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1E" w:rsidRPr="008770A3" w:rsidRDefault="004F251E" w:rsidP="004F25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8770A3">
        <w:rPr>
          <w:rFonts w:ascii="Times New Roman" w:hAnsi="Times New Roman" w:cs="Times New Roman"/>
          <w:b/>
          <w:sz w:val="24"/>
          <w:szCs w:val="24"/>
          <w:lang w:val="en-GB"/>
        </w:rPr>
        <w:t>Supplementary table 4.</w:t>
      </w:r>
      <w:proofErr w:type="gramEnd"/>
      <w:r w:rsidRPr="00877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770A3">
        <w:rPr>
          <w:rFonts w:ascii="Times New Roman" w:hAnsi="Times New Roman" w:cs="Times New Roman"/>
          <w:b/>
          <w:sz w:val="24"/>
          <w:szCs w:val="24"/>
          <w:lang w:val="en-GB"/>
        </w:rPr>
        <w:t>SLA class I alleles Belgian pigs (N=30)</w:t>
      </w:r>
      <w:r w:rsidRPr="008770A3">
        <w:rPr>
          <w:rFonts w:ascii="Times New Roman" w:hAnsi="Times New Roman" w:cs="Times New Roman"/>
          <w:sz w:val="24"/>
          <w:szCs w:val="24"/>
          <w:lang w:val="en-GB"/>
        </w:rPr>
        <w:t xml:space="preserve">. Number of reads coding for SLA class I molecules are displayed and percentages of these are shown for each allele expressed by the </w:t>
      </w:r>
      <w:r w:rsidRPr="008770A3">
        <w:rPr>
          <w:rFonts w:ascii="Times New Roman" w:hAnsi="Times New Roman" w:cs="Times New Roman"/>
          <w:i/>
          <w:sz w:val="24"/>
          <w:szCs w:val="24"/>
          <w:lang w:val="en-GB"/>
        </w:rPr>
        <w:t>SLA-1</w:t>
      </w:r>
      <w:r w:rsidRPr="008770A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770A3">
        <w:rPr>
          <w:rFonts w:ascii="Times New Roman" w:hAnsi="Times New Roman" w:cs="Times New Roman"/>
          <w:i/>
          <w:sz w:val="24"/>
          <w:szCs w:val="24"/>
          <w:lang w:val="en-GB"/>
        </w:rPr>
        <w:t>-2</w:t>
      </w:r>
      <w:r w:rsidRPr="008770A3">
        <w:rPr>
          <w:rFonts w:ascii="Times New Roman" w:hAnsi="Times New Roman" w:cs="Times New Roman"/>
          <w:sz w:val="24"/>
          <w:szCs w:val="24"/>
          <w:lang w:val="en-GB"/>
        </w:rPr>
        <w:t xml:space="preserve">, or </w:t>
      </w:r>
      <w:r w:rsidRPr="008770A3">
        <w:rPr>
          <w:rFonts w:ascii="Times New Roman" w:hAnsi="Times New Roman" w:cs="Times New Roman"/>
          <w:i/>
          <w:sz w:val="24"/>
          <w:szCs w:val="24"/>
          <w:lang w:val="en-GB"/>
        </w:rPr>
        <w:t>-3</w:t>
      </w:r>
      <w:r w:rsidRPr="008770A3">
        <w:rPr>
          <w:rFonts w:ascii="Times New Roman" w:hAnsi="Times New Roman" w:cs="Times New Roman"/>
          <w:sz w:val="24"/>
          <w:szCs w:val="24"/>
          <w:lang w:val="en-GB"/>
        </w:rPr>
        <w:t xml:space="preserve"> loci as indicated. Novel sequences (NS) were placed in the SLA-1, -2, or -3 columns according to the phylogenetic analysis (Supplementary figure 2 and data not shown). SLA class I haplotypes are displayed in the right column. SLA class I typing of pig A1 and A3 using the PCR-SSP method is included for comparison. Pigs typed using both the long and the short amplicon are marked with *. In bold are the alleles detected with the long amplicon but not the short amplicon. Alleles detected with the short amplicon (NGS#1) but not found with the long amplicon (NGS#2) are marked with #.</w:t>
      </w:r>
    </w:p>
    <w:tbl>
      <w:tblPr>
        <w:tblStyle w:val="TableGrid"/>
        <w:tblW w:w="130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5"/>
        <w:gridCol w:w="885"/>
        <w:gridCol w:w="2977"/>
        <w:gridCol w:w="709"/>
        <w:gridCol w:w="2976"/>
        <w:gridCol w:w="709"/>
        <w:gridCol w:w="2126"/>
        <w:gridCol w:w="567"/>
        <w:gridCol w:w="1134"/>
      </w:tblGrid>
      <w:tr w:rsidR="004F251E" w:rsidRPr="008770A3" w:rsidTr="000D0A7F">
        <w:tc>
          <w:tcPr>
            <w:tcW w:w="1015" w:type="dxa"/>
          </w:tcPr>
          <w:p w:rsidR="004F251E" w:rsidRPr="008770A3" w:rsidRDefault="004F251E" w:rsidP="002733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Animal ID</w:t>
            </w:r>
          </w:p>
        </w:tc>
        <w:tc>
          <w:tcPr>
            <w:tcW w:w="885" w:type="dxa"/>
          </w:tcPr>
          <w:p w:rsidR="004F251E" w:rsidRPr="008770A3" w:rsidRDefault="004F251E" w:rsidP="002733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Reads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SLA-1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%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SLA-3</w:t>
            </w:r>
            <w:bookmarkStart w:id="0" w:name="_GoBack"/>
            <w:bookmarkEnd w:id="0"/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%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SLA-2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%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Haplotype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A1*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58557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SLA-1*0801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10.1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4F81B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4F81BD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SLA-2*0502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 -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Hp-7.0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SLA-1*1201/12Lw01/ 12hy01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SLA-1*1301/0602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5.7</w:t>
            </w:r>
          </w:p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27.1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4F81BD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NS#7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57.0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Hp-M.0</w:t>
            </w:r>
          </w:p>
        </w:tc>
      </w:tr>
      <w:tr w:rsidR="004F251E" w:rsidRPr="008770A3" w:rsidTr="000D0A7F">
        <w:tc>
          <w:tcPr>
            <w:tcW w:w="1015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A1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PCR-SSP</w:t>
            </w:r>
          </w:p>
        </w:tc>
        <w:tc>
          <w:tcPr>
            <w:tcW w:w="885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SLA-1*</w:t>
            </w: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  <w:t>08XX</w:t>
            </w:r>
          </w:p>
          <w:p w:rsidR="004F251E" w:rsidRPr="008770A3" w:rsidRDefault="004F251E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SLA-1*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12XX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da-DK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SLA-1*</w:t>
            </w: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a-DK"/>
              </w:rPr>
              <w:t>13XX/06XX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4F81BD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05XX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05XX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A2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55468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NS#1</w:t>
            </w:r>
          </w:p>
        </w:tc>
        <w:tc>
          <w:tcPr>
            <w:tcW w:w="709" w:type="dxa"/>
            <w:vAlign w:val="bottom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31,4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NS#9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0.3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NS#2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56.4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?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NS#4</w:t>
            </w:r>
          </w:p>
        </w:tc>
        <w:tc>
          <w:tcPr>
            <w:tcW w:w="709" w:type="dxa"/>
            <w:vAlign w:val="bottom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11,4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NS#6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 0,4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?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A3*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  <w:vAlign w:val="bottom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71660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SLA-1*01rh28/ 0102/0101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9,6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4F81BD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ND 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4F81BD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SLA-2*0101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 -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Hp-1a.0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  <w:vAlign w:val="bottom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SLA-1*0401/0402/04gx01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48,7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4F81BD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SLA-3*0503/0504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 33.2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SLA-2*0801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8.5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Hp-D.0</w:t>
            </w:r>
          </w:p>
        </w:tc>
      </w:tr>
      <w:tr w:rsidR="004F251E" w:rsidRPr="008770A3" w:rsidTr="000D0A7F">
        <w:tc>
          <w:tcPr>
            <w:tcW w:w="1015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A3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PCR-SSP</w:t>
            </w:r>
          </w:p>
        </w:tc>
        <w:tc>
          <w:tcPr>
            <w:tcW w:w="885" w:type="dxa"/>
            <w:vAlign w:val="bottom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SLA-1*</w:t>
            </w: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a-DK"/>
              </w:rPr>
              <w:t>01XX</w:t>
            </w: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  <w:t xml:space="preserve"> </w:t>
            </w:r>
          </w:p>
          <w:p w:rsidR="004F251E" w:rsidRPr="008770A3" w:rsidRDefault="004F251E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SLA-1*</w:t>
            </w: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  <w:t>04XX</w:t>
            </w:r>
          </w:p>
          <w:p w:rsidR="004F251E" w:rsidRPr="008770A3" w:rsidRDefault="004F251E" w:rsidP="0027336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a-DK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SLA-1*</w:t>
            </w:r>
            <w:r w:rsidRPr="008770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da-DK"/>
              </w:rPr>
              <w:t>1501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05XX</w:t>
            </w: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4F251E" w:rsidRPr="008770A3" w:rsidRDefault="004F251E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01XX</w:t>
            </w: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br/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01XX</w:t>
            </w: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br/>
            </w: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</w:t>
            </w:r>
            <w:r w:rsidRPr="00877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w08XX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A4*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  <w:vAlign w:val="bottom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111077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SLA-1*0401/0402/04gx01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32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SLA-3*0503/0504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25,9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SLA-2*0801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11.7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Hp-D.0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  <w:vAlign w:val="bottom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SLA-1*1401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9.7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#SLA-3*04hb06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6,1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SLA-2*0602an07/ 060201 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14.4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Hp-62.0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A5*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  <w:vAlign w:val="bottom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51272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SLA-1*0201/0202/02we02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SLA-1*0701/0702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10.3</w:t>
            </w:r>
          </w:p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23.1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SLA-2*0201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9.4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Hp-2.0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SLA-1*gz12/1401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2.8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35,2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SLA-2*1003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19.1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Hp-A.0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B1*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36989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 xml:space="preserve">SLA-1*0201/0202/02we02 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SLA-1*0701/0702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11,9</w:t>
            </w:r>
          </w:p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11,2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SLA-2*0201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12,4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Hp-2.0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SLA-1*gz12/1401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13,8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7.0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SLA-2*1003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12,9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Hp-A.0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#SLA-1*gz03/05ms05/0803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6,4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</w:t>
            </w: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NS#7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2.1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#SLA-1*1301/0602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6,7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#SLA-2*10sk21</w:t>
            </w:r>
          </w:p>
        </w:tc>
        <w:tc>
          <w:tcPr>
            <w:tcW w:w="567" w:type="dxa"/>
            <w:shd w:val="clear" w:color="auto" w:fill="auto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4.0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#SLA-1*1201/12Lw01/ 12hy01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1.6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#SLA-2*110101</w:t>
            </w:r>
          </w:p>
        </w:tc>
        <w:tc>
          <w:tcPr>
            <w:tcW w:w="567" w:type="dxa"/>
            <w:shd w:val="clear" w:color="auto" w:fill="auto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5.9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#SLA-1*08sk11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4.1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B2*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128335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SLA-1*gz12/1401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29.0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5,4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SLA-2*1003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14,6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Hp-A.0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SLA-1*gz03/05ms05/0803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14.4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SLA-3*0601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4.3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SLA-2*1201/ 12Lw01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32.2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Hp-B.0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B3*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92218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SLA-1*0401/0402/04gx01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21,0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SLA-3*0503/0504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5,8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SLA-2*0801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9.5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Hp-D.0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SLA-1*1501/1502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34.5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4F81BD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SLA-3*070102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SLA-2*0503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29.2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Hp-28.0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B4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128229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SLA-1*08sk11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37,4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18.8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SLA-2*10sk21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34.3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Hp-E.0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SLA-1*1401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8,1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SLA-2*0602an07/ 060201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Hp-62.0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371" w:type="dxa"/>
            <w:gridSpan w:val="4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SLA-2*0202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?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B5*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62007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4F81BD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</w:t>
            </w: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SLA-1*0801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24.1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4F81BD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  <w:r w:rsidRPr="008770A3">
              <w:rPr>
                <w:rFonts w:ascii="Times New Roman" w:hAnsi="Times New Roman" w:cs="Times New Roman"/>
                <w:color w:val="4F81BD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SLA-2*0502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27.6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Hp-7.0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SLA-1*1201/12Lw01/12hy01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SLA-1*1301/0602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9,9</w:t>
            </w:r>
          </w:p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17.4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5,1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NS#7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15,8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Hp-M.0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C1*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91956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SLA-1*0801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18.1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SLA-3*070101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/07Lw02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SLA-2*0502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25,4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Hp-7.0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SLA-1*1201/12Lw01/12hy01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SLA-1*1301/ 0602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9,8</w:t>
            </w:r>
          </w:p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20,7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5,6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NS#7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20,3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Hp-M.0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C2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87433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SLA-1*gz03/ 05ms05/0803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97.4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SLA-2*1201/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12Lw01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Hp-B.0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SLA-1*01rh28/ 0102/0101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2.3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-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?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C3*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137656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SLA-1*0401/ 0402 /04gx01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25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SLA-3*0503/0504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5,1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SLA-2*0801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0,3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Hp-D.0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</w:t>
            </w: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SLA-1*1501/1502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28,7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SLA-3*070102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SLA-2*0503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41.0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Hp-28.0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C4*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144305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SLA-1*1401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22.0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SLA-3*04hb06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3.7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SLA-2*0602an07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/060201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19.6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Hp-62.0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SLA-1*gz12/1401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24,6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12,6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SLA-2*1003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17.5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Hp-A.0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C5*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112004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SLA-1*0201/02we02/0202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SLA-1*0701/0702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14.1</w:t>
            </w:r>
          </w:p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1.7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SLA-2*0201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Hp-2.0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SLA-1*gz12/1401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SLA-2*1003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83.4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Hp-A.0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D1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67057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SLA-1*08sk11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28.0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4.6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SLA-2*10sk21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35.7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Hp-E.0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SLA-1*gz03/05ms05/0803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31.4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SLA-2*1201/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12Lw01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0,3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Hp-B.0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lastRenderedPageBreak/>
              <w:t>D2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107353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SLA-1*0201/02we02/0202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SLA-1*0701/0702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23,1</w:t>
            </w:r>
          </w:p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14,3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SLA-2*0201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5,2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Hp-2.0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SLA-1*gz12/1401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4,6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7,5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SLA-2*1003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45,2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Hp-A.0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D3*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120281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SLA-1*0201/02we02/0202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13,1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SLA-3*0101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SLA-2*110101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19.3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Hp-I.0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da-DK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da-DK"/>
              </w:rPr>
              <w:t>SLA-1*1201/12Lw01/ 12hy01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da-DK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da-DK"/>
              </w:rPr>
              <w:t>SLA-1*1301/0602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da-DK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#</w:t>
            </w: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da-DK"/>
              </w:rPr>
              <w:t>SLA-1*sk13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</w:t>
            </w: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SLA-1*wy06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13,5</w:t>
            </w:r>
          </w:p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22.4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2,4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</w:t>
            </w: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NS#7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28,9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Hp-M.0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D4*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71314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SLA-1*01rh28/0102/0101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21,3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SLA-3*0101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SLA-2*0101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-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Hp-1a.0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SLA-1*1401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76,0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SLA-2*0602an07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/060201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2.7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Hp-62.0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D5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83036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SLA-1*0201/02we02/0202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SLA-1*0701/0702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3,9</w:t>
            </w:r>
          </w:p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0.5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-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Hp-2.0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-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SLA-2*1003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95.6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E1*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96025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SLA-1*0801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19,9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 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SLA-2*0502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Hp-7.0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SLA-1*1201/12Lw01/12hy01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SLA-1*1301/0602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8,6</w:t>
            </w:r>
          </w:p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29,5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0,3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NS#7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41.3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Hp-M.0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E2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72757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20.0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NS#9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8.2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NS#6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32,0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?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NS#4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19.6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SLA-3*03an04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3.8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NS#2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16,4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?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E3*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62543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SLA-1*0801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20.5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SLA-3*070101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/07Lw02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 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SLA-2*0502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4,0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Hp-7.0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SLA-1*1201/12Lw01/12hy01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SLA-1*1301/0602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16,4</w:t>
            </w:r>
          </w:p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22,3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NS#7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34,4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Hp-M.0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E4*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95291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SLA-1*1501/1502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44.3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SLA-3*070102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SLA-2*0503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46,1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Hp-28.0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NS#20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2.1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SLA-3*04hb06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NS#10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7.5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Hp-J.0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E5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100875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-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2.3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SLA-2*1003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82,3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Hp-A.0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SLA-1*0702/0701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5.7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SLA-2*0202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9,6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Hp-K.0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F1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134799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SLA-1*08sk11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41,2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SLA-2*10sk21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40.2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Hp-E.0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SLA-1*1201/12Lw01/12hy01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SLA-1*1301/0602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1,7</w:t>
            </w:r>
          </w:p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2.8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1.1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NS#7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3.3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Hp-M.0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SLA-1*0702/0701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2.1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SLA-2*0202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3.9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Hp-K.0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SLA-1*0201/02we02/0202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1,4 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SLA-2*110101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Hp-I.0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F2*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lastRenderedPageBreak/>
              <w:t> 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53880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lastRenderedPageBreak/>
              <w:t>SLA-1*0201/02we02/0202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14.5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-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SLA-2*110101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15.1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Hp-I.0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SLA-1*1201/12Lw01/12hy01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SLA-1*1301/0602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12.8</w:t>
            </w:r>
          </w:p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13.2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5.4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NS#7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19.7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Hp-M.0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</w:t>
            </w: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SLA-1*sk13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19.2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#SLA-3*0101/ 01ev04/01rh12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SLA-2*0202/02we02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-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?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F3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80700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SLA-1*gz12/1401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28.3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SLA-3*0502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4.0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SLA-2*1003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20.0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Hp-A.0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SLA-1*gz03/05ms05/0803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15.4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SLA-3*0601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3.0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SLA-2*1201/ 12Lw01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29.3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Hp-B.0</w:t>
            </w:r>
          </w:p>
        </w:tc>
      </w:tr>
      <w:tr w:rsidR="004F251E" w:rsidRPr="008770A3" w:rsidTr="000D0A7F">
        <w:tc>
          <w:tcPr>
            <w:tcW w:w="101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F5*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85" w:type="dxa"/>
            <w:vMerge w:val="restart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103587</w:t>
            </w:r>
          </w:p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SLA-1*0401/0402/04gx01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54.7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SLA-3*0503/0504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41.3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SLA-2*0801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Hp-D.0</w:t>
            </w:r>
          </w:p>
        </w:tc>
      </w:tr>
      <w:tr w:rsidR="004F251E" w:rsidRPr="008770A3" w:rsidTr="000D0A7F">
        <w:tc>
          <w:tcPr>
            <w:tcW w:w="101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85" w:type="dxa"/>
            <w:vMerge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SLA-1*0101/0102/01rh28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3.0</w:t>
            </w:r>
          </w:p>
        </w:tc>
        <w:tc>
          <w:tcPr>
            <w:tcW w:w="297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SLA-3*0101</w:t>
            </w:r>
          </w:p>
        </w:tc>
        <w:tc>
          <w:tcPr>
            <w:tcW w:w="709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 </w:t>
            </w:r>
          </w:p>
        </w:tc>
        <w:tc>
          <w:tcPr>
            <w:tcW w:w="2126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GB"/>
              </w:rPr>
              <w:t>SLA-2*0101</w:t>
            </w:r>
          </w:p>
        </w:tc>
        <w:tc>
          <w:tcPr>
            <w:tcW w:w="567" w:type="dxa"/>
          </w:tcPr>
          <w:p w:rsidR="004F251E" w:rsidRPr="008770A3" w:rsidRDefault="004F251E" w:rsidP="002733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 </w:t>
            </w:r>
          </w:p>
        </w:tc>
        <w:tc>
          <w:tcPr>
            <w:tcW w:w="1134" w:type="dxa"/>
          </w:tcPr>
          <w:p w:rsidR="004F251E" w:rsidRPr="008770A3" w:rsidRDefault="004F251E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Hp-1a.0</w:t>
            </w:r>
          </w:p>
        </w:tc>
      </w:tr>
    </w:tbl>
    <w:p w:rsidR="004F251E" w:rsidRPr="008770A3" w:rsidRDefault="004F251E" w:rsidP="004F25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22C39" w:rsidRPr="004F251E" w:rsidRDefault="00522C39" w:rsidP="004F251E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en-GB"/>
        </w:rPr>
      </w:pPr>
    </w:p>
    <w:sectPr w:rsidR="00522C39" w:rsidRPr="004F251E" w:rsidSect="004F251E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1E"/>
    <w:rsid w:val="000D0A7F"/>
    <w:rsid w:val="004F251E"/>
    <w:rsid w:val="0052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5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5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F8541CEF3F14980589EA4F5FF9280" ma:contentTypeVersion="7" ma:contentTypeDescription="Create a new document." ma:contentTypeScope="" ma:versionID="2b833b15ff64fd7f74466e23ba538b1a">
  <xsd:schema xmlns:xsd="http://www.w3.org/2001/XMLSchema" xmlns:p="http://schemas.microsoft.com/office/2006/metadata/properties" xmlns:ns2="68118f12-96e1-4e45-8ea3-accd1fe4d757" targetNamespace="http://schemas.microsoft.com/office/2006/metadata/properties" ma:root="true" ma:fieldsID="e3ce7c63bac4685fb546f2bd90134be7" ns2:_="">
    <xsd:import namespace="68118f12-96e1-4e45-8ea3-accd1fe4d75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118f12-96e1-4e45-8ea3-accd1fe4d75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68118f12-96e1-4e45-8ea3-accd1fe4d757">false</IsDeleted>
    <DocumentType xmlns="68118f12-96e1-4e45-8ea3-accd1fe4d757">Table</DocumentType>
    <StageName xmlns="68118f12-96e1-4e45-8ea3-accd1fe4d757" xsi:nil="true"/>
    <DocumentId xmlns="68118f12-96e1-4e45-8ea3-accd1fe4d757">Table 4.DOCX</DocumentId>
    <TitleName xmlns="68118f12-96e1-4e45-8ea3-accd1fe4d757">Table 4.DOCX</TitleName>
    <FileFormat xmlns="68118f12-96e1-4e45-8ea3-accd1fe4d757">DOCX</FileFormat>
    <Checked_x0020_Out_x0020_To xmlns="68118f12-96e1-4e45-8ea3-accd1fe4d757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8201DCB5-AF84-405F-A3B4-502A3CBA791F}"/>
</file>

<file path=customXml/itemProps2.xml><?xml version="1.0" encoding="utf-8"?>
<ds:datastoreItem xmlns:ds="http://schemas.openxmlformats.org/officeDocument/2006/customXml" ds:itemID="{E4A96D5C-F0AA-4EB9-AAED-DA0EB0A4AE09}"/>
</file>

<file path=customXml/itemProps3.xml><?xml version="1.0" encoding="utf-8"?>
<ds:datastoreItem xmlns:ds="http://schemas.openxmlformats.org/officeDocument/2006/customXml" ds:itemID="{15E3FD86-01A8-4849-921C-EB96677998BE}"/>
</file>

<file path=customXml/itemProps4.xml><?xml version="1.0" encoding="utf-8"?>
<ds:datastoreItem xmlns:ds="http://schemas.openxmlformats.org/officeDocument/2006/customXml" ds:itemID="{4389933B-4BD6-4669-A408-E5A93763B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778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Erbs</dc:creator>
  <cp:lastModifiedBy>Gitte Erbs</cp:lastModifiedBy>
  <cp:revision>1</cp:revision>
  <dcterms:created xsi:type="dcterms:W3CDTF">2017-01-05T07:39:00Z</dcterms:created>
  <dcterms:modified xsi:type="dcterms:W3CDTF">2017-01-05T07:52:00Z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0x010100B1FF8541CEF3F14980589EA4F5FF9280</vt:lpwstr>
  </property>
</Properties>
</file>