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5F" w:rsidRPr="00E55593" w:rsidRDefault="00320C5F" w:rsidP="00320C5F">
      <w:pPr>
        <w:spacing w:after="120" w:line="360" w:lineRule="auto"/>
      </w:pPr>
      <w:bookmarkStart w:id="0" w:name="_GoBack"/>
      <w:bookmarkEnd w:id="0"/>
      <w:proofErr w:type="spellStart"/>
      <w:r>
        <w:rPr>
          <w:b/>
        </w:rPr>
        <w:t>Suppl</w:t>
      </w:r>
      <w:proofErr w:type="spellEnd"/>
      <w:r>
        <w:rPr>
          <w:b/>
        </w:rPr>
        <w:t xml:space="preserve"> </w:t>
      </w:r>
      <w:r w:rsidRPr="00907356">
        <w:rPr>
          <w:b/>
        </w:rPr>
        <w:t>Table</w:t>
      </w:r>
      <w:r w:rsidRPr="00865829">
        <w:rPr>
          <w:b/>
        </w:rPr>
        <w:t xml:space="preserve"> </w:t>
      </w:r>
      <w:r w:rsidRPr="00907356">
        <w:rPr>
          <w:b/>
        </w:rPr>
        <w:t>S</w:t>
      </w:r>
      <w:r w:rsidR="008B2C35">
        <w:rPr>
          <w:b/>
        </w:rPr>
        <w:t>1</w:t>
      </w:r>
      <w:r w:rsidRPr="00907356">
        <w:rPr>
          <w:b/>
        </w:rPr>
        <w:t xml:space="preserve"> </w:t>
      </w:r>
      <w:r w:rsidRPr="00E55593">
        <w:t>Sequences of primers used for qRT-PCR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620" w:firstRow="1" w:lastRow="0" w:firstColumn="0" w:lastColumn="0" w:noHBand="1" w:noVBand="1"/>
      </w:tblPr>
      <w:tblGrid>
        <w:gridCol w:w="2518"/>
        <w:gridCol w:w="4163"/>
        <w:gridCol w:w="4203"/>
      </w:tblGrid>
      <w:tr w:rsidR="00320C5F" w:rsidRPr="00C36C76" w:rsidTr="00320C5F">
        <w:tc>
          <w:tcPr>
            <w:tcW w:w="25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20C5F" w:rsidRPr="00C36C76" w:rsidRDefault="00320C5F" w:rsidP="00320C5F">
            <w:pPr>
              <w:rPr>
                <w:b/>
                <w:bCs/>
                <w:color w:val="000000"/>
              </w:rPr>
            </w:pPr>
            <w:r w:rsidRPr="00C36C76">
              <w:rPr>
                <w:b/>
                <w:bCs/>
                <w:color w:val="000000"/>
              </w:rPr>
              <w:t>Gene ID</w:t>
            </w:r>
          </w:p>
        </w:tc>
        <w:tc>
          <w:tcPr>
            <w:tcW w:w="4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20C5F" w:rsidRPr="00C36C76" w:rsidRDefault="00320C5F" w:rsidP="00320C5F">
            <w:pPr>
              <w:rPr>
                <w:b/>
                <w:bCs/>
                <w:color w:val="000000"/>
              </w:rPr>
            </w:pPr>
            <w:r w:rsidRPr="00C36C76">
              <w:rPr>
                <w:b/>
                <w:bCs/>
                <w:color w:val="000000"/>
              </w:rPr>
              <w:t>Forward primer (5</w:t>
            </w:r>
            <w:r w:rsidRPr="00C36C76">
              <w:rPr>
                <w:b/>
                <w:bCs/>
                <w:color w:val="000000"/>
              </w:rPr>
              <w:sym w:font="Symbol" w:char="F0A2"/>
            </w:r>
            <w:r w:rsidRPr="00C36C76">
              <w:rPr>
                <w:b/>
                <w:bCs/>
                <w:color w:val="000000"/>
              </w:rPr>
              <w:t xml:space="preserve"> </w:t>
            </w:r>
            <w:r w:rsidRPr="00C36C76">
              <w:rPr>
                <w:b/>
                <w:bCs/>
                <w:color w:val="000000"/>
              </w:rPr>
              <w:sym w:font="Symbol" w:char="F0AE"/>
            </w:r>
            <w:r w:rsidRPr="00C36C76">
              <w:rPr>
                <w:b/>
                <w:bCs/>
                <w:color w:val="000000"/>
              </w:rPr>
              <w:t xml:space="preserve"> 3</w:t>
            </w:r>
            <w:r w:rsidRPr="00C36C76">
              <w:rPr>
                <w:b/>
                <w:bCs/>
                <w:color w:val="000000"/>
              </w:rPr>
              <w:sym w:font="Symbol" w:char="F0A2"/>
            </w:r>
            <w:r w:rsidRPr="00C36C76">
              <w:rPr>
                <w:b/>
                <w:bCs/>
                <w:color w:val="000000"/>
              </w:rPr>
              <w:t>)</w:t>
            </w:r>
          </w:p>
        </w:tc>
        <w:tc>
          <w:tcPr>
            <w:tcW w:w="4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20C5F" w:rsidRPr="00C36C76" w:rsidRDefault="00320C5F" w:rsidP="00320C5F">
            <w:pPr>
              <w:rPr>
                <w:b/>
                <w:bCs/>
                <w:color w:val="000000"/>
              </w:rPr>
            </w:pPr>
            <w:r w:rsidRPr="00C36C76">
              <w:rPr>
                <w:b/>
                <w:bCs/>
                <w:color w:val="000000"/>
              </w:rPr>
              <w:t>Reverse primer (5</w:t>
            </w:r>
            <w:r w:rsidRPr="00C36C76">
              <w:rPr>
                <w:b/>
                <w:bCs/>
                <w:color w:val="000000"/>
              </w:rPr>
              <w:sym w:font="Symbol" w:char="F0A2"/>
            </w:r>
            <w:r w:rsidRPr="00C36C76">
              <w:rPr>
                <w:b/>
                <w:bCs/>
                <w:color w:val="000000"/>
              </w:rPr>
              <w:t xml:space="preserve"> </w:t>
            </w:r>
            <w:r w:rsidRPr="00C36C76">
              <w:rPr>
                <w:b/>
                <w:bCs/>
                <w:color w:val="000000"/>
              </w:rPr>
              <w:sym w:font="Symbol" w:char="F0AE"/>
            </w:r>
            <w:r w:rsidRPr="00C36C76">
              <w:rPr>
                <w:b/>
                <w:bCs/>
                <w:color w:val="000000"/>
              </w:rPr>
              <w:t xml:space="preserve"> 3</w:t>
            </w:r>
            <w:r w:rsidRPr="00C36C76">
              <w:rPr>
                <w:b/>
                <w:bCs/>
                <w:color w:val="000000"/>
              </w:rPr>
              <w:sym w:font="Symbol" w:char="F0A2"/>
            </w:r>
            <w:r w:rsidRPr="00C36C76">
              <w:rPr>
                <w:b/>
                <w:bCs/>
                <w:color w:val="000000"/>
              </w:rPr>
              <w:t>)</w:t>
            </w:r>
          </w:p>
        </w:tc>
      </w:tr>
      <w:tr w:rsidR="00320C5F" w:rsidRPr="00C36C76" w:rsidTr="00320C5F">
        <w:tc>
          <w:tcPr>
            <w:tcW w:w="2518" w:type="dxa"/>
          </w:tcPr>
          <w:p w:rsidR="00701603" w:rsidRPr="00701603" w:rsidRDefault="00701603" w:rsidP="00701603">
            <w:pPr>
              <w:spacing w:before="120" w:line="360" w:lineRule="auto"/>
              <w:rPr>
                <w:color w:val="000000"/>
              </w:rPr>
            </w:pPr>
            <w:r w:rsidRPr="00701603">
              <w:rPr>
                <w:color w:val="000000"/>
              </w:rPr>
              <w:t>yOsNLA1</w:t>
            </w:r>
          </w:p>
          <w:p w:rsidR="00320C5F" w:rsidRPr="00701603" w:rsidRDefault="00701603" w:rsidP="00701603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01603">
              <w:rPr>
                <w:color w:val="000000"/>
              </w:rPr>
              <w:t>yOsPHO2</w:t>
            </w:r>
          </w:p>
        </w:tc>
        <w:tc>
          <w:tcPr>
            <w:tcW w:w="4163" w:type="dxa"/>
          </w:tcPr>
          <w:p w:rsidR="00701603" w:rsidRPr="00701603" w:rsidRDefault="00701603" w:rsidP="00701603">
            <w:pPr>
              <w:spacing w:before="120" w:line="360" w:lineRule="auto"/>
            </w:pPr>
            <w:r w:rsidRPr="00701603">
              <w:t>GGACATATGAAGTTTGCCAAGA</w:t>
            </w:r>
          </w:p>
          <w:p w:rsidR="00320C5F" w:rsidRPr="00701603" w:rsidRDefault="00701603" w:rsidP="00701603">
            <w:pPr>
              <w:spacing w:line="360" w:lineRule="auto"/>
            </w:pPr>
            <w:r w:rsidRPr="00701603">
              <w:t>TCGAATTCATGGATCTATATGC</w:t>
            </w:r>
          </w:p>
        </w:tc>
        <w:tc>
          <w:tcPr>
            <w:tcW w:w="4203" w:type="dxa"/>
          </w:tcPr>
          <w:p w:rsidR="00701603" w:rsidRPr="00701603" w:rsidRDefault="00701603" w:rsidP="00701603">
            <w:pPr>
              <w:spacing w:before="120" w:line="360" w:lineRule="auto"/>
            </w:pPr>
            <w:r w:rsidRPr="00701603">
              <w:t>CCAACGGATCCATCACATGCCCA</w:t>
            </w:r>
          </w:p>
          <w:p w:rsidR="00320C5F" w:rsidRPr="00701603" w:rsidRDefault="00701603" w:rsidP="00701603">
            <w:pPr>
              <w:spacing w:line="360" w:lineRule="auto"/>
            </w:pPr>
            <w:r w:rsidRPr="00701603">
              <w:t>ATGCTCGAGGTCACGGGCTGCAG</w:t>
            </w:r>
          </w:p>
        </w:tc>
      </w:tr>
    </w:tbl>
    <w:p w:rsidR="00320C5F" w:rsidRPr="00320C5F" w:rsidRDefault="00320C5F">
      <w:pPr>
        <w:rPr>
          <w:lang w:val="en-CA"/>
        </w:rPr>
      </w:pPr>
    </w:p>
    <w:sectPr w:rsidR="00320C5F" w:rsidRPr="00320C5F" w:rsidSect="000507A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A2"/>
    <w:rsid w:val="000507A2"/>
    <w:rsid w:val="00320C5F"/>
    <w:rsid w:val="003C4461"/>
    <w:rsid w:val="005523CC"/>
    <w:rsid w:val="005A44AA"/>
    <w:rsid w:val="00623449"/>
    <w:rsid w:val="00701603"/>
    <w:rsid w:val="00744DEF"/>
    <w:rsid w:val="008B2C35"/>
    <w:rsid w:val="00A30C20"/>
    <w:rsid w:val="00D22203"/>
    <w:rsid w:val="00E5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D61A9-EFAE-4FA9-BD1F-A14EAE6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07A2"/>
    <w:rPr>
      <w:rFonts w:ascii="Times New Roman" w:eastAsia="SimSun" w:hAnsi="Times New Roman"/>
      <w:sz w:val="24"/>
      <w:szCs w:val="24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FB4CD0F454C4A92D9C0FA6E32AAE3" ma:contentTypeVersion="7" ma:contentTypeDescription="Create a new document." ma:contentTypeScope="" ma:versionID="a5800d4522ad6bb42b1b471843bdcecc">
  <xsd:schema xmlns:xsd="http://www.w3.org/2001/XMLSchema" xmlns:p="http://schemas.microsoft.com/office/2006/metadata/properties" xmlns:ns2="ad5e6ac6-7e28-44ff-b599-4b096ee3745e" targetNamespace="http://schemas.microsoft.com/office/2006/metadata/properties" ma:root="true" ma:fieldsID="9c3be0cea3e8431379a50517fac3f2af" ns2:_="">
    <xsd:import namespace="ad5e6ac6-7e28-44ff-b599-4b096ee3745e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d5e6ac6-7e28-44ff-b599-4b096ee3745e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hecked_x0020_Out_x0020_To xmlns="ad5e6ac6-7e28-44ff-b599-4b096ee3745e">
      <UserInfo>
        <DisplayName/>
        <AccountId xsi:nil="true"/>
        <AccountType/>
      </UserInfo>
    </Checked_x0020_Out_x0020_To>
    <IsDeleted xmlns="ad5e6ac6-7e28-44ff-b599-4b096ee3745e">false</IsDeleted>
    <FileFormat xmlns="ad5e6ac6-7e28-44ff-b599-4b096ee3745e">DOCX</FileFormat>
    <TitleName xmlns="ad5e6ac6-7e28-44ff-b599-4b096ee3745e">Table 1.DOCX</TitleName>
    <StageName xmlns="ad5e6ac6-7e28-44ff-b599-4b096ee3745e" xsi:nil="true"/>
    <DocumentType xmlns="ad5e6ac6-7e28-44ff-b599-4b096ee3745e">Table</DocumentType>
    <DocumentId xmlns="ad5e6ac6-7e28-44ff-b599-4b096ee3745e">Table 1.DOCX</DocumentId>
  </documentManagement>
</p:properties>
</file>

<file path=customXml/itemProps1.xml><?xml version="1.0" encoding="utf-8"?>
<ds:datastoreItem xmlns:ds="http://schemas.openxmlformats.org/officeDocument/2006/customXml" ds:itemID="{877B822A-708A-4FDC-96C0-EF147B32C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CAB72-6DEC-497B-934B-7756A69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e6ac6-7e28-44ff-b599-4b096ee3745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4EC875-F55D-404A-AEC7-246FB6F9BFB5}">
  <ds:schemaRefs>
    <ds:schemaRef ds:uri="http://schemas.microsoft.com/office/2006/metadata/properties"/>
    <ds:schemaRef ds:uri="ad5e6ac6-7e28-44ff-b599-4b096ee37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Kosala</dc:creator>
  <cp:lastModifiedBy>Phillip Achike</cp:lastModifiedBy>
  <cp:revision>2</cp:revision>
  <dcterms:created xsi:type="dcterms:W3CDTF">2017-05-18T12:47:00Z</dcterms:created>
  <dcterms:modified xsi:type="dcterms:W3CDTF">2017-05-18T12:47:00Z</dcterms:modified>
</cp:coreProperties>
</file>