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06F63" w14:textId="713638FC" w:rsidR="00297131" w:rsidRPr="00F25976" w:rsidRDefault="006A1327" w:rsidP="006A1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Supplementary Table </w:t>
      </w:r>
      <w:r w:rsidR="00552B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4</w:t>
      </w:r>
      <w:r w:rsidRPr="009A3E4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 w:rsidRPr="009A3E4F">
        <w:rPr>
          <w:rFonts w:ascii="Times New Roman" w:hAnsi="Times New Roman" w:cs="Times New Roman"/>
          <w:sz w:val="24"/>
          <w:szCs w:val="24"/>
          <w:lang w:val="en-US"/>
        </w:rPr>
        <w:t xml:space="preserve"> Proteins </w:t>
      </w:r>
      <w:r w:rsidR="0008317D" w:rsidRPr="00843CD9">
        <w:rPr>
          <w:rFonts w:ascii="Times New Roman" w:hAnsi="Times New Roman"/>
          <w:sz w:val="24"/>
          <w:szCs w:val="24"/>
          <w:lang w:val="en-US"/>
        </w:rPr>
        <w:t xml:space="preserve">detected in saliva of fed </w:t>
      </w:r>
      <w:r w:rsidR="0008317D" w:rsidRPr="00843CD9">
        <w:rPr>
          <w:rFonts w:ascii="Times New Roman" w:hAnsi="Times New Roman"/>
          <w:i/>
          <w:sz w:val="24"/>
          <w:szCs w:val="24"/>
          <w:lang w:val="en-US"/>
        </w:rPr>
        <w:t>A. sculptum</w:t>
      </w:r>
      <w:r w:rsidR="0008317D" w:rsidRPr="00843CD9">
        <w:rPr>
          <w:rFonts w:ascii="Times New Roman" w:hAnsi="Times New Roman"/>
          <w:sz w:val="24"/>
          <w:szCs w:val="24"/>
          <w:lang w:val="en-US"/>
        </w:rPr>
        <w:t xml:space="preserve"> ticks</w:t>
      </w:r>
      <w:r w:rsidR="005E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3E4F">
        <w:rPr>
          <w:rFonts w:ascii="Times New Roman" w:hAnsi="Times New Roman" w:cs="Times New Roman"/>
          <w:sz w:val="24"/>
          <w:szCs w:val="24"/>
          <w:lang w:val="en-US"/>
        </w:rPr>
        <w:t xml:space="preserve">by LC-MS/MS and </w:t>
      </w:r>
      <w:r>
        <w:rPr>
          <w:rFonts w:ascii="Times New Roman" w:hAnsi="Times New Roman" w:cs="Times New Roman"/>
          <w:sz w:val="24"/>
          <w:szCs w:val="24"/>
          <w:lang w:val="en-US"/>
        </w:rPr>
        <w:t>modulation of corresponding</w:t>
      </w:r>
      <w:r w:rsidRPr="009A3E4F">
        <w:rPr>
          <w:rFonts w:ascii="Times New Roman" w:hAnsi="Times New Roman" w:cs="Times New Roman"/>
          <w:sz w:val="24"/>
          <w:szCs w:val="24"/>
          <w:lang w:val="en-US"/>
        </w:rPr>
        <w:t xml:space="preserve"> CDSs </w:t>
      </w:r>
      <w:bookmarkStart w:id="0" w:name="_GoBack"/>
      <w:bookmarkEnd w:id="0"/>
      <w:r w:rsidRPr="009A3E4F">
        <w:rPr>
          <w:rFonts w:ascii="Times New Roman" w:hAnsi="Times New Roman" w:cs="Times New Roman"/>
          <w:sz w:val="24"/>
          <w:szCs w:val="24"/>
          <w:lang w:val="en-US"/>
        </w:rPr>
        <w:t>by RNA-seq.</w:t>
      </w:r>
    </w:p>
    <w:tbl>
      <w:tblPr>
        <w:tblW w:w="14059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051"/>
        <w:gridCol w:w="5440"/>
        <w:gridCol w:w="1648"/>
        <w:gridCol w:w="2860"/>
      </w:tblGrid>
      <w:tr w:rsidR="00297131" w:rsidRPr="001C0CB3" w14:paraId="765DAB56" w14:textId="77777777" w:rsidTr="00D2356B">
        <w:trPr>
          <w:trHeight w:val="630"/>
        </w:trPr>
        <w:tc>
          <w:tcPr>
            <w:tcW w:w="20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43EDD8B2" w14:textId="77777777" w:rsidR="00297131" w:rsidRPr="003237D3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32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CDS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s</w:t>
            </w:r>
            <w:r w:rsidRPr="0032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 xml:space="preserve"> corresponding to identified protein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s</w:t>
            </w:r>
          </w:p>
        </w:tc>
        <w:tc>
          <w:tcPr>
            <w:tcW w:w="20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169EF331" w14:textId="77777777" w:rsid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CF4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Modulation of CDSs</w:t>
            </w:r>
          </w:p>
          <w:p w14:paraId="6AE46010" w14:textId="77777777" w:rsidR="00297131" w:rsidRPr="00843CD9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CF4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(fold-change in RNA-seq analysis)</w:t>
            </w:r>
          </w:p>
        </w:tc>
        <w:tc>
          <w:tcPr>
            <w:tcW w:w="5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64627AB" w14:textId="77777777" w:rsidR="00297131" w:rsidRPr="001C0CB3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Annotation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C6CADA6" w14:textId="3C8982B7" w:rsidR="00297131" w:rsidRPr="00843CD9" w:rsidRDefault="00932A8F" w:rsidP="0096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Number of b</w:t>
            </w:r>
            <w:r w:rsidR="00297131" w:rsidRPr="00843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iological replicates</w:t>
            </w:r>
            <w:r w:rsidR="0096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 xml:space="preserve"> in which the protein was detected</w:t>
            </w:r>
          </w:p>
        </w:tc>
        <w:tc>
          <w:tcPr>
            <w:tcW w:w="28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4EB409" w14:textId="77777777" w:rsidR="00297131" w:rsidRPr="001C0CB3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Funcional class</w:t>
            </w:r>
          </w:p>
        </w:tc>
      </w:tr>
      <w:tr w:rsidR="00B55182" w:rsidRPr="001C0CB3" w14:paraId="13E39A03" w14:textId="77777777" w:rsidTr="00D2356B">
        <w:trPr>
          <w:trHeight w:val="397"/>
        </w:trPr>
        <w:tc>
          <w:tcPr>
            <w:tcW w:w="2060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0282FBEE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ACAJTE-74903</w:t>
            </w:r>
          </w:p>
        </w:tc>
        <w:tc>
          <w:tcPr>
            <w:tcW w:w="2051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76078C56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Downregulated (0,33)</w:t>
            </w:r>
          </w:p>
        </w:tc>
        <w:tc>
          <w:tcPr>
            <w:tcW w:w="5440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1A9FA5E6" w14:textId="77777777" w:rsidR="00B55182" w:rsidRPr="00843CD9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Myosin class II heavy chain - probable fragment</w:t>
            </w:r>
          </w:p>
        </w:tc>
        <w:tc>
          <w:tcPr>
            <w:tcW w:w="164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79AC2D43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5D5152D5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Cytoskeletal</w:t>
            </w:r>
          </w:p>
        </w:tc>
      </w:tr>
      <w:tr w:rsidR="00B55182" w:rsidRPr="001C0CB3" w14:paraId="452D9AF5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1D981665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ACAJTE-80817</w:t>
            </w:r>
          </w:p>
        </w:tc>
        <w:tc>
          <w:tcPr>
            <w:tcW w:w="2051" w:type="dxa"/>
            <w:shd w:val="clear" w:color="auto" w:fill="auto"/>
            <w:noWrap/>
          </w:tcPr>
          <w:p w14:paraId="6E9FE818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0797E4E5" w14:textId="77777777" w:rsidR="00B55182" w:rsidRPr="00843CD9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Myosin class II heavy chain - probable fragment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934E88D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DCA4E61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182" w:rsidRPr="001C0CB3" w14:paraId="4C8DE661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19E79EE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ACAJ-71517</w:t>
            </w:r>
          </w:p>
        </w:tc>
        <w:tc>
          <w:tcPr>
            <w:tcW w:w="2051" w:type="dxa"/>
            <w:shd w:val="clear" w:color="auto" w:fill="auto"/>
            <w:noWrap/>
          </w:tcPr>
          <w:p w14:paraId="37B85988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364F877B" w14:textId="77777777" w:rsidR="00B55182" w:rsidRPr="00843CD9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Tumor-specific antigen (contains WD repeats) - probable fragment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40D4D28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D55B858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182" w:rsidRPr="001C0CB3" w14:paraId="7A82192D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7ACBEBFB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ACAJ-71992</w:t>
            </w:r>
          </w:p>
        </w:tc>
        <w:tc>
          <w:tcPr>
            <w:tcW w:w="2051" w:type="dxa"/>
            <w:shd w:val="clear" w:color="auto" w:fill="auto"/>
            <w:noWrap/>
          </w:tcPr>
          <w:p w14:paraId="7C28E6BA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48287929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Tropomyosin - probable fragment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3BD0305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529AA97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182" w:rsidRPr="001C0CB3" w14:paraId="73361C9E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6C0CC7A2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ACAJ-72407</w:t>
            </w:r>
          </w:p>
        </w:tc>
        <w:tc>
          <w:tcPr>
            <w:tcW w:w="2051" w:type="dxa"/>
            <w:shd w:val="clear" w:color="auto" w:fill="auto"/>
            <w:noWrap/>
          </w:tcPr>
          <w:p w14:paraId="41538E75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3D8CFB0A" w14:textId="77777777" w:rsidR="00B55182" w:rsidRPr="00843CD9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Ca2+-binding actin-bundling protein (spectrin) alpha chain (EF-Hand protein superfamily) - probable fragment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48794FC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406B6608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182" w:rsidRPr="001C0CB3" w14:paraId="0A05C056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7DF4BFD2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ACAJ-72613</w:t>
            </w:r>
          </w:p>
        </w:tc>
        <w:tc>
          <w:tcPr>
            <w:tcW w:w="2051" w:type="dxa"/>
            <w:shd w:val="clear" w:color="auto" w:fill="auto"/>
            <w:noWrap/>
          </w:tcPr>
          <w:p w14:paraId="316FE72E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2D04AE59" w14:textId="77777777" w:rsidR="00B55182" w:rsidRPr="00843CD9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The tubulin superfamily includes five distinct families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7A14F9F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2783E95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182" w:rsidRPr="001C0CB3" w14:paraId="3CD2F4F3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19B04D6E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ACAJ-73522</w:t>
            </w:r>
          </w:p>
        </w:tc>
        <w:tc>
          <w:tcPr>
            <w:tcW w:w="2051" w:type="dxa"/>
            <w:shd w:val="clear" w:color="auto" w:fill="auto"/>
            <w:noWrap/>
          </w:tcPr>
          <w:p w14:paraId="1B97328E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Downregulated (0,47)</w:t>
            </w:r>
          </w:p>
        </w:tc>
        <w:tc>
          <w:tcPr>
            <w:tcW w:w="5440" w:type="dxa"/>
            <w:shd w:val="clear" w:color="auto" w:fill="auto"/>
            <w:noWrap/>
          </w:tcPr>
          <w:p w14:paraId="127B30E7" w14:textId="77777777" w:rsidR="00B55182" w:rsidRPr="00843CD9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Muscle-specific protein 20-like isoform 2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B0FD40E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4946D129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182" w:rsidRPr="001C0CB3" w14:paraId="67992E3D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40BED11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ACAJ-75451</w:t>
            </w:r>
          </w:p>
        </w:tc>
        <w:tc>
          <w:tcPr>
            <w:tcW w:w="2051" w:type="dxa"/>
            <w:shd w:val="clear" w:color="auto" w:fill="auto"/>
            <w:noWrap/>
          </w:tcPr>
          <w:p w14:paraId="58925009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(2,26)</w:t>
            </w:r>
          </w:p>
        </w:tc>
        <w:tc>
          <w:tcPr>
            <w:tcW w:w="5440" w:type="dxa"/>
            <w:shd w:val="clear" w:color="auto" w:fill="auto"/>
            <w:noWrap/>
          </w:tcPr>
          <w:p w14:paraId="00153F37" w14:textId="77777777" w:rsidR="00B55182" w:rsidRPr="00843CD9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Myosin alkali light chain protein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A26E192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50A8678B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182" w:rsidRPr="001C0CB3" w14:paraId="71F11692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7A8FC5D4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ACAJ-76006</w:t>
            </w:r>
          </w:p>
        </w:tc>
        <w:tc>
          <w:tcPr>
            <w:tcW w:w="2051" w:type="dxa"/>
            <w:shd w:val="clear" w:color="auto" w:fill="auto"/>
            <w:noWrap/>
          </w:tcPr>
          <w:p w14:paraId="78A556E4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(2,70)</w:t>
            </w:r>
          </w:p>
        </w:tc>
        <w:tc>
          <w:tcPr>
            <w:tcW w:w="5440" w:type="dxa"/>
            <w:shd w:val="clear" w:color="auto" w:fill="auto"/>
            <w:noWrap/>
          </w:tcPr>
          <w:p w14:paraId="7A0352D9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Calponin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C8E4FEE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A9D5C77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182" w:rsidRPr="001C0CB3" w14:paraId="50D3BEB0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48FBDAF8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ACAJ-76111</w:t>
            </w:r>
          </w:p>
        </w:tc>
        <w:tc>
          <w:tcPr>
            <w:tcW w:w="2051" w:type="dxa"/>
            <w:shd w:val="clear" w:color="auto" w:fill="auto"/>
            <w:noWrap/>
          </w:tcPr>
          <w:p w14:paraId="010C46B9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4F01C687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Radixin moesin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22A000A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0503A26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182" w:rsidRPr="001C0CB3" w14:paraId="6A0B8179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66473B94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ACAJ-76319</w:t>
            </w:r>
          </w:p>
        </w:tc>
        <w:tc>
          <w:tcPr>
            <w:tcW w:w="2051" w:type="dxa"/>
            <w:shd w:val="clear" w:color="auto" w:fill="auto"/>
            <w:noWrap/>
          </w:tcPr>
          <w:p w14:paraId="55C58E35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16ED613F" w14:textId="77777777" w:rsidR="00B55182" w:rsidRPr="00843CD9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Profilin binds actin monomers - 2 predicted membrane helices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BB86722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5C59547F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182" w:rsidRPr="001C0CB3" w14:paraId="6F6C966B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5672EA07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ACAJ-76809</w:t>
            </w:r>
          </w:p>
        </w:tc>
        <w:tc>
          <w:tcPr>
            <w:tcW w:w="2051" w:type="dxa"/>
            <w:shd w:val="clear" w:color="auto" w:fill="auto"/>
            <w:noWrap/>
          </w:tcPr>
          <w:p w14:paraId="1188FE0A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4F8683E6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Amb caj-87 similar to muscle lim protein isoform a isoform 1 amblyomma cajennense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67EE638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D52E01C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182" w:rsidRPr="001C0CB3" w14:paraId="15A2F63D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33D377A4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ACAJ-78907</w:t>
            </w:r>
          </w:p>
        </w:tc>
        <w:tc>
          <w:tcPr>
            <w:tcW w:w="2051" w:type="dxa"/>
            <w:shd w:val="clear" w:color="auto" w:fill="auto"/>
            <w:noWrap/>
          </w:tcPr>
          <w:p w14:paraId="52A1904A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1B294C30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Actin-2 - probable fragment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A5C9718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D1D3C66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182" w:rsidRPr="001C0CB3" w14:paraId="2A273EA7" w14:textId="77777777" w:rsidTr="002E0214">
        <w:trPr>
          <w:trHeight w:val="315"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CD4C44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ACAJ-79247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F398D5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3AEBD5" w14:textId="77777777" w:rsidR="00B55182" w:rsidRPr="00843CD9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Adenylate cyclase-associated protein (CAP/Srv2p)</w:t>
            </w: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63D05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4F0FBF35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182" w:rsidRPr="001C0CB3" w14:paraId="727BEAB9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E9B63CF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ACAJ-80255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50DF8D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B9D1EE2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Actin depolymerizing factor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684D8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613038D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182" w:rsidRPr="001C0CB3" w14:paraId="68009216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6E8A562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ACAJ-83327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1D62E9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687B54" w14:textId="77777777" w:rsidR="00B55182" w:rsidRPr="00843CD9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Troponin T skeletal muscle-like isoform X5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03AEE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7F18823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182" w:rsidRPr="001C0CB3" w14:paraId="325CEA89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8F13AFE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ACAJ-85579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9711CC8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(3,42)</w:t>
            </w:r>
          </w:p>
        </w:tc>
        <w:tc>
          <w:tcPr>
            <w:tcW w:w="54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369FDE5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Alpha tubulin</w:t>
            </w: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E20D7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E7ED277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182" w:rsidRPr="001C0CB3" w14:paraId="19E65D0B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319E524D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ACAJTE-73768</w:t>
            </w:r>
          </w:p>
        </w:tc>
        <w:tc>
          <w:tcPr>
            <w:tcW w:w="2051" w:type="dxa"/>
            <w:shd w:val="clear" w:color="auto" w:fill="auto"/>
            <w:noWrap/>
          </w:tcPr>
          <w:p w14:paraId="21C82738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1695619E" w14:textId="77777777" w:rsidR="00B55182" w:rsidRPr="00843CD9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Myosin class II heavy chain - probable fragment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BCEAECE" w14:textId="77777777" w:rsidR="00B55182" w:rsidRPr="001C0CB3" w:rsidRDefault="00B55182" w:rsidP="00B5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150ED2" w14:textId="77777777" w:rsidR="00B55182" w:rsidRPr="001C0CB3" w:rsidRDefault="00B55182" w:rsidP="00B55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662" w:rsidRPr="001C0CB3" w14:paraId="2513EC9C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358C1ECD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ACAJ-78167</w:t>
            </w:r>
          </w:p>
        </w:tc>
        <w:tc>
          <w:tcPr>
            <w:tcW w:w="2051" w:type="dxa"/>
            <w:shd w:val="clear" w:color="auto" w:fill="auto"/>
            <w:noWrap/>
          </w:tcPr>
          <w:p w14:paraId="5B8673F7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(2,98)</w:t>
            </w:r>
          </w:p>
        </w:tc>
        <w:tc>
          <w:tcPr>
            <w:tcW w:w="5440" w:type="dxa"/>
            <w:shd w:val="clear" w:color="auto" w:fill="auto"/>
            <w:noWrap/>
          </w:tcPr>
          <w:p w14:paraId="501BAE3C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Glutathione S-transferase mu class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0F81607" w14:textId="77777777" w:rsidR="00BD5662" w:rsidRPr="001C0CB3" w:rsidRDefault="00BD5662" w:rsidP="00B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871E967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Detoxification</w:t>
            </w:r>
          </w:p>
        </w:tc>
      </w:tr>
      <w:tr w:rsidR="00BD5662" w:rsidRPr="001C0CB3" w14:paraId="48DC694B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868EE7F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ACAJ-64767</w:t>
            </w:r>
          </w:p>
        </w:tc>
        <w:tc>
          <w:tcPr>
            <w:tcW w:w="2051" w:type="dxa"/>
            <w:shd w:val="clear" w:color="auto" w:fill="auto"/>
            <w:noWrap/>
          </w:tcPr>
          <w:p w14:paraId="3C923F1A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(9,25)</w:t>
            </w:r>
          </w:p>
        </w:tc>
        <w:tc>
          <w:tcPr>
            <w:tcW w:w="5440" w:type="dxa"/>
            <w:shd w:val="clear" w:color="auto" w:fill="auto"/>
            <w:noWrap/>
          </w:tcPr>
          <w:p w14:paraId="518B8E6D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Reeler partial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1E3DE76" w14:textId="77777777" w:rsidR="00BD5662" w:rsidRPr="001C0CB3" w:rsidRDefault="00BD5662" w:rsidP="00B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4DDA402A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Extracellular matrix and adhesion</w:t>
            </w:r>
          </w:p>
        </w:tc>
      </w:tr>
      <w:tr w:rsidR="00BD5662" w:rsidRPr="001C0CB3" w14:paraId="3A044056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4AC03A83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ACAJ-73989</w:t>
            </w:r>
          </w:p>
        </w:tc>
        <w:tc>
          <w:tcPr>
            <w:tcW w:w="2051" w:type="dxa"/>
            <w:shd w:val="clear" w:color="auto" w:fill="auto"/>
            <w:noWrap/>
          </w:tcPr>
          <w:p w14:paraId="4B918C61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(4,00)</w:t>
            </w:r>
          </w:p>
        </w:tc>
        <w:tc>
          <w:tcPr>
            <w:tcW w:w="5440" w:type="dxa"/>
            <w:shd w:val="clear" w:color="auto" w:fill="auto"/>
            <w:noWrap/>
          </w:tcPr>
          <w:p w14:paraId="29C34872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Nidogen - probable fragment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3BF03C6" w14:textId="77777777" w:rsidR="00BD5662" w:rsidRPr="001C0CB3" w:rsidRDefault="00BD5662" w:rsidP="00B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2008BEA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662" w:rsidRPr="001C0CB3" w14:paraId="7B16D8DD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50250326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ACAJ-75348</w:t>
            </w:r>
          </w:p>
        </w:tc>
        <w:tc>
          <w:tcPr>
            <w:tcW w:w="2051" w:type="dxa"/>
            <w:shd w:val="clear" w:color="auto" w:fill="auto"/>
            <w:noWrap/>
          </w:tcPr>
          <w:p w14:paraId="36F6B5D4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(137,10)</w:t>
            </w:r>
          </w:p>
        </w:tc>
        <w:tc>
          <w:tcPr>
            <w:tcW w:w="5440" w:type="dxa"/>
            <w:shd w:val="clear" w:color="auto" w:fill="auto"/>
            <w:noWrap/>
          </w:tcPr>
          <w:p w14:paraId="31AA4482" w14:textId="77777777" w:rsidR="00BD5662" w:rsidRPr="00843CD9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Cuticle protein - signalp detected - 6 predicted membrane helices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C12F56F" w14:textId="77777777" w:rsidR="00BD5662" w:rsidRPr="001C0CB3" w:rsidRDefault="00BD5662" w:rsidP="00B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E5E84BB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662" w:rsidRPr="001C0CB3" w14:paraId="264E239B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368A9BCF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ACAJ-76542</w:t>
            </w:r>
          </w:p>
        </w:tc>
        <w:tc>
          <w:tcPr>
            <w:tcW w:w="2051" w:type="dxa"/>
            <w:shd w:val="clear" w:color="auto" w:fill="auto"/>
            <w:noWrap/>
          </w:tcPr>
          <w:p w14:paraId="7E88220C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(26,68)</w:t>
            </w:r>
          </w:p>
        </w:tc>
        <w:tc>
          <w:tcPr>
            <w:tcW w:w="5440" w:type="dxa"/>
            <w:shd w:val="clear" w:color="auto" w:fill="auto"/>
            <w:noWrap/>
          </w:tcPr>
          <w:p w14:paraId="478F1BFF" w14:textId="77777777" w:rsidR="00BD5662" w:rsidRPr="00843CD9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Structural constituent of cuticle partial - probable fragment -  24 netoglyc sites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831E65E" w14:textId="77777777" w:rsidR="00BD5662" w:rsidRPr="001C0CB3" w:rsidRDefault="00BD5662" w:rsidP="00B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D5F9119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662" w:rsidRPr="001C0CB3" w14:paraId="32C3D58D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1EB8BBA4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ACAJ-81446</w:t>
            </w:r>
          </w:p>
        </w:tc>
        <w:tc>
          <w:tcPr>
            <w:tcW w:w="2051" w:type="dxa"/>
            <w:shd w:val="clear" w:color="auto" w:fill="auto"/>
            <w:noWrap/>
          </w:tcPr>
          <w:p w14:paraId="30033D40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07517C59" w14:textId="77777777" w:rsidR="00BD5662" w:rsidRPr="00843CD9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Chitin binding peritrophin-a domain protein partial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C1C095E" w14:textId="77777777" w:rsidR="00BD5662" w:rsidRPr="001C0CB3" w:rsidRDefault="00BD5662" w:rsidP="00B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AA04D57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662" w:rsidRPr="001C0CB3" w14:paraId="67D52151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1DE45EFC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ACAJ-85740</w:t>
            </w:r>
          </w:p>
        </w:tc>
        <w:tc>
          <w:tcPr>
            <w:tcW w:w="2051" w:type="dxa"/>
            <w:shd w:val="clear" w:color="auto" w:fill="auto"/>
            <w:noWrap/>
          </w:tcPr>
          <w:p w14:paraId="5D1CBE70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32C2C72C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Extracellular matrix glycoprotein Laminin subunit beta - probable fragment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55FBFD1" w14:textId="77777777" w:rsidR="00BD5662" w:rsidRPr="001C0CB3" w:rsidRDefault="00BD5662" w:rsidP="00B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54EB726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662" w:rsidRPr="001C0CB3" w14:paraId="4C99D8BB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766C0BA5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ACAJSIGP-72696</w:t>
            </w:r>
          </w:p>
        </w:tc>
        <w:tc>
          <w:tcPr>
            <w:tcW w:w="2051" w:type="dxa"/>
            <w:shd w:val="clear" w:color="auto" w:fill="auto"/>
            <w:noWrap/>
          </w:tcPr>
          <w:p w14:paraId="2A07B65F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Downregulated (0,25)</w:t>
            </w:r>
          </w:p>
        </w:tc>
        <w:tc>
          <w:tcPr>
            <w:tcW w:w="5440" w:type="dxa"/>
            <w:shd w:val="clear" w:color="auto" w:fill="auto"/>
            <w:noWrap/>
          </w:tcPr>
          <w:p w14:paraId="04EC370D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Nidogen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508ADB5" w14:textId="77777777" w:rsidR="00BD5662" w:rsidRPr="001C0CB3" w:rsidRDefault="00BD5662" w:rsidP="00B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8FCFD99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662" w:rsidRPr="001C0CB3" w14:paraId="4471A9AC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451C6B54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ACAJSIGP-82833</w:t>
            </w:r>
          </w:p>
        </w:tc>
        <w:tc>
          <w:tcPr>
            <w:tcW w:w="2051" w:type="dxa"/>
            <w:shd w:val="clear" w:color="auto" w:fill="auto"/>
            <w:noWrap/>
          </w:tcPr>
          <w:p w14:paraId="6E4E56D8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(3,50)</w:t>
            </w:r>
          </w:p>
        </w:tc>
        <w:tc>
          <w:tcPr>
            <w:tcW w:w="5440" w:type="dxa"/>
            <w:shd w:val="clear" w:color="auto" w:fill="auto"/>
            <w:noWrap/>
          </w:tcPr>
          <w:p w14:paraId="4E669ACC" w14:textId="77777777" w:rsidR="00BD5662" w:rsidRPr="00843CD9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Matricellular protein Osteonectin/SPARC/BM-40 -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14D678A" w14:textId="77777777" w:rsidR="00BD5662" w:rsidRPr="001C0CB3" w:rsidRDefault="00BD5662" w:rsidP="00B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89F466" w14:textId="77777777" w:rsidR="00BD5662" w:rsidRPr="001C0CB3" w:rsidRDefault="00BD5662" w:rsidP="00BD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53A3B" w:rsidRPr="001C0CB3" w14:paraId="78729C4C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5787034D" w14:textId="77777777" w:rsidR="00053A3B" w:rsidRPr="001C0CB3" w:rsidRDefault="00053A3B" w:rsidP="000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ACAJ-49265</w:t>
            </w:r>
          </w:p>
        </w:tc>
        <w:tc>
          <w:tcPr>
            <w:tcW w:w="2051" w:type="dxa"/>
            <w:shd w:val="clear" w:color="auto" w:fill="auto"/>
            <w:noWrap/>
          </w:tcPr>
          <w:p w14:paraId="71967650" w14:textId="77777777" w:rsidR="00053A3B" w:rsidRPr="001C0CB3" w:rsidRDefault="00053A3B" w:rsidP="000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(3,78)</w:t>
            </w:r>
          </w:p>
        </w:tc>
        <w:tc>
          <w:tcPr>
            <w:tcW w:w="5440" w:type="dxa"/>
            <w:shd w:val="clear" w:color="auto" w:fill="auto"/>
            <w:noWrap/>
          </w:tcPr>
          <w:p w14:paraId="3445D6FF" w14:textId="77777777" w:rsidR="00053A3B" w:rsidRPr="001C0CB3" w:rsidRDefault="00053A3B" w:rsidP="000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Toll-like receptor 5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655B8E5" w14:textId="77777777" w:rsidR="00053A3B" w:rsidRPr="001C0CB3" w:rsidRDefault="00053A3B" w:rsidP="0005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51A3153D" w14:textId="77777777" w:rsidR="00053A3B" w:rsidRPr="001C0CB3" w:rsidRDefault="00053A3B" w:rsidP="00053A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Immunity</w:t>
            </w:r>
          </w:p>
        </w:tc>
      </w:tr>
      <w:tr w:rsidR="00053A3B" w:rsidRPr="001C0CB3" w14:paraId="698B386C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5FE31953" w14:textId="77777777" w:rsidR="00053A3B" w:rsidRPr="001C0CB3" w:rsidRDefault="00053A3B" w:rsidP="000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ACAJSIGP-74221</w:t>
            </w:r>
          </w:p>
        </w:tc>
        <w:tc>
          <w:tcPr>
            <w:tcW w:w="2051" w:type="dxa"/>
            <w:shd w:val="clear" w:color="auto" w:fill="auto"/>
            <w:noWrap/>
          </w:tcPr>
          <w:p w14:paraId="264F7FF6" w14:textId="77777777" w:rsidR="00053A3B" w:rsidRPr="001C0CB3" w:rsidRDefault="00053A3B" w:rsidP="000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52ECCF0B" w14:textId="77777777" w:rsidR="00053A3B" w:rsidRPr="00843CD9" w:rsidRDefault="00053A3B" w:rsidP="000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Alpha-macroglobulin - probable fragment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1CFA832" w14:textId="77777777" w:rsidR="00053A3B" w:rsidRPr="001C0CB3" w:rsidRDefault="00053A3B" w:rsidP="0005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745FC6" w14:textId="77777777" w:rsidR="00053A3B" w:rsidRPr="001C0CB3" w:rsidRDefault="00053A3B" w:rsidP="00053A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03EC" w:rsidRPr="001C0CB3" w14:paraId="0BD398A1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1D006D10" w14:textId="77777777" w:rsidR="00A903EC" w:rsidRPr="001C0CB3" w:rsidRDefault="00A903EC" w:rsidP="00A9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ACAJ-77502</w:t>
            </w:r>
          </w:p>
        </w:tc>
        <w:tc>
          <w:tcPr>
            <w:tcW w:w="2051" w:type="dxa"/>
            <w:shd w:val="clear" w:color="auto" w:fill="auto"/>
            <w:noWrap/>
          </w:tcPr>
          <w:p w14:paraId="3464D2E2" w14:textId="77777777" w:rsidR="00A903EC" w:rsidRPr="001C0CB3" w:rsidRDefault="00A903EC" w:rsidP="00A9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1AFAFA4D" w14:textId="77777777" w:rsidR="00A903EC" w:rsidRPr="001C0CB3" w:rsidRDefault="00A903EC" w:rsidP="00A9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Amb caj-54 histone 2a amblyomma cajennense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961196A" w14:textId="77777777" w:rsidR="00A903EC" w:rsidRPr="001C0CB3" w:rsidRDefault="00A903EC" w:rsidP="00A9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D18CF41" w14:textId="77777777" w:rsidR="00A903EC" w:rsidRPr="001C0CB3" w:rsidRDefault="00A903EC" w:rsidP="00A90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Carbohydrate metabolism</w:t>
            </w:r>
          </w:p>
        </w:tc>
      </w:tr>
      <w:tr w:rsidR="00A903EC" w:rsidRPr="001C0CB3" w14:paraId="4D5CE6DC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4F930BD0" w14:textId="77777777" w:rsidR="00A903EC" w:rsidRPr="001C0CB3" w:rsidRDefault="00A903EC" w:rsidP="00A9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ACAJ-72976</w:t>
            </w:r>
          </w:p>
        </w:tc>
        <w:tc>
          <w:tcPr>
            <w:tcW w:w="2051" w:type="dxa"/>
            <w:shd w:val="clear" w:color="auto" w:fill="auto"/>
            <w:noWrap/>
          </w:tcPr>
          <w:p w14:paraId="573914A9" w14:textId="77777777" w:rsidR="00A903EC" w:rsidRPr="001C0CB3" w:rsidRDefault="00A903EC" w:rsidP="00A9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(8,09)</w:t>
            </w:r>
          </w:p>
        </w:tc>
        <w:tc>
          <w:tcPr>
            <w:tcW w:w="5440" w:type="dxa"/>
            <w:shd w:val="clear" w:color="auto" w:fill="auto"/>
            <w:noWrap/>
          </w:tcPr>
          <w:p w14:paraId="43DA7907" w14:textId="77777777" w:rsidR="00A903EC" w:rsidRPr="001C0CB3" w:rsidRDefault="00A903EC" w:rsidP="00A9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Beta-N-acetylhexosaminidase - probable fragment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F61CF05" w14:textId="77777777" w:rsidR="00A903EC" w:rsidRPr="001C0CB3" w:rsidRDefault="00A903EC" w:rsidP="00A9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564FC59C" w14:textId="77777777" w:rsidR="00A903EC" w:rsidRPr="001C0CB3" w:rsidRDefault="00A903EC" w:rsidP="00A90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03EC" w:rsidRPr="001C0CB3" w14:paraId="20F75842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0116310" w14:textId="77777777" w:rsidR="00A903EC" w:rsidRPr="001C0CB3" w:rsidRDefault="00A903EC" w:rsidP="00A9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ACAJSIGP-85904</w:t>
            </w:r>
          </w:p>
        </w:tc>
        <w:tc>
          <w:tcPr>
            <w:tcW w:w="2051" w:type="dxa"/>
            <w:shd w:val="clear" w:color="auto" w:fill="auto"/>
            <w:noWrap/>
          </w:tcPr>
          <w:p w14:paraId="361207D3" w14:textId="77777777" w:rsidR="00A903EC" w:rsidRPr="001C0CB3" w:rsidRDefault="00A903EC" w:rsidP="00A9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6CC2E72B" w14:textId="77777777" w:rsidR="00A903EC" w:rsidRPr="00843CD9" w:rsidRDefault="00A903EC" w:rsidP="00A9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Glucosidase II catalytic (alpha) subunit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C2B48F9" w14:textId="77777777" w:rsidR="00A903EC" w:rsidRPr="001C0CB3" w:rsidRDefault="00A903EC" w:rsidP="00A9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39B1EBE" w14:textId="77777777" w:rsidR="00A903EC" w:rsidRPr="001C0CB3" w:rsidRDefault="00A903EC" w:rsidP="00A90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B5A50" w:rsidRPr="001C0CB3" w14:paraId="5B05963F" w14:textId="77777777" w:rsidTr="002E0214">
        <w:trPr>
          <w:trHeight w:val="315"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01B1EB" w14:textId="77777777" w:rsidR="00FB5A50" w:rsidRPr="001C0CB3" w:rsidRDefault="00FB5A50" w:rsidP="00FB5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ACAJSIGP-74712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8136B52" w14:textId="77777777" w:rsidR="00FB5A50" w:rsidRPr="001C0CB3" w:rsidRDefault="00FB5A50" w:rsidP="00FB5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(4,04)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0918A9" w14:textId="77777777" w:rsidR="00FB5A50" w:rsidRPr="001C0CB3" w:rsidRDefault="00FB5A50" w:rsidP="00FB5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Aldehyde dehydrogenase - probable fragment</w:t>
            </w: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3C637" w14:textId="77777777" w:rsidR="00FB5A50" w:rsidRPr="001C0CB3" w:rsidRDefault="00FB5A50" w:rsidP="00F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FD7F603" w14:textId="77777777" w:rsidR="00FB5A50" w:rsidRPr="001C0CB3" w:rsidRDefault="00FB5A50" w:rsidP="00FB5A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Energy metabolism</w:t>
            </w:r>
          </w:p>
        </w:tc>
      </w:tr>
      <w:tr w:rsidR="009B3E9B" w:rsidRPr="001C0CB3" w14:paraId="225859DE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61E1D5" w14:textId="77777777" w:rsidR="009B3E9B" w:rsidRPr="001C0CB3" w:rsidRDefault="009B3E9B" w:rsidP="009B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ACAJSIGP-73942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214DEB" w14:textId="77777777" w:rsidR="009B3E9B" w:rsidRPr="001C0CB3" w:rsidRDefault="009B3E9B" w:rsidP="009B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(4,66)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B70A4A" w14:textId="77777777" w:rsidR="009B3E9B" w:rsidRPr="00843CD9" w:rsidRDefault="009B3E9B" w:rsidP="009B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Biotinidase and vanin - signalp detected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2798C" w14:textId="77777777" w:rsidR="009B3E9B" w:rsidRPr="001C0CB3" w:rsidRDefault="009B3E9B" w:rsidP="009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CDC055" w14:textId="77777777" w:rsidR="009B3E9B" w:rsidRPr="001C0CB3" w:rsidRDefault="009B3E9B" w:rsidP="009B3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Intermediary metabolism</w:t>
            </w:r>
          </w:p>
        </w:tc>
      </w:tr>
      <w:tr w:rsidR="009B3E9B" w:rsidRPr="001C0CB3" w14:paraId="2BE886B4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7C5D16" w14:textId="77777777" w:rsidR="009B3E9B" w:rsidRPr="001C0CB3" w:rsidRDefault="009B3E9B" w:rsidP="009B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ACAJ-4378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80BDAC0" w14:textId="77777777" w:rsidR="009B3E9B" w:rsidRPr="001C0CB3" w:rsidRDefault="009B3E9B" w:rsidP="009B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(2,58)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9D3D5B6" w14:textId="77777777" w:rsidR="009B3E9B" w:rsidRPr="001C0CB3" w:rsidRDefault="009B3E9B" w:rsidP="009B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Acyl-coa-binding protein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A786A" w14:textId="77777777" w:rsidR="009B3E9B" w:rsidRPr="001C0CB3" w:rsidRDefault="009B3E9B" w:rsidP="009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AA576C" w14:textId="77777777" w:rsidR="009B3E9B" w:rsidRPr="001C0CB3" w:rsidRDefault="009B3E9B" w:rsidP="009B3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Lipid metabolism</w:t>
            </w:r>
          </w:p>
        </w:tc>
      </w:tr>
      <w:tr w:rsidR="00D07A18" w:rsidRPr="001C0CB3" w14:paraId="64F3418D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847146" w14:textId="77777777" w:rsidR="00D07A18" w:rsidRPr="001C0CB3" w:rsidRDefault="00D07A18" w:rsidP="00D0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ACAJ-74429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DFA41A6" w14:textId="77777777" w:rsidR="00D07A18" w:rsidRPr="001C0CB3" w:rsidRDefault="00D07A18" w:rsidP="00D0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4B5787E" w14:textId="77777777" w:rsidR="00D07A18" w:rsidRPr="001C0CB3" w:rsidRDefault="00D07A18" w:rsidP="00D0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Histone H4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C1E90" w14:textId="77777777" w:rsidR="00D07A18" w:rsidRPr="001C0CB3" w:rsidRDefault="00D07A18" w:rsidP="00D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78D5B45" w14:textId="77777777" w:rsidR="00D07A18" w:rsidRPr="001C0CB3" w:rsidRDefault="00D07A18" w:rsidP="00D07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Nuclear regulation</w:t>
            </w:r>
          </w:p>
        </w:tc>
      </w:tr>
      <w:tr w:rsidR="00D0164B" w:rsidRPr="001C0CB3" w14:paraId="52D1494D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326B61B" w14:textId="77777777" w:rsidR="00D0164B" w:rsidRPr="001C0CB3" w:rsidRDefault="00D0164B" w:rsidP="00D0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ACAJ-79912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F251BA0" w14:textId="77777777" w:rsidR="00D0164B" w:rsidRPr="001C0CB3" w:rsidRDefault="00D0164B" w:rsidP="00D0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DA19F98" w14:textId="77777777" w:rsidR="00D0164B" w:rsidRPr="00843CD9" w:rsidRDefault="00D0164B" w:rsidP="00D0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PDZ domain found in a variety of Eumetazoan signaling molecules</w:t>
            </w: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45539" w14:textId="77777777" w:rsidR="00D0164B" w:rsidRPr="001C0CB3" w:rsidRDefault="00D0164B" w:rsidP="00D0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F63EBB" w14:textId="77777777" w:rsidR="00D0164B" w:rsidRPr="001C0CB3" w:rsidRDefault="00D0164B" w:rsidP="00D01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Protein export machinery</w:t>
            </w:r>
          </w:p>
        </w:tc>
      </w:tr>
      <w:tr w:rsidR="00853DCA" w:rsidRPr="001C0CB3" w14:paraId="5A079DE3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41F5DFBF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ACAJ-56360</w:t>
            </w:r>
          </w:p>
        </w:tc>
        <w:tc>
          <w:tcPr>
            <w:tcW w:w="2051" w:type="dxa"/>
            <w:shd w:val="clear" w:color="auto" w:fill="auto"/>
            <w:noWrap/>
          </w:tcPr>
          <w:p w14:paraId="109574E3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50B1DB6A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Cathepsin B precursor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23B5F21" w14:textId="77777777" w:rsidR="00853DCA" w:rsidRPr="001C0CB3" w:rsidRDefault="00853DCA" w:rsidP="0085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4ABD44DD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Protein modification machinery</w:t>
            </w:r>
          </w:p>
        </w:tc>
      </w:tr>
      <w:tr w:rsidR="00853DCA" w:rsidRPr="001C0CB3" w14:paraId="48F2A13B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7140F1DE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ACAJ-56793</w:t>
            </w:r>
          </w:p>
        </w:tc>
        <w:tc>
          <w:tcPr>
            <w:tcW w:w="2051" w:type="dxa"/>
            <w:shd w:val="clear" w:color="auto" w:fill="auto"/>
            <w:noWrap/>
          </w:tcPr>
          <w:p w14:paraId="638BBAC5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(11,69)</w:t>
            </w:r>
          </w:p>
        </w:tc>
        <w:tc>
          <w:tcPr>
            <w:tcW w:w="5440" w:type="dxa"/>
            <w:shd w:val="clear" w:color="auto" w:fill="auto"/>
            <w:noWrap/>
          </w:tcPr>
          <w:p w14:paraId="028911C7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Chymotrypsin-elastase inhibitor ixodidin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F7BBC95" w14:textId="77777777" w:rsidR="00853DCA" w:rsidRPr="001C0CB3" w:rsidRDefault="00853DCA" w:rsidP="0085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8FE904D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3DCA" w:rsidRPr="001C0CB3" w14:paraId="6C957140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1F20244F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ACAJ-67891</w:t>
            </w:r>
          </w:p>
        </w:tc>
        <w:tc>
          <w:tcPr>
            <w:tcW w:w="2051" w:type="dxa"/>
            <w:shd w:val="clear" w:color="auto" w:fill="auto"/>
            <w:noWrap/>
          </w:tcPr>
          <w:p w14:paraId="2F1DB64E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(3,42)</w:t>
            </w:r>
          </w:p>
        </w:tc>
        <w:tc>
          <w:tcPr>
            <w:tcW w:w="5440" w:type="dxa"/>
            <w:shd w:val="clear" w:color="auto" w:fill="auto"/>
            <w:noWrap/>
          </w:tcPr>
          <w:p w14:paraId="21E78C61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Lysosomal acid phosphatase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B012800" w14:textId="77777777" w:rsidR="00853DCA" w:rsidRPr="001C0CB3" w:rsidRDefault="00853DCA" w:rsidP="0085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6685BC6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3DCA" w:rsidRPr="001C0CB3" w14:paraId="313BD646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3C26988A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ACAJ-72045</w:t>
            </w:r>
          </w:p>
        </w:tc>
        <w:tc>
          <w:tcPr>
            <w:tcW w:w="2051" w:type="dxa"/>
            <w:shd w:val="clear" w:color="auto" w:fill="auto"/>
            <w:noWrap/>
          </w:tcPr>
          <w:p w14:paraId="2FB6BC60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10658B57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Multifunctional chaperone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29F41A1" w14:textId="77777777" w:rsidR="00853DCA" w:rsidRPr="001C0CB3" w:rsidRDefault="00853DCA" w:rsidP="0085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52A579BB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3DCA" w:rsidRPr="001C0CB3" w14:paraId="080B929F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5F97FF03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ACAJ-72965</w:t>
            </w:r>
          </w:p>
        </w:tc>
        <w:tc>
          <w:tcPr>
            <w:tcW w:w="2051" w:type="dxa"/>
            <w:shd w:val="clear" w:color="auto" w:fill="auto"/>
            <w:noWrap/>
          </w:tcPr>
          <w:p w14:paraId="651F1025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73BB5785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14-3-3 protein zeta multifunctional 14-3-3 family chaperone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51981B9" w14:textId="77777777" w:rsidR="00853DCA" w:rsidRPr="001C0CB3" w:rsidRDefault="00853DCA" w:rsidP="0085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E929283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3DCA" w:rsidRPr="001C0CB3" w14:paraId="322CCE14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3F0487F2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ACAJ-73714</w:t>
            </w:r>
          </w:p>
        </w:tc>
        <w:tc>
          <w:tcPr>
            <w:tcW w:w="2051" w:type="dxa"/>
            <w:shd w:val="clear" w:color="auto" w:fill="auto"/>
            <w:noWrap/>
          </w:tcPr>
          <w:p w14:paraId="2BE032DF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Downregulated (0,23)</w:t>
            </w:r>
          </w:p>
        </w:tc>
        <w:tc>
          <w:tcPr>
            <w:tcW w:w="5440" w:type="dxa"/>
            <w:shd w:val="clear" w:color="auto" w:fill="auto"/>
            <w:noWrap/>
          </w:tcPr>
          <w:p w14:paraId="530C5453" w14:textId="77777777" w:rsidR="00853DCA" w:rsidRPr="00843CD9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Heat shock protein partial - probable fragment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B0BE0A7" w14:textId="77777777" w:rsidR="00853DCA" w:rsidRPr="001C0CB3" w:rsidRDefault="00853DCA" w:rsidP="0085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1B61ABF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3DCA" w:rsidRPr="001C0CB3" w14:paraId="66386E96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7BEAB40C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ACAJTE-74253</w:t>
            </w:r>
          </w:p>
        </w:tc>
        <w:tc>
          <w:tcPr>
            <w:tcW w:w="2051" w:type="dxa"/>
            <w:shd w:val="clear" w:color="auto" w:fill="auto"/>
            <w:noWrap/>
          </w:tcPr>
          <w:p w14:paraId="760A27F1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7EAB44DA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Heat shock protein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B7D6C97" w14:textId="77777777" w:rsidR="00853DCA" w:rsidRPr="001C0CB3" w:rsidRDefault="00853DCA" w:rsidP="0085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5BB870A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3DCA" w:rsidRPr="001C0CB3" w14:paraId="7FC57CE9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1DF7562C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ACAJSIGP-75574</w:t>
            </w:r>
          </w:p>
        </w:tc>
        <w:tc>
          <w:tcPr>
            <w:tcW w:w="2051" w:type="dxa"/>
            <w:shd w:val="clear" w:color="auto" w:fill="auto"/>
            <w:noWrap/>
          </w:tcPr>
          <w:p w14:paraId="34B19C1E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(4,36)</w:t>
            </w:r>
          </w:p>
        </w:tc>
        <w:tc>
          <w:tcPr>
            <w:tcW w:w="5440" w:type="dxa"/>
            <w:shd w:val="clear" w:color="auto" w:fill="auto"/>
            <w:noWrap/>
          </w:tcPr>
          <w:p w14:paraId="1CBF0557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Calreticulin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73C974C" w14:textId="77777777" w:rsidR="00853DCA" w:rsidRPr="001C0CB3" w:rsidRDefault="00853DCA" w:rsidP="0085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A851D65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3DCA" w:rsidRPr="001C0CB3" w14:paraId="1E921823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5655F2F3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ACAJ-76861</w:t>
            </w:r>
          </w:p>
        </w:tc>
        <w:tc>
          <w:tcPr>
            <w:tcW w:w="2051" w:type="dxa"/>
            <w:shd w:val="clear" w:color="auto" w:fill="auto"/>
            <w:noWrap/>
          </w:tcPr>
          <w:p w14:paraId="3A563B4E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192DEFD0" w14:textId="77777777" w:rsidR="00853DCA" w:rsidRPr="00843CD9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Midgut cysteine proteinase - probable fragment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255B530" w14:textId="77777777" w:rsidR="00853DCA" w:rsidRPr="001C0CB3" w:rsidRDefault="00853DCA" w:rsidP="0085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D14B5DF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3DCA" w:rsidRPr="001C0CB3" w14:paraId="27462321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65B4AE62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ACAJ-77698</w:t>
            </w:r>
          </w:p>
        </w:tc>
        <w:tc>
          <w:tcPr>
            <w:tcW w:w="2051" w:type="dxa"/>
            <w:shd w:val="clear" w:color="auto" w:fill="auto"/>
            <w:noWrap/>
          </w:tcPr>
          <w:p w14:paraId="5F92E43B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214A843A" w14:textId="77777777" w:rsidR="00853DCA" w:rsidRPr="00843CD9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Protein disulfide isomerase (prolyl 4-hydroxylase beta subunit)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2BF61EA" w14:textId="77777777" w:rsidR="00853DCA" w:rsidRPr="001C0CB3" w:rsidRDefault="00853DCA" w:rsidP="0085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431C145E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3DCA" w:rsidRPr="001C0CB3" w14:paraId="7D1FC932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48BE7FAE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ACAJ-79572</w:t>
            </w:r>
          </w:p>
        </w:tc>
        <w:tc>
          <w:tcPr>
            <w:tcW w:w="2051" w:type="dxa"/>
            <w:shd w:val="clear" w:color="auto" w:fill="auto"/>
            <w:noWrap/>
          </w:tcPr>
          <w:p w14:paraId="4F35161E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Downregulated (0,23)</w:t>
            </w:r>
          </w:p>
        </w:tc>
        <w:tc>
          <w:tcPr>
            <w:tcW w:w="5440" w:type="dxa"/>
            <w:shd w:val="clear" w:color="auto" w:fill="auto"/>
            <w:noWrap/>
          </w:tcPr>
          <w:p w14:paraId="429E69EB" w14:textId="77777777" w:rsidR="00853DCA" w:rsidRPr="00843CD9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Heat shock protein -  15 netoglyc sites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2524139" w14:textId="77777777" w:rsidR="00853DCA" w:rsidRPr="001C0CB3" w:rsidRDefault="00853DCA" w:rsidP="0085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89D1447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3DCA" w:rsidRPr="001C0CB3" w14:paraId="783B3808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47768876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ACAJSIGP-71621</w:t>
            </w:r>
          </w:p>
        </w:tc>
        <w:tc>
          <w:tcPr>
            <w:tcW w:w="2051" w:type="dxa"/>
            <w:shd w:val="clear" w:color="auto" w:fill="auto"/>
            <w:noWrap/>
          </w:tcPr>
          <w:p w14:paraId="295DF61A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14B7181E" w14:textId="77777777" w:rsidR="00853DCA" w:rsidRPr="00843CD9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Heat shock protein 90 -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F24F41D" w14:textId="77777777" w:rsidR="00853DCA" w:rsidRPr="001C0CB3" w:rsidRDefault="00853DCA" w:rsidP="0085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57B5E5BC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3DCA" w:rsidRPr="001C0CB3" w14:paraId="3E5E5F09" w14:textId="77777777" w:rsidTr="002E0214">
        <w:trPr>
          <w:trHeight w:val="315"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E189D6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ACAJSIGP-76333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71A530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(3,78)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FDB2976" w14:textId="77777777" w:rsidR="00853DCA" w:rsidRPr="00843CD9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Thioredoxin/protein disulfide isomerase - signalp detected</w:t>
            </w: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53A3" w14:textId="77777777" w:rsidR="00853DCA" w:rsidRPr="001C0CB3" w:rsidRDefault="00853DCA" w:rsidP="0085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0DF376E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3DCA" w:rsidRPr="001C0CB3" w14:paraId="5CFD5C84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570C1A6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ACAJSIGP-77638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1C1CDEE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(7,84)</w:t>
            </w:r>
          </w:p>
        </w:tc>
        <w:tc>
          <w:tcPr>
            <w:tcW w:w="54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305E805" w14:textId="77777777" w:rsidR="00853DCA" w:rsidRPr="00843CD9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Protein disulfide isomerase (prolyl 4-hydroxylase beta subunit) - signalp detected</w:t>
            </w: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2E960" w14:textId="77777777" w:rsidR="00853DCA" w:rsidRPr="001C0CB3" w:rsidRDefault="00853DCA" w:rsidP="0085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DFCE63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3DCA" w:rsidRPr="001C0CB3" w14:paraId="064184AB" w14:textId="77777777" w:rsidTr="002E0214">
        <w:trPr>
          <w:trHeight w:val="315"/>
        </w:trPr>
        <w:tc>
          <w:tcPr>
            <w:tcW w:w="2060" w:type="dxa"/>
            <w:tcBorders>
              <w:bottom w:val="single" w:sz="2" w:space="0" w:color="auto"/>
            </w:tcBorders>
            <w:shd w:val="clear" w:color="auto" w:fill="auto"/>
            <w:noWrap/>
          </w:tcPr>
          <w:p w14:paraId="7ED328C3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ACAJ-63857</w:t>
            </w:r>
          </w:p>
        </w:tc>
        <w:tc>
          <w:tcPr>
            <w:tcW w:w="2051" w:type="dxa"/>
            <w:tcBorders>
              <w:bottom w:val="single" w:sz="2" w:space="0" w:color="auto"/>
            </w:tcBorders>
            <w:shd w:val="clear" w:color="auto" w:fill="auto"/>
            <w:noWrap/>
          </w:tcPr>
          <w:p w14:paraId="05CFC7DD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tcBorders>
              <w:bottom w:val="single" w:sz="2" w:space="0" w:color="auto"/>
            </w:tcBorders>
            <w:shd w:val="clear" w:color="auto" w:fill="auto"/>
            <w:noWrap/>
          </w:tcPr>
          <w:p w14:paraId="0F33290D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40S ribosomal protein S28</w:t>
            </w:r>
          </w:p>
        </w:tc>
        <w:tc>
          <w:tcPr>
            <w:tcW w:w="1648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8BAA14E" w14:textId="77777777" w:rsidR="00853DCA" w:rsidRPr="001C0CB3" w:rsidRDefault="00853DCA" w:rsidP="0085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ACAEF0C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Protein synthesis</w:t>
            </w:r>
          </w:p>
        </w:tc>
      </w:tr>
      <w:tr w:rsidR="00853DCA" w:rsidRPr="001C0CB3" w14:paraId="259725DC" w14:textId="77777777" w:rsidTr="002E0214">
        <w:trPr>
          <w:trHeight w:val="315"/>
        </w:trPr>
        <w:tc>
          <w:tcPr>
            <w:tcW w:w="20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</w:tcPr>
          <w:p w14:paraId="1A8B376A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ACAJ-74577</w:t>
            </w:r>
          </w:p>
        </w:tc>
        <w:tc>
          <w:tcPr>
            <w:tcW w:w="20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</w:tcPr>
          <w:p w14:paraId="69D9A630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</w:tcPr>
          <w:p w14:paraId="5DC9609E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Elongation factor 1-gamma-like</w:t>
            </w:r>
          </w:p>
        </w:tc>
        <w:tc>
          <w:tcPr>
            <w:tcW w:w="1648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7DCB" w14:textId="77777777" w:rsidR="00853DCA" w:rsidRPr="001C0CB3" w:rsidRDefault="00853DCA" w:rsidP="0085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C299E7" w14:textId="77777777" w:rsidR="00853DCA" w:rsidRPr="001C0CB3" w:rsidRDefault="00853DCA" w:rsidP="00853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84669" w:rsidRPr="001C0CB3" w14:paraId="4928D05D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9434D3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ACAJ-69685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ABB5C90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DAFF52" w14:textId="77777777" w:rsidR="00A84669" w:rsidRPr="00843CD9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Metastriate insulin growth factor binding protein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19BC4" w14:textId="77777777" w:rsidR="00A84669" w:rsidRPr="001C0CB3" w:rsidRDefault="00A84669" w:rsidP="00A8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41AA23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Signal transduction</w:t>
            </w:r>
          </w:p>
        </w:tc>
      </w:tr>
      <w:tr w:rsidR="00A84669" w:rsidRPr="001C0CB3" w14:paraId="5323AB1B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DCE5CD9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ACAJ-71663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0CCBB3D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Downregulated (0,44)</w:t>
            </w:r>
          </w:p>
        </w:tc>
        <w:tc>
          <w:tcPr>
            <w:tcW w:w="54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937D4CC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Calmodulin</w:t>
            </w: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B7472" w14:textId="77777777" w:rsidR="00A84669" w:rsidRPr="001C0CB3" w:rsidRDefault="00A84669" w:rsidP="00A8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CDF0731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84669" w:rsidRPr="001C0CB3" w14:paraId="03D2101F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1A680F84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ACAJ-72245</w:t>
            </w:r>
          </w:p>
        </w:tc>
        <w:tc>
          <w:tcPr>
            <w:tcW w:w="2051" w:type="dxa"/>
            <w:shd w:val="clear" w:color="auto" w:fill="auto"/>
            <w:noWrap/>
          </w:tcPr>
          <w:p w14:paraId="2527F33A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08AABB5C" w14:textId="77777777" w:rsidR="00A84669" w:rsidRPr="00843CD9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Insulin-like growth factor binding protein-related protein 1 -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8E2703F" w14:textId="77777777" w:rsidR="00A84669" w:rsidRPr="001C0CB3" w:rsidRDefault="00A84669" w:rsidP="00A8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41F8E0BA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84669" w:rsidRPr="001C0CB3" w14:paraId="017CC05A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2CC132DB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ACAJ-73603</w:t>
            </w:r>
          </w:p>
        </w:tc>
        <w:tc>
          <w:tcPr>
            <w:tcW w:w="2051" w:type="dxa"/>
            <w:shd w:val="clear" w:color="auto" w:fill="auto"/>
            <w:noWrap/>
          </w:tcPr>
          <w:p w14:paraId="0AC8BAE0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51B5E982" w14:textId="77777777" w:rsidR="00A84669" w:rsidRPr="00843CD9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 protein beta subunit-like protein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ACBFAAA" w14:textId="77777777" w:rsidR="00A84669" w:rsidRPr="001C0CB3" w:rsidRDefault="00A84669" w:rsidP="00A8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E5C2ED1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84669" w:rsidRPr="001C0CB3" w14:paraId="584071AD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29EBE78E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ACAJ-75503</w:t>
            </w:r>
          </w:p>
        </w:tc>
        <w:tc>
          <w:tcPr>
            <w:tcW w:w="2051" w:type="dxa"/>
            <w:shd w:val="clear" w:color="auto" w:fill="auto"/>
            <w:noWrap/>
          </w:tcPr>
          <w:p w14:paraId="5A1F0887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7397157E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GDP dissociation inhibitor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6208142" w14:textId="77777777" w:rsidR="00A84669" w:rsidRPr="001C0CB3" w:rsidRDefault="00A84669" w:rsidP="00A8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80B6578" w14:textId="77777777" w:rsidR="00A84669" w:rsidRPr="001C0CB3" w:rsidRDefault="00A84669" w:rsidP="00A84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46AF" w:rsidRPr="001C0CB3" w14:paraId="55916E4D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3B55E5D2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ACAJ-60792</w:t>
            </w:r>
          </w:p>
        </w:tc>
        <w:tc>
          <w:tcPr>
            <w:tcW w:w="2051" w:type="dxa"/>
            <w:shd w:val="clear" w:color="auto" w:fill="auto"/>
            <w:noWrap/>
          </w:tcPr>
          <w:p w14:paraId="695E794F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Downregulated (0,008)</w:t>
            </w:r>
          </w:p>
        </w:tc>
        <w:tc>
          <w:tcPr>
            <w:tcW w:w="5440" w:type="dxa"/>
            <w:shd w:val="clear" w:color="auto" w:fill="auto"/>
            <w:noWrap/>
          </w:tcPr>
          <w:p w14:paraId="6860CB9A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Vitellogenin-2 - probable fragment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46FAF1B" w14:textId="77777777" w:rsidR="009646AF" w:rsidRPr="001C0CB3" w:rsidRDefault="009646AF" w:rsidP="0096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B9D88AF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Storage</w:t>
            </w:r>
          </w:p>
        </w:tc>
      </w:tr>
      <w:tr w:rsidR="009646AF" w:rsidRPr="001C0CB3" w14:paraId="2E30DA92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474159D0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ACAJ-72186</w:t>
            </w:r>
          </w:p>
        </w:tc>
        <w:tc>
          <w:tcPr>
            <w:tcW w:w="2051" w:type="dxa"/>
            <w:shd w:val="clear" w:color="auto" w:fill="auto"/>
            <w:noWrap/>
          </w:tcPr>
          <w:p w14:paraId="311F523C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Downregulated (0,32)</w:t>
            </w:r>
          </w:p>
        </w:tc>
        <w:tc>
          <w:tcPr>
            <w:tcW w:w="5440" w:type="dxa"/>
            <w:shd w:val="clear" w:color="auto" w:fill="auto"/>
            <w:noWrap/>
          </w:tcPr>
          <w:p w14:paraId="19A2A130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Lipoprotein amino terminal region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F0E7CAA" w14:textId="77777777" w:rsidR="009646AF" w:rsidRPr="001C0CB3" w:rsidRDefault="009646AF" w:rsidP="0096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9D15183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46AF" w:rsidRPr="001C0CB3" w14:paraId="629A3E69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233DCD8F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ACAJ-72735</w:t>
            </w:r>
          </w:p>
        </w:tc>
        <w:tc>
          <w:tcPr>
            <w:tcW w:w="2051" w:type="dxa"/>
            <w:shd w:val="clear" w:color="auto" w:fill="auto"/>
            <w:noWrap/>
          </w:tcPr>
          <w:p w14:paraId="1503BB79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4B3BC03D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Apolipophorin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E4AAF3D" w14:textId="77777777" w:rsidR="009646AF" w:rsidRPr="001C0CB3" w:rsidRDefault="009646AF" w:rsidP="0096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2319127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46AF" w:rsidRPr="001C0CB3" w14:paraId="09DF6C41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525939A8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ACAJSIGP-72917</w:t>
            </w:r>
          </w:p>
        </w:tc>
        <w:tc>
          <w:tcPr>
            <w:tcW w:w="2051" w:type="dxa"/>
            <w:shd w:val="clear" w:color="auto" w:fill="auto"/>
            <w:noWrap/>
          </w:tcPr>
          <w:p w14:paraId="4405B101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29645E70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Vitellogenin-B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A87B7D2" w14:textId="77777777" w:rsidR="009646AF" w:rsidRPr="001C0CB3" w:rsidRDefault="009646AF" w:rsidP="0096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3A3B18F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46AF" w:rsidRPr="001C0CB3" w14:paraId="75A49C68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5B48C105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ACAJSIGP-73526</w:t>
            </w:r>
          </w:p>
        </w:tc>
        <w:tc>
          <w:tcPr>
            <w:tcW w:w="2051" w:type="dxa"/>
            <w:shd w:val="clear" w:color="auto" w:fill="auto"/>
            <w:noWrap/>
          </w:tcPr>
          <w:p w14:paraId="1121BAA1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(188,63)</w:t>
            </w:r>
          </w:p>
        </w:tc>
        <w:tc>
          <w:tcPr>
            <w:tcW w:w="5440" w:type="dxa"/>
            <w:shd w:val="clear" w:color="auto" w:fill="auto"/>
            <w:noWrap/>
          </w:tcPr>
          <w:p w14:paraId="560175D9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Vitellogenin-2 -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112EAFD" w14:textId="77777777" w:rsidR="009646AF" w:rsidRPr="001C0CB3" w:rsidRDefault="009646AF" w:rsidP="0096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DCDA7A1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46AF" w:rsidRPr="001C0CB3" w14:paraId="706AA629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47114894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ACAJSIGP-76406</w:t>
            </w:r>
          </w:p>
        </w:tc>
        <w:tc>
          <w:tcPr>
            <w:tcW w:w="2051" w:type="dxa"/>
            <w:shd w:val="clear" w:color="auto" w:fill="auto"/>
            <w:noWrap/>
          </w:tcPr>
          <w:p w14:paraId="7D1A26E9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Downregulated (0,14)</w:t>
            </w:r>
          </w:p>
        </w:tc>
        <w:tc>
          <w:tcPr>
            <w:tcW w:w="5440" w:type="dxa"/>
            <w:shd w:val="clear" w:color="auto" w:fill="auto"/>
            <w:noWrap/>
          </w:tcPr>
          <w:p w14:paraId="6F53ADFB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Vitellogenin-1 -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8466167" w14:textId="77777777" w:rsidR="009646AF" w:rsidRPr="001C0CB3" w:rsidRDefault="009646AF" w:rsidP="0096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F13A9EC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46AF" w:rsidRPr="001C0CB3" w14:paraId="5974851C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46757485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ACAJSIGP-75024</w:t>
            </w:r>
          </w:p>
        </w:tc>
        <w:tc>
          <w:tcPr>
            <w:tcW w:w="2051" w:type="dxa"/>
            <w:shd w:val="clear" w:color="auto" w:fill="auto"/>
            <w:noWrap/>
          </w:tcPr>
          <w:p w14:paraId="2303F573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(15,70)</w:t>
            </w:r>
          </w:p>
        </w:tc>
        <w:tc>
          <w:tcPr>
            <w:tcW w:w="5440" w:type="dxa"/>
            <w:shd w:val="clear" w:color="auto" w:fill="auto"/>
            <w:noWrap/>
          </w:tcPr>
          <w:p w14:paraId="69EBFC2A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Vitellogenin-2 -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D35CABA" w14:textId="77777777" w:rsidR="009646AF" w:rsidRPr="001C0CB3" w:rsidRDefault="009646AF" w:rsidP="0096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3AEF187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46AF" w:rsidRPr="001C0CB3" w14:paraId="3F083C02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66235E6F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ACAJSIGP-76406</w:t>
            </w:r>
          </w:p>
        </w:tc>
        <w:tc>
          <w:tcPr>
            <w:tcW w:w="2051" w:type="dxa"/>
            <w:shd w:val="clear" w:color="auto" w:fill="auto"/>
            <w:noWrap/>
          </w:tcPr>
          <w:p w14:paraId="75EAAB4D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Downregulated (0,14)</w:t>
            </w:r>
          </w:p>
        </w:tc>
        <w:tc>
          <w:tcPr>
            <w:tcW w:w="5440" w:type="dxa"/>
            <w:shd w:val="clear" w:color="auto" w:fill="auto"/>
            <w:noWrap/>
          </w:tcPr>
          <w:p w14:paraId="46BAA727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Vitellogenin-1 -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1AB5884" w14:textId="77777777" w:rsidR="009646AF" w:rsidRPr="001C0CB3" w:rsidRDefault="009646AF" w:rsidP="0096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6F6F29" w14:textId="77777777" w:rsidR="009646AF" w:rsidRPr="001C0CB3" w:rsidRDefault="009646AF" w:rsidP="00964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41D85317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39F2E77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ACAJ-33969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36A7097D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(818,57)</w:t>
            </w:r>
          </w:p>
        </w:tc>
        <w:tc>
          <w:tcPr>
            <w:tcW w:w="5440" w:type="dxa"/>
            <w:shd w:val="clear" w:color="auto" w:fill="auto"/>
            <w:noWrap/>
          </w:tcPr>
          <w:p w14:paraId="4123D5E7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8.9kDa_superfamily_35 8.9 kda family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6D1E26D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CE82B78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Putative secreted</w:t>
            </w:r>
          </w:p>
        </w:tc>
      </w:tr>
      <w:tr w:rsidR="00D166F6" w:rsidRPr="001C0CB3" w14:paraId="77299259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  <w:vAlign w:val="bottom"/>
          </w:tcPr>
          <w:p w14:paraId="22F8718C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ACAJ-45572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3028D9AF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(2,24)</w:t>
            </w:r>
          </w:p>
        </w:tc>
        <w:tc>
          <w:tcPr>
            <w:tcW w:w="5440" w:type="dxa"/>
            <w:shd w:val="clear" w:color="auto" w:fill="auto"/>
            <w:noWrap/>
            <w:vAlign w:val="bottom"/>
          </w:tcPr>
          <w:p w14:paraId="2A33CF8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Secreted peptide precursor - probable fragment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0ADA71E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0F0F667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071769F8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  <w:vAlign w:val="bottom"/>
          </w:tcPr>
          <w:p w14:paraId="10E064BC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ACAJ-49256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0B853247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(2,56)</w:t>
            </w:r>
          </w:p>
        </w:tc>
        <w:tc>
          <w:tcPr>
            <w:tcW w:w="5440" w:type="dxa"/>
            <w:shd w:val="clear" w:color="auto" w:fill="auto"/>
            <w:noWrap/>
            <w:vAlign w:val="bottom"/>
          </w:tcPr>
          <w:p w14:paraId="0FE68731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Secreted peptide precursor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9DD1B86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275AA6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3DF784ED" w14:textId="77777777" w:rsidTr="002E0214">
        <w:trPr>
          <w:trHeight w:val="315"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49112F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ACAJ-57400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24F37F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9E0430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Microplusin_1</w:t>
            </w: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6FFE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BBC32D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5F5C7930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B3469F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ACAJ-63852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A92964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A59CD1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Serine proteinase inhibitor precursor - signalp detected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E06AC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0D2BAFD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7E331188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A21B3F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ACAJ-67443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FC46E8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(4,55)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391869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Secreted salivary gland peptide - signalp detected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A3DB9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CECA4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4FA465EF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34856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ACAJ-68144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EE3840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(569,91)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AF0D0CF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8.9kda_1 - signalp detected 8.9 kda family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75BB5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AD605AD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70552BF7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0E7627B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ACAJ-73258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7B9EEA8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(852,85)</w:t>
            </w:r>
          </w:p>
        </w:tc>
        <w:tc>
          <w:tcPr>
            <w:tcW w:w="54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305AB7A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Hypothetical secreted protein 94 - signalp detected</w:t>
            </w: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03851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6CD62D3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4B6F19CE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E84917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ACAJ-77327</w:t>
            </w:r>
          </w:p>
        </w:tc>
        <w:tc>
          <w:tcPr>
            <w:tcW w:w="2051" w:type="dxa"/>
            <w:shd w:val="clear" w:color="auto" w:fill="auto"/>
            <w:noWrap/>
          </w:tcPr>
          <w:p w14:paraId="0ECDBAC8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(6,64)</w:t>
            </w:r>
          </w:p>
        </w:tc>
        <w:tc>
          <w:tcPr>
            <w:tcW w:w="5440" w:type="dxa"/>
            <w:shd w:val="clear" w:color="auto" w:fill="auto"/>
            <w:noWrap/>
          </w:tcPr>
          <w:p w14:paraId="05834CBF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Conserved secreted protein precursor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923F6CF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3C01840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284CE6F0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03DC36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ACAJ-77327</w:t>
            </w:r>
          </w:p>
        </w:tc>
        <w:tc>
          <w:tcPr>
            <w:tcW w:w="2051" w:type="dxa"/>
            <w:shd w:val="clear" w:color="auto" w:fill="auto"/>
            <w:noWrap/>
          </w:tcPr>
          <w:p w14:paraId="5C7E693C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789817AF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Conserved secreted protein precursor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DD18A95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ABE79A0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0B5D7606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294449AC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ACAJ-77500</w:t>
            </w:r>
          </w:p>
        </w:tc>
        <w:tc>
          <w:tcPr>
            <w:tcW w:w="2051" w:type="dxa"/>
            <w:shd w:val="clear" w:color="auto" w:fill="auto"/>
            <w:noWrap/>
          </w:tcPr>
          <w:p w14:paraId="3BCB2613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(5,58)</w:t>
            </w:r>
          </w:p>
        </w:tc>
        <w:tc>
          <w:tcPr>
            <w:tcW w:w="5440" w:type="dxa"/>
            <w:shd w:val="clear" w:color="auto" w:fill="auto"/>
            <w:noWrap/>
          </w:tcPr>
          <w:p w14:paraId="7B807187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Microplusin-like antibacteral peptide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99044F4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EB1F052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07CF7992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1B857DF4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ACAJ-74161</w:t>
            </w:r>
          </w:p>
        </w:tc>
        <w:tc>
          <w:tcPr>
            <w:tcW w:w="2051" w:type="dxa"/>
            <w:shd w:val="clear" w:color="auto" w:fill="auto"/>
            <w:noWrap/>
          </w:tcPr>
          <w:p w14:paraId="6B3DAED6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(4,69)</w:t>
            </w:r>
          </w:p>
        </w:tc>
        <w:tc>
          <w:tcPr>
            <w:tcW w:w="5440" w:type="dxa"/>
            <w:shd w:val="clear" w:color="auto" w:fill="auto"/>
            <w:noWrap/>
          </w:tcPr>
          <w:p w14:paraId="38694699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8.9kda_1 - signalp detected 8.9 kda family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9C622FD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13921B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7923F652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3D7794D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ACAJ-81474</w:t>
            </w:r>
          </w:p>
        </w:tc>
        <w:tc>
          <w:tcPr>
            <w:tcW w:w="2051" w:type="dxa"/>
            <w:shd w:val="clear" w:color="auto" w:fill="auto"/>
            <w:noWrap/>
          </w:tcPr>
          <w:p w14:paraId="2F95769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Downregulated (0,20)</w:t>
            </w:r>
          </w:p>
        </w:tc>
        <w:tc>
          <w:tcPr>
            <w:tcW w:w="5440" w:type="dxa"/>
            <w:shd w:val="clear" w:color="auto" w:fill="auto"/>
            <w:noWrap/>
          </w:tcPr>
          <w:p w14:paraId="13F3AB32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Glycine-rich cell wall structural protein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5FB47F4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4040441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1B5B0B39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73AD9748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ACAJ-81475</w:t>
            </w:r>
          </w:p>
        </w:tc>
        <w:tc>
          <w:tcPr>
            <w:tcW w:w="2051" w:type="dxa"/>
            <w:shd w:val="clear" w:color="auto" w:fill="auto"/>
            <w:noWrap/>
          </w:tcPr>
          <w:p w14:paraId="659189C8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Downregulated (0,24)</w:t>
            </w:r>
          </w:p>
        </w:tc>
        <w:tc>
          <w:tcPr>
            <w:tcW w:w="5440" w:type="dxa"/>
            <w:shd w:val="clear" w:color="auto" w:fill="auto"/>
            <w:noWrap/>
          </w:tcPr>
          <w:p w14:paraId="1B5FBBC3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Glycine-rich cell wall structural protein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2B2F637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69C75AB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03BB87F0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ECA44FB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ACAJ-81582</w:t>
            </w:r>
          </w:p>
        </w:tc>
        <w:tc>
          <w:tcPr>
            <w:tcW w:w="2051" w:type="dxa"/>
            <w:shd w:val="clear" w:color="auto" w:fill="auto"/>
            <w:noWrap/>
          </w:tcPr>
          <w:p w14:paraId="00C4F84D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Downregulated (0,49)</w:t>
            </w:r>
          </w:p>
        </w:tc>
        <w:tc>
          <w:tcPr>
            <w:tcW w:w="5440" w:type="dxa"/>
            <w:shd w:val="clear" w:color="auto" w:fill="auto"/>
            <w:noWrap/>
          </w:tcPr>
          <w:p w14:paraId="1F764E68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Secreted salivary gland peptide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8AABA9C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8C5B4F2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1DD42F41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4C5AC014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ACAJ-76805</w:t>
            </w:r>
          </w:p>
        </w:tc>
        <w:tc>
          <w:tcPr>
            <w:tcW w:w="2051" w:type="dxa"/>
            <w:shd w:val="clear" w:color="auto" w:fill="auto"/>
            <w:noWrap/>
          </w:tcPr>
          <w:p w14:paraId="50879A74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(8,25)</w:t>
            </w:r>
          </w:p>
        </w:tc>
        <w:tc>
          <w:tcPr>
            <w:tcW w:w="5440" w:type="dxa"/>
            <w:shd w:val="clear" w:color="auto" w:fill="auto"/>
            <w:noWrap/>
          </w:tcPr>
          <w:p w14:paraId="7D3D3026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Lipocalin-3_1 lipocalin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F6D241B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90EF4DB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4A92F0C8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7025A534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ACAJ-76856</w:t>
            </w:r>
          </w:p>
        </w:tc>
        <w:tc>
          <w:tcPr>
            <w:tcW w:w="2051" w:type="dxa"/>
            <w:shd w:val="clear" w:color="auto" w:fill="auto"/>
            <w:noWrap/>
          </w:tcPr>
          <w:p w14:paraId="6F3FBEDD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(586,90)</w:t>
            </w:r>
          </w:p>
        </w:tc>
        <w:tc>
          <w:tcPr>
            <w:tcW w:w="5440" w:type="dxa"/>
            <w:shd w:val="clear" w:color="auto" w:fill="auto"/>
            <w:noWrap/>
          </w:tcPr>
          <w:p w14:paraId="7B8A119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Lipocal-1_14 lipocalin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AD241BE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F311F84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6356A81F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22BFCCE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ACAJ-79229</w:t>
            </w:r>
          </w:p>
        </w:tc>
        <w:tc>
          <w:tcPr>
            <w:tcW w:w="2051" w:type="dxa"/>
            <w:shd w:val="clear" w:color="auto" w:fill="auto"/>
            <w:noWrap/>
          </w:tcPr>
          <w:p w14:paraId="6C8E1DA3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(2,25)</w:t>
            </w:r>
          </w:p>
        </w:tc>
        <w:tc>
          <w:tcPr>
            <w:tcW w:w="5440" w:type="dxa"/>
            <w:shd w:val="clear" w:color="auto" w:fill="auto"/>
            <w:noWrap/>
          </w:tcPr>
          <w:p w14:paraId="2313D5E7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Cystatin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B01C7AC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E55F9A3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4FCD1C87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E7C992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ACAJSIGP-12678</w:t>
            </w:r>
          </w:p>
        </w:tc>
        <w:tc>
          <w:tcPr>
            <w:tcW w:w="2051" w:type="dxa"/>
            <w:shd w:val="clear" w:color="auto" w:fill="auto"/>
            <w:noWrap/>
          </w:tcPr>
          <w:p w14:paraId="5D0C82F3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(5,78)</w:t>
            </w:r>
          </w:p>
        </w:tc>
        <w:tc>
          <w:tcPr>
            <w:tcW w:w="5440" w:type="dxa"/>
            <w:shd w:val="clear" w:color="auto" w:fill="auto"/>
            <w:noWrap/>
          </w:tcPr>
          <w:p w14:paraId="440881F0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Tick salivary thyropin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56DAFFA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C04D0DB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45B97592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ACC3F03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ACAJSIGP-14644</w:t>
            </w:r>
          </w:p>
        </w:tc>
        <w:tc>
          <w:tcPr>
            <w:tcW w:w="2051" w:type="dxa"/>
            <w:shd w:val="clear" w:color="auto" w:fill="auto"/>
            <w:noWrap/>
          </w:tcPr>
          <w:p w14:paraId="589A1301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(3,32)</w:t>
            </w:r>
          </w:p>
        </w:tc>
        <w:tc>
          <w:tcPr>
            <w:tcW w:w="5440" w:type="dxa"/>
            <w:shd w:val="clear" w:color="auto" w:fill="auto"/>
            <w:noWrap/>
          </w:tcPr>
          <w:p w14:paraId="29D8010E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Lipocalin-2_1 - signalp detected lipocalin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EAD3AF2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6BB2CFB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0E8FF95D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76E03A74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ACAJSIGP-14784</w:t>
            </w:r>
          </w:p>
        </w:tc>
        <w:tc>
          <w:tcPr>
            <w:tcW w:w="2051" w:type="dxa"/>
            <w:shd w:val="clear" w:color="auto" w:fill="auto"/>
            <w:noWrap/>
          </w:tcPr>
          <w:p w14:paraId="132F5ADF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(4,63)</w:t>
            </w:r>
          </w:p>
        </w:tc>
        <w:tc>
          <w:tcPr>
            <w:tcW w:w="5440" w:type="dxa"/>
            <w:shd w:val="clear" w:color="auto" w:fill="auto"/>
            <w:noWrap/>
          </w:tcPr>
          <w:p w14:paraId="1ABDD1B0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Microplusin-like antibacteral peptide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F221B02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A73264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2E14B541" w14:textId="77777777" w:rsidTr="002E0214">
        <w:trPr>
          <w:trHeight w:val="315"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5E2586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ACAJSIGP-17283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D25D1E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(3,96)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4B4721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8.9kda_1 - signalp detected 8.9 kda family</w:t>
            </w: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480F3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403BA73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752AB2FC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</w:tcPr>
          <w:p w14:paraId="6B7A5288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ACAJSIGP-22470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</w:tcPr>
          <w:p w14:paraId="4EBD1607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(2,14)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</w:tcPr>
          <w:p w14:paraId="4702F6AA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Conserved secreted protein precursor - signalp detected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7BDB5B7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F1252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7068C067" w14:textId="77777777" w:rsidTr="002E0214">
        <w:trPr>
          <w:trHeight w:val="315"/>
        </w:trPr>
        <w:tc>
          <w:tcPr>
            <w:tcW w:w="2060" w:type="dxa"/>
            <w:tcBorders>
              <w:top w:val="single" w:sz="2" w:space="0" w:color="auto"/>
            </w:tcBorders>
            <w:shd w:val="clear" w:color="auto" w:fill="auto"/>
            <w:noWrap/>
          </w:tcPr>
          <w:p w14:paraId="022176BF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ACAJSIGP-26045</w:t>
            </w:r>
          </w:p>
        </w:tc>
        <w:tc>
          <w:tcPr>
            <w:tcW w:w="2051" w:type="dxa"/>
            <w:tcBorders>
              <w:top w:val="single" w:sz="2" w:space="0" w:color="auto"/>
            </w:tcBorders>
            <w:shd w:val="clear" w:color="auto" w:fill="auto"/>
            <w:noWrap/>
          </w:tcPr>
          <w:p w14:paraId="58D520F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(2,15)</w:t>
            </w:r>
          </w:p>
        </w:tc>
        <w:tc>
          <w:tcPr>
            <w:tcW w:w="5440" w:type="dxa"/>
            <w:tcBorders>
              <w:top w:val="single" w:sz="2" w:space="0" w:color="auto"/>
            </w:tcBorders>
            <w:shd w:val="clear" w:color="auto" w:fill="auto"/>
            <w:noWrap/>
          </w:tcPr>
          <w:p w14:paraId="035EFB61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Conserved secreted protein precursor - signalp detected</w:t>
            </w:r>
          </w:p>
        </w:tc>
        <w:tc>
          <w:tcPr>
            <w:tcW w:w="164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DDE7993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AEAE53B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77A8125F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7DAA238E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ACAJSIGP-27978</w:t>
            </w:r>
          </w:p>
        </w:tc>
        <w:tc>
          <w:tcPr>
            <w:tcW w:w="2051" w:type="dxa"/>
            <w:shd w:val="clear" w:color="auto" w:fill="auto"/>
            <w:noWrap/>
          </w:tcPr>
          <w:p w14:paraId="0322ED6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(7,62)</w:t>
            </w:r>
          </w:p>
        </w:tc>
        <w:tc>
          <w:tcPr>
            <w:tcW w:w="5440" w:type="dxa"/>
            <w:shd w:val="clear" w:color="auto" w:fill="auto"/>
            <w:noWrap/>
          </w:tcPr>
          <w:p w14:paraId="6DFA7B21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Hypothetical secreted protein precursor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D52A4B7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685D77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5B246434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5D5C96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ACAJSIGP-28297</w:t>
            </w:r>
          </w:p>
        </w:tc>
        <w:tc>
          <w:tcPr>
            <w:tcW w:w="2051" w:type="dxa"/>
            <w:shd w:val="clear" w:color="auto" w:fill="auto"/>
            <w:noWrap/>
          </w:tcPr>
          <w:p w14:paraId="759CA792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(4,44)</w:t>
            </w:r>
          </w:p>
        </w:tc>
        <w:tc>
          <w:tcPr>
            <w:tcW w:w="5440" w:type="dxa"/>
            <w:shd w:val="clear" w:color="auto" w:fill="auto"/>
            <w:noWrap/>
          </w:tcPr>
          <w:p w14:paraId="15D5717F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Hypothetical secreted protein 790 -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86FC684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31F8454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55085049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1E2508FE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ACAJSIGP-26045</w:t>
            </w:r>
          </w:p>
        </w:tc>
        <w:tc>
          <w:tcPr>
            <w:tcW w:w="2051" w:type="dxa"/>
            <w:shd w:val="clear" w:color="auto" w:fill="auto"/>
            <w:noWrap/>
          </w:tcPr>
          <w:p w14:paraId="0DD6B38C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(2,15)</w:t>
            </w:r>
          </w:p>
        </w:tc>
        <w:tc>
          <w:tcPr>
            <w:tcW w:w="5440" w:type="dxa"/>
            <w:shd w:val="clear" w:color="auto" w:fill="auto"/>
            <w:noWrap/>
          </w:tcPr>
          <w:p w14:paraId="00B2A8FA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Conserved secreted protein precursor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1092B40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7CD2B71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04F9FCDC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3AFCF03D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ACAJSIGP-30590</w:t>
            </w:r>
          </w:p>
        </w:tc>
        <w:tc>
          <w:tcPr>
            <w:tcW w:w="2051" w:type="dxa"/>
            <w:shd w:val="clear" w:color="auto" w:fill="auto"/>
            <w:noWrap/>
          </w:tcPr>
          <w:p w14:paraId="1499275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(13,83)</w:t>
            </w:r>
          </w:p>
        </w:tc>
        <w:tc>
          <w:tcPr>
            <w:tcW w:w="5440" w:type="dxa"/>
            <w:shd w:val="clear" w:color="auto" w:fill="auto"/>
            <w:noWrap/>
          </w:tcPr>
          <w:p w14:paraId="5286B32E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Secreted protein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494DA9C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D933F8E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6547374A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5664856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ACAJSIGP-32934</w:t>
            </w:r>
          </w:p>
        </w:tc>
        <w:tc>
          <w:tcPr>
            <w:tcW w:w="2051" w:type="dxa"/>
            <w:shd w:val="clear" w:color="auto" w:fill="auto"/>
            <w:noWrap/>
          </w:tcPr>
          <w:p w14:paraId="3FF1B880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(5,97)</w:t>
            </w:r>
          </w:p>
        </w:tc>
        <w:tc>
          <w:tcPr>
            <w:tcW w:w="5440" w:type="dxa"/>
            <w:shd w:val="clear" w:color="auto" w:fill="auto"/>
            <w:noWrap/>
          </w:tcPr>
          <w:p w14:paraId="373FD540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Lipocalin-2_25 - signalP detected lipocalin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6E4CE6B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2CFB45E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2505F134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7820F41C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ACAJSIGP-33818</w:t>
            </w:r>
          </w:p>
        </w:tc>
        <w:tc>
          <w:tcPr>
            <w:tcW w:w="2051" w:type="dxa"/>
            <w:shd w:val="clear" w:color="auto" w:fill="auto"/>
            <w:noWrap/>
          </w:tcPr>
          <w:p w14:paraId="2341DB6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(65,26)</w:t>
            </w:r>
          </w:p>
        </w:tc>
        <w:tc>
          <w:tcPr>
            <w:tcW w:w="5440" w:type="dxa"/>
            <w:shd w:val="clear" w:color="auto" w:fill="auto"/>
            <w:noWrap/>
          </w:tcPr>
          <w:p w14:paraId="308A8A08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Hypothetical secreted protein precursor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DDE34AA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0973CD7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4AE1DCFB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70031D5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ACAJSIGP-34265</w:t>
            </w:r>
          </w:p>
        </w:tc>
        <w:tc>
          <w:tcPr>
            <w:tcW w:w="2051" w:type="dxa"/>
            <w:shd w:val="clear" w:color="auto" w:fill="auto"/>
            <w:noWrap/>
          </w:tcPr>
          <w:p w14:paraId="4289C7C8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(2,54)</w:t>
            </w:r>
          </w:p>
        </w:tc>
        <w:tc>
          <w:tcPr>
            <w:tcW w:w="5440" w:type="dxa"/>
            <w:shd w:val="clear" w:color="auto" w:fill="auto"/>
            <w:noWrap/>
          </w:tcPr>
          <w:p w14:paraId="3AC22597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Hypothetical secreted protein precursor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528D4D7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4A7A24C8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6BD96708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55E7583B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ACAJSIGP-48314</w:t>
            </w:r>
          </w:p>
        </w:tc>
        <w:tc>
          <w:tcPr>
            <w:tcW w:w="2051" w:type="dxa"/>
            <w:shd w:val="clear" w:color="auto" w:fill="auto"/>
            <w:noWrap/>
          </w:tcPr>
          <w:p w14:paraId="2730C17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147B2A5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Thyropin precursor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413BD85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45A6B77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28404EE7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E527D98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ACAJSIGP-4975</w:t>
            </w:r>
          </w:p>
        </w:tc>
        <w:tc>
          <w:tcPr>
            <w:tcW w:w="2051" w:type="dxa"/>
            <w:shd w:val="clear" w:color="auto" w:fill="auto"/>
            <w:noWrap/>
          </w:tcPr>
          <w:p w14:paraId="0DA8E20D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22F4B82F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Endonuclease partial - probable fragment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14AA40A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4783D99E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5853DE94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461FB8D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ACAJSIGP-5845</w:t>
            </w:r>
          </w:p>
        </w:tc>
        <w:tc>
          <w:tcPr>
            <w:tcW w:w="2051" w:type="dxa"/>
            <w:shd w:val="clear" w:color="auto" w:fill="auto"/>
            <w:noWrap/>
          </w:tcPr>
          <w:p w14:paraId="4A03613B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(3100,33)</w:t>
            </w:r>
          </w:p>
        </w:tc>
        <w:tc>
          <w:tcPr>
            <w:tcW w:w="5440" w:type="dxa"/>
            <w:shd w:val="clear" w:color="auto" w:fill="auto"/>
            <w:noWrap/>
          </w:tcPr>
          <w:p w14:paraId="7EB5ECB2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Serine proteinase inhibitor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44667D2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C09A03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73F723CB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248EBEFD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ACAJSIGP-60021</w:t>
            </w:r>
          </w:p>
        </w:tc>
        <w:tc>
          <w:tcPr>
            <w:tcW w:w="2051" w:type="dxa"/>
            <w:shd w:val="clear" w:color="auto" w:fill="auto"/>
            <w:noWrap/>
          </w:tcPr>
          <w:p w14:paraId="1341C6FB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5D7B4135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Conserved secreted protein precursor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C8166AB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B4C94D8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2F6E1ABF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6B25105D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ACAJSIGP-68214</w:t>
            </w:r>
          </w:p>
        </w:tc>
        <w:tc>
          <w:tcPr>
            <w:tcW w:w="2051" w:type="dxa"/>
            <w:shd w:val="clear" w:color="auto" w:fill="auto"/>
            <w:noWrap/>
          </w:tcPr>
          <w:p w14:paraId="07F1B61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(15392,82)</w:t>
            </w:r>
          </w:p>
        </w:tc>
        <w:tc>
          <w:tcPr>
            <w:tcW w:w="5440" w:type="dxa"/>
            <w:shd w:val="clear" w:color="auto" w:fill="auto"/>
            <w:noWrap/>
          </w:tcPr>
          <w:p w14:paraId="5EE3AFBA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U3-aranetoxin-ce1a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FD959D2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057B2AB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5EA21845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2E04D5F3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ACAJSIGP-74350</w:t>
            </w:r>
          </w:p>
        </w:tc>
        <w:tc>
          <w:tcPr>
            <w:tcW w:w="2051" w:type="dxa"/>
            <w:shd w:val="clear" w:color="auto" w:fill="auto"/>
            <w:noWrap/>
          </w:tcPr>
          <w:p w14:paraId="0A90867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65839676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Conserved secreted protein precursor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4302A27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46CDC241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59794AA1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B89F50C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ACAJSIGP-74741</w:t>
            </w:r>
          </w:p>
        </w:tc>
        <w:tc>
          <w:tcPr>
            <w:tcW w:w="2051" w:type="dxa"/>
            <w:shd w:val="clear" w:color="auto" w:fill="auto"/>
            <w:noWrap/>
          </w:tcPr>
          <w:p w14:paraId="468A8901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(25,08)</w:t>
            </w:r>
          </w:p>
        </w:tc>
        <w:tc>
          <w:tcPr>
            <w:tcW w:w="5440" w:type="dxa"/>
            <w:shd w:val="clear" w:color="auto" w:fill="auto"/>
            <w:noWrap/>
          </w:tcPr>
          <w:p w14:paraId="4BB6B551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Lipocalin-2_28 - signalp detected lipocalin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B56C8FB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B6915E3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5BF0942B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1D30DFED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ACAJSIGP-74586</w:t>
            </w:r>
          </w:p>
        </w:tc>
        <w:tc>
          <w:tcPr>
            <w:tcW w:w="2051" w:type="dxa"/>
            <w:shd w:val="clear" w:color="auto" w:fill="auto"/>
            <w:noWrap/>
          </w:tcPr>
          <w:p w14:paraId="770B4DF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07BB699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Serine carboxypeptidase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BCE330D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0893CDB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3ED60F6D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37712424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ACAJSIGP-75254</w:t>
            </w:r>
          </w:p>
        </w:tc>
        <w:tc>
          <w:tcPr>
            <w:tcW w:w="2051" w:type="dxa"/>
            <w:shd w:val="clear" w:color="auto" w:fill="auto"/>
            <w:noWrap/>
          </w:tcPr>
          <w:p w14:paraId="0A844FD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(7,28)</w:t>
            </w:r>
          </w:p>
        </w:tc>
        <w:tc>
          <w:tcPr>
            <w:tcW w:w="5440" w:type="dxa"/>
            <w:shd w:val="clear" w:color="auto" w:fill="auto"/>
            <w:noWrap/>
          </w:tcPr>
          <w:p w14:paraId="10F7F859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Cathepsin L-like cysteine proteinase B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3FF30DF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400299E0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38ED1CF9" w14:textId="77777777" w:rsidTr="002E0214">
        <w:trPr>
          <w:trHeight w:val="315"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51A9566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ACAJSIGP-75415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E24ADC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(3,04)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5ECDD7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Hypothetical secreted protein precursor</w:t>
            </w: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B6482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71B99EE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761B78BC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B7D4A4E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ACAJSIGP-75535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09887F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Downregulated (0,43)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A53C30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Cathepsin C precursor - signalp detected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2EA62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6E68F7D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5D50CDE4" w14:textId="77777777" w:rsidTr="002E0214">
        <w:trPr>
          <w:trHeight w:val="315"/>
        </w:trPr>
        <w:tc>
          <w:tcPr>
            <w:tcW w:w="20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</w:tcPr>
          <w:p w14:paraId="16F3CBB2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ACAJSIGP-76888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</w:tcPr>
          <w:p w14:paraId="21DA27D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(3,91)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</w:tcPr>
          <w:p w14:paraId="4936EABF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Conserved secreted protein precursor - signalp detected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AD88F74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41044ED3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4A99E198" w14:textId="77777777" w:rsidTr="002E0214">
        <w:trPr>
          <w:trHeight w:val="315"/>
        </w:trPr>
        <w:tc>
          <w:tcPr>
            <w:tcW w:w="2060" w:type="dxa"/>
            <w:tcBorders>
              <w:top w:val="single" w:sz="2" w:space="0" w:color="auto"/>
            </w:tcBorders>
            <w:shd w:val="clear" w:color="auto" w:fill="auto"/>
            <w:noWrap/>
          </w:tcPr>
          <w:p w14:paraId="7FF78A7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ACAJSIGP-79331</w:t>
            </w:r>
          </w:p>
        </w:tc>
        <w:tc>
          <w:tcPr>
            <w:tcW w:w="2051" w:type="dxa"/>
            <w:tcBorders>
              <w:top w:val="single" w:sz="2" w:space="0" w:color="auto"/>
            </w:tcBorders>
            <w:shd w:val="clear" w:color="auto" w:fill="auto"/>
            <w:noWrap/>
          </w:tcPr>
          <w:p w14:paraId="568864AD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Downregulated (0,24)</w:t>
            </w:r>
          </w:p>
        </w:tc>
        <w:tc>
          <w:tcPr>
            <w:tcW w:w="5440" w:type="dxa"/>
            <w:tcBorders>
              <w:top w:val="single" w:sz="2" w:space="0" w:color="auto"/>
            </w:tcBorders>
            <w:shd w:val="clear" w:color="auto" w:fill="auto"/>
            <w:noWrap/>
          </w:tcPr>
          <w:p w14:paraId="498B3283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Lipocal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</w:t>
            </w: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-1_16 - signalp detected lipocalin</w:t>
            </w:r>
          </w:p>
        </w:tc>
        <w:tc>
          <w:tcPr>
            <w:tcW w:w="164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7C1DBA7B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B87FA4B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0E8F9BF4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C704F9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ACAJSIGP-80410</w:t>
            </w:r>
          </w:p>
        </w:tc>
        <w:tc>
          <w:tcPr>
            <w:tcW w:w="2051" w:type="dxa"/>
            <w:shd w:val="clear" w:color="auto" w:fill="auto"/>
            <w:noWrap/>
          </w:tcPr>
          <w:p w14:paraId="4BAA701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(4,77)</w:t>
            </w:r>
          </w:p>
        </w:tc>
        <w:tc>
          <w:tcPr>
            <w:tcW w:w="5440" w:type="dxa"/>
            <w:shd w:val="clear" w:color="auto" w:fill="auto"/>
            <w:noWrap/>
          </w:tcPr>
          <w:p w14:paraId="649AA4C0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Hypothetical secreted protein 790 -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BAF52C3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006C3BB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7A360A48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365E89E7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ACAJSIGP-80555</w:t>
            </w:r>
          </w:p>
        </w:tc>
        <w:tc>
          <w:tcPr>
            <w:tcW w:w="2051" w:type="dxa"/>
            <w:shd w:val="clear" w:color="auto" w:fill="auto"/>
            <w:noWrap/>
          </w:tcPr>
          <w:p w14:paraId="63DD277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(5,69)</w:t>
            </w:r>
          </w:p>
        </w:tc>
        <w:tc>
          <w:tcPr>
            <w:tcW w:w="5440" w:type="dxa"/>
            <w:shd w:val="clear" w:color="auto" w:fill="auto"/>
            <w:noWrap/>
          </w:tcPr>
          <w:p w14:paraId="364054E1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Conserved secreted protein precursor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D05023F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43401CE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248B2D46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635732E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ACAJSIGP-81529</w:t>
            </w:r>
          </w:p>
        </w:tc>
        <w:tc>
          <w:tcPr>
            <w:tcW w:w="2051" w:type="dxa"/>
            <w:shd w:val="clear" w:color="auto" w:fill="auto"/>
            <w:noWrap/>
          </w:tcPr>
          <w:p w14:paraId="4B906B7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7E77F0E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Aspartic protease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A618FA1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BCFF8DD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0FF2E138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0A549AFE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ACAJSIGP-81986</w:t>
            </w:r>
          </w:p>
        </w:tc>
        <w:tc>
          <w:tcPr>
            <w:tcW w:w="2051" w:type="dxa"/>
            <w:shd w:val="clear" w:color="auto" w:fill="auto"/>
            <w:noWrap/>
          </w:tcPr>
          <w:p w14:paraId="6ACABD77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(2,80)</w:t>
            </w:r>
          </w:p>
        </w:tc>
        <w:tc>
          <w:tcPr>
            <w:tcW w:w="5440" w:type="dxa"/>
            <w:shd w:val="clear" w:color="auto" w:fill="auto"/>
            <w:noWrap/>
          </w:tcPr>
          <w:p w14:paraId="7ED36B1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Prolylcarboxypeptidase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FC09B71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B17ED2E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6DFB1958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73B6DD3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ACAJSIGP-83508</w:t>
            </w:r>
          </w:p>
        </w:tc>
        <w:tc>
          <w:tcPr>
            <w:tcW w:w="2051" w:type="dxa"/>
            <w:shd w:val="clear" w:color="auto" w:fill="auto"/>
            <w:noWrap/>
          </w:tcPr>
          <w:p w14:paraId="49513F7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(17,19)</w:t>
            </w:r>
          </w:p>
        </w:tc>
        <w:tc>
          <w:tcPr>
            <w:tcW w:w="5440" w:type="dxa"/>
            <w:shd w:val="clear" w:color="auto" w:fill="auto"/>
            <w:noWrap/>
          </w:tcPr>
          <w:p w14:paraId="4CFD03A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Hypothetical secreted protein precursor lipocalin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1824A28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E639941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72B21B18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550830C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ACAJSIGP-83683</w:t>
            </w:r>
          </w:p>
        </w:tc>
        <w:tc>
          <w:tcPr>
            <w:tcW w:w="2051" w:type="dxa"/>
            <w:shd w:val="clear" w:color="auto" w:fill="auto"/>
            <w:noWrap/>
          </w:tcPr>
          <w:p w14:paraId="36449DE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Downregulated (0,46)</w:t>
            </w:r>
          </w:p>
        </w:tc>
        <w:tc>
          <w:tcPr>
            <w:tcW w:w="5440" w:type="dxa"/>
            <w:shd w:val="clear" w:color="auto" w:fill="auto"/>
            <w:noWrap/>
          </w:tcPr>
          <w:p w14:paraId="016AB609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Deoxyribonuclease II  partial - probable fragment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5D62832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3D0F77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0958E136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35C64E8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ACAJSIGP-85320</w:t>
            </w:r>
          </w:p>
        </w:tc>
        <w:tc>
          <w:tcPr>
            <w:tcW w:w="2051" w:type="dxa"/>
            <w:shd w:val="clear" w:color="auto" w:fill="auto"/>
            <w:noWrap/>
          </w:tcPr>
          <w:p w14:paraId="13BF2640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(5,68)</w:t>
            </w:r>
          </w:p>
        </w:tc>
        <w:tc>
          <w:tcPr>
            <w:tcW w:w="5440" w:type="dxa"/>
            <w:shd w:val="clear" w:color="auto" w:fill="auto"/>
            <w:noWrap/>
          </w:tcPr>
          <w:p w14:paraId="272B283D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Tick_mucins_1 -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DB36E79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7A1E848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69102DE7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31C479EF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ACAJSIGP-75579</w:t>
            </w:r>
          </w:p>
        </w:tc>
        <w:tc>
          <w:tcPr>
            <w:tcW w:w="2051" w:type="dxa"/>
            <w:shd w:val="clear" w:color="auto" w:fill="auto"/>
            <w:noWrap/>
          </w:tcPr>
          <w:p w14:paraId="59868AD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1988F263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Cystatin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5C76DBF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ECA118D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1F967DDC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2CBDF566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ACAJSIGP-75698</w:t>
            </w:r>
          </w:p>
        </w:tc>
        <w:tc>
          <w:tcPr>
            <w:tcW w:w="2051" w:type="dxa"/>
            <w:shd w:val="clear" w:color="auto" w:fill="auto"/>
            <w:noWrap/>
          </w:tcPr>
          <w:p w14:paraId="0E7C14E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493AF3BA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BT_66 - signalp detected- Basic tail protein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5A5128A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58C52E8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780D93A0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6B6716B8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ACAJSIGP-76090</w:t>
            </w:r>
          </w:p>
        </w:tc>
        <w:tc>
          <w:tcPr>
            <w:tcW w:w="2051" w:type="dxa"/>
            <w:shd w:val="clear" w:color="auto" w:fill="auto"/>
            <w:noWrap/>
          </w:tcPr>
          <w:p w14:paraId="6CDF7AB7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5473B1A5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Secreted metalloprotease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572E7D2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54345E2C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15D8F1F1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3BE55291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ACAJ-57394</w:t>
            </w:r>
          </w:p>
        </w:tc>
        <w:tc>
          <w:tcPr>
            <w:tcW w:w="2051" w:type="dxa"/>
            <w:shd w:val="clear" w:color="auto" w:fill="auto"/>
            <w:noWrap/>
          </w:tcPr>
          <w:p w14:paraId="679D5ED0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(27,57)</w:t>
            </w:r>
          </w:p>
        </w:tc>
        <w:tc>
          <w:tcPr>
            <w:tcW w:w="5440" w:type="dxa"/>
            <w:shd w:val="clear" w:color="auto" w:fill="auto"/>
            <w:noWrap/>
          </w:tcPr>
          <w:p w14:paraId="1B4B3F1C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Hypothetical glycine-rich secreted cement protein - 4 predicted membrane helices - Conserved membrane protein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0C0DE14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21474FD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1C7A01E9" w14:textId="77777777" w:rsidTr="002E0214">
        <w:trPr>
          <w:trHeight w:val="315"/>
        </w:trPr>
        <w:tc>
          <w:tcPr>
            <w:tcW w:w="2060" w:type="dxa"/>
            <w:shd w:val="clear" w:color="auto" w:fill="auto"/>
            <w:noWrap/>
          </w:tcPr>
          <w:p w14:paraId="3EC670E9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ACAJSIGP-9558</w:t>
            </w:r>
          </w:p>
        </w:tc>
        <w:tc>
          <w:tcPr>
            <w:tcW w:w="2051" w:type="dxa"/>
            <w:shd w:val="clear" w:color="auto" w:fill="auto"/>
            <w:noWrap/>
          </w:tcPr>
          <w:p w14:paraId="5DE663A0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shd w:val="clear" w:color="auto" w:fill="auto"/>
            <w:noWrap/>
          </w:tcPr>
          <w:p w14:paraId="6A88C7D1" w14:textId="77777777" w:rsidR="00D166F6" w:rsidRPr="00843CD9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Salivary secreted protein - signalp detected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C667CD6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2CFE467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166F6" w:rsidRPr="001C0CB3" w14:paraId="7A398B50" w14:textId="77777777" w:rsidTr="00D2356B">
        <w:trPr>
          <w:trHeight w:val="315"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A80DDB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ACAJ-803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28459A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Upregulated (3,63)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0303E1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5'-nucleotidase</w:t>
            </w: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8ADE7" w14:textId="77777777" w:rsidR="00D166F6" w:rsidRPr="001C0CB3" w:rsidRDefault="00D166F6" w:rsidP="00D1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2F41E41" w14:textId="77777777" w:rsidR="00D166F6" w:rsidRPr="001C0CB3" w:rsidRDefault="00D166F6" w:rsidP="00D16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D0A54" w:rsidRPr="001C0CB3" w14:paraId="67423C84" w14:textId="77777777" w:rsidTr="00D2356B">
        <w:trPr>
          <w:trHeight w:val="315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A264E4" w14:textId="77777777" w:rsidR="00ED0A54" w:rsidRPr="001C0CB3" w:rsidRDefault="00ED0A54" w:rsidP="00ED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ACAJ-77165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D0536CD" w14:textId="77777777" w:rsidR="00ED0A54" w:rsidRPr="001C0CB3" w:rsidRDefault="00ED0A54" w:rsidP="00ED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 modulated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14243F" w14:textId="77777777" w:rsidR="00ED0A54" w:rsidRPr="001C0CB3" w:rsidRDefault="00ED0A54" w:rsidP="00ED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Unknown product partial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BF738F" w14:textId="77777777" w:rsidR="00ED0A54" w:rsidRPr="001C0CB3" w:rsidRDefault="00ED0A54" w:rsidP="00ED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AC0F34A" w14:textId="77777777" w:rsidR="00ED0A54" w:rsidRPr="001C0CB3" w:rsidRDefault="00ED0A54" w:rsidP="00ED0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C0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Viral products</w:t>
            </w:r>
          </w:p>
        </w:tc>
      </w:tr>
    </w:tbl>
    <w:p w14:paraId="73187D99" w14:textId="77777777" w:rsidR="00F467E3" w:rsidRDefault="00F467E3" w:rsidP="001C0CB3">
      <w:pPr>
        <w:tabs>
          <w:tab w:val="left" w:pos="5245"/>
        </w:tabs>
      </w:pPr>
    </w:p>
    <w:sectPr w:rsidR="00F467E3" w:rsidSect="0008317D">
      <w:pgSz w:w="16838" w:h="11906" w:orient="landscape"/>
      <w:pgMar w:top="1701" w:right="1387" w:bottom="170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18983A" w16cid:durableId="1D6283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84844" w14:textId="77777777" w:rsidR="00185D1B" w:rsidRDefault="00185D1B" w:rsidP="00A04AC9">
      <w:pPr>
        <w:spacing w:after="0" w:line="240" w:lineRule="auto"/>
      </w:pPr>
      <w:r>
        <w:separator/>
      </w:r>
    </w:p>
  </w:endnote>
  <w:endnote w:type="continuationSeparator" w:id="0">
    <w:p w14:paraId="3E5E476E" w14:textId="77777777" w:rsidR="00185D1B" w:rsidRDefault="00185D1B" w:rsidP="00A0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9E30B" w14:textId="77777777" w:rsidR="00185D1B" w:rsidRDefault="00185D1B" w:rsidP="00A04AC9">
      <w:pPr>
        <w:spacing w:after="0" w:line="240" w:lineRule="auto"/>
      </w:pPr>
      <w:r>
        <w:separator/>
      </w:r>
    </w:p>
  </w:footnote>
  <w:footnote w:type="continuationSeparator" w:id="0">
    <w:p w14:paraId="18517958" w14:textId="77777777" w:rsidR="00185D1B" w:rsidRDefault="00185D1B" w:rsidP="00A04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27"/>
    <w:rsid w:val="00053A3B"/>
    <w:rsid w:val="00062EBC"/>
    <w:rsid w:val="0008317D"/>
    <w:rsid w:val="000B0587"/>
    <w:rsid w:val="00185D1B"/>
    <w:rsid w:val="001C0CB3"/>
    <w:rsid w:val="00297131"/>
    <w:rsid w:val="002E0214"/>
    <w:rsid w:val="003855DA"/>
    <w:rsid w:val="003C0A1C"/>
    <w:rsid w:val="00494B41"/>
    <w:rsid w:val="00533E35"/>
    <w:rsid w:val="00547395"/>
    <w:rsid w:val="00552B36"/>
    <w:rsid w:val="00574073"/>
    <w:rsid w:val="005E47DE"/>
    <w:rsid w:val="006A1327"/>
    <w:rsid w:val="006A2EDB"/>
    <w:rsid w:val="006D666D"/>
    <w:rsid w:val="00784591"/>
    <w:rsid w:val="007D75CD"/>
    <w:rsid w:val="0081711C"/>
    <w:rsid w:val="00843CD9"/>
    <w:rsid w:val="00853DCA"/>
    <w:rsid w:val="008E118D"/>
    <w:rsid w:val="00932A8F"/>
    <w:rsid w:val="00964049"/>
    <w:rsid w:val="009646AF"/>
    <w:rsid w:val="009B3E9B"/>
    <w:rsid w:val="009B75D6"/>
    <w:rsid w:val="00A04AC9"/>
    <w:rsid w:val="00A84669"/>
    <w:rsid w:val="00A903EC"/>
    <w:rsid w:val="00B01057"/>
    <w:rsid w:val="00B55182"/>
    <w:rsid w:val="00BD5662"/>
    <w:rsid w:val="00C0519C"/>
    <w:rsid w:val="00C23F6E"/>
    <w:rsid w:val="00CD0BCF"/>
    <w:rsid w:val="00CF3EBE"/>
    <w:rsid w:val="00D0164B"/>
    <w:rsid w:val="00D07A18"/>
    <w:rsid w:val="00D166F6"/>
    <w:rsid w:val="00D210C0"/>
    <w:rsid w:val="00D2356B"/>
    <w:rsid w:val="00D4042D"/>
    <w:rsid w:val="00D815F7"/>
    <w:rsid w:val="00D94055"/>
    <w:rsid w:val="00D94971"/>
    <w:rsid w:val="00E11B10"/>
    <w:rsid w:val="00ED0A54"/>
    <w:rsid w:val="00F467E3"/>
    <w:rsid w:val="00F9438C"/>
    <w:rsid w:val="00FB5A50"/>
    <w:rsid w:val="00FD13DC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2FDD"/>
  <w15:chartTrackingRefBased/>
  <w15:docId w15:val="{BAAC9098-781E-4DD7-90D6-299C617F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4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AC9"/>
  </w:style>
  <w:style w:type="paragraph" w:styleId="Rodap">
    <w:name w:val="footer"/>
    <w:basedOn w:val="Normal"/>
    <w:link w:val="RodapChar"/>
    <w:uiPriority w:val="99"/>
    <w:unhideWhenUsed/>
    <w:rsid w:val="00A04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AC9"/>
  </w:style>
  <w:style w:type="character" w:styleId="Refdecomentrio">
    <w:name w:val="annotation reference"/>
    <w:basedOn w:val="Fontepargpadro"/>
    <w:uiPriority w:val="99"/>
    <w:semiHidden/>
    <w:unhideWhenUsed/>
    <w:rsid w:val="00062E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2E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2E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2E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2EB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081F1630DF044A89A162899993427" ma:contentTypeVersion="7" ma:contentTypeDescription="Create a new document." ma:contentTypeScope="" ma:versionID="4460264a3dc2930b8dae4c2040637feb">
  <xsd:schema xmlns:xsd="http://www.w3.org/2001/XMLSchema" xmlns:p="http://schemas.microsoft.com/office/2006/metadata/properties" xmlns:ns2="42e662fb-3aab-4e05-8c92-e0cc04822673" targetNamespace="http://schemas.microsoft.com/office/2006/metadata/properties" ma:root="true" ma:fieldsID="c005207c720682cbd62930cf147b2d99" ns2:_="">
    <xsd:import namespace="42e662fb-3aab-4e05-8c92-e0cc0482267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2e662fb-3aab-4e05-8c92-e0cc0482267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2e662fb-3aab-4e05-8c92-e0cc04822673" xsi:nil="true"/>
    <FileFormat xmlns="42e662fb-3aab-4e05-8c92-e0cc04822673">DOCX</FileFormat>
    <DocumentId xmlns="42e662fb-3aab-4e05-8c92-e0cc04822673">Table 4.DOCX</DocumentId>
    <IsDeleted xmlns="42e662fb-3aab-4e05-8c92-e0cc04822673">false</IsDeleted>
    <Checked_x0020_Out_x0020_To xmlns="42e662fb-3aab-4e05-8c92-e0cc04822673">
      <UserInfo>
        <DisplayName/>
        <AccountId xsi:nil="true"/>
        <AccountType/>
      </UserInfo>
    </Checked_x0020_Out_x0020_To>
    <TitleName xmlns="42e662fb-3aab-4e05-8c92-e0cc04822673">Table 4.DOCX</TitleName>
    <DocumentType xmlns="42e662fb-3aab-4e05-8c92-e0cc04822673">Table</DocumentType>
  </documentManagement>
</p:properties>
</file>

<file path=customXml/itemProps1.xml><?xml version="1.0" encoding="utf-8"?>
<ds:datastoreItem xmlns:ds="http://schemas.openxmlformats.org/officeDocument/2006/customXml" ds:itemID="{2E923F1D-894B-4510-B262-983F4DA23B8A}"/>
</file>

<file path=customXml/itemProps2.xml><?xml version="1.0" encoding="utf-8"?>
<ds:datastoreItem xmlns:ds="http://schemas.openxmlformats.org/officeDocument/2006/customXml" ds:itemID="{D2614028-B2FC-4AC1-BF49-0E56E16D0B62}"/>
</file>

<file path=customXml/itemProps3.xml><?xml version="1.0" encoding="utf-8"?>
<ds:datastoreItem xmlns:ds="http://schemas.openxmlformats.org/officeDocument/2006/customXml" ds:itemID="{9DD794C7-74F6-4489-99C4-A9DE3DD8E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Andréa</cp:lastModifiedBy>
  <cp:revision>29</cp:revision>
  <dcterms:created xsi:type="dcterms:W3CDTF">2017-09-12T18:37:00Z</dcterms:created>
  <dcterms:modified xsi:type="dcterms:W3CDTF">2017-09-15T14:46:00Z</dcterms:modified>
</cp:coreProperties>
</file>