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62" w:rsidRPr="006715B4" w:rsidRDefault="00E76EB9" w:rsidP="00A10B6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gramStart"/>
      <w:r w:rsidRPr="006715B4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="00A10B62" w:rsidRPr="006715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S.1.</w:t>
      </w:r>
      <w:proofErr w:type="gramEnd"/>
      <w:r w:rsidR="00A10B62" w:rsidRPr="006715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10B62" w:rsidRPr="006715B4">
        <w:rPr>
          <w:rFonts w:ascii="Times New Roman" w:hAnsi="Times New Roman" w:cs="Times New Roman"/>
          <w:sz w:val="24"/>
          <w:szCs w:val="24"/>
          <w:lang w:val="en-US"/>
        </w:rPr>
        <w:t>ANOVA of the parameters used for LDA for clusters comparison.</w:t>
      </w:r>
    </w:p>
    <w:p w:rsidR="00A10B62" w:rsidRPr="006715B4" w:rsidRDefault="00A10B62" w:rsidP="00A10B6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817"/>
        <w:gridCol w:w="876"/>
        <w:gridCol w:w="709"/>
        <w:gridCol w:w="708"/>
        <w:gridCol w:w="1134"/>
      </w:tblGrid>
      <w:tr w:rsidR="00A10B62" w:rsidRPr="006715B4" w:rsidTr="00E13EED">
        <w:trPr>
          <w:trHeight w:val="397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0B62" w:rsidRPr="006715B4" w:rsidRDefault="00A10B62" w:rsidP="00E76E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1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Wilks´s</w:t>
            </w:r>
            <w:proofErr w:type="spellEnd"/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Pr="006715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es-ES"/>
              </w:rPr>
              <w:t>lambda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es-ES"/>
              </w:rPr>
              <w:t>F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df1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df2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P</w:t>
            </w:r>
          </w:p>
        </w:tc>
      </w:tr>
      <w:tr w:rsidR="00A10B62" w:rsidRPr="006715B4" w:rsidTr="00E13EED">
        <w:trPr>
          <w:trHeight w:val="397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10B62" w:rsidRPr="006715B4" w:rsidRDefault="00A10B62" w:rsidP="00E76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Cell </w:t>
            </w:r>
            <w:r w:rsidR="00E76EB9"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perimeter</w:t>
            </w:r>
          </w:p>
        </w:tc>
        <w:tc>
          <w:tcPr>
            <w:tcW w:w="1817" w:type="dxa"/>
            <w:tcBorders>
              <w:top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0.500</w:t>
            </w:r>
          </w:p>
        </w:tc>
        <w:tc>
          <w:tcPr>
            <w:tcW w:w="876" w:type="dxa"/>
            <w:tcBorders>
              <w:top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125.35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476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10B62" w:rsidRPr="006715B4" w:rsidRDefault="00E76EB9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&lt; 0.001</w:t>
            </w:r>
          </w:p>
        </w:tc>
      </w:tr>
      <w:tr w:rsidR="00A10B62" w:rsidRPr="006715B4" w:rsidTr="00E13EED">
        <w:trPr>
          <w:trHeight w:val="397"/>
        </w:trPr>
        <w:tc>
          <w:tcPr>
            <w:tcW w:w="2802" w:type="dxa"/>
            <w:tcBorders>
              <w:left w:val="single" w:sz="8" w:space="0" w:color="auto"/>
            </w:tcBorders>
            <w:vAlign w:val="center"/>
          </w:tcPr>
          <w:p w:rsidR="00A10B62" w:rsidRPr="006715B4" w:rsidRDefault="00A10B62" w:rsidP="00E76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Cell </w:t>
            </w:r>
            <w:r w:rsidR="00E76EB9"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circularity </w:t>
            </w:r>
          </w:p>
        </w:tc>
        <w:tc>
          <w:tcPr>
            <w:tcW w:w="1817" w:type="dxa"/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0.477</w:t>
            </w:r>
          </w:p>
        </w:tc>
        <w:tc>
          <w:tcPr>
            <w:tcW w:w="876" w:type="dxa"/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137.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51</w:t>
            </w:r>
          </w:p>
        </w:tc>
        <w:tc>
          <w:tcPr>
            <w:tcW w:w="709" w:type="dxa"/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708" w:type="dxa"/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476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&lt;</w:t>
            </w:r>
            <w:r w:rsidR="00E76EB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0.00</w:t>
            </w:r>
            <w:r w:rsidR="00E76EB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A10B62" w:rsidRPr="006715B4" w:rsidTr="00E13EED">
        <w:trPr>
          <w:trHeight w:val="397"/>
        </w:trPr>
        <w:tc>
          <w:tcPr>
            <w:tcW w:w="2802" w:type="dxa"/>
            <w:tcBorders>
              <w:left w:val="single" w:sz="8" w:space="0" w:color="auto"/>
            </w:tcBorders>
            <w:vAlign w:val="center"/>
          </w:tcPr>
          <w:p w:rsidR="00A10B62" w:rsidRPr="006715B4" w:rsidRDefault="00A10B62" w:rsidP="00E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Convex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76EB9"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hull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76EB9"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area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76EB9"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(µm)</w:t>
            </w:r>
          </w:p>
        </w:tc>
        <w:tc>
          <w:tcPr>
            <w:tcW w:w="1817" w:type="dxa"/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0.242</w:t>
            </w:r>
          </w:p>
        </w:tc>
        <w:tc>
          <w:tcPr>
            <w:tcW w:w="876" w:type="dxa"/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393.44</w:t>
            </w:r>
          </w:p>
        </w:tc>
        <w:tc>
          <w:tcPr>
            <w:tcW w:w="709" w:type="dxa"/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708" w:type="dxa"/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476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&lt;</w:t>
            </w:r>
            <w:r w:rsidR="00E76EB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0.00</w:t>
            </w:r>
            <w:r w:rsidR="00E76EB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A10B62" w:rsidRPr="006715B4" w:rsidTr="00E13EED">
        <w:trPr>
          <w:trHeight w:val="397"/>
        </w:trPr>
        <w:tc>
          <w:tcPr>
            <w:tcW w:w="28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10B62" w:rsidRPr="006715B4" w:rsidRDefault="00A10B62" w:rsidP="00E76EB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Convex  hull  span </w:t>
            </w:r>
            <w:r w:rsidR="00E76EB9"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ratio</w:t>
            </w:r>
          </w:p>
        </w:tc>
        <w:tc>
          <w:tcPr>
            <w:tcW w:w="1817" w:type="dxa"/>
            <w:tcBorders>
              <w:bottom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0.520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115.55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476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10B62" w:rsidRPr="006715B4" w:rsidRDefault="00A10B62" w:rsidP="00E76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&lt;</w:t>
            </w:r>
            <w:r w:rsidR="00E76EB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0.00</w:t>
            </w:r>
            <w:r w:rsidR="00E76EB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</w:tbl>
    <w:p w:rsidR="00E76EB9" w:rsidRPr="006715B4" w:rsidRDefault="00E76EB9">
      <w:pPr>
        <w:rPr>
          <w:rFonts w:ascii="Times New Roman" w:hAnsi="Times New Roman" w:cs="Times New Roman"/>
          <w:sz w:val="24"/>
          <w:szCs w:val="24"/>
        </w:rPr>
      </w:pPr>
    </w:p>
    <w:p w:rsidR="00A10B62" w:rsidRPr="006715B4" w:rsidRDefault="00A10B6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715B4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192C03" w:rsidRPr="00E13EED" w:rsidRDefault="006715B4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6715B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</w:t>
      </w:r>
      <w:r w:rsidR="00A10B62" w:rsidRPr="006715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S.2</w:t>
      </w:r>
      <w:r w:rsidR="00DB0444" w:rsidRPr="006715B4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="00DB0444" w:rsidRPr="006715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C72D3B" w:rsidRPr="00E13EED">
        <w:rPr>
          <w:rFonts w:ascii="Times New Roman" w:hAnsi="Times New Roman" w:cs="Times New Roman"/>
          <w:sz w:val="24"/>
          <w:szCs w:val="24"/>
          <w:lang w:val="en-GB"/>
        </w:rPr>
        <w:t>Morphometric</w:t>
      </w:r>
      <w:proofErr w:type="spellEnd"/>
      <w:r w:rsidR="00C72D3B" w:rsidRPr="00E13EED">
        <w:rPr>
          <w:rFonts w:ascii="Times New Roman" w:hAnsi="Times New Roman" w:cs="Times New Roman"/>
          <w:sz w:val="24"/>
          <w:szCs w:val="24"/>
          <w:lang w:val="en-GB"/>
        </w:rPr>
        <w:t xml:space="preserve"> values of </w:t>
      </w:r>
      <w:proofErr w:type="spellStart"/>
      <w:r w:rsidRPr="00E13EED">
        <w:rPr>
          <w:rFonts w:ascii="Times New Roman" w:hAnsi="Times New Roman" w:cs="Times New Roman"/>
          <w:sz w:val="24"/>
          <w:szCs w:val="24"/>
          <w:lang w:val="en-GB"/>
        </w:rPr>
        <w:t>microglial</w:t>
      </w:r>
      <w:proofErr w:type="spellEnd"/>
      <w:r w:rsidRPr="00E13EED">
        <w:rPr>
          <w:rFonts w:ascii="Times New Roman" w:hAnsi="Times New Roman" w:cs="Times New Roman"/>
          <w:sz w:val="24"/>
          <w:szCs w:val="24"/>
          <w:lang w:val="en-GB"/>
        </w:rPr>
        <w:t xml:space="preserve"> cells from the </w:t>
      </w:r>
      <w:proofErr w:type="spellStart"/>
      <w:r w:rsidR="00C72D3B" w:rsidRPr="00E13EED">
        <w:rPr>
          <w:rFonts w:ascii="Times New Roman" w:hAnsi="Times New Roman" w:cs="Times New Roman"/>
          <w:sz w:val="24"/>
          <w:szCs w:val="24"/>
          <w:lang w:val="en-GB"/>
        </w:rPr>
        <w:t>septofimbrial</w:t>
      </w:r>
      <w:proofErr w:type="spellEnd"/>
      <w:r w:rsidR="00C72D3B" w:rsidRPr="00E13EED">
        <w:rPr>
          <w:rFonts w:ascii="Times New Roman" w:hAnsi="Times New Roman" w:cs="Times New Roman"/>
          <w:sz w:val="24"/>
          <w:szCs w:val="24"/>
          <w:lang w:val="en-GB"/>
        </w:rPr>
        <w:t xml:space="preserve"> nuclei </w:t>
      </w:r>
      <w:r w:rsidRPr="00E13EED">
        <w:rPr>
          <w:rFonts w:ascii="Times New Roman" w:hAnsi="Times New Roman" w:cs="Times New Roman"/>
          <w:sz w:val="24"/>
          <w:szCs w:val="24"/>
          <w:lang w:val="en-GB"/>
        </w:rPr>
        <w:t>(mean ± SD, n=160)</w:t>
      </w:r>
    </w:p>
    <w:p w:rsidR="00E13EED" w:rsidRPr="006715B4" w:rsidRDefault="00E13EED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1"/>
        <w:gridCol w:w="1548"/>
        <w:gridCol w:w="1548"/>
        <w:gridCol w:w="1548"/>
        <w:gridCol w:w="1548"/>
        <w:gridCol w:w="1548"/>
        <w:gridCol w:w="1548"/>
      </w:tblGrid>
      <w:tr w:rsidR="00F33CEC" w:rsidRPr="006715B4" w:rsidTr="00E13EED">
        <w:trPr>
          <w:trHeight w:val="39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3CEC" w:rsidRPr="006715B4" w:rsidRDefault="00F33CEC" w:rsidP="006715B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CEC" w:rsidRPr="006715B4" w:rsidRDefault="00F33CEC" w:rsidP="006715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2 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CEC" w:rsidRPr="006715B4" w:rsidRDefault="00F33CEC" w:rsidP="006715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4 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CEC" w:rsidRPr="006715B4" w:rsidRDefault="00F33CEC" w:rsidP="006715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12 h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2C03" w:rsidRPr="006715B4" w:rsidRDefault="00F33CEC" w:rsidP="006715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Saline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F33CEC" w:rsidP="006715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2C03" w:rsidRPr="006715B4" w:rsidRDefault="00F33CEC" w:rsidP="006715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Saline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F33CEC" w:rsidP="006715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2C03" w:rsidRPr="006715B4" w:rsidRDefault="00F33CEC" w:rsidP="006715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Saline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F33CEC" w:rsidP="006715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NA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Cell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circularity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0.005 ± 0.001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0.009 ± 0.004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0.007 ± 0.006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0.022 ± 0.021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0.006 ± 0.003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0.031 ± 0.020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Convex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hull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area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(µm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2214 ± 525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1695 ± 461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1940 ± 770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1183 ± 683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2135 ± 674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886 ± 443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Cell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perimeter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(µm)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1181 ± 254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902 ± 222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1040 ± 400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592 ± 325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1132 ± 374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449 ± 223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Convex  hull  span ratio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1.3 ± 0.2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1.6 ± 0.6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1.6 ± 0.5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1.7 ± 0.7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1.4 ± 0.4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1.8 ± 0.6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Convex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hull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circularity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0.86 ± 0.03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0.81 ± 0.11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0.83 ± 0.07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0.77 ± 0.11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0.85 ± 0.07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0.78 ± 0.10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Max/Min convex hull radii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1.6 ± 0.2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1.8 ± 0.5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1.9 ± 0.6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2.1 ± 0.9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1.7 ± 0.4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2.0 ± 0.6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Roughness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6.6 ± 0.9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5.6  ± 1.1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5.9 ± 1.4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4.2 ± 1.5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6.3 ± 1.4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3.7 ± 1.2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Convex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hull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perimeter</w:t>
            </w:r>
            <w:proofErr w:type="spellEnd"/>
            <w:r w:rsid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(µm)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179 ± 22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162 ± 22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168 ± 33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133 ± 36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176 ± 28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115 ± 27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Density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0.23 ± 0.04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0.32 ± 0.07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0.25 ± 0.08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0.35 ± 0.13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0.27 ± 0.06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0.42 ± 0.13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Convex hull mean radii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(µm)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29 ± 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27 ± 4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28 ± 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23 ± 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29 ± 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 ± 4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Cell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area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(µm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504 ± 108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523 ± 123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435 ± 118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371 ± 195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562 ± 193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344 ± 139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Diameter of the bounding circle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(µm)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66 ± 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63 ± 12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64 ± 13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52 ± 14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66 ± 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45 ± 10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Maximun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span across the convex hull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(µm)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65 ± 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62 ± 12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63 ± 13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52 ± 14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65 ± 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45 ± 10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6715B4" w:rsidP="0067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Fractal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dimensio</w:t>
            </w:r>
            <w:r w:rsidR="00192C03"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1.37 ± 0.02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1.35 ± 0.04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1.36 ± 0.04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1.30 ± 0.06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1.36 ± 0.03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1.28 ± 0.06</w:t>
            </w:r>
          </w:p>
        </w:tc>
      </w:tr>
      <w:tr w:rsidR="00192C03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Lacunarity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0.41 ± 0.05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0.38 ± 0.04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0.42 ± 0.05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0.38 ± 0.05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0.42 ± 0.07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2C03" w:rsidRPr="006715B4" w:rsidRDefault="00192C03" w:rsidP="00671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0.37 ± 0.07</w:t>
            </w:r>
          </w:p>
        </w:tc>
      </w:tr>
    </w:tbl>
    <w:p w:rsidR="00A10B62" w:rsidRPr="006715B4" w:rsidRDefault="00A10B62">
      <w:pPr>
        <w:rPr>
          <w:rFonts w:ascii="Times New Roman" w:hAnsi="Times New Roman" w:cs="Times New Roman"/>
          <w:sz w:val="24"/>
          <w:szCs w:val="24"/>
        </w:rPr>
      </w:pPr>
      <w:r w:rsidRPr="006715B4">
        <w:rPr>
          <w:rFonts w:ascii="Times New Roman" w:hAnsi="Times New Roman" w:cs="Times New Roman"/>
          <w:sz w:val="24"/>
          <w:szCs w:val="24"/>
        </w:rPr>
        <w:br w:type="page"/>
      </w:r>
    </w:p>
    <w:p w:rsidR="006715B4" w:rsidRPr="00E13EED" w:rsidRDefault="006715B4" w:rsidP="006715B4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6715B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S.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715B4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Pr="00E13E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13EED">
        <w:rPr>
          <w:rFonts w:ascii="Times New Roman" w:hAnsi="Times New Roman" w:cs="Times New Roman"/>
          <w:sz w:val="24"/>
          <w:szCs w:val="24"/>
          <w:lang w:val="en-GB"/>
        </w:rPr>
        <w:t>Morphometric</w:t>
      </w:r>
      <w:proofErr w:type="spellEnd"/>
      <w:r w:rsidRPr="00E13EED">
        <w:rPr>
          <w:rFonts w:ascii="Times New Roman" w:hAnsi="Times New Roman" w:cs="Times New Roman"/>
          <w:sz w:val="24"/>
          <w:szCs w:val="24"/>
          <w:lang w:val="en-GB"/>
        </w:rPr>
        <w:t xml:space="preserve"> values of </w:t>
      </w:r>
      <w:proofErr w:type="spellStart"/>
      <w:r w:rsidRPr="00E13EED">
        <w:rPr>
          <w:rFonts w:ascii="Times New Roman" w:hAnsi="Times New Roman" w:cs="Times New Roman"/>
          <w:sz w:val="24"/>
          <w:szCs w:val="24"/>
          <w:lang w:val="en-GB"/>
        </w:rPr>
        <w:t>microglial</w:t>
      </w:r>
      <w:proofErr w:type="spellEnd"/>
      <w:r w:rsidRPr="00E13EED">
        <w:rPr>
          <w:rFonts w:ascii="Times New Roman" w:hAnsi="Times New Roman" w:cs="Times New Roman"/>
          <w:sz w:val="24"/>
          <w:szCs w:val="24"/>
          <w:lang w:val="en-GB"/>
        </w:rPr>
        <w:t xml:space="preserve"> cells from hippocampus (mean ± SD, n=155)</w:t>
      </w:r>
    </w:p>
    <w:p w:rsidR="006715B4" w:rsidRPr="006715B4" w:rsidRDefault="006715B4" w:rsidP="00F93E9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1"/>
        <w:gridCol w:w="1548"/>
        <w:gridCol w:w="1548"/>
        <w:gridCol w:w="1548"/>
        <w:gridCol w:w="1548"/>
        <w:gridCol w:w="1548"/>
        <w:gridCol w:w="1548"/>
      </w:tblGrid>
      <w:tr w:rsidR="006715B4" w:rsidRPr="006715B4" w:rsidTr="00E13EED">
        <w:trPr>
          <w:trHeight w:val="39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2 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4 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12 h</w:t>
            </w:r>
          </w:p>
        </w:tc>
      </w:tr>
      <w:tr w:rsidR="006715B4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Saline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Saline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Saline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NA</w:t>
            </w:r>
          </w:p>
        </w:tc>
      </w:tr>
      <w:tr w:rsidR="00F93E96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Cell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circularity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0.003 ± 0.001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0.004 ± 0.002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0.003 ± 0.001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0.013 ± 0.008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0.003 ± 0.001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0.018 ± 0.020</w:t>
            </w:r>
          </w:p>
        </w:tc>
      </w:tr>
      <w:tr w:rsidR="00F93E96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Convex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hull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area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(µm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F93E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3107 ± 697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C52C48" w:rsidP="00C52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2926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719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F93E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3416 ± 702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C52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  <w:r w:rsidR="00C52C48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640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="00C52C48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748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C52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</w:t>
            </w:r>
            <w:r w:rsidR="00C52C48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235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6</w:t>
            </w:r>
            <w:r w:rsidR="00C52C48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C52C48" w:rsidP="00C52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1422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635</w:t>
            </w:r>
          </w:p>
        </w:tc>
      </w:tr>
      <w:tr w:rsidR="00F93E96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Cell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perimeter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(µm)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C52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  <w:r w:rsidR="00C52C48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687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="00C52C48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383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C52C48" w:rsidP="00C52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1662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401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C52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  <w:r w:rsidR="00C52C48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929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="00C52C48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386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C52C48" w:rsidP="00C52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844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3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C52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  <w:r w:rsidR="00C52C48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827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="00C52C48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426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C52C48" w:rsidP="00C52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729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329</w:t>
            </w:r>
          </w:p>
        </w:tc>
      </w:tr>
      <w:tr w:rsidR="00F93E96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Convex  hull  span ratio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0.2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1.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5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1.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3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1.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5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0.3</w:t>
            </w:r>
          </w:p>
        </w:tc>
      </w:tr>
      <w:tr w:rsidR="00F93E96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Convex hull circularity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87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AC13F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87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AC13F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0.04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87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AC13F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82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AC13F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88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F37AF7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AC13F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82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AC13F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0.07</w:t>
            </w:r>
          </w:p>
        </w:tc>
      </w:tr>
      <w:tr w:rsidR="00F93E96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Max/Min convex hull radii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1.6 ± 0.2 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1.</w:t>
            </w:r>
            <w:r w:rsidR="00AC13F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6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AC13F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1.</w:t>
            </w:r>
            <w:r w:rsidR="00AC13F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6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AC13F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AC13F9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1.9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1.</w:t>
            </w:r>
            <w:r w:rsidR="00AC13F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5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AC13F9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AC13F9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1.9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0.5</w:t>
            </w:r>
          </w:p>
        </w:tc>
      </w:tr>
      <w:tr w:rsidR="00F93E96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Roughness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A5680C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8.0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1.1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A5680C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8.1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1.5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A5680C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8.7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1.2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A5680C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5.3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1.6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A5680C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8.4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1.3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A5680C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4.9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1.5</w:t>
            </w:r>
          </w:p>
        </w:tc>
      </w:tr>
      <w:tr w:rsidR="00F93E96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Convex hull perimeter</w:t>
            </w:r>
            <w:r w:rsidR="00E13E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(µm)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4F5A8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210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24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4F5A8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204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26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4F5A8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221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2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4F5A8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155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33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4F5A8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214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22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4F5A8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143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34</w:t>
            </w:r>
          </w:p>
        </w:tc>
      </w:tr>
      <w:tr w:rsidR="00F93E96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Density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E630F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21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 0.04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E630F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26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E630F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E630F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22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E630F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E630F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34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E630F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0.09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E630F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21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E630F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E630F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35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E630F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0.08</w:t>
            </w:r>
          </w:p>
        </w:tc>
      </w:tr>
      <w:tr w:rsidR="00F93E96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Convex hull mean radii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(µm)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265218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35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 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34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 4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265218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37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26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 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35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24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5</w:t>
            </w:r>
          </w:p>
        </w:tc>
      </w:tr>
      <w:tr w:rsidR="00F93E96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Cell are</w:t>
            </w: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(µm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651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183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754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199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747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126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533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198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686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171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494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238</w:t>
            </w:r>
          </w:p>
        </w:tc>
      </w:tr>
      <w:tr w:rsidR="00F93E96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Diameter of the bounding circle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(µm)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78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75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9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82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56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12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79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55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14</w:t>
            </w:r>
          </w:p>
        </w:tc>
      </w:tr>
      <w:tr w:rsidR="00F93E96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Maximun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span across the convex hull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(µm)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78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74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9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81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58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12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78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54</w:t>
            </w:r>
            <w:r w:rsidR="00F93E96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14</w:t>
            </w:r>
          </w:p>
        </w:tc>
      </w:tr>
      <w:tr w:rsidR="00F93E96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E13EED" w:rsidP="0028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Fractal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dimensio</w:t>
            </w:r>
            <w:r w:rsidR="00F93E96"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39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40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42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0.04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33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41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32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0.05</w:t>
            </w:r>
          </w:p>
        </w:tc>
      </w:tr>
      <w:tr w:rsidR="00F93E96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Lacunarity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0.41 ±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39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46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0.38 ± 0.05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44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3E96" w:rsidRPr="006715B4" w:rsidRDefault="00F93E96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38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0.06</w:t>
            </w:r>
          </w:p>
        </w:tc>
      </w:tr>
    </w:tbl>
    <w:p w:rsidR="00F93E96" w:rsidRPr="006715B4" w:rsidRDefault="00F93E96" w:rsidP="00F93E96">
      <w:pPr>
        <w:rPr>
          <w:rFonts w:ascii="Times New Roman" w:hAnsi="Times New Roman" w:cs="Times New Roman"/>
          <w:sz w:val="24"/>
          <w:szCs w:val="24"/>
        </w:rPr>
      </w:pPr>
    </w:p>
    <w:p w:rsidR="00A10B62" w:rsidRPr="006715B4" w:rsidRDefault="00A10B62">
      <w:pPr>
        <w:rPr>
          <w:rFonts w:ascii="Times New Roman" w:hAnsi="Times New Roman" w:cs="Times New Roman"/>
          <w:sz w:val="24"/>
          <w:szCs w:val="24"/>
        </w:rPr>
      </w:pPr>
      <w:r w:rsidRPr="006715B4">
        <w:rPr>
          <w:rFonts w:ascii="Times New Roman" w:hAnsi="Times New Roman" w:cs="Times New Roman"/>
          <w:sz w:val="24"/>
          <w:szCs w:val="24"/>
        </w:rPr>
        <w:br w:type="page"/>
      </w:r>
    </w:p>
    <w:p w:rsidR="006715B4" w:rsidRPr="00E13EED" w:rsidRDefault="006715B4" w:rsidP="006715B4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6715B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S.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6715B4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Pr="006715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EED">
        <w:rPr>
          <w:rFonts w:ascii="Times New Roman" w:hAnsi="Times New Roman" w:cs="Times New Roman"/>
          <w:sz w:val="24"/>
          <w:szCs w:val="24"/>
          <w:lang w:val="en-GB"/>
        </w:rPr>
        <w:t>Morphometric</w:t>
      </w:r>
      <w:proofErr w:type="spellEnd"/>
      <w:r w:rsidRPr="00E13EED">
        <w:rPr>
          <w:rFonts w:ascii="Times New Roman" w:hAnsi="Times New Roman" w:cs="Times New Roman"/>
          <w:sz w:val="24"/>
          <w:szCs w:val="24"/>
          <w:lang w:val="en-GB"/>
        </w:rPr>
        <w:t xml:space="preserve"> values of </w:t>
      </w:r>
      <w:proofErr w:type="spellStart"/>
      <w:r w:rsidRPr="00E13EED">
        <w:rPr>
          <w:rFonts w:ascii="Times New Roman" w:hAnsi="Times New Roman" w:cs="Times New Roman"/>
          <w:sz w:val="24"/>
          <w:szCs w:val="24"/>
          <w:lang w:val="en-GB"/>
        </w:rPr>
        <w:t>microglial</w:t>
      </w:r>
      <w:proofErr w:type="spellEnd"/>
      <w:r w:rsidRPr="00E13EED">
        <w:rPr>
          <w:rFonts w:ascii="Times New Roman" w:hAnsi="Times New Roman" w:cs="Times New Roman"/>
          <w:sz w:val="24"/>
          <w:szCs w:val="24"/>
          <w:lang w:val="en-GB"/>
        </w:rPr>
        <w:t xml:space="preserve"> cells from hypothalamus (mean ± SD, n=155)</w:t>
      </w:r>
    </w:p>
    <w:p w:rsidR="006715B4" w:rsidRPr="006715B4" w:rsidRDefault="006715B4" w:rsidP="0028166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1"/>
        <w:gridCol w:w="1548"/>
        <w:gridCol w:w="1548"/>
        <w:gridCol w:w="1548"/>
        <w:gridCol w:w="1548"/>
        <w:gridCol w:w="1548"/>
        <w:gridCol w:w="1548"/>
      </w:tblGrid>
      <w:tr w:rsidR="006715B4" w:rsidRPr="006715B4" w:rsidTr="00E13EED">
        <w:trPr>
          <w:trHeight w:val="39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2 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4 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12 h</w:t>
            </w:r>
          </w:p>
        </w:tc>
      </w:tr>
      <w:tr w:rsidR="006715B4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Saline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Saline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Saline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5B4" w:rsidRPr="006715B4" w:rsidRDefault="006715B4" w:rsidP="00A26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NA</w:t>
            </w:r>
          </w:p>
        </w:tc>
      </w:tr>
      <w:tr w:rsidR="0028166E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Cell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circularity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4F5C9F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010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4F5C9F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0.004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4F5C9F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018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4F5C9F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4F5C9F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009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4F5C9F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0.004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4F5C9F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028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4F5C9F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0.009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4F5C9F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008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4F5C9F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0.002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4F5C9F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032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4F5C9F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0.019</w:t>
            </w:r>
          </w:p>
        </w:tc>
      </w:tr>
      <w:tr w:rsidR="0028166E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Convex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hull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area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(µm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6342CB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1395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427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6342CB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1006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303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6342CB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1626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591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6342CB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763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216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6342CB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1589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445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6342CB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777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429</w:t>
            </w:r>
          </w:p>
        </w:tc>
      </w:tr>
      <w:tr w:rsidR="0028166E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Cell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perimeter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(µm)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6342CB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773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188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6342CB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558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158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6342CB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795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230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6342CB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411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88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6342CB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797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193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6342CB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431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289</w:t>
            </w:r>
          </w:p>
        </w:tc>
      </w:tr>
      <w:tr w:rsidR="0028166E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Convex  hull  span ratio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1.4 ± 0.2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6342CB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6342CB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1.5 ±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1.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5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1.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6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 0.3</w:t>
            </w:r>
          </w:p>
        </w:tc>
      </w:tr>
      <w:tr w:rsidR="0028166E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Convex hull circularity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85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 0.04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81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78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0.08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0.82 ±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82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0.06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80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0.06</w:t>
            </w:r>
          </w:p>
        </w:tc>
      </w:tr>
      <w:tr w:rsidR="0028166E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Max/Min convex hull radii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B32E70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1.8 ± 0.3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1.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9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B32E70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2.0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B32E70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1.7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1.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8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B32E70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2.1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 0.5</w:t>
            </w:r>
          </w:p>
        </w:tc>
      </w:tr>
      <w:tr w:rsidR="0028166E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Roughness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B32E70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5.4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1.0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4.5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B32E70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0.8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B32E70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4.9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9A34A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3.8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B32E70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5.1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1.0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9A34A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3.8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1.6</w:t>
            </w:r>
          </w:p>
        </w:tc>
      </w:tr>
      <w:tr w:rsidR="0028166E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Convex hull perimeter</w:t>
            </w:r>
            <w:r w:rsidR="00E13E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(µm)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9A34A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143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22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9A34AE" w:rsidP="009A3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123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18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9A34A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159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 2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6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9A3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</w:t>
            </w:r>
            <w:r w:rsidR="009A34A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07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 </w:t>
            </w:r>
            <w:r w:rsidR="009A34A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9A34A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154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 22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9A3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</w:t>
            </w:r>
            <w:r w:rsidR="009A34A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07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 </w:t>
            </w:r>
            <w:r w:rsidR="009A34A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27</w:t>
            </w:r>
          </w:p>
        </w:tc>
      </w:tr>
      <w:tr w:rsidR="0028166E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Density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28166E" w:rsidP="006C3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6C362A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31 ± 0.05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6C362A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38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6C362A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28166E" w:rsidP="006C3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0.2</w:t>
            </w:r>
            <w:r w:rsidR="006C362A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6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6C362A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6C362A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47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6C362A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6C362A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0.26 ± 0.07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6C3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</w:t>
            </w:r>
            <w:r w:rsidR="006C362A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43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="006C362A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0.10</w:t>
            </w:r>
          </w:p>
        </w:tc>
      </w:tr>
      <w:tr w:rsidR="0028166E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Convex hull mean radii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(µm)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6A0B5F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24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 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6A0B5F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21 ± 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6A0B5F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27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6A0B5F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18 ± 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6A0B5F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26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 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6A0B5F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18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± 5</w:t>
            </w:r>
          </w:p>
        </w:tc>
      </w:tr>
      <w:tr w:rsidR="0028166E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Cell are</w:t>
            </w: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(µm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123C13" w:rsidP="0012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422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123C13" w:rsidP="0012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370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89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123C13" w:rsidP="0012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411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12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123C13" w:rsidP="0012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356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123C13" w:rsidP="0012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410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1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123C13" w:rsidP="0012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306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119</w:t>
            </w:r>
          </w:p>
        </w:tc>
      </w:tr>
      <w:tr w:rsidR="0028166E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Diameter of the bounding circle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(µm)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123C13" w:rsidP="0012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54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123C13" w:rsidP="0012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47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123C13" w:rsidP="0012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63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1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123C13" w:rsidP="0012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41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123C13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59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123C13" w:rsidP="0012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42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1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28166E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Maximun</w:t>
            </w:r>
            <w:proofErr w:type="spellEnd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span across the convex hull </w:t>
            </w:r>
            <w:r w:rsidRPr="006715B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(µm)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123C13" w:rsidP="0012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53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6A5CDE" w:rsidP="006A5C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47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6A5CDE" w:rsidP="006A5C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62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1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6A5CDE" w:rsidP="006A5C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41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6A5CDE" w:rsidP="006A5C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59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6A5CDE" w:rsidP="006A5C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42</w:t>
            </w:r>
            <w:r w:rsidR="0028166E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 1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28166E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6715B4" w:rsidP="0028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Fractal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dimensio</w:t>
            </w:r>
            <w:r w:rsidR="0028166E"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35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642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32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0.04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33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29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0.04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33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27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0.04</w:t>
            </w:r>
          </w:p>
        </w:tc>
      </w:tr>
      <w:tr w:rsidR="0028166E" w:rsidRPr="006715B4" w:rsidTr="00E13EED">
        <w:trPr>
          <w:trHeight w:val="39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Lacunarity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37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36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41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34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40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166E" w:rsidRPr="006715B4" w:rsidRDefault="0028166E" w:rsidP="002816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37</w:t>
            </w:r>
            <w:r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±</w:t>
            </w:r>
            <w:r w:rsidR="006429B1" w:rsidRPr="0067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0.04</w:t>
            </w:r>
          </w:p>
        </w:tc>
      </w:tr>
    </w:tbl>
    <w:p w:rsidR="0028166E" w:rsidRPr="006715B4" w:rsidRDefault="0028166E" w:rsidP="0028166E">
      <w:pPr>
        <w:rPr>
          <w:rFonts w:ascii="Times New Roman" w:hAnsi="Times New Roman" w:cs="Times New Roman"/>
          <w:sz w:val="24"/>
          <w:szCs w:val="24"/>
        </w:rPr>
      </w:pPr>
    </w:p>
    <w:p w:rsidR="00F93E96" w:rsidRPr="006715B4" w:rsidRDefault="00F93E96">
      <w:pPr>
        <w:rPr>
          <w:rFonts w:ascii="Times New Roman" w:hAnsi="Times New Roman" w:cs="Times New Roman"/>
          <w:sz w:val="24"/>
          <w:szCs w:val="24"/>
        </w:rPr>
      </w:pPr>
    </w:p>
    <w:sectPr w:rsidR="00F93E96" w:rsidRPr="006715B4" w:rsidSect="006715B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F41B8"/>
    <w:rsid w:val="000C795C"/>
    <w:rsid w:val="00123C13"/>
    <w:rsid w:val="00164063"/>
    <w:rsid w:val="00192C03"/>
    <w:rsid w:val="00265218"/>
    <w:rsid w:val="00271690"/>
    <w:rsid w:val="0028166E"/>
    <w:rsid w:val="00354B5C"/>
    <w:rsid w:val="003A027B"/>
    <w:rsid w:val="00456CA8"/>
    <w:rsid w:val="004807B7"/>
    <w:rsid w:val="00494150"/>
    <w:rsid w:val="004A6653"/>
    <w:rsid w:val="004F5A86"/>
    <w:rsid w:val="004F5C9F"/>
    <w:rsid w:val="005D77CA"/>
    <w:rsid w:val="006127E0"/>
    <w:rsid w:val="006342CB"/>
    <w:rsid w:val="006429B1"/>
    <w:rsid w:val="006715B4"/>
    <w:rsid w:val="006A0B5F"/>
    <w:rsid w:val="006A5CDE"/>
    <w:rsid w:val="006C362A"/>
    <w:rsid w:val="006F41B8"/>
    <w:rsid w:val="008559F3"/>
    <w:rsid w:val="008A2931"/>
    <w:rsid w:val="008B7367"/>
    <w:rsid w:val="0094011B"/>
    <w:rsid w:val="00961639"/>
    <w:rsid w:val="009A34AE"/>
    <w:rsid w:val="009C099C"/>
    <w:rsid w:val="009C5258"/>
    <w:rsid w:val="009D5CB2"/>
    <w:rsid w:val="00A10B62"/>
    <w:rsid w:val="00A5680C"/>
    <w:rsid w:val="00AC13F9"/>
    <w:rsid w:val="00B32E70"/>
    <w:rsid w:val="00C13F46"/>
    <w:rsid w:val="00C52C48"/>
    <w:rsid w:val="00C72D3B"/>
    <w:rsid w:val="00CA7435"/>
    <w:rsid w:val="00CF2839"/>
    <w:rsid w:val="00DB0444"/>
    <w:rsid w:val="00DD1139"/>
    <w:rsid w:val="00E13EED"/>
    <w:rsid w:val="00E26D74"/>
    <w:rsid w:val="00E630F0"/>
    <w:rsid w:val="00E76EB9"/>
    <w:rsid w:val="00F01139"/>
    <w:rsid w:val="00F15D25"/>
    <w:rsid w:val="00F33CEC"/>
    <w:rsid w:val="00F37AF7"/>
    <w:rsid w:val="00F93E96"/>
    <w:rsid w:val="00FA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1DA381CDEBC44A43FD1EA39CD529A" ma:contentTypeVersion="7" ma:contentTypeDescription="Create a new document." ma:contentTypeScope="" ma:versionID="810b3f26048e4a87389945157ea0e72d">
  <xsd:schema xmlns:xsd="http://www.w3.org/2001/XMLSchema" xmlns:p="http://schemas.microsoft.com/office/2006/metadata/properties" xmlns:ns2="3998502f-f40c-4b7f-935a-9b232a321072" targetNamespace="http://schemas.microsoft.com/office/2006/metadata/properties" ma:root="true" ma:fieldsID="d2da522b91789f75ab4807fdb0d46912" ns2:_="">
    <xsd:import namespace="3998502f-f40c-4b7f-935a-9b232a32107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98502f-f40c-4b7f-935a-9b232a32107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998502f-f40c-4b7f-935a-9b232a321072">Table</DocumentType>
    <TitleName xmlns="3998502f-f40c-4b7f-935a-9b232a321072">Table 1.DOCX</TitleName>
    <Checked_x0020_Out_x0020_To xmlns="3998502f-f40c-4b7f-935a-9b232a321072">
      <UserInfo>
        <DisplayName/>
        <AccountId xsi:nil="true"/>
        <AccountType/>
      </UserInfo>
    </Checked_x0020_Out_x0020_To>
    <IsDeleted xmlns="3998502f-f40c-4b7f-935a-9b232a321072">false</IsDeleted>
    <DocumentId xmlns="3998502f-f40c-4b7f-935a-9b232a321072">Table 1.DOCX</DocumentId>
    <FileFormat xmlns="3998502f-f40c-4b7f-935a-9b232a321072">DOCX</FileFormat>
    <StageName xmlns="3998502f-f40c-4b7f-935a-9b232a321072" xsi:nil="true"/>
  </documentManagement>
</p:properties>
</file>

<file path=customXml/itemProps1.xml><?xml version="1.0" encoding="utf-8"?>
<ds:datastoreItem xmlns:ds="http://schemas.openxmlformats.org/officeDocument/2006/customXml" ds:itemID="{4DA6AAE7-CCE8-4DF4-8231-6C61246A3A77}"/>
</file>

<file path=customXml/itemProps2.xml><?xml version="1.0" encoding="utf-8"?>
<ds:datastoreItem xmlns:ds="http://schemas.openxmlformats.org/officeDocument/2006/customXml" ds:itemID="{E1AAEEB3-DEFE-45D6-AE0B-DC7F1EC40251}"/>
</file>

<file path=customXml/itemProps3.xml><?xml version="1.0" encoding="utf-8"?>
<ds:datastoreItem xmlns:ds="http://schemas.openxmlformats.org/officeDocument/2006/customXml" ds:itemID="{B7B2EADE-0531-41D4-A366-FE108D464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Fernandez</dc:creator>
  <cp:lastModifiedBy>MDLA</cp:lastModifiedBy>
  <cp:revision>2</cp:revision>
  <dcterms:created xsi:type="dcterms:W3CDTF">2017-04-10T10:26:00Z</dcterms:created>
  <dcterms:modified xsi:type="dcterms:W3CDTF">2017-04-10T10:26:00Z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0x0101008F01DA381CDEBC44A43FD1EA39CD529A</vt:lpwstr>
  </property>
</Properties>
</file>