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6A" w:rsidRPr="000673D1" w:rsidRDefault="00D14E6A" w:rsidP="00D14E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D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1D483E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0673D1">
        <w:rPr>
          <w:rFonts w:ascii="Times New Roman" w:hAnsi="Times New Roman" w:cs="Times New Roman"/>
          <w:b/>
          <w:sz w:val="24"/>
          <w:szCs w:val="24"/>
        </w:rPr>
        <w:t>: The list of experimental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material with pedigree details</w:t>
      </w:r>
    </w:p>
    <w:p w:rsidR="00D14E6A" w:rsidRPr="003911B2" w:rsidRDefault="00D14E6A" w:rsidP="00D14E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10934"/>
        <w:gridCol w:w="1909"/>
      </w:tblGrid>
      <w:tr w:rsidR="00D14E6A" w:rsidRPr="003911B2" w:rsidTr="00D210C5">
        <w:trPr>
          <w:trHeight w:val="424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b/>
                <w:sz w:val="18"/>
                <w:szCs w:val="18"/>
              </w:rPr>
              <w:t>S No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005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b/>
                <w:sz w:val="18"/>
                <w:szCs w:val="18"/>
              </w:rPr>
              <w:t>Accession identity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Togo-11-5-2 selection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[(81B x SRL 53-1) x 843B]-30-2-B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[843B x (Boudama-481 x Ankoutess-2)-4]-2-B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[843B x (J 1623 x 3/4 EB-96-1-10)]-5-2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(81B x 843B)-11-1-1-B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(843B x 81B)-30-1-1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(843B x ICMPS 1500-7-4-1-6)-23-1-B-1-4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[843B x (ICMPS 500-4-4-3 x ICMPS 1800-3-1-2-C3-4)]-7-1-3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(843B x ICMPS 900-9-3-2-2)-41-2-6-2-2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[(81B x SRL 53-1) x 843B]-30-1-1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(26B x 834B)-11-2-B-B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(843B x Togo plot# 26-1)-27-B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(843B x 405B)-4-B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[{843B x (GNS x SS-48-40-4)-1-9-8}-30-B-B-1 x {843B x (843B x 700651)-11-1-2-B}]-39-B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[{843B x (GNS x SS-48-40-4)-29-7-4-B} x (843B x ICMPES 29)-23-2-3]-16-B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(81-1164 DB/85-1856 LR-16-B x 843DMR1)-14-6-3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DMR1 S2-96-2-3-4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(843B x 81B)-58-1-1-1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[{26B x (81B x SRL 50-1)}-1-1-2 x 852B]-69-1-1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[{{843B x (843B x 700651)-11-1-2-B} x 1163B} x (ICMB 89111 x ICMB 88005)]-5-2-2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(SPF3/S91-327 x SPF3/S91-5)-6-2-3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HTBC HS-48-B-1-1-1-1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[(ICMB 88006 x ICMB 88005) x (ICMB 89111 x ICMB 88004)]-28-2-B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ICMB 97333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ARD-288-1-10-1-2 (RM)-5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 xml:space="preserve">(843B x ICTP 8202-161-5)-19-2-1-B-B-2 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 xml:space="preserve">(BSECBPT/91-40 x SPF3/S91-529)-12-1-1-5 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 xml:space="preserve">{[(81B x SRL 53-1) x 843B]-3-5-2 x (843B x 834B)-25-B-B-1}-84-5-B-B 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89111 x IPC 1466)-21-1-3-6-B-5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 xml:space="preserve">[(F4FC 1498-1-1-3 x J 104)-11-2-1-1]-7-3-1-B 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(843B x ICTP 8202-161-5)-17-1-2-B-1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(BSECBPT/91-40 x SPF3/S91-94)-3-1-1-2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[(84-3869/85-4414)-8-B x 843DMR1]-1-3-2-B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(BSECBPT/91-38 x SPF3/S91-529)-10-1-7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(BSECBPT/91-40 x SPF3/S91-3)-1-2-2-4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{[(81B x SRL 53-1) x 843B]-3-5-2 x (843B x 834B)-25-B-B-1}-84-6-B-B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(BSECBPT/91-40 x SPF3/S91-529)-12-1-1-7-1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(SPF3/S91-544 x SPF3/S91-5)-5-1-2-1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[(ICMB 89111 x ICMB 88002) x {(81B x SRL 53-1) x 843B}-3+]-31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[IPC 1598 x (843B x DSA 105B)]-51-3-B-B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89111 x 863B)-65-8-B-B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 xml:space="preserve">[(ICMB 89111 x ICMB 88004) x (ICMB 88006 x IP 9402)-2-1-1-4]-102-B-1 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{[(81B x SRL-53-1) x 843B]-3-5-3 x [(843B x 111B)-10-1-2-2]}-226-B-2-B-B-B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(BSECBPT/91-39 x SPF3/S91-116)-15-2-1-2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(BSECBPT/91-38 x SPF3/S91-529)-2-1-B-2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ICMV 87901-175-2-3-2-B-1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89111 x IP 9554-9)-4-2-2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690-93B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(SPF3/S91-933 x SPF3/S91-3)-8-1-1-B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(843B x EEBC S1-407)-12-3-B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96111 x 4026-1-6-B)-4-2-1-1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(SRC II C3 S1-19-3-2 x HHVBC)-17-3-1-3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[(843B x ICTP 8202-161-5)-20-3-B-B-3 x B-bulk]-2-B-1-3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(EBC-S1-40-2-2-1 x B-bulk)-25-B-B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[{(ICMB 89111 x ICMB 88004) x (ICMB 88006x ICMB 88005)-2-1-1-4}-101 x B-bulk]-5-B-B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(ICMR 312 S1-8-3-3-B x HHVBC)-9-4-1-1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[(BSECBPT/91-39 x SPF3/S91-116)-15-2-1-4-4 x B-bulk]-1-B-4-1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(HTBLN/95-98 x ICMB 89111)-1-B-B-1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(9035/S92-B-3 x B-line bulk)-5-B-B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[{{{843B x (843B x 700651)-11-1-2-B} x 1163B} x ICMB 89111x ICMB 88005)}-27+ x B-bulk]-3-B-B-10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96333 x HHVBC-2-D2-HS-259-2)-4-B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96111 x 4038-4-2-B)-2-1-5-4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(D2BLN/95-262 x EEBC C1-3)-12-B-1-B-B-4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97444 x (D2BLN/95-98 x EEBC C1-1)-7-B-B]-34-2-4-B-B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[(MC 94 S1-81-1-B x HHVBC)-4-4-1 x (MC 94 S1-81-1-B x HHVBC)-4-2-4]-7-1-1-B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[ARD-288-1-10-1-2 (RM)-3 x B-bulk]-14-B-1-1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{ICMB 99555 x [(78-7088/3/SER3 AD//B282/(3/4 EB) x PBLN/S95-359)-19-5-B-B]}-13-2-B-B-B-B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[HTBLN/95-98 x (SPF3/S91-544 x SPF3/S91-5)-5-1-2]-3-B-B-1-B-1-B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(HTBC 48-B-1-1-1-5 x B-bulk)-25-1-B-B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(DMR 133 x HTBC 48-B-1-1-1-5)-4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[78-7088/3/SER3 AD//B282/(3/4)EB x PBLN/S95-359]-19-2-B-1-B-B-3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97444 x (843B x 405B)-4]-1-2-B-B-B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96555 x IP 10437)-2-4-2-B-6-1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[(D2BLN/95-93 x SPF1/K95-3213-20)-10 x (91777B x HHVBC)]-7-B-1-B-B-4-B-1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(SRC II C3 S1-19-3-2 x HHVBC)-27-2-2-1-2-2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99555 x {78-7088/3/SER3 AD//B282/(3/4)EB x PBLN/S95-359}-10-2-B-2]-19-2-B-B-B-B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99555 x {78-7088/3/SER3 AD//B282/(3/4)EB x PBLN/S95-359}-10-2-B-2]-18-3-B-B-B-B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[(SRC II C3 S1-103-1-1 x HHVBC)-20 x (81B x ICMP 451)-5-4-2-3]-5-2-1-B-B-3-B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EEDBC S1-465-3-2-5-5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[(ICMB 95111 x 9035/S92-B-3)-17-1-B-B-B-B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95444 x ICMB 94555)-18-3-B-4-2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NC D2 S1-2-2-2-3-2-B-2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97444 x (843B x 405B)-4]-1 -2-B-B-B-B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(ICMR 312 S1-4-3-3-B x HHVBC)-3-2-1-2-2-2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95444 x ICMB 94555)-18-3-B-4-2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97444 x (843B x EEBC S1-407)-12-4-B-B]-6-1-B-B-B-B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01666 x ICMB 01222)-27-3-B-3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[EBC-GEN-S1-40-2-2-1 x B-bulk]-19-B-B-2-B-B-3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99555 x {78-7088/3/SER3 AD//B282/(3/4)EB x PBLN/S95-359}-10-2-B-2]-8-1-B-2-B-B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[(MC 94 S1-81-1-B x HHVBC)-4-4-1 x (MC 94 S1-81-1-B x HHVBC)-4-2-4]-10-3-1-B-1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(MC 94 S1-34-1-B x HHVBC)-16-2-1-4-2-B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(D2BLN/95-103 x EEBC C1-3)-6-B-4-B-2-1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[(D2BLN/95-93 x SPF1/K95-3213-20)-10 x (91777B x HHVBC)]-7-B-1-B-B-2-B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MC 94 C2-S1-3-1-3-3-1-1-2-B-B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[HHV-S1-24-3-B-3-2 x (ICMB 91777 x HHVBC)]-5-B-1-1-B-B-B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IC-CZBC-C0-1-6-3-3-B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93333 x ICMB 01222)-11-1-B-7-2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01666 x ICMB 01222)-49-1-2-4-B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99555 x ICMB 00555)-5-4-3-B-B-3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[(843B x ICTP 8202-161-5)-20-3-B-B-3 x B-bulk]-2-B-2-B-1-3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99555 x {78-7088/3/SER3 AD//B282/(3/4)EB x PBLN/S95-359}-10-2-B-2]-12-3-B-B-B-B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01666 x ICMB 01222)-29-2-B-5-1-2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[HHV-S1-24-3-B-3-2 x (ICMB 96333 x HHVBC)]-19-B-1-3-B-B-B-B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97444 x 9035/S92-B-3)-7-1-1-B-B-3-B-B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96111 x 4017-2-1-B)-7-2-3 x (SRC II C3 S1-19-3-2 x HHVBC)-17-3]-1-3-4-1-1-B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95111 x (D2BLN/95-107 x EEBC C1-1)-6-B]-24-4-1-B-B-B-B-11-1] x B-bulk (3981-3989/S06 G1)}-2-3-1-B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NC D2 BC7F4-12-1-2-3-1-4-3-B-B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(SRC II C3 S1-19-3-2 x HHVBC)-12-4-1-3-2-1-B-2-B-4-B-B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[(ICMB 95555 x ICMB 94333)-8-2-1-B-B-9-1 x B-bulk (3981-4011/S06 G1)]-2-3-4-B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[EEDBC S1-452-3-1-2-3-B-B-B-1 x B-bulk (3981-3989/S06 G1)]-4-2-4-B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{[(843B x ICTP 8202-161-5)-20-3-B-B-3 x B-bulk]-2-B-1-2-2-B-B-B-11-1 x B-bulk (3981-4011/S06 G1)}-3-2-4-4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04888 x ICMB 00444)-7-1-3-2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0A714E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14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(HHVDBC HS-246-1-2-1-2 x ICMB 98444)-4-3-1-2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[(81B x 4017-6-1-1)-3-1-3-3-1-1-B-B x ICMB 04111]-89-2-3-4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{(MC 94 S1-81-1-B x HHVBC)-4-4-1 x (MC 94 S1-81-1-B x HHVBC)-4-2-4-10-3-1--B-B-B x ICMB 02777}-24-3-2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97444 x (D2BLN/95-98 x EEBC C1-1)-7-B-B]-34-2-4-B-B-B-5-B-B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89111 x 863B)-58-2-B-2-B-B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[(DMR 133 x HTBC 48-B-1-1-1-5)-19-2-B-B x ICMB 04111]-145-6-2-4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(SRC II C3 S1-19-3-2 x HHVBC)-12-4-1-3-2-1-B-5-B-3-B-B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{(MC 94 S1-34-1-B x HHVBC)-16-2-1-1-1-1-B-B-5 x (MC 94 S1-34-1-B x HHVBC)-10-4-1-2-1-B-B-1-30-2-4-3-3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BxB early maintainer (Iso F2 bulk)-85-3-2 x MRC HS-179-1-1-2-B-B-B-B-B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{(MC 94 S1-81-1-B x HHVBC)-4-4-1 x (MC 94 S1-81-1-B x HHVBC)-4-2-4-10-3-1-B-B-B-2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[(ICMB 96555 x IP 10437)-3-4-1-2-3x{(96555B x LaGrap C2 S1-32-1)-10}xIP 14758-2-1]-2-B-1-3-1-3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96555 x IP 10437)-3-4-1-2-2-1-B-3-B-2-B-B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EBC (G-5)-56-1-B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[(81B x 4017-6-1-1)-3-1-3-3-1-1-B-B x ICMB 04111]-86-4-4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[{(ICMB 96555 x IP 10437)-9-B-B-B-B-B-B x IP 14758-2-2}-19-1-B x (ICMB 96555 x IP 10437)-3-4-1-2-2-1-B-2-B-3]-3-3-2-1-1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{[(MC 94 S1-81-1-B x HHVBC)-4-4-1 x (MC 94 S1-81-1-B x HHVBC)-4-2-4-7-1-1-B-2] x (ICMR 312 S1-1-5-2-B x HHVBC)-10-2-1-2}-30-2-4-1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[(MC 94 S1-34-1-B x HHVBC)-10-4-3-2-2-B-B-2 x (ICMR 312 S1-1-5-3-B x HHVBC)-7-1-1-1-B-B-B]-21-B-1-2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{(MC 94 S1-34-1-B x HHVBC)-16-2-1-1-1-1-B-B-3 x (SRC II C3 S1-19-3-2 x HHVBC)-5-3-1-1-B-B-B}-29-2-1-3-3-5-3-1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{(MC 94 S1-34-1-B x HHVBC)-12-1-2-2-2-B-1-B-B x [ICMB 95111 x (D2BLN/95-107 x EEBC C1-1)-6-B]-24-4-1-B-B-B-B}-4-2-2-4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[(MC 94 S1-34-1-B x HHVBC)-16-1-3-1-2-2-B-B-2-B-B x ICMB 98222]-1-3-1-1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(HTBLN/95-98 x ICMB 89111)-3-B-B-3-B-B-B-B-B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(SRC II C3 S1-19-3-2 x HHVBC)-3-5-1-1-2-B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{(MC 94 S1-81-1-B x HHVBC)-4-4-1 x (MC 94 S1-81-1-B x HHVBC)-4-2-4-10-3-1-B-B-B-2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(B x B) F2 S1-109-2-3-3-1-1-4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(B x B) F2 S1-109-2-3-3-1-4-2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01888 x ICMB 01222)-4-2-B-2-B-B-1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93333 x ICMB 01222)-11-2-1-B-B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93333 x ICMB 01222)-11-2-2-2-B-2-6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93333 x ICMB 01222)-20-2-B-5-B-1-B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93333 x ICMB 01222)-20-2-B-5-B-4-B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94333 x ICMB 01222)-47-1-B-B-B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[{(ICMB 96555 x IP 10437)-9-B-B-B-B-B-B x IP 14758-2-2}-19-1-B x (ICMB 96555 x IP 10437)-3-4-1-2-2-1-B-2-B-3]-1-1-1-1-1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[ICMB 97444 x (SPF3/S91-544 x (SPF3/91-5)-5-1-2-1)-5-1-B-B-B-B x ICMB 00444-4-3-1-3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{NC D2 S1-1-2-1-2-3-1-B x [ICMB 95111 x (ICMB 94555 x D2BLN/95-75)-6-2-B-B]-47-2-1-B-B}-1-1-3-3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IC-CZBC-C0-60-3-1-2-3 R5-3-B-B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([ICMB 95111 x (ICMB 96555 x IP 10437)-3]-7-2-1-B-2-15-1] x B-bulk (3981-3989/S06 G1)}-3-2-4-B x HHVDBC HS-155-1-1-1-2-1-1-B)-3-1-5-3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([ICMB 95111 x (ICMB 96555 x IP 10437)-3]-7-2-1-B-2-15-1] x B-bulk (3981-3989/S06 G1)}-3-2-4-B x HHVDBC HS-155-1-1-1-2-1-1-B)-3-3-1-3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04888 x HHVDBC HS-10-1-2-1-1-1-2-B)-12-3-6-4-4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04888 x HHVDBC HS-10-1-2-1-1-1-2-B)-2-1-3-1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04888 x HHVDBC HS-10-1-2-1-1-1-2-B)-2-1-4-3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{[78-7088/3/SER3 AD//B282/(3/4)EB x PBLN/S95-359]-7-4-B-B-2-B-B x HHVDBC HS-10-1-2-1-1-4-1-2}-28-2-4-6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03111 x [(MC 94 S1-34-1-B x HHVBC)-10-4-3-2-2-B-B-2 x (ICMR 312 S1-1-5-3-B x HHVBC)-7-1-1-1-B-B-B]-21-B-1-4-1)-18-2-1-2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03111 x [(MC 94 S1-34-1-B x HHVBC)-10-4-3-2-2-B-B-2 x (ICMR 312 S1-1-5-3-B x HHVBC)-7-1-1-1-B-B-B]-21-B-1-4-1)-6-1-3-1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03111 x {(MC 94 S1-34-1-B x HHVBC)-16-2-1-1-1-1-B-B-3 x (SRC II C3 S1-19-3-2 x HHVBC)-5-3-1-1-B-B-B}-29-2-1-3-1)-8-3-1-2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03111 x {(MC 94 S1-34-1-B x HHVBC)-16-2-1-1-1-1-B-B-5 x (MC 94 S1-34-1-B x HHVBC)-10-4-1-2-1-B-B-1-30-2-4-2-1)-4-2-3-3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03111 x {(MC 94 S1-34-1-B x HHVBC)-16-2-1-1-1-1-B-B-5 x (MC 94 S1-34-1-B x HHVBC)-10-4-1-2-1-B-B-1-30-2-4-2-1)-7-5-4-1-1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03111 x {(MC 94 S1-34-1-B x HHVBC)-16-2-1-1-1-1-B-B-5 x (MC 94 S1-34-1-B x HHVBC)-10-4-1-2-1-B-B-1-30-2-4-3-1)-13-2-3-3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(ICMB 03111 x {(MC 94 S1-34-1-B x HHVBC)-16-2-1-1-1-1-B-B-5 x (MC 94 S1-34-1-B x HHVBC)-10-4-1-2-1-B-B-1-30-2-4-3-1)-13-2-5-1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MC 94 C2-S1-3-1-3-3-2-2-B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SDMV 90031-S1-3-3-2-1-3-2-2-1-B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SDMV 90031-S1-93-3-1-1-3-2-2-1-1-B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[((MC 94 S1-34-1-B x HHVBC)-16-2-1) × (IP 19626-4-2-3)]-B-37-1-1-1-2-B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AIMP 92901 S1-296-2-1-1-3-B-1-B-B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HS-91-2-3-3-B-B-B-B-B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MC 94 C2-S1-47-1-1-3-B-1-B-B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HS-219-2-1-2-B-B-B-B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S1-4-1-3-B-B-B-B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HS-130-6-1-1-B-B-B-B-B-B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S1-95-3-1-2-B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ICMV 91059 S1-20-1-2-1-4-1-B-B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ICMS 8511 S1-17-2-1-1-4-1-B-3-2-2-B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ICMS 7704-S1-126-5-2-1-3-2-2-2-B-3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Jakhrana × ESRC II S2-81-3-2-2-2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(RCB-2-S1-138-1-3 × MRC)-B-2-1-2-B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(ICMV-IS 94206-7 × (SRC II C3 S1-1-1-2 x HHVBC)-1-3-3))-B-10-1-2-2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(ICMS 7704-S1-127-5-1 × RCB-2 Tall )-B-19-3-4-5-3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ICMR 312 S1-8-1-1-1-1-B-B-B-1-B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RCB-2 S1-19-2-2-1-2-3-2-1-B-B-B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[(((ICMV-IS 94206-15)×B-Lines)-B-6) × (MRC S1-156-2-1-B)]-B-13-1-3-3-2-B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ICMV 91059 S1-4-2-3-2-1-1-4-B-1-5-B-B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HHVBC tall (C1) S1-33-3-1-1-1-2-B-B-3-2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[((MC 94 S1-34-1-B x HHVBC)-16-2-1) × (IP 19626-4-2-3)]-B-18-2-2-4-1-B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ICMS 7704-S1-52-3-1-2-1-2-1-6-B-B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S1-18-2-2-1-3-2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S1-6-1-2-1-2-3-B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ICMS 7704-S1-127-5-1-5-1-1-3-3-2-B-B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HS-225-3-5-2-B-B-B-B-B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[(((ICMV-IS 94206-15)×B-Lines)-B-6) × (MRC S1-156-2-1-B)]-B-38-3-1-B-7-B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ICMS 7704-S1-80-2-1-1-2-2-1-B-B-B-B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[(((IP 12322-1-2)×B-Lines)-B-14) × (MRC S1-156-2-1-B)]-B-1-3-3-B-B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S1-35-2-1-2-B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[((MC 94 S1-34-1-B x HHVBC)-16-2-1) × (IP 19626-4-2-3)]-B-34-1-3-3-1-1-B-2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S1-257-1-4-1-B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AIMP 92901 S1-480-1-1-2-3-1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((ICMV IS 94206 S1-15-2)×{(SRC II C3 S1-19-3-2 x HHVBC)-5-3-1})-B-13-4-2-1-1-1-1-3-2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S1-2-3-2-2-B-2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S1-6-1-2-1-2-2-B-B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ICMV 91059 S1-4-2-3-2-1-1-4-B-1-3-B-3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ICMR 312 S1-17-3-2-1-2-2-B-1-B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S1-97-3-4-B-B-1-B-B-B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AIMP 92901 S1-296-2-1-1-3-B-1-3-B-2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ICMR 312 S1-17-3-2-1-2-3-B-B-B-B-B-B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S1-18-2-2-2-3-2-3-B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SDMV 90031-S1-3-3-2-1-3-2-2-3-1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ICMV 91059 S1-4-2-3-2-1-1-4-B-1-3-B-1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[(((IP 12322-1-2)×B-Lines)-B-8) × (MRC HS-170-3-5-2-B)]-B-5-3-2-3-B-B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SDMV 90031-S1-86-4-2-1-1-B-2-3-B-B-B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(EERC-HS-29)-B-12-4-1-1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S1-33-2-1-3-3-B-3-B-1-B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(E 298 x LCSN 282-4-1-2)-12-2-1-2-B-B-B-1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(ICMS 7704-S1-127-5-1 × RCB-2 Tall )-B-19-3-2-1-1-1-B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(MC 94 C2-S1-3-2-2-2-1-3-B-B x AIMP 92901 S1-488-2-1-1-4-B-B)-B-28-1-1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[(IPC 1617×SDMV 90031-S1-84-1-1-1-1)×GB 8735-S1-25-4-4-1-1-3-1-1]-1-1-3-2-1-B-B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[(IPC 337×SDMV 90031-S1-84-1-1-1-1)×ICMS 8511 S1-14-3-1-1-2-B-1]-4-5-2-2-4-B-B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LaGrap C2-S1-14-4-3-4-1-B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(AIMP 92901 S1-480-1-1-1-2-B-2 x ICMR 312 S1-3-2-3-2-1-1-B-B)-B-11-1-1-B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(EERC-HS-32)-B-8-1-1-B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(EERC-HS-6)-B-4-2-3-3-B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(ICMV-IS 94206-17 × (SRC II C3 S1-1-1-2 x HHVBC)-1-3-3))-B-10-1-1-2-2-1-1-B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(IP 12370-1-3 × B-Lines)-B-9-1-2-1-2-2-4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(IPC 107 ×ICMV 91059 S1-14-2-1-1-2)-13-2-2-2-1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(IPC 1268 ×ICMV 91059 S1-58-2-2-2-1)-10-1-2-2-B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(IPC 1617 ×SDMV 90031-S1-84-1-1-1-1)-26-2-3-1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(JBV 3 S1-197-1-1-1 x IPC 655(B))-B-14-3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(MC 94 C2-S1-3-1-3-1-4-B-B x SDMV 93032-S1-5-2-1-1-6-B-B-B-2-B)-B-11-3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(MC 94 C2-S1-3-2-2-2-1-3-B-B x ICMR 312 S1-3-2-3-2-1-1-B-B)-B-17-4-3-2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(RCB-2-S1-43-3-4 × MRC)-B-2-1-1-B-1-B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(SDMV 90031 S1-3-3-2-1-3-1-1 x ICMS 8511 S1-14-3-1-1-2-B-1)-B-35-3-2-1-B-B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(SRC II C3 S1-19-3-2 x HHVBC)-1-5-1 x ICMB 04888)-B-3-2-3-1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[(AIMP 92901 S1-488-2-1-1-2-B-1-B x R-lines bulk 20216-20249/K09)]-13-3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[(IPC 1617×SDMV 90031-S1-84-1-1-1-1)×(ICMV-IS 94206-7 × (SRC II C3 S1-1-1-2 x HHVBC)-1-3-3))-B-3-1-1]-1-1-4-3-3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[(IPC 337×SDMV 90031-S1-84-1-1-1-1)×ICMS 8511 S1-14-3-1-1-2-B-1]-3-2-4-2-3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[(IPC 337×SDMV 90031-S1-84-1-1-1-1)×RCB-2-S1-144-2-2-2-1-1-1]-1-1-3-1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[(Jakhrana × ESRC II S2-11-B-1-2-1-1-B) x (EERC-HS-23-B-3-1-2-4)]-7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[(MRC S1-155-4-3-B-B-B-B-1-B-B-1)xHiTiP S1-7-1-1-3-1)]-2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[ICMR 312 S1-3-2-1-2-4 x SDMV 93032-S1-5-2-1-1-6-B-B-B-2]-B-2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239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[JBV 3 S1-300-1-1-2-2 x JBV 3 S1-18-1-3-3-2]-B-7-4x[((MC 94 S1-34-1-B x HHVBC)-16-2-1) × (IP 19626-4-2-3)]-B-4-1-3-3-1-2-1-1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[MC 94 C2-S1-3-1-1-2-1-1-B-2 x IPC 1518]-B-5-1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[MC 94 C2-S1-3-1-3-1-4-B-B x LaGrap C2-S1-97]-B-2-3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{((MC 94 S1-34-1-B × HHVBC)-16-2-1) × (IP 19626-4-2-3)]-B-28-3-1-2-2}×{MRC HS 225-3-5-2-B-B-B-B}-B-4-2-2-1-B-B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{(SRC II C3 S1-19-3-2 × HHVBC)-1-5-1}×{[((96111B × 4017-6-1-1)-1-4-4-3) × (IP 19626-4-1-2-1)]-B-6}-B-5-1-1-3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{[(((IP 12322-1-2)×B-Lines)-B-14) × (MRC S1-156-2-1-B)]-B-1-3-3-B}×{GB 8735-S1-15-3-1-1-3-4-2-2-2-1}-B-11-2-1-2-2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{[ARD-288-1-10-1-2 (RM)-3  × B-lines bulk]-14-B-1-1}×{((ICMV IS 94206 S1-15-2)×{(SRC II C3 S1-19-3-2 × HHVBC)-5-3-1})-B-1-2-1-1}-B-8-1-2-2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AIMP 92901 S1-15-1-2-3-B-1-B-14-3-1-B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AIMP 92901 S1-218-1-2-1-B-4-B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GB 8735-S1-15-3-1-1-3-3-1-1-2-1-3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GB 8735-S1-25-4-4-1-1-3-3-3-4-B-1-B-B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ICMS 8506  S1-4-2-2-2-3-3-1-2-3-1-1-B-B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ICMV 91059 S1-58-4-4-2-4-5-B-B-B-1-B-B-B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IP No. 17645-1-1-1-1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IP No. 8047-2-3-1-1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IP No. 9348-1-1-2-2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Jakhrana × ESRC II S2-11-B-1-2-1-1-B-B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Jakhrana × SRC II S2-215-3-2-1-B-3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S1-131-3-1-2-3-1-B-1-B-B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S1-300-1-1-2-1-4-1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S1-305-2-B-1-B-B-B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S1-334-1-2-3-2-B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JBV 3 S1-44-3-B-1-3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LaGrap C2-S1-81-1-2-1-4-2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MC 94 C2-S1-3-1-1-1-2-4-B-B-B-B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MDMRRC S1-1-136-1-2-1-B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MDMRRC S1-1-59-3-3-1-B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266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MDMRRC S1-329-1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267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MDRRC-HS-28-2-3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HS-170-3-5-2-B-B-2-1-B-B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HS-176-2-2-1-B-B-2-1-BxMRC S1-54-2-3-B-B-1-B-B-1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S1-155-4-3-B-B-B-B-1-B-B xR-lines bulk (20275-20291)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S1-156-1-1-1-B-3-B-B-B-8-1-1-B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S1-340-1-3-3-2-B-B-1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S1-416-2-1-2-3-B-B-B-1-B-B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S1-452-5-2-B-B-B-B-B-B-B-B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S1-9-2-2-B-B-2-B-B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RCB-2 S1-33-1-3-3-2-3-B-B-B-B-B-B-B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SDMV 90031-S1-60-1-1-1-5-2-B-B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SDMV 95045 S1-7-2-4-2-3-2-1-B-B-B-B-8-1-1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(NEP 18-5025 x Serere 2A-2-2)-7-1-3-8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(B 282 x 3/4Souna-100)-11-9-4 (Duplicate 000374)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8102-2-2-3-3 (Duplicate 000756)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R Line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[(SOSAT-C 88-S1-60-B-B-1-2-1-3-1-2-1-3-2-1 x IP No 17843-1-3)]-3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[(SOSAT-C 88-S1-60-B-B-1-2-1-3-1-2-1-3-2-1 x IP No 17843-1-3)]-3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RCB-2 S1-19-2-5-3-2-3-1-1-B-1-1-B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(J 834 x 700516)-1-4-4-2-4-B-1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31923/S09/HP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Jakhrana × ESRC II S2-147-B-2-2-3-1-B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S1-9-1-1-B-B-B-B-B-B (ISK sel)-1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S1-155-4-3-B-B-B-B-1-B-B-1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S1-340-1-3-2-B-4-B-B-B-B-B-1-B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(EERC-HS-23)-31-2-2-B-2-B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(EERC-HS-8)-3-2-1-B-B-3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(MC 94 C2-S1-3-2-2-2-1-3-B-B x ICMR 312 S1-3-2-3-2-1-1-B-B)-B-41-1-1-1-B-B-B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{[((MC 94 S1-34-1-B x HHVBC)-16-2-1) × (IP 19626-4-2-3)]-B-28-3-2-2-2}×{GB 8735-S1-15-3-1-1-3-4-2-2-2-1}-B-30-2-2-1-B-B-B-1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[ICMR 312 S1-3-2-1-2-4 x Lagrap C2 S1-11-P1]-B-1-3-1-2-B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[ICMR 312 S1-3-2-1-2-4 x Lagrap C2 S1-11-P1]-B-14-2-1-1-B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[ICMR 312 S1-3-2-1-2-4 x Lagrap C2 S1-11-P1]-B-15-1-2-2-B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[ICMR 312 S1-3-2-1-2-4 x Lagrap C2 S1-11-P1]-B-4-2-2-2-B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[ICMR 312 S1-3-2-1-2-4 x LaGrap C2-S1-64]-B-9-2-1-1-B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[ICMR 312 S1-3-2-1-2-4 x SDMV 93032-S1-5-2-1-1-6-B-B-B-2]-B-26-1-1-B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[MC 94 C2-S1-3-1-1-2-1-1-B-2 x IPC 1518]-B-5-3-1-1-B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[MC 94 C2-S1-3-1-3-1-4-B-B x LaGrap C2-S1-97]-B-11-1-1-2-B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[MC 94 C2-S1-3-1-3-1-4-B-B x LaGrap C2-S1-97]-B-3-1-2-1-B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{[((MC 94 S1-34-1-B x HHVBC)-16-2-1) × (IP 19626-4-2-3)]-B-18-2-3-2-2-BxAIMP 92901 S1-296-2-1-1-2-2}-B-25-3-3-3-B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{[((MC 94 S1-34-1-B x HHVBC)-16-2-1) × (IP 19626-4-2-3)]-B-18-2-3-2-2-BxAIMP 92901 S1-296-2-1-1-3-B-1-6-B-B}-B-14-4-3-1-B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{[((MC 94 S1-34-1-B x HHVBC)-16-2-1) × (IP 19626-4-2-3)]-B-28-2-2-3-1-2xICMR 312 S1-3-2-3-2-1-1-B-B-B-B}-B-17-2-1-3-B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[((SRC II C3 S1-19-3-2 × HHVBC)-3-5-1) × (IP 19626-4-1-1-1)]-B-2-2-1-1-1-4-6-1-5-3-B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[((SRC II C3 S1-19-3-2 × HHVBC)-3-5-1) × (IP 19626-4-1-1-1)]-B-2-2-1-1-2-2-2-2-4-3-B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[((SRC II C3 S1-19-3-2 × HHVBC)-3-5-1) × (IP 19626-4-1-1-1)]-B-2-2-1-1-4-2-1-3-2-1-B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[((SRC II C3 S1-19-3-2 × HHVBC)-3-5-1) × (IP 19626-4-1-1-1)]-B-2-2-1-2-2-2-2-1-2-1-B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[((SRC II C3 S1-19-3-2 × HHVBC)-3-5-1) × (IP 19626-4-1-1-1)]-B-2-2-1-2-4-2-B-3-1-1-B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{(SRC II C3 S1-19-3-2 × HHVBC)-1-5-1}×{[((96111B × 4017-6-1-1)-1-4-4-3) × (IP 19626-4-1-2-1)]-B-6}-B-5-2-3-1-B-1-B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{(SRC II C3 S1-19-3-2 × HHVBC)-1-5-1}×{[((96111B × 4017-6-1-1)-1-4-4-3) × (IP 19626-4-1-2-1)]-B-6}-B-5-2-3-1-B-3-B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MDMRRC S1-1-103-3-2-1-B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MDMRRC S1-1-120-1-2-1-B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R316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MDMRRC S1-1-217-2-1-1-B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MDMRRC S1-1-276-1-2-1-1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MDMRRC S1-1-278-2-5-3-B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MDMRRC S1-1-303-2-2-3-1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MDMRRC S1-1-41-1-4-2-B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MDMRRC S1-1-42-2-2-2-2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(MC 94 C2-S1-3-2-2-2-1-3-B-B x AIMP 92901 S1-488-2-1-1-4-B-B)-B-30-1-2-2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(MC 94 C2-S1-3-2-2-2-1-3-B-B x AIMP 92901 S1-488-2-1-1-4-B-B)-B-30-3-4-2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(MC 94 C2-S1-3-2-2-2-1-3-B-B x ICMR 312 S1-3-2-3-2-1-1-B-B)-B-32-3-3-5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(MC 94 C2-S1-3-2-2-2-1-3-B-B x ICMR 312 S1-3-2-3-2-1-1-B-B)-B-34-4-1-2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ICTP 8202 S1-56-1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ICTP 8202 S1-25-1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ICTP 8202-S1-28-1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[(IPC 1268×ICMV 91059 S1-58-2-2-2-1)×AIMP 92901 S1-296-2-1-1-1-B-B]-2-2-3-1-2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331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[(IPC 1268×ICMV 91059 S1-58-2-2-2-1)×AIMP 92901 S1-296-2-1-1-1-B-B]-2-2-3-2-3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[(IPC 1268×ICMV 91059 S1-58-2-2-2-1)×AIMP 92901 S1-296-2-1-1-1-B-B]-4-2-1-3-3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ICMS 7704-S1-126-5-2-2-5-1-3-B-B-1-17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(ICMV-IS 94206-7 × (SRC II C3 S1-1-1-2 x HHVBC)-1-3-3))-B-10-1-1-5-4-1-2-6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(IPC 107 ×SDMV 90031-S1-84-1-1-1-1)-1-2-3-1-1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336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(IPC 1617 ×SDMV 90031-S1-84-1-1-1-1)-25-2-4-2-B-B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HiTiP S1-7-1-2-2-1-B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MRC HS-86-1-1-5-B-B-B-B-BxMRC S1-214-2-5-B-B-B-B-B-1-B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{MRC S1-9-2-2-B-B-4-B-B-B-B x (ICMS 7704-S1-127-5-1 × RCB-2 Tall )-B-19-3-3-5-1}-1-3-B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(MC 94 C2-S1-3-1-3-1-4-B-B x SDMV 93032-S1-5-2-1-1-6-B-B-B-2-B)-B-17-1-1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(MC 94 C2-S1-3-2-2-2-1-3-B-B x AIMP 92901 S1-488-2-1-1-4-B-B)-B-8-2-2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(IPC 107 ×SDMV 90031-S1-84-1-1-1-1)-1-1-1-3-BxICMR 312 S1-3-2-3-2-1-1-B-1</w:t>
            </w:r>
          </w:p>
        </w:tc>
        <w:tc>
          <w:tcPr>
            <w:tcW w:w="2005" w:type="dxa"/>
            <w:noWrap/>
            <w:vAlign w:val="bottom"/>
            <w:hideMark/>
          </w:tcPr>
          <w:p w:rsidR="00D14E6A" w:rsidRPr="008C16A7" w:rsidRDefault="00D14E6A" w:rsidP="00D21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11542" w:type="dxa"/>
            <w:noWrap/>
            <w:hideMark/>
          </w:tcPr>
          <w:p w:rsidR="00D14E6A" w:rsidRPr="003D369B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Tift23 D</w:t>
            </w:r>
            <w:r w:rsidRPr="003D36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3D36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P1-P5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5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Check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11542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Tift23 D</w:t>
            </w:r>
            <w:r w:rsidRPr="003D36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3D36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P1-P5</w:t>
            </w:r>
          </w:p>
        </w:tc>
        <w:tc>
          <w:tcPr>
            <w:tcW w:w="2005" w:type="dxa"/>
            <w:noWrap/>
            <w:hideMark/>
          </w:tcPr>
          <w:p w:rsidR="00D14E6A" w:rsidRDefault="00D14E6A" w:rsidP="00D210C5">
            <w:r w:rsidRPr="00D76236">
              <w:rPr>
                <w:rFonts w:ascii="Times New Roman" w:hAnsi="Times New Roman" w:cs="Times New Roman"/>
                <w:sz w:val="18"/>
                <w:szCs w:val="18"/>
              </w:rPr>
              <w:t>Check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11542" w:type="dxa"/>
            <w:noWrap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Tift23 D</w:t>
            </w:r>
            <w:r w:rsidRPr="003D36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3D36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P1-P5</w:t>
            </w:r>
          </w:p>
        </w:tc>
        <w:tc>
          <w:tcPr>
            <w:tcW w:w="2005" w:type="dxa"/>
            <w:noWrap/>
            <w:hideMark/>
          </w:tcPr>
          <w:p w:rsidR="00D14E6A" w:rsidRDefault="00D14E6A" w:rsidP="00D210C5">
            <w:r w:rsidRPr="00D76236">
              <w:rPr>
                <w:rFonts w:ascii="Times New Roman" w:hAnsi="Times New Roman" w:cs="Times New Roman"/>
                <w:sz w:val="18"/>
                <w:szCs w:val="18"/>
              </w:rPr>
              <w:t>Check</w:t>
            </w:r>
          </w:p>
        </w:tc>
      </w:tr>
      <w:tr w:rsidR="00D14E6A" w:rsidRPr="003911B2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11542" w:type="dxa"/>
            <w:noWrap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Tift23 D</w:t>
            </w:r>
            <w:r w:rsidRPr="003D36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3D36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P1-P5</w:t>
            </w:r>
          </w:p>
        </w:tc>
        <w:tc>
          <w:tcPr>
            <w:tcW w:w="2005" w:type="dxa"/>
            <w:noWrap/>
            <w:hideMark/>
          </w:tcPr>
          <w:p w:rsidR="00D14E6A" w:rsidRDefault="00D14E6A" w:rsidP="00D210C5">
            <w:r w:rsidRPr="00D76236">
              <w:rPr>
                <w:rFonts w:ascii="Times New Roman" w:hAnsi="Times New Roman" w:cs="Times New Roman"/>
                <w:sz w:val="18"/>
                <w:szCs w:val="18"/>
              </w:rPr>
              <w:t>Check</w:t>
            </w:r>
          </w:p>
        </w:tc>
      </w:tr>
      <w:tr w:rsidR="00D14E6A" w:rsidRPr="001E744C" w:rsidTr="00D210C5">
        <w:trPr>
          <w:trHeight w:val="300"/>
        </w:trPr>
        <w:tc>
          <w:tcPr>
            <w:tcW w:w="627" w:type="dxa"/>
            <w:noWrap/>
            <w:hideMark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911B2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11542" w:type="dxa"/>
            <w:noWrap/>
          </w:tcPr>
          <w:p w:rsidR="00D14E6A" w:rsidRPr="003911B2" w:rsidRDefault="00D14E6A" w:rsidP="00D210C5">
            <w:pPr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Tift23 D</w:t>
            </w:r>
            <w:r w:rsidRPr="003D36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3D369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1</w:t>
            </w:r>
            <w:r w:rsidRPr="003D369B">
              <w:rPr>
                <w:rFonts w:ascii="Times New Roman" w:hAnsi="Times New Roman" w:cs="Times New Roman"/>
                <w:sz w:val="18"/>
                <w:szCs w:val="18"/>
              </w:rPr>
              <w:t>P1-P5</w:t>
            </w:r>
          </w:p>
        </w:tc>
        <w:tc>
          <w:tcPr>
            <w:tcW w:w="2005" w:type="dxa"/>
            <w:noWrap/>
            <w:hideMark/>
          </w:tcPr>
          <w:p w:rsidR="00D14E6A" w:rsidRDefault="00D14E6A" w:rsidP="00D210C5">
            <w:r w:rsidRPr="00D76236">
              <w:rPr>
                <w:rFonts w:ascii="Times New Roman" w:hAnsi="Times New Roman" w:cs="Times New Roman"/>
                <w:sz w:val="18"/>
                <w:szCs w:val="18"/>
              </w:rPr>
              <w:t>Check</w:t>
            </w:r>
          </w:p>
        </w:tc>
      </w:tr>
    </w:tbl>
    <w:p w:rsidR="00D14E6A" w:rsidRDefault="00D14E6A" w:rsidP="00D14E6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14E6A" w:rsidRDefault="00D14E6A" w:rsidP="00D14E6A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Note: </w:t>
      </w:r>
      <w:r w:rsidRPr="003D369B">
        <w:rPr>
          <w:rFonts w:ascii="Times New Roman" w:hAnsi="Times New Roman" w:cs="Times New Roman"/>
          <w:sz w:val="18"/>
          <w:szCs w:val="18"/>
        </w:rPr>
        <w:t>Tift23 D</w:t>
      </w:r>
      <w:r w:rsidRPr="003D369B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3D369B">
        <w:rPr>
          <w:rFonts w:ascii="Times New Roman" w:hAnsi="Times New Roman" w:cs="Times New Roman"/>
          <w:sz w:val="18"/>
          <w:szCs w:val="18"/>
        </w:rPr>
        <w:t>B</w:t>
      </w:r>
      <w:r w:rsidRPr="003D369B">
        <w:rPr>
          <w:rFonts w:ascii="Times New Roman" w:hAnsi="Times New Roman" w:cs="Times New Roman"/>
          <w:sz w:val="18"/>
          <w:szCs w:val="18"/>
          <w:vertAlign w:val="subscript"/>
        </w:rPr>
        <w:t>1</w:t>
      </w:r>
      <w:r w:rsidRPr="003D369B">
        <w:rPr>
          <w:rFonts w:ascii="Times New Roman" w:hAnsi="Times New Roman" w:cs="Times New Roman"/>
          <w:sz w:val="18"/>
          <w:szCs w:val="18"/>
        </w:rPr>
        <w:t>P1-P5</w:t>
      </w:r>
      <w:r>
        <w:rPr>
          <w:rFonts w:ascii="Times New Roman" w:hAnsi="Times New Roman" w:cs="Times New Roman"/>
          <w:sz w:val="18"/>
          <w:szCs w:val="18"/>
        </w:rPr>
        <w:t xml:space="preserve"> was  repeated five times.</w:t>
      </w:r>
    </w:p>
    <w:sectPr w:rsidR="00D14E6A" w:rsidSect="00D14E6A">
      <w:foot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69" w:rsidRDefault="00BE5869">
      <w:pPr>
        <w:spacing w:after="0" w:line="240" w:lineRule="auto"/>
      </w:pPr>
      <w:r>
        <w:separator/>
      </w:r>
    </w:p>
  </w:endnote>
  <w:endnote w:type="continuationSeparator" w:id="0">
    <w:p w:rsidR="00BE5869" w:rsidRDefault="00BE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mbo Std">
    <w:altName w:val="Bembo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713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0213" w:rsidRDefault="00533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8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0213" w:rsidRDefault="00BE58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69" w:rsidRDefault="00BE5869">
      <w:pPr>
        <w:spacing w:after="0" w:line="240" w:lineRule="auto"/>
      </w:pPr>
      <w:r>
        <w:separator/>
      </w:r>
    </w:p>
  </w:footnote>
  <w:footnote w:type="continuationSeparator" w:id="0">
    <w:p w:rsidR="00BE5869" w:rsidRDefault="00BE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6F1C"/>
    <w:multiLevelType w:val="multilevel"/>
    <w:tmpl w:val="51D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4C4703F"/>
    <w:multiLevelType w:val="hybridMultilevel"/>
    <w:tmpl w:val="0882AC0C"/>
    <w:lvl w:ilvl="0" w:tplc="648A7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5089"/>
    <w:multiLevelType w:val="hybridMultilevel"/>
    <w:tmpl w:val="84785B74"/>
    <w:lvl w:ilvl="0" w:tplc="252417EE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B4786"/>
    <w:multiLevelType w:val="multilevel"/>
    <w:tmpl w:val="882C9B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CB08AC"/>
    <w:multiLevelType w:val="hybridMultilevel"/>
    <w:tmpl w:val="614C184C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A75F6"/>
    <w:multiLevelType w:val="multilevel"/>
    <w:tmpl w:val="49384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C401986"/>
    <w:multiLevelType w:val="hybridMultilevel"/>
    <w:tmpl w:val="87949A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61A11"/>
    <w:multiLevelType w:val="hybridMultilevel"/>
    <w:tmpl w:val="C4A6A6C2"/>
    <w:lvl w:ilvl="0" w:tplc="4009000F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349" w:hanging="360"/>
      </w:pPr>
    </w:lvl>
    <w:lvl w:ilvl="2" w:tplc="4009001B" w:tentative="1">
      <w:start w:val="1"/>
      <w:numFmt w:val="lowerRoman"/>
      <w:lvlText w:val="%3."/>
      <w:lvlJc w:val="right"/>
      <w:pPr>
        <w:ind w:left="4069" w:hanging="180"/>
      </w:pPr>
    </w:lvl>
    <w:lvl w:ilvl="3" w:tplc="4009000F" w:tentative="1">
      <w:start w:val="1"/>
      <w:numFmt w:val="decimal"/>
      <w:lvlText w:val="%4."/>
      <w:lvlJc w:val="left"/>
      <w:pPr>
        <w:ind w:left="4789" w:hanging="360"/>
      </w:pPr>
    </w:lvl>
    <w:lvl w:ilvl="4" w:tplc="40090019" w:tentative="1">
      <w:start w:val="1"/>
      <w:numFmt w:val="lowerLetter"/>
      <w:lvlText w:val="%5."/>
      <w:lvlJc w:val="left"/>
      <w:pPr>
        <w:ind w:left="5509" w:hanging="360"/>
      </w:pPr>
    </w:lvl>
    <w:lvl w:ilvl="5" w:tplc="4009001B" w:tentative="1">
      <w:start w:val="1"/>
      <w:numFmt w:val="lowerRoman"/>
      <w:lvlText w:val="%6."/>
      <w:lvlJc w:val="right"/>
      <w:pPr>
        <w:ind w:left="6229" w:hanging="180"/>
      </w:pPr>
    </w:lvl>
    <w:lvl w:ilvl="6" w:tplc="4009000F" w:tentative="1">
      <w:start w:val="1"/>
      <w:numFmt w:val="decimal"/>
      <w:lvlText w:val="%7."/>
      <w:lvlJc w:val="left"/>
      <w:pPr>
        <w:ind w:left="6949" w:hanging="360"/>
      </w:pPr>
    </w:lvl>
    <w:lvl w:ilvl="7" w:tplc="40090019" w:tentative="1">
      <w:start w:val="1"/>
      <w:numFmt w:val="lowerLetter"/>
      <w:lvlText w:val="%8."/>
      <w:lvlJc w:val="left"/>
      <w:pPr>
        <w:ind w:left="7669" w:hanging="360"/>
      </w:pPr>
    </w:lvl>
    <w:lvl w:ilvl="8" w:tplc="40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4B345E92"/>
    <w:multiLevelType w:val="hybridMultilevel"/>
    <w:tmpl w:val="B7360798"/>
    <w:lvl w:ilvl="0" w:tplc="32403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227B2"/>
    <w:multiLevelType w:val="hybridMultilevel"/>
    <w:tmpl w:val="F82AF0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81C01"/>
    <w:multiLevelType w:val="hybridMultilevel"/>
    <w:tmpl w:val="73EEFE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QZiExMLc1NLEyMDIyUdpeDU4uLM/DyQApNaAJ7GsK8sAAAA"/>
  </w:docVars>
  <w:rsids>
    <w:rsidRoot w:val="00533E9C"/>
    <w:rsid w:val="001D483E"/>
    <w:rsid w:val="00274204"/>
    <w:rsid w:val="003F0512"/>
    <w:rsid w:val="00533E9C"/>
    <w:rsid w:val="005825E7"/>
    <w:rsid w:val="006A5149"/>
    <w:rsid w:val="00A8244E"/>
    <w:rsid w:val="00BE5869"/>
    <w:rsid w:val="00CF7BE6"/>
    <w:rsid w:val="00D01A8F"/>
    <w:rsid w:val="00D1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321AE-9530-4DE6-901A-06930369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E9C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9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3E9C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533E9C"/>
    <w:rPr>
      <w:rFonts w:eastAsiaTheme="minorEastAsia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533E9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US" w:eastAsia="en-IN"/>
    </w:rPr>
  </w:style>
  <w:style w:type="character" w:customStyle="1" w:styleId="HeaderChar1">
    <w:name w:val="Header Char1"/>
    <w:basedOn w:val="DefaultParagraphFont"/>
    <w:uiPriority w:val="99"/>
    <w:semiHidden/>
    <w:rsid w:val="00533E9C"/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533E9C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533E9C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US" w:eastAsia="en-IN"/>
    </w:rPr>
  </w:style>
  <w:style w:type="character" w:customStyle="1" w:styleId="FooterChar1">
    <w:name w:val="Footer Char1"/>
    <w:basedOn w:val="DefaultParagraphFont"/>
    <w:uiPriority w:val="99"/>
    <w:semiHidden/>
    <w:rsid w:val="00533E9C"/>
    <w:rPr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9C"/>
    <w:rPr>
      <w:rFonts w:ascii="Tahoma" w:eastAsiaTheme="minorEastAsia" w:hAnsi="Tahoma" w:cs="Tahoma"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9C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en-IN"/>
    </w:rPr>
  </w:style>
  <w:style w:type="character" w:customStyle="1" w:styleId="BalloonTextChar1">
    <w:name w:val="Balloon Text Char1"/>
    <w:basedOn w:val="DefaultParagraphFont"/>
    <w:uiPriority w:val="99"/>
    <w:semiHidden/>
    <w:rsid w:val="00533E9C"/>
    <w:rPr>
      <w:rFonts w:ascii="Segoe UI" w:hAnsi="Segoe UI" w:cs="Segoe UI"/>
      <w:sz w:val="18"/>
      <w:szCs w:val="18"/>
      <w:lang w:val="en-IN"/>
    </w:rPr>
  </w:style>
  <w:style w:type="paragraph" w:customStyle="1" w:styleId="xl63">
    <w:name w:val="xl63"/>
    <w:basedOn w:val="Normal"/>
    <w:rsid w:val="00533E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IN"/>
    </w:rPr>
  </w:style>
  <w:style w:type="paragraph" w:customStyle="1" w:styleId="xl64">
    <w:name w:val="xl64"/>
    <w:basedOn w:val="Normal"/>
    <w:rsid w:val="00533E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xl65">
    <w:name w:val="xl65"/>
    <w:basedOn w:val="Normal"/>
    <w:rsid w:val="00533E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IN"/>
    </w:rPr>
  </w:style>
  <w:style w:type="paragraph" w:customStyle="1" w:styleId="xl66">
    <w:name w:val="xl66"/>
    <w:basedOn w:val="Normal"/>
    <w:rsid w:val="00533E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IN"/>
    </w:rPr>
  </w:style>
  <w:style w:type="paragraph" w:customStyle="1" w:styleId="xl67">
    <w:name w:val="xl67"/>
    <w:basedOn w:val="Normal"/>
    <w:rsid w:val="00533E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xl68">
    <w:name w:val="xl68"/>
    <w:basedOn w:val="Normal"/>
    <w:rsid w:val="00533E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IN"/>
    </w:rPr>
  </w:style>
  <w:style w:type="paragraph" w:customStyle="1" w:styleId="xl69">
    <w:name w:val="xl69"/>
    <w:basedOn w:val="Normal"/>
    <w:rsid w:val="00533E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Revision">
    <w:name w:val="Revision"/>
    <w:hidden/>
    <w:uiPriority w:val="99"/>
    <w:semiHidden/>
    <w:rsid w:val="00533E9C"/>
    <w:pPr>
      <w:spacing w:after="0" w:line="240" w:lineRule="auto"/>
    </w:pPr>
    <w:rPr>
      <w:lang w:val="en-IN"/>
    </w:rPr>
  </w:style>
  <w:style w:type="paragraph" w:customStyle="1" w:styleId="Default">
    <w:name w:val="Default"/>
    <w:rsid w:val="00533E9C"/>
    <w:pPr>
      <w:autoSpaceDE w:val="0"/>
      <w:autoSpaceDN w:val="0"/>
      <w:adjustRightInd w:val="0"/>
      <w:spacing w:after="0" w:line="240" w:lineRule="auto"/>
    </w:pPr>
    <w:rPr>
      <w:rFonts w:ascii="Bembo Std" w:eastAsia="Calibri" w:hAnsi="Bembo Std" w:cs="Bembo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1.DOCX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1.DOCX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EA42F1DC-0C64-4EB2-AEF0-E8048B96AF41}"/>
</file>

<file path=customXml/itemProps2.xml><?xml version="1.0" encoding="utf-8"?>
<ds:datastoreItem xmlns:ds="http://schemas.openxmlformats.org/officeDocument/2006/customXml" ds:itemID="{7B5B8A92-A7DC-4B10-8345-6B26F50529FB}"/>
</file>

<file path=customXml/itemProps3.xml><?xml version="1.0" encoding="utf-8"?>
<ds:datastoreItem xmlns:ds="http://schemas.openxmlformats.org/officeDocument/2006/customXml" ds:itemID="{CEF55AB7-285A-410E-B282-B080074C7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Srivastava</dc:creator>
  <cp:keywords/>
  <dc:description/>
  <cp:lastModifiedBy>Rakesh Srivastava</cp:lastModifiedBy>
  <cp:revision>4</cp:revision>
  <dcterms:created xsi:type="dcterms:W3CDTF">2017-06-30T17:59:00Z</dcterms:created>
  <dcterms:modified xsi:type="dcterms:W3CDTF">2017-10-11T09:02:00Z</dcterms:modified>
</cp:coreProperties>
</file>