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F3" w:rsidRPr="000D3952" w:rsidRDefault="00F9633B" w:rsidP="0099549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633B">
        <w:rPr>
          <w:rFonts w:ascii="Times New Roman" w:hAnsi="Times New Roman" w:cs="Times New Roman"/>
          <w:b/>
          <w:sz w:val="28"/>
          <w:szCs w:val="28"/>
        </w:rPr>
        <w:t>SV-BR-1-GM, a Clinically Effective GM-CSF-Secreting Breast Cancer Cell Line, Expresses an Immune Signature and Directly Activates CD4+ T Lymphocytes</w:t>
      </w:r>
    </w:p>
    <w:p w:rsidR="000D3952" w:rsidRDefault="000D3952" w:rsidP="000D395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3952">
        <w:rPr>
          <w:rFonts w:ascii="Times New Roman" w:hAnsi="Times New Roman" w:cs="Times New Roman"/>
          <w:b/>
          <w:sz w:val="28"/>
          <w:szCs w:val="28"/>
        </w:rPr>
        <w:t>Supplementary Data Sheet 2</w:t>
      </w:r>
      <w:r w:rsidR="0014500C" w:rsidRPr="000D395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5367" w:rsidRPr="000D3952" w:rsidRDefault="000E60F3" w:rsidP="000D395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SUPPLEMENTARY</w:t>
      </w:r>
      <w:r w:rsidR="00094DAA" w:rsidRPr="000D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952" w:rsidRPr="000D3952">
        <w:rPr>
          <w:rFonts w:ascii="Times New Roman" w:hAnsi="Times New Roman" w:cs="Times New Roman"/>
          <w:b/>
          <w:sz w:val="28"/>
          <w:szCs w:val="28"/>
        </w:rPr>
        <w:t xml:space="preserve">MATERIALS AND </w:t>
      </w:r>
      <w:r w:rsidR="00AA05AF" w:rsidRPr="000D3952">
        <w:rPr>
          <w:rFonts w:ascii="Times New Roman" w:hAnsi="Times New Roman" w:cs="Times New Roman"/>
          <w:b/>
          <w:sz w:val="28"/>
          <w:szCs w:val="28"/>
        </w:rPr>
        <w:t>METHODS</w:t>
      </w:r>
    </w:p>
    <w:p w:rsidR="00954B35" w:rsidRDefault="00954B35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p w:rsidR="000D3952" w:rsidRPr="000D3952" w:rsidRDefault="000D3952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p w:rsidR="00503C59" w:rsidRPr="000D3952" w:rsidRDefault="00E52122" w:rsidP="000D3952">
      <w:pPr>
        <w:spacing w:line="240" w:lineRule="auto"/>
        <w:ind w:firstLine="0"/>
        <w:rPr>
          <w:rFonts w:ascii="Times New Roman" w:hAnsi="Times New Roman" w:cs="Times New Roman"/>
          <w:u w:val="single"/>
        </w:rPr>
      </w:pPr>
      <w:r w:rsidRPr="000D3952">
        <w:rPr>
          <w:rFonts w:ascii="Times New Roman" w:hAnsi="Times New Roman" w:cs="Times New Roman"/>
          <w:u w:val="single"/>
        </w:rPr>
        <w:t>Quantitative RT-PCR for validation of gene expression</w:t>
      </w:r>
    </w:p>
    <w:p w:rsidR="000D3952" w:rsidRPr="000D3952" w:rsidRDefault="000D3952" w:rsidP="000D3952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0D3952" w:rsidRPr="000D3952" w:rsidRDefault="000D3952" w:rsidP="000D3952">
      <w:pPr>
        <w:spacing w:line="240" w:lineRule="auto"/>
        <w:ind w:firstLine="0"/>
        <w:rPr>
          <w:rFonts w:ascii="Times New Roman" w:hAnsi="Times New Roman" w:cs="Times New Roman"/>
        </w:rPr>
      </w:pPr>
      <w:r w:rsidRPr="000D3952">
        <w:rPr>
          <w:rFonts w:ascii="Times New Roman" w:hAnsi="Times New Roman" w:cs="Times New Roman"/>
          <w:b/>
        </w:rPr>
        <w:t xml:space="preserve">Table S1. Quantitative RT-PCR </w:t>
      </w:r>
      <w:proofErr w:type="spellStart"/>
      <w:r w:rsidRPr="000D3952">
        <w:rPr>
          <w:rFonts w:ascii="Times New Roman" w:hAnsi="Times New Roman" w:cs="Times New Roman"/>
          <w:b/>
        </w:rPr>
        <w:t>TaqMan</w:t>
      </w:r>
      <w:proofErr w:type="spellEnd"/>
      <w:r w:rsidRPr="000D3952">
        <w:rPr>
          <w:rFonts w:ascii="Times New Roman" w:hAnsi="Times New Roman" w:cs="Times New Roman"/>
          <w:b/>
        </w:rPr>
        <w:t xml:space="preserve">® reagents. </w:t>
      </w:r>
      <w:r w:rsidRPr="000D3952">
        <w:rPr>
          <w:rFonts w:ascii="Times New Roman" w:hAnsi="Times New Roman" w:cs="Times New Roman"/>
        </w:rPr>
        <w:t xml:space="preserve">Validation of gene expression on a subset of samples by quantitative RT-PCR was conducted on an ABI 7900HT real-time PCR instrument at the University </w:t>
      </w:r>
      <w:proofErr w:type="gramStart"/>
      <w:r w:rsidRPr="000D3952">
        <w:rPr>
          <w:rFonts w:ascii="Times New Roman" w:hAnsi="Times New Roman" w:cs="Times New Roman"/>
        </w:rPr>
        <w:t>of</w:t>
      </w:r>
      <w:proofErr w:type="gramEnd"/>
      <w:r w:rsidRPr="000D3952">
        <w:rPr>
          <w:rFonts w:ascii="Times New Roman" w:hAnsi="Times New Roman" w:cs="Times New Roman"/>
        </w:rPr>
        <w:t xml:space="preserve"> Minnesota Genomics Center using the commercially available </w:t>
      </w:r>
      <w:proofErr w:type="spellStart"/>
      <w:r w:rsidRPr="000D3952">
        <w:rPr>
          <w:rFonts w:ascii="Times New Roman" w:hAnsi="Times New Roman" w:cs="Times New Roman"/>
        </w:rPr>
        <w:t>TaqMan</w:t>
      </w:r>
      <w:proofErr w:type="spellEnd"/>
      <w:r w:rsidRPr="000D3952">
        <w:rPr>
          <w:rFonts w:ascii="Times New Roman" w:hAnsi="Times New Roman" w:cs="Times New Roman"/>
        </w:rPr>
        <w:t>® assays (</w:t>
      </w:r>
      <w:proofErr w:type="spellStart"/>
      <w:r w:rsidRPr="000D3952">
        <w:rPr>
          <w:rFonts w:ascii="Times New Roman" w:hAnsi="Times New Roman" w:cs="Times New Roman"/>
        </w:rPr>
        <w:t>Thermo</w:t>
      </w:r>
      <w:proofErr w:type="spellEnd"/>
      <w:r w:rsidRPr="000D3952">
        <w:rPr>
          <w:rFonts w:ascii="Times New Roman" w:hAnsi="Times New Roman" w:cs="Times New Roman"/>
        </w:rPr>
        <w:t xml:space="preserve"> Fisher Scientific, Waltham, MA) listed. </w:t>
      </w:r>
    </w:p>
    <w:p w:rsidR="00094DAA" w:rsidRPr="000D3952" w:rsidRDefault="00094DAA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GridTable1Light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770"/>
        <w:gridCol w:w="1600"/>
        <w:gridCol w:w="1580"/>
        <w:gridCol w:w="1960"/>
      </w:tblGrid>
      <w:tr w:rsidR="00094DAA" w:rsidRPr="000D3952" w:rsidTr="000D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Gene Symbols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Assay Identifiers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Amplicon Lengths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Probes exon spanning?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D3952">
              <w:rPr>
                <w:rFonts w:ascii="Times New Roman" w:hAnsi="Times New Roman" w:cs="Times New Roman"/>
              </w:rPr>
              <w:t>RefSeqs</w:t>
            </w:r>
            <w:proofErr w:type="spellEnd"/>
            <w:r w:rsidRPr="000D3952">
              <w:rPr>
                <w:rFonts w:ascii="Times New Roman" w:hAnsi="Times New Roman" w:cs="Times New Roman"/>
              </w:rPr>
              <w:t xml:space="preserve"> (NCBI)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CUL1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Hs01117001_m1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NM_003592.2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HLA-DRA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Hs00219578_m1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NM_019111.4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HLA-DRB3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Hs02339733_m1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NM_022555.3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HLA-DMA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Hs00185435_m1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NM_006120.3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HLA-DMB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Hs00157943_m1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8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NM_002118.4</w:t>
            </w:r>
          </w:p>
        </w:tc>
      </w:tr>
      <w:tr w:rsidR="00094DA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94DAA" w:rsidRPr="000D3952" w:rsidRDefault="00094DA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CD74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Hs00269961_m1</w:t>
            </w:r>
          </w:p>
        </w:tc>
        <w:tc>
          <w:tcPr>
            <w:tcW w:w="0" w:type="auto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8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0" w:type="dxa"/>
          </w:tcPr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NM_001025158.2 NM_001025159.2</w:t>
            </w:r>
          </w:p>
          <w:p w:rsidR="00094DAA" w:rsidRPr="000D3952" w:rsidRDefault="00094DA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 xml:space="preserve">NM_004355.3 </w:t>
            </w:r>
          </w:p>
        </w:tc>
      </w:tr>
    </w:tbl>
    <w:p w:rsidR="00094DAA" w:rsidRPr="000D3952" w:rsidRDefault="00094DAA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p w:rsidR="00094DAA" w:rsidRPr="000D3952" w:rsidRDefault="00094DAA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p w:rsidR="000D3952" w:rsidRPr="000D3952" w:rsidRDefault="000D3952" w:rsidP="000D3952">
      <w:pPr>
        <w:spacing w:line="240" w:lineRule="auto"/>
        <w:ind w:firstLine="0"/>
        <w:rPr>
          <w:rFonts w:ascii="Times New Roman" w:hAnsi="Times New Roman" w:cs="Times New Roman"/>
        </w:rPr>
      </w:pPr>
      <w:r w:rsidRPr="000D3952">
        <w:rPr>
          <w:rFonts w:ascii="Times New Roman" w:hAnsi="Times New Roman" w:cs="Times New Roman"/>
          <w:b/>
        </w:rPr>
        <w:t xml:space="preserve">Table S2. Samples for quantitative RT-PCR. </w:t>
      </w:r>
      <w:r w:rsidRPr="000D3952">
        <w:rPr>
          <w:rFonts w:ascii="Times New Roman" w:hAnsi="Times New Roman" w:cs="Times New Roman"/>
        </w:rPr>
        <w:t xml:space="preserve">Validation of gene expression on a subset of samples by quantitative RT-PCR was conducted at the University </w:t>
      </w:r>
      <w:proofErr w:type="gramStart"/>
      <w:r w:rsidRPr="000D3952">
        <w:rPr>
          <w:rFonts w:ascii="Times New Roman" w:hAnsi="Times New Roman" w:cs="Times New Roman"/>
        </w:rPr>
        <w:t>of</w:t>
      </w:r>
      <w:proofErr w:type="gramEnd"/>
      <w:r w:rsidRPr="000D3952">
        <w:rPr>
          <w:rFonts w:ascii="Times New Roman" w:hAnsi="Times New Roman" w:cs="Times New Roman"/>
        </w:rPr>
        <w:t xml:space="preserve"> Minnesota Genomics Center (MN) using the samples listed. RIN, RNA Integrity Number; OD, Optical Density.</w:t>
      </w:r>
    </w:p>
    <w:p w:rsidR="00CE4943" w:rsidRPr="000D3952" w:rsidRDefault="00CE4943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00"/>
        <w:gridCol w:w="1620"/>
        <w:gridCol w:w="1530"/>
        <w:gridCol w:w="1980"/>
      </w:tblGrid>
      <w:tr w:rsidR="00FC2A9A" w:rsidRPr="000D3952" w:rsidTr="000D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Samples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RIN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[RNA] [ng/</w:t>
            </w:r>
            <w:r w:rsidR="000D3952" w:rsidRPr="000D3952">
              <w:rPr>
                <w:rFonts w:ascii="Symbol" w:hAnsi="Symbol" w:cs="Times New Roman"/>
              </w:rPr>
              <w:t></w:t>
            </w:r>
            <w:r w:rsidRPr="000D3952">
              <w:rPr>
                <w:rFonts w:ascii="Times New Roman" w:hAnsi="Times New Roman" w:cs="Times New Roman"/>
              </w:rPr>
              <w:t>l]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OD 260/280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OD 260/230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 xml:space="preserve">MCB </w:t>
            </w:r>
            <w:proofErr w:type="spellStart"/>
            <w:r w:rsidRPr="000D3952">
              <w:rPr>
                <w:rFonts w:ascii="Times New Roman" w:hAnsi="Times New Roman" w:cs="Times New Roman"/>
              </w:rPr>
              <w:t>cryo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587.1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1.97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 xml:space="preserve">CP Lot IV </w:t>
            </w:r>
            <w:proofErr w:type="spellStart"/>
            <w:r w:rsidRPr="000D3952">
              <w:rPr>
                <w:rFonts w:ascii="Times New Roman" w:hAnsi="Times New Roman" w:cs="Times New Roman"/>
              </w:rPr>
              <w:t>cryo</w:t>
            </w:r>
            <w:proofErr w:type="spellEnd"/>
          </w:p>
        </w:tc>
        <w:tc>
          <w:tcPr>
            <w:tcW w:w="180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62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935.1</w:t>
            </w:r>
          </w:p>
        </w:tc>
        <w:tc>
          <w:tcPr>
            <w:tcW w:w="153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98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1.9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 xml:space="preserve">CP Lot VIII </w:t>
            </w:r>
            <w:proofErr w:type="spellStart"/>
            <w:r w:rsidRPr="000D3952">
              <w:rPr>
                <w:rFonts w:ascii="Times New Roman" w:hAnsi="Times New Roman" w:cs="Times New Roman"/>
              </w:rPr>
              <w:t>cryo</w:t>
            </w:r>
            <w:proofErr w:type="spellEnd"/>
          </w:p>
        </w:tc>
        <w:tc>
          <w:tcPr>
            <w:tcW w:w="180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108.1</w:t>
            </w:r>
          </w:p>
        </w:tc>
        <w:tc>
          <w:tcPr>
            <w:tcW w:w="153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198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2.23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 xml:space="preserve">CP Lot VIII </w:t>
            </w:r>
            <w:proofErr w:type="spellStart"/>
            <w:r w:rsidRPr="000D3952">
              <w:rPr>
                <w:rFonts w:ascii="Times New Roman" w:hAnsi="Times New Roman" w:cs="Times New Roman"/>
              </w:rPr>
              <w:t>cryo</w:t>
            </w:r>
            <w:proofErr w:type="spellEnd"/>
          </w:p>
        </w:tc>
        <w:tc>
          <w:tcPr>
            <w:tcW w:w="180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62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107.7</w:t>
            </w:r>
          </w:p>
        </w:tc>
        <w:tc>
          <w:tcPr>
            <w:tcW w:w="153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98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1.91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CP Lot IV culture</w:t>
            </w:r>
          </w:p>
        </w:tc>
        <w:tc>
          <w:tcPr>
            <w:tcW w:w="180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62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514.4</w:t>
            </w:r>
          </w:p>
        </w:tc>
        <w:tc>
          <w:tcPr>
            <w:tcW w:w="153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1.91</w:t>
            </w:r>
          </w:p>
        </w:tc>
      </w:tr>
      <w:tr w:rsidR="00FC2A9A" w:rsidRPr="000D3952" w:rsidTr="000D3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C2A9A" w:rsidRPr="000D3952" w:rsidRDefault="00FC2A9A" w:rsidP="000D395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CP Lot VIII culture</w:t>
            </w:r>
          </w:p>
        </w:tc>
        <w:tc>
          <w:tcPr>
            <w:tcW w:w="180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71.24</w:t>
            </w:r>
          </w:p>
        </w:tc>
        <w:tc>
          <w:tcPr>
            <w:tcW w:w="153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0" w:type="dxa"/>
          </w:tcPr>
          <w:p w:rsidR="00FC2A9A" w:rsidRPr="000D3952" w:rsidRDefault="00FC2A9A" w:rsidP="000D3952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D3952">
              <w:rPr>
                <w:rFonts w:ascii="Times New Roman" w:hAnsi="Times New Roman" w:cs="Times New Roman"/>
              </w:rPr>
              <w:t>2.41</w:t>
            </w:r>
          </w:p>
        </w:tc>
      </w:tr>
    </w:tbl>
    <w:p w:rsidR="00094DAA" w:rsidRDefault="00094DAA" w:rsidP="000D3952">
      <w:pPr>
        <w:spacing w:line="240" w:lineRule="auto"/>
        <w:ind w:firstLine="0"/>
        <w:rPr>
          <w:rFonts w:ascii="Times New Roman" w:hAnsi="Times New Roman" w:cs="Times New Roman"/>
        </w:rPr>
      </w:pPr>
    </w:p>
    <w:p w:rsidR="00A05F25" w:rsidRPr="000D3952" w:rsidRDefault="00A05F25" w:rsidP="00A05F25">
      <w:pPr>
        <w:spacing w:line="240" w:lineRule="auto"/>
        <w:ind w:firstLine="0"/>
        <w:rPr>
          <w:rFonts w:ascii="Times New Roman" w:hAnsi="Times New Roman" w:cs="Times New Roman"/>
        </w:rPr>
      </w:pPr>
    </w:p>
    <w:p w:rsidR="00A05F25" w:rsidRDefault="000F754C" w:rsidP="00A05F25">
      <w:pPr>
        <w:spacing w:line="24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</w:t>
      </w:r>
      <w:r w:rsidR="00A05F25">
        <w:rPr>
          <w:rFonts w:ascii="Times New Roman" w:hAnsi="Times New Roman" w:cs="Times New Roman"/>
          <w:u w:val="single"/>
        </w:rPr>
        <w:t xml:space="preserve">ene expression by </w:t>
      </w:r>
      <w:proofErr w:type="spellStart"/>
      <w:r w:rsidR="00A05F25"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  <w:u w:val="single"/>
        </w:rPr>
        <w:t>Counter</w:t>
      </w:r>
      <w:proofErr w:type="spellEnd"/>
    </w:p>
    <w:p w:rsidR="000F754C" w:rsidRDefault="000F754C" w:rsidP="00A05F25">
      <w:pPr>
        <w:spacing w:line="240" w:lineRule="auto"/>
        <w:ind w:firstLine="0"/>
        <w:rPr>
          <w:rFonts w:ascii="Times New Roman" w:hAnsi="Times New Roman" w:cs="Times New Roman"/>
          <w:u w:val="single"/>
        </w:rPr>
      </w:pPr>
    </w:p>
    <w:p w:rsidR="00A05F25" w:rsidRDefault="009C0A0F" w:rsidP="00A05F25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0D3952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3</w:t>
      </w:r>
      <w:r w:rsidRPr="000D3952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nCounter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CodeSets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E4908" w:rsidRDefault="002E4908" w:rsidP="00A05F25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85"/>
        <w:gridCol w:w="4230"/>
        <w:gridCol w:w="2970"/>
        <w:gridCol w:w="1170"/>
      </w:tblGrid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auto"/>
              <w:right w:val="nil"/>
            </w:tcBorders>
            <w:shd w:val="clear" w:color="9BBB59" w:fill="9BBB59"/>
            <w:noWrap/>
            <w:hideMark/>
          </w:tcPr>
          <w:p w:rsidR="004605A3" w:rsidRPr="0099549A" w:rsidRDefault="004726C0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>Gene Symbol (NCBI)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auto"/>
              <w:right w:val="nil"/>
            </w:tcBorders>
            <w:shd w:val="clear" w:color="9BBB59" w:fill="9BBB59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</w:pPr>
            <w:proofErr w:type="spellStart"/>
            <w:r w:rsidRPr="0099549A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>CodeSet</w:t>
            </w:r>
            <w:proofErr w:type="spellEnd"/>
            <w:r w:rsidRPr="0099549A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 xml:space="preserve"> Sequence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auto"/>
              <w:right w:val="nil"/>
            </w:tcBorders>
            <w:shd w:val="clear" w:color="9BBB59" w:fill="9BBB59"/>
            <w:noWrap/>
            <w:hideMark/>
          </w:tcPr>
          <w:p w:rsidR="004605A3" w:rsidRPr="0099549A" w:rsidRDefault="004605A3" w:rsidP="002E4908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>Isoforms Hit By Probe</w:t>
            </w:r>
            <w:r w:rsidR="0046122E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 xml:space="preserve"> / Comments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auto"/>
              <w:right w:val="nil"/>
            </w:tcBorders>
            <w:shd w:val="clear" w:color="9BBB59" w:fill="9BBB59"/>
            <w:noWrap/>
            <w:hideMark/>
          </w:tcPr>
          <w:p w:rsidR="004605A3" w:rsidRPr="0099549A" w:rsidRDefault="004605A3" w:rsidP="002E4908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b/>
                <w:bCs/>
                <w:color w:val="FFFFFF"/>
                <w:sz w:val="14"/>
                <w:szCs w:val="14"/>
              </w:rPr>
              <w:t>Isoforms Not Hit By Probe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ADA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TCCAAGAAGACCATGATCTCAATAGTCAGTTACTGATGCTCCTGAACCCTATGTGTCCATTTCTGCACACACGTATACCTCGGCATGGCCGCGTCACTTC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NM_001322050.1;NM_001322051.1;NM_000022.3;NR_136160.1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ADGRE5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GAACCTGCATTCCAAGAAGCAAGCCGAACTGGAGGAGATATATGAAAGCAGCATCCGTGGTGTCCAACTCAGACGCCTCTCTGCCGTCAACTCCATCTTT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NM_001784.4;NM_078481.3;NM_001025160.2;XM_017027547.1;XM_011528451.2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ADRM1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AAGTGGACCTGGCCAGTGTGCTGACGCCGGAGATAATGGCTCCCATCCTCGCCAACGCGGATGTCCAGGAGCGCCTGCTTCCCTACTTGCCATCTGGGGA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NM_001281438.1;XM_017027610.1;NM_001281437.1;XM_017027607.1;XM_0</w:t>
            </w: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lastRenderedPageBreak/>
              <w:t>05260257.1;XM_017027608.1;NM_007002.3;XM_011528503.1;XM_017027605.1;XM_017027602.1;XM_017027609.1;XM_017027603.1;NM_175573.2;XM_017027604.1;XM_017027606.1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APTX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CCCAAAATGCAGGTTTACAAAGATGAGCAGGTGGTGGTGATAAAGGATAAATACCCAAAGGCCCGTTACCATTGGCTGGTCTTACCGTGGACCTCCATTT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M_017014833.1;XM_011517939.2;XM_017014834.1;XR_929276.2;XM_006716791.3;NR_036576.1;NM_001195248.1;XR_929277.2;NM_001195254.1;XM_017014837.1;XR_001746325.1;NM_175073.2;NR_036578.1;XM_017014838.1;XM_006716792.2;XR_001746324.1;NM_175069.2;XM_017014835.1;XM_017014832.1;XM_017014831.1;XM_017014836.1;NR_036579.1;NM_001195251.1;XM_011517938.1;XR_001746326.1;NR_036577.1;NM_001195250.1;NM_001195249.1;NM_001195252.1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XR_929279.1;XR_428423.2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B2M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CGGGCATTCCTGAAGCTGACAGCATTCGGGCCGAGATGTCTCGCTCCGTGGCCTTAGCTGTGCTCGCGCTACTCTCTCTTTCTGGCCTGGAGGCTATCCA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NM_004048.2;XM_005254549.3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CAV1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AACCGCGACCCTAAACACCTCAACGATGACGTGGTCAAGATTGACTTTGAAGATGTGATTGCAGAACCAGAAGGGACACACAGTTTTGACGGCATTTGGA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NM_001172897.1;NM_001172896.1;NM_001172895.1;NM_001753.4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CD58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GTGCTTGAGTCTCTTCCATCTCCCACACTAACTTGTGCATTGACTAATGGAAGCATTGAAGTCCAATGCATGATACCAGAGCATTACAACAGCCATCGAG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NM_001779.2;XM_017002869.1;NM_001144822.1;NR_026665.1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CD74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TTCAGCCCCCAGCCCCTCCCCCATCTCCCACCCTGTACCTCATCCCATGAGACCCTGGTGCCTGGCTCTTTCGTCACCCTTGGACAAGACAAACCAAGTC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NM_001025159.2;NM_004355.3;XM_017010089.1;XM_017010090.1;NM_001025158.2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CD83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CTGTTCTTGAAGCAGTAGCCTAACACACTCCAAGATATGGACACACGGGAGCCGCTGGCAGAAGGGACTTCACGAAGTGTTGCATGGATGTTTTAGCCAT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NM_001040280.1;NM_001251901.1;NM_004233.3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CSF2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AGATGAGGCTGGCCAAGCCGGGGAGCTGCTCTCTCATGAAACAAGAGCTAGAAACTCAGGATGGTCATCTTGGAGGGACCAAGGGGTGGGCCACAGCCAT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NM_000758.3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CXCL16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CCATGGGTTCAGGAATTGATGAGCTGTCTTGATCTCAAAGAATGTGGACATGCTTACTCGGGGATTGTGGCCCACCAGAAGCATTTACTTCCTACCAGCC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NM_001100812.1;NM_022059.3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CXCL8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ACAGCAGAGCACACAAGCTTCTAGGACAAGAGCCAGGAAGAAACCACCGGAAGGAACCATCTCACTGTGTGTAAACATGACTTCCAAGCTGGCCGTGGCT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NM_000584.3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DGUOK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TTGTAAAGAATCTGTAACCAATACCATGAAGTTCAGGCTGTGATCTGGGCTCCCTGACTTTCTGAAGCTAGAAAAATGTTGTGTCTCCCAACCACCTTTC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NR_134896.1;NM_080916.2;NR_134898.1;NM_001318863.1;NM_080918.2;NM_001318859.1;NR_134894.1;NR_134897.1;NM_001318861.1;XM_011532647.2;XR_244926.3;NM_001318860.1;NR_134893.1;NR_134895.1;XR_001738656.1;NM_001318862.1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GNG5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ACGACCCACCGACCCACGAATCGGCCCGGCCGTCGCGTGCACCATGTCTGGCTCCTCCAGCGTCGCCGCTATGAAGAAAGTGGTTCAACAGCTCCGGCTG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NM_005274.2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HLA-A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AGGAGGGGCCGGAGTATTGGGACCAGGAGACACGGAATGTGAAGGCCCAGTCACAGACTGACCGAGTGGACCTGGGGACCCTGCGCGGCTACTACAACCA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92687E" w:rsidP="0092687E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s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HLA-A*11:01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NM_002116.7;NM_001242758.1;XR_430999.1;XM_005275331.2;XM_017030288.1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HLA-A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AGGAGGGGCCGGAGTATTGGGACGAGGAGACAGGGAAAGTGAAGGCCCACTCACAGACTGACCGAGAGAACCTGCGGATCGCGCTCCGCTACTACAACCA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92687E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s 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HLA-A*24:02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NM_002116.7;NM_001242758.1;XR_430999.1;XM_005275331.2;XM_017030288.1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HLA-B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AGCCTGCGGAACCTGCGCGGCTACTACAACCAGAGCGAGGCCGGGTCTCACATCATCCAGAGGATGTATGGCTGCGACCTGGGGCCCGACGGGCGCCTCC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92687E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s 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HLA-B*35:08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; a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lso target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s HLA-A/C/E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RefSeq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transcripts at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&gt;91%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XR_926175.1;XM_011514557.1;NM_005514.7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HLA-B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AGCCTGCGGAACCTGCGCGGCTACTACAACCAGAGCGAGGCCGGGTCTCACACTTGGCAGACGATGTATGGCTGCGACCTGGGGCCGGACGGGCGCCTCC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92687E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Targets 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HLA-B*55:01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; 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also targe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ts HLA-A/C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RefSeq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transcripts at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&gt;90%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XR_926175.1;XM_011514557.1;NM_005514.7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HLA-DMA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TTATTTGACAAAGAGTTCTGCGAGTGGATGATCCAGCAAATAGGGCCAAAACTTGATGGGAAAATCCCGGTGTCCAGAGGGTTTCCTATCGCTGAAGTGT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NM_006120.3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HLA-DMB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CCCGTGAGCTGGAAGGAACAGATTTAATATCTAGGGGCTGGGTATCCCCACATCACTCATTTGGGGGGTCAAGGGACCCGGGCAATATAGTATTCTGCTC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NM_002118.4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HLA-DRA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GGCCAACATAGCTGTGGACAAAGCCAACCTGGAAATCATGACAAAGCGCTCCAACTATACTCCGATCACCAATGTACCTCCAGAGGTAACTGTGCTCACG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NM_019111.4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HLA-DRB1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CCTATAACTTGGAATGTGGGTGGAGGGGTTCATAGTTCTCCCTGAGTGAGACTTGCCTGCTTCTCTGGCCCCTGGTCCTGTCCTGTTCTCCAGCATGGTG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NM_001243965.1</w:t>
            </w:r>
            <w:proofErr w:type="gramStart"/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;NM</w:t>
            </w:r>
            <w:proofErr w:type="gramEnd"/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_002124.3</w:t>
            </w:r>
            <w:r w:rsid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; </w:t>
            </w:r>
            <w:r w:rsidR="0092687E"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also t</w:t>
            </w:r>
            <w:r w:rsid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argets HLA-DRB5 (XM_011514562) at</w:t>
            </w:r>
            <w:r w:rsidR="0092687E"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95%</w:t>
            </w:r>
            <w:r w:rsid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XM_011547738.2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HLA-DRB3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TTGGAGCTGCGTAAGTCTGAGTGTCATTTCTTCAATGGGACGGAGCGGGTGCGGTACCTGGACAGATACTTCCATAACCAGGAGGAGTTCCTGCGCTTCG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92687E" w:rsidP="0092687E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T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</w:t>
            </w:r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s</w:t>
            </w:r>
            <w:r w:rsidRPr="0092687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HLA-DRB3*01:01</w:t>
            </w:r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; </w:t>
            </w:r>
            <w:r w:rsidR="001B024E"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also targe</w:t>
            </w:r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ts HLA-DRB1 </w:t>
            </w:r>
            <w:proofErr w:type="spellStart"/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RefSeq</w:t>
            </w:r>
            <w:proofErr w:type="spellEnd"/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transcripts at</w:t>
            </w:r>
            <w:r w:rsidR="001B024E"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&gt;90%</w:t>
            </w:r>
            <w:r w:rsid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NM_022555.3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lastRenderedPageBreak/>
              <w:t>HLA-DRB3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TTGGAGCTGCTTAAGTCTGAGTGTCATTTCTTCAATGGGACGGAGCGGGTGCGGTTCCTGGAGAGACACTTCCATAACCAGGAGGAGTACGCGCGCTTCG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1B024E" w:rsidP="001B024E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T</w:t>
            </w:r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arget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s </w:t>
            </w:r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HLA-DRB3*02:02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; </w:t>
            </w:r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also targets HLA-DRB1 </w:t>
            </w:r>
            <w:proofErr w:type="spellStart"/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RefSeq</w:t>
            </w:r>
            <w:proofErr w:type="spellEnd"/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transcripts 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at</w:t>
            </w:r>
            <w:r w:rsidRPr="001B024E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 &gt;90%</w:t>
            </w: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NM_022555.3</w:t>
            </w: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HLA-DRB6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TTCCAGGCAGTTACGGAACTGGGGCGGCCTGTCGCAGAGAACTGGAACAGCCAGAAGGGCATCCCGGAGGAGAAGCGGGACAAGATGGACGACTACTGCA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NR_001298.1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HLA-F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TGCGCTCCTGGACCGCGGCGGACACCGTGGCTCAGATCACCCAGCGCTTCTATGAGGCAGAGGAATATGCAGAGGAGTTCAGGACCTACCTGGAGGGCGA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XR_001743376.1;XR_001743374.1;XM_017010814.1;XM_017010815.1;NM_001098478.1;XM_011514564.1;NM_018950.2;XM_017010811.1;XM_017010813.1;NM_001098479.1;XM_017010810.1;XR_001743373.1;XM_017010812.1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ICAM3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AGCGTCCAGCTGCGAGTCCTGTATGGTCCCAAAATTGACCGAGCCACATGCCCCCAGCACTTGAAATGGAAAGATAAAACGAGACACGTCCTGCAGTGCC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NM_001320608.1;NM_001320606.1;NM_001320605.1;NM_002162.4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IL10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AAGGATCAGCTGGACAACTTGTTGTTAAAGGAGTCCTTGCTGGAGGACTTTAAGGGTTACCTGGGTTGCCAAGCCTTGTCTGAGATGATCCAGTTTTACC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NM_000572.2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IL15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AGGGTGATAGTCAAATTATGTATTGGTGGGGCTGGGTACCAATGCTGCAGGTCAACAGCTATGCTGGTAGGCTCCTGCCAGTGTGGAACCACTGACTACT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NM_172175.2;NM_000585.4;NR_037840.2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IL18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GACAGTCAGCAAGGAATTGTCTCCCAGTGCATTTTGCCCTCCTGGCTGCCAACTCTGGCTGCTAAAGCGGCTGCCACCTGCTGCAGTCTACACAGCTTCG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XM_011542805.1;NM_001562.3;XM_011542806.2;NM_001243211.1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IL6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GGCACTGGCAGAAAACAACCTGAACCTTCCAAAGATGGCTGAAAAAGATGGATGCTTCCAATCTGGATTCAATGAGGAGACTTGCCTGGTGAAAATCATC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XM_011515390.2;NM_001318095.1;XM_005249745.4;NM_000600.4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KITLG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AGGACTCTATTTTAAGGACTGCGGGACTTGGGTCTCATTTAGAACTTGCAGCTGATGTTGGAAGAGAAAGCACGTGTCTCAGACTGCATGTACCATTTGC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NM_003994.5;NM_000899.4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PSMA4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GTACATTGGCTGGGATAAGCACTATGGCTTTCAGCTCTATCAGAGTGACCCTAGTGGAAATTACGGGGGATGGAAGGCCACATGCATTGGAAATAATAGC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NM_001330676.1;NM_001102668.2;NM_001330673.1;NM_002789.5;NM_001102667.2;NM_001330675.1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RPL38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TCACAGCCCGACGAAAGGATGCCAAATCTGTCAAGATCAAGAAAAATAAGGACAACGTGAAGTTTAAAGTTCGATGCAGCAGATACCTTTACACCCTGGT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NM_001035258.1;NM_000999.3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TMEM14C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AGGTTCTACCACTCTGGAAAATTCATGCCTGCAGGTTTAATTGCAGGTGCCAGTTTGCTGATGGTCGCCAAAGTTGGAGTTAGTATGTTCAACAGACCCC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NM_001165258.1;NM_016462.3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TNFSF14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GGCGTGTCAGCCCTGCTCCAGACACCTTGGGCATGGAGGAGAGTGTCGTACGGCCCTCAGTGTTTGTGGTGGATGGACAGACCGACATCCCATTCACGAG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XM_017027418.1;XM_017027417.1;NM_003807.4;XR_001753777.1;XR_936212.2;NM_172014.3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CE6D95" w:rsidRPr="00CE6D95" w:rsidTr="0099549A">
        <w:tc>
          <w:tcPr>
            <w:tcW w:w="985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99549A">
            <w:pPr>
              <w:spacing w:line="240" w:lineRule="auto"/>
              <w:ind w:left="-113" w:firstLine="0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99549A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>UBE3C</w:t>
            </w:r>
          </w:p>
        </w:tc>
        <w:tc>
          <w:tcPr>
            <w:tcW w:w="423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</w:tcPr>
          <w:p w:rsidR="004605A3" w:rsidRPr="0099549A" w:rsidRDefault="004605A3" w:rsidP="0099549A">
            <w:pPr>
              <w:spacing w:line="240" w:lineRule="auto"/>
              <w:ind w:left="-108" w:right="-108"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hAnsi="Courier New" w:cs="Courier New"/>
                <w:sz w:val="14"/>
                <w:szCs w:val="14"/>
              </w:rPr>
              <w:t>TAGAGAGTAGATGTTCAAGAAAGAGTGGTGGAGCACCCTGGCTTTTCTATTTCGTTTTAACTGTTGGCGAAAATTATTTGGGGGCCCTCTCTGAGGAAGG</w:t>
            </w:r>
          </w:p>
        </w:tc>
        <w:tc>
          <w:tcPr>
            <w:tcW w:w="29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99549A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XR_927552.2;NM_014671.2;XM_017012818.1;XM_005249564.4</w:t>
            </w:r>
          </w:p>
        </w:tc>
        <w:tc>
          <w:tcPr>
            <w:tcW w:w="117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hideMark/>
          </w:tcPr>
          <w:p w:rsidR="004605A3" w:rsidRPr="0099549A" w:rsidRDefault="004605A3" w:rsidP="004605A3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</w:tbl>
    <w:p w:rsidR="002E4908" w:rsidRPr="000D3952" w:rsidRDefault="002E4908" w:rsidP="00A05F25">
      <w:pPr>
        <w:spacing w:line="240" w:lineRule="auto"/>
        <w:ind w:firstLine="0"/>
        <w:rPr>
          <w:rFonts w:ascii="Times New Roman" w:hAnsi="Times New Roman" w:cs="Times New Roman"/>
          <w:u w:val="single"/>
        </w:rPr>
      </w:pPr>
    </w:p>
    <w:p w:rsidR="002D67DC" w:rsidRPr="000D3952" w:rsidRDefault="002D67DC" w:rsidP="000F3A1A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2D67DC" w:rsidRPr="000D39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EA" w:rsidRDefault="003F70EA" w:rsidP="001E16D3">
      <w:pPr>
        <w:spacing w:line="240" w:lineRule="auto"/>
      </w:pPr>
      <w:r>
        <w:separator/>
      </w:r>
    </w:p>
  </w:endnote>
  <w:endnote w:type="continuationSeparator" w:id="0">
    <w:p w:rsidR="003F70EA" w:rsidRDefault="003F70EA" w:rsidP="001E1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D3" w:rsidRPr="001E16D3" w:rsidRDefault="001E16D3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E16D3">
      <w:rPr>
        <w:caps/>
      </w:rPr>
      <w:fldChar w:fldCharType="begin"/>
    </w:r>
    <w:r w:rsidRPr="001E16D3">
      <w:rPr>
        <w:caps/>
      </w:rPr>
      <w:instrText xml:space="preserve"> PAGE   \* MERGEFORMAT </w:instrText>
    </w:r>
    <w:r w:rsidRPr="001E16D3">
      <w:rPr>
        <w:caps/>
      </w:rPr>
      <w:fldChar w:fldCharType="separate"/>
    </w:r>
    <w:r w:rsidR="0099549A">
      <w:rPr>
        <w:caps/>
        <w:noProof/>
      </w:rPr>
      <w:t>1</w:t>
    </w:r>
    <w:r w:rsidRPr="001E16D3">
      <w:rPr>
        <w:caps/>
        <w:noProof/>
      </w:rPr>
      <w:fldChar w:fldCharType="end"/>
    </w:r>
  </w:p>
  <w:p w:rsidR="001E16D3" w:rsidRDefault="001E1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EA" w:rsidRDefault="003F70EA" w:rsidP="001E16D3">
      <w:pPr>
        <w:spacing w:line="240" w:lineRule="auto"/>
      </w:pPr>
      <w:r>
        <w:separator/>
      </w:r>
    </w:p>
  </w:footnote>
  <w:footnote w:type="continuationSeparator" w:id="0">
    <w:p w:rsidR="003F70EA" w:rsidRDefault="003F70EA" w:rsidP="001E16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with Hanging Inden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p2asxp5gt92emeptdrvrwd4w5s99tavfv5z&quot;&gt;BriaVax_EndNote_CURRENT&lt;record-ids&gt;&lt;item&gt;1&lt;/item&gt;&lt;item&gt;2&lt;/item&gt;&lt;item&gt;3&lt;/item&gt;&lt;item&gt;4&lt;/item&gt;&lt;item&gt;5&lt;/item&gt;&lt;item&gt;6&lt;/item&gt;&lt;item&gt;7&lt;/item&gt;&lt;item&gt;9&lt;/item&gt;&lt;item&gt;12&lt;/item&gt;&lt;item&gt;14&lt;/item&gt;&lt;item&gt;15&lt;/item&gt;&lt;item&gt;17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/record-ids&gt;&lt;/item&gt;&lt;/Libraries&gt;"/>
  </w:docVars>
  <w:rsids>
    <w:rsidRoot w:val="00AD1F8E"/>
    <w:rsid w:val="0002152F"/>
    <w:rsid w:val="000228DA"/>
    <w:rsid w:val="000401A8"/>
    <w:rsid w:val="0005021E"/>
    <w:rsid w:val="00053E66"/>
    <w:rsid w:val="000544EE"/>
    <w:rsid w:val="00056560"/>
    <w:rsid w:val="0006007A"/>
    <w:rsid w:val="00060535"/>
    <w:rsid w:val="000639B5"/>
    <w:rsid w:val="0006782D"/>
    <w:rsid w:val="00084F7C"/>
    <w:rsid w:val="00092BEE"/>
    <w:rsid w:val="00094DA1"/>
    <w:rsid w:val="00094DAA"/>
    <w:rsid w:val="000A33BD"/>
    <w:rsid w:val="000A5119"/>
    <w:rsid w:val="000B21F8"/>
    <w:rsid w:val="000B4ACC"/>
    <w:rsid w:val="000C29DE"/>
    <w:rsid w:val="000C5C2D"/>
    <w:rsid w:val="000C78DB"/>
    <w:rsid w:val="000D1D05"/>
    <w:rsid w:val="000D3952"/>
    <w:rsid w:val="000D7193"/>
    <w:rsid w:val="000E03E3"/>
    <w:rsid w:val="000E1D53"/>
    <w:rsid w:val="000E41C4"/>
    <w:rsid w:val="000E5860"/>
    <w:rsid w:val="000E60F3"/>
    <w:rsid w:val="000E7227"/>
    <w:rsid w:val="000E7CD4"/>
    <w:rsid w:val="000F1E27"/>
    <w:rsid w:val="000F3A1A"/>
    <w:rsid w:val="000F754C"/>
    <w:rsid w:val="000F785E"/>
    <w:rsid w:val="00103FF6"/>
    <w:rsid w:val="001136CC"/>
    <w:rsid w:val="0011509B"/>
    <w:rsid w:val="001177A6"/>
    <w:rsid w:val="00117FFB"/>
    <w:rsid w:val="001222D3"/>
    <w:rsid w:val="0013300F"/>
    <w:rsid w:val="00137CA2"/>
    <w:rsid w:val="00140695"/>
    <w:rsid w:val="00142963"/>
    <w:rsid w:val="00143ACB"/>
    <w:rsid w:val="0014500C"/>
    <w:rsid w:val="001550C6"/>
    <w:rsid w:val="0016012F"/>
    <w:rsid w:val="0016109E"/>
    <w:rsid w:val="001637AD"/>
    <w:rsid w:val="00166A09"/>
    <w:rsid w:val="00172E7E"/>
    <w:rsid w:val="00181BD6"/>
    <w:rsid w:val="001905CA"/>
    <w:rsid w:val="001A03B8"/>
    <w:rsid w:val="001B024E"/>
    <w:rsid w:val="001B5219"/>
    <w:rsid w:val="001B53BB"/>
    <w:rsid w:val="001B5457"/>
    <w:rsid w:val="001B7DE0"/>
    <w:rsid w:val="001E16D3"/>
    <w:rsid w:val="001F1AF9"/>
    <w:rsid w:val="0021217A"/>
    <w:rsid w:val="0021257C"/>
    <w:rsid w:val="00213121"/>
    <w:rsid w:val="00216939"/>
    <w:rsid w:val="002206B7"/>
    <w:rsid w:val="002216A3"/>
    <w:rsid w:val="00227ABC"/>
    <w:rsid w:val="00235F2D"/>
    <w:rsid w:val="0024196C"/>
    <w:rsid w:val="00244325"/>
    <w:rsid w:val="002447FF"/>
    <w:rsid w:val="00265188"/>
    <w:rsid w:val="00271123"/>
    <w:rsid w:val="002824D5"/>
    <w:rsid w:val="002845E7"/>
    <w:rsid w:val="0029607A"/>
    <w:rsid w:val="002A1360"/>
    <w:rsid w:val="002A34C3"/>
    <w:rsid w:val="002A3B33"/>
    <w:rsid w:val="002B284F"/>
    <w:rsid w:val="002B59F8"/>
    <w:rsid w:val="002B778E"/>
    <w:rsid w:val="002C1580"/>
    <w:rsid w:val="002C781E"/>
    <w:rsid w:val="002D36E4"/>
    <w:rsid w:val="002D67DC"/>
    <w:rsid w:val="002D70AA"/>
    <w:rsid w:val="002E0B7E"/>
    <w:rsid w:val="002E212A"/>
    <w:rsid w:val="002E2869"/>
    <w:rsid w:val="002E4908"/>
    <w:rsid w:val="002F0F29"/>
    <w:rsid w:val="002F58B3"/>
    <w:rsid w:val="00305BB8"/>
    <w:rsid w:val="00305C60"/>
    <w:rsid w:val="00306390"/>
    <w:rsid w:val="00313ECF"/>
    <w:rsid w:val="00315F6E"/>
    <w:rsid w:val="003170E6"/>
    <w:rsid w:val="003220C1"/>
    <w:rsid w:val="00330613"/>
    <w:rsid w:val="003311B7"/>
    <w:rsid w:val="003352B7"/>
    <w:rsid w:val="003374C0"/>
    <w:rsid w:val="00352BD7"/>
    <w:rsid w:val="00353EFD"/>
    <w:rsid w:val="003637ED"/>
    <w:rsid w:val="00371924"/>
    <w:rsid w:val="00375367"/>
    <w:rsid w:val="003922DE"/>
    <w:rsid w:val="00392D77"/>
    <w:rsid w:val="003A08DB"/>
    <w:rsid w:val="003A1433"/>
    <w:rsid w:val="003A79B5"/>
    <w:rsid w:val="003B0BAA"/>
    <w:rsid w:val="003B232E"/>
    <w:rsid w:val="003C2494"/>
    <w:rsid w:val="003C38D4"/>
    <w:rsid w:val="003C5410"/>
    <w:rsid w:val="003D04FA"/>
    <w:rsid w:val="003D1706"/>
    <w:rsid w:val="003D4625"/>
    <w:rsid w:val="003D581B"/>
    <w:rsid w:val="003E41F5"/>
    <w:rsid w:val="003E4C4F"/>
    <w:rsid w:val="003E5E1F"/>
    <w:rsid w:val="003E792C"/>
    <w:rsid w:val="003F70EA"/>
    <w:rsid w:val="004045DA"/>
    <w:rsid w:val="00404E18"/>
    <w:rsid w:val="0040675D"/>
    <w:rsid w:val="00406947"/>
    <w:rsid w:val="00406989"/>
    <w:rsid w:val="004313C1"/>
    <w:rsid w:val="00431897"/>
    <w:rsid w:val="00431DD4"/>
    <w:rsid w:val="00436B03"/>
    <w:rsid w:val="0045169E"/>
    <w:rsid w:val="004605A3"/>
    <w:rsid w:val="0046122E"/>
    <w:rsid w:val="00462CCC"/>
    <w:rsid w:val="0046462B"/>
    <w:rsid w:val="004726C0"/>
    <w:rsid w:val="00473342"/>
    <w:rsid w:val="00482A51"/>
    <w:rsid w:val="0048337F"/>
    <w:rsid w:val="00491DE3"/>
    <w:rsid w:val="004B0D98"/>
    <w:rsid w:val="004B4072"/>
    <w:rsid w:val="004C6E71"/>
    <w:rsid w:val="004C6FE7"/>
    <w:rsid w:val="004D74AA"/>
    <w:rsid w:val="004E22A9"/>
    <w:rsid w:val="004E347E"/>
    <w:rsid w:val="004E3E5F"/>
    <w:rsid w:val="004F2287"/>
    <w:rsid w:val="004F5398"/>
    <w:rsid w:val="00503C59"/>
    <w:rsid w:val="005064D4"/>
    <w:rsid w:val="005149C6"/>
    <w:rsid w:val="00516076"/>
    <w:rsid w:val="005231EC"/>
    <w:rsid w:val="00534EAF"/>
    <w:rsid w:val="00537DE1"/>
    <w:rsid w:val="0054528D"/>
    <w:rsid w:val="00553451"/>
    <w:rsid w:val="005652B2"/>
    <w:rsid w:val="00571D05"/>
    <w:rsid w:val="00573684"/>
    <w:rsid w:val="00574D49"/>
    <w:rsid w:val="00584C10"/>
    <w:rsid w:val="00585D97"/>
    <w:rsid w:val="00586B83"/>
    <w:rsid w:val="005A568F"/>
    <w:rsid w:val="005A6C28"/>
    <w:rsid w:val="005B3040"/>
    <w:rsid w:val="005C4AB9"/>
    <w:rsid w:val="005D6AA5"/>
    <w:rsid w:val="005E3EBE"/>
    <w:rsid w:val="005E4028"/>
    <w:rsid w:val="005E5E45"/>
    <w:rsid w:val="005F6837"/>
    <w:rsid w:val="00601573"/>
    <w:rsid w:val="006111D2"/>
    <w:rsid w:val="00612704"/>
    <w:rsid w:val="006171EB"/>
    <w:rsid w:val="00627CE5"/>
    <w:rsid w:val="006373FA"/>
    <w:rsid w:val="00640126"/>
    <w:rsid w:val="00647378"/>
    <w:rsid w:val="00650900"/>
    <w:rsid w:val="00661B10"/>
    <w:rsid w:val="00663812"/>
    <w:rsid w:val="00672652"/>
    <w:rsid w:val="00674198"/>
    <w:rsid w:val="006820E1"/>
    <w:rsid w:val="006A0E4F"/>
    <w:rsid w:val="006A1439"/>
    <w:rsid w:val="006A3CEE"/>
    <w:rsid w:val="006A632B"/>
    <w:rsid w:val="006B6250"/>
    <w:rsid w:val="006B6995"/>
    <w:rsid w:val="006B7260"/>
    <w:rsid w:val="006C4A8E"/>
    <w:rsid w:val="006C6675"/>
    <w:rsid w:val="006D49EC"/>
    <w:rsid w:val="006D7400"/>
    <w:rsid w:val="006E5364"/>
    <w:rsid w:val="006E7811"/>
    <w:rsid w:val="006F093C"/>
    <w:rsid w:val="006F47FA"/>
    <w:rsid w:val="006F5F42"/>
    <w:rsid w:val="006F6381"/>
    <w:rsid w:val="006F7C8F"/>
    <w:rsid w:val="007035B7"/>
    <w:rsid w:val="00714C77"/>
    <w:rsid w:val="00715CA0"/>
    <w:rsid w:val="007163F1"/>
    <w:rsid w:val="00730A62"/>
    <w:rsid w:val="00730C48"/>
    <w:rsid w:val="00731056"/>
    <w:rsid w:val="007352E4"/>
    <w:rsid w:val="00745D54"/>
    <w:rsid w:val="00751735"/>
    <w:rsid w:val="00753ABC"/>
    <w:rsid w:val="007624E0"/>
    <w:rsid w:val="007627DB"/>
    <w:rsid w:val="007723CF"/>
    <w:rsid w:val="00775C24"/>
    <w:rsid w:val="00783E03"/>
    <w:rsid w:val="00791449"/>
    <w:rsid w:val="00793D09"/>
    <w:rsid w:val="00794C3D"/>
    <w:rsid w:val="007A1BA6"/>
    <w:rsid w:val="007A5A46"/>
    <w:rsid w:val="007B1356"/>
    <w:rsid w:val="007B3715"/>
    <w:rsid w:val="007B68D4"/>
    <w:rsid w:val="007B79FE"/>
    <w:rsid w:val="007C46E8"/>
    <w:rsid w:val="007C6FBA"/>
    <w:rsid w:val="007C7D16"/>
    <w:rsid w:val="007D2AE3"/>
    <w:rsid w:val="007D46AD"/>
    <w:rsid w:val="007F644E"/>
    <w:rsid w:val="0080066F"/>
    <w:rsid w:val="0080106A"/>
    <w:rsid w:val="0081256E"/>
    <w:rsid w:val="00813380"/>
    <w:rsid w:val="008148C7"/>
    <w:rsid w:val="008353FA"/>
    <w:rsid w:val="0083587A"/>
    <w:rsid w:val="008414EC"/>
    <w:rsid w:val="0084444C"/>
    <w:rsid w:val="0085208C"/>
    <w:rsid w:val="00852B23"/>
    <w:rsid w:val="00861852"/>
    <w:rsid w:val="00864790"/>
    <w:rsid w:val="00865453"/>
    <w:rsid w:val="00871E16"/>
    <w:rsid w:val="008754FA"/>
    <w:rsid w:val="00881392"/>
    <w:rsid w:val="0088458C"/>
    <w:rsid w:val="0089025D"/>
    <w:rsid w:val="008919E4"/>
    <w:rsid w:val="00892D06"/>
    <w:rsid w:val="00892DB0"/>
    <w:rsid w:val="008B1278"/>
    <w:rsid w:val="008B2BDE"/>
    <w:rsid w:val="008B5B52"/>
    <w:rsid w:val="008C2E56"/>
    <w:rsid w:val="008D428C"/>
    <w:rsid w:val="008E064C"/>
    <w:rsid w:val="00900F62"/>
    <w:rsid w:val="009118B8"/>
    <w:rsid w:val="009121F0"/>
    <w:rsid w:val="009202FE"/>
    <w:rsid w:val="00922A14"/>
    <w:rsid w:val="0092687E"/>
    <w:rsid w:val="0092713E"/>
    <w:rsid w:val="00927E4E"/>
    <w:rsid w:val="0093064A"/>
    <w:rsid w:val="00931967"/>
    <w:rsid w:val="00943A6A"/>
    <w:rsid w:val="00943B8E"/>
    <w:rsid w:val="0094432A"/>
    <w:rsid w:val="009458BA"/>
    <w:rsid w:val="00950DFB"/>
    <w:rsid w:val="009540B3"/>
    <w:rsid w:val="00954B35"/>
    <w:rsid w:val="00960FE0"/>
    <w:rsid w:val="009631C1"/>
    <w:rsid w:val="009633D7"/>
    <w:rsid w:val="00964435"/>
    <w:rsid w:val="0097189B"/>
    <w:rsid w:val="00974A65"/>
    <w:rsid w:val="00975CE4"/>
    <w:rsid w:val="009848DF"/>
    <w:rsid w:val="00990DA1"/>
    <w:rsid w:val="00992EA1"/>
    <w:rsid w:val="009946F8"/>
    <w:rsid w:val="00994B8F"/>
    <w:rsid w:val="0099549A"/>
    <w:rsid w:val="009A50F3"/>
    <w:rsid w:val="009B3323"/>
    <w:rsid w:val="009B4841"/>
    <w:rsid w:val="009B640D"/>
    <w:rsid w:val="009C0A0F"/>
    <w:rsid w:val="009D0EED"/>
    <w:rsid w:val="009D4026"/>
    <w:rsid w:val="009E5250"/>
    <w:rsid w:val="009E77B2"/>
    <w:rsid w:val="00A05F25"/>
    <w:rsid w:val="00A118D9"/>
    <w:rsid w:val="00A1446D"/>
    <w:rsid w:val="00A152A9"/>
    <w:rsid w:val="00A20DF2"/>
    <w:rsid w:val="00A33A35"/>
    <w:rsid w:val="00A378E9"/>
    <w:rsid w:val="00A4335D"/>
    <w:rsid w:val="00A50684"/>
    <w:rsid w:val="00A60712"/>
    <w:rsid w:val="00A6152C"/>
    <w:rsid w:val="00A6164E"/>
    <w:rsid w:val="00A658CB"/>
    <w:rsid w:val="00A74C3A"/>
    <w:rsid w:val="00A80545"/>
    <w:rsid w:val="00AA05AF"/>
    <w:rsid w:val="00AA1070"/>
    <w:rsid w:val="00AA7741"/>
    <w:rsid w:val="00AB19AB"/>
    <w:rsid w:val="00AC7D6F"/>
    <w:rsid w:val="00AD1F8E"/>
    <w:rsid w:val="00AE3F76"/>
    <w:rsid w:val="00AF4C10"/>
    <w:rsid w:val="00AF697C"/>
    <w:rsid w:val="00B02FE4"/>
    <w:rsid w:val="00B0355D"/>
    <w:rsid w:val="00B14809"/>
    <w:rsid w:val="00B2044F"/>
    <w:rsid w:val="00B25E5A"/>
    <w:rsid w:val="00B31854"/>
    <w:rsid w:val="00B34DF7"/>
    <w:rsid w:val="00B379F2"/>
    <w:rsid w:val="00B417A0"/>
    <w:rsid w:val="00B426F2"/>
    <w:rsid w:val="00B51A37"/>
    <w:rsid w:val="00B52082"/>
    <w:rsid w:val="00B545D2"/>
    <w:rsid w:val="00B76E1E"/>
    <w:rsid w:val="00B80788"/>
    <w:rsid w:val="00B80CF1"/>
    <w:rsid w:val="00B9324F"/>
    <w:rsid w:val="00B970E6"/>
    <w:rsid w:val="00BA19FC"/>
    <w:rsid w:val="00BA435E"/>
    <w:rsid w:val="00BA6945"/>
    <w:rsid w:val="00BB5313"/>
    <w:rsid w:val="00BC1A78"/>
    <w:rsid w:val="00BC2F79"/>
    <w:rsid w:val="00BC30D2"/>
    <w:rsid w:val="00BC4556"/>
    <w:rsid w:val="00BD4C12"/>
    <w:rsid w:val="00BE0FBB"/>
    <w:rsid w:val="00BE6E54"/>
    <w:rsid w:val="00BE77AB"/>
    <w:rsid w:val="00BF215F"/>
    <w:rsid w:val="00BF667D"/>
    <w:rsid w:val="00BF74F4"/>
    <w:rsid w:val="00C108F6"/>
    <w:rsid w:val="00C16EE9"/>
    <w:rsid w:val="00C21B15"/>
    <w:rsid w:val="00C27AD5"/>
    <w:rsid w:val="00C27D2A"/>
    <w:rsid w:val="00C34A5D"/>
    <w:rsid w:val="00C43CFC"/>
    <w:rsid w:val="00C46F2C"/>
    <w:rsid w:val="00C63961"/>
    <w:rsid w:val="00C731A1"/>
    <w:rsid w:val="00C81742"/>
    <w:rsid w:val="00C82F38"/>
    <w:rsid w:val="00C86F77"/>
    <w:rsid w:val="00C939A2"/>
    <w:rsid w:val="00C9744F"/>
    <w:rsid w:val="00CA163F"/>
    <w:rsid w:val="00CA185A"/>
    <w:rsid w:val="00CB20FF"/>
    <w:rsid w:val="00CC504C"/>
    <w:rsid w:val="00CD1ECE"/>
    <w:rsid w:val="00CD42AA"/>
    <w:rsid w:val="00CD5AF1"/>
    <w:rsid w:val="00CD798C"/>
    <w:rsid w:val="00CE034D"/>
    <w:rsid w:val="00CE4943"/>
    <w:rsid w:val="00CE6D95"/>
    <w:rsid w:val="00CF2A24"/>
    <w:rsid w:val="00D0062F"/>
    <w:rsid w:val="00D02B08"/>
    <w:rsid w:val="00D06AB6"/>
    <w:rsid w:val="00D07C5D"/>
    <w:rsid w:val="00D502AD"/>
    <w:rsid w:val="00D56E20"/>
    <w:rsid w:val="00D6070F"/>
    <w:rsid w:val="00D61EAE"/>
    <w:rsid w:val="00D7191D"/>
    <w:rsid w:val="00D720FF"/>
    <w:rsid w:val="00D76779"/>
    <w:rsid w:val="00D848E5"/>
    <w:rsid w:val="00D8628D"/>
    <w:rsid w:val="00D926DE"/>
    <w:rsid w:val="00D94DC0"/>
    <w:rsid w:val="00D9566E"/>
    <w:rsid w:val="00D95DE2"/>
    <w:rsid w:val="00DA0DB3"/>
    <w:rsid w:val="00DA603B"/>
    <w:rsid w:val="00DC0BB4"/>
    <w:rsid w:val="00DC7C54"/>
    <w:rsid w:val="00DE3619"/>
    <w:rsid w:val="00DE62F1"/>
    <w:rsid w:val="00E01D4A"/>
    <w:rsid w:val="00E0579F"/>
    <w:rsid w:val="00E07DBB"/>
    <w:rsid w:val="00E270A8"/>
    <w:rsid w:val="00E3054A"/>
    <w:rsid w:val="00E34441"/>
    <w:rsid w:val="00E370F7"/>
    <w:rsid w:val="00E41008"/>
    <w:rsid w:val="00E41671"/>
    <w:rsid w:val="00E428C6"/>
    <w:rsid w:val="00E52122"/>
    <w:rsid w:val="00E53034"/>
    <w:rsid w:val="00E54EDE"/>
    <w:rsid w:val="00E60E01"/>
    <w:rsid w:val="00E61C66"/>
    <w:rsid w:val="00E6507A"/>
    <w:rsid w:val="00E74ABD"/>
    <w:rsid w:val="00E80A90"/>
    <w:rsid w:val="00E81A40"/>
    <w:rsid w:val="00E846A7"/>
    <w:rsid w:val="00E9134F"/>
    <w:rsid w:val="00EA500A"/>
    <w:rsid w:val="00EB4C54"/>
    <w:rsid w:val="00EB51D7"/>
    <w:rsid w:val="00EB56CA"/>
    <w:rsid w:val="00EC0300"/>
    <w:rsid w:val="00ED68D0"/>
    <w:rsid w:val="00EE01E2"/>
    <w:rsid w:val="00EE6917"/>
    <w:rsid w:val="00EE726B"/>
    <w:rsid w:val="00EF67C9"/>
    <w:rsid w:val="00EF6976"/>
    <w:rsid w:val="00F04A75"/>
    <w:rsid w:val="00F12312"/>
    <w:rsid w:val="00F12A08"/>
    <w:rsid w:val="00F138EC"/>
    <w:rsid w:val="00F16064"/>
    <w:rsid w:val="00F16722"/>
    <w:rsid w:val="00F32430"/>
    <w:rsid w:val="00F3311C"/>
    <w:rsid w:val="00F344C8"/>
    <w:rsid w:val="00F36AD7"/>
    <w:rsid w:val="00F44A2E"/>
    <w:rsid w:val="00F555DF"/>
    <w:rsid w:val="00F71327"/>
    <w:rsid w:val="00F743E1"/>
    <w:rsid w:val="00F75144"/>
    <w:rsid w:val="00F76F24"/>
    <w:rsid w:val="00F77643"/>
    <w:rsid w:val="00F84BBD"/>
    <w:rsid w:val="00F9633B"/>
    <w:rsid w:val="00FA3610"/>
    <w:rsid w:val="00FA7992"/>
    <w:rsid w:val="00FC1016"/>
    <w:rsid w:val="00FC1431"/>
    <w:rsid w:val="00FC2298"/>
    <w:rsid w:val="00FC2A9A"/>
    <w:rsid w:val="00FC6243"/>
    <w:rsid w:val="00FD4473"/>
    <w:rsid w:val="00FD66DB"/>
    <w:rsid w:val="00FE36A1"/>
    <w:rsid w:val="00FE7F0B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36287-319E-418E-BF40-4894A1FF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B4"/>
    <w:pPr>
      <w:spacing w:after="0" w:line="36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autoRedefine/>
    <w:rsid w:val="00DC0BB4"/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BB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autoRedefine/>
    <w:rsid w:val="00DC0BB4"/>
    <w:pPr>
      <w:spacing w:after="240" w:line="240" w:lineRule="auto"/>
      <w:ind w:firstLine="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C0BB4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922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04E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E16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D3"/>
  </w:style>
  <w:style w:type="paragraph" w:styleId="Footer">
    <w:name w:val="footer"/>
    <w:basedOn w:val="Normal"/>
    <w:link w:val="FooterChar"/>
    <w:uiPriority w:val="99"/>
    <w:unhideWhenUsed/>
    <w:rsid w:val="001E16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D3"/>
  </w:style>
  <w:style w:type="table" w:styleId="GridTable1Light">
    <w:name w:val="Grid Table 1 Light"/>
    <w:basedOn w:val="TableNormal"/>
    <w:uiPriority w:val="46"/>
    <w:rsid w:val="00BF74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54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0D933D1F0B94BBAB0BD440E363FC8" ma:contentTypeVersion="7" ma:contentTypeDescription="Create a new document." ma:contentTypeScope="" ma:versionID="9b91d12c69b0b06fb5fc5553a5ae3899">
  <xsd:schema xmlns:xsd="http://www.w3.org/2001/XMLSchema" xmlns:p="http://schemas.microsoft.com/office/2006/metadata/properties" xmlns:ns2="d3c69c58-74ff-44a8-9788-42871589f19e" targetNamespace="http://schemas.microsoft.com/office/2006/metadata/properties" ma:root="true" ma:fieldsID="019318177470c37874020093bc95e111" ns2:_="">
    <xsd:import namespace="d3c69c58-74ff-44a8-9788-42871589f19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3c69c58-74ff-44a8-9788-42871589f19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geName xmlns="d3c69c58-74ff-44a8-9788-42871589f19e" xsi:nil="true"/>
    <DocumentId xmlns="d3c69c58-74ff-44a8-9788-42871589f19e">Data Sheet 2.DOCX</DocumentId>
    <DocumentType xmlns="d3c69c58-74ff-44a8-9788-42871589f19e">Data Sheet</DocumentType>
    <FileFormat xmlns="d3c69c58-74ff-44a8-9788-42871589f19e">DOCX</FileFormat>
    <Checked_x0020_Out_x0020_To xmlns="d3c69c58-74ff-44a8-9788-42871589f19e">
      <UserInfo>
        <DisplayName/>
        <AccountId xsi:nil="true"/>
        <AccountType/>
      </UserInfo>
    </Checked_x0020_Out_x0020_To>
    <TitleName xmlns="d3c69c58-74ff-44a8-9788-42871589f19e">Data Sheet 2.DOCX</TitleName>
    <IsDeleted xmlns="d3c69c58-74ff-44a8-9788-42871589f19e">false</IsDeleted>
  </documentManagement>
</p:properties>
</file>

<file path=customXml/itemProps1.xml><?xml version="1.0" encoding="utf-8"?>
<ds:datastoreItem xmlns:ds="http://schemas.openxmlformats.org/officeDocument/2006/customXml" ds:itemID="{8FF07D4F-DDC0-45A6-8485-FD1C66753DF7}"/>
</file>

<file path=customXml/itemProps2.xml><?xml version="1.0" encoding="utf-8"?>
<ds:datastoreItem xmlns:ds="http://schemas.openxmlformats.org/officeDocument/2006/customXml" ds:itemID="{345F299E-6809-42F5-8797-7ECA34A824E0}"/>
</file>

<file path=customXml/itemProps3.xml><?xml version="1.0" encoding="utf-8"?>
<ds:datastoreItem xmlns:ds="http://schemas.openxmlformats.org/officeDocument/2006/customXml" ds:itemID="{70987978-DEA1-482F-BDE8-301E6E839146}"/>
</file>

<file path=customXml/itemProps4.xml><?xml version="1.0" encoding="utf-8"?>
<ds:datastoreItem xmlns:ds="http://schemas.openxmlformats.org/officeDocument/2006/customXml" ds:itemID="{AE50D764-EB80-4F45-B9EE-22A743640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Lacher</dc:creator>
  <cp:keywords/>
  <dc:description/>
  <cp:lastModifiedBy>Markus Lacher</cp:lastModifiedBy>
  <cp:revision>19</cp:revision>
  <dcterms:created xsi:type="dcterms:W3CDTF">2017-07-19T01:23:00Z</dcterms:created>
  <dcterms:modified xsi:type="dcterms:W3CDTF">2018-01-06T01:21:00Z</dcterms:modified>
</cp:coreProperties>
</file>