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9321" w14:textId="012A13A8" w:rsidR="00E4531B" w:rsidRPr="00057D69" w:rsidRDefault="00F978CA" w:rsidP="00E4531B">
      <w:pPr>
        <w:pStyle w:val="a4"/>
        <w:keepNext/>
        <w:rPr>
          <w:rFonts w:ascii="Times New Roman" w:hAnsi="Times New Roman" w:cs="Times New Roman"/>
        </w:rPr>
      </w:pPr>
      <w:r w:rsidRPr="00057D69">
        <w:rPr>
          <w:rFonts w:ascii="Times New Roman" w:hAnsi="Times New Roman" w:cs="Times New Roman"/>
        </w:rPr>
        <w:t>Supplementary t</w:t>
      </w:r>
      <w:r w:rsidR="00E4531B" w:rsidRPr="00057D69">
        <w:rPr>
          <w:rFonts w:ascii="Times New Roman" w:hAnsi="Times New Roman" w:cs="Times New Roman"/>
        </w:rPr>
        <w:t xml:space="preserve">able </w:t>
      </w:r>
      <w:r w:rsidR="00057D69" w:rsidRPr="00057D69">
        <w:rPr>
          <w:rFonts w:ascii="Times New Roman" w:hAnsi="Times New Roman" w:cs="Times New Roman"/>
        </w:rPr>
        <w:fldChar w:fldCharType="begin"/>
      </w:r>
      <w:r w:rsidR="00057D69" w:rsidRPr="00057D69">
        <w:rPr>
          <w:rFonts w:ascii="Times New Roman" w:hAnsi="Times New Roman" w:cs="Times New Roman"/>
        </w:rPr>
        <w:instrText xml:space="preserve"> SEQ Table \* ARABIC </w:instrText>
      </w:r>
      <w:r w:rsidR="00057D69" w:rsidRPr="00057D69">
        <w:rPr>
          <w:rFonts w:ascii="Times New Roman" w:hAnsi="Times New Roman" w:cs="Times New Roman"/>
        </w:rPr>
        <w:fldChar w:fldCharType="separate"/>
      </w:r>
      <w:r w:rsidR="004D2146" w:rsidRPr="00057D69">
        <w:rPr>
          <w:rFonts w:ascii="Times New Roman" w:hAnsi="Times New Roman" w:cs="Times New Roman"/>
          <w:noProof/>
        </w:rPr>
        <w:t>1</w:t>
      </w:r>
      <w:r w:rsidR="00057D69" w:rsidRPr="00057D69">
        <w:rPr>
          <w:rFonts w:ascii="Times New Roman" w:hAnsi="Times New Roman" w:cs="Times New Roman"/>
          <w:noProof/>
        </w:rPr>
        <w:fldChar w:fldCharType="end"/>
      </w:r>
      <w:r w:rsidR="00E4531B" w:rsidRPr="00057D69">
        <w:rPr>
          <w:rFonts w:ascii="Times New Roman" w:hAnsi="Times New Roman" w:cs="Times New Roman"/>
        </w:rPr>
        <w:t xml:space="preserve"> Brain regions showing statistically significant group differences in dataset-1</w:t>
      </w:r>
    </w:p>
    <w:tbl>
      <w:tblPr>
        <w:tblStyle w:val="a3"/>
        <w:tblW w:w="84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87"/>
        <w:gridCol w:w="1170"/>
        <w:gridCol w:w="1170"/>
        <w:gridCol w:w="1170"/>
        <w:gridCol w:w="1428"/>
      </w:tblGrid>
      <w:tr w:rsidR="0076088D" w:rsidRPr="00FD389C" w14:paraId="0F91EB05" w14:textId="77777777" w:rsidTr="00F32CC7">
        <w:trPr>
          <w:cantSplit/>
          <w:trHeight w:hRule="exact" w:val="28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483538DF" w14:textId="4A92AE48" w:rsidR="00141C08" w:rsidRPr="00FD389C" w:rsidRDefault="00141C08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Brain region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3CD395CF" w14:textId="7834E575" w:rsidR="00141C08" w:rsidRPr="00FD389C" w:rsidRDefault="00141C08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BA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8228CD" w14:textId="02B26AE8" w:rsidR="00141C08" w:rsidRPr="00FD389C" w:rsidRDefault="00141C08" w:rsidP="00141C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MNI (X,</w:t>
            </w:r>
            <w:r w:rsidR="003E5B97"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FD389C">
              <w:rPr>
                <w:rFonts w:ascii="Times New Roman" w:hAnsi="Times New Roman" w:cs="Times New Roman" w:hint="eastAsia"/>
                <w:sz w:val="20"/>
              </w:rPr>
              <w:t>Y,</w:t>
            </w:r>
            <w:r w:rsidR="003E5B97"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gramStart"/>
            <w:r w:rsidRPr="00FD389C">
              <w:rPr>
                <w:rFonts w:ascii="Times New Roman" w:hAnsi="Times New Roman" w:cs="Times New Roman" w:hint="eastAsia"/>
                <w:sz w:val="20"/>
              </w:rPr>
              <w:t>Z )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7663FDFC" w14:textId="04832920" w:rsidR="00141C08" w:rsidRPr="00FD389C" w:rsidRDefault="00141C08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/>
                <w:sz w:val="20"/>
              </w:rPr>
              <w:t>P</w:t>
            </w:r>
            <w:r w:rsidRPr="00FD389C">
              <w:rPr>
                <w:rFonts w:ascii="Times New Roman" w:hAnsi="Times New Roman" w:cs="Times New Roman" w:hint="eastAsia"/>
                <w:sz w:val="20"/>
              </w:rPr>
              <w:t>eak t value</w:t>
            </w:r>
          </w:p>
        </w:tc>
      </w:tr>
      <w:tr w:rsidR="0076088D" w:rsidRPr="00FD389C" w14:paraId="3A36CC10" w14:textId="77777777" w:rsidTr="00F32CC7">
        <w:trPr>
          <w:cantSplit/>
          <w:trHeight w:hRule="exact" w:val="284"/>
        </w:trPr>
        <w:tc>
          <w:tcPr>
            <w:tcW w:w="2972" w:type="dxa"/>
            <w:tcBorders>
              <w:top w:val="single" w:sz="4" w:space="0" w:color="auto"/>
            </w:tcBorders>
          </w:tcPr>
          <w:p w14:paraId="6BF1D297" w14:textId="331D7A25" w:rsidR="00141C08" w:rsidRPr="00FD389C" w:rsidRDefault="00141C08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0.01-0.08 Hz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3728D867" w14:textId="77777777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02B079" w14:textId="77777777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338EF9E" w14:textId="77777777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A4D5C2F" w14:textId="77777777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04D66479" w14:textId="77777777" w:rsidR="00141C08" w:rsidRPr="00FD389C" w:rsidRDefault="00141C0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6088D" w:rsidRPr="00FD389C" w14:paraId="163AF7D3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633F6517" w14:textId="3B841760" w:rsidR="00141C08" w:rsidRPr="00FD389C" w:rsidRDefault="00F51AE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="00BA0380" w:rsidRPr="00FD389C">
              <w:rPr>
                <w:rFonts w:ascii="Times New Roman" w:hAnsi="Times New Roman" w:cs="Times New Roman" w:hint="eastAsia"/>
                <w:sz w:val="20"/>
              </w:rPr>
              <w:t>E</w:t>
            </w:r>
            <w:r w:rsidR="00141C08" w:rsidRPr="00FD389C">
              <w:rPr>
                <w:rFonts w:ascii="Times New Roman" w:hAnsi="Times New Roman" w:cs="Times New Roman" w:hint="eastAsia"/>
                <w:sz w:val="20"/>
              </w:rPr>
              <w:t>yeball</w:t>
            </w:r>
            <w:r w:rsidR="00743E89">
              <w:rPr>
                <w:rFonts w:ascii="Times New Roman" w:hAnsi="Times New Roman" w:cs="Times New Roman"/>
                <w:sz w:val="20"/>
              </w:rPr>
              <w:t>, R</w:t>
            </w:r>
          </w:p>
        </w:tc>
        <w:tc>
          <w:tcPr>
            <w:tcW w:w="587" w:type="dxa"/>
          </w:tcPr>
          <w:p w14:paraId="1216170C" w14:textId="4CC318A1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747EEC37" w14:textId="0CE3A0BB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36</w:t>
            </w:r>
          </w:p>
        </w:tc>
        <w:tc>
          <w:tcPr>
            <w:tcW w:w="1170" w:type="dxa"/>
          </w:tcPr>
          <w:p w14:paraId="4438F769" w14:textId="1399DDC2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57</w:t>
            </w:r>
          </w:p>
        </w:tc>
        <w:tc>
          <w:tcPr>
            <w:tcW w:w="1170" w:type="dxa"/>
          </w:tcPr>
          <w:p w14:paraId="587853AE" w14:textId="10DD1B52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-36</w:t>
            </w:r>
          </w:p>
        </w:tc>
        <w:tc>
          <w:tcPr>
            <w:tcW w:w="1428" w:type="dxa"/>
          </w:tcPr>
          <w:p w14:paraId="1B2F2091" w14:textId="0D6DC2FA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-5.2824</w:t>
            </w:r>
          </w:p>
        </w:tc>
      </w:tr>
      <w:tr w:rsidR="0076088D" w:rsidRPr="00FD389C" w14:paraId="08FE7103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6F4219B7" w14:textId="15CCD6A8" w:rsidR="00141C08" w:rsidRPr="00FD389C" w:rsidRDefault="00F51AEF" w:rsidP="00743E89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="00743E89">
              <w:rPr>
                <w:rFonts w:ascii="Times New Roman" w:hAnsi="Times New Roman" w:cs="Times New Roman"/>
                <w:sz w:val="20"/>
              </w:rPr>
              <w:t>SMC, B</w:t>
            </w:r>
          </w:p>
        </w:tc>
        <w:tc>
          <w:tcPr>
            <w:tcW w:w="587" w:type="dxa"/>
          </w:tcPr>
          <w:p w14:paraId="55E166EF" w14:textId="4178D7D3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</w:t>
            </w:r>
          </w:p>
        </w:tc>
        <w:tc>
          <w:tcPr>
            <w:tcW w:w="1170" w:type="dxa"/>
          </w:tcPr>
          <w:p w14:paraId="4336B691" w14:textId="18BF1C76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-48</w:t>
            </w:r>
          </w:p>
        </w:tc>
        <w:tc>
          <w:tcPr>
            <w:tcW w:w="1170" w:type="dxa"/>
          </w:tcPr>
          <w:p w14:paraId="2506A70E" w14:textId="76B3978E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-21</w:t>
            </w:r>
          </w:p>
        </w:tc>
        <w:tc>
          <w:tcPr>
            <w:tcW w:w="1170" w:type="dxa"/>
          </w:tcPr>
          <w:p w14:paraId="0B43776A" w14:textId="62CA27BB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48</w:t>
            </w:r>
          </w:p>
        </w:tc>
        <w:tc>
          <w:tcPr>
            <w:tcW w:w="1428" w:type="dxa"/>
          </w:tcPr>
          <w:p w14:paraId="3648E13E" w14:textId="00632899" w:rsidR="00141C08" w:rsidRPr="00FD389C" w:rsidRDefault="00141C0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7.7521</w:t>
            </w:r>
          </w:p>
        </w:tc>
      </w:tr>
      <w:tr w:rsidR="0076088D" w:rsidRPr="00FD389C" w14:paraId="399F48EF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24422C86" w14:textId="55817EC3" w:rsidR="00141C08" w:rsidRPr="00FD389C" w:rsidRDefault="00F51AE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="00BA0380" w:rsidRPr="00FD389C">
              <w:rPr>
                <w:rFonts w:ascii="Times New Roman" w:hAnsi="Times New Roman" w:cs="Times New Roman" w:hint="eastAsia"/>
                <w:sz w:val="20"/>
              </w:rPr>
              <w:t>E</w:t>
            </w:r>
            <w:r w:rsidR="005D667E" w:rsidRPr="00FD389C">
              <w:rPr>
                <w:rFonts w:ascii="Times New Roman" w:hAnsi="Times New Roman" w:cs="Times New Roman" w:hint="eastAsia"/>
                <w:sz w:val="20"/>
              </w:rPr>
              <w:t>yeball</w:t>
            </w:r>
            <w:r w:rsidR="00743E89">
              <w:rPr>
                <w:rFonts w:ascii="Times New Roman" w:hAnsi="Times New Roman" w:cs="Times New Roman"/>
                <w:sz w:val="20"/>
              </w:rPr>
              <w:t>, L</w:t>
            </w:r>
          </w:p>
        </w:tc>
        <w:tc>
          <w:tcPr>
            <w:tcW w:w="587" w:type="dxa"/>
          </w:tcPr>
          <w:p w14:paraId="19B2DF82" w14:textId="7394ACEE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7E3534FF" w14:textId="3F9C2FF9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-36</w:t>
            </w:r>
          </w:p>
        </w:tc>
        <w:tc>
          <w:tcPr>
            <w:tcW w:w="1170" w:type="dxa"/>
          </w:tcPr>
          <w:p w14:paraId="5A3F125F" w14:textId="65E94131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70" w:type="dxa"/>
          </w:tcPr>
          <w:p w14:paraId="40B0AA8B" w14:textId="4076D78E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-33</w:t>
            </w:r>
          </w:p>
        </w:tc>
        <w:tc>
          <w:tcPr>
            <w:tcW w:w="1428" w:type="dxa"/>
          </w:tcPr>
          <w:p w14:paraId="548B5CC7" w14:textId="29BB1B80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-5.4645</w:t>
            </w:r>
          </w:p>
        </w:tc>
      </w:tr>
      <w:tr w:rsidR="0076088D" w:rsidRPr="00FD389C" w14:paraId="2DDF6958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2EBDD85C" w14:textId="686E06BD" w:rsidR="00141C08" w:rsidRPr="00FD389C" w:rsidRDefault="00F51AE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="005D667E" w:rsidRPr="00FD389C">
              <w:rPr>
                <w:rFonts w:ascii="Times New Roman" w:hAnsi="Times New Roman" w:cs="Times New Roman" w:hint="eastAsia"/>
                <w:sz w:val="20"/>
              </w:rPr>
              <w:t>Frontal_Inf_Orb</w:t>
            </w:r>
            <w:proofErr w:type="spellEnd"/>
            <w:r w:rsidR="005D667E" w:rsidRPr="00FD389C">
              <w:rPr>
                <w:rFonts w:ascii="Times New Roman" w:hAnsi="Times New Roman" w:cs="Times New Roman" w:hint="eastAsia"/>
                <w:sz w:val="20"/>
              </w:rPr>
              <w:t>, R</w:t>
            </w:r>
          </w:p>
        </w:tc>
        <w:tc>
          <w:tcPr>
            <w:tcW w:w="587" w:type="dxa"/>
          </w:tcPr>
          <w:p w14:paraId="44221711" w14:textId="0A1ACCDA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47</w:t>
            </w:r>
          </w:p>
        </w:tc>
        <w:tc>
          <w:tcPr>
            <w:tcW w:w="1170" w:type="dxa"/>
          </w:tcPr>
          <w:p w14:paraId="6ADBB240" w14:textId="2449F27E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42</w:t>
            </w:r>
          </w:p>
        </w:tc>
        <w:tc>
          <w:tcPr>
            <w:tcW w:w="1170" w:type="dxa"/>
          </w:tcPr>
          <w:p w14:paraId="0952419B" w14:textId="43E88BEA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30</w:t>
            </w:r>
          </w:p>
        </w:tc>
        <w:tc>
          <w:tcPr>
            <w:tcW w:w="1170" w:type="dxa"/>
          </w:tcPr>
          <w:p w14:paraId="33AB90A1" w14:textId="4B4C5611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-12</w:t>
            </w:r>
          </w:p>
        </w:tc>
        <w:tc>
          <w:tcPr>
            <w:tcW w:w="1428" w:type="dxa"/>
          </w:tcPr>
          <w:p w14:paraId="57D8489A" w14:textId="4A8E9DA5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-4.6265</w:t>
            </w:r>
          </w:p>
        </w:tc>
      </w:tr>
      <w:tr w:rsidR="0076088D" w:rsidRPr="00FD389C" w14:paraId="4970EE0A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6ED91A93" w14:textId="60057552" w:rsidR="00141C08" w:rsidRPr="00FD389C" w:rsidRDefault="00F51AE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="005D667E" w:rsidRPr="00FD389C">
              <w:rPr>
                <w:rFonts w:ascii="Times New Roman" w:hAnsi="Times New Roman" w:cs="Times New Roman" w:hint="eastAsia"/>
                <w:sz w:val="20"/>
              </w:rPr>
              <w:t>Frontal_Inf_Orb</w:t>
            </w:r>
            <w:proofErr w:type="spellEnd"/>
            <w:r w:rsidR="005D667E" w:rsidRPr="00FD389C">
              <w:rPr>
                <w:rFonts w:ascii="Times New Roman" w:hAnsi="Times New Roman" w:cs="Times New Roman" w:hint="eastAsia"/>
                <w:sz w:val="20"/>
              </w:rPr>
              <w:t>, L</w:t>
            </w:r>
          </w:p>
        </w:tc>
        <w:tc>
          <w:tcPr>
            <w:tcW w:w="587" w:type="dxa"/>
          </w:tcPr>
          <w:p w14:paraId="19DD6FCB" w14:textId="3D00C3F6" w:rsidR="00141C08" w:rsidRPr="00FD389C" w:rsidRDefault="003935F2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11</w:t>
            </w:r>
          </w:p>
        </w:tc>
        <w:tc>
          <w:tcPr>
            <w:tcW w:w="1170" w:type="dxa"/>
          </w:tcPr>
          <w:p w14:paraId="5F1671EC" w14:textId="4BBFA51D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-15</w:t>
            </w:r>
          </w:p>
        </w:tc>
        <w:tc>
          <w:tcPr>
            <w:tcW w:w="1170" w:type="dxa"/>
          </w:tcPr>
          <w:p w14:paraId="7B1D46E5" w14:textId="397EEB91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33</w:t>
            </w:r>
          </w:p>
        </w:tc>
        <w:tc>
          <w:tcPr>
            <w:tcW w:w="1170" w:type="dxa"/>
          </w:tcPr>
          <w:p w14:paraId="2D35A911" w14:textId="551FFA8F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-9</w:t>
            </w:r>
          </w:p>
        </w:tc>
        <w:tc>
          <w:tcPr>
            <w:tcW w:w="1428" w:type="dxa"/>
          </w:tcPr>
          <w:p w14:paraId="7EA3BDF9" w14:textId="46DC1478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-6.3127</w:t>
            </w:r>
          </w:p>
        </w:tc>
      </w:tr>
      <w:tr w:rsidR="0076088D" w:rsidRPr="00FD389C" w14:paraId="08FFDC6A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0C68CF66" w14:textId="4C72C3DF" w:rsidR="00141C08" w:rsidRPr="00FD389C" w:rsidRDefault="00F51AE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="005D667E" w:rsidRPr="00FD389C">
              <w:rPr>
                <w:rFonts w:ascii="Times New Roman" w:hAnsi="Times New Roman" w:cs="Times New Roman" w:hint="eastAsia"/>
                <w:sz w:val="20"/>
              </w:rPr>
              <w:t>Occipital_Mid</w:t>
            </w:r>
            <w:proofErr w:type="spellEnd"/>
            <w:r w:rsidR="005D667E" w:rsidRPr="00FD389C">
              <w:rPr>
                <w:rFonts w:ascii="Times New Roman" w:hAnsi="Times New Roman" w:cs="Times New Roman" w:hint="eastAsia"/>
                <w:sz w:val="20"/>
              </w:rPr>
              <w:t>, R</w:t>
            </w:r>
          </w:p>
        </w:tc>
        <w:tc>
          <w:tcPr>
            <w:tcW w:w="587" w:type="dxa"/>
          </w:tcPr>
          <w:p w14:paraId="2BE946C2" w14:textId="21A49A66" w:rsidR="00141C08" w:rsidRPr="00FD389C" w:rsidRDefault="003935F2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19</w:t>
            </w:r>
          </w:p>
        </w:tc>
        <w:tc>
          <w:tcPr>
            <w:tcW w:w="1170" w:type="dxa"/>
          </w:tcPr>
          <w:p w14:paraId="2F4C5DFD" w14:textId="7BF34E25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36</w:t>
            </w:r>
          </w:p>
        </w:tc>
        <w:tc>
          <w:tcPr>
            <w:tcW w:w="1170" w:type="dxa"/>
          </w:tcPr>
          <w:p w14:paraId="1FBE80C3" w14:textId="4009E76A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-75</w:t>
            </w:r>
          </w:p>
        </w:tc>
        <w:tc>
          <w:tcPr>
            <w:tcW w:w="1170" w:type="dxa"/>
          </w:tcPr>
          <w:p w14:paraId="6A5E881D" w14:textId="56FF9EA7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18</w:t>
            </w:r>
          </w:p>
        </w:tc>
        <w:tc>
          <w:tcPr>
            <w:tcW w:w="1428" w:type="dxa"/>
          </w:tcPr>
          <w:p w14:paraId="4798A11E" w14:textId="27766202" w:rsidR="00141C08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-4.7057</w:t>
            </w:r>
          </w:p>
        </w:tc>
      </w:tr>
      <w:tr w:rsidR="0076088D" w:rsidRPr="00FD389C" w14:paraId="7EE61703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216BCEC8" w14:textId="717FD8C7" w:rsidR="005D667E" w:rsidRPr="00FD389C" w:rsidRDefault="00F51AE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="00C53556" w:rsidRPr="00FD389C">
              <w:rPr>
                <w:rFonts w:ascii="Times New Roman" w:hAnsi="Times New Roman" w:cs="Times New Roman" w:hint="eastAsia"/>
                <w:sz w:val="20"/>
              </w:rPr>
              <w:t>Caudate, R</w:t>
            </w:r>
          </w:p>
        </w:tc>
        <w:tc>
          <w:tcPr>
            <w:tcW w:w="587" w:type="dxa"/>
          </w:tcPr>
          <w:p w14:paraId="3FE89C22" w14:textId="3253CC22" w:rsidR="005D667E" w:rsidRPr="00FD389C" w:rsidRDefault="003935F2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32</w:t>
            </w:r>
          </w:p>
        </w:tc>
        <w:tc>
          <w:tcPr>
            <w:tcW w:w="1170" w:type="dxa"/>
          </w:tcPr>
          <w:p w14:paraId="59BA9725" w14:textId="62C456EA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15</w:t>
            </w:r>
          </w:p>
        </w:tc>
        <w:tc>
          <w:tcPr>
            <w:tcW w:w="1170" w:type="dxa"/>
          </w:tcPr>
          <w:p w14:paraId="66455BA1" w14:textId="214730DE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9</w:t>
            </w:r>
          </w:p>
        </w:tc>
        <w:tc>
          <w:tcPr>
            <w:tcW w:w="1170" w:type="dxa"/>
          </w:tcPr>
          <w:p w14:paraId="0DD90CA1" w14:textId="432A70AB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24</w:t>
            </w:r>
          </w:p>
        </w:tc>
        <w:tc>
          <w:tcPr>
            <w:tcW w:w="1428" w:type="dxa"/>
          </w:tcPr>
          <w:p w14:paraId="5AC6277F" w14:textId="4E31168E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5.8641</w:t>
            </w:r>
          </w:p>
        </w:tc>
      </w:tr>
      <w:tr w:rsidR="0076088D" w:rsidRPr="00FD389C" w14:paraId="1204E7B0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5C0DD329" w14:textId="193428B1" w:rsidR="005D667E" w:rsidRPr="00FD389C" w:rsidRDefault="00F51AE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="005D667E" w:rsidRPr="00FD389C">
              <w:rPr>
                <w:rFonts w:ascii="Times New Roman" w:hAnsi="Times New Roman" w:cs="Times New Roman" w:hint="eastAsia"/>
                <w:sz w:val="20"/>
              </w:rPr>
              <w:t>Cingulum_Mid</w:t>
            </w:r>
            <w:proofErr w:type="spellEnd"/>
            <w:r w:rsidR="005D667E" w:rsidRPr="00FD389C">
              <w:rPr>
                <w:rFonts w:ascii="Times New Roman" w:hAnsi="Times New Roman" w:cs="Times New Roman" w:hint="eastAsia"/>
                <w:sz w:val="20"/>
              </w:rPr>
              <w:t>, R</w:t>
            </w:r>
          </w:p>
        </w:tc>
        <w:tc>
          <w:tcPr>
            <w:tcW w:w="587" w:type="dxa"/>
          </w:tcPr>
          <w:p w14:paraId="196ABC84" w14:textId="600F9580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32</w:t>
            </w:r>
          </w:p>
        </w:tc>
        <w:tc>
          <w:tcPr>
            <w:tcW w:w="1170" w:type="dxa"/>
          </w:tcPr>
          <w:p w14:paraId="2ECEC7A8" w14:textId="0D7818E4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</w:t>
            </w:r>
          </w:p>
        </w:tc>
        <w:tc>
          <w:tcPr>
            <w:tcW w:w="1170" w:type="dxa"/>
          </w:tcPr>
          <w:p w14:paraId="4DCE383F" w14:textId="535FA5F7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27</w:t>
            </w:r>
          </w:p>
        </w:tc>
        <w:tc>
          <w:tcPr>
            <w:tcW w:w="1170" w:type="dxa"/>
          </w:tcPr>
          <w:p w14:paraId="7B5095E9" w14:textId="176EC4FB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36</w:t>
            </w:r>
          </w:p>
        </w:tc>
        <w:tc>
          <w:tcPr>
            <w:tcW w:w="1428" w:type="dxa"/>
          </w:tcPr>
          <w:p w14:paraId="5D94015B" w14:textId="0F879945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4.6013</w:t>
            </w:r>
          </w:p>
        </w:tc>
      </w:tr>
      <w:tr w:rsidR="0076088D" w:rsidRPr="00FD389C" w14:paraId="0FD85121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6139066E" w14:textId="7954F81F" w:rsidR="005D667E" w:rsidRPr="00FD389C" w:rsidRDefault="00F51AE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0.01-0.027 Hz</w:t>
            </w:r>
          </w:p>
        </w:tc>
        <w:tc>
          <w:tcPr>
            <w:tcW w:w="587" w:type="dxa"/>
          </w:tcPr>
          <w:p w14:paraId="63B88C57" w14:textId="77777777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39ECD267" w14:textId="77777777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4D50895E" w14:textId="77777777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25B2ADB9" w14:textId="77777777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14:paraId="52BF4C20" w14:textId="77777777" w:rsidR="005D667E" w:rsidRPr="00FD389C" w:rsidRDefault="005D667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88D" w:rsidRPr="00FD389C" w14:paraId="026F20D7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78AD08DF" w14:textId="6E53A64C" w:rsidR="005D667E" w:rsidRPr="00FD389C" w:rsidRDefault="00F51AE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="00BA0380" w:rsidRPr="00FD389C">
              <w:rPr>
                <w:rFonts w:ascii="Times New Roman" w:hAnsi="Times New Roman" w:cs="Times New Roman" w:hint="eastAsia"/>
                <w:sz w:val="20"/>
              </w:rPr>
              <w:t>E</w:t>
            </w:r>
            <w:r w:rsidRPr="00FD389C">
              <w:rPr>
                <w:rFonts w:ascii="Times New Roman" w:hAnsi="Times New Roman" w:cs="Times New Roman" w:hint="eastAsia"/>
                <w:sz w:val="20"/>
              </w:rPr>
              <w:t>yeball</w:t>
            </w:r>
            <w:r w:rsidR="00743E89">
              <w:rPr>
                <w:rFonts w:ascii="Times New Roman" w:hAnsi="Times New Roman" w:cs="Times New Roman"/>
                <w:sz w:val="20"/>
              </w:rPr>
              <w:t>, R</w:t>
            </w:r>
          </w:p>
        </w:tc>
        <w:tc>
          <w:tcPr>
            <w:tcW w:w="587" w:type="dxa"/>
          </w:tcPr>
          <w:p w14:paraId="213A4175" w14:textId="1DA22954" w:rsidR="005D667E" w:rsidRPr="00FD389C" w:rsidRDefault="00787AB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52EDF574" w14:textId="122E1A16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39</w:t>
            </w:r>
          </w:p>
        </w:tc>
        <w:tc>
          <w:tcPr>
            <w:tcW w:w="1170" w:type="dxa"/>
          </w:tcPr>
          <w:p w14:paraId="0DEE35B7" w14:textId="0DAB7B96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60</w:t>
            </w:r>
          </w:p>
        </w:tc>
        <w:tc>
          <w:tcPr>
            <w:tcW w:w="1170" w:type="dxa"/>
          </w:tcPr>
          <w:p w14:paraId="068F6767" w14:textId="06B0E8CF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-33</w:t>
            </w:r>
          </w:p>
        </w:tc>
        <w:tc>
          <w:tcPr>
            <w:tcW w:w="1428" w:type="dxa"/>
          </w:tcPr>
          <w:p w14:paraId="467E9D8E" w14:textId="6E527E51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-4.7815</w:t>
            </w:r>
          </w:p>
        </w:tc>
      </w:tr>
      <w:tr w:rsidR="0076088D" w:rsidRPr="00FD389C" w14:paraId="74FE6BAC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7C4B79D2" w14:textId="683598C9" w:rsidR="005D667E" w:rsidRPr="00FD389C" w:rsidRDefault="00F51AE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="00E54B9F" w:rsidRPr="00FD389C">
              <w:rPr>
                <w:rFonts w:ascii="Times New Roman" w:hAnsi="Times New Roman" w:cs="Times New Roman" w:hint="eastAsia"/>
                <w:sz w:val="20"/>
              </w:rPr>
              <w:t>Cerebellum, L, R</w:t>
            </w:r>
          </w:p>
        </w:tc>
        <w:tc>
          <w:tcPr>
            <w:tcW w:w="587" w:type="dxa"/>
          </w:tcPr>
          <w:p w14:paraId="768D6373" w14:textId="6B334DC7" w:rsidR="005D667E" w:rsidRPr="00FD389C" w:rsidRDefault="00E54B9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29</w:t>
            </w:r>
          </w:p>
        </w:tc>
        <w:tc>
          <w:tcPr>
            <w:tcW w:w="1170" w:type="dxa"/>
          </w:tcPr>
          <w:p w14:paraId="292D34C8" w14:textId="6DC4CC7B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21</w:t>
            </w:r>
          </w:p>
        </w:tc>
        <w:tc>
          <w:tcPr>
            <w:tcW w:w="1170" w:type="dxa"/>
          </w:tcPr>
          <w:p w14:paraId="464E95D4" w14:textId="31E5699E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-39</w:t>
            </w:r>
          </w:p>
        </w:tc>
        <w:tc>
          <w:tcPr>
            <w:tcW w:w="1170" w:type="dxa"/>
          </w:tcPr>
          <w:p w14:paraId="4FD6B032" w14:textId="4911B1A2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0</w:t>
            </w:r>
          </w:p>
        </w:tc>
        <w:tc>
          <w:tcPr>
            <w:tcW w:w="1428" w:type="dxa"/>
          </w:tcPr>
          <w:p w14:paraId="7A324142" w14:textId="46D86885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5.0204</w:t>
            </w:r>
          </w:p>
        </w:tc>
      </w:tr>
      <w:tr w:rsidR="0076088D" w:rsidRPr="00FD389C" w14:paraId="13815E28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5F75987F" w14:textId="1A1FA573" w:rsidR="005D667E" w:rsidRPr="00FD389C" w:rsidRDefault="00E54B9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Eyeball</w:t>
            </w:r>
            <w:r w:rsidR="00743E89">
              <w:rPr>
                <w:rFonts w:ascii="Times New Roman" w:hAnsi="Times New Roman" w:cs="Times New Roman"/>
                <w:sz w:val="20"/>
              </w:rPr>
              <w:t>, L</w:t>
            </w:r>
          </w:p>
        </w:tc>
        <w:tc>
          <w:tcPr>
            <w:tcW w:w="587" w:type="dxa"/>
          </w:tcPr>
          <w:p w14:paraId="3D683972" w14:textId="65CC72BD" w:rsidR="005D667E" w:rsidRPr="00FD389C" w:rsidRDefault="00E54B9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6270A72C" w14:textId="1939F7FE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-36</w:t>
            </w:r>
          </w:p>
        </w:tc>
        <w:tc>
          <w:tcPr>
            <w:tcW w:w="1170" w:type="dxa"/>
          </w:tcPr>
          <w:p w14:paraId="16CA3E3F" w14:textId="5FEB9680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70" w:type="dxa"/>
          </w:tcPr>
          <w:p w14:paraId="67C2A2A5" w14:textId="6BF9946C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-33</w:t>
            </w:r>
          </w:p>
        </w:tc>
        <w:tc>
          <w:tcPr>
            <w:tcW w:w="1428" w:type="dxa"/>
          </w:tcPr>
          <w:p w14:paraId="30E670C7" w14:textId="3E8C05C7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-4.9974</w:t>
            </w:r>
          </w:p>
        </w:tc>
      </w:tr>
      <w:tr w:rsidR="0076088D" w:rsidRPr="00FD389C" w14:paraId="4CA2771E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6505F288" w14:textId="197A5196" w:rsidR="005D667E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="00F51AEF" w:rsidRPr="00FD389C">
              <w:rPr>
                <w:rFonts w:ascii="Times New Roman" w:hAnsi="Times New Roman" w:cs="Times New Roman" w:hint="eastAsia"/>
                <w:sz w:val="20"/>
              </w:rPr>
              <w:t>Frontal_Inf_Orb</w:t>
            </w:r>
            <w:proofErr w:type="spellEnd"/>
            <w:r w:rsidR="00F51AEF" w:rsidRPr="00FD389C">
              <w:rPr>
                <w:rFonts w:ascii="Times New Roman" w:hAnsi="Times New Roman" w:cs="Times New Roman" w:hint="eastAsia"/>
                <w:sz w:val="20"/>
              </w:rPr>
              <w:t>, L</w:t>
            </w:r>
          </w:p>
        </w:tc>
        <w:tc>
          <w:tcPr>
            <w:tcW w:w="587" w:type="dxa"/>
          </w:tcPr>
          <w:p w14:paraId="3036289E" w14:textId="19E818A6" w:rsidR="005D667E" w:rsidRPr="00FD389C" w:rsidRDefault="00503D9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47</w:t>
            </w:r>
          </w:p>
        </w:tc>
        <w:tc>
          <w:tcPr>
            <w:tcW w:w="1170" w:type="dxa"/>
          </w:tcPr>
          <w:p w14:paraId="28C10DBE" w14:textId="1CC6792A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-42</w:t>
            </w:r>
          </w:p>
        </w:tc>
        <w:tc>
          <w:tcPr>
            <w:tcW w:w="1170" w:type="dxa"/>
          </w:tcPr>
          <w:p w14:paraId="1138EB6C" w14:textId="0522F9E2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42</w:t>
            </w:r>
          </w:p>
        </w:tc>
        <w:tc>
          <w:tcPr>
            <w:tcW w:w="1170" w:type="dxa"/>
          </w:tcPr>
          <w:p w14:paraId="4FAC46F4" w14:textId="29D8FA5E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-15</w:t>
            </w:r>
          </w:p>
        </w:tc>
        <w:tc>
          <w:tcPr>
            <w:tcW w:w="1428" w:type="dxa"/>
          </w:tcPr>
          <w:p w14:paraId="1F2AEBBD" w14:textId="0409A286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-5.0278</w:t>
            </w:r>
          </w:p>
        </w:tc>
      </w:tr>
      <w:tr w:rsidR="0076088D" w:rsidRPr="00FD389C" w14:paraId="4BAA63D2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0FC0A25A" w14:textId="31F25257" w:rsidR="005D667E" w:rsidRPr="00FD389C" w:rsidRDefault="00503D9E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Frontal_Mid_Orb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R</w:t>
            </w:r>
          </w:p>
        </w:tc>
        <w:tc>
          <w:tcPr>
            <w:tcW w:w="587" w:type="dxa"/>
          </w:tcPr>
          <w:p w14:paraId="6C21121C" w14:textId="78065033" w:rsidR="005D667E" w:rsidRPr="00FD389C" w:rsidRDefault="00503D9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47</w:t>
            </w:r>
          </w:p>
        </w:tc>
        <w:tc>
          <w:tcPr>
            <w:tcW w:w="1170" w:type="dxa"/>
          </w:tcPr>
          <w:p w14:paraId="4BC0BDF3" w14:textId="1E53E8F6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36</w:t>
            </w:r>
          </w:p>
        </w:tc>
        <w:tc>
          <w:tcPr>
            <w:tcW w:w="1170" w:type="dxa"/>
          </w:tcPr>
          <w:p w14:paraId="3C43DDD5" w14:textId="141CEB21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45</w:t>
            </w:r>
          </w:p>
        </w:tc>
        <w:tc>
          <w:tcPr>
            <w:tcW w:w="1170" w:type="dxa"/>
          </w:tcPr>
          <w:p w14:paraId="12A203F5" w14:textId="34750896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-12</w:t>
            </w:r>
          </w:p>
        </w:tc>
        <w:tc>
          <w:tcPr>
            <w:tcW w:w="1428" w:type="dxa"/>
          </w:tcPr>
          <w:p w14:paraId="6C7E7DBB" w14:textId="08D733CB" w:rsidR="005D667E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-4.8797</w:t>
            </w:r>
          </w:p>
        </w:tc>
      </w:tr>
      <w:tr w:rsidR="0076088D" w:rsidRPr="00FD389C" w14:paraId="61EAE28F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53980D21" w14:textId="0498B62C" w:rsidR="00F51AEF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Lingual, R</w:t>
            </w:r>
          </w:p>
        </w:tc>
        <w:tc>
          <w:tcPr>
            <w:tcW w:w="587" w:type="dxa"/>
          </w:tcPr>
          <w:p w14:paraId="0B3C93D1" w14:textId="384DB1A4" w:rsidR="00F51AEF" w:rsidRPr="00FD389C" w:rsidRDefault="00503D9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18</w:t>
            </w:r>
          </w:p>
        </w:tc>
        <w:tc>
          <w:tcPr>
            <w:tcW w:w="1170" w:type="dxa"/>
          </w:tcPr>
          <w:p w14:paraId="2DFF70D3" w14:textId="05D59DE1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</w:t>
            </w:r>
          </w:p>
        </w:tc>
        <w:tc>
          <w:tcPr>
            <w:tcW w:w="1170" w:type="dxa"/>
          </w:tcPr>
          <w:p w14:paraId="3B981576" w14:textId="6F166633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-78</w:t>
            </w:r>
          </w:p>
        </w:tc>
        <w:tc>
          <w:tcPr>
            <w:tcW w:w="1170" w:type="dxa"/>
          </w:tcPr>
          <w:p w14:paraId="547C1C4B" w14:textId="495BABD6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-9</w:t>
            </w:r>
          </w:p>
        </w:tc>
        <w:tc>
          <w:tcPr>
            <w:tcW w:w="1428" w:type="dxa"/>
          </w:tcPr>
          <w:p w14:paraId="38564D93" w14:textId="5CDC0D94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4.2269</w:t>
            </w:r>
          </w:p>
        </w:tc>
      </w:tr>
      <w:tr w:rsidR="0076088D" w:rsidRPr="00FD389C" w14:paraId="65EBEB33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0B025FD8" w14:textId="71915ED1" w:rsidR="00F51AEF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Rolandic_Oper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L</w:t>
            </w:r>
          </w:p>
        </w:tc>
        <w:tc>
          <w:tcPr>
            <w:tcW w:w="587" w:type="dxa"/>
          </w:tcPr>
          <w:p w14:paraId="7523976A" w14:textId="17A4B8D9" w:rsidR="00F51AEF" w:rsidRPr="00FD389C" w:rsidRDefault="00503D9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13</w:t>
            </w:r>
          </w:p>
        </w:tc>
        <w:tc>
          <w:tcPr>
            <w:tcW w:w="1170" w:type="dxa"/>
          </w:tcPr>
          <w:p w14:paraId="7174B551" w14:textId="3B94687D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-36</w:t>
            </w:r>
          </w:p>
        </w:tc>
        <w:tc>
          <w:tcPr>
            <w:tcW w:w="1170" w:type="dxa"/>
          </w:tcPr>
          <w:p w14:paraId="255CCF5A" w14:textId="4779609F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-30</w:t>
            </w:r>
          </w:p>
        </w:tc>
        <w:tc>
          <w:tcPr>
            <w:tcW w:w="1170" w:type="dxa"/>
          </w:tcPr>
          <w:p w14:paraId="748B6AF6" w14:textId="167C9792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15</w:t>
            </w:r>
          </w:p>
        </w:tc>
        <w:tc>
          <w:tcPr>
            <w:tcW w:w="1428" w:type="dxa"/>
          </w:tcPr>
          <w:p w14:paraId="23935335" w14:textId="44CF6D6B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5.3989</w:t>
            </w:r>
          </w:p>
        </w:tc>
      </w:tr>
      <w:tr w:rsidR="0076088D" w:rsidRPr="00FD389C" w14:paraId="70640C30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26AAE04A" w14:textId="70EF77E7" w:rsidR="00F51AEF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Postcentral, R</w:t>
            </w:r>
          </w:p>
        </w:tc>
        <w:tc>
          <w:tcPr>
            <w:tcW w:w="587" w:type="dxa"/>
          </w:tcPr>
          <w:p w14:paraId="046B4BC8" w14:textId="25540F43" w:rsidR="00F51AEF" w:rsidRPr="00FD389C" w:rsidRDefault="00503D9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6</w:t>
            </w:r>
          </w:p>
        </w:tc>
        <w:tc>
          <w:tcPr>
            <w:tcW w:w="1170" w:type="dxa"/>
          </w:tcPr>
          <w:p w14:paraId="2346E36B" w14:textId="39CFFA94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70" w:type="dxa"/>
          </w:tcPr>
          <w:p w14:paraId="718F3657" w14:textId="7ACCC37F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-9</w:t>
            </w:r>
          </w:p>
        </w:tc>
        <w:tc>
          <w:tcPr>
            <w:tcW w:w="1170" w:type="dxa"/>
          </w:tcPr>
          <w:p w14:paraId="1E24A9D5" w14:textId="1C74E722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27</w:t>
            </w:r>
          </w:p>
        </w:tc>
        <w:tc>
          <w:tcPr>
            <w:tcW w:w="1428" w:type="dxa"/>
          </w:tcPr>
          <w:p w14:paraId="7F941E87" w14:textId="4BD3D0E7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5.9443</w:t>
            </w:r>
          </w:p>
        </w:tc>
      </w:tr>
      <w:tr w:rsidR="0076088D" w:rsidRPr="00FD389C" w14:paraId="0FDCECCE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4934840C" w14:textId="62F6E36E" w:rsidR="00F51AEF" w:rsidRPr="00FD389C" w:rsidRDefault="00503D9E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Caudate, R</w:t>
            </w:r>
          </w:p>
        </w:tc>
        <w:tc>
          <w:tcPr>
            <w:tcW w:w="587" w:type="dxa"/>
          </w:tcPr>
          <w:p w14:paraId="7EBAAEE0" w14:textId="24DA3A2F" w:rsidR="00F51AEF" w:rsidRPr="00FD389C" w:rsidRDefault="00503D9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5AD3C481" w14:textId="20ED8F48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15</w:t>
            </w:r>
          </w:p>
        </w:tc>
        <w:tc>
          <w:tcPr>
            <w:tcW w:w="1170" w:type="dxa"/>
          </w:tcPr>
          <w:p w14:paraId="09266FE5" w14:textId="549E744D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9</w:t>
            </w:r>
          </w:p>
        </w:tc>
        <w:tc>
          <w:tcPr>
            <w:tcW w:w="1170" w:type="dxa"/>
          </w:tcPr>
          <w:p w14:paraId="229F4E4E" w14:textId="5DE0A22F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24</w:t>
            </w:r>
          </w:p>
        </w:tc>
        <w:tc>
          <w:tcPr>
            <w:tcW w:w="1428" w:type="dxa"/>
          </w:tcPr>
          <w:p w14:paraId="548BBCF5" w14:textId="0DBADAB7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5.0922</w:t>
            </w:r>
          </w:p>
        </w:tc>
      </w:tr>
      <w:tr w:rsidR="0076088D" w:rsidRPr="00FD389C" w14:paraId="473FD3E5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29756099" w14:textId="347FE24E" w:rsidR="00F51AEF" w:rsidRPr="00FD389C" w:rsidRDefault="00503D9E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Occipital_Mid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R</w:t>
            </w:r>
          </w:p>
        </w:tc>
        <w:tc>
          <w:tcPr>
            <w:tcW w:w="587" w:type="dxa"/>
          </w:tcPr>
          <w:p w14:paraId="1707852F" w14:textId="2919A108" w:rsidR="00F51AEF" w:rsidRPr="00FD389C" w:rsidRDefault="00503D9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7</w:t>
            </w:r>
          </w:p>
        </w:tc>
        <w:tc>
          <w:tcPr>
            <w:tcW w:w="1170" w:type="dxa"/>
          </w:tcPr>
          <w:p w14:paraId="168D0703" w14:textId="546558B3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33</w:t>
            </w:r>
          </w:p>
        </w:tc>
        <w:tc>
          <w:tcPr>
            <w:tcW w:w="1170" w:type="dxa"/>
          </w:tcPr>
          <w:p w14:paraId="3B52B4A3" w14:textId="4F08AA09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-72</w:t>
            </w:r>
          </w:p>
        </w:tc>
        <w:tc>
          <w:tcPr>
            <w:tcW w:w="1170" w:type="dxa"/>
          </w:tcPr>
          <w:p w14:paraId="6EE8B40B" w14:textId="1A700166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24</w:t>
            </w:r>
          </w:p>
        </w:tc>
        <w:tc>
          <w:tcPr>
            <w:tcW w:w="1428" w:type="dxa"/>
          </w:tcPr>
          <w:p w14:paraId="704FFA3C" w14:textId="55F26FA2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-6.4965</w:t>
            </w:r>
          </w:p>
        </w:tc>
      </w:tr>
      <w:tr w:rsidR="0076088D" w:rsidRPr="00FD389C" w14:paraId="2E2E1C81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76B0DB05" w14:textId="57436973" w:rsidR="00F51AEF" w:rsidRPr="00FD389C" w:rsidRDefault="00503D9E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Calcarine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L</w:t>
            </w:r>
          </w:p>
        </w:tc>
        <w:tc>
          <w:tcPr>
            <w:tcW w:w="587" w:type="dxa"/>
          </w:tcPr>
          <w:p w14:paraId="79CF3F0E" w14:textId="50314DCC" w:rsidR="00F51AEF" w:rsidRPr="00FD389C" w:rsidRDefault="00503D9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1EB30030" w14:textId="50B181ED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-21</w:t>
            </w:r>
          </w:p>
        </w:tc>
        <w:tc>
          <w:tcPr>
            <w:tcW w:w="1170" w:type="dxa"/>
          </w:tcPr>
          <w:p w14:paraId="541AEDE7" w14:textId="258D4C96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-60</w:t>
            </w:r>
          </w:p>
        </w:tc>
        <w:tc>
          <w:tcPr>
            <w:tcW w:w="1170" w:type="dxa"/>
          </w:tcPr>
          <w:p w14:paraId="2825A72A" w14:textId="38BFD150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21</w:t>
            </w:r>
          </w:p>
        </w:tc>
        <w:tc>
          <w:tcPr>
            <w:tcW w:w="1428" w:type="dxa"/>
          </w:tcPr>
          <w:p w14:paraId="478AAD7B" w14:textId="31CDB418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4.6552</w:t>
            </w:r>
          </w:p>
        </w:tc>
      </w:tr>
      <w:tr w:rsidR="0076088D" w:rsidRPr="00FD389C" w14:paraId="774355C0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3A084C04" w14:textId="2DD7BC0D" w:rsidR="00F51AEF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Parietal_Sup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L</w:t>
            </w:r>
          </w:p>
        </w:tc>
        <w:tc>
          <w:tcPr>
            <w:tcW w:w="587" w:type="dxa"/>
          </w:tcPr>
          <w:p w14:paraId="6B591668" w14:textId="3670D09A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7</w:t>
            </w:r>
          </w:p>
        </w:tc>
        <w:tc>
          <w:tcPr>
            <w:tcW w:w="1170" w:type="dxa"/>
          </w:tcPr>
          <w:p w14:paraId="53BD95A2" w14:textId="3B82C1E1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-21</w:t>
            </w:r>
          </w:p>
        </w:tc>
        <w:tc>
          <w:tcPr>
            <w:tcW w:w="1170" w:type="dxa"/>
          </w:tcPr>
          <w:p w14:paraId="2B223973" w14:textId="2254A151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-69</w:t>
            </w:r>
          </w:p>
        </w:tc>
        <w:tc>
          <w:tcPr>
            <w:tcW w:w="1170" w:type="dxa"/>
          </w:tcPr>
          <w:p w14:paraId="5B02C332" w14:textId="23BD6C55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57</w:t>
            </w:r>
          </w:p>
        </w:tc>
        <w:tc>
          <w:tcPr>
            <w:tcW w:w="1428" w:type="dxa"/>
          </w:tcPr>
          <w:p w14:paraId="14074DE0" w14:textId="34F1AC6E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-3.5055</w:t>
            </w:r>
          </w:p>
        </w:tc>
      </w:tr>
      <w:tr w:rsidR="0076088D" w:rsidRPr="00FD389C" w14:paraId="161E3774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6D3D9C9C" w14:textId="4855FE30" w:rsidR="00F51AEF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Postcentral, L</w:t>
            </w:r>
          </w:p>
        </w:tc>
        <w:tc>
          <w:tcPr>
            <w:tcW w:w="587" w:type="dxa"/>
          </w:tcPr>
          <w:p w14:paraId="6FAE023B" w14:textId="5D7B795C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</w:t>
            </w:r>
          </w:p>
        </w:tc>
        <w:tc>
          <w:tcPr>
            <w:tcW w:w="1170" w:type="dxa"/>
          </w:tcPr>
          <w:p w14:paraId="0198917D" w14:textId="64EB9C28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-45</w:t>
            </w:r>
          </w:p>
        </w:tc>
        <w:tc>
          <w:tcPr>
            <w:tcW w:w="1170" w:type="dxa"/>
          </w:tcPr>
          <w:p w14:paraId="55122C38" w14:textId="3DD28D4A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-21</w:t>
            </w:r>
          </w:p>
        </w:tc>
        <w:tc>
          <w:tcPr>
            <w:tcW w:w="1170" w:type="dxa"/>
          </w:tcPr>
          <w:p w14:paraId="353748F2" w14:textId="518312CB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15</w:t>
            </w:r>
          </w:p>
        </w:tc>
        <w:tc>
          <w:tcPr>
            <w:tcW w:w="1428" w:type="dxa"/>
          </w:tcPr>
          <w:p w14:paraId="24F640BC" w14:textId="2C74D774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5.7228</w:t>
            </w:r>
          </w:p>
        </w:tc>
      </w:tr>
      <w:tr w:rsidR="0076088D" w:rsidRPr="00FD389C" w14:paraId="36905659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204217BD" w14:textId="26054B82" w:rsidR="00F51AEF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0.027-0.073 Hz</w:t>
            </w:r>
          </w:p>
        </w:tc>
        <w:tc>
          <w:tcPr>
            <w:tcW w:w="587" w:type="dxa"/>
          </w:tcPr>
          <w:p w14:paraId="229562C9" w14:textId="77777777" w:rsidR="00F51AEF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57FB8A8A" w14:textId="77777777" w:rsidR="00F51AEF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67FEC1F2" w14:textId="77777777" w:rsidR="00F51AEF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33635DBF" w14:textId="77777777" w:rsidR="00F51AEF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14:paraId="06103365" w14:textId="77777777" w:rsidR="00F51AEF" w:rsidRPr="00FD389C" w:rsidRDefault="00F51AE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88D" w:rsidRPr="00FD389C" w14:paraId="2A759EEF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5A4D780F" w14:textId="4B1AFFB9" w:rsidR="00F51AEF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FD389C">
              <w:rPr>
                <w:rFonts w:ascii="Times New Roman" w:hAnsi="Times New Roman" w:cs="Times New Roman"/>
                <w:sz w:val="20"/>
              </w:rPr>
              <w:t>E</w:t>
            </w:r>
            <w:r w:rsidRPr="00FD389C">
              <w:rPr>
                <w:rFonts w:ascii="Times New Roman" w:hAnsi="Times New Roman" w:cs="Times New Roman" w:hint="eastAsia"/>
                <w:sz w:val="20"/>
              </w:rPr>
              <w:t>yeball</w:t>
            </w:r>
            <w:r w:rsidR="00743E89">
              <w:rPr>
                <w:rFonts w:ascii="Times New Roman" w:hAnsi="Times New Roman" w:cs="Times New Roman"/>
                <w:sz w:val="20"/>
              </w:rPr>
              <w:t>, L</w:t>
            </w:r>
          </w:p>
        </w:tc>
        <w:tc>
          <w:tcPr>
            <w:tcW w:w="587" w:type="dxa"/>
          </w:tcPr>
          <w:p w14:paraId="6903CE95" w14:textId="7118495D" w:rsidR="00F51AEF" w:rsidRPr="00FD389C" w:rsidRDefault="00787AB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521922FD" w14:textId="41BB934C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-36</w:t>
            </w:r>
          </w:p>
        </w:tc>
        <w:tc>
          <w:tcPr>
            <w:tcW w:w="1170" w:type="dxa"/>
          </w:tcPr>
          <w:p w14:paraId="29601D3A" w14:textId="540E9C35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51</w:t>
            </w:r>
          </w:p>
        </w:tc>
        <w:tc>
          <w:tcPr>
            <w:tcW w:w="1170" w:type="dxa"/>
          </w:tcPr>
          <w:p w14:paraId="674E0153" w14:textId="4F8B6FAD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-51</w:t>
            </w:r>
          </w:p>
        </w:tc>
        <w:tc>
          <w:tcPr>
            <w:tcW w:w="1428" w:type="dxa"/>
          </w:tcPr>
          <w:p w14:paraId="3695C364" w14:textId="33481232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-4.4199</w:t>
            </w:r>
          </w:p>
        </w:tc>
      </w:tr>
      <w:tr w:rsidR="0076088D" w:rsidRPr="00FD389C" w14:paraId="6F8906C8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7D5EF4DD" w14:textId="17ACFA09" w:rsidR="00F51AEF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FD389C">
              <w:rPr>
                <w:rFonts w:ascii="Times New Roman" w:hAnsi="Times New Roman" w:cs="Times New Roman"/>
                <w:sz w:val="20"/>
              </w:rPr>
              <w:t>E</w:t>
            </w:r>
            <w:r w:rsidRPr="00FD389C">
              <w:rPr>
                <w:rFonts w:ascii="Times New Roman" w:hAnsi="Times New Roman" w:cs="Times New Roman" w:hint="eastAsia"/>
                <w:sz w:val="20"/>
              </w:rPr>
              <w:t>yeball</w:t>
            </w:r>
            <w:r w:rsidR="00743E89">
              <w:rPr>
                <w:rFonts w:ascii="Times New Roman" w:hAnsi="Times New Roman" w:cs="Times New Roman"/>
                <w:sz w:val="20"/>
              </w:rPr>
              <w:t>, R</w:t>
            </w:r>
          </w:p>
        </w:tc>
        <w:tc>
          <w:tcPr>
            <w:tcW w:w="587" w:type="dxa"/>
          </w:tcPr>
          <w:p w14:paraId="3EE4AB69" w14:textId="4BC36A6C" w:rsidR="00F51AEF" w:rsidRPr="00FD389C" w:rsidRDefault="00787AB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6590AEFD" w14:textId="6EEED38A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36</w:t>
            </w:r>
          </w:p>
        </w:tc>
        <w:tc>
          <w:tcPr>
            <w:tcW w:w="1170" w:type="dxa"/>
          </w:tcPr>
          <w:p w14:paraId="7A960390" w14:textId="5B364AFE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57</w:t>
            </w:r>
          </w:p>
        </w:tc>
        <w:tc>
          <w:tcPr>
            <w:tcW w:w="1170" w:type="dxa"/>
          </w:tcPr>
          <w:p w14:paraId="68139B7A" w14:textId="4CE7E7D6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-36</w:t>
            </w:r>
          </w:p>
        </w:tc>
        <w:tc>
          <w:tcPr>
            <w:tcW w:w="1428" w:type="dxa"/>
          </w:tcPr>
          <w:p w14:paraId="53409460" w14:textId="77B5D65A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-5.4139</w:t>
            </w:r>
          </w:p>
        </w:tc>
      </w:tr>
      <w:tr w:rsidR="0076088D" w:rsidRPr="00FD389C" w14:paraId="00E56657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76D613AD" w14:textId="6200E1BE" w:rsidR="00F51AEF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Eyeball</w:t>
            </w:r>
            <w:r w:rsidR="00743E89">
              <w:rPr>
                <w:rFonts w:ascii="Times New Roman" w:hAnsi="Times New Roman" w:cs="Times New Roman"/>
                <w:sz w:val="20"/>
              </w:rPr>
              <w:t>, L</w:t>
            </w:r>
          </w:p>
        </w:tc>
        <w:tc>
          <w:tcPr>
            <w:tcW w:w="587" w:type="dxa"/>
          </w:tcPr>
          <w:p w14:paraId="0DBDB8C8" w14:textId="22D691F8" w:rsidR="00F51AEF" w:rsidRPr="00FD389C" w:rsidRDefault="00787AB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4266778B" w14:textId="15ED4431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-36</w:t>
            </w:r>
          </w:p>
        </w:tc>
        <w:tc>
          <w:tcPr>
            <w:tcW w:w="1170" w:type="dxa"/>
          </w:tcPr>
          <w:p w14:paraId="7004F3BF" w14:textId="4A5DCB44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70" w:type="dxa"/>
          </w:tcPr>
          <w:p w14:paraId="0907E7F1" w14:textId="0B4BC3C7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-33</w:t>
            </w:r>
          </w:p>
        </w:tc>
        <w:tc>
          <w:tcPr>
            <w:tcW w:w="1428" w:type="dxa"/>
          </w:tcPr>
          <w:p w14:paraId="0F59BE47" w14:textId="74A25520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-5.3076</w:t>
            </w:r>
          </w:p>
        </w:tc>
      </w:tr>
      <w:tr w:rsidR="0076088D" w:rsidRPr="00FD389C" w14:paraId="5E7FB9CA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7B93C216" w14:textId="5FE67318" w:rsidR="00F51AEF" w:rsidRPr="00FD389C" w:rsidRDefault="00BA0380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="00787AB1" w:rsidRPr="00FD389C">
              <w:rPr>
                <w:rFonts w:ascii="Times New Roman" w:hAnsi="Times New Roman" w:cs="Times New Roman" w:hint="eastAsia"/>
                <w:sz w:val="20"/>
              </w:rPr>
              <w:t>Postcentral, L</w:t>
            </w:r>
            <w:r w:rsidR="00FD3F0F" w:rsidRPr="00FD389C">
              <w:rPr>
                <w:rFonts w:ascii="Times New Roman" w:hAnsi="Times New Roman" w:cs="Times New Roman" w:hint="eastAsia"/>
                <w:sz w:val="20"/>
              </w:rPr>
              <w:t>, R</w:t>
            </w:r>
          </w:p>
        </w:tc>
        <w:tc>
          <w:tcPr>
            <w:tcW w:w="587" w:type="dxa"/>
          </w:tcPr>
          <w:p w14:paraId="6E89C5D2" w14:textId="57C9FEC4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13</w:t>
            </w:r>
          </w:p>
        </w:tc>
        <w:tc>
          <w:tcPr>
            <w:tcW w:w="1170" w:type="dxa"/>
          </w:tcPr>
          <w:p w14:paraId="3676EA06" w14:textId="7B3F7EE4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-27</w:t>
            </w:r>
          </w:p>
        </w:tc>
        <w:tc>
          <w:tcPr>
            <w:tcW w:w="1170" w:type="dxa"/>
          </w:tcPr>
          <w:p w14:paraId="0AFCAED7" w14:textId="4DF3DAED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-30</w:t>
            </w:r>
          </w:p>
        </w:tc>
        <w:tc>
          <w:tcPr>
            <w:tcW w:w="1170" w:type="dxa"/>
          </w:tcPr>
          <w:p w14:paraId="1ACC2C99" w14:textId="1F2297BB" w:rsidR="00F51AEF" w:rsidRPr="00FD389C" w:rsidRDefault="00BA0380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18</w:t>
            </w:r>
          </w:p>
        </w:tc>
        <w:tc>
          <w:tcPr>
            <w:tcW w:w="1428" w:type="dxa"/>
          </w:tcPr>
          <w:p w14:paraId="25D7AFCB" w14:textId="534426BF" w:rsidR="00F51AEF" w:rsidRPr="00FD389C" w:rsidRDefault="001D1ACC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7.4052</w:t>
            </w:r>
          </w:p>
        </w:tc>
      </w:tr>
      <w:tr w:rsidR="0076088D" w:rsidRPr="00FD389C" w14:paraId="5D18AAB3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65075951" w14:textId="4B5E431F" w:rsidR="00F51AEF" w:rsidRPr="00FD389C" w:rsidRDefault="001D1ACC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="00FD3F0F" w:rsidRPr="00FD389C">
              <w:rPr>
                <w:rFonts w:ascii="Times New Roman" w:hAnsi="Times New Roman" w:cs="Times New Roman" w:hint="eastAsia"/>
                <w:sz w:val="20"/>
              </w:rPr>
              <w:t>Frontal Orbital cortex</w:t>
            </w:r>
          </w:p>
        </w:tc>
        <w:tc>
          <w:tcPr>
            <w:tcW w:w="587" w:type="dxa"/>
          </w:tcPr>
          <w:p w14:paraId="65FA5795" w14:textId="3F96FD8E" w:rsidR="00F51AEF" w:rsidRPr="00FD389C" w:rsidRDefault="005327F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32</w:t>
            </w:r>
          </w:p>
        </w:tc>
        <w:tc>
          <w:tcPr>
            <w:tcW w:w="1170" w:type="dxa"/>
          </w:tcPr>
          <w:p w14:paraId="4FFEE331" w14:textId="2C672556" w:rsidR="00F51AEF" w:rsidRPr="00FD389C" w:rsidRDefault="001D1ACC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-15</w:t>
            </w:r>
          </w:p>
        </w:tc>
        <w:tc>
          <w:tcPr>
            <w:tcW w:w="1170" w:type="dxa"/>
          </w:tcPr>
          <w:p w14:paraId="005EB681" w14:textId="0C102E62" w:rsidR="00F51AEF" w:rsidRPr="00FD389C" w:rsidRDefault="001D1ACC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33</w:t>
            </w:r>
          </w:p>
        </w:tc>
        <w:tc>
          <w:tcPr>
            <w:tcW w:w="1170" w:type="dxa"/>
          </w:tcPr>
          <w:p w14:paraId="4C8C3553" w14:textId="63D02CC8" w:rsidR="00F51AEF" w:rsidRPr="00FD389C" w:rsidRDefault="001D1ACC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-9</w:t>
            </w:r>
          </w:p>
        </w:tc>
        <w:tc>
          <w:tcPr>
            <w:tcW w:w="1428" w:type="dxa"/>
          </w:tcPr>
          <w:p w14:paraId="39E68F6A" w14:textId="5BB7BE51" w:rsidR="00F51AEF" w:rsidRPr="00FD389C" w:rsidRDefault="001D1ACC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-6.7776</w:t>
            </w:r>
          </w:p>
        </w:tc>
      </w:tr>
      <w:tr w:rsidR="0076088D" w:rsidRPr="00FD389C" w14:paraId="1938220F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16598306" w14:textId="0488B0AF" w:rsidR="00F51AEF" w:rsidRPr="00FD389C" w:rsidRDefault="0051707F" w:rsidP="0051707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Amygdala, L</w:t>
            </w:r>
          </w:p>
        </w:tc>
        <w:tc>
          <w:tcPr>
            <w:tcW w:w="587" w:type="dxa"/>
          </w:tcPr>
          <w:p w14:paraId="03044989" w14:textId="61276693" w:rsidR="00F51AEF" w:rsidRPr="00FD389C" w:rsidRDefault="005327F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28</w:t>
            </w:r>
          </w:p>
        </w:tc>
        <w:tc>
          <w:tcPr>
            <w:tcW w:w="1170" w:type="dxa"/>
          </w:tcPr>
          <w:p w14:paraId="5685C3C4" w14:textId="0AEEC9F2" w:rsidR="00F51AEF" w:rsidRPr="00FD389C" w:rsidRDefault="0051707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-12</w:t>
            </w:r>
          </w:p>
        </w:tc>
        <w:tc>
          <w:tcPr>
            <w:tcW w:w="1170" w:type="dxa"/>
          </w:tcPr>
          <w:p w14:paraId="64B41C7B" w14:textId="05C60E60" w:rsidR="00F51AEF" w:rsidRPr="00FD389C" w:rsidRDefault="0051707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-9</w:t>
            </w:r>
          </w:p>
        </w:tc>
        <w:tc>
          <w:tcPr>
            <w:tcW w:w="1170" w:type="dxa"/>
          </w:tcPr>
          <w:p w14:paraId="6CB58933" w14:textId="1A223AF7" w:rsidR="00F51AEF" w:rsidRPr="00FD389C" w:rsidRDefault="0051707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-15</w:t>
            </w:r>
          </w:p>
        </w:tc>
        <w:tc>
          <w:tcPr>
            <w:tcW w:w="1428" w:type="dxa"/>
          </w:tcPr>
          <w:p w14:paraId="0B5D66A9" w14:textId="2E3CD126" w:rsidR="00F51AEF" w:rsidRPr="00FD389C" w:rsidRDefault="0051707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4.3694</w:t>
            </w:r>
          </w:p>
        </w:tc>
      </w:tr>
      <w:tr w:rsidR="0076088D" w:rsidRPr="00FD389C" w14:paraId="7B41973D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197F69ED" w14:textId="51B05EBD" w:rsidR="00F51AEF" w:rsidRPr="00FD389C" w:rsidRDefault="0051707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Occipital_Mid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R</w:t>
            </w:r>
          </w:p>
        </w:tc>
        <w:tc>
          <w:tcPr>
            <w:tcW w:w="587" w:type="dxa"/>
          </w:tcPr>
          <w:p w14:paraId="480F5FB8" w14:textId="5D4953F9" w:rsidR="00F51AEF" w:rsidRPr="00FD389C" w:rsidRDefault="005327F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19</w:t>
            </w:r>
          </w:p>
        </w:tc>
        <w:tc>
          <w:tcPr>
            <w:tcW w:w="1170" w:type="dxa"/>
          </w:tcPr>
          <w:p w14:paraId="10D7FFA5" w14:textId="6E307A37" w:rsidR="00F51AEF" w:rsidRPr="00FD389C" w:rsidRDefault="0051707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33</w:t>
            </w:r>
          </w:p>
        </w:tc>
        <w:tc>
          <w:tcPr>
            <w:tcW w:w="1170" w:type="dxa"/>
          </w:tcPr>
          <w:p w14:paraId="497722B3" w14:textId="54CD80E5" w:rsidR="00F51AEF" w:rsidRPr="00FD389C" w:rsidRDefault="0051707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-78</w:t>
            </w:r>
          </w:p>
        </w:tc>
        <w:tc>
          <w:tcPr>
            <w:tcW w:w="1170" w:type="dxa"/>
          </w:tcPr>
          <w:p w14:paraId="7A7B0AFC" w14:textId="6AD6C734" w:rsidR="00F51AEF" w:rsidRPr="00FD389C" w:rsidRDefault="0051707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18</w:t>
            </w:r>
          </w:p>
        </w:tc>
        <w:tc>
          <w:tcPr>
            <w:tcW w:w="1428" w:type="dxa"/>
          </w:tcPr>
          <w:p w14:paraId="5D615D35" w14:textId="4CA4F2F3" w:rsidR="00F51AEF" w:rsidRPr="00FD389C" w:rsidRDefault="0051707F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-4.5439</w:t>
            </w:r>
          </w:p>
        </w:tc>
      </w:tr>
      <w:tr w:rsidR="0076088D" w:rsidRPr="00FD389C" w14:paraId="4D6D292D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7217CB13" w14:textId="0BA422CE" w:rsidR="00E65901" w:rsidRPr="00FD389C" w:rsidRDefault="005327FE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Frontal_Sup_Medial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L</w:t>
            </w:r>
          </w:p>
        </w:tc>
        <w:tc>
          <w:tcPr>
            <w:tcW w:w="587" w:type="dxa"/>
          </w:tcPr>
          <w:p w14:paraId="15D68BBF" w14:textId="72951B68" w:rsidR="00E65901" w:rsidRPr="00FD389C" w:rsidRDefault="005327FE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6</w:t>
            </w:r>
          </w:p>
        </w:tc>
        <w:tc>
          <w:tcPr>
            <w:tcW w:w="1170" w:type="dxa"/>
          </w:tcPr>
          <w:p w14:paraId="62BBCAF8" w14:textId="11C44ED2" w:rsidR="00E65901" w:rsidRPr="00FD389C" w:rsidRDefault="00AE1BD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0</w:t>
            </w:r>
          </w:p>
        </w:tc>
        <w:tc>
          <w:tcPr>
            <w:tcW w:w="1170" w:type="dxa"/>
          </w:tcPr>
          <w:p w14:paraId="596668DB" w14:textId="331085BD" w:rsidR="00E65901" w:rsidRPr="00FD389C" w:rsidRDefault="00AE1BD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27</w:t>
            </w:r>
          </w:p>
        </w:tc>
        <w:tc>
          <w:tcPr>
            <w:tcW w:w="1170" w:type="dxa"/>
          </w:tcPr>
          <w:p w14:paraId="48D16E74" w14:textId="1BE76706" w:rsidR="00E65901" w:rsidRPr="00FD389C" w:rsidRDefault="00AE1BD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36</w:t>
            </w:r>
          </w:p>
        </w:tc>
        <w:tc>
          <w:tcPr>
            <w:tcW w:w="1428" w:type="dxa"/>
          </w:tcPr>
          <w:p w14:paraId="25872A44" w14:textId="17680FF9" w:rsidR="00E65901" w:rsidRPr="00FD389C" w:rsidRDefault="00AE1BD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4.3625</w:t>
            </w:r>
          </w:p>
        </w:tc>
      </w:tr>
      <w:tr w:rsidR="0076088D" w:rsidRPr="00FD389C" w14:paraId="18C33D59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6FD17F35" w14:textId="32D7F3CE" w:rsidR="00E65901" w:rsidRPr="00FD389C" w:rsidRDefault="005327FE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0.073-0.198 Hz</w:t>
            </w:r>
          </w:p>
        </w:tc>
        <w:tc>
          <w:tcPr>
            <w:tcW w:w="587" w:type="dxa"/>
          </w:tcPr>
          <w:p w14:paraId="530A089E" w14:textId="77777777" w:rsidR="00E65901" w:rsidRPr="00FD389C" w:rsidRDefault="00E6590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42F972AF" w14:textId="77777777" w:rsidR="00E65901" w:rsidRPr="00FD389C" w:rsidRDefault="00E6590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76B182E1" w14:textId="77777777" w:rsidR="00E65901" w:rsidRPr="00FD389C" w:rsidRDefault="00E6590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12F6F3BE" w14:textId="77777777" w:rsidR="00E65901" w:rsidRPr="00FD389C" w:rsidRDefault="00E6590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14:paraId="26F17932" w14:textId="77777777" w:rsidR="00E65901" w:rsidRPr="00FD389C" w:rsidRDefault="00E6590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88D" w:rsidRPr="00FD389C" w14:paraId="086CA090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15152C11" w14:textId="56E111E2" w:rsidR="00E65901" w:rsidRPr="00FD389C" w:rsidRDefault="00C24B83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Eyeball</w:t>
            </w:r>
            <w:r w:rsidR="00743E89">
              <w:rPr>
                <w:rFonts w:ascii="Times New Roman" w:hAnsi="Times New Roman" w:cs="Times New Roman"/>
                <w:sz w:val="20"/>
              </w:rPr>
              <w:t>, R</w:t>
            </w:r>
          </w:p>
        </w:tc>
        <w:tc>
          <w:tcPr>
            <w:tcW w:w="587" w:type="dxa"/>
          </w:tcPr>
          <w:p w14:paraId="68484C82" w14:textId="7353A684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38AC0A3E" w14:textId="7C14CC35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39</w:t>
            </w:r>
          </w:p>
        </w:tc>
        <w:tc>
          <w:tcPr>
            <w:tcW w:w="1170" w:type="dxa"/>
          </w:tcPr>
          <w:p w14:paraId="3B11BF65" w14:textId="44EAF87A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70" w:type="dxa"/>
          </w:tcPr>
          <w:p w14:paraId="32E85B7C" w14:textId="054B3777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-36</w:t>
            </w:r>
          </w:p>
        </w:tc>
        <w:tc>
          <w:tcPr>
            <w:tcW w:w="1428" w:type="dxa"/>
          </w:tcPr>
          <w:p w14:paraId="170A7D11" w14:textId="319B8D39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-6.8501</w:t>
            </w:r>
          </w:p>
        </w:tc>
      </w:tr>
      <w:tr w:rsidR="0076088D" w:rsidRPr="00FD389C" w14:paraId="7ACE5839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4A586E4F" w14:textId="1377FF78" w:rsidR="00E65901" w:rsidRPr="00FD389C" w:rsidRDefault="00C24B83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Eyeball</w:t>
            </w:r>
            <w:r w:rsidR="00743E89">
              <w:rPr>
                <w:rFonts w:ascii="Times New Roman" w:hAnsi="Times New Roman" w:cs="Times New Roman"/>
                <w:sz w:val="20"/>
              </w:rPr>
              <w:t>, L</w:t>
            </w:r>
          </w:p>
        </w:tc>
        <w:tc>
          <w:tcPr>
            <w:tcW w:w="587" w:type="dxa"/>
          </w:tcPr>
          <w:p w14:paraId="3D8C96CE" w14:textId="6B28175A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558228F6" w14:textId="37859801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-36</w:t>
            </w:r>
          </w:p>
        </w:tc>
        <w:tc>
          <w:tcPr>
            <w:tcW w:w="1170" w:type="dxa"/>
          </w:tcPr>
          <w:p w14:paraId="7D6A542F" w14:textId="1B251F1B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70" w:type="dxa"/>
          </w:tcPr>
          <w:p w14:paraId="732C81B6" w14:textId="7A26FFE2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-33</w:t>
            </w:r>
          </w:p>
        </w:tc>
        <w:tc>
          <w:tcPr>
            <w:tcW w:w="1428" w:type="dxa"/>
          </w:tcPr>
          <w:p w14:paraId="0D792007" w14:textId="45338054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-7.0976</w:t>
            </w:r>
          </w:p>
        </w:tc>
      </w:tr>
      <w:tr w:rsidR="0076088D" w:rsidRPr="00FD389C" w14:paraId="00950DDA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591B7EF0" w14:textId="63CF00D6" w:rsidR="00E65901" w:rsidRPr="00FD389C" w:rsidRDefault="00C24B83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Putamen, R</w:t>
            </w:r>
          </w:p>
        </w:tc>
        <w:tc>
          <w:tcPr>
            <w:tcW w:w="587" w:type="dxa"/>
          </w:tcPr>
          <w:p w14:paraId="0EE19D53" w14:textId="17600848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6</w:t>
            </w:r>
          </w:p>
        </w:tc>
        <w:tc>
          <w:tcPr>
            <w:tcW w:w="1170" w:type="dxa"/>
          </w:tcPr>
          <w:p w14:paraId="005D2E5B" w14:textId="5A2A7345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30</w:t>
            </w:r>
          </w:p>
        </w:tc>
        <w:tc>
          <w:tcPr>
            <w:tcW w:w="1170" w:type="dxa"/>
          </w:tcPr>
          <w:p w14:paraId="11C80B30" w14:textId="2994F1FD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-18</w:t>
            </w:r>
          </w:p>
        </w:tc>
        <w:tc>
          <w:tcPr>
            <w:tcW w:w="1170" w:type="dxa"/>
          </w:tcPr>
          <w:p w14:paraId="4261F7C5" w14:textId="52143B2B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6</w:t>
            </w:r>
          </w:p>
        </w:tc>
        <w:tc>
          <w:tcPr>
            <w:tcW w:w="1428" w:type="dxa"/>
          </w:tcPr>
          <w:p w14:paraId="436B25C7" w14:textId="6D2ECCAA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9.7973</w:t>
            </w:r>
          </w:p>
        </w:tc>
      </w:tr>
      <w:tr w:rsidR="0076088D" w:rsidRPr="00FD389C" w14:paraId="200DA914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71410D67" w14:textId="236E2F3D" w:rsidR="00E65901" w:rsidRPr="00FD389C" w:rsidRDefault="00787AB1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Bilateral orbital frontal cortex</w:t>
            </w:r>
          </w:p>
        </w:tc>
        <w:tc>
          <w:tcPr>
            <w:tcW w:w="587" w:type="dxa"/>
          </w:tcPr>
          <w:p w14:paraId="67AC24DF" w14:textId="280E9508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11</w:t>
            </w:r>
          </w:p>
        </w:tc>
        <w:tc>
          <w:tcPr>
            <w:tcW w:w="1170" w:type="dxa"/>
          </w:tcPr>
          <w:p w14:paraId="520F7F83" w14:textId="5278110C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-15</w:t>
            </w:r>
          </w:p>
        </w:tc>
        <w:tc>
          <w:tcPr>
            <w:tcW w:w="1170" w:type="dxa"/>
          </w:tcPr>
          <w:p w14:paraId="379BB223" w14:textId="6332DB97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45</w:t>
            </w:r>
          </w:p>
        </w:tc>
        <w:tc>
          <w:tcPr>
            <w:tcW w:w="1170" w:type="dxa"/>
          </w:tcPr>
          <w:p w14:paraId="6B0DB19E" w14:textId="311F0EB7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-9</w:t>
            </w:r>
          </w:p>
        </w:tc>
        <w:tc>
          <w:tcPr>
            <w:tcW w:w="1428" w:type="dxa"/>
          </w:tcPr>
          <w:p w14:paraId="0763F07D" w14:textId="0F845AAD" w:rsidR="00E65901" w:rsidRPr="00FD389C" w:rsidRDefault="00C24B83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-5.3854</w:t>
            </w:r>
          </w:p>
        </w:tc>
      </w:tr>
      <w:tr w:rsidR="0076088D" w:rsidRPr="00FD389C" w14:paraId="4A308A76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471C2A8C" w14:textId="759428DA" w:rsidR="00E65901" w:rsidRPr="00FD389C" w:rsidRDefault="00E95DF5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0.198-0.25 Hz</w:t>
            </w:r>
          </w:p>
        </w:tc>
        <w:tc>
          <w:tcPr>
            <w:tcW w:w="587" w:type="dxa"/>
          </w:tcPr>
          <w:p w14:paraId="1E99253D" w14:textId="77777777" w:rsidR="00E65901" w:rsidRPr="00FD389C" w:rsidRDefault="00E6590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7436499B" w14:textId="77777777" w:rsidR="00E65901" w:rsidRPr="00FD389C" w:rsidRDefault="00E6590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61B2C534" w14:textId="77777777" w:rsidR="00E65901" w:rsidRPr="00FD389C" w:rsidRDefault="00E6590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22444C83" w14:textId="77777777" w:rsidR="00E65901" w:rsidRPr="00FD389C" w:rsidRDefault="00E6590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14:paraId="3137F14B" w14:textId="77777777" w:rsidR="00E65901" w:rsidRPr="00FD389C" w:rsidRDefault="00E65901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88D" w:rsidRPr="00FD389C" w14:paraId="3C9F6982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433C9DE5" w14:textId="7D905570" w:rsidR="00E65901" w:rsidRPr="00FD389C" w:rsidRDefault="00E95DF5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Eyeball</w:t>
            </w:r>
            <w:r w:rsidR="00743E89">
              <w:rPr>
                <w:rFonts w:ascii="Times New Roman" w:hAnsi="Times New Roman" w:cs="Times New Roman"/>
                <w:sz w:val="20"/>
              </w:rPr>
              <w:t>, L</w:t>
            </w:r>
          </w:p>
        </w:tc>
        <w:tc>
          <w:tcPr>
            <w:tcW w:w="587" w:type="dxa"/>
          </w:tcPr>
          <w:p w14:paraId="0782298B" w14:textId="05DCB411" w:rsidR="00E65901" w:rsidRPr="00FD389C" w:rsidRDefault="00766B2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27807AAF" w14:textId="3AB845FF" w:rsidR="00E65901" w:rsidRPr="00FD389C" w:rsidRDefault="00E95DF5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-30</w:t>
            </w:r>
          </w:p>
        </w:tc>
        <w:tc>
          <w:tcPr>
            <w:tcW w:w="1170" w:type="dxa"/>
          </w:tcPr>
          <w:p w14:paraId="06EF6677" w14:textId="4A622C1E" w:rsidR="00E65901" w:rsidRPr="00FD389C" w:rsidRDefault="00E95DF5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57</w:t>
            </w:r>
          </w:p>
        </w:tc>
        <w:tc>
          <w:tcPr>
            <w:tcW w:w="1170" w:type="dxa"/>
          </w:tcPr>
          <w:p w14:paraId="293AA35F" w14:textId="334344A1" w:rsidR="00E65901" w:rsidRPr="00FD389C" w:rsidRDefault="00E95DF5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-30</w:t>
            </w:r>
          </w:p>
        </w:tc>
        <w:tc>
          <w:tcPr>
            <w:tcW w:w="1428" w:type="dxa"/>
          </w:tcPr>
          <w:p w14:paraId="499A3992" w14:textId="36ACA423" w:rsidR="00E65901" w:rsidRPr="00FD389C" w:rsidRDefault="00E95DF5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-7.8302</w:t>
            </w:r>
          </w:p>
        </w:tc>
      </w:tr>
      <w:tr w:rsidR="0076088D" w:rsidRPr="00FD389C" w14:paraId="13D65F67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4A9F8767" w14:textId="252AA865" w:rsidR="00E65901" w:rsidRPr="00FD389C" w:rsidRDefault="006F0C7F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="00944BC8" w:rsidRPr="00FD389C">
              <w:rPr>
                <w:rFonts w:ascii="Times New Roman" w:hAnsi="Times New Roman" w:cs="Times New Roman" w:hint="eastAsia"/>
                <w:sz w:val="20"/>
              </w:rPr>
              <w:t>Eyeball</w:t>
            </w:r>
            <w:r w:rsidR="00743E89">
              <w:rPr>
                <w:rFonts w:ascii="Times New Roman" w:hAnsi="Times New Roman" w:cs="Times New Roman"/>
                <w:sz w:val="20"/>
              </w:rPr>
              <w:t>, R</w:t>
            </w:r>
          </w:p>
        </w:tc>
        <w:tc>
          <w:tcPr>
            <w:tcW w:w="587" w:type="dxa"/>
          </w:tcPr>
          <w:p w14:paraId="651A58D3" w14:textId="7EF4ABF7" w:rsidR="00E65901" w:rsidRPr="00FD389C" w:rsidRDefault="00766B2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</w:t>
            </w:r>
          </w:p>
        </w:tc>
        <w:tc>
          <w:tcPr>
            <w:tcW w:w="1170" w:type="dxa"/>
          </w:tcPr>
          <w:p w14:paraId="3ECE91C3" w14:textId="452DCE58" w:rsidR="00E65901" w:rsidRPr="00FD389C" w:rsidRDefault="00944BC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42</w:t>
            </w:r>
          </w:p>
        </w:tc>
        <w:tc>
          <w:tcPr>
            <w:tcW w:w="1170" w:type="dxa"/>
          </w:tcPr>
          <w:p w14:paraId="15BAAA07" w14:textId="0951D685" w:rsidR="00E65901" w:rsidRPr="00FD389C" w:rsidRDefault="00944BC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57</w:t>
            </w:r>
          </w:p>
        </w:tc>
        <w:tc>
          <w:tcPr>
            <w:tcW w:w="1170" w:type="dxa"/>
          </w:tcPr>
          <w:p w14:paraId="35198D42" w14:textId="239F69E9" w:rsidR="00E65901" w:rsidRPr="00FD389C" w:rsidRDefault="00944BC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-36</w:t>
            </w:r>
          </w:p>
        </w:tc>
        <w:tc>
          <w:tcPr>
            <w:tcW w:w="1428" w:type="dxa"/>
          </w:tcPr>
          <w:p w14:paraId="304CF817" w14:textId="35AECEF6" w:rsidR="00E65901" w:rsidRPr="00FD389C" w:rsidRDefault="00944BC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-7.1864</w:t>
            </w:r>
          </w:p>
        </w:tc>
      </w:tr>
      <w:tr w:rsidR="0076088D" w:rsidRPr="00FD389C" w14:paraId="7A86986D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2216AC1D" w14:textId="14A0A7ED" w:rsidR="00E65901" w:rsidRPr="00FD389C" w:rsidRDefault="00AD3727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SupraMarginal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R</w:t>
            </w:r>
          </w:p>
        </w:tc>
        <w:tc>
          <w:tcPr>
            <w:tcW w:w="587" w:type="dxa"/>
          </w:tcPr>
          <w:p w14:paraId="5AD5A921" w14:textId="6A90F5AB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</w:t>
            </w:r>
          </w:p>
        </w:tc>
        <w:tc>
          <w:tcPr>
            <w:tcW w:w="1170" w:type="dxa"/>
          </w:tcPr>
          <w:p w14:paraId="51C63399" w14:textId="7256DEAD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63</w:t>
            </w:r>
          </w:p>
        </w:tc>
        <w:tc>
          <w:tcPr>
            <w:tcW w:w="1170" w:type="dxa"/>
          </w:tcPr>
          <w:p w14:paraId="3BB661E7" w14:textId="09A979CE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-27</w:t>
            </w:r>
          </w:p>
        </w:tc>
        <w:tc>
          <w:tcPr>
            <w:tcW w:w="1170" w:type="dxa"/>
          </w:tcPr>
          <w:p w14:paraId="5ED6B548" w14:textId="45B27721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36</w:t>
            </w:r>
          </w:p>
        </w:tc>
        <w:tc>
          <w:tcPr>
            <w:tcW w:w="1428" w:type="dxa"/>
          </w:tcPr>
          <w:p w14:paraId="6DF5673E" w14:textId="55D03F4E" w:rsidR="00E65901" w:rsidRPr="00FD389C" w:rsidRDefault="00AD3727" w:rsidP="00787AB1">
            <w:pPr>
              <w:tabs>
                <w:tab w:val="left" w:pos="6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/>
                <w:sz w:val="20"/>
              </w:rPr>
              <w:t>6.8514</w:t>
            </w:r>
          </w:p>
        </w:tc>
      </w:tr>
      <w:tr w:rsidR="0076088D" w:rsidRPr="00FD389C" w14:paraId="31CD0B87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189284D0" w14:textId="31198647" w:rsidR="00E65901" w:rsidRPr="00FD389C" w:rsidRDefault="00AD3727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Frontal_Inf_Orb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L</w:t>
            </w:r>
          </w:p>
        </w:tc>
        <w:tc>
          <w:tcPr>
            <w:tcW w:w="587" w:type="dxa"/>
          </w:tcPr>
          <w:p w14:paraId="47FDD2BD" w14:textId="3B411DB2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47</w:t>
            </w:r>
          </w:p>
        </w:tc>
        <w:tc>
          <w:tcPr>
            <w:tcW w:w="1170" w:type="dxa"/>
          </w:tcPr>
          <w:p w14:paraId="6F8A78D2" w14:textId="4C1D0F94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-45</w:t>
            </w:r>
          </w:p>
        </w:tc>
        <w:tc>
          <w:tcPr>
            <w:tcW w:w="1170" w:type="dxa"/>
          </w:tcPr>
          <w:p w14:paraId="2E49FA2A" w14:textId="11EB7969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42</w:t>
            </w:r>
          </w:p>
        </w:tc>
        <w:tc>
          <w:tcPr>
            <w:tcW w:w="1170" w:type="dxa"/>
          </w:tcPr>
          <w:p w14:paraId="670EEA0F" w14:textId="119D600E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-15</w:t>
            </w:r>
          </w:p>
        </w:tc>
        <w:tc>
          <w:tcPr>
            <w:tcW w:w="1428" w:type="dxa"/>
          </w:tcPr>
          <w:p w14:paraId="42362242" w14:textId="5D7AA152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-5.087</w:t>
            </w:r>
          </w:p>
        </w:tc>
      </w:tr>
      <w:tr w:rsidR="0076088D" w:rsidRPr="00FD389C" w14:paraId="0591D93E" w14:textId="77777777" w:rsidTr="00F32CC7">
        <w:trPr>
          <w:cantSplit/>
          <w:trHeight w:hRule="exact" w:val="284"/>
        </w:trPr>
        <w:tc>
          <w:tcPr>
            <w:tcW w:w="2972" w:type="dxa"/>
          </w:tcPr>
          <w:p w14:paraId="224013CF" w14:textId="448BB562" w:rsidR="00E65901" w:rsidRPr="00FD389C" w:rsidRDefault="00AD3727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Frontal_Mid_Orb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R</w:t>
            </w:r>
          </w:p>
        </w:tc>
        <w:tc>
          <w:tcPr>
            <w:tcW w:w="587" w:type="dxa"/>
          </w:tcPr>
          <w:p w14:paraId="0F44B6E8" w14:textId="3EBA4E56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11</w:t>
            </w:r>
          </w:p>
        </w:tc>
        <w:tc>
          <w:tcPr>
            <w:tcW w:w="1170" w:type="dxa"/>
          </w:tcPr>
          <w:p w14:paraId="5A29996D" w14:textId="0C5C1C00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27</w:t>
            </w:r>
          </w:p>
        </w:tc>
        <w:tc>
          <w:tcPr>
            <w:tcW w:w="1170" w:type="dxa"/>
          </w:tcPr>
          <w:p w14:paraId="08EFDED1" w14:textId="6C9C4259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51</w:t>
            </w:r>
          </w:p>
        </w:tc>
        <w:tc>
          <w:tcPr>
            <w:tcW w:w="1170" w:type="dxa"/>
          </w:tcPr>
          <w:p w14:paraId="7543A0D5" w14:textId="41AA4B24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-12</w:t>
            </w:r>
          </w:p>
        </w:tc>
        <w:tc>
          <w:tcPr>
            <w:tcW w:w="1428" w:type="dxa"/>
          </w:tcPr>
          <w:p w14:paraId="3E7E1253" w14:textId="3D1172D4" w:rsidR="00E65901" w:rsidRPr="00FD389C" w:rsidRDefault="00AD3727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-5.3813</w:t>
            </w:r>
          </w:p>
        </w:tc>
      </w:tr>
      <w:tr w:rsidR="0076088D" w:rsidRPr="00FD389C" w14:paraId="029B3BF0" w14:textId="77777777" w:rsidTr="00F32CC7">
        <w:trPr>
          <w:cantSplit/>
          <w:trHeight w:hRule="exact" w:val="284"/>
        </w:trPr>
        <w:tc>
          <w:tcPr>
            <w:tcW w:w="2972" w:type="dxa"/>
            <w:tcBorders>
              <w:bottom w:val="single" w:sz="4" w:space="0" w:color="auto"/>
            </w:tcBorders>
          </w:tcPr>
          <w:p w14:paraId="4747BFE4" w14:textId="24A16D69" w:rsidR="00E65901" w:rsidRPr="00FD389C" w:rsidRDefault="00766B28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FD389C">
              <w:rPr>
                <w:rFonts w:ascii="Times New Roman" w:hAnsi="Times New Roman" w:cs="Times New Roman" w:hint="eastAsia"/>
                <w:sz w:val="20"/>
              </w:rPr>
              <w:t>Frontal_Sup_Orb</w:t>
            </w:r>
            <w:proofErr w:type="spellEnd"/>
            <w:r w:rsidRPr="00FD389C">
              <w:rPr>
                <w:rFonts w:ascii="Times New Roman" w:hAnsi="Times New Roman" w:cs="Times New Roman" w:hint="eastAsia"/>
                <w:sz w:val="20"/>
              </w:rPr>
              <w:t>, L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269979A7" w14:textId="5FEF2D7C" w:rsidR="00E65901" w:rsidRPr="00FD389C" w:rsidRDefault="00766B2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8DCBDC1" w14:textId="75B0CDCD" w:rsidR="00E65901" w:rsidRPr="00FD389C" w:rsidRDefault="00766B2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76876E4" w14:textId="1AD436EC" w:rsidR="00E65901" w:rsidRPr="00FD389C" w:rsidRDefault="00766B2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51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A60A9A" w14:textId="5A4BC28A" w:rsidR="00E65901" w:rsidRPr="00FD389C" w:rsidRDefault="00766B2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-9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5F1A6DC" w14:textId="27731AED" w:rsidR="00E65901" w:rsidRPr="00FD389C" w:rsidRDefault="00766B28" w:rsidP="00787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-7.0175</w:t>
            </w:r>
          </w:p>
        </w:tc>
      </w:tr>
      <w:tr w:rsidR="00E4531B" w:rsidRPr="00FD389C" w14:paraId="170A4680" w14:textId="77777777" w:rsidTr="00F32CC7">
        <w:trPr>
          <w:cantSplit/>
          <w:trHeight w:hRule="exact" w:val="708"/>
        </w:trPr>
        <w:tc>
          <w:tcPr>
            <w:tcW w:w="84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90591A" w14:textId="77777777" w:rsidR="003153A5" w:rsidRPr="003153A5" w:rsidRDefault="00E453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BA =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Brodmann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area, MNI = Montreal Neurological Institute, L = left hemisphere,</w:t>
            </w:r>
          </w:p>
          <w:p w14:paraId="52079783" w14:textId="16D1F164" w:rsidR="00E4531B" w:rsidRPr="003153A5" w:rsidRDefault="003153A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 = not available, R = right hemisphere</w:t>
            </w:r>
          </w:p>
          <w:p w14:paraId="29FAD6AC" w14:textId="73CCC08C" w:rsidR="00F32CC7" w:rsidRDefault="00E4531B">
            <w:pPr>
              <w:rPr>
                <w:rFonts w:ascii="Times New Roman" w:hAnsi="Times New Roman" w:cs="Times New Roman"/>
                <w:sz w:val="20"/>
              </w:rPr>
            </w:pPr>
            <w:r w:rsidRPr="00FD389C">
              <w:rPr>
                <w:rFonts w:ascii="Times New Roman" w:hAnsi="Times New Roman" w:cs="Times New Roman" w:hint="eastAsia"/>
                <w:sz w:val="20"/>
              </w:rPr>
              <w:t>N/A = not available, R = right hemisphere</w:t>
            </w:r>
          </w:p>
          <w:p w14:paraId="7D90A661" w14:textId="77777777" w:rsidR="00F32CC7" w:rsidRPr="00F32CC7" w:rsidRDefault="00F32CC7" w:rsidP="00F32CC7">
            <w:pPr>
              <w:rPr>
                <w:rFonts w:ascii="Times New Roman" w:hAnsi="Times New Roman" w:cs="Times New Roman"/>
                <w:sz w:val="20"/>
              </w:rPr>
            </w:pPr>
          </w:p>
          <w:p w14:paraId="430B3906" w14:textId="77777777" w:rsidR="00F32CC7" w:rsidRPr="00F32CC7" w:rsidRDefault="00F32CC7" w:rsidP="00F32CC7">
            <w:pPr>
              <w:rPr>
                <w:rFonts w:ascii="Times New Roman" w:hAnsi="Times New Roman" w:cs="Times New Roman"/>
                <w:sz w:val="20"/>
              </w:rPr>
            </w:pPr>
          </w:p>
          <w:p w14:paraId="700354DF" w14:textId="77777777" w:rsidR="00F32CC7" w:rsidRPr="00F32CC7" w:rsidRDefault="00F32CC7" w:rsidP="00F32CC7">
            <w:pPr>
              <w:rPr>
                <w:rFonts w:ascii="Times New Roman" w:hAnsi="Times New Roman" w:cs="Times New Roman"/>
                <w:sz w:val="20"/>
              </w:rPr>
            </w:pPr>
          </w:p>
          <w:p w14:paraId="1103AAA8" w14:textId="4ADBD7C3" w:rsidR="00E4531B" w:rsidRPr="00F32CC7" w:rsidRDefault="00F32CC7" w:rsidP="00F32CC7">
            <w:pPr>
              <w:tabs>
                <w:tab w:val="left" w:pos="3341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</w:tc>
      </w:tr>
    </w:tbl>
    <w:p w14:paraId="5532275F" w14:textId="13456721" w:rsidR="006F4A27" w:rsidRPr="00057D69" w:rsidRDefault="006F4A27" w:rsidP="006F4A27">
      <w:pPr>
        <w:pStyle w:val="a4"/>
        <w:keepNext/>
        <w:rPr>
          <w:rFonts w:ascii="Times New Roman" w:hAnsi="Times New Roman" w:cs="Times New Roman"/>
        </w:rPr>
      </w:pPr>
      <w:r w:rsidRPr="00057D69">
        <w:rPr>
          <w:rFonts w:ascii="Times New Roman" w:hAnsi="Times New Roman" w:cs="Times New Roman"/>
        </w:rPr>
        <w:lastRenderedPageBreak/>
        <w:t xml:space="preserve">Supplementary table </w:t>
      </w:r>
      <w:r w:rsidR="00057D69" w:rsidRPr="00057D69">
        <w:rPr>
          <w:rFonts w:ascii="Times New Roman" w:hAnsi="Times New Roman" w:cs="Times New Roman"/>
        </w:rPr>
        <w:fldChar w:fldCharType="begin"/>
      </w:r>
      <w:r w:rsidR="00057D69" w:rsidRPr="00057D69">
        <w:rPr>
          <w:rFonts w:ascii="Times New Roman" w:hAnsi="Times New Roman" w:cs="Times New Roman"/>
        </w:rPr>
        <w:instrText xml:space="preserve"> SEQ Table \* ARABIC </w:instrText>
      </w:r>
      <w:r w:rsidR="00057D69" w:rsidRPr="00057D69">
        <w:rPr>
          <w:rFonts w:ascii="Times New Roman" w:hAnsi="Times New Roman" w:cs="Times New Roman"/>
        </w:rPr>
        <w:fldChar w:fldCharType="separate"/>
      </w:r>
      <w:r w:rsidR="004D2146" w:rsidRPr="00057D69">
        <w:rPr>
          <w:rFonts w:ascii="Times New Roman" w:hAnsi="Times New Roman" w:cs="Times New Roman"/>
          <w:noProof/>
        </w:rPr>
        <w:t>2</w:t>
      </w:r>
      <w:r w:rsidR="00057D69" w:rsidRPr="00057D69">
        <w:rPr>
          <w:rFonts w:ascii="Times New Roman" w:hAnsi="Times New Roman" w:cs="Times New Roman"/>
          <w:noProof/>
        </w:rPr>
        <w:fldChar w:fldCharType="end"/>
      </w:r>
      <w:r w:rsidRPr="00057D69">
        <w:rPr>
          <w:rFonts w:ascii="Times New Roman" w:hAnsi="Times New Roman" w:cs="Times New Roman"/>
        </w:rPr>
        <w:t xml:space="preserve"> Brain regions showing statistically significant group differences in dataset-2 </w:t>
      </w:r>
    </w:p>
    <w:tbl>
      <w:tblPr>
        <w:tblStyle w:val="a3"/>
        <w:tblW w:w="84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578"/>
        <w:gridCol w:w="1174"/>
        <w:gridCol w:w="1174"/>
        <w:gridCol w:w="1175"/>
        <w:gridCol w:w="1433"/>
      </w:tblGrid>
      <w:tr w:rsidR="00B31DFC" w:rsidRPr="003153A5" w14:paraId="7985D162" w14:textId="77777777" w:rsidTr="00F32CC7">
        <w:trPr>
          <w:trHeight w:hRule="exact" w:val="284"/>
        </w:trPr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6EF7974C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Brain region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B742929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BA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5BDFB1" w14:textId="6DA04AF6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MNI (X,</w:t>
            </w:r>
            <w:r w:rsidR="003E5B97"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Y,</w:t>
            </w:r>
            <w:r w:rsidR="003E5B97"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gram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Z )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39A13BF4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eak t value</w:t>
            </w:r>
          </w:p>
        </w:tc>
      </w:tr>
      <w:tr w:rsidR="00354A62" w:rsidRPr="003153A5" w14:paraId="76B78B9C" w14:textId="77777777" w:rsidTr="00F32CC7">
        <w:trPr>
          <w:trHeight w:hRule="exact" w:val="284"/>
        </w:trPr>
        <w:tc>
          <w:tcPr>
            <w:tcW w:w="2963" w:type="dxa"/>
            <w:tcBorders>
              <w:top w:val="single" w:sz="4" w:space="0" w:color="auto"/>
            </w:tcBorders>
          </w:tcPr>
          <w:p w14:paraId="1DBEA353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0.01-0.08 Hz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358C7168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67E77CD8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36AD510C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320B0663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6C00D350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4A62" w:rsidRPr="003153A5" w14:paraId="16BD01DF" w14:textId="77777777" w:rsidTr="00F32CC7">
        <w:trPr>
          <w:trHeight w:hRule="exact" w:val="284"/>
        </w:trPr>
        <w:tc>
          <w:tcPr>
            <w:tcW w:w="2963" w:type="dxa"/>
          </w:tcPr>
          <w:p w14:paraId="7A73E112" w14:textId="5DAA7448" w:rsidR="00B31DFC" w:rsidRPr="003153A5" w:rsidRDefault="000B0BC5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Cerebelum_8, L</w:t>
            </w:r>
          </w:p>
        </w:tc>
        <w:tc>
          <w:tcPr>
            <w:tcW w:w="578" w:type="dxa"/>
          </w:tcPr>
          <w:p w14:paraId="4A8E640D" w14:textId="6F3BCA18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53A131F2" w14:textId="63C4DB26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-15</w:t>
            </w:r>
          </w:p>
        </w:tc>
        <w:tc>
          <w:tcPr>
            <w:tcW w:w="1174" w:type="dxa"/>
          </w:tcPr>
          <w:p w14:paraId="6A05E7FA" w14:textId="12183852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-57</w:t>
            </w:r>
          </w:p>
        </w:tc>
        <w:tc>
          <w:tcPr>
            <w:tcW w:w="1175" w:type="dxa"/>
          </w:tcPr>
          <w:p w14:paraId="7FA16491" w14:textId="46354A66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-57</w:t>
            </w:r>
          </w:p>
        </w:tc>
        <w:tc>
          <w:tcPr>
            <w:tcW w:w="1433" w:type="dxa"/>
          </w:tcPr>
          <w:p w14:paraId="6D9C0D74" w14:textId="05741622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5.0361</w:t>
            </w:r>
          </w:p>
        </w:tc>
      </w:tr>
      <w:tr w:rsidR="00354A62" w:rsidRPr="003153A5" w14:paraId="31B4A8F1" w14:textId="77777777" w:rsidTr="00F32CC7">
        <w:trPr>
          <w:trHeight w:hRule="exact" w:val="284"/>
        </w:trPr>
        <w:tc>
          <w:tcPr>
            <w:tcW w:w="2963" w:type="dxa"/>
          </w:tcPr>
          <w:p w14:paraId="6BFD7CAF" w14:textId="54894AF8" w:rsidR="00B31DFC" w:rsidRPr="003153A5" w:rsidRDefault="000B0BC5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  <w:r w:rsidR="00A832C1">
              <w:rPr>
                <w:rFonts w:ascii="Times New Roman" w:hAnsi="Times New Roman" w:cs="Times New Roman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76A53A03" w14:textId="78A79886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3BAF696B" w14:textId="50934AB5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36</w:t>
            </w:r>
          </w:p>
        </w:tc>
        <w:tc>
          <w:tcPr>
            <w:tcW w:w="1174" w:type="dxa"/>
          </w:tcPr>
          <w:p w14:paraId="536C101A" w14:textId="3DA5EFAD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60</w:t>
            </w:r>
          </w:p>
        </w:tc>
        <w:tc>
          <w:tcPr>
            <w:tcW w:w="1175" w:type="dxa"/>
          </w:tcPr>
          <w:p w14:paraId="73B2944D" w14:textId="21E8853C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433" w:type="dxa"/>
          </w:tcPr>
          <w:p w14:paraId="24F04C87" w14:textId="704C09EA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-7.7582</w:t>
            </w:r>
          </w:p>
        </w:tc>
      </w:tr>
      <w:tr w:rsidR="00B31DFC" w:rsidRPr="003153A5" w14:paraId="370E658F" w14:textId="77777777" w:rsidTr="00F32CC7">
        <w:trPr>
          <w:trHeight w:hRule="exact" w:val="284"/>
        </w:trPr>
        <w:tc>
          <w:tcPr>
            <w:tcW w:w="2963" w:type="dxa"/>
          </w:tcPr>
          <w:p w14:paraId="7AC1ED7B" w14:textId="320DF84B" w:rsidR="00B31DFC" w:rsidRPr="003153A5" w:rsidRDefault="000B0BC5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  <w:r w:rsidR="00A832C1">
              <w:rPr>
                <w:rFonts w:ascii="Times New Roman" w:hAnsi="Times New Roman" w:cs="Times New Roman"/>
                <w:sz w:val="21"/>
                <w:szCs w:val="21"/>
              </w:rPr>
              <w:t>, L</w:t>
            </w:r>
          </w:p>
        </w:tc>
        <w:tc>
          <w:tcPr>
            <w:tcW w:w="578" w:type="dxa"/>
          </w:tcPr>
          <w:p w14:paraId="7CC06FE8" w14:textId="1F7834AF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7D920A98" w14:textId="6189EBA6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174" w:type="dxa"/>
          </w:tcPr>
          <w:p w14:paraId="66AD5809" w14:textId="0322237D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57</w:t>
            </w:r>
          </w:p>
        </w:tc>
        <w:tc>
          <w:tcPr>
            <w:tcW w:w="1175" w:type="dxa"/>
          </w:tcPr>
          <w:p w14:paraId="231743FD" w14:textId="4FB82044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-36</w:t>
            </w:r>
          </w:p>
        </w:tc>
        <w:tc>
          <w:tcPr>
            <w:tcW w:w="1433" w:type="dxa"/>
          </w:tcPr>
          <w:p w14:paraId="4E97F7E8" w14:textId="65BAB0D6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-8.395</w:t>
            </w:r>
          </w:p>
        </w:tc>
      </w:tr>
      <w:tr w:rsidR="00B31DFC" w:rsidRPr="003153A5" w14:paraId="7E482F2E" w14:textId="77777777" w:rsidTr="00F32CC7">
        <w:trPr>
          <w:trHeight w:hRule="exact" w:val="284"/>
        </w:trPr>
        <w:tc>
          <w:tcPr>
            <w:tcW w:w="2963" w:type="dxa"/>
          </w:tcPr>
          <w:p w14:paraId="3E5AF677" w14:textId="461EF44F" w:rsidR="00B31DFC" w:rsidRPr="003153A5" w:rsidRDefault="000B0BC5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Lingual, L</w:t>
            </w:r>
          </w:p>
        </w:tc>
        <w:tc>
          <w:tcPr>
            <w:tcW w:w="578" w:type="dxa"/>
          </w:tcPr>
          <w:p w14:paraId="42AE1310" w14:textId="2C8F4A20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18</w:t>
            </w:r>
          </w:p>
        </w:tc>
        <w:tc>
          <w:tcPr>
            <w:tcW w:w="1174" w:type="dxa"/>
          </w:tcPr>
          <w:p w14:paraId="2B1E32DE" w14:textId="101B75C9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-12</w:t>
            </w:r>
          </w:p>
        </w:tc>
        <w:tc>
          <w:tcPr>
            <w:tcW w:w="1174" w:type="dxa"/>
          </w:tcPr>
          <w:p w14:paraId="40923143" w14:textId="0882506D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-99</w:t>
            </w:r>
          </w:p>
        </w:tc>
        <w:tc>
          <w:tcPr>
            <w:tcW w:w="1175" w:type="dxa"/>
          </w:tcPr>
          <w:p w14:paraId="43789D2C" w14:textId="0A54261D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-15</w:t>
            </w:r>
          </w:p>
        </w:tc>
        <w:tc>
          <w:tcPr>
            <w:tcW w:w="1433" w:type="dxa"/>
          </w:tcPr>
          <w:p w14:paraId="053285EB" w14:textId="5946E912" w:rsidR="00B31DFC" w:rsidRPr="003153A5" w:rsidRDefault="000B0BC5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6.0773</w:t>
            </w:r>
          </w:p>
        </w:tc>
      </w:tr>
      <w:tr w:rsidR="00B31DFC" w:rsidRPr="003153A5" w14:paraId="68E2281B" w14:textId="77777777" w:rsidTr="00F32CC7">
        <w:trPr>
          <w:trHeight w:hRule="exact" w:val="284"/>
        </w:trPr>
        <w:tc>
          <w:tcPr>
            <w:tcW w:w="2963" w:type="dxa"/>
          </w:tcPr>
          <w:p w14:paraId="3246FB5C" w14:textId="4BC7AB25" w:rsidR="00B31DFC" w:rsidRPr="003153A5" w:rsidRDefault="00354A62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Cerebelum_Crusl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6825D7CE" w14:textId="45FD9A76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37</w:t>
            </w:r>
          </w:p>
        </w:tc>
        <w:tc>
          <w:tcPr>
            <w:tcW w:w="1174" w:type="dxa"/>
          </w:tcPr>
          <w:p w14:paraId="0ED4DC72" w14:textId="2D1B698D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45</w:t>
            </w:r>
          </w:p>
        </w:tc>
        <w:tc>
          <w:tcPr>
            <w:tcW w:w="1174" w:type="dxa"/>
          </w:tcPr>
          <w:p w14:paraId="1719B664" w14:textId="0FAD010B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-69</w:t>
            </w:r>
          </w:p>
        </w:tc>
        <w:tc>
          <w:tcPr>
            <w:tcW w:w="1175" w:type="dxa"/>
          </w:tcPr>
          <w:p w14:paraId="5076DDEA" w14:textId="7B0DCD06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-24</w:t>
            </w:r>
          </w:p>
        </w:tc>
        <w:tc>
          <w:tcPr>
            <w:tcW w:w="1433" w:type="dxa"/>
          </w:tcPr>
          <w:p w14:paraId="7B2C2DB3" w14:textId="5B7F4AB3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5.2663</w:t>
            </w:r>
          </w:p>
        </w:tc>
      </w:tr>
      <w:tr w:rsidR="00B31DFC" w:rsidRPr="003153A5" w14:paraId="3045E7FA" w14:textId="77777777" w:rsidTr="00F32CC7">
        <w:trPr>
          <w:trHeight w:hRule="exact" w:val="284"/>
        </w:trPr>
        <w:tc>
          <w:tcPr>
            <w:tcW w:w="2963" w:type="dxa"/>
          </w:tcPr>
          <w:p w14:paraId="47298C38" w14:textId="3D61A80B" w:rsidR="00B31DFC" w:rsidRPr="003153A5" w:rsidRDefault="00354A62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Cerebelum_4_5, R</w:t>
            </w:r>
          </w:p>
        </w:tc>
        <w:tc>
          <w:tcPr>
            <w:tcW w:w="578" w:type="dxa"/>
          </w:tcPr>
          <w:p w14:paraId="1FF51637" w14:textId="667880DD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36</w:t>
            </w:r>
          </w:p>
        </w:tc>
        <w:tc>
          <w:tcPr>
            <w:tcW w:w="1174" w:type="dxa"/>
          </w:tcPr>
          <w:p w14:paraId="1861F59A" w14:textId="37F49A71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18</w:t>
            </w:r>
          </w:p>
        </w:tc>
        <w:tc>
          <w:tcPr>
            <w:tcW w:w="1174" w:type="dxa"/>
          </w:tcPr>
          <w:p w14:paraId="0117E293" w14:textId="3DD5BA11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-54</w:t>
            </w:r>
          </w:p>
        </w:tc>
        <w:tc>
          <w:tcPr>
            <w:tcW w:w="1175" w:type="dxa"/>
          </w:tcPr>
          <w:p w14:paraId="0C5BDBC6" w14:textId="4B4FEFEC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-18</w:t>
            </w:r>
          </w:p>
        </w:tc>
        <w:tc>
          <w:tcPr>
            <w:tcW w:w="1433" w:type="dxa"/>
          </w:tcPr>
          <w:p w14:paraId="3B0B0184" w14:textId="54B41117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4.732</w:t>
            </w:r>
          </w:p>
        </w:tc>
      </w:tr>
      <w:tr w:rsidR="00B31DFC" w:rsidRPr="003153A5" w14:paraId="0733EA0E" w14:textId="77777777" w:rsidTr="00F32CC7">
        <w:trPr>
          <w:trHeight w:hRule="exact" w:val="284"/>
        </w:trPr>
        <w:tc>
          <w:tcPr>
            <w:tcW w:w="2963" w:type="dxa"/>
          </w:tcPr>
          <w:p w14:paraId="04E13AD7" w14:textId="7F9A5DC7" w:rsidR="00B31DFC" w:rsidRPr="003153A5" w:rsidRDefault="00354A62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Precentral, R</w:t>
            </w:r>
          </w:p>
        </w:tc>
        <w:tc>
          <w:tcPr>
            <w:tcW w:w="578" w:type="dxa"/>
          </w:tcPr>
          <w:p w14:paraId="4F9AF57D" w14:textId="600C8A1C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174" w:type="dxa"/>
          </w:tcPr>
          <w:p w14:paraId="06C89CC6" w14:textId="5C1B46E3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57</w:t>
            </w:r>
          </w:p>
        </w:tc>
        <w:tc>
          <w:tcPr>
            <w:tcW w:w="1174" w:type="dxa"/>
          </w:tcPr>
          <w:p w14:paraId="5932FBAB" w14:textId="1D7B4FD4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</w:t>
            </w:r>
          </w:p>
        </w:tc>
        <w:tc>
          <w:tcPr>
            <w:tcW w:w="1175" w:type="dxa"/>
          </w:tcPr>
          <w:p w14:paraId="13EDC19D" w14:textId="1EB237EF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39</w:t>
            </w:r>
          </w:p>
        </w:tc>
        <w:tc>
          <w:tcPr>
            <w:tcW w:w="1433" w:type="dxa"/>
          </w:tcPr>
          <w:p w14:paraId="23296C7E" w14:textId="36187CFA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9.506</w:t>
            </w:r>
          </w:p>
        </w:tc>
      </w:tr>
      <w:tr w:rsidR="00B31DFC" w:rsidRPr="003153A5" w14:paraId="5C07AD34" w14:textId="77777777" w:rsidTr="00F32CC7">
        <w:trPr>
          <w:trHeight w:hRule="exact" w:val="284"/>
        </w:trPr>
        <w:tc>
          <w:tcPr>
            <w:tcW w:w="2963" w:type="dxa"/>
          </w:tcPr>
          <w:p w14:paraId="6DA6CB1D" w14:textId="647F62A7" w:rsidR="00B31DFC" w:rsidRPr="003153A5" w:rsidRDefault="00354A62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578" w:type="dxa"/>
          </w:tcPr>
          <w:p w14:paraId="32CB01EF" w14:textId="05F886B9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19</w:t>
            </w:r>
          </w:p>
        </w:tc>
        <w:tc>
          <w:tcPr>
            <w:tcW w:w="1174" w:type="dxa"/>
          </w:tcPr>
          <w:p w14:paraId="311604F8" w14:textId="2A5529D2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174" w:type="dxa"/>
          </w:tcPr>
          <w:p w14:paraId="34C95B16" w14:textId="20322320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-78</w:t>
            </w:r>
          </w:p>
        </w:tc>
        <w:tc>
          <w:tcPr>
            <w:tcW w:w="1175" w:type="dxa"/>
          </w:tcPr>
          <w:p w14:paraId="2BB82F4A" w14:textId="3E7A4131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18</w:t>
            </w:r>
          </w:p>
        </w:tc>
        <w:tc>
          <w:tcPr>
            <w:tcW w:w="1433" w:type="dxa"/>
          </w:tcPr>
          <w:p w14:paraId="53FAEA9F" w14:textId="7323C1F9" w:rsidR="00B31DFC" w:rsidRPr="003153A5" w:rsidRDefault="00354A62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-5.6573</w:t>
            </w:r>
          </w:p>
        </w:tc>
      </w:tr>
      <w:tr w:rsidR="00B31DFC" w:rsidRPr="003153A5" w14:paraId="7A038BC7" w14:textId="77777777" w:rsidTr="00F32CC7">
        <w:trPr>
          <w:trHeight w:hRule="exact" w:val="284"/>
        </w:trPr>
        <w:tc>
          <w:tcPr>
            <w:tcW w:w="2963" w:type="dxa"/>
          </w:tcPr>
          <w:p w14:paraId="2D8C7CC2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0.01-0.027 Hz</w:t>
            </w:r>
          </w:p>
        </w:tc>
        <w:tc>
          <w:tcPr>
            <w:tcW w:w="578" w:type="dxa"/>
          </w:tcPr>
          <w:p w14:paraId="019AE24A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</w:tcPr>
          <w:p w14:paraId="2DE7F31F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</w:tcPr>
          <w:p w14:paraId="3666B59E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</w:tcPr>
          <w:p w14:paraId="1D524D13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3" w:type="dxa"/>
          </w:tcPr>
          <w:p w14:paraId="79638573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3153A5" w14:paraId="41A98EEF" w14:textId="77777777" w:rsidTr="00F32CC7">
        <w:trPr>
          <w:trHeight w:hRule="exact" w:val="284"/>
        </w:trPr>
        <w:tc>
          <w:tcPr>
            <w:tcW w:w="2963" w:type="dxa"/>
          </w:tcPr>
          <w:p w14:paraId="75164CFF" w14:textId="5CFB13CF" w:rsidR="00B31DFC" w:rsidRPr="003153A5" w:rsidRDefault="00817A74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  <w:r w:rsidR="00A832C1">
              <w:rPr>
                <w:rFonts w:ascii="Times New Roman" w:hAnsi="Times New Roman" w:cs="Times New Roman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7394CEA4" w14:textId="38F4FDAE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2EC85B19" w14:textId="29B4D4DB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36</w:t>
            </w:r>
          </w:p>
        </w:tc>
        <w:tc>
          <w:tcPr>
            <w:tcW w:w="1174" w:type="dxa"/>
          </w:tcPr>
          <w:p w14:paraId="575B88C0" w14:textId="19568FEE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54</w:t>
            </w:r>
          </w:p>
        </w:tc>
        <w:tc>
          <w:tcPr>
            <w:tcW w:w="1175" w:type="dxa"/>
          </w:tcPr>
          <w:p w14:paraId="6D9A1034" w14:textId="28DC640C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-36</w:t>
            </w:r>
          </w:p>
        </w:tc>
        <w:tc>
          <w:tcPr>
            <w:tcW w:w="1433" w:type="dxa"/>
          </w:tcPr>
          <w:p w14:paraId="4A6C8EA8" w14:textId="29F6D7E2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-7.0306</w:t>
            </w:r>
          </w:p>
        </w:tc>
      </w:tr>
      <w:tr w:rsidR="00B31DFC" w:rsidRPr="003153A5" w14:paraId="1FA5A2E5" w14:textId="77777777" w:rsidTr="00F32CC7">
        <w:trPr>
          <w:trHeight w:hRule="exact" w:val="284"/>
        </w:trPr>
        <w:tc>
          <w:tcPr>
            <w:tcW w:w="2963" w:type="dxa"/>
          </w:tcPr>
          <w:p w14:paraId="20DD40BE" w14:textId="0E07926E" w:rsidR="00B31DFC" w:rsidRPr="003153A5" w:rsidRDefault="00817A74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  <w:r w:rsidR="00A832C1">
              <w:rPr>
                <w:rFonts w:ascii="Times New Roman" w:hAnsi="Times New Roman" w:cs="Times New Roman"/>
                <w:sz w:val="21"/>
                <w:szCs w:val="21"/>
              </w:rPr>
              <w:t>, L</w:t>
            </w:r>
          </w:p>
        </w:tc>
        <w:tc>
          <w:tcPr>
            <w:tcW w:w="578" w:type="dxa"/>
          </w:tcPr>
          <w:p w14:paraId="63096B4C" w14:textId="0B6A828A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7B663E3D" w14:textId="101EA7E6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-39</w:t>
            </w:r>
          </w:p>
        </w:tc>
        <w:tc>
          <w:tcPr>
            <w:tcW w:w="1174" w:type="dxa"/>
          </w:tcPr>
          <w:p w14:paraId="1C6E9F20" w14:textId="031BEC23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57</w:t>
            </w:r>
          </w:p>
        </w:tc>
        <w:tc>
          <w:tcPr>
            <w:tcW w:w="1175" w:type="dxa"/>
          </w:tcPr>
          <w:p w14:paraId="5ADB56EE" w14:textId="613EBC6D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-36</w:t>
            </w:r>
          </w:p>
        </w:tc>
        <w:tc>
          <w:tcPr>
            <w:tcW w:w="1433" w:type="dxa"/>
          </w:tcPr>
          <w:p w14:paraId="2BA2CD2B" w14:textId="3ECF86E7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-7.7737</w:t>
            </w:r>
          </w:p>
        </w:tc>
      </w:tr>
      <w:tr w:rsidR="00B31DFC" w:rsidRPr="003153A5" w14:paraId="5FBB1789" w14:textId="77777777" w:rsidTr="00F32CC7">
        <w:trPr>
          <w:trHeight w:hRule="exact" w:val="284"/>
        </w:trPr>
        <w:tc>
          <w:tcPr>
            <w:tcW w:w="2963" w:type="dxa"/>
          </w:tcPr>
          <w:p w14:paraId="3066EE7A" w14:textId="73070AD7" w:rsidR="00B31DFC" w:rsidRPr="003153A5" w:rsidRDefault="00817A74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Cerebelum_8, L</w:t>
            </w:r>
          </w:p>
        </w:tc>
        <w:tc>
          <w:tcPr>
            <w:tcW w:w="578" w:type="dxa"/>
          </w:tcPr>
          <w:p w14:paraId="77D79C81" w14:textId="7037BEA8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259BE711" w14:textId="259A2A3E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174" w:type="dxa"/>
          </w:tcPr>
          <w:p w14:paraId="68FC47B9" w14:textId="26536611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-54</w:t>
            </w:r>
          </w:p>
        </w:tc>
        <w:tc>
          <w:tcPr>
            <w:tcW w:w="1175" w:type="dxa"/>
          </w:tcPr>
          <w:p w14:paraId="3158682A" w14:textId="687F4FF9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-48</w:t>
            </w:r>
          </w:p>
        </w:tc>
        <w:tc>
          <w:tcPr>
            <w:tcW w:w="1433" w:type="dxa"/>
          </w:tcPr>
          <w:p w14:paraId="27A0D293" w14:textId="772BED54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-5.1881</w:t>
            </w:r>
          </w:p>
        </w:tc>
      </w:tr>
      <w:tr w:rsidR="00B31DFC" w:rsidRPr="003153A5" w14:paraId="668834B7" w14:textId="77777777" w:rsidTr="00F32CC7">
        <w:trPr>
          <w:trHeight w:hRule="exact" w:val="284"/>
        </w:trPr>
        <w:tc>
          <w:tcPr>
            <w:tcW w:w="2963" w:type="dxa"/>
          </w:tcPr>
          <w:p w14:paraId="2782BD36" w14:textId="6B3CA29A" w:rsidR="00B31DFC" w:rsidRPr="003153A5" w:rsidRDefault="00817A74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Cerebelum_Crusl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578" w:type="dxa"/>
          </w:tcPr>
          <w:p w14:paraId="5DA17D4F" w14:textId="0B247696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17511E7C" w14:textId="10E5FC3C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-39</w:t>
            </w:r>
          </w:p>
        </w:tc>
        <w:tc>
          <w:tcPr>
            <w:tcW w:w="1174" w:type="dxa"/>
          </w:tcPr>
          <w:p w14:paraId="1E0B4C46" w14:textId="620A55EC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-48</w:t>
            </w:r>
          </w:p>
        </w:tc>
        <w:tc>
          <w:tcPr>
            <w:tcW w:w="1175" w:type="dxa"/>
          </w:tcPr>
          <w:p w14:paraId="3279C903" w14:textId="418F2D8E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433" w:type="dxa"/>
          </w:tcPr>
          <w:p w14:paraId="052138AF" w14:textId="2CD36CDD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-3.9266</w:t>
            </w:r>
          </w:p>
        </w:tc>
      </w:tr>
      <w:tr w:rsidR="00B31DFC" w:rsidRPr="003153A5" w14:paraId="00939951" w14:textId="77777777" w:rsidTr="00F32CC7">
        <w:trPr>
          <w:trHeight w:hRule="exact" w:val="284"/>
        </w:trPr>
        <w:tc>
          <w:tcPr>
            <w:tcW w:w="2963" w:type="dxa"/>
          </w:tcPr>
          <w:p w14:paraId="125B3197" w14:textId="460430AD" w:rsidR="00B31DFC" w:rsidRPr="003153A5" w:rsidRDefault="00817A74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Lingual, R</w:t>
            </w:r>
          </w:p>
        </w:tc>
        <w:tc>
          <w:tcPr>
            <w:tcW w:w="578" w:type="dxa"/>
          </w:tcPr>
          <w:p w14:paraId="4F8A30EA" w14:textId="29CC473F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29</w:t>
            </w:r>
          </w:p>
        </w:tc>
        <w:tc>
          <w:tcPr>
            <w:tcW w:w="1174" w:type="dxa"/>
          </w:tcPr>
          <w:p w14:paraId="038370A8" w14:textId="1CD61308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1174" w:type="dxa"/>
          </w:tcPr>
          <w:p w14:paraId="648582DE" w14:textId="5BA4D6E6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-51</w:t>
            </w:r>
          </w:p>
        </w:tc>
        <w:tc>
          <w:tcPr>
            <w:tcW w:w="1175" w:type="dxa"/>
          </w:tcPr>
          <w:p w14:paraId="70FA746F" w14:textId="5DD509D9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433" w:type="dxa"/>
          </w:tcPr>
          <w:p w14:paraId="5351B4D8" w14:textId="50E7B0EF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7.542</w:t>
            </w:r>
          </w:p>
        </w:tc>
      </w:tr>
      <w:tr w:rsidR="00B31DFC" w:rsidRPr="003153A5" w14:paraId="7D76136A" w14:textId="77777777" w:rsidTr="00F32CC7">
        <w:trPr>
          <w:trHeight w:hRule="exact" w:val="284"/>
        </w:trPr>
        <w:tc>
          <w:tcPr>
            <w:tcW w:w="2963" w:type="dxa"/>
          </w:tcPr>
          <w:p w14:paraId="396D598B" w14:textId="637B9844" w:rsidR="00B31DFC" w:rsidRPr="003153A5" w:rsidRDefault="00817A74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Occipital_Inf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33110E47" w14:textId="178D4192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18</w:t>
            </w:r>
          </w:p>
        </w:tc>
        <w:tc>
          <w:tcPr>
            <w:tcW w:w="1174" w:type="dxa"/>
          </w:tcPr>
          <w:p w14:paraId="305D847F" w14:textId="211941DA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1174" w:type="dxa"/>
          </w:tcPr>
          <w:p w14:paraId="0EB0D9A7" w14:textId="61000A6E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-96</w:t>
            </w:r>
          </w:p>
        </w:tc>
        <w:tc>
          <w:tcPr>
            <w:tcW w:w="1175" w:type="dxa"/>
          </w:tcPr>
          <w:p w14:paraId="319A8328" w14:textId="599D0DAE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-12</w:t>
            </w:r>
          </w:p>
        </w:tc>
        <w:tc>
          <w:tcPr>
            <w:tcW w:w="1433" w:type="dxa"/>
          </w:tcPr>
          <w:p w14:paraId="0FA664CF" w14:textId="79229F61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4.7076</w:t>
            </w:r>
          </w:p>
        </w:tc>
      </w:tr>
      <w:tr w:rsidR="00B31DFC" w:rsidRPr="003153A5" w14:paraId="018B65AE" w14:textId="77777777" w:rsidTr="00F32CC7">
        <w:trPr>
          <w:trHeight w:hRule="exact" w:val="284"/>
        </w:trPr>
        <w:tc>
          <w:tcPr>
            <w:tcW w:w="2963" w:type="dxa"/>
          </w:tcPr>
          <w:p w14:paraId="35D3CEE2" w14:textId="40493DE8" w:rsidR="00B31DFC" w:rsidRPr="003153A5" w:rsidRDefault="00817A74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Rolandic_Oper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19B473DE" w14:textId="54D8B5E3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174" w:type="dxa"/>
          </w:tcPr>
          <w:p w14:paraId="3ACDD53B" w14:textId="18C69FAE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60</w:t>
            </w:r>
          </w:p>
        </w:tc>
        <w:tc>
          <w:tcPr>
            <w:tcW w:w="1174" w:type="dxa"/>
          </w:tcPr>
          <w:p w14:paraId="0579FA26" w14:textId="16E8A45D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-9</w:t>
            </w:r>
          </w:p>
        </w:tc>
        <w:tc>
          <w:tcPr>
            <w:tcW w:w="1175" w:type="dxa"/>
          </w:tcPr>
          <w:p w14:paraId="337E42BF" w14:textId="75F64891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15</w:t>
            </w:r>
          </w:p>
        </w:tc>
        <w:tc>
          <w:tcPr>
            <w:tcW w:w="1433" w:type="dxa"/>
          </w:tcPr>
          <w:p w14:paraId="0DD3630B" w14:textId="044AD924" w:rsidR="00B31DFC" w:rsidRPr="003153A5" w:rsidRDefault="00817A74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7.7786</w:t>
            </w:r>
          </w:p>
        </w:tc>
      </w:tr>
      <w:tr w:rsidR="00B31DFC" w:rsidRPr="003153A5" w14:paraId="0627FF1B" w14:textId="77777777" w:rsidTr="00F32CC7">
        <w:trPr>
          <w:trHeight w:hRule="exact" w:val="284"/>
        </w:trPr>
        <w:tc>
          <w:tcPr>
            <w:tcW w:w="2963" w:type="dxa"/>
          </w:tcPr>
          <w:p w14:paraId="5BC87F07" w14:textId="7E3FBE57" w:rsidR="00B31DFC" w:rsidRPr="003153A5" w:rsidRDefault="002A642D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Frontal_Sup_Medial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35BE1FF0" w14:textId="6E75FB46" w:rsidR="00B31DFC" w:rsidRPr="003153A5" w:rsidRDefault="002A642D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1174" w:type="dxa"/>
          </w:tcPr>
          <w:p w14:paraId="59DC0ACF" w14:textId="3F35AD62" w:rsidR="00B31DFC" w:rsidRPr="003153A5" w:rsidRDefault="002A642D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15</w:t>
            </w:r>
          </w:p>
        </w:tc>
        <w:tc>
          <w:tcPr>
            <w:tcW w:w="1174" w:type="dxa"/>
          </w:tcPr>
          <w:p w14:paraId="6997921F" w14:textId="0949534F" w:rsidR="00B31DFC" w:rsidRPr="003153A5" w:rsidRDefault="002A642D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51</w:t>
            </w:r>
          </w:p>
        </w:tc>
        <w:tc>
          <w:tcPr>
            <w:tcW w:w="1175" w:type="dxa"/>
          </w:tcPr>
          <w:p w14:paraId="76CD90D1" w14:textId="5D0DB4D8" w:rsidR="00B31DFC" w:rsidRPr="003153A5" w:rsidRDefault="002A642D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433" w:type="dxa"/>
          </w:tcPr>
          <w:p w14:paraId="47398ECC" w14:textId="71DFB6AE" w:rsidR="00B31DFC" w:rsidRPr="003153A5" w:rsidRDefault="002A642D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-4.7866</w:t>
            </w:r>
          </w:p>
        </w:tc>
      </w:tr>
      <w:tr w:rsidR="00B31DFC" w:rsidRPr="003153A5" w14:paraId="73FEA842" w14:textId="77777777" w:rsidTr="00F32CC7">
        <w:trPr>
          <w:trHeight w:hRule="exact" w:val="284"/>
        </w:trPr>
        <w:tc>
          <w:tcPr>
            <w:tcW w:w="2963" w:type="dxa"/>
          </w:tcPr>
          <w:p w14:paraId="47725DDD" w14:textId="2DD8156D" w:rsidR="00B31DFC" w:rsidRPr="003153A5" w:rsidRDefault="00F97526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Thalamus, R</w:t>
            </w:r>
          </w:p>
        </w:tc>
        <w:tc>
          <w:tcPr>
            <w:tcW w:w="578" w:type="dxa"/>
          </w:tcPr>
          <w:p w14:paraId="0987C3D3" w14:textId="55BAC8A5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387035A4" w14:textId="79B037CE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-6</w:t>
            </w:r>
          </w:p>
        </w:tc>
        <w:tc>
          <w:tcPr>
            <w:tcW w:w="1174" w:type="dxa"/>
          </w:tcPr>
          <w:p w14:paraId="43C6B310" w14:textId="7859E02E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-6</w:t>
            </w:r>
          </w:p>
        </w:tc>
        <w:tc>
          <w:tcPr>
            <w:tcW w:w="1175" w:type="dxa"/>
          </w:tcPr>
          <w:p w14:paraId="38D04887" w14:textId="2AFA38C7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433" w:type="dxa"/>
          </w:tcPr>
          <w:p w14:paraId="297B231C" w14:textId="5C60EBB4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3.9778</w:t>
            </w:r>
          </w:p>
        </w:tc>
      </w:tr>
      <w:tr w:rsidR="00B31DFC" w:rsidRPr="003153A5" w14:paraId="140E3703" w14:textId="77777777" w:rsidTr="00F32CC7">
        <w:trPr>
          <w:trHeight w:hRule="exact" w:val="284"/>
        </w:trPr>
        <w:tc>
          <w:tcPr>
            <w:tcW w:w="2963" w:type="dxa"/>
          </w:tcPr>
          <w:p w14:paraId="0B89E9EF" w14:textId="0D3F4830" w:rsidR="00B31DFC" w:rsidRPr="003153A5" w:rsidRDefault="00F97526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Frontal_Inf_Oper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44E03656" w14:textId="4FC10D36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1174" w:type="dxa"/>
          </w:tcPr>
          <w:p w14:paraId="68916A24" w14:textId="3C24BE2A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42</w:t>
            </w:r>
          </w:p>
        </w:tc>
        <w:tc>
          <w:tcPr>
            <w:tcW w:w="1174" w:type="dxa"/>
          </w:tcPr>
          <w:p w14:paraId="2DA1CC4F" w14:textId="68A01A29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</w:p>
        </w:tc>
        <w:tc>
          <w:tcPr>
            <w:tcW w:w="1175" w:type="dxa"/>
          </w:tcPr>
          <w:p w14:paraId="3327B563" w14:textId="61188CFB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24</w:t>
            </w:r>
          </w:p>
        </w:tc>
        <w:tc>
          <w:tcPr>
            <w:tcW w:w="1433" w:type="dxa"/>
          </w:tcPr>
          <w:p w14:paraId="156663C5" w14:textId="05E55D37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-4.5756</w:t>
            </w:r>
          </w:p>
        </w:tc>
      </w:tr>
      <w:tr w:rsidR="00B31DFC" w:rsidRPr="003153A5" w14:paraId="665B7C16" w14:textId="77777777" w:rsidTr="00F32CC7">
        <w:trPr>
          <w:trHeight w:hRule="exact" w:val="284"/>
        </w:trPr>
        <w:tc>
          <w:tcPr>
            <w:tcW w:w="2963" w:type="dxa"/>
          </w:tcPr>
          <w:p w14:paraId="00613BA5" w14:textId="4B35CD43" w:rsidR="00B31DFC" w:rsidRPr="003153A5" w:rsidRDefault="00F97526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578" w:type="dxa"/>
          </w:tcPr>
          <w:p w14:paraId="2D39DC58" w14:textId="6A106BB6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19</w:t>
            </w:r>
          </w:p>
        </w:tc>
        <w:tc>
          <w:tcPr>
            <w:tcW w:w="1174" w:type="dxa"/>
          </w:tcPr>
          <w:p w14:paraId="1FC6E6AD" w14:textId="1301264C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-30</w:t>
            </w:r>
          </w:p>
        </w:tc>
        <w:tc>
          <w:tcPr>
            <w:tcW w:w="1174" w:type="dxa"/>
          </w:tcPr>
          <w:p w14:paraId="2C8C4062" w14:textId="2E26EAC8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-81</w:t>
            </w:r>
          </w:p>
        </w:tc>
        <w:tc>
          <w:tcPr>
            <w:tcW w:w="1175" w:type="dxa"/>
          </w:tcPr>
          <w:p w14:paraId="1B8EB8A9" w14:textId="2609C4D6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15</w:t>
            </w:r>
          </w:p>
        </w:tc>
        <w:tc>
          <w:tcPr>
            <w:tcW w:w="1433" w:type="dxa"/>
          </w:tcPr>
          <w:p w14:paraId="4D4EE2B1" w14:textId="5FD118D6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-4.3587</w:t>
            </w:r>
          </w:p>
        </w:tc>
      </w:tr>
      <w:tr w:rsidR="00B31DFC" w:rsidRPr="003153A5" w14:paraId="5E004840" w14:textId="77777777" w:rsidTr="00F32CC7">
        <w:trPr>
          <w:trHeight w:hRule="exact" w:val="284"/>
        </w:trPr>
        <w:tc>
          <w:tcPr>
            <w:tcW w:w="2963" w:type="dxa"/>
          </w:tcPr>
          <w:p w14:paraId="5EB44563" w14:textId="66019FD9" w:rsidR="00B31DFC" w:rsidRPr="003153A5" w:rsidRDefault="00F97526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ccipital_Mid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44D6C84C" w14:textId="675E3261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19</w:t>
            </w:r>
          </w:p>
        </w:tc>
        <w:tc>
          <w:tcPr>
            <w:tcW w:w="1174" w:type="dxa"/>
          </w:tcPr>
          <w:p w14:paraId="7ECEE392" w14:textId="23BF9852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36</w:t>
            </w:r>
          </w:p>
        </w:tc>
        <w:tc>
          <w:tcPr>
            <w:tcW w:w="1174" w:type="dxa"/>
          </w:tcPr>
          <w:p w14:paraId="61FD61AE" w14:textId="0843368B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-87</w:t>
            </w:r>
          </w:p>
        </w:tc>
        <w:tc>
          <w:tcPr>
            <w:tcW w:w="1175" w:type="dxa"/>
          </w:tcPr>
          <w:p w14:paraId="509943F9" w14:textId="1590212E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27</w:t>
            </w:r>
          </w:p>
        </w:tc>
        <w:tc>
          <w:tcPr>
            <w:tcW w:w="1433" w:type="dxa"/>
          </w:tcPr>
          <w:p w14:paraId="22D199A6" w14:textId="55559B68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-4.063</w:t>
            </w:r>
          </w:p>
        </w:tc>
      </w:tr>
      <w:tr w:rsidR="00B31DFC" w:rsidRPr="003153A5" w14:paraId="6CB1EDF2" w14:textId="77777777" w:rsidTr="00F32CC7">
        <w:trPr>
          <w:trHeight w:hRule="exact" w:val="284"/>
        </w:trPr>
        <w:tc>
          <w:tcPr>
            <w:tcW w:w="2963" w:type="dxa"/>
          </w:tcPr>
          <w:p w14:paraId="4BE09C03" w14:textId="5037B960" w:rsidR="00B31DFC" w:rsidRPr="003153A5" w:rsidRDefault="00F97526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Frontal_Mid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02CDF3FD" w14:textId="04CF747E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1174" w:type="dxa"/>
          </w:tcPr>
          <w:p w14:paraId="3215DCAB" w14:textId="25B4A65F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36</w:t>
            </w:r>
          </w:p>
        </w:tc>
        <w:tc>
          <w:tcPr>
            <w:tcW w:w="1174" w:type="dxa"/>
          </w:tcPr>
          <w:p w14:paraId="0BBF68F7" w14:textId="1E5F3E84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45</w:t>
            </w:r>
          </w:p>
        </w:tc>
        <w:tc>
          <w:tcPr>
            <w:tcW w:w="1175" w:type="dxa"/>
          </w:tcPr>
          <w:p w14:paraId="492A71DE" w14:textId="46EE03AD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39</w:t>
            </w:r>
          </w:p>
        </w:tc>
        <w:tc>
          <w:tcPr>
            <w:tcW w:w="1433" w:type="dxa"/>
          </w:tcPr>
          <w:p w14:paraId="7C5F3CF1" w14:textId="340FE6C1" w:rsidR="00B31DFC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-3.5561</w:t>
            </w:r>
          </w:p>
        </w:tc>
      </w:tr>
      <w:tr w:rsidR="00F97526" w:rsidRPr="003153A5" w14:paraId="29B17A85" w14:textId="77777777" w:rsidTr="00F32CC7">
        <w:trPr>
          <w:trHeight w:hRule="exact" w:val="284"/>
        </w:trPr>
        <w:tc>
          <w:tcPr>
            <w:tcW w:w="2963" w:type="dxa"/>
          </w:tcPr>
          <w:p w14:paraId="070F688B" w14:textId="18B60A59" w:rsidR="00F97526" w:rsidRPr="003153A5" w:rsidRDefault="00F97526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SupraMarginal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752A4DA5" w14:textId="1AB7BD7E" w:rsidR="00F97526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40</w:t>
            </w:r>
          </w:p>
        </w:tc>
        <w:tc>
          <w:tcPr>
            <w:tcW w:w="1174" w:type="dxa"/>
          </w:tcPr>
          <w:p w14:paraId="72F1B923" w14:textId="15ED575A" w:rsidR="00F97526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60</w:t>
            </w:r>
          </w:p>
        </w:tc>
        <w:tc>
          <w:tcPr>
            <w:tcW w:w="1174" w:type="dxa"/>
          </w:tcPr>
          <w:p w14:paraId="3E5859D8" w14:textId="4D3CE399" w:rsidR="00F97526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-39</w:t>
            </w:r>
          </w:p>
        </w:tc>
        <w:tc>
          <w:tcPr>
            <w:tcW w:w="1175" w:type="dxa"/>
          </w:tcPr>
          <w:p w14:paraId="5E7B7D1F" w14:textId="33F43E7F" w:rsidR="00F97526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36</w:t>
            </w:r>
          </w:p>
        </w:tc>
        <w:tc>
          <w:tcPr>
            <w:tcW w:w="1433" w:type="dxa"/>
          </w:tcPr>
          <w:p w14:paraId="427BFD4E" w14:textId="3C0E66C7" w:rsidR="00F97526" w:rsidRPr="003153A5" w:rsidRDefault="00F97526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-4.3317</w:t>
            </w:r>
          </w:p>
        </w:tc>
      </w:tr>
      <w:tr w:rsidR="00B31DFC" w:rsidRPr="003153A5" w14:paraId="1CAFAF05" w14:textId="77777777" w:rsidTr="00F32CC7">
        <w:trPr>
          <w:trHeight w:hRule="exact" w:val="284"/>
        </w:trPr>
        <w:tc>
          <w:tcPr>
            <w:tcW w:w="2963" w:type="dxa"/>
          </w:tcPr>
          <w:p w14:paraId="01025B9F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0.027-0.073 Hz</w:t>
            </w:r>
          </w:p>
        </w:tc>
        <w:tc>
          <w:tcPr>
            <w:tcW w:w="578" w:type="dxa"/>
          </w:tcPr>
          <w:p w14:paraId="52819C3B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</w:tcPr>
          <w:p w14:paraId="5153697D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</w:tcPr>
          <w:p w14:paraId="0802AE7D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</w:tcPr>
          <w:p w14:paraId="69ECAF39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3" w:type="dxa"/>
          </w:tcPr>
          <w:p w14:paraId="380B184A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3153A5" w14:paraId="76554303" w14:textId="77777777" w:rsidTr="00F32CC7">
        <w:trPr>
          <w:trHeight w:hRule="exact" w:val="284"/>
        </w:trPr>
        <w:tc>
          <w:tcPr>
            <w:tcW w:w="2963" w:type="dxa"/>
          </w:tcPr>
          <w:p w14:paraId="1ADA0805" w14:textId="5F458FD0" w:rsidR="00B31DFC" w:rsidRPr="003153A5" w:rsidRDefault="00F97526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612AC1"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Vermis_8</w:t>
            </w:r>
          </w:p>
        </w:tc>
        <w:tc>
          <w:tcPr>
            <w:tcW w:w="578" w:type="dxa"/>
          </w:tcPr>
          <w:p w14:paraId="397259F2" w14:textId="0AAAFC60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72F1603E" w14:textId="5CA0B23C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174" w:type="dxa"/>
          </w:tcPr>
          <w:p w14:paraId="310627BB" w14:textId="1BE28CF4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-63</w:t>
            </w:r>
          </w:p>
        </w:tc>
        <w:tc>
          <w:tcPr>
            <w:tcW w:w="1175" w:type="dxa"/>
          </w:tcPr>
          <w:p w14:paraId="542EF87D" w14:textId="5D46285B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-39</w:t>
            </w:r>
          </w:p>
        </w:tc>
        <w:tc>
          <w:tcPr>
            <w:tcW w:w="1433" w:type="dxa"/>
          </w:tcPr>
          <w:p w14:paraId="28FFBF29" w14:textId="67872258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5.0857</w:t>
            </w:r>
          </w:p>
        </w:tc>
      </w:tr>
      <w:tr w:rsidR="00B31DFC" w:rsidRPr="003153A5" w14:paraId="1945AD40" w14:textId="77777777" w:rsidTr="00F32CC7">
        <w:trPr>
          <w:trHeight w:hRule="exact" w:val="284"/>
        </w:trPr>
        <w:tc>
          <w:tcPr>
            <w:tcW w:w="2963" w:type="dxa"/>
          </w:tcPr>
          <w:p w14:paraId="3FF8AFFE" w14:textId="463D6A67" w:rsidR="00B31DFC" w:rsidRPr="003153A5" w:rsidRDefault="00612AC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Cerebelum_6, L</w:t>
            </w:r>
          </w:p>
        </w:tc>
        <w:tc>
          <w:tcPr>
            <w:tcW w:w="578" w:type="dxa"/>
          </w:tcPr>
          <w:p w14:paraId="42847E50" w14:textId="3D27C27E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6FEE9123" w14:textId="395D23C8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-24</w:t>
            </w:r>
          </w:p>
        </w:tc>
        <w:tc>
          <w:tcPr>
            <w:tcW w:w="1174" w:type="dxa"/>
          </w:tcPr>
          <w:p w14:paraId="2E42CFE5" w14:textId="4532787D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-54</w:t>
            </w:r>
          </w:p>
        </w:tc>
        <w:tc>
          <w:tcPr>
            <w:tcW w:w="1175" w:type="dxa"/>
          </w:tcPr>
          <w:p w14:paraId="542E587C" w14:textId="3C451C2B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-27</w:t>
            </w:r>
          </w:p>
        </w:tc>
        <w:tc>
          <w:tcPr>
            <w:tcW w:w="1433" w:type="dxa"/>
          </w:tcPr>
          <w:p w14:paraId="11057427" w14:textId="42565F69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4.8517</w:t>
            </w:r>
          </w:p>
        </w:tc>
      </w:tr>
      <w:tr w:rsidR="00B31DFC" w:rsidRPr="003153A5" w14:paraId="4B65E367" w14:textId="77777777" w:rsidTr="00F32CC7">
        <w:trPr>
          <w:trHeight w:hRule="exact" w:val="284"/>
        </w:trPr>
        <w:tc>
          <w:tcPr>
            <w:tcW w:w="2963" w:type="dxa"/>
          </w:tcPr>
          <w:p w14:paraId="211422C1" w14:textId="3C4D32DA" w:rsidR="00B31DFC" w:rsidRPr="003153A5" w:rsidRDefault="00612AC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  <w:r w:rsidR="00A832C1">
              <w:rPr>
                <w:rFonts w:ascii="Times New Roman" w:hAnsi="Times New Roman" w:cs="Times New Roman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1C8609ED" w14:textId="6AA9AF9E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5D378B55" w14:textId="0AC32FD2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36</w:t>
            </w:r>
          </w:p>
        </w:tc>
        <w:tc>
          <w:tcPr>
            <w:tcW w:w="1174" w:type="dxa"/>
          </w:tcPr>
          <w:p w14:paraId="36E92B99" w14:textId="7D0E4295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60</w:t>
            </w:r>
          </w:p>
        </w:tc>
        <w:tc>
          <w:tcPr>
            <w:tcW w:w="1175" w:type="dxa"/>
          </w:tcPr>
          <w:p w14:paraId="2A3A5FC1" w14:textId="271D5048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433" w:type="dxa"/>
          </w:tcPr>
          <w:p w14:paraId="1C783A6B" w14:textId="2A9DA144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-7.6912</w:t>
            </w:r>
          </w:p>
        </w:tc>
      </w:tr>
      <w:tr w:rsidR="00B31DFC" w:rsidRPr="003153A5" w14:paraId="48F8B14D" w14:textId="77777777" w:rsidTr="00F32CC7">
        <w:trPr>
          <w:trHeight w:hRule="exact" w:val="284"/>
        </w:trPr>
        <w:tc>
          <w:tcPr>
            <w:tcW w:w="2963" w:type="dxa"/>
          </w:tcPr>
          <w:p w14:paraId="1ED1B9AA" w14:textId="5797441E" w:rsidR="00B31DFC" w:rsidRPr="003153A5" w:rsidRDefault="00612AC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  <w:r w:rsidR="00A832C1">
              <w:rPr>
                <w:rFonts w:ascii="Times New Roman" w:hAnsi="Times New Roman" w:cs="Times New Roman"/>
                <w:sz w:val="21"/>
                <w:szCs w:val="21"/>
              </w:rPr>
              <w:t>, L</w:t>
            </w:r>
          </w:p>
        </w:tc>
        <w:tc>
          <w:tcPr>
            <w:tcW w:w="578" w:type="dxa"/>
          </w:tcPr>
          <w:p w14:paraId="6ECC8107" w14:textId="4F07BA6C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367ED451" w14:textId="7687A4F6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174" w:type="dxa"/>
          </w:tcPr>
          <w:p w14:paraId="3AA3FB1F" w14:textId="4CD06881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57</w:t>
            </w:r>
          </w:p>
        </w:tc>
        <w:tc>
          <w:tcPr>
            <w:tcW w:w="1175" w:type="dxa"/>
          </w:tcPr>
          <w:p w14:paraId="3FE5A9FB" w14:textId="7245EF82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433" w:type="dxa"/>
          </w:tcPr>
          <w:p w14:paraId="68B6D43A" w14:textId="0002357B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-8.3602</w:t>
            </w:r>
          </w:p>
        </w:tc>
      </w:tr>
      <w:tr w:rsidR="00B31DFC" w:rsidRPr="003153A5" w14:paraId="6508D939" w14:textId="77777777" w:rsidTr="00F32CC7">
        <w:trPr>
          <w:trHeight w:hRule="exact" w:val="284"/>
        </w:trPr>
        <w:tc>
          <w:tcPr>
            <w:tcW w:w="2963" w:type="dxa"/>
          </w:tcPr>
          <w:p w14:paraId="07B6B6F6" w14:textId="6FCA6ED8" w:rsidR="00B31DFC" w:rsidRPr="003153A5" w:rsidRDefault="00612AC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Heschl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578" w:type="dxa"/>
          </w:tcPr>
          <w:p w14:paraId="0795A2A2" w14:textId="440B5965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42</w:t>
            </w:r>
          </w:p>
        </w:tc>
        <w:tc>
          <w:tcPr>
            <w:tcW w:w="1174" w:type="dxa"/>
          </w:tcPr>
          <w:p w14:paraId="128CDB39" w14:textId="027141F3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-60</w:t>
            </w:r>
          </w:p>
        </w:tc>
        <w:tc>
          <w:tcPr>
            <w:tcW w:w="1174" w:type="dxa"/>
          </w:tcPr>
          <w:p w14:paraId="40C2E04A" w14:textId="4DFBBAFA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-9</w:t>
            </w:r>
          </w:p>
        </w:tc>
        <w:tc>
          <w:tcPr>
            <w:tcW w:w="1175" w:type="dxa"/>
          </w:tcPr>
          <w:p w14:paraId="0F2354C5" w14:textId="4D40EF66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1433" w:type="dxa"/>
          </w:tcPr>
          <w:p w14:paraId="5977D3E5" w14:textId="4F2D0015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9.2688</w:t>
            </w:r>
          </w:p>
        </w:tc>
      </w:tr>
      <w:tr w:rsidR="00B31DFC" w:rsidRPr="003153A5" w14:paraId="3CA12292" w14:textId="77777777" w:rsidTr="00F32CC7">
        <w:trPr>
          <w:trHeight w:hRule="exact" w:val="284"/>
        </w:trPr>
        <w:tc>
          <w:tcPr>
            <w:tcW w:w="2963" w:type="dxa"/>
          </w:tcPr>
          <w:p w14:paraId="1F82422A" w14:textId="0C691247" w:rsidR="00B31DFC" w:rsidRPr="003153A5" w:rsidRDefault="00612AC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Lingual, L</w:t>
            </w:r>
          </w:p>
        </w:tc>
        <w:tc>
          <w:tcPr>
            <w:tcW w:w="578" w:type="dxa"/>
          </w:tcPr>
          <w:p w14:paraId="633112A8" w14:textId="35EEEFCE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18</w:t>
            </w:r>
          </w:p>
        </w:tc>
        <w:tc>
          <w:tcPr>
            <w:tcW w:w="1174" w:type="dxa"/>
          </w:tcPr>
          <w:p w14:paraId="6CA5A938" w14:textId="2A728CA7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-12</w:t>
            </w:r>
          </w:p>
        </w:tc>
        <w:tc>
          <w:tcPr>
            <w:tcW w:w="1174" w:type="dxa"/>
          </w:tcPr>
          <w:p w14:paraId="2A59C2A8" w14:textId="078A9BD8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-99</w:t>
            </w:r>
          </w:p>
        </w:tc>
        <w:tc>
          <w:tcPr>
            <w:tcW w:w="1175" w:type="dxa"/>
          </w:tcPr>
          <w:p w14:paraId="508D5D81" w14:textId="6B895148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-15</w:t>
            </w:r>
          </w:p>
        </w:tc>
        <w:tc>
          <w:tcPr>
            <w:tcW w:w="1433" w:type="dxa"/>
          </w:tcPr>
          <w:p w14:paraId="5A48F9B9" w14:textId="0E00309E" w:rsidR="00B31DFC" w:rsidRPr="003153A5" w:rsidRDefault="00612AC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6.4385</w:t>
            </w:r>
          </w:p>
        </w:tc>
      </w:tr>
      <w:tr w:rsidR="00B31DFC" w:rsidRPr="003153A5" w14:paraId="424EA92B" w14:textId="77777777" w:rsidTr="00F32CC7">
        <w:trPr>
          <w:trHeight w:hRule="exact" w:val="284"/>
        </w:trPr>
        <w:tc>
          <w:tcPr>
            <w:tcW w:w="2963" w:type="dxa"/>
          </w:tcPr>
          <w:p w14:paraId="0CB81841" w14:textId="2734312B" w:rsidR="00B31DFC" w:rsidRPr="003153A5" w:rsidRDefault="00612AC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="002A7793"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="002A7793"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0D872798" w14:textId="184EFD7D" w:rsidR="00B31DFC" w:rsidRPr="003153A5" w:rsidRDefault="002A7793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19</w:t>
            </w:r>
          </w:p>
        </w:tc>
        <w:tc>
          <w:tcPr>
            <w:tcW w:w="1174" w:type="dxa"/>
          </w:tcPr>
          <w:p w14:paraId="1506AB9E" w14:textId="295F6719" w:rsidR="00B31DFC" w:rsidRPr="003153A5" w:rsidRDefault="002A7793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33</w:t>
            </w:r>
          </w:p>
        </w:tc>
        <w:tc>
          <w:tcPr>
            <w:tcW w:w="1174" w:type="dxa"/>
          </w:tcPr>
          <w:p w14:paraId="3BF2851F" w14:textId="4C02F6E2" w:rsidR="00B31DFC" w:rsidRPr="003153A5" w:rsidRDefault="002A7793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-78</w:t>
            </w:r>
          </w:p>
        </w:tc>
        <w:tc>
          <w:tcPr>
            <w:tcW w:w="1175" w:type="dxa"/>
          </w:tcPr>
          <w:p w14:paraId="61E9BCFE" w14:textId="28C61CE9" w:rsidR="00B31DFC" w:rsidRPr="003153A5" w:rsidRDefault="002A7793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1433" w:type="dxa"/>
          </w:tcPr>
          <w:p w14:paraId="5F044818" w14:textId="534FE432" w:rsidR="00B31DFC" w:rsidRPr="003153A5" w:rsidRDefault="002A7793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-5.6203</w:t>
            </w:r>
          </w:p>
        </w:tc>
      </w:tr>
      <w:tr w:rsidR="00B31DFC" w:rsidRPr="003153A5" w14:paraId="67889416" w14:textId="77777777" w:rsidTr="00F32CC7">
        <w:trPr>
          <w:trHeight w:hRule="exact" w:val="284"/>
        </w:trPr>
        <w:tc>
          <w:tcPr>
            <w:tcW w:w="2963" w:type="dxa"/>
          </w:tcPr>
          <w:p w14:paraId="5EBCB867" w14:textId="3AF22BEE" w:rsidR="00B31DFC" w:rsidRPr="003153A5" w:rsidRDefault="002A7793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578" w:type="dxa"/>
          </w:tcPr>
          <w:p w14:paraId="08FB22D6" w14:textId="778C1429" w:rsidR="00B31DFC" w:rsidRPr="003153A5" w:rsidRDefault="002A7793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19</w:t>
            </w:r>
          </w:p>
        </w:tc>
        <w:tc>
          <w:tcPr>
            <w:tcW w:w="1174" w:type="dxa"/>
          </w:tcPr>
          <w:p w14:paraId="25740FEF" w14:textId="53EE6CC4" w:rsidR="00B31DFC" w:rsidRPr="003153A5" w:rsidRDefault="002A7793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-36</w:t>
            </w:r>
          </w:p>
        </w:tc>
        <w:tc>
          <w:tcPr>
            <w:tcW w:w="1174" w:type="dxa"/>
          </w:tcPr>
          <w:p w14:paraId="70941365" w14:textId="7CCF8F6A" w:rsidR="00B31DFC" w:rsidRPr="003153A5" w:rsidRDefault="002A7793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-84</w:t>
            </w:r>
          </w:p>
        </w:tc>
        <w:tc>
          <w:tcPr>
            <w:tcW w:w="1175" w:type="dxa"/>
          </w:tcPr>
          <w:p w14:paraId="7BB90625" w14:textId="41BDCB25" w:rsidR="00B31DFC" w:rsidRPr="003153A5" w:rsidRDefault="002A7793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21</w:t>
            </w:r>
          </w:p>
        </w:tc>
        <w:tc>
          <w:tcPr>
            <w:tcW w:w="1433" w:type="dxa"/>
          </w:tcPr>
          <w:p w14:paraId="042DAE69" w14:textId="29272B2D" w:rsidR="00B31DFC" w:rsidRPr="003153A5" w:rsidRDefault="002A7793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-5.9736</w:t>
            </w:r>
          </w:p>
        </w:tc>
      </w:tr>
      <w:tr w:rsidR="00B31DFC" w:rsidRPr="003153A5" w14:paraId="34117BAF" w14:textId="77777777" w:rsidTr="00F32CC7">
        <w:trPr>
          <w:trHeight w:hRule="exact" w:val="284"/>
        </w:trPr>
        <w:tc>
          <w:tcPr>
            <w:tcW w:w="2963" w:type="dxa"/>
          </w:tcPr>
          <w:p w14:paraId="7DA5F4B1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0.073-0.198 Hz</w:t>
            </w:r>
          </w:p>
        </w:tc>
        <w:tc>
          <w:tcPr>
            <w:tcW w:w="578" w:type="dxa"/>
          </w:tcPr>
          <w:p w14:paraId="62A92F4C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</w:tcPr>
          <w:p w14:paraId="0F886056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</w:tcPr>
          <w:p w14:paraId="7DE48207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</w:tcPr>
          <w:p w14:paraId="425D4EFD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3" w:type="dxa"/>
          </w:tcPr>
          <w:p w14:paraId="10AC10E9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3153A5" w14:paraId="18EF0A09" w14:textId="77777777" w:rsidTr="00F32CC7">
        <w:trPr>
          <w:trHeight w:hRule="exact" w:val="284"/>
        </w:trPr>
        <w:tc>
          <w:tcPr>
            <w:tcW w:w="2963" w:type="dxa"/>
          </w:tcPr>
          <w:p w14:paraId="1DC2B587" w14:textId="2AED770E" w:rsidR="00B31DFC" w:rsidRPr="003153A5" w:rsidRDefault="002A7793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Precentral, R</w:t>
            </w:r>
          </w:p>
        </w:tc>
        <w:tc>
          <w:tcPr>
            <w:tcW w:w="578" w:type="dxa"/>
          </w:tcPr>
          <w:p w14:paraId="51BAC46C" w14:textId="296DE48F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1174" w:type="dxa"/>
          </w:tcPr>
          <w:p w14:paraId="050E4EE9" w14:textId="77E5FF50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36</w:t>
            </w:r>
          </w:p>
        </w:tc>
        <w:tc>
          <w:tcPr>
            <w:tcW w:w="1174" w:type="dxa"/>
          </w:tcPr>
          <w:p w14:paraId="10F5F4CC" w14:textId="4D809733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-18</w:t>
            </w:r>
          </w:p>
        </w:tc>
        <w:tc>
          <w:tcPr>
            <w:tcW w:w="1175" w:type="dxa"/>
          </w:tcPr>
          <w:p w14:paraId="46BCF9C5" w14:textId="5935522C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51</w:t>
            </w:r>
          </w:p>
        </w:tc>
        <w:tc>
          <w:tcPr>
            <w:tcW w:w="1433" w:type="dxa"/>
          </w:tcPr>
          <w:p w14:paraId="5AC6D53A" w14:textId="6D9E493C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9.7818</w:t>
            </w:r>
          </w:p>
        </w:tc>
      </w:tr>
      <w:tr w:rsidR="00B31DFC" w:rsidRPr="003153A5" w14:paraId="4473F99B" w14:textId="77777777" w:rsidTr="00F32CC7">
        <w:trPr>
          <w:trHeight w:hRule="exact" w:val="284"/>
        </w:trPr>
        <w:tc>
          <w:tcPr>
            <w:tcW w:w="2963" w:type="dxa"/>
          </w:tcPr>
          <w:p w14:paraId="2560A754" w14:textId="473F359C" w:rsidR="00B31DFC" w:rsidRPr="003153A5" w:rsidRDefault="0095637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  <w:r w:rsidR="00A832C1">
              <w:rPr>
                <w:rFonts w:ascii="Times New Roman" w:hAnsi="Times New Roman" w:cs="Times New Roman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080013DE" w14:textId="15E5570C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0606D0AB" w14:textId="1A4932F7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33</w:t>
            </w:r>
          </w:p>
        </w:tc>
        <w:tc>
          <w:tcPr>
            <w:tcW w:w="1174" w:type="dxa"/>
          </w:tcPr>
          <w:p w14:paraId="4E7FD942" w14:textId="0534EBC6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57</w:t>
            </w:r>
          </w:p>
        </w:tc>
        <w:tc>
          <w:tcPr>
            <w:tcW w:w="1175" w:type="dxa"/>
          </w:tcPr>
          <w:p w14:paraId="19BE881A" w14:textId="5A45CDB1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-30</w:t>
            </w:r>
          </w:p>
        </w:tc>
        <w:tc>
          <w:tcPr>
            <w:tcW w:w="1433" w:type="dxa"/>
          </w:tcPr>
          <w:p w14:paraId="3D782017" w14:textId="42F0D312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-9.3129</w:t>
            </w:r>
          </w:p>
        </w:tc>
      </w:tr>
      <w:tr w:rsidR="00B31DFC" w:rsidRPr="003153A5" w14:paraId="579834F2" w14:textId="77777777" w:rsidTr="00F32CC7">
        <w:trPr>
          <w:trHeight w:hRule="exact" w:val="284"/>
        </w:trPr>
        <w:tc>
          <w:tcPr>
            <w:tcW w:w="2963" w:type="dxa"/>
          </w:tcPr>
          <w:p w14:paraId="303B94B0" w14:textId="66B26551" w:rsidR="00B31DFC" w:rsidRPr="003153A5" w:rsidRDefault="0095637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  <w:r w:rsidR="00A832C1">
              <w:rPr>
                <w:rFonts w:ascii="Times New Roman" w:hAnsi="Times New Roman" w:cs="Times New Roman"/>
                <w:sz w:val="21"/>
                <w:szCs w:val="21"/>
              </w:rPr>
              <w:t>, L</w:t>
            </w:r>
          </w:p>
        </w:tc>
        <w:tc>
          <w:tcPr>
            <w:tcW w:w="578" w:type="dxa"/>
          </w:tcPr>
          <w:p w14:paraId="78C3F48F" w14:textId="6C0C38E0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1089FCE0" w14:textId="2BEEEC34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174" w:type="dxa"/>
          </w:tcPr>
          <w:p w14:paraId="18B6D8A5" w14:textId="07E84011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57</w:t>
            </w:r>
          </w:p>
        </w:tc>
        <w:tc>
          <w:tcPr>
            <w:tcW w:w="1175" w:type="dxa"/>
          </w:tcPr>
          <w:p w14:paraId="39A1FF6B" w14:textId="73EE6FFD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433" w:type="dxa"/>
          </w:tcPr>
          <w:p w14:paraId="16D07EAB" w14:textId="1D4B365F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-10.2125</w:t>
            </w:r>
          </w:p>
        </w:tc>
      </w:tr>
      <w:tr w:rsidR="00B31DFC" w:rsidRPr="003153A5" w14:paraId="39B8E49C" w14:textId="77777777" w:rsidTr="00F32CC7">
        <w:trPr>
          <w:trHeight w:hRule="exact" w:val="284"/>
        </w:trPr>
        <w:tc>
          <w:tcPr>
            <w:tcW w:w="2963" w:type="dxa"/>
          </w:tcPr>
          <w:p w14:paraId="03F099DC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0.198-0.25 Hz</w:t>
            </w:r>
          </w:p>
        </w:tc>
        <w:tc>
          <w:tcPr>
            <w:tcW w:w="578" w:type="dxa"/>
          </w:tcPr>
          <w:p w14:paraId="404B35E8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</w:tcPr>
          <w:p w14:paraId="205FECD6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4" w:type="dxa"/>
          </w:tcPr>
          <w:p w14:paraId="1B0D8245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5" w:type="dxa"/>
          </w:tcPr>
          <w:p w14:paraId="704B5134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3" w:type="dxa"/>
          </w:tcPr>
          <w:p w14:paraId="14772451" w14:textId="77777777" w:rsidR="00B31DFC" w:rsidRPr="003153A5" w:rsidRDefault="00B31DFC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3153A5" w14:paraId="77F9BD8D" w14:textId="77777777" w:rsidTr="00F32CC7">
        <w:trPr>
          <w:trHeight w:hRule="exact" w:val="284"/>
        </w:trPr>
        <w:tc>
          <w:tcPr>
            <w:tcW w:w="2963" w:type="dxa"/>
          </w:tcPr>
          <w:p w14:paraId="0526FC75" w14:textId="69719EEB" w:rsidR="00B31DFC" w:rsidRPr="003153A5" w:rsidRDefault="0095637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Supp_Motor_Area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43AFC86E" w14:textId="46EA975B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174" w:type="dxa"/>
          </w:tcPr>
          <w:p w14:paraId="49A8F914" w14:textId="30BD4CCF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174" w:type="dxa"/>
          </w:tcPr>
          <w:p w14:paraId="72685B4A" w14:textId="6938775D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-12</w:t>
            </w:r>
          </w:p>
        </w:tc>
        <w:tc>
          <w:tcPr>
            <w:tcW w:w="1175" w:type="dxa"/>
          </w:tcPr>
          <w:p w14:paraId="28831CB9" w14:textId="364826A4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66</w:t>
            </w:r>
          </w:p>
        </w:tc>
        <w:tc>
          <w:tcPr>
            <w:tcW w:w="1433" w:type="dxa"/>
          </w:tcPr>
          <w:p w14:paraId="48F19BFB" w14:textId="08FF4516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6.8865</w:t>
            </w:r>
          </w:p>
        </w:tc>
      </w:tr>
      <w:tr w:rsidR="00B31DFC" w:rsidRPr="003153A5" w14:paraId="6504347E" w14:textId="77777777" w:rsidTr="00F32CC7">
        <w:trPr>
          <w:trHeight w:hRule="exact" w:val="284"/>
        </w:trPr>
        <w:tc>
          <w:tcPr>
            <w:tcW w:w="2963" w:type="dxa"/>
          </w:tcPr>
          <w:p w14:paraId="42E9D477" w14:textId="6E133716" w:rsidR="00B31DFC" w:rsidRPr="003153A5" w:rsidRDefault="0095637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  <w:r w:rsidR="00A832C1">
              <w:rPr>
                <w:rFonts w:ascii="Times New Roman" w:hAnsi="Times New Roman" w:cs="Times New Roman"/>
                <w:sz w:val="21"/>
                <w:szCs w:val="21"/>
              </w:rPr>
              <w:t>, R</w:t>
            </w:r>
          </w:p>
        </w:tc>
        <w:tc>
          <w:tcPr>
            <w:tcW w:w="578" w:type="dxa"/>
          </w:tcPr>
          <w:p w14:paraId="1F88B804" w14:textId="52688EC8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</w:tcPr>
          <w:p w14:paraId="5B0842AD" w14:textId="103A66DA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36</w:t>
            </w:r>
          </w:p>
        </w:tc>
        <w:tc>
          <w:tcPr>
            <w:tcW w:w="1174" w:type="dxa"/>
          </w:tcPr>
          <w:p w14:paraId="66F2BCCA" w14:textId="2B8864A8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57</w:t>
            </w:r>
          </w:p>
        </w:tc>
        <w:tc>
          <w:tcPr>
            <w:tcW w:w="1175" w:type="dxa"/>
          </w:tcPr>
          <w:p w14:paraId="09417857" w14:textId="2A8A41FF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433" w:type="dxa"/>
          </w:tcPr>
          <w:p w14:paraId="2FB244C0" w14:textId="1512999F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-9.8365</w:t>
            </w:r>
          </w:p>
        </w:tc>
      </w:tr>
      <w:tr w:rsidR="00B31DFC" w:rsidRPr="003153A5" w14:paraId="5271DD50" w14:textId="77777777" w:rsidTr="00F32CC7">
        <w:trPr>
          <w:trHeight w:hRule="exact" w:val="284"/>
        </w:trPr>
        <w:tc>
          <w:tcPr>
            <w:tcW w:w="2963" w:type="dxa"/>
            <w:tcBorders>
              <w:bottom w:val="single" w:sz="4" w:space="0" w:color="auto"/>
            </w:tcBorders>
          </w:tcPr>
          <w:p w14:paraId="6D5EAF32" w14:textId="50011639" w:rsidR="00B31DFC" w:rsidRPr="003153A5" w:rsidRDefault="00956371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  <w:r w:rsidR="00A832C1">
              <w:rPr>
                <w:rFonts w:ascii="Times New Roman" w:hAnsi="Times New Roman" w:cs="Times New Roman"/>
                <w:sz w:val="21"/>
                <w:szCs w:val="21"/>
              </w:rPr>
              <w:t>, L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647400CE" w14:textId="20A0E941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14FD18D" w14:textId="58211484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E26EB94" w14:textId="081CE4BF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57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36289968" w14:textId="5780303A" w:rsidR="00B31DFC" w:rsidRPr="003153A5" w:rsidRDefault="00956371" w:rsidP="00354A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-33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4E92025F" w14:textId="6BC70DCA" w:rsidR="00B31DFC" w:rsidRPr="003153A5" w:rsidRDefault="00956371" w:rsidP="00354A62">
            <w:pPr>
              <w:tabs>
                <w:tab w:val="left" w:pos="693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-10.761</w:t>
            </w:r>
          </w:p>
        </w:tc>
      </w:tr>
      <w:tr w:rsidR="00B31DFC" w:rsidRPr="003153A5" w14:paraId="006758DE" w14:textId="77777777" w:rsidTr="00F32CC7">
        <w:trPr>
          <w:trHeight w:hRule="exact" w:val="695"/>
        </w:trPr>
        <w:tc>
          <w:tcPr>
            <w:tcW w:w="84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D99C25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BA =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Brodmann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area, MNI = Montreal Neurological Institute, L = left hemisphere, </w:t>
            </w:r>
          </w:p>
          <w:p w14:paraId="624807FD" w14:textId="77777777" w:rsidR="00B31DFC" w:rsidRPr="003153A5" w:rsidRDefault="00B31DFC" w:rsidP="00354A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N/A = not available, R = right hemisphere</w:t>
            </w:r>
          </w:p>
        </w:tc>
      </w:tr>
    </w:tbl>
    <w:p w14:paraId="026EC7E7" w14:textId="77777777" w:rsidR="00B31DFC" w:rsidRDefault="00B31DFC">
      <w:pPr>
        <w:rPr>
          <w:rFonts w:ascii="Times New Roman" w:hAnsi="Times New Roman" w:cs="Times New Roman"/>
        </w:rPr>
      </w:pPr>
    </w:p>
    <w:p w14:paraId="5A37C7A4" w14:textId="77777777" w:rsidR="005D554E" w:rsidRDefault="005D554E">
      <w:pPr>
        <w:rPr>
          <w:rFonts w:ascii="Times New Roman" w:hAnsi="Times New Roman" w:cs="Times New Roman"/>
        </w:rPr>
      </w:pPr>
    </w:p>
    <w:p w14:paraId="4E7D5408" w14:textId="77777777" w:rsidR="002E58DB" w:rsidRDefault="002E58DB">
      <w:pPr>
        <w:rPr>
          <w:rFonts w:ascii="Times New Roman" w:hAnsi="Times New Roman" w:cs="Times New Roman"/>
        </w:rPr>
      </w:pPr>
    </w:p>
    <w:p w14:paraId="4E04269A" w14:textId="4F9328A0" w:rsidR="004D2146" w:rsidRPr="00057D69" w:rsidRDefault="004D2146" w:rsidP="004D2146">
      <w:pPr>
        <w:pStyle w:val="a4"/>
        <w:keepNext/>
        <w:rPr>
          <w:rFonts w:ascii="Times New Roman" w:hAnsi="Times New Roman" w:cs="Times New Roman"/>
        </w:rPr>
      </w:pPr>
      <w:r w:rsidRPr="00057D69">
        <w:rPr>
          <w:rFonts w:ascii="Times New Roman" w:hAnsi="Times New Roman" w:cs="Times New Roman"/>
        </w:rPr>
        <w:lastRenderedPageBreak/>
        <w:t xml:space="preserve">Supplementary table </w:t>
      </w:r>
      <w:r w:rsidR="00057D69" w:rsidRPr="00057D69">
        <w:rPr>
          <w:rFonts w:ascii="Times New Roman" w:hAnsi="Times New Roman" w:cs="Times New Roman"/>
        </w:rPr>
        <w:fldChar w:fldCharType="begin"/>
      </w:r>
      <w:r w:rsidR="00057D69" w:rsidRPr="00057D69">
        <w:rPr>
          <w:rFonts w:ascii="Times New Roman" w:hAnsi="Times New Roman" w:cs="Times New Roman"/>
        </w:rPr>
        <w:instrText xml:space="preserve"> SEQ Table \* ARABIC </w:instrText>
      </w:r>
      <w:r w:rsidR="00057D69" w:rsidRPr="00057D69">
        <w:rPr>
          <w:rFonts w:ascii="Times New Roman" w:hAnsi="Times New Roman" w:cs="Times New Roman"/>
        </w:rPr>
        <w:fldChar w:fldCharType="separate"/>
      </w:r>
      <w:r w:rsidRPr="00057D69">
        <w:rPr>
          <w:rFonts w:ascii="Times New Roman" w:hAnsi="Times New Roman" w:cs="Times New Roman"/>
          <w:noProof/>
        </w:rPr>
        <w:t>3</w:t>
      </w:r>
      <w:r w:rsidR="00057D69" w:rsidRPr="00057D69">
        <w:rPr>
          <w:rFonts w:ascii="Times New Roman" w:hAnsi="Times New Roman" w:cs="Times New Roman"/>
          <w:noProof/>
        </w:rPr>
        <w:fldChar w:fldCharType="end"/>
      </w:r>
      <w:r w:rsidRPr="00057D69">
        <w:rPr>
          <w:rFonts w:ascii="Times New Roman" w:hAnsi="Times New Roman" w:cs="Times New Roman"/>
        </w:rPr>
        <w:t xml:space="preserve"> Weight of features in classifiers of LOOCV in dataset-1 and by across validation from dataset-1 to dataset-2</w:t>
      </w:r>
      <w:r w:rsidR="000E6BA5">
        <w:rPr>
          <w:rFonts w:ascii="Times New Roman" w:hAnsi="Times New Roman" w:cs="Times New Roman"/>
        </w:rPr>
        <w:t xml:space="preserve"> in 0.01-</w:t>
      </w:r>
      <w:r w:rsidR="00E21475">
        <w:rPr>
          <w:rFonts w:ascii="Times New Roman" w:hAnsi="Times New Roman" w:cs="Times New Roman"/>
        </w:rPr>
        <w:t>0.08 Hz using Mean-ALFF features by the PAIR method</w:t>
      </w:r>
    </w:p>
    <w:tbl>
      <w:tblPr>
        <w:tblStyle w:val="a3"/>
        <w:tblW w:w="85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823"/>
        <w:gridCol w:w="2535"/>
        <w:gridCol w:w="2535"/>
      </w:tblGrid>
      <w:tr w:rsidR="002E58DB" w:rsidRPr="002E58DB" w14:paraId="3D8A3738" w14:textId="606D63BD" w:rsidTr="004D2146">
        <w:trPr>
          <w:trHeight w:hRule="exact" w:val="681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6527C49B" w14:textId="77777777" w:rsidR="00CA5997" w:rsidRPr="002E58DB" w:rsidRDefault="00CA5997" w:rsidP="00FD38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Brain region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2295CCE2" w14:textId="332D1D89" w:rsidR="00CA5997" w:rsidRPr="002E58DB" w:rsidRDefault="00CA5997" w:rsidP="00FD38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luster</w:t>
            </w:r>
          </w:p>
          <w:p w14:paraId="144D198F" w14:textId="64D2EA75" w:rsidR="00CA5997" w:rsidRPr="002E58DB" w:rsidRDefault="00CA5997" w:rsidP="00FD38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index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41AE5509" w14:textId="6457B87A" w:rsidR="00CA5997" w:rsidRPr="002E58DB" w:rsidRDefault="00CA5997" w:rsidP="00FD389C">
            <w:pPr>
              <w:rPr>
                <w:rFonts w:ascii="Times New Roman" w:hAnsi="Times New Roman" w:cs="Times New Roman"/>
                <w:sz w:val="15"/>
                <w:szCs w:val="21"/>
              </w:rPr>
            </w:pPr>
            <w:r w:rsidRPr="002E58DB">
              <w:rPr>
                <w:rFonts w:ascii="Times New Roman" w:hAnsi="Times New Roman" w:cs="Times New Roman"/>
                <w:sz w:val="15"/>
                <w:szCs w:val="21"/>
              </w:rPr>
              <w:t>W</w:t>
            </w:r>
            <w:r w:rsidRPr="002E58DB">
              <w:rPr>
                <w:rFonts w:ascii="Times New Roman" w:hAnsi="Times New Roman" w:cs="Times New Roman" w:hint="eastAsia"/>
                <w:sz w:val="15"/>
                <w:szCs w:val="21"/>
              </w:rPr>
              <w:t>eight of features by LOOCV in dataset -1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5F983F39" w14:textId="0D4F35DC" w:rsidR="00CA5997" w:rsidRPr="002E58DB" w:rsidRDefault="00CA5997" w:rsidP="00FD389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E58DB">
              <w:rPr>
                <w:rFonts w:ascii="Times New Roman" w:hAnsi="Times New Roman" w:cs="Times New Roman" w:hint="eastAsia"/>
                <w:sz w:val="15"/>
                <w:szCs w:val="15"/>
              </w:rPr>
              <w:t>Weight of features by across validation from dataset-1 to dataset-2</w:t>
            </w:r>
          </w:p>
        </w:tc>
      </w:tr>
      <w:tr w:rsidR="002E58DB" w:rsidRPr="002E58DB" w14:paraId="2338C06C" w14:textId="6EBE4752" w:rsidTr="004D2146">
        <w:trPr>
          <w:trHeight w:hRule="exact" w:val="284"/>
        </w:trPr>
        <w:tc>
          <w:tcPr>
            <w:tcW w:w="2658" w:type="dxa"/>
            <w:tcBorders>
              <w:top w:val="single" w:sz="4" w:space="0" w:color="auto"/>
            </w:tcBorders>
          </w:tcPr>
          <w:p w14:paraId="7A75332F" w14:textId="67E1B78A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0.01-0.08 Hz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09CB8C42" w14:textId="7777777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7D399C17" w14:textId="6CDA3260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14C2F7EC" w14:textId="7777777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58DB" w:rsidRPr="002E58DB" w14:paraId="6E7DECC3" w14:textId="16ADD834" w:rsidTr="004D2146">
        <w:trPr>
          <w:trHeight w:hRule="exact" w:val="284"/>
        </w:trPr>
        <w:tc>
          <w:tcPr>
            <w:tcW w:w="2658" w:type="dxa"/>
          </w:tcPr>
          <w:p w14:paraId="533AB298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3" w:type="dxa"/>
          </w:tcPr>
          <w:p w14:paraId="36B388C8" w14:textId="08F2F4A5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535" w:type="dxa"/>
          </w:tcPr>
          <w:p w14:paraId="0DE25660" w14:textId="60D06B5C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0.0885</w:t>
            </w:r>
          </w:p>
        </w:tc>
        <w:tc>
          <w:tcPr>
            <w:tcW w:w="2535" w:type="dxa"/>
          </w:tcPr>
          <w:p w14:paraId="264BF099" w14:textId="4848DE85" w:rsidR="00CA5997" w:rsidRPr="002E58DB" w:rsidRDefault="00F16491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0.0600</w:t>
            </w:r>
          </w:p>
        </w:tc>
      </w:tr>
      <w:tr w:rsidR="002E58DB" w:rsidRPr="002E58DB" w14:paraId="57655AA0" w14:textId="4A59EFC7" w:rsidTr="004D2146">
        <w:trPr>
          <w:trHeight w:hRule="exact" w:val="284"/>
        </w:trPr>
        <w:tc>
          <w:tcPr>
            <w:tcW w:w="2658" w:type="dxa"/>
          </w:tcPr>
          <w:p w14:paraId="6FF0E408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Postcentral, L</w:t>
            </w:r>
          </w:p>
        </w:tc>
        <w:tc>
          <w:tcPr>
            <w:tcW w:w="823" w:type="dxa"/>
          </w:tcPr>
          <w:p w14:paraId="48DC46F7" w14:textId="6BA00700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535" w:type="dxa"/>
          </w:tcPr>
          <w:p w14:paraId="0768F607" w14:textId="20932AC3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-1.0305</w:t>
            </w:r>
          </w:p>
        </w:tc>
        <w:tc>
          <w:tcPr>
            <w:tcW w:w="2535" w:type="dxa"/>
          </w:tcPr>
          <w:p w14:paraId="77508918" w14:textId="2E8D8097" w:rsidR="00CA5997" w:rsidRPr="002E58DB" w:rsidRDefault="00F16491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-1.0665</w:t>
            </w:r>
          </w:p>
        </w:tc>
      </w:tr>
      <w:tr w:rsidR="002E58DB" w:rsidRPr="002E58DB" w14:paraId="165F35FE" w14:textId="67A85BD2" w:rsidTr="004D2146">
        <w:trPr>
          <w:trHeight w:hRule="exact" w:val="284"/>
        </w:trPr>
        <w:tc>
          <w:tcPr>
            <w:tcW w:w="2658" w:type="dxa"/>
          </w:tcPr>
          <w:p w14:paraId="665299AB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3" w:type="dxa"/>
          </w:tcPr>
          <w:p w14:paraId="74D3CD7F" w14:textId="75397984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535" w:type="dxa"/>
          </w:tcPr>
          <w:p w14:paraId="09DE2465" w14:textId="459B608D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0.2405</w:t>
            </w:r>
          </w:p>
        </w:tc>
        <w:tc>
          <w:tcPr>
            <w:tcW w:w="2535" w:type="dxa"/>
          </w:tcPr>
          <w:p w14:paraId="40D77C1A" w14:textId="058AE665" w:rsidR="00CA5997" w:rsidRPr="002E58DB" w:rsidRDefault="00F16491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0.2436</w:t>
            </w:r>
          </w:p>
        </w:tc>
      </w:tr>
      <w:tr w:rsidR="002E58DB" w:rsidRPr="002E58DB" w14:paraId="0A33DAF1" w14:textId="25C0D21B" w:rsidTr="004D2146">
        <w:trPr>
          <w:trHeight w:hRule="exact" w:val="284"/>
        </w:trPr>
        <w:tc>
          <w:tcPr>
            <w:tcW w:w="2658" w:type="dxa"/>
          </w:tcPr>
          <w:p w14:paraId="5DA70A71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Frontal_Inf_Orb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3" w:type="dxa"/>
          </w:tcPr>
          <w:p w14:paraId="420D7E4D" w14:textId="38F7BA29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535" w:type="dxa"/>
          </w:tcPr>
          <w:p w14:paraId="6C488197" w14:textId="7C7F7DE4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0.0305</w:t>
            </w:r>
          </w:p>
        </w:tc>
        <w:tc>
          <w:tcPr>
            <w:tcW w:w="2535" w:type="dxa"/>
          </w:tcPr>
          <w:p w14:paraId="7149156C" w14:textId="3CB55362" w:rsidR="00CA5997" w:rsidRPr="002E58DB" w:rsidRDefault="00F16491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0.3111</w:t>
            </w:r>
          </w:p>
        </w:tc>
      </w:tr>
      <w:tr w:rsidR="002E58DB" w:rsidRPr="002E58DB" w14:paraId="1267A94C" w14:textId="1BC7B23E" w:rsidTr="004D2146">
        <w:trPr>
          <w:trHeight w:hRule="exact" w:val="284"/>
        </w:trPr>
        <w:tc>
          <w:tcPr>
            <w:tcW w:w="2658" w:type="dxa"/>
          </w:tcPr>
          <w:p w14:paraId="0262FEAF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Frontal_Inf_Orb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3" w:type="dxa"/>
          </w:tcPr>
          <w:p w14:paraId="66FE9ABB" w14:textId="12AD7E74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2535" w:type="dxa"/>
          </w:tcPr>
          <w:p w14:paraId="2AD13CB8" w14:textId="1AB32E29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0.4917</w:t>
            </w:r>
          </w:p>
        </w:tc>
        <w:tc>
          <w:tcPr>
            <w:tcW w:w="2535" w:type="dxa"/>
          </w:tcPr>
          <w:p w14:paraId="570DBE7A" w14:textId="134CB444" w:rsidR="00CA5997" w:rsidRPr="002E58DB" w:rsidRDefault="00F16491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0.5112</w:t>
            </w:r>
          </w:p>
        </w:tc>
      </w:tr>
      <w:tr w:rsidR="002E58DB" w:rsidRPr="002E58DB" w14:paraId="261F2CB4" w14:textId="455132E0" w:rsidTr="004D2146">
        <w:trPr>
          <w:trHeight w:hRule="exact" w:val="284"/>
        </w:trPr>
        <w:tc>
          <w:tcPr>
            <w:tcW w:w="2658" w:type="dxa"/>
          </w:tcPr>
          <w:p w14:paraId="2DD68EAB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3" w:type="dxa"/>
          </w:tcPr>
          <w:p w14:paraId="4A11B86C" w14:textId="24D8ED87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535" w:type="dxa"/>
          </w:tcPr>
          <w:p w14:paraId="1B2C0998" w14:textId="5082EED8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1.4032</w:t>
            </w:r>
          </w:p>
        </w:tc>
        <w:tc>
          <w:tcPr>
            <w:tcW w:w="2535" w:type="dxa"/>
          </w:tcPr>
          <w:p w14:paraId="57198C12" w14:textId="00AC4A22" w:rsidR="00CA5997" w:rsidRPr="002E58DB" w:rsidRDefault="00F16491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1.4368</w:t>
            </w:r>
          </w:p>
        </w:tc>
      </w:tr>
      <w:tr w:rsidR="002E58DB" w:rsidRPr="002E58DB" w14:paraId="20471272" w14:textId="0A1F806F" w:rsidTr="004D2146">
        <w:trPr>
          <w:trHeight w:hRule="exact" w:val="284"/>
        </w:trPr>
        <w:tc>
          <w:tcPr>
            <w:tcW w:w="2658" w:type="dxa"/>
          </w:tcPr>
          <w:p w14:paraId="1502AA25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Caudate, R</w:t>
            </w:r>
          </w:p>
        </w:tc>
        <w:tc>
          <w:tcPr>
            <w:tcW w:w="823" w:type="dxa"/>
          </w:tcPr>
          <w:p w14:paraId="4A799324" w14:textId="311D0F2A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2535" w:type="dxa"/>
          </w:tcPr>
          <w:p w14:paraId="2245FC20" w14:textId="24DCECEA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-0.4066</w:t>
            </w:r>
          </w:p>
        </w:tc>
        <w:tc>
          <w:tcPr>
            <w:tcW w:w="2535" w:type="dxa"/>
          </w:tcPr>
          <w:p w14:paraId="758ED965" w14:textId="69DAD866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-0.4168</w:t>
            </w:r>
          </w:p>
        </w:tc>
      </w:tr>
      <w:tr w:rsidR="002E58DB" w:rsidRPr="002E58DB" w14:paraId="7BA1A5EA" w14:textId="0436E4F1" w:rsidTr="004D2146">
        <w:trPr>
          <w:trHeight w:hRule="exact" w:val="284"/>
        </w:trPr>
        <w:tc>
          <w:tcPr>
            <w:tcW w:w="2658" w:type="dxa"/>
          </w:tcPr>
          <w:p w14:paraId="619B5583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Cingulum_Mid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3" w:type="dxa"/>
          </w:tcPr>
          <w:p w14:paraId="0E16F903" w14:textId="42DB7DCC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2535" w:type="dxa"/>
          </w:tcPr>
          <w:p w14:paraId="1F2C61FA" w14:textId="350EA684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0.1112</w:t>
            </w:r>
          </w:p>
        </w:tc>
        <w:tc>
          <w:tcPr>
            <w:tcW w:w="2535" w:type="dxa"/>
          </w:tcPr>
          <w:p w14:paraId="48F99EBB" w14:textId="0BACC070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0.1258</w:t>
            </w:r>
          </w:p>
        </w:tc>
      </w:tr>
      <w:tr w:rsidR="002E58DB" w:rsidRPr="002E58DB" w14:paraId="16FABC41" w14:textId="2B4B5A14" w:rsidTr="004D2146">
        <w:trPr>
          <w:trHeight w:hRule="exact" w:val="284"/>
        </w:trPr>
        <w:tc>
          <w:tcPr>
            <w:tcW w:w="2658" w:type="dxa"/>
          </w:tcPr>
          <w:p w14:paraId="0366FA6C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0.01-0.027 Hz</w:t>
            </w:r>
          </w:p>
        </w:tc>
        <w:tc>
          <w:tcPr>
            <w:tcW w:w="823" w:type="dxa"/>
          </w:tcPr>
          <w:p w14:paraId="302992D0" w14:textId="7777777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5" w:type="dxa"/>
          </w:tcPr>
          <w:p w14:paraId="20A1B0D1" w14:textId="225BA083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5" w:type="dxa"/>
          </w:tcPr>
          <w:p w14:paraId="04CB8B8F" w14:textId="7777777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58DB" w:rsidRPr="002E58DB" w14:paraId="6FAB6389" w14:textId="0FB59BB5" w:rsidTr="004D2146">
        <w:trPr>
          <w:trHeight w:hRule="exact" w:val="284"/>
        </w:trPr>
        <w:tc>
          <w:tcPr>
            <w:tcW w:w="2658" w:type="dxa"/>
          </w:tcPr>
          <w:p w14:paraId="2C14D644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3" w:type="dxa"/>
          </w:tcPr>
          <w:p w14:paraId="71B03AD0" w14:textId="7975D625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535" w:type="dxa"/>
          </w:tcPr>
          <w:p w14:paraId="366CC193" w14:textId="45F20B81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-0.0517</w:t>
            </w:r>
          </w:p>
        </w:tc>
        <w:tc>
          <w:tcPr>
            <w:tcW w:w="2535" w:type="dxa"/>
          </w:tcPr>
          <w:p w14:paraId="45232F6B" w14:textId="7D5F3411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-0.0482</w:t>
            </w:r>
          </w:p>
        </w:tc>
      </w:tr>
      <w:tr w:rsidR="002E58DB" w:rsidRPr="002E58DB" w14:paraId="6E088145" w14:textId="71DEEC57" w:rsidTr="004D2146">
        <w:trPr>
          <w:trHeight w:hRule="exact" w:val="284"/>
        </w:trPr>
        <w:tc>
          <w:tcPr>
            <w:tcW w:w="2658" w:type="dxa"/>
          </w:tcPr>
          <w:p w14:paraId="1D167F33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Cerebellum, L, R</w:t>
            </w:r>
          </w:p>
        </w:tc>
        <w:tc>
          <w:tcPr>
            <w:tcW w:w="823" w:type="dxa"/>
          </w:tcPr>
          <w:p w14:paraId="2A54B625" w14:textId="38A53DE1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535" w:type="dxa"/>
          </w:tcPr>
          <w:p w14:paraId="031A87E5" w14:textId="10CD2D6F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-0.1747</w:t>
            </w:r>
          </w:p>
        </w:tc>
        <w:tc>
          <w:tcPr>
            <w:tcW w:w="2535" w:type="dxa"/>
          </w:tcPr>
          <w:p w14:paraId="101DC8F5" w14:textId="485D76E6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-0.1767</w:t>
            </w:r>
          </w:p>
        </w:tc>
      </w:tr>
      <w:tr w:rsidR="002E58DB" w:rsidRPr="002E58DB" w14:paraId="62EFD1C6" w14:textId="61B32283" w:rsidTr="004D2146">
        <w:trPr>
          <w:trHeight w:hRule="exact" w:val="284"/>
        </w:trPr>
        <w:tc>
          <w:tcPr>
            <w:tcW w:w="2658" w:type="dxa"/>
          </w:tcPr>
          <w:p w14:paraId="57542428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3" w:type="dxa"/>
          </w:tcPr>
          <w:p w14:paraId="3A46AE1E" w14:textId="3643C511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535" w:type="dxa"/>
          </w:tcPr>
          <w:p w14:paraId="51FC088B" w14:textId="0EDC7379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0.2918</w:t>
            </w:r>
          </w:p>
        </w:tc>
        <w:tc>
          <w:tcPr>
            <w:tcW w:w="2535" w:type="dxa"/>
          </w:tcPr>
          <w:p w14:paraId="303FEEAE" w14:textId="44A71FCF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0.2917</w:t>
            </w:r>
          </w:p>
        </w:tc>
      </w:tr>
      <w:tr w:rsidR="002E58DB" w:rsidRPr="002E58DB" w14:paraId="260348B4" w14:textId="1FB4630D" w:rsidTr="004D2146">
        <w:trPr>
          <w:trHeight w:hRule="exact" w:val="284"/>
        </w:trPr>
        <w:tc>
          <w:tcPr>
            <w:tcW w:w="2658" w:type="dxa"/>
          </w:tcPr>
          <w:p w14:paraId="254F879A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Frontal_Inf_Orb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3" w:type="dxa"/>
          </w:tcPr>
          <w:p w14:paraId="437DF139" w14:textId="60EBFF55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535" w:type="dxa"/>
          </w:tcPr>
          <w:p w14:paraId="7711DD48" w14:textId="4492817A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0.3077</w:t>
            </w:r>
          </w:p>
        </w:tc>
        <w:tc>
          <w:tcPr>
            <w:tcW w:w="2535" w:type="dxa"/>
          </w:tcPr>
          <w:p w14:paraId="6648BB64" w14:textId="5A7C2243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0.3129</w:t>
            </w:r>
          </w:p>
        </w:tc>
      </w:tr>
      <w:tr w:rsidR="002E58DB" w:rsidRPr="002E58DB" w14:paraId="6DA60DE1" w14:textId="0F49EB16" w:rsidTr="004D2146">
        <w:trPr>
          <w:trHeight w:hRule="exact" w:val="284"/>
        </w:trPr>
        <w:tc>
          <w:tcPr>
            <w:tcW w:w="2658" w:type="dxa"/>
          </w:tcPr>
          <w:p w14:paraId="6708E26D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Frontal_Mid_Orb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3" w:type="dxa"/>
          </w:tcPr>
          <w:p w14:paraId="66913966" w14:textId="58AF37C5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2535" w:type="dxa"/>
          </w:tcPr>
          <w:p w14:paraId="5AE362E9" w14:textId="519BF19F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-0.0214</w:t>
            </w:r>
          </w:p>
        </w:tc>
        <w:tc>
          <w:tcPr>
            <w:tcW w:w="2535" w:type="dxa"/>
          </w:tcPr>
          <w:p w14:paraId="21CC52DB" w14:textId="673B4AEA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-0.0189</w:t>
            </w:r>
          </w:p>
        </w:tc>
      </w:tr>
      <w:tr w:rsidR="002E58DB" w:rsidRPr="002E58DB" w14:paraId="7D531201" w14:textId="36936750" w:rsidTr="004D2146">
        <w:trPr>
          <w:trHeight w:hRule="exact" w:val="284"/>
        </w:trPr>
        <w:tc>
          <w:tcPr>
            <w:tcW w:w="2658" w:type="dxa"/>
          </w:tcPr>
          <w:p w14:paraId="166F68DA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Lingual, R</w:t>
            </w:r>
          </w:p>
        </w:tc>
        <w:tc>
          <w:tcPr>
            <w:tcW w:w="823" w:type="dxa"/>
          </w:tcPr>
          <w:p w14:paraId="6C9EA389" w14:textId="54FB5CE1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535" w:type="dxa"/>
          </w:tcPr>
          <w:p w14:paraId="4B162D44" w14:textId="6C53F9AF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-0.7890</w:t>
            </w:r>
          </w:p>
        </w:tc>
        <w:tc>
          <w:tcPr>
            <w:tcW w:w="2535" w:type="dxa"/>
          </w:tcPr>
          <w:p w14:paraId="4FEF340A" w14:textId="68B5E665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-0.7988</w:t>
            </w:r>
          </w:p>
        </w:tc>
      </w:tr>
      <w:tr w:rsidR="002E58DB" w:rsidRPr="002E58DB" w14:paraId="6A9C8798" w14:textId="26AC4484" w:rsidTr="004D2146">
        <w:trPr>
          <w:trHeight w:hRule="exact" w:val="284"/>
        </w:trPr>
        <w:tc>
          <w:tcPr>
            <w:tcW w:w="2658" w:type="dxa"/>
          </w:tcPr>
          <w:p w14:paraId="76E69CA2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Rolandic_Oper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3" w:type="dxa"/>
          </w:tcPr>
          <w:p w14:paraId="71AE8677" w14:textId="4A26F52F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2535" w:type="dxa"/>
          </w:tcPr>
          <w:p w14:paraId="0813DED4" w14:textId="1CF4AD71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-0.4893</w:t>
            </w:r>
          </w:p>
        </w:tc>
        <w:tc>
          <w:tcPr>
            <w:tcW w:w="2535" w:type="dxa"/>
          </w:tcPr>
          <w:p w14:paraId="39CD5079" w14:textId="2554A668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-0.4992</w:t>
            </w:r>
          </w:p>
        </w:tc>
      </w:tr>
      <w:tr w:rsidR="002E58DB" w:rsidRPr="002E58DB" w14:paraId="5FBFAA78" w14:textId="1495079A" w:rsidTr="004D2146">
        <w:trPr>
          <w:trHeight w:hRule="exact" w:val="284"/>
        </w:trPr>
        <w:tc>
          <w:tcPr>
            <w:tcW w:w="2658" w:type="dxa"/>
          </w:tcPr>
          <w:p w14:paraId="120ABDE5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Postcentral, R</w:t>
            </w:r>
          </w:p>
        </w:tc>
        <w:tc>
          <w:tcPr>
            <w:tcW w:w="823" w:type="dxa"/>
          </w:tcPr>
          <w:p w14:paraId="19E798E9" w14:textId="5398F6EC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2535" w:type="dxa"/>
          </w:tcPr>
          <w:p w14:paraId="4123AE57" w14:textId="4F6968D5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-0.5776</w:t>
            </w:r>
          </w:p>
        </w:tc>
        <w:tc>
          <w:tcPr>
            <w:tcW w:w="2535" w:type="dxa"/>
          </w:tcPr>
          <w:p w14:paraId="34516A06" w14:textId="3B80A4F8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-0.5810</w:t>
            </w:r>
          </w:p>
        </w:tc>
      </w:tr>
      <w:tr w:rsidR="002E58DB" w:rsidRPr="002E58DB" w14:paraId="100A3384" w14:textId="325D422B" w:rsidTr="004D2146">
        <w:trPr>
          <w:trHeight w:hRule="exact" w:val="284"/>
        </w:trPr>
        <w:tc>
          <w:tcPr>
            <w:tcW w:w="2658" w:type="dxa"/>
          </w:tcPr>
          <w:p w14:paraId="56FBAF69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Caudate, R</w:t>
            </w:r>
          </w:p>
        </w:tc>
        <w:tc>
          <w:tcPr>
            <w:tcW w:w="823" w:type="dxa"/>
          </w:tcPr>
          <w:p w14:paraId="47954CC9" w14:textId="2E459653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2535" w:type="dxa"/>
          </w:tcPr>
          <w:p w14:paraId="1085259D" w14:textId="64E1DAD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-0.3110</w:t>
            </w:r>
          </w:p>
        </w:tc>
        <w:tc>
          <w:tcPr>
            <w:tcW w:w="2535" w:type="dxa"/>
          </w:tcPr>
          <w:p w14:paraId="3EC04B3B" w14:textId="514598FB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-0.3195</w:t>
            </w:r>
          </w:p>
        </w:tc>
      </w:tr>
      <w:tr w:rsidR="002E58DB" w:rsidRPr="002E58DB" w14:paraId="215D8B7B" w14:textId="7212E794" w:rsidTr="004D2146">
        <w:trPr>
          <w:trHeight w:hRule="exact" w:val="284"/>
        </w:trPr>
        <w:tc>
          <w:tcPr>
            <w:tcW w:w="2658" w:type="dxa"/>
          </w:tcPr>
          <w:p w14:paraId="726701E7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3" w:type="dxa"/>
          </w:tcPr>
          <w:p w14:paraId="7D335EFA" w14:textId="3EA4B8C8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2535" w:type="dxa"/>
          </w:tcPr>
          <w:p w14:paraId="74C0E889" w14:textId="45AF9D53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0.5991</w:t>
            </w:r>
          </w:p>
        </w:tc>
        <w:tc>
          <w:tcPr>
            <w:tcW w:w="2535" w:type="dxa"/>
          </w:tcPr>
          <w:p w14:paraId="5A4B0E1A" w14:textId="760ABBAF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0.0600</w:t>
            </w:r>
          </w:p>
        </w:tc>
      </w:tr>
      <w:tr w:rsidR="002E58DB" w:rsidRPr="002E58DB" w14:paraId="41FB1869" w14:textId="0C68E6AC" w:rsidTr="004D2146">
        <w:trPr>
          <w:trHeight w:hRule="exact" w:val="284"/>
        </w:trPr>
        <w:tc>
          <w:tcPr>
            <w:tcW w:w="2658" w:type="dxa"/>
          </w:tcPr>
          <w:p w14:paraId="1CBCB23F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Calcarine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3" w:type="dxa"/>
          </w:tcPr>
          <w:p w14:paraId="54EA6AF5" w14:textId="5051A733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2535" w:type="dxa"/>
          </w:tcPr>
          <w:p w14:paraId="0E0ED615" w14:textId="36CF9741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-0.4792</w:t>
            </w:r>
          </w:p>
        </w:tc>
        <w:tc>
          <w:tcPr>
            <w:tcW w:w="2535" w:type="dxa"/>
          </w:tcPr>
          <w:p w14:paraId="2F660530" w14:textId="14CF1500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-0.4888</w:t>
            </w:r>
          </w:p>
        </w:tc>
      </w:tr>
      <w:tr w:rsidR="002E58DB" w:rsidRPr="002E58DB" w14:paraId="55695C96" w14:textId="77E1DED2" w:rsidTr="004D2146">
        <w:trPr>
          <w:trHeight w:hRule="exact" w:val="284"/>
        </w:trPr>
        <w:tc>
          <w:tcPr>
            <w:tcW w:w="2658" w:type="dxa"/>
          </w:tcPr>
          <w:p w14:paraId="58E45912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Parietal_Sup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3" w:type="dxa"/>
          </w:tcPr>
          <w:p w14:paraId="2D72B0E3" w14:textId="6788217F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2535" w:type="dxa"/>
          </w:tcPr>
          <w:p w14:paraId="4B39FB14" w14:textId="40162ABF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0.1332</w:t>
            </w:r>
          </w:p>
        </w:tc>
        <w:tc>
          <w:tcPr>
            <w:tcW w:w="2535" w:type="dxa"/>
          </w:tcPr>
          <w:p w14:paraId="2F2E1D12" w14:textId="67654E2E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0.1320</w:t>
            </w:r>
          </w:p>
        </w:tc>
      </w:tr>
      <w:tr w:rsidR="002E58DB" w:rsidRPr="002E58DB" w14:paraId="52B43284" w14:textId="171DFBE8" w:rsidTr="004D2146">
        <w:trPr>
          <w:trHeight w:hRule="exact" w:val="284"/>
        </w:trPr>
        <w:tc>
          <w:tcPr>
            <w:tcW w:w="2658" w:type="dxa"/>
          </w:tcPr>
          <w:p w14:paraId="4611B996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Postcentral, L</w:t>
            </w:r>
          </w:p>
        </w:tc>
        <w:tc>
          <w:tcPr>
            <w:tcW w:w="823" w:type="dxa"/>
          </w:tcPr>
          <w:p w14:paraId="19744A81" w14:textId="6C79FA66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2535" w:type="dxa"/>
          </w:tcPr>
          <w:p w14:paraId="31099A31" w14:textId="23F8C39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-0.4154</w:t>
            </w:r>
          </w:p>
        </w:tc>
        <w:tc>
          <w:tcPr>
            <w:tcW w:w="2535" w:type="dxa"/>
          </w:tcPr>
          <w:p w14:paraId="7455A7E1" w14:textId="347528DB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-0.4238</w:t>
            </w:r>
          </w:p>
        </w:tc>
      </w:tr>
      <w:tr w:rsidR="002E58DB" w:rsidRPr="002E58DB" w14:paraId="6EBCE403" w14:textId="15165036" w:rsidTr="004D2146">
        <w:trPr>
          <w:trHeight w:hRule="exact" w:val="284"/>
        </w:trPr>
        <w:tc>
          <w:tcPr>
            <w:tcW w:w="2658" w:type="dxa"/>
          </w:tcPr>
          <w:p w14:paraId="6602CE30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0.027-0.073 Hz</w:t>
            </w:r>
          </w:p>
        </w:tc>
        <w:tc>
          <w:tcPr>
            <w:tcW w:w="823" w:type="dxa"/>
          </w:tcPr>
          <w:p w14:paraId="45DF6621" w14:textId="7777777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5" w:type="dxa"/>
          </w:tcPr>
          <w:p w14:paraId="14ACF848" w14:textId="1D5AF7C1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5" w:type="dxa"/>
          </w:tcPr>
          <w:p w14:paraId="140FE9A2" w14:textId="7777777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58DB" w:rsidRPr="002E58DB" w14:paraId="2BD3704C" w14:textId="4182A04D" w:rsidTr="004D2146">
        <w:trPr>
          <w:trHeight w:hRule="exact" w:val="317"/>
        </w:trPr>
        <w:tc>
          <w:tcPr>
            <w:tcW w:w="2658" w:type="dxa"/>
          </w:tcPr>
          <w:p w14:paraId="5F8427AC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2E58DB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yeball</w:t>
            </w:r>
          </w:p>
        </w:tc>
        <w:tc>
          <w:tcPr>
            <w:tcW w:w="823" w:type="dxa"/>
          </w:tcPr>
          <w:p w14:paraId="7818DB97" w14:textId="1E87FF29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535" w:type="dxa"/>
          </w:tcPr>
          <w:p w14:paraId="6BF2D091" w14:textId="1B587949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0.2897</w:t>
            </w:r>
          </w:p>
        </w:tc>
        <w:tc>
          <w:tcPr>
            <w:tcW w:w="2535" w:type="dxa"/>
          </w:tcPr>
          <w:p w14:paraId="4B4C8982" w14:textId="0DAD33DA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0.2926</w:t>
            </w:r>
          </w:p>
        </w:tc>
      </w:tr>
      <w:tr w:rsidR="002E58DB" w:rsidRPr="002E58DB" w14:paraId="20DD54FE" w14:textId="52440A68" w:rsidTr="004D2146">
        <w:trPr>
          <w:trHeight w:hRule="exact" w:val="284"/>
        </w:trPr>
        <w:tc>
          <w:tcPr>
            <w:tcW w:w="2658" w:type="dxa"/>
          </w:tcPr>
          <w:p w14:paraId="6987E9AA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2E58DB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yeball</w:t>
            </w:r>
          </w:p>
        </w:tc>
        <w:tc>
          <w:tcPr>
            <w:tcW w:w="823" w:type="dxa"/>
          </w:tcPr>
          <w:p w14:paraId="4C4193F3" w14:textId="62549525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535" w:type="dxa"/>
          </w:tcPr>
          <w:p w14:paraId="1E1BFCFC" w14:textId="07BE49AE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0.0734</w:t>
            </w:r>
          </w:p>
        </w:tc>
        <w:tc>
          <w:tcPr>
            <w:tcW w:w="2535" w:type="dxa"/>
          </w:tcPr>
          <w:p w14:paraId="17500AE1" w14:textId="48AAE0F3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0.0638</w:t>
            </w:r>
          </w:p>
        </w:tc>
      </w:tr>
      <w:tr w:rsidR="002E58DB" w:rsidRPr="002E58DB" w14:paraId="37F30458" w14:textId="74BE1E12" w:rsidTr="004D2146">
        <w:trPr>
          <w:trHeight w:hRule="exact" w:val="284"/>
        </w:trPr>
        <w:tc>
          <w:tcPr>
            <w:tcW w:w="2658" w:type="dxa"/>
          </w:tcPr>
          <w:p w14:paraId="661266EB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3" w:type="dxa"/>
          </w:tcPr>
          <w:p w14:paraId="43BBDC6E" w14:textId="61EA90B2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535" w:type="dxa"/>
          </w:tcPr>
          <w:p w14:paraId="6B032C9F" w14:textId="130CC01A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0.1061</w:t>
            </w:r>
          </w:p>
        </w:tc>
        <w:tc>
          <w:tcPr>
            <w:tcW w:w="2535" w:type="dxa"/>
          </w:tcPr>
          <w:p w14:paraId="3C948B8E" w14:textId="5E84B14D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0.1039</w:t>
            </w:r>
          </w:p>
        </w:tc>
      </w:tr>
      <w:tr w:rsidR="002E58DB" w:rsidRPr="002E58DB" w14:paraId="63BC5C23" w14:textId="29BA9989" w:rsidTr="004D2146">
        <w:trPr>
          <w:trHeight w:hRule="exact" w:val="284"/>
        </w:trPr>
        <w:tc>
          <w:tcPr>
            <w:tcW w:w="2658" w:type="dxa"/>
          </w:tcPr>
          <w:p w14:paraId="00FA77BE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Postcentral, L, R</w:t>
            </w:r>
          </w:p>
        </w:tc>
        <w:tc>
          <w:tcPr>
            <w:tcW w:w="823" w:type="dxa"/>
          </w:tcPr>
          <w:p w14:paraId="53E16132" w14:textId="7EBDD7D9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535" w:type="dxa"/>
          </w:tcPr>
          <w:p w14:paraId="23D06A59" w14:textId="5B8E2295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-0.4762</w:t>
            </w:r>
          </w:p>
        </w:tc>
        <w:tc>
          <w:tcPr>
            <w:tcW w:w="2535" w:type="dxa"/>
          </w:tcPr>
          <w:p w14:paraId="76A0D32A" w14:textId="2392CDD0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-0.4911</w:t>
            </w:r>
          </w:p>
        </w:tc>
      </w:tr>
      <w:tr w:rsidR="002E58DB" w:rsidRPr="002E58DB" w14:paraId="1F9F7E3D" w14:textId="12D1ED85" w:rsidTr="004D2146">
        <w:trPr>
          <w:trHeight w:hRule="exact" w:val="284"/>
        </w:trPr>
        <w:tc>
          <w:tcPr>
            <w:tcW w:w="2658" w:type="dxa"/>
          </w:tcPr>
          <w:p w14:paraId="4C2797D0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Frontal Orbital cortex</w:t>
            </w:r>
          </w:p>
        </w:tc>
        <w:tc>
          <w:tcPr>
            <w:tcW w:w="823" w:type="dxa"/>
          </w:tcPr>
          <w:p w14:paraId="165815EF" w14:textId="540EA235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2535" w:type="dxa"/>
          </w:tcPr>
          <w:p w14:paraId="25F7E307" w14:textId="349F77ED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0.5362</w:t>
            </w:r>
          </w:p>
        </w:tc>
        <w:tc>
          <w:tcPr>
            <w:tcW w:w="2535" w:type="dxa"/>
          </w:tcPr>
          <w:p w14:paraId="1A91B327" w14:textId="51EE5B2F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0.5539</w:t>
            </w:r>
          </w:p>
        </w:tc>
      </w:tr>
      <w:tr w:rsidR="002E58DB" w:rsidRPr="002E58DB" w14:paraId="476E3166" w14:textId="62929C9B" w:rsidTr="004D2146">
        <w:trPr>
          <w:trHeight w:hRule="exact" w:val="284"/>
        </w:trPr>
        <w:tc>
          <w:tcPr>
            <w:tcW w:w="2658" w:type="dxa"/>
          </w:tcPr>
          <w:p w14:paraId="44BAA774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Amygdala, L</w:t>
            </w:r>
          </w:p>
        </w:tc>
        <w:tc>
          <w:tcPr>
            <w:tcW w:w="823" w:type="dxa"/>
          </w:tcPr>
          <w:p w14:paraId="6F55717C" w14:textId="5071A731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535" w:type="dxa"/>
          </w:tcPr>
          <w:p w14:paraId="47B6D6F2" w14:textId="7B9F1F4F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-0.6794</w:t>
            </w:r>
          </w:p>
        </w:tc>
        <w:tc>
          <w:tcPr>
            <w:tcW w:w="2535" w:type="dxa"/>
          </w:tcPr>
          <w:p w14:paraId="2D8EE46A" w14:textId="402D03E0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-0.7085</w:t>
            </w:r>
          </w:p>
        </w:tc>
      </w:tr>
      <w:tr w:rsidR="002E58DB" w:rsidRPr="002E58DB" w14:paraId="4508709A" w14:textId="5DDD84E2" w:rsidTr="004D2146">
        <w:trPr>
          <w:trHeight w:hRule="exact" w:val="284"/>
        </w:trPr>
        <w:tc>
          <w:tcPr>
            <w:tcW w:w="2658" w:type="dxa"/>
          </w:tcPr>
          <w:p w14:paraId="6969E5B4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3" w:type="dxa"/>
          </w:tcPr>
          <w:p w14:paraId="6FE8E8C2" w14:textId="3327D7C5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2535" w:type="dxa"/>
          </w:tcPr>
          <w:p w14:paraId="1E9E0774" w14:textId="0E9FDC1A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1.4101</w:t>
            </w:r>
          </w:p>
        </w:tc>
        <w:tc>
          <w:tcPr>
            <w:tcW w:w="2535" w:type="dxa"/>
          </w:tcPr>
          <w:p w14:paraId="163FABCB" w14:textId="19FA6E23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1.4424</w:t>
            </w:r>
          </w:p>
        </w:tc>
      </w:tr>
      <w:tr w:rsidR="002E58DB" w:rsidRPr="002E58DB" w14:paraId="2F0F374C" w14:textId="23AE4E7C" w:rsidTr="004D2146">
        <w:trPr>
          <w:trHeight w:hRule="exact" w:val="284"/>
        </w:trPr>
        <w:tc>
          <w:tcPr>
            <w:tcW w:w="2658" w:type="dxa"/>
          </w:tcPr>
          <w:p w14:paraId="6FD4A8B9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Frontal_Sup_Medial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3" w:type="dxa"/>
          </w:tcPr>
          <w:p w14:paraId="1E9855AF" w14:textId="1A8D79A9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2535" w:type="dxa"/>
          </w:tcPr>
          <w:p w14:paraId="4C59A6CF" w14:textId="25CB77BC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0.2540</w:t>
            </w:r>
          </w:p>
        </w:tc>
        <w:tc>
          <w:tcPr>
            <w:tcW w:w="2535" w:type="dxa"/>
          </w:tcPr>
          <w:p w14:paraId="7105A650" w14:textId="375FEC50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0.2676</w:t>
            </w:r>
          </w:p>
        </w:tc>
      </w:tr>
      <w:tr w:rsidR="002E58DB" w:rsidRPr="002E58DB" w14:paraId="38A495D4" w14:textId="00CA3EE8" w:rsidTr="004D2146">
        <w:trPr>
          <w:trHeight w:hRule="exact" w:val="284"/>
        </w:trPr>
        <w:tc>
          <w:tcPr>
            <w:tcW w:w="2658" w:type="dxa"/>
          </w:tcPr>
          <w:p w14:paraId="75C92E8E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0.073-0.198 Hz</w:t>
            </w:r>
          </w:p>
        </w:tc>
        <w:tc>
          <w:tcPr>
            <w:tcW w:w="823" w:type="dxa"/>
          </w:tcPr>
          <w:p w14:paraId="2B6584BA" w14:textId="7777777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5" w:type="dxa"/>
          </w:tcPr>
          <w:p w14:paraId="420BF685" w14:textId="551BED25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5" w:type="dxa"/>
          </w:tcPr>
          <w:p w14:paraId="69DBF6DD" w14:textId="7777777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58DB" w:rsidRPr="002E58DB" w14:paraId="35928335" w14:textId="369A590C" w:rsidTr="004D2146">
        <w:trPr>
          <w:trHeight w:hRule="exact" w:val="284"/>
        </w:trPr>
        <w:tc>
          <w:tcPr>
            <w:tcW w:w="2658" w:type="dxa"/>
          </w:tcPr>
          <w:p w14:paraId="1D14A7E1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3" w:type="dxa"/>
          </w:tcPr>
          <w:p w14:paraId="021F6E02" w14:textId="4080FABF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535" w:type="dxa"/>
          </w:tcPr>
          <w:p w14:paraId="3C792F9E" w14:textId="09BD3A2C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0.2056</w:t>
            </w:r>
          </w:p>
        </w:tc>
        <w:tc>
          <w:tcPr>
            <w:tcW w:w="2535" w:type="dxa"/>
          </w:tcPr>
          <w:p w14:paraId="5A5701B7" w14:textId="75F98A5B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0.1995</w:t>
            </w:r>
          </w:p>
        </w:tc>
      </w:tr>
      <w:tr w:rsidR="002E58DB" w:rsidRPr="002E58DB" w14:paraId="137527E3" w14:textId="56E9B9F2" w:rsidTr="004D2146">
        <w:trPr>
          <w:trHeight w:hRule="exact" w:val="284"/>
        </w:trPr>
        <w:tc>
          <w:tcPr>
            <w:tcW w:w="2658" w:type="dxa"/>
          </w:tcPr>
          <w:p w14:paraId="50C057FA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3" w:type="dxa"/>
          </w:tcPr>
          <w:p w14:paraId="4B0A9916" w14:textId="2F204DA0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535" w:type="dxa"/>
          </w:tcPr>
          <w:p w14:paraId="7DFBF5D9" w14:textId="3B6D596A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0.7773</w:t>
            </w:r>
          </w:p>
        </w:tc>
        <w:tc>
          <w:tcPr>
            <w:tcW w:w="2535" w:type="dxa"/>
          </w:tcPr>
          <w:p w14:paraId="5F8F6B67" w14:textId="013DC856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0.7899</w:t>
            </w:r>
          </w:p>
        </w:tc>
      </w:tr>
      <w:tr w:rsidR="002E58DB" w:rsidRPr="002E58DB" w14:paraId="745F8352" w14:textId="1C183D3D" w:rsidTr="004D2146">
        <w:trPr>
          <w:trHeight w:hRule="exact" w:val="284"/>
        </w:trPr>
        <w:tc>
          <w:tcPr>
            <w:tcW w:w="2658" w:type="dxa"/>
          </w:tcPr>
          <w:p w14:paraId="1087F347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Putamen, R</w:t>
            </w:r>
          </w:p>
        </w:tc>
        <w:tc>
          <w:tcPr>
            <w:tcW w:w="823" w:type="dxa"/>
          </w:tcPr>
          <w:p w14:paraId="3A75D70C" w14:textId="054EBD9C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535" w:type="dxa"/>
          </w:tcPr>
          <w:p w14:paraId="4A8CAD07" w14:textId="6D0C1085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-0.3478</w:t>
            </w:r>
          </w:p>
        </w:tc>
        <w:tc>
          <w:tcPr>
            <w:tcW w:w="2535" w:type="dxa"/>
          </w:tcPr>
          <w:p w14:paraId="68F2196F" w14:textId="3A3B47B6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-0.3566</w:t>
            </w:r>
          </w:p>
        </w:tc>
      </w:tr>
      <w:tr w:rsidR="002E58DB" w:rsidRPr="002E58DB" w14:paraId="03638BDE" w14:textId="2AC6B415" w:rsidTr="004D2146">
        <w:trPr>
          <w:trHeight w:hRule="exact" w:val="284"/>
        </w:trPr>
        <w:tc>
          <w:tcPr>
            <w:tcW w:w="2658" w:type="dxa"/>
          </w:tcPr>
          <w:p w14:paraId="0F3DD54E" w14:textId="2C94B662" w:rsidR="00CA5997" w:rsidRPr="002E58DB" w:rsidRDefault="00CA5997" w:rsidP="000467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046721">
              <w:rPr>
                <w:rFonts w:ascii="Times New Roman" w:hAnsi="Times New Roman" w:cs="Times New Roman" w:hint="eastAsia"/>
                <w:sz w:val="21"/>
                <w:szCs w:val="21"/>
              </w:rPr>
              <w:t>F</w:t>
            </w: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rontal cortex</w:t>
            </w:r>
          </w:p>
        </w:tc>
        <w:tc>
          <w:tcPr>
            <w:tcW w:w="823" w:type="dxa"/>
          </w:tcPr>
          <w:p w14:paraId="6CD2819C" w14:textId="38CCABEA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535" w:type="dxa"/>
          </w:tcPr>
          <w:p w14:paraId="522CD632" w14:textId="02E2B66E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0.3143</w:t>
            </w:r>
          </w:p>
        </w:tc>
        <w:tc>
          <w:tcPr>
            <w:tcW w:w="2535" w:type="dxa"/>
          </w:tcPr>
          <w:p w14:paraId="23F74DAA" w14:textId="0F3ADB00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0.3237</w:t>
            </w:r>
          </w:p>
        </w:tc>
      </w:tr>
      <w:tr w:rsidR="002E58DB" w:rsidRPr="002E58DB" w14:paraId="625603C1" w14:textId="616B49E6" w:rsidTr="004D2146">
        <w:trPr>
          <w:trHeight w:hRule="exact" w:val="284"/>
        </w:trPr>
        <w:tc>
          <w:tcPr>
            <w:tcW w:w="2658" w:type="dxa"/>
          </w:tcPr>
          <w:p w14:paraId="1CF96465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0.198-0.25 Hz</w:t>
            </w:r>
          </w:p>
        </w:tc>
        <w:tc>
          <w:tcPr>
            <w:tcW w:w="823" w:type="dxa"/>
          </w:tcPr>
          <w:p w14:paraId="7397753F" w14:textId="7777777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5" w:type="dxa"/>
          </w:tcPr>
          <w:p w14:paraId="268D38A1" w14:textId="62C3260C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5" w:type="dxa"/>
          </w:tcPr>
          <w:p w14:paraId="6BFEDFE8" w14:textId="77777777" w:rsidR="00CA5997" w:rsidRPr="002E58DB" w:rsidRDefault="00CA5997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58DB" w:rsidRPr="002E58DB" w14:paraId="2DB24C30" w14:textId="2BE0C1F1" w:rsidTr="004D2146">
        <w:trPr>
          <w:trHeight w:hRule="exact" w:val="284"/>
        </w:trPr>
        <w:tc>
          <w:tcPr>
            <w:tcW w:w="2658" w:type="dxa"/>
          </w:tcPr>
          <w:p w14:paraId="18DAF442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3" w:type="dxa"/>
          </w:tcPr>
          <w:p w14:paraId="216F3A63" w14:textId="1EEC0A39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535" w:type="dxa"/>
          </w:tcPr>
          <w:p w14:paraId="22D94618" w14:textId="57268731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0.7187</w:t>
            </w:r>
          </w:p>
        </w:tc>
        <w:tc>
          <w:tcPr>
            <w:tcW w:w="2535" w:type="dxa"/>
          </w:tcPr>
          <w:p w14:paraId="687CFB5D" w14:textId="5FF051AF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0.7254</w:t>
            </w:r>
          </w:p>
        </w:tc>
      </w:tr>
      <w:tr w:rsidR="002E58DB" w:rsidRPr="002E58DB" w14:paraId="34CF96BB" w14:textId="1DC3FD32" w:rsidTr="004D2146">
        <w:trPr>
          <w:trHeight w:hRule="exact" w:val="284"/>
        </w:trPr>
        <w:tc>
          <w:tcPr>
            <w:tcW w:w="2658" w:type="dxa"/>
          </w:tcPr>
          <w:p w14:paraId="2C218C61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3" w:type="dxa"/>
          </w:tcPr>
          <w:p w14:paraId="33667880" w14:textId="6050FADB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535" w:type="dxa"/>
          </w:tcPr>
          <w:p w14:paraId="1E132EE5" w14:textId="7C1D48ED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0.2084</w:t>
            </w:r>
          </w:p>
        </w:tc>
        <w:tc>
          <w:tcPr>
            <w:tcW w:w="2535" w:type="dxa"/>
          </w:tcPr>
          <w:p w14:paraId="02D53BE9" w14:textId="217A99BE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0.2289</w:t>
            </w:r>
          </w:p>
        </w:tc>
      </w:tr>
      <w:tr w:rsidR="002E58DB" w:rsidRPr="002E58DB" w14:paraId="09BD8ADC" w14:textId="49681DD4" w:rsidTr="004D2146">
        <w:trPr>
          <w:trHeight w:hRule="exact" w:val="284"/>
        </w:trPr>
        <w:tc>
          <w:tcPr>
            <w:tcW w:w="2658" w:type="dxa"/>
          </w:tcPr>
          <w:p w14:paraId="1AD64FD7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SupraMarginal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3" w:type="dxa"/>
          </w:tcPr>
          <w:p w14:paraId="41A85363" w14:textId="1DB48EB5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535" w:type="dxa"/>
          </w:tcPr>
          <w:p w14:paraId="2AC19EA8" w14:textId="0A839C0B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-0.1812</w:t>
            </w:r>
          </w:p>
        </w:tc>
        <w:tc>
          <w:tcPr>
            <w:tcW w:w="2535" w:type="dxa"/>
          </w:tcPr>
          <w:p w14:paraId="3A4D3319" w14:textId="7768C877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-0.1884</w:t>
            </w:r>
          </w:p>
        </w:tc>
      </w:tr>
      <w:tr w:rsidR="002E58DB" w:rsidRPr="002E58DB" w14:paraId="168276E7" w14:textId="3EAE11D6" w:rsidTr="004D2146">
        <w:trPr>
          <w:trHeight w:hRule="exact" w:val="284"/>
        </w:trPr>
        <w:tc>
          <w:tcPr>
            <w:tcW w:w="2658" w:type="dxa"/>
          </w:tcPr>
          <w:p w14:paraId="4784CD3F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Frontal_Inf_Orb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3" w:type="dxa"/>
          </w:tcPr>
          <w:p w14:paraId="5228518A" w14:textId="32D385DA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535" w:type="dxa"/>
          </w:tcPr>
          <w:p w14:paraId="4CC2D3FC" w14:textId="760613DB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0.2223</w:t>
            </w:r>
          </w:p>
        </w:tc>
        <w:tc>
          <w:tcPr>
            <w:tcW w:w="2535" w:type="dxa"/>
          </w:tcPr>
          <w:p w14:paraId="36EF0AB8" w14:textId="09DF7126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0.2236</w:t>
            </w:r>
          </w:p>
        </w:tc>
      </w:tr>
      <w:tr w:rsidR="002E58DB" w:rsidRPr="002E58DB" w14:paraId="5201E7A8" w14:textId="0B7B15BB" w:rsidTr="004D2146">
        <w:trPr>
          <w:trHeight w:hRule="exact" w:val="284"/>
        </w:trPr>
        <w:tc>
          <w:tcPr>
            <w:tcW w:w="2658" w:type="dxa"/>
          </w:tcPr>
          <w:p w14:paraId="261826EE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Frontal_Mid_Orb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3" w:type="dxa"/>
          </w:tcPr>
          <w:p w14:paraId="24774AC9" w14:textId="77C2DCB3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2535" w:type="dxa"/>
          </w:tcPr>
          <w:p w14:paraId="079A35FB" w14:textId="6234ABCC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0.5886</w:t>
            </w:r>
          </w:p>
        </w:tc>
        <w:tc>
          <w:tcPr>
            <w:tcW w:w="2535" w:type="dxa"/>
          </w:tcPr>
          <w:p w14:paraId="0BFD5518" w14:textId="5C047247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0.5980</w:t>
            </w:r>
          </w:p>
        </w:tc>
      </w:tr>
      <w:tr w:rsidR="002E58DB" w:rsidRPr="002E58DB" w14:paraId="7F14A157" w14:textId="10B62900" w:rsidTr="004D2146">
        <w:trPr>
          <w:trHeight w:hRule="exact" w:val="284"/>
        </w:trPr>
        <w:tc>
          <w:tcPr>
            <w:tcW w:w="2658" w:type="dxa"/>
          </w:tcPr>
          <w:p w14:paraId="2E20E762" w14:textId="77777777" w:rsidR="00CA5997" w:rsidRPr="002E58DB" w:rsidRDefault="00CA5997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Frontal_Sup_Orb</w:t>
            </w:r>
            <w:proofErr w:type="spellEnd"/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3" w:type="dxa"/>
          </w:tcPr>
          <w:p w14:paraId="431604E8" w14:textId="0999BD6F" w:rsidR="00CA5997" w:rsidRPr="002E58DB" w:rsidRDefault="00FD389C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535" w:type="dxa"/>
          </w:tcPr>
          <w:p w14:paraId="3F595BCA" w14:textId="19AF990A" w:rsidR="00CA5997" w:rsidRPr="002E58DB" w:rsidRDefault="002E58DB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0.6173</w:t>
            </w:r>
          </w:p>
        </w:tc>
        <w:tc>
          <w:tcPr>
            <w:tcW w:w="2535" w:type="dxa"/>
          </w:tcPr>
          <w:p w14:paraId="374FB014" w14:textId="31A105D4" w:rsidR="00CA5997" w:rsidRPr="002E58DB" w:rsidRDefault="004F2284" w:rsidP="00057D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0.6327</w:t>
            </w:r>
          </w:p>
        </w:tc>
      </w:tr>
    </w:tbl>
    <w:p w14:paraId="72269724" w14:textId="77777777" w:rsidR="004F2284" w:rsidRDefault="004F2284">
      <w:pPr>
        <w:rPr>
          <w:rFonts w:ascii="Times New Roman" w:hAnsi="Times New Roman" w:cs="Times New Roman"/>
        </w:rPr>
      </w:pPr>
    </w:p>
    <w:p w14:paraId="41E33B2D" w14:textId="65AF07A2" w:rsidR="004D2146" w:rsidRPr="00057D69" w:rsidRDefault="004D2146" w:rsidP="004D2146">
      <w:pPr>
        <w:pStyle w:val="a4"/>
        <w:keepNext/>
        <w:rPr>
          <w:rFonts w:ascii="Times New Roman" w:hAnsi="Times New Roman" w:cs="Times New Roman"/>
        </w:rPr>
      </w:pPr>
      <w:r w:rsidRPr="00057D69">
        <w:rPr>
          <w:rFonts w:ascii="Times New Roman" w:hAnsi="Times New Roman" w:cs="Times New Roman"/>
        </w:rPr>
        <w:t xml:space="preserve">Supplementary table </w:t>
      </w:r>
      <w:r w:rsidRPr="00057D69">
        <w:rPr>
          <w:rFonts w:ascii="Times New Roman" w:hAnsi="Times New Roman" w:cs="Times New Roman"/>
        </w:rPr>
        <w:fldChar w:fldCharType="begin"/>
      </w:r>
      <w:r w:rsidRPr="00057D69">
        <w:rPr>
          <w:rFonts w:ascii="Times New Roman" w:hAnsi="Times New Roman" w:cs="Times New Roman"/>
        </w:rPr>
        <w:instrText xml:space="preserve"> SEQ Table \* ARABIC </w:instrText>
      </w:r>
      <w:r w:rsidRPr="00057D69">
        <w:rPr>
          <w:rFonts w:ascii="Times New Roman" w:hAnsi="Times New Roman" w:cs="Times New Roman"/>
        </w:rPr>
        <w:fldChar w:fldCharType="separate"/>
      </w:r>
      <w:r w:rsidRPr="00057D69">
        <w:rPr>
          <w:rFonts w:ascii="Times New Roman" w:hAnsi="Times New Roman" w:cs="Times New Roman"/>
          <w:noProof/>
        </w:rPr>
        <w:t>4</w:t>
      </w:r>
      <w:r w:rsidRPr="00057D69">
        <w:rPr>
          <w:rFonts w:ascii="Times New Roman" w:hAnsi="Times New Roman" w:cs="Times New Roman"/>
        </w:rPr>
        <w:fldChar w:fldCharType="end"/>
      </w:r>
      <w:r w:rsidRPr="00057D69">
        <w:rPr>
          <w:rFonts w:ascii="Times New Roman" w:hAnsi="Times New Roman" w:cs="Times New Roman"/>
        </w:rPr>
        <w:t xml:space="preserve"> Weight of features in classifiers of LOOCV in dataset-2 and by across validation from dataset-2 to dataset-1</w:t>
      </w:r>
      <w:r w:rsidR="000E6BA5">
        <w:rPr>
          <w:rFonts w:ascii="Times New Roman" w:hAnsi="Times New Roman" w:cs="Times New Roman"/>
        </w:rPr>
        <w:t xml:space="preserve"> in 0.01-0.08 Hz using Mean-ALFF feature</w:t>
      </w:r>
      <w:r w:rsidR="00E21475">
        <w:rPr>
          <w:rFonts w:ascii="Times New Roman" w:hAnsi="Times New Roman" w:cs="Times New Roman"/>
        </w:rPr>
        <w:t>s by the PAIR method</w:t>
      </w:r>
    </w:p>
    <w:tbl>
      <w:tblPr>
        <w:tblStyle w:val="a3"/>
        <w:tblW w:w="85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826"/>
        <w:gridCol w:w="2547"/>
        <w:gridCol w:w="2562"/>
      </w:tblGrid>
      <w:tr w:rsidR="004F2284" w:rsidRPr="003153A5" w14:paraId="271C6E5A" w14:textId="13E7F054" w:rsidTr="00F7284B">
        <w:trPr>
          <w:trHeight w:hRule="exact" w:val="653"/>
        </w:trPr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14:paraId="728EBBB2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Brain region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ED984D9" w14:textId="77777777" w:rsidR="004F2284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luster </w:t>
            </w:r>
          </w:p>
          <w:p w14:paraId="609DA201" w14:textId="19CA49FB" w:rsidR="00674F1C" w:rsidRPr="003153A5" w:rsidRDefault="00674F1C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index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FFA7AA3" w14:textId="606375D1" w:rsidR="004F2284" w:rsidRPr="003153A5" w:rsidRDefault="00674F1C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/>
                <w:sz w:val="15"/>
                <w:szCs w:val="21"/>
              </w:rPr>
              <w:t>W</w:t>
            </w:r>
            <w:r w:rsidRPr="002E58DB">
              <w:rPr>
                <w:rFonts w:ascii="Times New Roman" w:hAnsi="Times New Roman" w:cs="Times New Roman" w:hint="eastAsia"/>
                <w:sz w:val="15"/>
                <w:szCs w:val="21"/>
              </w:rPr>
              <w:t>eight of features by LOOCV in dataset -</w:t>
            </w:r>
            <w:r>
              <w:rPr>
                <w:rFonts w:ascii="Times New Roman" w:hAnsi="Times New Roman" w:cs="Times New Roman" w:hint="eastAsia"/>
                <w:sz w:val="15"/>
                <w:szCs w:val="21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14:paraId="43FB8E86" w14:textId="56779425" w:rsidR="004F2284" w:rsidRPr="003153A5" w:rsidRDefault="00674F1C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58DB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Weight of features by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across validation from dataset-2</w:t>
            </w:r>
            <w:r w:rsidRPr="002E58DB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to dataset-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</w:p>
        </w:tc>
      </w:tr>
      <w:tr w:rsidR="004F2284" w:rsidRPr="003153A5" w14:paraId="1E63C05C" w14:textId="24977383" w:rsidTr="00F7284B">
        <w:trPr>
          <w:trHeight w:hRule="exact" w:val="284"/>
        </w:trPr>
        <w:tc>
          <w:tcPr>
            <w:tcW w:w="2607" w:type="dxa"/>
            <w:tcBorders>
              <w:top w:val="single" w:sz="4" w:space="0" w:color="auto"/>
            </w:tcBorders>
          </w:tcPr>
          <w:p w14:paraId="08C22FD7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0.01-0.08 Hz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8EC5163" w14:textId="7777777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61495884" w14:textId="7777777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61373158" w14:textId="773FAFD4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2284" w:rsidRPr="003153A5" w14:paraId="4BEC2670" w14:textId="1D6CE51F" w:rsidTr="00F7284B">
        <w:trPr>
          <w:trHeight w:hRule="exact" w:val="284"/>
        </w:trPr>
        <w:tc>
          <w:tcPr>
            <w:tcW w:w="2607" w:type="dxa"/>
          </w:tcPr>
          <w:p w14:paraId="73D7564C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Cerebelum_8, L</w:t>
            </w:r>
          </w:p>
        </w:tc>
        <w:tc>
          <w:tcPr>
            <w:tcW w:w="826" w:type="dxa"/>
          </w:tcPr>
          <w:p w14:paraId="6E43FAAE" w14:textId="447B356B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547" w:type="dxa"/>
          </w:tcPr>
          <w:p w14:paraId="0170B048" w14:textId="565B527C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-0.2981</w:t>
            </w:r>
          </w:p>
        </w:tc>
        <w:tc>
          <w:tcPr>
            <w:tcW w:w="2562" w:type="dxa"/>
          </w:tcPr>
          <w:p w14:paraId="759E9C2B" w14:textId="48EB8C49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-0.3097</w:t>
            </w:r>
          </w:p>
        </w:tc>
      </w:tr>
      <w:tr w:rsidR="004F2284" w:rsidRPr="003153A5" w14:paraId="2FBD5FF6" w14:textId="60DA0984" w:rsidTr="00F7284B">
        <w:trPr>
          <w:trHeight w:hRule="exact" w:val="284"/>
        </w:trPr>
        <w:tc>
          <w:tcPr>
            <w:tcW w:w="2607" w:type="dxa"/>
          </w:tcPr>
          <w:p w14:paraId="3D8B661D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6" w:type="dxa"/>
          </w:tcPr>
          <w:p w14:paraId="0A1B32FC" w14:textId="45BD2BE1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547" w:type="dxa"/>
          </w:tcPr>
          <w:p w14:paraId="10838A1A" w14:textId="087843D4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0.1833</w:t>
            </w:r>
          </w:p>
        </w:tc>
        <w:tc>
          <w:tcPr>
            <w:tcW w:w="2562" w:type="dxa"/>
          </w:tcPr>
          <w:p w14:paraId="27ABFC60" w14:textId="0F7196C7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0.1897</w:t>
            </w:r>
          </w:p>
        </w:tc>
      </w:tr>
      <w:tr w:rsidR="004F2284" w:rsidRPr="003153A5" w14:paraId="55D40C6A" w14:textId="0BFDA62D" w:rsidTr="00F7284B">
        <w:trPr>
          <w:trHeight w:hRule="exact" w:val="284"/>
        </w:trPr>
        <w:tc>
          <w:tcPr>
            <w:tcW w:w="2607" w:type="dxa"/>
          </w:tcPr>
          <w:p w14:paraId="0F172D2C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6" w:type="dxa"/>
          </w:tcPr>
          <w:p w14:paraId="4CE0C2E0" w14:textId="054920B2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547" w:type="dxa"/>
          </w:tcPr>
          <w:p w14:paraId="6F333573" w14:textId="08CEDB42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0.0135</w:t>
            </w:r>
          </w:p>
        </w:tc>
        <w:tc>
          <w:tcPr>
            <w:tcW w:w="2562" w:type="dxa"/>
          </w:tcPr>
          <w:p w14:paraId="1CDCC1C6" w14:textId="13B203FF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0.0132</w:t>
            </w:r>
          </w:p>
        </w:tc>
      </w:tr>
      <w:tr w:rsidR="004F2284" w:rsidRPr="003153A5" w14:paraId="589CE9BF" w14:textId="5C028FF6" w:rsidTr="00F7284B">
        <w:trPr>
          <w:trHeight w:hRule="exact" w:val="284"/>
        </w:trPr>
        <w:tc>
          <w:tcPr>
            <w:tcW w:w="2607" w:type="dxa"/>
          </w:tcPr>
          <w:p w14:paraId="42ED3006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Lingual, L</w:t>
            </w:r>
          </w:p>
        </w:tc>
        <w:tc>
          <w:tcPr>
            <w:tcW w:w="826" w:type="dxa"/>
          </w:tcPr>
          <w:p w14:paraId="68D99CE6" w14:textId="61780ADA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547" w:type="dxa"/>
          </w:tcPr>
          <w:p w14:paraId="1831B2EF" w14:textId="02BE3225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-0.7927</w:t>
            </w:r>
          </w:p>
        </w:tc>
        <w:tc>
          <w:tcPr>
            <w:tcW w:w="2562" w:type="dxa"/>
          </w:tcPr>
          <w:p w14:paraId="6959B1B2" w14:textId="2F500DDA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-0.8088</w:t>
            </w:r>
          </w:p>
        </w:tc>
      </w:tr>
      <w:tr w:rsidR="004F2284" w:rsidRPr="003153A5" w14:paraId="008861F2" w14:textId="3102F7FF" w:rsidTr="00F7284B">
        <w:trPr>
          <w:trHeight w:hRule="exact" w:val="284"/>
        </w:trPr>
        <w:tc>
          <w:tcPr>
            <w:tcW w:w="2607" w:type="dxa"/>
          </w:tcPr>
          <w:p w14:paraId="16C0177C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Cerebelum_Crusl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6" w:type="dxa"/>
          </w:tcPr>
          <w:p w14:paraId="655EC38D" w14:textId="55454441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2547" w:type="dxa"/>
          </w:tcPr>
          <w:p w14:paraId="2E09A2C6" w14:textId="55966DA3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-0.5689</w:t>
            </w:r>
          </w:p>
        </w:tc>
        <w:tc>
          <w:tcPr>
            <w:tcW w:w="2562" w:type="dxa"/>
          </w:tcPr>
          <w:p w14:paraId="59F0AE8D" w14:textId="2D303139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-0.5715</w:t>
            </w:r>
          </w:p>
        </w:tc>
      </w:tr>
      <w:tr w:rsidR="004F2284" w:rsidRPr="003153A5" w14:paraId="12EA7DAF" w14:textId="01654AEB" w:rsidTr="00F7284B">
        <w:trPr>
          <w:trHeight w:hRule="exact" w:val="284"/>
        </w:trPr>
        <w:tc>
          <w:tcPr>
            <w:tcW w:w="2607" w:type="dxa"/>
          </w:tcPr>
          <w:p w14:paraId="0B22233C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Cerebelum_4_5, R</w:t>
            </w:r>
          </w:p>
        </w:tc>
        <w:tc>
          <w:tcPr>
            <w:tcW w:w="826" w:type="dxa"/>
          </w:tcPr>
          <w:p w14:paraId="119F0115" w14:textId="5D586381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547" w:type="dxa"/>
          </w:tcPr>
          <w:p w14:paraId="676B526C" w14:textId="06F8E8E7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-0.4425</w:t>
            </w:r>
          </w:p>
        </w:tc>
        <w:tc>
          <w:tcPr>
            <w:tcW w:w="2562" w:type="dxa"/>
          </w:tcPr>
          <w:p w14:paraId="25F7B7DE" w14:textId="2CDD270F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-0.4543</w:t>
            </w:r>
          </w:p>
        </w:tc>
      </w:tr>
      <w:tr w:rsidR="004F2284" w:rsidRPr="003153A5" w14:paraId="34A144EC" w14:textId="2B5596B8" w:rsidTr="00F7284B">
        <w:trPr>
          <w:trHeight w:hRule="exact" w:val="284"/>
        </w:trPr>
        <w:tc>
          <w:tcPr>
            <w:tcW w:w="2607" w:type="dxa"/>
          </w:tcPr>
          <w:p w14:paraId="48E458AC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Precentral, R</w:t>
            </w:r>
          </w:p>
        </w:tc>
        <w:tc>
          <w:tcPr>
            <w:tcW w:w="826" w:type="dxa"/>
          </w:tcPr>
          <w:p w14:paraId="4571DAE4" w14:textId="22EE294D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2547" w:type="dxa"/>
          </w:tcPr>
          <w:p w14:paraId="612F6C87" w14:textId="160B9281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-0.7927</w:t>
            </w:r>
          </w:p>
        </w:tc>
        <w:tc>
          <w:tcPr>
            <w:tcW w:w="2562" w:type="dxa"/>
          </w:tcPr>
          <w:p w14:paraId="0D83D25F" w14:textId="3B302BA3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-0.7956</w:t>
            </w:r>
          </w:p>
        </w:tc>
      </w:tr>
      <w:tr w:rsidR="004F2284" w:rsidRPr="003153A5" w14:paraId="18D769B1" w14:textId="152A4737" w:rsidTr="00F7284B">
        <w:trPr>
          <w:trHeight w:hRule="exact" w:val="284"/>
        </w:trPr>
        <w:tc>
          <w:tcPr>
            <w:tcW w:w="2607" w:type="dxa"/>
          </w:tcPr>
          <w:p w14:paraId="29DDE3C8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6" w:type="dxa"/>
          </w:tcPr>
          <w:p w14:paraId="2FB0553A" w14:textId="25B335DB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2547" w:type="dxa"/>
          </w:tcPr>
          <w:p w14:paraId="48BA6AE1" w14:textId="55001543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0.2756</w:t>
            </w:r>
          </w:p>
        </w:tc>
        <w:tc>
          <w:tcPr>
            <w:tcW w:w="2562" w:type="dxa"/>
          </w:tcPr>
          <w:p w14:paraId="11FAC9C2" w14:textId="4206E71A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0.2758</w:t>
            </w:r>
          </w:p>
        </w:tc>
      </w:tr>
      <w:tr w:rsidR="004F2284" w:rsidRPr="003153A5" w14:paraId="345B3670" w14:textId="5D1ADF38" w:rsidTr="00F7284B">
        <w:trPr>
          <w:trHeight w:hRule="exact" w:val="284"/>
        </w:trPr>
        <w:tc>
          <w:tcPr>
            <w:tcW w:w="2607" w:type="dxa"/>
          </w:tcPr>
          <w:p w14:paraId="1AFE5D35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0.01-0.027 Hz</w:t>
            </w:r>
          </w:p>
        </w:tc>
        <w:tc>
          <w:tcPr>
            <w:tcW w:w="826" w:type="dxa"/>
          </w:tcPr>
          <w:p w14:paraId="2CD2BC6D" w14:textId="7777777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7" w:type="dxa"/>
          </w:tcPr>
          <w:p w14:paraId="358362D1" w14:textId="7777777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2" w:type="dxa"/>
          </w:tcPr>
          <w:p w14:paraId="6AF25154" w14:textId="32A315AD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2284" w:rsidRPr="003153A5" w14:paraId="464DDE0A" w14:textId="6D26EDE9" w:rsidTr="00F7284B">
        <w:trPr>
          <w:trHeight w:hRule="exact" w:val="284"/>
        </w:trPr>
        <w:tc>
          <w:tcPr>
            <w:tcW w:w="2607" w:type="dxa"/>
          </w:tcPr>
          <w:p w14:paraId="2A442D59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6" w:type="dxa"/>
          </w:tcPr>
          <w:p w14:paraId="51022B3E" w14:textId="6725E5F4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547" w:type="dxa"/>
          </w:tcPr>
          <w:p w14:paraId="29FD032B" w14:textId="7F3C803B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0.1551</w:t>
            </w:r>
          </w:p>
        </w:tc>
        <w:tc>
          <w:tcPr>
            <w:tcW w:w="2562" w:type="dxa"/>
          </w:tcPr>
          <w:p w14:paraId="09820127" w14:textId="1DDCB6F3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0.1500</w:t>
            </w:r>
          </w:p>
        </w:tc>
      </w:tr>
      <w:tr w:rsidR="004F2284" w:rsidRPr="003153A5" w14:paraId="62407548" w14:textId="5B72F23C" w:rsidTr="00F7284B">
        <w:trPr>
          <w:trHeight w:hRule="exact" w:val="284"/>
        </w:trPr>
        <w:tc>
          <w:tcPr>
            <w:tcW w:w="2607" w:type="dxa"/>
          </w:tcPr>
          <w:p w14:paraId="344BF4E8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6" w:type="dxa"/>
          </w:tcPr>
          <w:p w14:paraId="05B40FAB" w14:textId="33F3A1DA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547" w:type="dxa"/>
          </w:tcPr>
          <w:p w14:paraId="4E7D1666" w14:textId="4F104FEB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0.0425</w:t>
            </w:r>
          </w:p>
        </w:tc>
        <w:tc>
          <w:tcPr>
            <w:tcW w:w="2562" w:type="dxa"/>
          </w:tcPr>
          <w:p w14:paraId="63C3C30F" w14:textId="37634E56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0.0430</w:t>
            </w:r>
          </w:p>
        </w:tc>
      </w:tr>
      <w:tr w:rsidR="004F2284" w:rsidRPr="003153A5" w14:paraId="348B5312" w14:textId="681EF96D" w:rsidTr="00F7284B">
        <w:trPr>
          <w:trHeight w:hRule="exact" w:val="284"/>
        </w:trPr>
        <w:tc>
          <w:tcPr>
            <w:tcW w:w="2607" w:type="dxa"/>
          </w:tcPr>
          <w:p w14:paraId="5DE03B2C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Cerebelum_8, L</w:t>
            </w:r>
          </w:p>
        </w:tc>
        <w:tc>
          <w:tcPr>
            <w:tcW w:w="826" w:type="dxa"/>
          </w:tcPr>
          <w:p w14:paraId="41030234" w14:textId="2494E45D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547" w:type="dxa"/>
          </w:tcPr>
          <w:p w14:paraId="08125E66" w14:textId="3FD6C735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0.2452</w:t>
            </w:r>
          </w:p>
        </w:tc>
        <w:tc>
          <w:tcPr>
            <w:tcW w:w="2562" w:type="dxa"/>
          </w:tcPr>
          <w:p w14:paraId="0753C8C8" w14:textId="77C10CB6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0.2502</w:t>
            </w:r>
          </w:p>
        </w:tc>
      </w:tr>
      <w:tr w:rsidR="004F2284" w:rsidRPr="003153A5" w14:paraId="5D1EB58F" w14:textId="344A4FA3" w:rsidTr="00F7284B">
        <w:trPr>
          <w:trHeight w:hRule="exact" w:val="284"/>
        </w:trPr>
        <w:tc>
          <w:tcPr>
            <w:tcW w:w="2607" w:type="dxa"/>
          </w:tcPr>
          <w:p w14:paraId="5FFEAFEE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Cerebelum_Crusl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6" w:type="dxa"/>
          </w:tcPr>
          <w:p w14:paraId="4615E3BD" w14:textId="7F099827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547" w:type="dxa"/>
          </w:tcPr>
          <w:p w14:paraId="21C52141" w14:textId="2DA5181E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0.2922</w:t>
            </w:r>
          </w:p>
        </w:tc>
        <w:tc>
          <w:tcPr>
            <w:tcW w:w="2562" w:type="dxa"/>
          </w:tcPr>
          <w:p w14:paraId="21DDF5C9" w14:textId="4411894B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0.2986</w:t>
            </w:r>
          </w:p>
        </w:tc>
      </w:tr>
      <w:tr w:rsidR="004F2284" w:rsidRPr="003153A5" w14:paraId="19799F35" w14:textId="5B2AE421" w:rsidTr="00F7284B">
        <w:trPr>
          <w:trHeight w:hRule="exact" w:val="284"/>
        </w:trPr>
        <w:tc>
          <w:tcPr>
            <w:tcW w:w="2607" w:type="dxa"/>
          </w:tcPr>
          <w:p w14:paraId="7E280AA8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Lingual, R</w:t>
            </w:r>
          </w:p>
        </w:tc>
        <w:tc>
          <w:tcPr>
            <w:tcW w:w="826" w:type="dxa"/>
          </w:tcPr>
          <w:p w14:paraId="2548D5CF" w14:textId="2E1EFE3D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2547" w:type="dxa"/>
          </w:tcPr>
          <w:p w14:paraId="776B489F" w14:textId="319B04E6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-0.6852</w:t>
            </w:r>
          </w:p>
        </w:tc>
        <w:tc>
          <w:tcPr>
            <w:tcW w:w="2562" w:type="dxa"/>
          </w:tcPr>
          <w:p w14:paraId="177EA41A" w14:textId="6FCCE0BA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-0.6887</w:t>
            </w:r>
          </w:p>
        </w:tc>
      </w:tr>
      <w:tr w:rsidR="004F2284" w:rsidRPr="003153A5" w14:paraId="49A34D9D" w14:textId="706A3250" w:rsidTr="00F7284B">
        <w:trPr>
          <w:trHeight w:hRule="exact" w:val="284"/>
        </w:trPr>
        <w:tc>
          <w:tcPr>
            <w:tcW w:w="2607" w:type="dxa"/>
          </w:tcPr>
          <w:p w14:paraId="69DD61F5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Occipital_Inf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6" w:type="dxa"/>
          </w:tcPr>
          <w:p w14:paraId="6F5B4169" w14:textId="760C3D8D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547" w:type="dxa"/>
          </w:tcPr>
          <w:p w14:paraId="1E030795" w14:textId="2317C8C4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-0.1011</w:t>
            </w:r>
          </w:p>
        </w:tc>
        <w:tc>
          <w:tcPr>
            <w:tcW w:w="2562" w:type="dxa"/>
          </w:tcPr>
          <w:p w14:paraId="35192219" w14:textId="33A13D5F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-0.0943</w:t>
            </w:r>
          </w:p>
        </w:tc>
      </w:tr>
      <w:tr w:rsidR="004F2284" w:rsidRPr="003153A5" w14:paraId="16313859" w14:textId="203DD673" w:rsidTr="00F7284B">
        <w:trPr>
          <w:trHeight w:hRule="exact" w:val="284"/>
        </w:trPr>
        <w:tc>
          <w:tcPr>
            <w:tcW w:w="2607" w:type="dxa"/>
          </w:tcPr>
          <w:p w14:paraId="18E56D2C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Rolandic_Oper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6" w:type="dxa"/>
          </w:tcPr>
          <w:p w14:paraId="04D08030" w14:textId="4EA250CB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2547" w:type="dxa"/>
          </w:tcPr>
          <w:p w14:paraId="33C00473" w14:textId="627DDF8B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-0.1368</w:t>
            </w:r>
          </w:p>
        </w:tc>
        <w:tc>
          <w:tcPr>
            <w:tcW w:w="2562" w:type="dxa"/>
          </w:tcPr>
          <w:p w14:paraId="7F58CA8C" w14:textId="4BBC249A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-0.1306</w:t>
            </w:r>
          </w:p>
        </w:tc>
      </w:tr>
      <w:tr w:rsidR="004F2284" w:rsidRPr="003153A5" w14:paraId="32C393F9" w14:textId="0C5F55B9" w:rsidTr="00F7284B">
        <w:trPr>
          <w:trHeight w:hRule="exact" w:val="284"/>
        </w:trPr>
        <w:tc>
          <w:tcPr>
            <w:tcW w:w="2607" w:type="dxa"/>
          </w:tcPr>
          <w:p w14:paraId="794B7C8E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Frontal_Sup_Medial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6" w:type="dxa"/>
          </w:tcPr>
          <w:p w14:paraId="1A03675E" w14:textId="44025E47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2547" w:type="dxa"/>
          </w:tcPr>
          <w:p w14:paraId="4C070E28" w14:textId="11F5B742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0.4337</w:t>
            </w:r>
          </w:p>
        </w:tc>
        <w:tc>
          <w:tcPr>
            <w:tcW w:w="2562" w:type="dxa"/>
          </w:tcPr>
          <w:p w14:paraId="40684D3C" w14:textId="0BD4FF8A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0.4479</w:t>
            </w:r>
          </w:p>
        </w:tc>
      </w:tr>
      <w:tr w:rsidR="004F2284" w:rsidRPr="003153A5" w14:paraId="62DFCE3D" w14:textId="7C67C505" w:rsidTr="00F7284B">
        <w:trPr>
          <w:trHeight w:hRule="exact" w:val="284"/>
        </w:trPr>
        <w:tc>
          <w:tcPr>
            <w:tcW w:w="2607" w:type="dxa"/>
          </w:tcPr>
          <w:p w14:paraId="14107CD8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Thalamus, R</w:t>
            </w:r>
          </w:p>
        </w:tc>
        <w:tc>
          <w:tcPr>
            <w:tcW w:w="826" w:type="dxa"/>
          </w:tcPr>
          <w:p w14:paraId="35899A04" w14:textId="29E79E2A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2547" w:type="dxa"/>
          </w:tcPr>
          <w:p w14:paraId="17FFEBE0" w14:textId="1A8417B3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-0.4175</w:t>
            </w:r>
          </w:p>
        </w:tc>
        <w:tc>
          <w:tcPr>
            <w:tcW w:w="2562" w:type="dxa"/>
          </w:tcPr>
          <w:p w14:paraId="33FE42EF" w14:textId="055C1193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-0.4212</w:t>
            </w:r>
          </w:p>
        </w:tc>
      </w:tr>
      <w:tr w:rsidR="004F2284" w:rsidRPr="003153A5" w14:paraId="71D5079E" w14:textId="3C5A96E1" w:rsidTr="00F7284B">
        <w:trPr>
          <w:trHeight w:hRule="exact" w:val="284"/>
        </w:trPr>
        <w:tc>
          <w:tcPr>
            <w:tcW w:w="2607" w:type="dxa"/>
          </w:tcPr>
          <w:p w14:paraId="3EF7F891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Frontal_Inf_Oper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6" w:type="dxa"/>
          </w:tcPr>
          <w:p w14:paraId="70C382B4" w14:textId="35AB78F7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2547" w:type="dxa"/>
          </w:tcPr>
          <w:p w14:paraId="75520193" w14:textId="588DF4C2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0.2592</w:t>
            </w:r>
          </w:p>
        </w:tc>
        <w:tc>
          <w:tcPr>
            <w:tcW w:w="2562" w:type="dxa"/>
          </w:tcPr>
          <w:p w14:paraId="7A5AF739" w14:textId="381AEFF9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0.2667</w:t>
            </w:r>
          </w:p>
        </w:tc>
      </w:tr>
      <w:tr w:rsidR="004F2284" w:rsidRPr="003153A5" w14:paraId="51FE65A1" w14:textId="0ECB3C79" w:rsidTr="00F7284B">
        <w:trPr>
          <w:trHeight w:hRule="exact" w:val="284"/>
        </w:trPr>
        <w:tc>
          <w:tcPr>
            <w:tcW w:w="2607" w:type="dxa"/>
          </w:tcPr>
          <w:p w14:paraId="149233E2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6" w:type="dxa"/>
          </w:tcPr>
          <w:p w14:paraId="45736777" w14:textId="0E4C6F0E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2547" w:type="dxa"/>
          </w:tcPr>
          <w:p w14:paraId="0D6F8971" w14:textId="58F3A24C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0.4305</w:t>
            </w:r>
          </w:p>
        </w:tc>
        <w:tc>
          <w:tcPr>
            <w:tcW w:w="2562" w:type="dxa"/>
          </w:tcPr>
          <w:p w14:paraId="25DB9DB0" w14:textId="7C74E671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0.4417</w:t>
            </w:r>
          </w:p>
        </w:tc>
      </w:tr>
      <w:tr w:rsidR="004F2284" w:rsidRPr="003153A5" w14:paraId="65E28979" w14:textId="753D3776" w:rsidTr="00F7284B">
        <w:trPr>
          <w:trHeight w:hRule="exact" w:val="303"/>
        </w:trPr>
        <w:tc>
          <w:tcPr>
            <w:tcW w:w="2607" w:type="dxa"/>
          </w:tcPr>
          <w:p w14:paraId="278DA9C1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ccipital_Mid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6" w:type="dxa"/>
          </w:tcPr>
          <w:p w14:paraId="19233BB4" w14:textId="254D1EF7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2547" w:type="dxa"/>
          </w:tcPr>
          <w:p w14:paraId="79CA73A1" w14:textId="15A62610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0.3572</w:t>
            </w:r>
          </w:p>
        </w:tc>
        <w:tc>
          <w:tcPr>
            <w:tcW w:w="2562" w:type="dxa"/>
          </w:tcPr>
          <w:p w14:paraId="4885917E" w14:textId="2BB965BA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0.3604</w:t>
            </w:r>
          </w:p>
        </w:tc>
      </w:tr>
      <w:tr w:rsidR="004F2284" w:rsidRPr="003153A5" w14:paraId="49D014AD" w14:textId="472B70B4" w:rsidTr="00F7284B">
        <w:trPr>
          <w:trHeight w:hRule="exact" w:val="284"/>
        </w:trPr>
        <w:tc>
          <w:tcPr>
            <w:tcW w:w="2607" w:type="dxa"/>
          </w:tcPr>
          <w:p w14:paraId="3EC0E6EF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Frontal_Mid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6" w:type="dxa"/>
          </w:tcPr>
          <w:p w14:paraId="2029E764" w14:textId="1AA9AA06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2547" w:type="dxa"/>
          </w:tcPr>
          <w:p w14:paraId="5E5921CF" w14:textId="220EEF3C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0.1603</w:t>
            </w:r>
          </w:p>
        </w:tc>
        <w:tc>
          <w:tcPr>
            <w:tcW w:w="2562" w:type="dxa"/>
          </w:tcPr>
          <w:p w14:paraId="688F92BD" w14:textId="028060F9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0.1556</w:t>
            </w:r>
          </w:p>
        </w:tc>
      </w:tr>
      <w:tr w:rsidR="004F2284" w:rsidRPr="003153A5" w14:paraId="2104670D" w14:textId="66FD4555" w:rsidTr="00F7284B">
        <w:trPr>
          <w:trHeight w:hRule="exact" w:val="284"/>
        </w:trPr>
        <w:tc>
          <w:tcPr>
            <w:tcW w:w="2607" w:type="dxa"/>
          </w:tcPr>
          <w:p w14:paraId="4EB61434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SupraMarginal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6" w:type="dxa"/>
          </w:tcPr>
          <w:p w14:paraId="1DBBF370" w14:textId="79EC55CF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14</w:t>
            </w:r>
          </w:p>
        </w:tc>
        <w:tc>
          <w:tcPr>
            <w:tcW w:w="2547" w:type="dxa"/>
          </w:tcPr>
          <w:p w14:paraId="7D8FDBE1" w14:textId="31FC85D9" w:rsidR="004F2284" w:rsidRPr="003153A5" w:rsidRDefault="00770F0B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0.9817</w:t>
            </w:r>
          </w:p>
        </w:tc>
        <w:tc>
          <w:tcPr>
            <w:tcW w:w="2562" w:type="dxa"/>
          </w:tcPr>
          <w:p w14:paraId="1D59C491" w14:textId="1214E01D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0.9924</w:t>
            </w:r>
          </w:p>
        </w:tc>
      </w:tr>
      <w:tr w:rsidR="004F2284" w:rsidRPr="003153A5" w14:paraId="289A5354" w14:textId="17D6BDBA" w:rsidTr="00F7284B">
        <w:trPr>
          <w:trHeight w:hRule="exact" w:val="284"/>
        </w:trPr>
        <w:tc>
          <w:tcPr>
            <w:tcW w:w="2607" w:type="dxa"/>
          </w:tcPr>
          <w:p w14:paraId="40F22714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0.027-0.073 Hz</w:t>
            </w:r>
          </w:p>
        </w:tc>
        <w:tc>
          <w:tcPr>
            <w:tcW w:w="826" w:type="dxa"/>
          </w:tcPr>
          <w:p w14:paraId="3C83526F" w14:textId="7777777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7" w:type="dxa"/>
          </w:tcPr>
          <w:p w14:paraId="18D8CA07" w14:textId="7777777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2" w:type="dxa"/>
          </w:tcPr>
          <w:p w14:paraId="24395440" w14:textId="12F33F8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2284" w:rsidRPr="003153A5" w14:paraId="5912EDB5" w14:textId="4661E042" w:rsidTr="00F7284B">
        <w:trPr>
          <w:trHeight w:hRule="exact" w:val="284"/>
        </w:trPr>
        <w:tc>
          <w:tcPr>
            <w:tcW w:w="2607" w:type="dxa"/>
          </w:tcPr>
          <w:p w14:paraId="437B9136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Vermis_8</w:t>
            </w:r>
          </w:p>
        </w:tc>
        <w:tc>
          <w:tcPr>
            <w:tcW w:w="826" w:type="dxa"/>
          </w:tcPr>
          <w:p w14:paraId="79BCAC17" w14:textId="7AA4D7CA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547" w:type="dxa"/>
          </w:tcPr>
          <w:p w14:paraId="4279E23C" w14:textId="25935FB6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0.2398</w:t>
            </w:r>
          </w:p>
        </w:tc>
        <w:tc>
          <w:tcPr>
            <w:tcW w:w="2562" w:type="dxa"/>
          </w:tcPr>
          <w:p w14:paraId="33E528FB" w14:textId="45E68018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0.2467</w:t>
            </w:r>
          </w:p>
        </w:tc>
      </w:tr>
      <w:tr w:rsidR="004F2284" w:rsidRPr="003153A5" w14:paraId="1485D6B8" w14:textId="7961F953" w:rsidTr="00F7284B">
        <w:trPr>
          <w:trHeight w:hRule="exact" w:val="306"/>
        </w:trPr>
        <w:tc>
          <w:tcPr>
            <w:tcW w:w="2607" w:type="dxa"/>
          </w:tcPr>
          <w:p w14:paraId="4636307D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Cerebelum_6, L</w:t>
            </w:r>
          </w:p>
        </w:tc>
        <w:tc>
          <w:tcPr>
            <w:tcW w:w="826" w:type="dxa"/>
          </w:tcPr>
          <w:p w14:paraId="14E49899" w14:textId="20F74850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547" w:type="dxa"/>
          </w:tcPr>
          <w:p w14:paraId="79EFBE61" w14:textId="21CB8F07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-0.0666</w:t>
            </w:r>
          </w:p>
        </w:tc>
        <w:tc>
          <w:tcPr>
            <w:tcW w:w="2562" w:type="dxa"/>
          </w:tcPr>
          <w:p w14:paraId="3EA6E4AE" w14:textId="36CCF51B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-0.0725</w:t>
            </w:r>
          </w:p>
        </w:tc>
      </w:tr>
      <w:tr w:rsidR="004F2284" w:rsidRPr="003153A5" w14:paraId="4FEBFC73" w14:textId="239FC70C" w:rsidTr="00F7284B">
        <w:trPr>
          <w:trHeight w:hRule="exact" w:val="284"/>
        </w:trPr>
        <w:tc>
          <w:tcPr>
            <w:tcW w:w="2607" w:type="dxa"/>
          </w:tcPr>
          <w:p w14:paraId="6D8B2031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6" w:type="dxa"/>
          </w:tcPr>
          <w:p w14:paraId="573D67BA" w14:textId="499DD624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547" w:type="dxa"/>
          </w:tcPr>
          <w:p w14:paraId="05397EF1" w14:textId="193AC514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0.0374</w:t>
            </w:r>
          </w:p>
        </w:tc>
        <w:tc>
          <w:tcPr>
            <w:tcW w:w="2562" w:type="dxa"/>
          </w:tcPr>
          <w:p w14:paraId="43A3D70C" w14:textId="6FE3E539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0.0417</w:t>
            </w:r>
          </w:p>
        </w:tc>
      </w:tr>
      <w:tr w:rsidR="004F2284" w:rsidRPr="003153A5" w14:paraId="5666743A" w14:textId="7F7DD055" w:rsidTr="00F7284B">
        <w:trPr>
          <w:trHeight w:hRule="exact" w:val="284"/>
        </w:trPr>
        <w:tc>
          <w:tcPr>
            <w:tcW w:w="2607" w:type="dxa"/>
          </w:tcPr>
          <w:p w14:paraId="2B40A357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6" w:type="dxa"/>
          </w:tcPr>
          <w:p w14:paraId="35E5D08B" w14:textId="472CFBF1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547" w:type="dxa"/>
          </w:tcPr>
          <w:p w14:paraId="49B1B0F0" w14:textId="7EA75951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0.2203</w:t>
            </w:r>
          </w:p>
        </w:tc>
        <w:tc>
          <w:tcPr>
            <w:tcW w:w="2562" w:type="dxa"/>
          </w:tcPr>
          <w:p w14:paraId="18AE3914" w14:textId="14DDA270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0.2262</w:t>
            </w:r>
          </w:p>
        </w:tc>
      </w:tr>
      <w:tr w:rsidR="004F2284" w:rsidRPr="003153A5" w14:paraId="5DB08518" w14:textId="6ED072D4" w:rsidTr="00F7284B">
        <w:trPr>
          <w:trHeight w:hRule="exact" w:val="284"/>
        </w:trPr>
        <w:tc>
          <w:tcPr>
            <w:tcW w:w="2607" w:type="dxa"/>
          </w:tcPr>
          <w:p w14:paraId="3385BA99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Heschl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6" w:type="dxa"/>
          </w:tcPr>
          <w:p w14:paraId="228356E8" w14:textId="23CA36BA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2547" w:type="dxa"/>
          </w:tcPr>
          <w:p w14:paraId="16E9B3B7" w14:textId="751A7C72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-1.1794</w:t>
            </w:r>
          </w:p>
        </w:tc>
        <w:tc>
          <w:tcPr>
            <w:tcW w:w="2562" w:type="dxa"/>
          </w:tcPr>
          <w:p w14:paraId="4DD2228E" w14:textId="15AD575D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-0.1907</w:t>
            </w:r>
          </w:p>
        </w:tc>
      </w:tr>
      <w:tr w:rsidR="004F2284" w:rsidRPr="003153A5" w14:paraId="46B3C629" w14:textId="11847F06" w:rsidTr="00F7284B">
        <w:trPr>
          <w:trHeight w:hRule="exact" w:val="284"/>
        </w:trPr>
        <w:tc>
          <w:tcPr>
            <w:tcW w:w="2607" w:type="dxa"/>
          </w:tcPr>
          <w:p w14:paraId="57EECD86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Lingual, L</w:t>
            </w:r>
          </w:p>
        </w:tc>
        <w:tc>
          <w:tcPr>
            <w:tcW w:w="826" w:type="dxa"/>
          </w:tcPr>
          <w:p w14:paraId="44775991" w14:textId="1FA23FCF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547" w:type="dxa"/>
          </w:tcPr>
          <w:p w14:paraId="055EA480" w14:textId="142523B8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-0.7442</w:t>
            </w:r>
          </w:p>
        </w:tc>
        <w:tc>
          <w:tcPr>
            <w:tcW w:w="2562" w:type="dxa"/>
          </w:tcPr>
          <w:p w14:paraId="2309D010" w14:textId="35FD58DD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-0.7523</w:t>
            </w:r>
          </w:p>
        </w:tc>
      </w:tr>
      <w:tr w:rsidR="004F2284" w:rsidRPr="003153A5" w14:paraId="5830784E" w14:textId="4A7FC935" w:rsidTr="00F7284B">
        <w:trPr>
          <w:trHeight w:hRule="exact" w:val="284"/>
        </w:trPr>
        <w:tc>
          <w:tcPr>
            <w:tcW w:w="2607" w:type="dxa"/>
          </w:tcPr>
          <w:p w14:paraId="79C5DEA5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6" w:type="dxa"/>
          </w:tcPr>
          <w:p w14:paraId="5CD8ECB8" w14:textId="2E76B18E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2547" w:type="dxa"/>
          </w:tcPr>
          <w:p w14:paraId="2555F510" w14:textId="6FD7F886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0.5481</w:t>
            </w:r>
          </w:p>
        </w:tc>
        <w:tc>
          <w:tcPr>
            <w:tcW w:w="2562" w:type="dxa"/>
          </w:tcPr>
          <w:p w14:paraId="2356D677" w14:textId="5346D41A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0.5466</w:t>
            </w:r>
          </w:p>
        </w:tc>
      </w:tr>
      <w:tr w:rsidR="004F2284" w:rsidRPr="003153A5" w14:paraId="531DF4D1" w14:textId="556E4F66" w:rsidTr="00F7284B">
        <w:trPr>
          <w:trHeight w:hRule="exact" w:val="284"/>
        </w:trPr>
        <w:tc>
          <w:tcPr>
            <w:tcW w:w="2607" w:type="dxa"/>
          </w:tcPr>
          <w:p w14:paraId="5684252C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Occipital_Mid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L</w:t>
            </w:r>
          </w:p>
        </w:tc>
        <w:tc>
          <w:tcPr>
            <w:tcW w:w="826" w:type="dxa"/>
          </w:tcPr>
          <w:p w14:paraId="1D6DC514" w14:textId="1A8667C2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2547" w:type="dxa"/>
          </w:tcPr>
          <w:p w14:paraId="3EBF5985" w14:textId="4B660CBD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0.3785</w:t>
            </w:r>
          </w:p>
        </w:tc>
        <w:tc>
          <w:tcPr>
            <w:tcW w:w="2562" w:type="dxa"/>
          </w:tcPr>
          <w:p w14:paraId="03E8D06E" w14:textId="5F43BDAA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0.3814</w:t>
            </w:r>
          </w:p>
        </w:tc>
      </w:tr>
      <w:tr w:rsidR="004F2284" w:rsidRPr="003153A5" w14:paraId="417D8A70" w14:textId="1590AD4F" w:rsidTr="00F7284B">
        <w:trPr>
          <w:trHeight w:hRule="exact" w:val="284"/>
        </w:trPr>
        <w:tc>
          <w:tcPr>
            <w:tcW w:w="2607" w:type="dxa"/>
          </w:tcPr>
          <w:p w14:paraId="3F45E319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0.073-0.198 Hz</w:t>
            </w:r>
          </w:p>
        </w:tc>
        <w:tc>
          <w:tcPr>
            <w:tcW w:w="826" w:type="dxa"/>
          </w:tcPr>
          <w:p w14:paraId="68959767" w14:textId="7777777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7" w:type="dxa"/>
          </w:tcPr>
          <w:p w14:paraId="4460D069" w14:textId="7777777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2" w:type="dxa"/>
          </w:tcPr>
          <w:p w14:paraId="6A555CA7" w14:textId="12A3C933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2284" w:rsidRPr="003153A5" w14:paraId="14AE5570" w14:textId="67D07245" w:rsidTr="00F7284B">
        <w:trPr>
          <w:trHeight w:hRule="exact" w:val="284"/>
        </w:trPr>
        <w:tc>
          <w:tcPr>
            <w:tcW w:w="2607" w:type="dxa"/>
          </w:tcPr>
          <w:p w14:paraId="0834D204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Precentral, R</w:t>
            </w:r>
          </w:p>
        </w:tc>
        <w:tc>
          <w:tcPr>
            <w:tcW w:w="826" w:type="dxa"/>
          </w:tcPr>
          <w:p w14:paraId="6315709D" w14:textId="314748C8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547" w:type="dxa"/>
          </w:tcPr>
          <w:p w14:paraId="0A745B2C" w14:textId="25038368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-0.2531</w:t>
            </w:r>
          </w:p>
        </w:tc>
        <w:tc>
          <w:tcPr>
            <w:tcW w:w="2562" w:type="dxa"/>
          </w:tcPr>
          <w:p w14:paraId="42BCA7B8" w14:textId="7B0BC063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-0.2497</w:t>
            </w:r>
          </w:p>
        </w:tc>
      </w:tr>
      <w:tr w:rsidR="004F2284" w:rsidRPr="003153A5" w14:paraId="3F42CD65" w14:textId="5A7B11D6" w:rsidTr="00F7284B">
        <w:trPr>
          <w:trHeight w:hRule="exact" w:val="284"/>
        </w:trPr>
        <w:tc>
          <w:tcPr>
            <w:tcW w:w="2607" w:type="dxa"/>
          </w:tcPr>
          <w:p w14:paraId="7F106301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6" w:type="dxa"/>
          </w:tcPr>
          <w:p w14:paraId="10B3AA50" w14:textId="16BFE931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547" w:type="dxa"/>
          </w:tcPr>
          <w:p w14:paraId="520C18AC" w14:textId="12D4F0F8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0.3235</w:t>
            </w:r>
          </w:p>
        </w:tc>
        <w:tc>
          <w:tcPr>
            <w:tcW w:w="2562" w:type="dxa"/>
          </w:tcPr>
          <w:p w14:paraId="3E683055" w14:textId="0CE094D2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0.3316</w:t>
            </w:r>
          </w:p>
        </w:tc>
      </w:tr>
      <w:tr w:rsidR="004F2284" w:rsidRPr="003153A5" w14:paraId="10E6EE82" w14:textId="3E1314CE" w:rsidTr="00F7284B">
        <w:trPr>
          <w:trHeight w:hRule="exact" w:val="284"/>
        </w:trPr>
        <w:tc>
          <w:tcPr>
            <w:tcW w:w="2607" w:type="dxa"/>
          </w:tcPr>
          <w:p w14:paraId="00CE77DB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6" w:type="dxa"/>
          </w:tcPr>
          <w:p w14:paraId="35A93FD9" w14:textId="5B61A9AE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547" w:type="dxa"/>
          </w:tcPr>
          <w:p w14:paraId="77FDD874" w14:textId="0E2D18D0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0.2474</w:t>
            </w:r>
          </w:p>
        </w:tc>
        <w:tc>
          <w:tcPr>
            <w:tcW w:w="2562" w:type="dxa"/>
          </w:tcPr>
          <w:p w14:paraId="7D11FA33" w14:textId="1EBA03B3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0.2525</w:t>
            </w:r>
          </w:p>
        </w:tc>
      </w:tr>
      <w:tr w:rsidR="004F2284" w:rsidRPr="003153A5" w14:paraId="60CA2564" w14:textId="35B86ECA" w:rsidTr="00F7284B">
        <w:trPr>
          <w:trHeight w:hRule="exact" w:val="284"/>
        </w:trPr>
        <w:tc>
          <w:tcPr>
            <w:tcW w:w="2607" w:type="dxa"/>
          </w:tcPr>
          <w:p w14:paraId="0658A861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0.198-0.25 Hz</w:t>
            </w:r>
          </w:p>
        </w:tc>
        <w:tc>
          <w:tcPr>
            <w:tcW w:w="826" w:type="dxa"/>
          </w:tcPr>
          <w:p w14:paraId="4B5A67E8" w14:textId="7777777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7" w:type="dxa"/>
          </w:tcPr>
          <w:p w14:paraId="4008A19C" w14:textId="77777777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2" w:type="dxa"/>
          </w:tcPr>
          <w:p w14:paraId="7F7F0363" w14:textId="6065E4D5" w:rsidR="004F2284" w:rsidRPr="003153A5" w:rsidRDefault="004F2284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2284" w:rsidRPr="003153A5" w14:paraId="14DE430A" w14:textId="46B1DC29" w:rsidTr="00F7284B">
        <w:trPr>
          <w:trHeight w:hRule="exact" w:val="284"/>
        </w:trPr>
        <w:tc>
          <w:tcPr>
            <w:tcW w:w="2607" w:type="dxa"/>
          </w:tcPr>
          <w:p w14:paraId="46095567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spellStart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Supp_Motor_Area</w:t>
            </w:r>
            <w:proofErr w:type="spellEnd"/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>, R</w:t>
            </w:r>
          </w:p>
        </w:tc>
        <w:tc>
          <w:tcPr>
            <w:tcW w:w="826" w:type="dxa"/>
          </w:tcPr>
          <w:p w14:paraId="5116768F" w14:textId="4CB770D8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547" w:type="dxa"/>
          </w:tcPr>
          <w:p w14:paraId="1D498599" w14:textId="731D984F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-0.2961</w:t>
            </w:r>
          </w:p>
        </w:tc>
        <w:tc>
          <w:tcPr>
            <w:tcW w:w="2562" w:type="dxa"/>
          </w:tcPr>
          <w:p w14:paraId="3057D9A7" w14:textId="612CA179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-0.3060</w:t>
            </w:r>
          </w:p>
        </w:tc>
      </w:tr>
      <w:tr w:rsidR="004F2284" w:rsidRPr="003153A5" w14:paraId="09AE8950" w14:textId="35459D75" w:rsidTr="00F7284B">
        <w:trPr>
          <w:trHeight w:hRule="exact" w:val="284"/>
        </w:trPr>
        <w:tc>
          <w:tcPr>
            <w:tcW w:w="2607" w:type="dxa"/>
          </w:tcPr>
          <w:p w14:paraId="2DBE87B6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6" w:type="dxa"/>
          </w:tcPr>
          <w:p w14:paraId="56962BCE" w14:textId="3470F93E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547" w:type="dxa"/>
          </w:tcPr>
          <w:p w14:paraId="465D26BE" w14:textId="51690A1B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0.1533</w:t>
            </w:r>
          </w:p>
        </w:tc>
        <w:tc>
          <w:tcPr>
            <w:tcW w:w="2562" w:type="dxa"/>
          </w:tcPr>
          <w:p w14:paraId="4AB65769" w14:textId="083B88AF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0.1616</w:t>
            </w:r>
          </w:p>
        </w:tc>
      </w:tr>
      <w:tr w:rsidR="004F2284" w:rsidRPr="003153A5" w14:paraId="4BBF261F" w14:textId="5044430A" w:rsidTr="00F7284B">
        <w:trPr>
          <w:trHeight w:hRule="exact" w:val="284"/>
        </w:trPr>
        <w:tc>
          <w:tcPr>
            <w:tcW w:w="2607" w:type="dxa"/>
          </w:tcPr>
          <w:p w14:paraId="07D67731" w14:textId="77777777" w:rsidR="004F2284" w:rsidRPr="003153A5" w:rsidRDefault="004F2284" w:rsidP="00057D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53A5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Eyeball</w:t>
            </w:r>
          </w:p>
        </w:tc>
        <w:tc>
          <w:tcPr>
            <w:tcW w:w="826" w:type="dxa"/>
          </w:tcPr>
          <w:p w14:paraId="6697B2AA" w14:textId="6D169324" w:rsidR="004F2284" w:rsidRPr="003153A5" w:rsidRDefault="00674F1C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547" w:type="dxa"/>
          </w:tcPr>
          <w:p w14:paraId="7C539003" w14:textId="45B58DF1" w:rsidR="004F2284" w:rsidRPr="003153A5" w:rsidRDefault="00201995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0.2731</w:t>
            </w:r>
          </w:p>
        </w:tc>
        <w:tc>
          <w:tcPr>
            <w:tcW w:w="2562" w:type="dxa"/>
          </w:tcPr>
          <w:p w14:paraId="65CCC60D" w14:textId="6EF7605D" w:rsidR="004F2284" w:rsidRPr="003153A5" w:rsidRDefault="00615926" w:rsidP="00770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0.2633</w:t>
            </w:r>
          </w:p>
        </w:tc>
      </w:tr>
    </w:tbl>
    <w:p w14:paraId="4D81405B" w14:textId="77777777" w:rsidR="004F2284" w:rsidRDefault="004F2284">
      <w:pPr>
        <w:rPr>
          <w:rFonts w:ascii="Times New Roman" w:hAnsi="Times New Roman" w:cs="Times New Roman"/>
        </w:rPr>
      </w:pPr>
    </w:p>
    <w:p w14:paraId="1D5E102F" w14:textId="77777777" w:rsidR="00197EA7" w:rsidRDefault="00197EA7">
      <w:pPr>
        <w:rPr>
          <w:rFonts w:ascii="Times New Roman" w:hAnsi="Times New Roman" w:cs="Times New Roman"/>
        </w:rPr>
      </w:pPr>
    </w:p>
    <w:p w14:paraId="7C6BBAB4" w14:textId="77777777" w:rsidR="00045D0C" w:rsidRPr="00D01E7B" w:rsidRDefault="00045D0C" w:rsidP="00045D0C">
      <w:pPr>
        <w:pStyle w:val="1"/>
        <w:rPr>
          <w:rFonts w:ascii="Times New Roman" w:hAnsi="Times New Roman" w:cs="Times New Roman"/>
          <w:sz w:val="24"/>
        </w:rPr>
      </w:pPr>
      <w:r w:rsidRPr="00D01E7B">
        <w:rPr>
          <w:rFonts w:ascii="Times New Roman" w:hAnsi="Times New Roman" w:cs="Times New Roman"/>
          <w:sz w:val="24"/>
        </w:rPr>
        <w:lastRenderedPageBreak/>
        <w:t>Scrubbing</w:t>
      </w:r>
    </w:p>
    <w:p w14:paraId="4BE67890" w14:textId="32235C86" w:rsidR="00045D0C" w:rsidRDefault="00045D0C" w:rsidP="00045D0C">
      <w:pPr>
        <w:widowControl/>
        <w:autoSpaceDE w:val="0"/>
        <w:autoSpaceDN w:val="0"/>
        <w:adjustRightInd w:val="0"/>
        <w:rPr>
          <w:rFonts w:ascii="Times New Roman" w:eastAsia="Songti SC" w:hAnsi="Times New Roman" w:cs="Times New Roman"/>
          <w:color w:val="000000"/>
          <w:kern w:val="0"/>
        </w:rPr>
      </w:pPr>
      <w:r>
        <w:rPr>
          <w:rFonts w:ascii="Times New Roman" w:eastAsia="Songti SC" w:hAnsi="Times New Roman" w:cs="Times New Roman"/>
          <w:color w:val="000000"/>
          <w:kern w:val="0"/>
        </w:rPr>
        <w:t xml:space="preserve">Scrubbing outliers of RS-fMRI data points is a matter of debate for resting-state fMRI data preprocessing. 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To </w:t>
      </w:r>
      <w:r>
        <w:rPr>
          <w:rFonts w:ascii="Times New Roman" w:eastAsia="Songti SC" w:hAnsi="Times New Roman" w:cs="Times New Roman"/>
          <w:color w:val="000000"/>
          <w:kern w:val="0"/>
        </w:rPr>
        <w:t>investigate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whether scrubbing will </w:t>
      </w:r>
      <w:r>
        <w:rPr>
          <w:rFonts w:ascii="Times New Roman" w:eastAsia="Songti SC" w:hAnsi="Times New Roman" w:cs="Times New Roman"/>
          <w:color w:val="000000"/>
          <w:kern w:val="0"/>
        </w:rPr>
        <w:t>affect the classification performance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, we </w:t>
      </w:r>
      <w:r>
        <w:rPr>
          <w:rFonts w:ascii="Times New Roman" w:eastAsia="Songti SC" w:hAnsi="Times New Roman" w:cs="Times New Roman"/>
          <w:color w:val="000000"/>
          <w:kern w:val="0"/>
        </w:rPr>
        <w:t>compared the classification accuracy between with- and without-scrubbing in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the dataset-1 </w:t>
      </w:r>
      <w:r>
        <w:rPr>
          <w:rFonts w:ascii="Times New Roman" w:eastAsia="Songti SC" w:hAnsi="Times New Roman" w:cs="Times New Roman"/>
          <w:color w:val="000000"/>
          <w:kern w:val="0"/>
        </w:rPr>
        <w:t>based on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leave-one-out cross</w:t>
      </w:r>
      <w:r>
        <w:rPr>
          <w:rFonts w:ascii="Times New Roman" w:eastAsia="Songti SC" w:hAnsi="Times New Roman" w:cs="Times New Roman"/>
          <w:color w:val="000000"/>
          <w:kern w:val="0"/>
        </w:rPr>
        <w:t>-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>validation</w:t>
      </w:r>
      <w:r>
        <w:rPr>
          <w:rFonts w:ascii="Times New Roman" w:eastAsia="Songti SC" w:hAnsi="Times New Roman" w:cs="Times New Roman"/>
          <w:color w:val="000000"/>
          <w:kern w:val="0"/>
        </w:rPr>
        <w:t>.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</w:t>
      </w:r>
      <w:r>
        <w:rPr>
          <w:rFonts w:ascii="Times New Roman" w:eastAsia="Songti SC" w:hAnsi="Times New Roman" w:cs="Times New Roman"/>
          <w:color w:val="000000"/>
          <w:kern w:val="0"/>
        </w:rPr>
        <w:t xml:space="preserve">We add the scrubbing procedure in the preprocessing 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after </w:t>
      </w:r>
      <w:r w:rsidR="00C035C2">
        <w:rPr>
          <w:rFonts w:ascii="Times New Roman" w:eastAsia="Songti SC" w:hAnsi="Times New Roman" w:cs="Times New Roman" w:hint="eastAsia"/>
          <w:color w:val="000000"/>
          <w:kern w:val="0"/>
        </w:rPr>
        <w:t xml:space="preserve">removing linear trends </w:t>
      </w:r>
      <w:r>
        <w:rPr>
          <w:rFonts w:ascii="Times New Roman" w:eastAsia="Songti SC" w:hAnsi="Times New Roman" w:cs="Times New Roman"/>
          <w:color w:val="000000"/>
          <w:kern w:val="0"/>
        </w:rPr>
        <w:t xml:space="preserve">of the data. 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>We removed</w:t>
      </w:r>
      <w:r>
        <w:rPr>
          <w:rFonts w:ascii="Times New Roman" w:eastAsia="Songti SC" w:hAnsi="Times New Roman" w:cs="Times New Roman"/>
          <w:color w:val="000000"/>
          <w:kern w:val="0"/>
        </w:rPr>
        <w:t xml:space="preserve"> time points using a threshold of </w:t>
      </w:r>
      <w:proofErr w:type="spellStart"/>
      <w:r>
        <w:rPr>
          <w:rFonts w:ascii="Times New Roman" w:eastAsia="Songti SC" w:hAnsi="Times New Roman" w:cs="Times New Roman"/>
          <w:color w:val="000000"/>
          <w:kern w:val="0"/>
        </w:rPr>
        <w:t>framewise</w:t>
      </w:r>
      <w:proofErr w:type="spellEnd"/>
      <w:r>
        <w:rPr>
          <w:rFonts w:ascii="Times New Roman" w:eastAsia="Songti SC" w:hAnsi="Times New Roman" w:cs="Times New Roman"/>
          <w:color w:val="000000"/>
          <w:kern w:val="0"/>
        </w:rPr>
        <w:t xml:space="preserve"> displacement &gt; 0.2 mm as well as 1 back and 2 forward neighbors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</w:t>
      </w:r>
      <w:r>
        <w:rPr>
          <w:rFonts w:ascii="Times New Roman" w:eastAsia="Songti SC" w:hAnsi="Times New Roman" w:cs="Times New Roman"/>
          <w:color w:val="000000"/>
          <w:kern w:val="0"/>
        </w:rPr>
        <w:fldChar w:fldCharType="begin"/>
      </w:r>
      <w:r>
        <w:rPr>
          <w:rFonts w:ascii="Times New Roman" w:eastAsia="Songti SC" w:hAnsi="Times New Roman" w:cs="Times New Roman"/>
          <w:color w:val="000000"/>
          <w:kern w:val="0"/>
        </w:rPr>
        <w:instrText xml:space="preserve"> ADDIN EN.CITE &lt;EndNote&gt;&lt;Cite&gt;&lt;Author&gt;Power&lt;/Author&gt;&lt;Year&gt;2012&lt;/Year&gt;&lt;RecNum&gt;587&lt;/RecNum&gt;&lt;DisplayText&gt;(Power et al., 2012)&lt;/DisplayText&gt;&lt;record&gt;&lt;rec-number&gt;587&lt;/rec-number&gt;&lt;foreign-keys&gt;&lt;key app="EN" db-id="00tz2stp9erxvhe22flxw0060rfedfssx5sa" timestamp="1510199720"&gt;587&lt;/key&gt;&lt;/foreign-keys&gt;&lt;ref-type name="Journal Article"&gt;17&lt;/ref-type&gt;&lt;contributors&gt;&lt;authors&gt;&lt;author&gt;Power, J. D.&lt;/author&gt;&lt;author&gt;Barnes, K. A.&lt;/author&gt;&lt;author&gt;Snyder, A. Z.&lt;/author&gt;&lt;author&gt;Schlaggar, B. L.&lt;/author&gt;&lt;author&gt;Petersen, S. E.&lt;/author&gt;&lt;/authors&gt;&lt;/contributors&gt;&lt;auth-address&gt;Department of Neurology, Washington University School of Medicine, St. Louis, MO 63110, USA. powerj@wusm.wustl.edu&lt;/auth-address&gt;&lt;titles&gt;&lt;title&gt;Spurious but systematic correlations in functional connectivity MRI networks arise from subject motion&lt;/title&gt;&lt;secondary-title&gt;Neuroimage&lt;/secondary-title&gt;&lt;/titles&gt;&lt;periodical&gt;&lt;full-title&gt;NeuroImage&lt;/full-title&gt;&lt;/periodical&gt;&lt;pages&gt;2142-54&lt;/pages&gt;&lt;volume&gt;59&lt;/volume&gt;&lt;number&gt;3&lt;/number&gt;&lt;edition&gt;2011/10/25&lt;/edition&gt;&lt;keywords&gt;&lt;keyword&gt;Algorithms&lt;/keyword&gt;&lt;keyword&gt;Artifacts&lt;/keyword&gt;&lt;keyword&gt;Brain/anatomy &amp;amp; histology&lt;/keyword&gt;&lt;keyword&gt;Cohort Studies&lt;/keyword&gt;&lt;keyword&gt;*Head Movements&lt;/keyword&gt;&lt;keyword&gt;Humans&lt;/keyword&gt;&lt;keyword&gt;Image Processing, Computer-Assisted/*methods&lt;/keyword&gt;&lt;keyword&gt;Magnetic Resonance Imaging/instrumentation/*methods&lt;/keyword&gt;&lt;keyword&gt;Motion&lt;/keyword&gt;&lt;keyword&gt;Oxygen/blood&lt;/keyword&gt;&lt;keyword&gt;Software&lt;/keyword&gt;&lt;/keywords&gt;&lt;dates&gt;&lt;year&gt;2012&lt;/year&gt;&lt;pub-dates&gt;&lt;date&gt;Feb 01&lt;/date&gt;&lt;/pub-dates&gt;&lt;/dates&gt;&lt;isbn&gt;1095-9572 (Electronic)&amp;#xD;1053-8119 (Linking)&lt;/isbn&gt;&lt;accession-num&gt;22019881&lt;/accession-num&gt;&lt;urls&gt;&lt;related-urls&gt;&lt;url&gt;https://www.ncbi.nlm.nih.gov/pubmed/22019881&lt;/url&gt;&lt;/related-urls&gt;&lt;/urls&gt;&lt;custom2&gt;PMC3254728&lt;/custom2&gt;&lt;electronic-resource-num&gt;10.1016/j.neuroimage.2011.10.018&lt;/electronic-resource-num&gt;&lt;/record&gt;&lt;/Cite&gt;&lt;/EndNote&gt;</w:instrText>
      </w:r>
      <w:r>
        <w:rPr>
          <w:rFonts w:ascii="Times New Roman" w:eastAsia="Songti SC" w:hAnsi="Times New Roman" w:cs="Times New Roman"/>
          <w:color w:val="000000"/>
          <w:kern w:val="0"/>
        </w:rPr>
        <w:fldChar w:fldCharType="separate"/>
      </w:r>
      <w:r>
        <w:rPr>
          <w:rFonts w:ascii="Times New Roman" w:eastAsia="Songti SC" w:hAnsi="Times New Roman" w:cs="Times New Roman"/>
          <w:noProof/>
          <w:color w:val="000000"/>
          <w:kern w:val="0"/>
        </w:rPr>
        <w:t>(Power et al., 2012)</w:t>
      </w:r>
      <w:r>
        <w:rPr>
          <w:rFonts w:ascii="Times New Roman" w:eastAsia="Songti SC" w:hAnsi="Times New Roman" w:cs="Times New Roman"/>
          <w:color w:val="000000"/>
          <w:kern w:val="0"/>
        </w:rPr>
        <w:fldChar w:fldCharType="end"/>
      </w:r>
      <w:r>
        <w:rPr>
          <w:rFonts w:ascii="Times New Roman" w:eastAsia="Songti SC" w:hAnsi="Times New Roman" w:cs="Times New Roman"/>
          <w:color w:val="000000"/>
          <w:kern w:val="0"/>
        </w:rPr>
        <w:t xml:space="preserve">. </w:t>
      </w:r>
      <w:r>
        <w:rPr>
          <w:rFonts w:ascii="Times New Roman" w:eastAsia="Songti SC" w:hAnsi="Times New Roman" w:cs="Times New Roman"/>
          <w:color w:val="000000"/>
          <w:kern w:val="0"/>
        </w:rPr>
        <w:fldChar w:fldCharType="begin"/>
      </w:r>
      <w:r>
        <w:rPr>
          <w:rFonts w:ascii="Times New Roman" w:eastAsia="Songti SC" w:hAnsi="Times New Roman" w:cs="Times New Roman"/>
          <w:color w:val="000000"/>
          <w:kern w:val="0"/>
        </w:rPr>
        <w:instrText xml:space="preserve"> ADDIN EN.CITE &lt;EndNote&gt;&lt;Cite&gt;&lt;RecNum&gt;187&lt;/RecNum&gt;&lt;record&gt;&lt;rec-number&gt;187&lt;/rec-number&gt;&lt;foreign-keys&gt;&lt;key app="EN" db-id="z9vxz20w6sttvye2rd55esw00rs9fdd5awed" timestamp="1510215612"&gt;187&lt;/key&gt;&lt;key app="ENWeb" db-id=""&gt;0&lt;/key&gt;&lt;/foreign-keys&gt;&lt;ref-type name="Journal Article"&gt;17&lt;/ref-type&gt;&lt;contributors&gt;&lt;/contributors&gt;&lt;titles&gt;&lt;/titles&gt;&lt;dates&gt;&lt;/dates&gt;&lt;urls&gt;&lt;/urls&gt;&lt;/record&gt;&lt;/Cite&gt;&lt;/EndNote&gt;</w:instrText>
      </w:r>
      <w:r>
        <w:rPr>
          <w:rFonts w:ascii="Times New Roman" w:eastAsia="Songti SC" w:hAnsi="Times New Roman" w:cs="Times New Roman"/>
          <w:color w:val="000000"/>
          <w:kern w:val="0"/>
        </w:rPr>
        <w:fldChar w:fldCharType="end"/>
      </w:r>
      <w:r>
        <w:rPr>
          <w:rFonts w:ascii="Times New Roman" w:eastAsia="Songti SC" w:hAnsi="Times New Roman" w:cs="Times New Roman" w:hint="eastAsia"/>
          <w:color w:val="000000"/>
          <w:kern w:val="0"/>
        </w:rPr>
        <w:t>The</w:t>
      </w:r>
      <w:r>
        <w:rPr>
          <w:rFonts w:ascii="Times New Roman" w:eastAsia="Songti SC" w:hAnsi="Times New Roman" w:cs="Times New Roman"/>
          <w:color w:val="000000"/>
          <w:kern w:val="0"/>
        </w:rPr>
        <w:t xml:space="preserve"> results of accuracy were shown in Table S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>5</w:t>
      </w:r>
      <w:r>
        <w:rPr>
          <w:rFonts w:ascii="Times New Roman" w:eastAsia="Songti SC" w:hAnsi="Times New Roman" w:cs="Times New Roman"/>
          <w:color w:val="000000"/>
          <w:kern w:val="0"/>
        </w:rPr>
        <w:t xml:space="preserve">. </w:t>
      </w:r>
    </w:p>
    <w:p w14:paraId="63ABF8D0" w14:textId="77777777" w:rsidR="00045D0C" w:rsidRDefault="00045D0C" w:rsidP="00045D0C">
      <w:pPr>
        <w:widowControl/>
        <w:rPr>
          <w:rFonts w:ascii="Times New Roman" w:eastAsia="Songti SC" w:hAnsi="Times New Roman" w:cs="Times New Roman"/>
          <w:color w:val="000000"/>
          <w:kern w:val="0"/>
        </w:rPr>
      </w:pPr>
    </w:p>
    <w:p w14:paraId="57752EDC" w14:textId="77777777" w:rsidR="00045D0C" w:rsidRPr="00057D69" w:rsidRDefault="00045D0C" w:rsidP="00045D0C">
      <w:pPr>
        <w:pStyle w:val="a4"/>
        <w:keepNext/>
        <w:rPr>
          <w:rFonts w:ascii="Times New Roman" w:hAnsi="Times New Roman" w:cs="Times New Roman"/>
        </w:rPr>
      </w:pPr>
      <w:r w:rsidRPr="00057D69">
        <w:rPr>
          <w:rFonts w:ascii="Times New Roman" w:hAnsi="Times New Roman" w:cs="Times New Roman"/>
        </w:rPr>
        <w:t xml:space="preserve">Supplementary table </w:t>
      </w:r>
      <w:r>
        <w:rPr>
          <w:rFonts w:ascii="Times New Roman" w:hAnsi="Times New Roman" w:cs="Times New Roman" w:hint="eastAsia"/>
        </w:rPr>
        <w:t>5</w:t>
      </w:r>
      <w:r w:rsidRPr="00057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Classification accuracy between with- and without- scrubbing in dataset-1 by leave-one-out cross validation.</w:t>
      </w:r>
    </w:p>
    <w:p w14:paraId="45938BF5" w14:textId="77777777" w:rsidR="00045D0C" w:rsidRPr="00D472DA" w:rsidRDefault="00045D0C" w:rsidP="00045D0C">
      <w:pPr>
        <w:widowControl/>
        <w:rPr>
          <w:rFonts w:ascii="Times New Roman" w:eastAsia="Songti SC" w:hAnsi="Times New Roman" w:cs="Times New Roman"/>
          <w:color w:val="000000"/>
          <w:kern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3"/>
      </w:tblGrid>
      <w:tr w:rsidR="00045D0C" w:rsidRPr="00AB07E7" w14:paraId="3072854D" w14:textId="77777777" w:rsidTr="00C035C2">
        <w:trPr>
          <w:jc w:val="center"/>
        </w:trPr>
        <w:tc>
          <w:tcPr>
            <w:tcW w:w="1232" w:type="dxa"/>
          </w:tcPr>
          <w:p w14:paraId="486D0E45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Accuracy</w:t>
            </w:r>
          </w:p>
        </w:tc>
        <w:tc>
          <w:tcPr>
            <w:tcW w:w="1233" w:type="dxa"/>
          </w:tcPr>
          <w:p w14:paraId="1AC945DC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0.01-0.08 Hz</w:t>
            </w:r>
          </w:p>
        </w:tc>
        <w:tc>
          <w:tcPr>
            <w:tcW w:w="1233" w:type="dxa"/>
          </w:tcPr>
          <w:p w14:paraId="3689C5C4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0.01-0.027</w:t>
            </w:r>
          </w:p>
          <w:p w14:paraId="5E74B68F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Hz</w:t>
            </w:r>
          </w:p>
        </w:tc>
        <w:tc>
          <w:tcPr>
            <w:tcW w:w="1233" w:type="dxa"/>
          </w:tcPr>
          <w:p w14:paraId="3E8C7B4B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0.027-0.073</w:t>
            </w:r>
          </w:p>
          <w:p w14:paraId="2E62C2F1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Hz</w:t>
            </w:r>
          </w:p>
        </w:tc>
        <w:tc>
          <w:tcPr>
            <w:tcW w:w="1233" w:type="dxa"/>
          </w:tcPr>
          <w:p w14:paraId="1DDD5119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0.073-0.198</w:t>
            </w:r>
          </w:p>
          <w:p w14:paraId="4E7CF2BD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Hz</w:t>
            </w:r>
          </w:p>
        </w:tc>
        <w:tc>
          <w:tcPr>
            <w:tcW w:w="1233" w:type="dxa"/>
          </w:tcPr>
          <w:p w14:paraId="2A792184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0.198-00.25</w:t>
            </w:r>
          </w:p>
          <w:p w14:paraId="04078B2A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Hz</w:t>
            </w:r>
          </w:p>
        </w:tc>
      </w:tr>
      <w:tr w:rsidR="00045D0C" w:rsidRPr="00AB07E7" w14:paraId="79B434C0" w14:textId="77777777" w:rsidTr="00C035C2">
        <w:trPr>
          <w:jc w:val="center"/>
        </w:trPr>
        <w:tc>
          <w:tcPr>
            <w:tcW w:w="1232" w:type="dxa"/>
          </w:tcPr>
          <w:p w14:paraId="3470B9E8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5" w:type="dxa"/>
            <w:gridSpan w:val="5"/>
            <w:vAlign w:val="center"/>
          </w:tcPr>
          <w:p w14:paraId="6398D870" w14:textId="77777777" w:rsidR="00045D0C" w:rsidRDefault="00045D0C" w:rsidP="00C035C2">
            <w:pPr>
              <w:widowControl/>
              <w:tabs>
                <w:tab w:val="left" w:pos="1528"/>
              </w:tabs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ith scrubbing </w:t>
            </w:r>
          </w:p>
        </w:tc>
      </w:tr>
      <w:tr w:rsidR="00045D0C" w:rsidRPr="00AB07E7" w14:paraId="6BD46E90" w14:textId="77777777" w:rsidTr="00C035C2">
        <w:trPr>
          <w:trHeight w:val="297"/>
          <w:jc w:val="center"/>
        </w:trPr>
        <w:tc>
          <w:tcPr>
            <w:tcW w:w="1232" w:type="dxa"/>
          </w:tcPr>
          <w:p w14:paraId="11589174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 w:rsidRPr="00AB07E7"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Peak-ALFF</w:t>
            </w:r>
          </w:p>
        </w:tc>
        <w:tc>
          <w:tcPr>
            <w:tcW w:w="1233" w:type="dxa"/>
          </w:tcPr>
          <w:p w14:paraId="0DD0D19B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90.32%</w:t>
            </w:r>
          </w:p>
        </w:tc>
        <w:tc>
          <w:tcPr>
            <w:tcW w:w="1233" w:type="dxa"/>
          </w:tcPr>
          <w:p w14:paraId="1F05DF35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96.77%</w:t>
            </w:r>
          </w:p>
        </w:tc>
        <w:tc>
          <w:tcPr>
            <w:tcW w:w="1233" w:type="dxa"/>
          </w:tcPr>
          <w:p w14:paraId="3F50BB10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96.77%</w:t>
            </w:r>
          </w:p>
        </w:tc>
        <w:tc>
          <w:tcPr>
            <w:tcW w:w="1233" w:type="dxa"/>
          </w:tcPr>
          <w:p w14:paraId="1725213E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14:paraId="0679057E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045D0C" w:rsidRPr="00AB07E7" w14:paraId="721C8E06" w14:textId="77777777" w:rsidTr="00C035C2">
        <w:trPr>
          <w:jc w:val="center"/>
        </w:trPr>
        <w:tc>
          <w:tcPr>
            <w:tcW w:w="1232" w:type="dxa"/>
          </w:tcPr>
          <w:p w14:paraId="4FA28891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 w:rsidRPr="00AB07E7"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Mean-ALFF</w:t>
            </w:r>
          </w:p>
        </w:tc>
        <w:tc>
          <w:tcPr>
            <w:tcW w:w="1233" w:type="dxa"/>
          </w:tcPr>
          <w:p w14:paraId="295DFF10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93.55%</w:t>
            </w:r>
          </w:p>
        </w:tc>
        <w:tc>
          <w:tcPr>
            <w:tcW w:w="1233" w:type="dxa"/>
          </w:tcPr>
          <w:p w14:paraId="160EE13B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14:paraId="53E354CC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96.77%</w:t>
            </w:r>
          </w:p>
        </w:tc>
        <w:tc>
          <w:tcPr>
            <w:tcW w:w="1233" w:type="dxa"/>
          </w:tcPr>
          <w:p w14:paraId="5338F112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96.77%</w:t>
            </w:r>
          </w:p>
        </w:tc>
        <w:tc>
          <w:tcPr>
            <w:tcW w:w="1233" w:type="dxa"/>
          </w:tcPr>
          <w:p w14:paraId="4A852D02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045D0C" w:rsidRPr="00AB07E7" w14:paraId="625C0FDE" w14:textId="77777777" w:rsidTr="00C035C2">
        <w:trPr>
          <w:trHeight w:val="255"/>
          <w:jc w:val="center"/>
        </w:trPr>
        <w:tc>
          <w:tcPr>
            <w:tcW w:w="1232" w:type="dxa"/>
          </w:tcPr>
          <w:p w14:paraId="4C817663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All-ALFF</w:t>
            </w:r>
          </w:p>
        </w:tc>
        <w:tc>
          <w:tcPr>
            <w:tcW w:w="1233" w:type="dxa"/>
          </w:tcPr>
          <w:p w14:paraId="1DA797B2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93.55%</w:t>
            </w:r>
          </w:p>
        </w:tc>
        <w:tc>
          <w:tcPr>
            <w:tcW w:w="1233" w:type="dxa"/>
          </w:tcPr>
          <w:p w14:paraId="41735870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93.54%</w:t>
            </w:r>
          </w:p>
        </w:tc>
        <w:tc>
          <w:tcPr>
            <w:tcW w:w="1233" w:type="dxa"/>
          </w:tcPr>
          <w:p w14:paraId="01149330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96.77%</w:t>
            </w:r>
          </w:p>
        </w:tc>
        <w:tc>
          <w:tcPr>
            <w:tcW w:w="1233" w:type="dxa"/>
          </w:tcPr>
          <w:p w14:paraId="0D5F4B64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14:paraId="1BDC0297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93.54%</w:t>
            </w:r>
          </w:p>
        </w:tc>
      </w:tr>
      <w:tr w:rsidR="00045D0C" w:rsidRPr="00AB07E7" w14:paraId="694068AB" w14:textId="77777777" w:rsidTr="00C035C2">
        <w:trPr>
          <w:trHeight w:val="241"/>
          <w:jc w:val="center"/>
        </w:trPr>
        <w:tc>
          <w:tcPr>
            <w:tcW w:w="1232" w:type="dxa"/>
          </w:tcPr>
          <w:p w14:paraId="00D991E7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ean accuracy</w:t>
            </w:r>
          </w:p>
        </w:tc>
        <w:tc>
          <w:tcPr>
            <w:tcW w:w="1233" w:type="dxa"/>
          </w:tcPr>
          <w:p w14:paraId="35BF0969" w14:textId="77777777" w:rsidR="00045D0C" w:rsidRPr="002400A0" w:rsidRDefault="00045D0C" w:rsidP="00C035C2">
            <w:pPr>
              <w:widowControl/>
              <w:rPr>
                <w:rFonts w:ascii="Times New Roman" w:eastAsia="Songti S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400A0"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92.47%</w:t>
            </w:r>
          </w:p>
        </w:tc>
        <w:tc>
          <w:tcPr>
            <w:tcW w:w="1233" w:type="dxa"/>
          </w:tcPr>
          <w:p w14:paraId="7CD8C75A" w14:textId="77777777" w:rsidR="00045D0C" w:rsidRPr="002400A0" w:rsidRDefault="00045D0C" w:rsidP="00C035C2">
            <w:pPr>
              <w:widowControl/>
              <w:rPr>
                <w:rFonts w:ascii="Times New Roman" w:eastAsia="Songti S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400A0"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96.77%</w:t>
            </w:r>
          </w:p>
        </w:tc>
        <w:tc>
          <w:tcPr>
            <w:tcW w:w="1233" w:type="dxa"/>
          </w:tcPr>
          <w:p w14:paraId="2364B491" w14:textId="77777777" w:rsidR="00045D0C" w:rsidRPr="002400A0" w:rsidRDefault="00045D0C" w:rsidP="00C035C2">
            <w:pPr>
              <w:widowControl/>
              <w:rPr>
                <w:rFonts w:ascii="Times New Roman" w:eastAsia="Songti S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400A0"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96.77%</w:t>
            </w:r>
          </w:p>
        </w:tc>
        <w:tc>
          <w:tcPr>
            <w:tcW w:w="1233" w:type="dxa"/>
          </w:tcPr>
          <w:p w14:paraId="696FF5AA" w14:textId="77777777" w:rsidR="00045D0C" w:rsidRPr="002400A0" w:rsidRDefault="00045D0C" w:rsidP="00C035C2">
            <w:pPr>
              <w:widowControl/>
              <w:rPr>
                <w:rFonts w:ascii="Times New Roman" w:eastAsia="Songti S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400A0"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98.92%</w:t>
            </w:r>
          </w:p>
        </w:tc>
        <w:tc>
          <w:tcPr>
            <w:tcW w:w="1233" w:type="dxa"/>
          </w:tcPr>
          <w:p w14:paraId="0730768B" w14:textId="77777777" w:rsidR="00045D0C" w:rsidRPr="002400A0" w:rsidRDefault="00045D0C" w:rsidP="00C035C2">
            <w:pPr>
              <w:widowControl/>
              <w:rPr>
                <w:rFonts w:ascii="Times New Roman" w:eastAsia="Songti S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400A0"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97.85</w:t>
            </w:r>
            <w:r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045D0C" w:rsidRPr="00AB07E7" w14:paraId="785B5670" w14:textId="77777777" w:rsidTr="00C035C2">
        <w:trPr>
          <w:jc w:val="center"/>
        </w:trPr>
        <w:tc>
          <w:tcPr>
            <w:tcW w:w="7397" w:type="dxa"/>
            <w:gridSpan w:val="6"/>
          </w:tcPr>
          <w:p w14:paraId="66FC4E79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45D0C" w:rsidRPr="00AB07E7" w14:paraId="43101B2A" w14:textId="77777777" w:rsidTr="00C035C2">
        <w:trPr>
          <w:jc w:val="center"/>
        </w:trPr>
        <w:tc>
          <w:tcPr>
            <w:tcW w:w="1232" w:type="dxa"/>
          </w:tcPr>
          <w:p w14:paraId="631008C3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Accuracy</w:t>
            </w:r>
          </w:p>
        </w:tc>
        <w:tc>
          <w:tcPr>
            <w:tcW w:w="1233" w:type="dxa"/>
          </w:tcPr>
          <w:p w14:paraId="792D0743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0.01-0.08 Hz</w:t>
            </w:r>
          </w:p>
        </w:tc>
        <w:tc>
          <w:tcPr>
            <w:tcW w:w="1233" w:type="dxa"/>
          </w:tcPr>
          <w:p w14:paraId="4F7CA128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0.01-0.027</w:t>
            </w:r>
          </w:p>
          <w:p w14:paraId="7B3F5345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Hz</w:t>
            </w:r>
          </w:p>
        </w:tc>
        <w:tc>
          <w:tcPr>
            <w:tcW w:w="1233" w:type="dxa"/>
          </w:tcPr>
          <w:p w14:paraId="476A72CE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0.027-0.073</w:t>
            </w:r>
          </w:p>
          <w:p w14:paraId="59C322AC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Hz</w:t>
            </w:r>
          </w:p>
        </w:tc>
        <w:tc>
          <w:tcPr>
            <w:tcW w:w="1233" w:type="dxa"/>
          </w:tcPr>
          <w:p w14:paraId="2E161885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0.073-0.198</w:t>
            </w:r>
          </w:p>
          <w:p w14:paraId="20B77FB5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Hz</w:t>
            </w:r>
          </w:p>
        </w:tc>
        <w:tc>
          <w:tcPr>
            <w:tcW w:w="1233" w:type="dxa"/>
          </w:tcPr>
          <w:p w14:paraId="3AAB10FB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0.198-00.25</w:t>
            </w:r>
          </w:p>
          <w:p w14:paraId="4FB738EF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Hz</w:t>
            </w:r>
          </w:p>
        </w:tc>
      </w:tr>
      <w:tr w:rsidR="00045D0C" w14:paraId="082A8B3B" w14:textId="77777777" w:rsidTr="00C035C2">
        <w:trPr>
          <w:jc w:val="center"/>
        </w:trPr>
        <w:tc>
          <w:tcPr>
            <w:tcW w:w="1232" w:type="dxa"/>
          </w:tcPr>
          <w:p w14:paraId="5BEEFB24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5" w:type="dxa"/>
            <w:gridSpan w:val="5"/>
            <w:vAlign w:val="center"/>
          </w:tcPr>
          <w:p w14:paraId="7A256898" w14:textId="77777777" w:rsidR="00045D0C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ithout scrubbing</w:t>
            </w:r>
          </w:p>
        </w:tc>
      </w:tr>
      <w:tr w:rsidR="00045D0C" w:rsidRPr="00AB07E7" w14:paraId="395731BA" w14:textId="77777777" w:rsidTr="00C035C2">
        <w:trPr>
          <w:trHeight w:val="269"/>
          <w:jc w:val="center"/>
        </w:trPr>
        <w:tc>
          <w:tcPr>
            <w:tcW w:w="1232" w:type="dxa"/>
          </w:tcPr>
          <w:p w14:paraId="632BFB39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 w:rsidRPr="00AB07E7"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Peak-ALFF</w:t>
            </w:r>
          </w:p>
        </w:tc>
        <w:tc>
          <w:tcPr>
            <w:tcW w:w="1233" w:type="dxa"/>
          </w:tcPr>
          <w:p w14:paraId="29519AAA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93.55%</w:t>
            </w:r>
          </w:p>
        </w:tc>
        <w:tc>
          <w:tcPr>
            <w:tcW w:w="1233" w:type="dxa"/>
          </w:tcPr>
          <w:p w14:paraId="3AA7473F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14:paraId="3E650D69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90.32%</w:t>
            </w:r>
          </w:p>
        </w:tc>
        <w:tc>
          <w:tcPr>
            <w:tcW w:w="1233" w:type="dxa"/>
          </w:tcPr>
          <w:p w14:paraId="45C04099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14:paraId="7B7B040C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93.55%</w:t>
            </w:r>
          </w:p>
        </w:tc>
      </w:tr>
      <w:tr w:rsidR="00045D0C" w:rsidRPr="00AB07E7" w14:paraId="318CA4D8" w14:textId="77777777" w:rsidTr="00C035C2">
        <w:trPr>
          <w:trHeight w:val="312"/>
          <w:jc w:val="center"/>
        </w:trPr>
        <w:tc>
          <w:tcPr>
            <w:tcW w:w="1232" w:type="dxa"/>
          </w:tcPr>
          <w:p w14:paraId="611B7FAA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 w:rsidRPr="00AB07E7"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Mean-ALFF</w:t>
            </w:r>
          </w:p>
        </w:tc>
        <w:tc>
          <w:tcPr>
            <w:tcW w:w="1233" w:type="dxa"/>
          </w:tcPr>
          <w:p w14:paraId="76FD8774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93.55%</w:t>
            </w:r>
          </w:p>
        </w:tc>
        <w:tc>
          <w:tcPr>
            <w:tcW w:w="1233" w:type="dxa"/>
          </w:tcPr>
          <w:p w14:paraId="77426027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14:paraId="486FB17A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93.55%</w:t>
            </w:r>
          </w:p>
        </w:tc>
        <w:tc>
          <w:tcPr>
            <w:tcW w:w="1233" w:type="dxa"/>
          </w:tcPr>
          <w:p w14:paraId="7FF87227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96.77%</w:t>
            </w:r>
          </w:p>
        </w:tc>
        <w:tc>
          <w:tcPr>
            <w:tcW w:w="1233" w:type="dxa"/>
          </w:tcPr>
          <w:p w14:paraId="79404464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93.55%</w:t>
            </w:r>
          </w:p>
        </w:tc>
      </w:tr>
      <w:tr w:rsidR="00045D0C" w:rsidRPr="00AB07E7" w14:paraId="2BBDAF74" w14:textId="77777777" w:rsidTr="00C035C2">
        <w:trPr>
          <w:trHeight w:val="256"/>
          <w:jc w:val="center"/>
        </w:trPr>
        <w:tc>
          <w:tcPr>
            <w:tcW w:w="1232" w:type="dxa"/>
          </w:tcPr>
          <w:p w14:paraId="7B9CB753" w14:textId="77777777" w:rsidR="00045D0C" w:rsidRPr="00AB07E7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All-ALFF</w:t>
            </w:r>
          </w:p>
        </w:tc>
        <w:tc>
          <w:tcPr>
            <w:tcW w:w="1233" w:type="dxa"/>
          </w:tcPr>
          <w:p w14:paraId="4631E895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87.10%</w:t>
            </w:r>
          </w:p>
        </w:tc>
        <w:tc>
          <w:tcPr>
            <w:tcW w:w="1233" w:type="dxa"/>
          </w:tcPr>
          <w:p w14:paraId="03B478AB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14:paraId="3D85F81C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96.77%</w:t>
            </w:r>
          </w:p>
        </w:tc>
        <w:tc>
          <w:tcPr>
            <w:tcW w:w="1233" w:type="dxa"/>
          </w:tcPr>
          <w:p w14:paraId="578C28A8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14:paraId="370090BF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90.32%</w:t>
            </w:r>
          </w:p>
        </w:tc>
      </w:tr>
      <w:tr w:rsidR="00045D0C" w:rsidRPr="00AB07E7" w14:paraId="0B8FF770" w14:textId="77777777" w:rsidTr="00C035C2">
        <w:trPr>
          <w:jc w:val="center"/>
        </w:trPr>
        <w:tc>
          <w:tcPr>
            <w:tcW w:w="1232" w:type="dxa"/>
          </w:tcPr>
          <w:p w14:paraId="2700B43B" w14:textId="77777777" w:rsidR="00045D0C" w:rsidRDefault="00045D0C" w:rsidP="00C035C2">
            <w:pPr>
              <w:widowControl/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ongti SC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20"/>
                <w:szCs w:val="20"/>
              </w:rPr>
              <w:t>ean accuracy</w:t>
            </w:r>
          </w:p>
        </w:tc>
        <w:tc>
          <w:tcPr>
            <w:tcW w:w="1233" w:type="dxa"/>
          </w:tcPr>
          <w:p w14:paraId="610F1306" w14:textId="77777777" w:rsidR="00045D0C" w:rsidRPr="002400A0" w:rsidRDefault="00045D0C" w:rsidP="00C035C2">
            <w:pPr>
              <w:widowControl/>
              <w:rPr>
                <w:rFonts w:ascii="Times New Roman" w:eastAsia="Songti S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400A0"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91.40%</w:t>
            </w:r>
          </w:p>
        </w:tc>
        <w:tc>
          <w:tcPr>
            <w:tcW w:w="1233" w:type="dxa"/>
          </w:tcPr>
          <w:p w14:paraId="1A59B3FC" w14:textId="77777777" w:rsidR="00045D0C" w:rsidRPr="002400A0" w:rsidRDefault="00045D0C" w:rsidP="00C035C2">
            <w:pPr>
              <w:widowControl/>
              <w:rPr>
                <w:rFonts w:ascii="Times New Roman" w:eastAsia="Songti S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400A0"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33" w:type="dxa"/>
          </w:tcPr>
          <w:p w14:paraId="7E5A861D" w14:textId="77777777" w:rsidR="00045D0C" w:rsidRPr="002400A0" w:rsidRDefault="00045D0C" w:rsidP="00C035C2">
            <w:pPr>
              <w:widowControl/>
              <w:rPr>
                <w:rFonts w:ascii="Times New Roman" w:eastAsia="Songti S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400A0"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93.55%</w:t>
            </w:r>
          </w:p>
        </w:tc>
        <w:tc>
          <w:tcPr>
            <w:tcW w:w="1233" w:type="dxa"/>
          </w:tcPr>
          <w:p w14:paraId="71D7EFE2" w14:textId="77777777" w:rsidR="00045D0C" w:rsidRPr="002400A0" w:rsidRDefault="00045D0C" w:rsidP="00C035C2">
            <w:pPr>
              <w:widowControl/>
              <w:rPr>
                <w:rFonts w:ascii="Times New Roman" w:eastAsia="Songti S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400A0"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98.92%</w:t>
            </w:r>
          </w:p>
        </w:tc>
        <w:tc>
          <w:tcPr>
            <w:tcW w:w="1233" w:type="dxa"/>
          </w:tcPr>
          <w:p w14:paraId="041A99EE" w14:textId="77777777" w:rsidR="00045D0C" w:rsidRPr="002400A0" w:rsidRDefault="00045D0C" w:rsidP="00C035C2">
            <w:pPr>
              <w:widowControl/>
              <w:rPr>
                <w:rFonts w:ascii="Times New Roman" w:eastAsia="Songti SC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400A0">
              <w:rPr>
                <w:rFonts w:ascii="Times New Roman" w:eastAsia="Songti SC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92.47%</w:t>
            </w:r>
          </w:p>
        </w:tc>
      </w:tr>
    </w:tbl>
    <w:p w14:paraId="2D142B1A" w14:textId="77777777" w:rsidR="00045D0C" w:rsidRDefault="00045D0C" w:rsidP="00045D0C">
      <w:pPr>
        <w:widowControl/>
        <w:rPr>
          <w:rFonts w:ascii="Times New Roman" w:eastAsia="Songti SC" w:hAnsi="Times New Roman" w:cs="Times New Roman"/>
          <w:color w:val="000000"/>
          <w:kern w:val="0"/>
        </w:rPr>
      </w:pPr>
    </w:p>
    <w:p w14:paraId="79C64CBF" w14:textId="77777777" w:rsidR="00045D0C" w:rsidRDefault="00045D0C" w:rsidP="00045D0C">
      <w:pPr>
        <w:widowControl/>
        <w:ind w:firstLineChars="100" w:firstLine="240"/>
        <w:rPr>
          <w:rFonts w:ascii="Times New Roman" w:eastAsia="Songti SC" w:hAnsi="Times New Roman" w:cs="Times New Roman"/>
          <w:color w:val="000000"/>
          <w:kern w:val="0"/>
        </w:rPr>
      </w:pPr>
      <w:r>
        <w:rPr>
          <w:rFonts w:ascii="Times New Roman" w:eastAsia="Songti SC" w:hAnsi="Times New Roman" w:cs="Times New Roman"/>
          <w:color w:val="000000"/>
          <w:kern w:val="0"/>
        </w:rPr>
        <w:t>We performed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chi-square test</w:t>
      </w:r>
      <w:r>
        <w:rPr>
          <w:rFonts w:ascii="Times New Roman" w:eastAsia="Songti SC" w:hAnsi="Times New Roman" w:cs="Times New Roman"/>
          <w:color w:val="000000"/>
          <w:kern w:val="0"/>
        </w:rPr>
        <w:t>s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</w:t>
      </w:r>
      <w:r>
        <w:rPr>
          <w:rFonts w:ascii="Times New Roman" w:eastAsia="Songti SC" w:hAnsi="Times New Roman" w:cs="Times New Roman"/>
          <w:color w:val="000000"/>
          <w:kern w:val="0"/>
        </w:rPr>
        <w:t>on accuracy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between </w:t>
      </w:r>
      <w:r>
        <w:rPr>
          <w:rFonts w:ascii="Times New Roman" w:eastAsia="Songti SC" w:hAnsi="Times New Roman" w:cs="Times New Roman"/>
          <w:color w:val="000000"/>
          <w:kern w:val="0"/>
        </w:rPr>
        <w:t>with- and without-scrubbing. The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p value </w:t>
      </w:r>
      <w:r>
        <w:rPr>
          <w:rFonts w:ascii="Times New Roman" w:eastAsia="Songti SC" w:hAnsi="Times New Roman" w:cs="Times New Roman"/>
          <w:color w:val="000000"/>
          <w:kern w:val="0"/>
        </w:rPr>
        <w:t>was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from 0.3134 to 1</w:t>
      </w:r>
      <w:r>
        <w:rPr>
          <w:rFonts w:ascii="Times New Roman" w:eastAsia="Songti SC" w:hAnsi="Times New Roman" w:cs="Times New Roman"/>
          <w:color w:val="000000"/>
          <w:kern w:val="0"/>
        </w:rPr>
        <w:t xml:space="preserve"> 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in </w:t>
      </w:r>
      <w:r>
        <w:rPr>
          <w:rFonts w:ascii="Times New Roman" w:eastAsia="Songti SC" w:hAnsi="Times New Roman" w:cs="Times New Roman"/>
          <w:color w:val="000000"/>
          <w:kern w:val="0"/>
        </w:rPr>
        <w:t>5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frequency bands. It</w:t>
      </w:r>
      <w:r>
        <w:rPr>
          <w:rFonts w:ascii="Times New Roman" w:eastAsia="Songti SC" w:hAnsi="Times New Roman" w:cs="Times New Roman"/>
          <w:color w:val="000000"/>
          <w:kern w:val="0"/>
        </w:rPr>
        <w:t xml:space="preserve"> 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>shows</w:t>
      </w:r>
      <w:r>
        <w:rPr>
          <w:rFonts w:ascii="Times New Roman" w:eastAsia="Songti SC" w:hAnsi="Times New Roman" w:cs="Times New Roman"/>
          <w:color w:val="000000"/>
          <w:kern w:val="0"/>
        </w:rPr>
        <w:t xml:space="preserve"> that scrubbing doesn’t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show significant effect on the results of our research. </w:t>
      </w:r>
    </w:p>
    <w:p w14:paraId="477B4674" w14:textId="77777777" w:rsidR="00045D0C" w:rsidRDefault="00045D0C" w:rsidP="00045D0C">
      <w:pPr>
        <w:widowControl/>
        <w:rPr>
          <w:rFonts w:ascii="Times New Roman" w:eastAsia="Songti SC" w:hAnsi="Times New Roman" w:cs="Times New Roman"/>
          <w:color w:val="000000"/>
          <w:kern w:val="0"/>
        </w:rPr>
      </w:pPr>
    </w:p>
    <w:p w14:paraId="70F99810" w14:textId="77777777" w:rsidR="00045D0C" w:rsidRDefault="00045D0C" w:rsidP="00045D0C">
      <w:pPr>
        <w:widowControl/>
        <w:rPr>
          <w:rFonts w:ascii="Times New Roman" w:eastAsia="Songti SC" w:hAnsi="Times New Roman" w:cs="Times New Roman"/>
          <w:color w:val="000000"/>
          <w:kern w:val="0"/>
        </w:rPr>
      </w:pPr>
    </w:p>
    <w:p w14:paraId="324B8118" w14:textId="77777777" w:rsidR="00045D0C" w:rsidRDefault="00045D0C" w:rsidP="00045D0C">
      <w:pPr>
        <w:widowControl/>
        <w:rPr>
          <w:rFonts w:ascii="Times New Roman" w:eastAsia="Songti SC" w:hAnsi="Times New Roman" w:cs="Times New Roman"/>
          <w:color w:val="000000"/>
          <w:kern w:val="0"/>
        </w:rPr>
      </w:pPr>
    </w:p>
    <w:p w14:paraId="15A4431F" w14:textId="77777777" w:rsidR="00045D0C" w:rsidRDefault="00045D0C" w:rsidP="00045D0C">
      <w:pPr>
        <w:widowControl/>
        <w:rPr>
          <w:rFonts w:ascii="Times New Roman" w:eastAsia="Songti SC" w:hAnsi="Times New Roman" w:cs="Times New Roman"/>
          <w:color w:val="000000"/>
          <w:kern w:val="0"/>
        </w:rPr>
      </w:pPr>
    </w:p>
    <w:p w14:paraId="1FF62521" w14:textId="77777777" w:rsidR="00212D5E" w:rsidRDefault="00212D5E" w:rsidP="00045D0C">
      <w:pPr>
        <w:widowControl/>
        <w:rPr>
          <w:rFonts w:ascii="Times New Roman" w:eastAsia="Songti SC" w:hAnsi="Times New Roman" w:cs="Times New Roman"/>
          <w:color w:val="000000"/>
          <w:kern w:val="0"/>
        </w:rPr>
      </w:pPr>
    </w:p>
    <w:p w14:paraId="40FB38B5" w14:textId="77777777" w:rsidR="00212D5E" w:rsidRDefault="00212D5E" w:rsidP="00045D0C">
      <w:pPr>
        <w:widowControl/>
        <w:rPr>
          <w:rFonts w:ascii="Times New Roman" w:eastAsia="Songti SC" w:hAnsi="Times New Roman" w:cs="Times New Roman"/>
          <w:color w:val="000000"/>
          <w:kern w:val="0"/>
        </w:rPr>
      </w:pPr>
    </w:p>
    <w:p w14:paraId="2C0B1358" w14:textId="4AD0AD5C" w:rsidR="00212D5E" w:rsidRPr="00057D69" w:rsidRDefault="00212D5E" w:rsidP="00212D5E">
      <w:pPr>
        <w:pStyle w:val="a4"/>
        <w:keepNext/>
        <w:rPr>
          <w:rFonts w:ascii="Times New Roman" w:hAnsi="Times New Roman" w:cs="Times New Roman"/>
        </w:rPr>
      </w:pPr>
      <w:r w:rsidRPr="00057D69">
        <w:rPr>
          <w:rFonts w:ascii="Times New Roman" w:hAnsi="Times New Roman" w:cs="Times New Roman"/>
        </w:rPr>
        <w:lastRenderedPageBreak/>
        <w:t xml:space="preserve">Supplementary table </w:t>
      </w:r>
      <w:r>
        <w:rPr>
          <w:rFonts w:ascii="Times New Roman" w:hAnsi="Times New Roman" w:cs="Times New Roman" w:hint="eastAsia"/>
        </w:rPr>
        <w:t>6</w:t>
      </w:r>
      <w:r w:rsidRPr="00057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p values of chi-square tests on </w:t>
      </w:r>
      <w:proofErr w:type="spellStart"/>
      <w:r>
        <w:rPr>
          <w:rFonts w:ascii="Times New Roman" w:eastAsia="Songti SC" w:hAnsi="Times New Roman" w:cs="Times New Roman"/>
          <w:color w:val="000000"/>
          <w:kern w:val="0"/>
        </w:rPr>
        <w:t>on</w:t>
      </w:r>
      <w:proofErr w:type="spellEnd"/>
      <w:r>
        <w:rPr>
          <w:rFonts w:ascii="Times New Roman" w:eastAsia="Songti SC" w:hAnsi="Times New Roman" w:cs="Times New Roman"/>
          <w:color w:val="000000"/>
          <w:kern w:val="0"/>
        </w:rPr>
        <w:t xml:space="preserve"> accuracy</w:t>
      </w:r>
      <w:r>
        <w:rPr>
          <w:rFonts w:ascii="Times New Roman" w:eastAsia="Songti SC" w:hAnsi="Times New Roman" w:cs="Times New Roman" w:hint="eastAsia"/>
          <w:color w:val="000000"/>
          <w:kern w:val="0"/>
        </w:rPr>
        <w:t xml:space="preserve"> between </w:t>
      </w:r>
      <w:r>
        <w:rPr>
          <w:rFonts w:ascii="Times New Roman" w:eastAsia="Songti SC" w:hAnsi="Times New Roman" w:cs="Times New Roman"/>
          <w:color w:val="000000"/>
          <w:kern w:val="0"/>
        </w:rPr>
        <w:t>with- and without-scrubbing</w:t>
      </w:r>
    </w:p>
    <w:p w14:paraId="00BB49CE" w14:textId="77777777" w:rsidR="00212D5E" w:rsidRPr="00212D5E" w:rsidRDefault="00212D5E" w:rsidP="00045D0C">
      <w:pPr>
        <w:widowControl/>
        <w:rPr>
          <w:rFonts w:ascii="Times New Roman" w:eastAsia="Songti SC" w:hAnsi="Times New Roman" w:cs="Times New Roman"/>
          <w:color w:val="000000"/>
          <w:kern w:val="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561"/>
        <w:gridCol w:w="562"/>
        <w:gridCol w:w="562"/>
        <w:gridCol w:w="562"/>
        <w:gridCol w:w="562"/>
        <w:gridCol w:w="561"/>
        <w:gridCol w:w="597"/>
        <w:gridCol w:w="527"/>
        <w:gridCol w:w="562"/>
        <w:gridCol w:w="562"/>
      </w:tblGrid>
      <w:tr w:rsidR="00045D0C" w14:paraId="29EFCF13" w14:textId="77777777" w:rsidTr="00C035C2">
        <w:trPr>
          <w:trHeight w:val="311"/>
          <w:jc w:val="center"/>
        </w:trPr>
        <w:tc>
          <w:tcPr>
            <w:tcW w:w="2127" w:type="dxa"/>
          </w:tcPr>
          <w:p w14:paraId="5F4AAEC6" w14:textId="77777777" w:rsidR="00045D0C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4F1FCB94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0.01-0.08 Hz</w:t>
            </w:r>
          </w:p>
        </w:tc>
        <w:tc>
          <w:tcPr>
            <w:tcW w:w="1124" w:type="dxa"/>
            <w:gridSpan w:val="2"/>
            <w:vAlign w:val="center"/>
          </w:tcPr>
          <w:p w14:paraId="11D1CAF4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0.01-0.027 Hz</w:t>
            </w:r>
          </w:p>
        </w:tc>
        <w:tc>
          <w:tcPr>
            <w:tcW w:w="1123" w:type="dxa"/>
            <w:gridSpan w:val="2"/>
            <w:vAlign w:val="center"/>
          </w:tcPr>
          <w:p w14:paraId="3863B27B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0.027-0.073 Hz</w:t>
            </w:r>
          </w:p>
        </w:tc>
        <w:tc>
          <w:tcPr>
            <w:tcW w:w="1124" w:type="dxa"/>
            <w:gridSpan w:val="2"/>
            <w:vAlign w:val="center"/>
          </w:tcPr>
          <w:p w14:paraId="63C2E93B" w14:textId="77777777" w:rsidR="00045D0C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0.073-0.198</w:t>
            </w:r>
          </w:p>
          <w:p w14:paraId="477A6063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Hz</w:t>
            </w:r>
          </w:p>
        </w:tc>
        <w:tc>
          <w:tcPr>
            <w:tcW w:w="1124" w:type="dxa"/>
            <w:gridSpan w:val="2"/>
            <w:vAlign w:val="center"/>
          </w:tcPr>
          <w:p w14:paraId="3CD09BA5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0.198-0.25 Hz</w:t>
            </w:r>
          </w:p>
        </w:tc>
      </w:tr>
      <w:tr w:rsidR="00045D0C" w14:paraId="21309685" w14:textId="77777777" w:rsidTr="00C035C2">
        <w:trPr>
          <w:trHeight w:val="311"/>
          <w:jc w:val="center"/>
        </w:trPr>
        <w:tc>
          <w:tcPr>
            <w:tcW w:w="2127" w:type="dxa"/>
          </w:tcPr>
          <w:p w14:paraId="6FE7E657" w14:textId="77777777" w:rsidR="00045D0C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</w:rPr>
            </w:pPr>
            <w:r>
              <w:rPr>
                <w:rFonts w:ascii="Times New Roman" w:eastAsia="Songti SC" w:hAnsi="Times New Roman" w:cs="Times New Roman"/>
                <w:color w:val="000000"/>
                <w:kern w:val="0"/>
              </w:rPr>
              <w:t>W</w:t>
            </w:r>
            <w:r>
              <w:rPr>
                <w:rFonts w:ascii="Times New Roman" w:eastAsia="Songti SC" w:hAnsi="Times New Roman" w:cs="Times New Roman" w:hint="eastAsia"/>
                <w:color w:val="000000"/>
                <w:kern w:val="0"/>
              </w:rPr>
              <w:t xml:space="preserve">ith scrubbing   </w:t>
            </w:r>
          </w:p>
        </w:tc>
        <w:tc>
          <w:tcPr>
            <w:tcW w:w="561" w:type="dxa"/>
            <w:vAlign w:val="center"/>
          </w:tcPr>
          <w:p w14:paraId="2E7C7AA9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28.7</w:t>
            </w:r>
          </w:p>
        </w:tc>
        <w:tc>
          <w:tcPr>
            <w:tcW w:w="562" w:type="dxa"/>
            <w:vAlign w:val="center"/>
          </w:tcPr>
          <w:p w14:paraId="787A8453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2.3</w:t>
            </w:r>
          </w:p>
        </w:tc>
        <w:tc>
          <w:tcPr>
            <w:tcW w:w="562" w:type="dxa"/>
            <w:vAlign w:val="center"/>
          </w:tcPr>
          <w:p w14:paraId="0F3369AE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30</w:t>
            </w:r>
          </w:p>
        </w:tc>
        <w:tc>
          <w:tcPr>
            <w:tcW w:w="562" w:type="dxa"/>
            <w:vAlign w:val="center"/>
          </w:tcPr>
          <w:p w14:paraId="4269DFB3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562" w:type="dxa"/>
            <w:vAlign w:val="center"/>
          </w:tcPr>
          <w:p w14:paraId="72B7A54C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30</w:t>
            </w:r>
          </w:p>
        </w:tc>
        <w:tc>
          <w:tcPr>
            <w:tcW w:w="561" w:type="dxa"/>
            <w:vAlign w:val="center"/>
          </w:tcPr>
          <w:p w14:paraId="0A4D5B8F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54BE35AB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30.7</w:t>
            </w:r>
          </w:p>
        </w:tc>
        <w:tc>
          <w:tcPr>
            <w:tcW w:w="527" w:type="dxa"/>
            <w:vAlign w:val="center"/>
          </w:tcPr>
          <w:p w14:paraId="201DCE38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0.3</w:t>
            </w:r>
          </w:p>
        </w:tc>
        <w:tc>
          <w:tcPr>
            <w:tcW w:w="562" w:type="dxa"/>
            <w:vAlign w:val="center"/>
          </w:tcPr>
          <w:p w14:paraId="327CFFCE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30.3</w:t>
            </w:r>
          </w:p>
        </w:tc>
        <w:tc>
          <w:tcPr>
            <w:tcW w:w="562" w:type="dxa"/>
            <w:vAlign w:val="center"/>
          </w:tcPr>
          <w:p w14:paraId="006E43ED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0.7</w:t>
            </w:r>
          </w:p>
        </w:tc>
      </w:tr>
      <w:tr w:rsidR="00045D0C" w14:paraId="71007D08" w14:textId="77777777" w:rsidTr="00C035C2">
        <w:trPr>
          <w:trHeight w:val="269"/>
          <w:jc w:val="center"/>
        </w:trPr>
        <w:tc>
          <w:tcPr>
            <w:tcW w:w="2127" w:type="dxa"/>
          </w:tcPr>
          <w:p w14:paraId="600B215D" w14:textId="77777777" w:rsidR="00045D0C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</w:rPr>
            </w:pPr>
            <w:r>
              <w:rPr>
                <w:rFonts w:ascii="Times New Roman" w:eastAsia="Songti SC" w:hAnsi="Times New Roman" w:cs="Times New Roman"/>
                <w:color w:val="000000"/>
                <w:kern w:val="0"/>
              </w:rPr>
              <w:t>W</w:t>
            </w:r>
            <w:r>
              <w:rPr>
                <w:rFonts w:ascii="Times New Roman" w:eastAsia="Songti SC" w:hAnsi="Times New Roman" w:cs="Times New Roman" w:hint="eastAsia"/>
                <w:color w:val="000000"/>
                <w:kern w:val="0"/>
              </w:rPr>
              <w:t>ithout scrubbing</w:t>
            </w:r>
          </w:p>
        </w:tc>
        <w:tc>
          <w:tcPr>
            <w:tcW w:w="561" w:type="dxa"/>
            <w:vAlign w:val="center"/>
          </w:tcPr>
          <w:p w14:paraId="260BE935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28.3</w:t>
            </w:r>
          </w:p>
        </w:tc>
        <w:tc>
          <w:tcPr>
            <w:tcW w:w="562" w:type="dxa"/>
            <w:vAlign w:val="center"/>
          </w:tcPr>
          <w:p w14:paraId="31FE4E27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2.7</w:t>
            </w:r>
          </w:p>
        </w:tc>
        <w:tc>
          <w:tcPr>
            <w:tcW w:w="562" w:type="dxa"/>
            <w:vAlign w:val="center"/>
          </w:tcPr>
          <w:p w14:paraId="0408F4FB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31</w:t>
            </w:r>
          </w:p>
        </w:tc>
        <w:tc>
          <w:tcPr>
            <w:tcW w:w="562" w:type="dxa"/>
            <w:vAlign w:val="center"/>
          </w:tcPr>
          <w:p w14:paraId="66AAE73F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</w:t>
            </w:r>
          </w:p>
        </w:tc>
        <w:tc>
          <w:tcPr>
            <w:tcW w:w="562" w:type="dxa"/>
            <w:vAlign w:val="center"/>
          </w:tcPr>
          <w:p w14:paraId="45764037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29</w:t>
            </w:r>
          </w:p>
        </w:tc>
        <w:tc>
          <w:tcPr>
            <w:tcW w:w="561" w:type="dxa"/>
            <w:vAlign w:val="center"/>
          </w:tcPr>
          <w:p w14:paraId="648A6022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597" w:type="dxa"/>
            <w:vAlign w:val="center"/>
          </w:tcPr>
          <w:p w14:paraId="2B96F69B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30.7</w:t>
            </w:r>
          </w:p>
        </w:tc>
        <w:tc>
          <w:tcPr>
            <w:tcW w:w="527" w:type="dxa"/>
            <w:vAlign w:val="center"/>
          </w:tcPr>
          <w:p w14:paraId="597F749E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0.3</w:t>
            </w:r>
          </w:p>
        </w:tc>
        <w:tc>
          <w:tcPr>
            <w:tcW w:w="562" w:type="dxa"/>
            <w:vAlign w:val="center"/>
          </w:tcPr>
          <w:p w14:paraId="09A9C936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28.7</w:t>
            </w:r>
          </w:p>
        </w:tc>
        <w:tc>
          <w:tcPr>
            <w:tcW w:w="562" w:type="dxa"/>
            <w:vAlign w:val="center"/>
          </w:tcPr>
          <w:p w14:paraId="5198E11A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 w:rsidRPr="00901C49"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2.3</w:t>
            </w:r>
          </w:p>
        </w:tc>
      </w:tr>
      <w:tr w:rsidR="00045D0C" w14:paraId="0971A7A1" w14:textId="77777777" w:rsidTr="00C035C2">
        <w:trPr>
          <w:trHeight w:val="241"/>
          <w:jc w:val="center"/>
        </w:trPr>
        <w:tc>
          <w:tcPr>
            <w:tcW w:w="2127" w:type="dxa"/>
          </w:tcPr>
          <w:p w14:paraId="3AC98CE6" w14:textId="77777777" w:rsidR="00045D0C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</w:rPr>
            </w:pPr>
            <w:r>
              <w:rPr>
                <w:rFonts w:ascii="Times New Roman" w:eastAsia="Songti SC" w:hAnsi="Times New Roman" w:cs="Times New Roman"/>
                <w:color w:val="000000"/>
                <w:kern w:val="0"/>
              </w:rPr>
              <w:t>p</w:t>
            </w:r>
            <w:r>
              <w:rPr>
                <w:rFonts w:ascii="Times New Roman" w:eastAsia="Songti SC" w:hAnsi="Times New Roman" w:cs="Times New Roman" w:hint="eastAsia"/>
                <w:color w:val="000000"/>
                <w:kern w:val="0"/>
              </w:rPr>
              <w:t xml:space="preserve"> value</w:t>
            </w:r>
          </w:p>
        </w:tc>
        <w:tc>
          <w:tcPr>
            <w:tcW w:w="1123" w:type="dxa"/>
            <w:gridSpan w:val="2"/>
            <w:vAlign w:val="center"/>
          </w:tcPr>
          <w:p w14:paraId="612F2A18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0.8520</w:t>
            </w:r>
          </w:p>
        </w:tc>
        <w:tc>
          <w:tcPr>
            <w:tcW w:w="1124" w:type="dxa"/>
            <w:gridSpan w:val="2"/>
            <w:vAlign w:val="center"/>
          </w:tcPr>
          <w:p w14:paraId="696ED30D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0.3134</w:t>
            </w:r>
          </w:p>
        </w:tc>
        <w:tc>
          <w:tcPr>
            <w:tcW w:w="1123" w:type="dxa"/>
            <w:gridSpan w:val="2"/>
            <w:vAlign w:val="center"/>
          </w:tcPr>
          <w:p w14:paraId="5BA38EFC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0.5540</w:t>
            </w:r>
          </w:p>
        </w:tc>
        <w:tc>
          <w:tcPr>
            <w:tcW w:w="1124" w:type="dxa"/>
            <w:gridSpan w:val="2"/>
            <w:vAlign w:val="center"/>
          </w:tcPr>
          <w:p w14:paraId="2CB13DA7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1124" w:type="dxa"/>
            <w:gridSpan w:val="2"/>
            <w:vAlign w:val="center"/>
          </w:tcPr>
          <w:p w14:paraId="2696FCEC" w14:textId="77777777" w:rsidR="00045D0C" w:rsidRPr="00901C49" w:rsidRDefault="00045D0C" w:rsidP="00C035C2">
            <w:pPr>
              <w:widowControl/>
              <w:jc w:val="center"/>
              <w:rPr>
                <w:rFonts w:ascii="Times New Roman" w:eastAsia="Songti SC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Songti SC" w:hAnsi="Times New Roman" w:cs="Times New Roman" w:hint="eastAsia"/>
                <w:color w:val="000000"/>
                <w:kern w:val="0"/>
                <w:sz w:val="18"/>
              </w:rPr>
              <w:t>0.3437</w:t>
            </w:r>
          </w:p>
        </w:tc>
      </w:tr>
    </w:tbl>
    <w:p w14:paraId="68388050" w14:textId="77777777" w:rsidR="00045D0C" w:rsidRDefault="00045D0C" w:rsidP="00045D0C"/>
    <w:p w14:paraId="5A9F5913" w14:textId="77777777" w:rsidR="00045D0C" w:rsidRDefault="00045D0C" w:rsidP="00045D0C"/>
    <w:p w14:paraId="59AFC817" w14:textId="77777777" w:rsidR="00045D0C" w:rsidRDefault="00045D0C" w:rsidP="00045D0C">
      <w:bookmarkStart w:id="0" w:name="_GoBack"/>
      <w:bookmarkEnd w:id="0"/>
    </w:p>
    <w:p w14:paraId="479BED4D" w14:textId="77777777" w:rsidR="00045D0C" w:rsidRDefault="00045D0C" w:rsidP="00045D0C"/>
    <w:p w14:paraId="43EB7FBC" w14:textId="77777777" w:rsidR="00045D0C" w:rsidRDefault="00045D0C" w:rsidP="00045D0C"/>
    <w:p w14:paraId="3C902431" w14:textId="77777777" w:rsidR="00045D0C" w:rsidRDefault="00045D0C" w:rsidP="00045D0C"/>
    <w:p w14:paraId="2E2909D7" w14:textId="214036EE" w:rsidR="00045D0C" w:rsidRDefault="00045D0C" w:rsidP="00045D0C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212D5E">
        <w:t>References</w:t>
      </w:r>
    </w:p>
    <w:p w14:paraId="37881005" w14:textId="77777777" w:rsidR="00212D5E" w:rsidRPr="001F6092" w:rsidRDefault="00212D5E" w:rsidP="00045D0C">
      <w:pPr>
        <w:pStyle w:val="EndNoteBibliography"/>
      </w:pPr>
    </w:p>
    <w:p w14:paraId="776B5212" w14:textId="77777777" w:rsidR="00045D0C" w:rsidRPr="001F6092" w:rsidRDefault="00045D0C" w:rsidP="00045D0C">
      <w:pPr>
        <w:pStyle w:val="EndNoteBibliography"/>
      </w:pPr>
      <w:r w:rsidRPr="001F6092">
        <w:t>Power, J.D., Barnes, K.A., Snyder, A.Z., Schlaggar, B.L., Petersen, S.E., 2012. Spurious but systematic correlations in functional connectivity MRI networks arise from subject motion. NeuroImage 59, 2142-2154.</w:t>
      </w:r>
    </w:p>
    <w:p w14:paraId="6B387BFD" w14:textId="77777777" w:rsidR="00045D0C" w:rsidRDefault="00045D0C" w:rsidP="00045D0C">
      <w:r>
        <w:fldChar w:fldCharType="end"/>
      </w:r>
    </w:p>
    <w:p w14:paraId="18D5F99A" w14:textId="77777777" w:rsidR="00197EA7" w:rsidRPr="00C25884" w:rsidRDefault="00197EA7">
      <w:pPr>
        <w:rPr>
          <w:rFonts w:ascii="Times New Roman" w:hAnsi="Times New Roman" w:cs="Times New Roman"/>
        </w:rPr>
      </w:pPr>
    </w:p>
    <w:sectPr w:rsidR="00197EA7" w:rsidRPr="00C25884" w:rsidSect="00A227DE">
      <w:pgSz w:w="11900" w:h="16840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305F4" w14:textId="77777777" w:rsidR="00086AB4" w:rsidRDefault="00086AB4" w:rsidP="0076088D">
      <w:r>
        <w:separator/>
      </w:r>
    </w:p>
  </w:endnote>
  <w:endnote w:type="continuationSeparator" w:id="0">
    <w:p w14:paraId="4E7FA94F" w14:textId="77777777" w:rsidR="00086AB4" w:rsidRDefault="00086AB4" w:rsidP="007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ngti SC">
    <w:altName w:val="华文仿宋"/>
    <w:panose1 w:val="02010600040101010101"/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EA678" w14:textId="77777777" w:rsidR="00086AB4" w:rsidRDefault="00086AB4" w:rsidP="0076088D">
      <w:r>
        <w:separator/>
      </w:r>
    </w:p>
  </w:footnote>
  <w:footnote w:type="continuationSeparator" w:id="0">
    <w:p w14:paraId="02A83EA8" w14:textId="77777777" w:rsidR="00086AB4" w:rsidRDefault="00086AB4" w:rsidP="0076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B7"/>
    <w:rsid w:val="0002429E"/>
    <w:rsid w:val="000427AC"/>
    <w:rsid w:val="00045D0C"/>
    <w:rsid w:val="00046721"/>
    <w:rsid w:val="00057D69"/>
    <w:rsid w:val="00063F51"/>
    <w:rsid w:val="000675DA"/>
    <w:rsid w:val="00086AB4"/>
    <w:rsid w:val="000B0BC5"/>
    <w:rsid w:val="000E6BA5"/>
    <w:rsid w:val="000F703A"/>
    <w:rsid w:val="001130C5"/>
    <w:rsid w:val="00141C08"/>
    <w:rsid w:val="00161700"/>
    <w:rsid w:val="001818B7"/>
    <w:rsid w:val="0019401A"/>
    <w:rsid w:val="00197EA7"/>
    <w:rsid w:val="001B0D48"/>
    <w:rsid w:val="001D0E5D"/>
    <w:rsid w:val="001D1ACC"/>
    <w:rsid w:val="00201995"/>
    <w:rsid w:val="00212D5E"/>
    <w:rsid w:val="002A642D"/>
    <w:rsid w:val="002A7793"/>
    <w:rsid w:val="002B273D"/>
    <w:rsid w:val="002E58DB"/>
    <w:rsid w:val="00307EC3"/>
    <w:rsid w:val="003153A5"/>
    <w:rsid w:val="00354A62"/>
    <w:rsid w:val="00366446"/>
    <w:rsid w:val="0037036B"/>
    <w:rsid w:val="00382E1E"/>
    <w:rsid w:val="00392207"/>
    <w:rsid w:val="003935F2"/>
    <w:rsid w:val="003A1CD9"/>
    <w:rsid w:val="003E5B97"/>
    <w:rsid w:val="004507D1"/>
    <w:rsid w:val="004931DC"/>
    <w:rsid w:val="004B6533"/>
    <w:rsid w:val="004D2146"/>
    <w:rsid w:val="004E5731"/>
    <w:rsid w:val="004F2284"/>
    <w:rsid w:val="00503D9E"/>
    <w:rsid w:val="0051707F"/>
    <w:rsid w:val="005327FE"/>
    <w:rsid w:val="0053300C"/>
    <w:rsid w:val="00571F39"/>
    <w:rsid w:val="00593EBB"/>
    <w:rsid w:val="005A44A2"/>
    <w:rsid w:val="005D554E"/>
    <w:rsid w:val="005D667E"/>
    <w:rsid w:val="00612AC1"/>
    <w:rsid w:val="00615926"/>
    <w:rsid w:val="00674F1C"/>
    <w:rsid w:val="006927E5"/>
    <w:rsid w:val="006A061C"/>
    <w:rsid w:val="006B2C64"/>
    <w:rsid w:val="006F0C7F"/>
    <w:rsid w:val="006F4A27"/>
    <w:rsid w:val="00721DC1"/>
    <w:rsid w:val="00743E89"/>
    <w:rsid w:val="0076088D"/>
    <w:rsid w:val="00766B28"/>
    <w:rsid w:val="00770F0B"/>
    <w:rsid w:val="00787AB1"/>
    <w:rsid w:val="007F5BBF"/>
    <w:rsid w:val="00817A74"/>
    <w:rsid w:val="00821C98"/>
    <w:rsid w:val="0083302F"/>
    <w:rsid w:val="008441ED"/>
    <w:rsid w:val="008C764B"/>
    <w:rsid w:val="008D7249"/>
    <w:rsid w:val="00944BC8"/>
    <w:rsid w:val="00956371"/>
    <w:rsid w:val="00960B6D"/>
    <w:rsid w:val="00962AD2"/>
    <w:rsid w:val="009F1405"/>
    <w:rsid w:val="009F29EA"/>
    <w:rsid w:val="00A04F84"/>
    <w:rsid w:val="00A17519"/>
    <w:rsid w:val="00A227DE"/>
    <w:rsid w:val="00A244B2"/>
    <w:rsid w:val="00A72E83"/>
    <w:rsid w:val="00A832C1"/>
    <w:rsid w:val="00A95152"/>
    <w:rsid w:val="00AD280E"/>
    <w:rsid w:val="00AD3727"/>
    <w:rsid w:val="00AE1BD3"/>
    <w:rsid w:val="00B31DFC"/>
    <w:rsid w:val="00BA0380"/>
    <w:rsid w:val="00BA40AF"/>
    <w:rsid w:val="00BB6F76"/>
    <w:rsid w:val="00BE4179"/>
    <w:rsid w:val="00C035C2"/>
    <w:rsid w:val="00C22762"/>
    <w:rsid w:val="00C24B83"/>
    <w:rsid w:val="00C25884"/>
    <w:rsid w:val="00C53556"/>
    <w:rsid w:val="00CA5997"/>
    <w:rsid w:val="00CC1CE3"/>
    <w:rsid w:val="00CC309F"/>
    <w:rsid w:val="00CD18EA"/>
    <w:rsid w:val="00D4122E"/>
    <w:rsid w:val="00D44060"/>
    <w:rsid w:val="00DE2E2C"/>
    <w:rsid w:val="00E21475"/>
    <w:rsid w:val="00E45105"/>
    <w:rsid w:val="00E4531B"/>
    <w:rsid w:val="00E54B9F"/>
    <w:rsid w:val="00E65901"/>
    <w:rsid w:val="00E95DF5"/>
    <w:rsid w:val="00EB14D5"/>
    <w:rsid w:val="00F15022"/>
    <w:rsid w:val="00F16491"/>
    <w:rsid w:val="00F313DA"/>
    <w:rsid w:val="00F32CC7"/>
    <w:rsid w:val="00F51AEF"/>
    <w:rsid w:val="00F5622A"/>
    <w:rsid w:val="00F61C5B"/>
    <w:rsid w:val="00F7284B"/>
    <w:rsid w:val="00F9626B"/>
    <w:rsid w:val="00F97526"/>
    <w:rsid w:val="00F978CA"/>
    <w:rsid w:val="00FD389C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27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E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5622A"/>
    <w:pPr>
      <w:keepNext/>
      <w:keepLines/>
      <w:jc w:val="left"/>
      <w:outlineLvl w:val="1"/>
    </w:pPr>
    <w:rPr>
      <w:rFonts w:ascii="Times New Roman" w:eastAsia="Times New Roman" w:hAnsi="Times New Roman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F5622A"/>
    <w:rPr>
      <w:rFonts w:asciiTheme="majorHAnsi" w:eastAsia="宋体" w:hAnsiTheme="majorHAnsi" w:cstheme="majorBidi"/>
      <w:sz w:val="20"/>
      <w:szCs w:val="20"/>
    </w:rPr>
  </w:style>
  <w:style w:type="character" w:customStyle="1" w:styleId="20">
    <w:name w:val="标题 2字符"/>
    <w:basedOn w:val="a0"/>
    <w:link w:val="2"/>
    <w:uiPriority w:val="9"/>
    <w:rsid w:val="00F5622A"/>
    <w:rPr>
      <w:rFonts w:ascii="Times New Roman" w:eastAsia="Times New Roman" w:hAnsi="Times New Roman" w:cstheme="majorBidi"/>
      <w:b/>
      <w:bCs/>
      <w:szCs w:val="32"/>
    </w:rPr>
  </w:style>
  <w:style w:type="paragraph" w:styleId="a5">
    <w:name w:val="header"/>
    <w:basedOn w:val="a"/>
    <w:link w:val="a6"/>
    <w:uiPriority w:val="99"/>
    <w:unhideWhenUsed/>
    <w:rsid w:val="00760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7608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0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76088D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197EA7"/>
    <w:rPr>
      <w:b/>
      <w:bCs/>
      <w:kern w:val="44"/>
      <w:sz w:val="44"/>
      <w:szCs w:val="44"/>
    </w:rPr>
  </w:style>
  <w:style w:type="paragraph" w:customStyle="1" w:styleId="EndNoteBibliography">
    <w:name w:val="EndNote Bibliography"/>
    <w:basedOn w:val="a"/>
    <w:link w:val="EndNoteBibliographyChar"/>
    <w:rsid w:val="00197EA7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197EA7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684028b4-177f-4616-bee8-7fd0d2a07079">Table</DocumentType>
    <DocumentId xmlns="684028b4-177f-4616-bee8-7fd0d2a07079">Table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 xsi:nil="true"/>
    <IsDeleted xmlns="684028b4-177f-4616-bee8-7fd0d2a07079">false</IsDeleted>
    <FileFormat xmlns="684028b4-177f-4616-bee8-7fd0d2a07079">DOCX</FileFormat>
    <TitleName xmlns="684028b4-177f-4616-bee8-7fd0d2a07079">Table 1.DOCX</TitleName>
  </documentManagement>
</p:properties>
</file>

<file path=customXml/itemProps1.xml><?xml version="1.0" encoding="utf-8"?>
<ds:datastoreItem xmlns:ds="http://schemas.openxmlformats.org/officeDocument/2006/customXml" ds:itemID="{20D059C2-5D86-4F52-8277-4D5BB52258F6}"/>
</file>

<file path=customXml/itemProps2.xml><?xml version="1.0" encoding="utf-8"?>
<ds:datastoreItem xmlns:ds="http://schemas.openxmlformats.org/officeDocument/2006/customXml" ds:itemID="{24E4DE80-D55A-4DC3-B469-6407B0603D98}"/>
</file>

<file path=customXml/itemProps3.xml><?xml version="1.0" encoding="utf-8"?>
<ds:datastoreItem xmlns:ds="http://schemas.openxmlformats.org/officeDocument/2006/customXml" ds:itemID="{74304B04-6011-4FB0-95F8-503947106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1694</Words>
  <Characters>9659</Characters>
  <Application>Microsoft Macintosh Word</Application>
  <DocSecurity>0</DocSecurity>
  <Lines>80</Lines>
  <Paragraphs>22</Paragraphs>
  <ScaleCrop>false</ScaleCrop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周镇</dc:creator>
  <cp:keywords/>
  <dc:description/>
  <cp:lastModifiedBy>周镇</cp:lastModifiedBy>
  <cp:revision>72</cp:revision>
  <dcterms:created xsi:type="dcterms:W3CDTF">2016-12-29T06:52:00Z</dcterms:created>
  <dcterms:modified xsi:type="dcterms:W3CDTF">2017-12-13T13:58:00Z</dcterms:modified>
</cp:coreProperties>
</file>