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821" w:rsidRDefault="00AD1821" w:rsidP="00AD1821">
      <w:pPr>
        <w:rPr>
          <w:b/>
          <w:bCs/>
        </w:rPr>
      </w:pPr>
      <w:bookmarkStart w:id="0" w:name="_Hlk490661962"/>
      <w:r>
        <w:rPr>
          <w:b/>
          <w:bCs/>
        </w:rPr>
        <w:t xml:space="preserve">Table S1. </w:t>
      </w:r>
      <w:r w:rsidRPr="00C951EC">
        <w:rPr>
          <w:b/>
        </w:rPr>
        <w:t>List of oligonucleotide primers</w:t>
      </w:r>
      <w:r>
        <w:rPr>
          <w:b/>
          <w:bCs/>
        </w:rPr>
        <w:t>. Restriction enzyme sites introduced for cloning purposes are underlined.</w:t>
      </w:r>
    </w:p>
    <w:p w:rsidR="00641E74" w:rsidRDefault="00641E74" w:rsidP="00AD1821">
      <w:pPr>
        <w:rPr>
          <w:b/>
          <w:bCs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992"/>
        <w:gridCol w:w="5528"/>
      </w:tblGrid>
      <w:tr w:rsidR="00763482" w:rsidRPr="00763482" w:rsidTr="00E00E4A">
        <w:tc>
          <w:tcPr>
            <w:tcW w:w="1696" w:type="dxa"/>
            <w:vAlign w:val="center"/>
          </w:tcPr>
          <w:p w:rsidR="00641E74" w:rsidRPr="00763482" w:rsidRDefault="00641E74" w:rsidP="00E00E4A">
            <w:pPr>
              <w:rPr>
                <w:b/>
              </w:rPr>
            </w:pPr>
            <w:bookmarkStart w:id="1" w:name="_Hlk490661995"/>
            <w:bookmarkEnd w:id="0"/>
            <w:r w:rsidRPr="00763482">
              <w:rPr>
                <w:b/>
              </w:rPr>
              <w:t>Description</w:t>
            </w:r>
          </w:p>
        </w:tc>
        <w:tc>
          <w:tcPr>
            <w:tcW w:w="1560" w:type="dxa"/>
            <w:vAlign w:val="center"/>
          </w:tcPr>
          <w:p w:rsidR="00641E74" w:rsidRPr="00763482" w:rsidRDefault="00641E74" w:rsidP="00E00E4A">
            <w:pPr>
              <w:rPr>
                <w:b/>
              </w:rPr>
            </w:pPr>
            <w:r w:rsidRPr="00763482">
              <w:rPr>
                <w:b/>
              </w:rPr>
              <w:t xml:space="preserve">Gene </w:t>
            </w:r>
          </w:p>
        </w:tc>
        <w:tc>
          <w:tcPr>
            <w:tcW w:w="992" w:type="dxa"/>
            <w:vAlign w:val="center"/>
          </w:tcPr>
          <w:p w:rsidR="00641E74" w:rsidRPr="00763482" w:rsidRDefault="00641E74" w:rsidP="00E00E4A">
            <w:pPr>
              <w:rPr>
                <w:b/>
              </w:rPr>
            </w:pPr>
            <w:r w:rsidRPr="00763482">
              <w:rPr>
                <w:b/>
              </w:rPr>
              <w:t>Enzyme site</w:t>
            </w:r>
          </w:p>
        </w:tc>
        <w:tc>
          <w:tcPr>
            <w:tcW w:w="5528" w:type="dxa"/>
            <w:vAlign w:val="center"/>
          </w:tcPr>
          <w:p w:rsidR="00641E74" w:rsidRPr="00763482" w:rsidRDefault="00641E74" w:rsidP="00E00E4A">
            <w:pPr>
              <w:rPr>
                <w:b/>
              </w:rPr>
            </w:pPr>
            <w:r w:rsidRPr="00763482">
              <w:rPr>
                <w:b/>
              </w:rPr>
              <w:t>Oligonucleotide sequence of Primer (5’-3’)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 w:val="restart"/>
          </w:tcPr>
          <w:p w:rsidR="00641E74" w:rsidRPr="00763482" w:rsidRDefault="00641E74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 xml:space="preserve">Deletion construct for </w:t>
            </w:r>
            <w:r w:rsidRPr="00763482">
              <w:rPr>
                <w:i/>
                <w:sz w:val="20"/>
                <w:szCs w:val="20"/>
              </w:rPr>
              <w:t>CPK</w:t>
            </w:r>
            <w:r w:rsidRPr="00763482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641E74" w:rsidRPr="00763482" w:rsidRDefault="00641E74" w:rsidP="00E00E4A">
            <w:pPr>
              <w:rPr>
                <w:bCs/>
                <w:sz w:val="20"/>
                <w:szCs w:val="20"/>
              </w:rPr>
            </w:pPr>
            <w:r w:rsidRPr="00763482">
              <w:rPr>
                <w:i/>
                <w:sz w:val="20"/>
                <w:szCs w:val="20"/>
              </w:rPr>
              <w:t xml:space="preserve">CPK2 </w:t>
            </w:r>
            <w:r w:rsidRPr="00763482">
              <w:rPr>
                <w:sz w:val="20"/>
                <w:szCs w:val="20"/>
              </w:rPr>
              <w:t xml:space="preserve">5′ UTR </w:t>
            </w:r>
          </w:p>
        </w:tc>
        <w:tc>
          <w:tcPr>
            <w:tcW w:w="992" w:type="dxa"/>
          </w:tcPr>
          <w:p w:rsidR="00641E74" w:rsidRPr="00763482" w:rsidRDefault="00641E74" w:rsidP="00E00E4A">
            <w:pPr>
              <w:rPr>
                <w:bCs/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EcoRI</w:t>
            </w:r>
            <w:proofErr w:type="spellEnd"/>
            <w:r w:rsidRPr="007634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641E74" w:rsidRPr="00763482" w:rsidRDefault="0007046B" w:rsidP="00E00E4A">
            <w:pPr>
              <w:rPr>
                <w:rFonts w:eastAsia="Batang"/>
                <w:sz w:val="20"/>
                <w:szCs w:val="20"/>
                <w:lang w:eastAsia="ko-KR"/>
              </w:rPr>
            </w:pPr>
            <w:r w:rsidRPr="00763482">
              <w:rPr>
                <w:rFonts w:eastAsia="Batang"/>
                <w:sz w:val="20"/>
                <w:szCs w:val="20"/>
                <w:lang w:eastAsia="ko-KR"/>
              </w:rPr>
              <w:t>CAGAGA</w:t>
            </w:r>
            <w:r w:rsidRPr="00763482">
              <w:rPr>
                <w:rFonts w:eastAsia="Batang"/>
                <w:sz w:val="20"/>
                <w:szCs w:val="20"/>
                <w:u w:val="single"/>
                <w:lang w:eastAsia="ko-KR"/>
              </w:rPr>
              <w:t>GAATTC</w:t>
            </w:r>
            <w:r w:rsidRPr="00763482">
              <w:rPr>
                <w:rFonts w:eastAsia="Batang"/>
                <w:sz w:val="20"/>
                <w:szCs w:val="20"/>
                <w:lang w:eastAsia="ko-KR"/>
              </w:rPr>
              <w:t>TGGCTTGGATCTGCCCTC (F)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641E74" w:rsidRPr="00763482" w:rsidRDefault="00641E74" w:rsidP="00E00E4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41E74" w:rsidRPr="00763482" w:rsidRDefault="00641E74" w:rsidP="00E00E4A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41E74" w:rsidRPr="00763482" w:rsidRDefault="00641E74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BamHI</w:t>
            </w:r>
            <w:proofErr w:type="spellEnd"/>
          </w:p>
        </w:tc>
        <w:tc>
          <w:tcPr>
            <w:tcW w:w="5528" w:type="dxa"/>
          </w:tcPr>
          <w:p w:rsidR="00641E74" w:rsidRPr="00763482" w:rsidRDefault="0007046B" w:rsidP="00E00E4A">
            <w:pPr>
              <w:rPr>
                <w:rFonts w:eastAsia="Batang"/>
                <w:sz w:val="20"/>
                <w:szCs w:val="20"/>
                <w:lang w:eastAsia="ko-KR"/>
              </w:rPr>
            </w:pPr>
            <w:r w:rsidRPr="00763482">
              <w:rPr>
                <w:sz w:val="20"/>
                <w:szCs w:val="20"/>
              </w:rPr>
              <w:t>CAGAGA</w:t>
            </w:r>
            <w:r w:rsidRPr="00763482">
              <w:rPr>
                <w:sz w:val="20"/>
                <w:szCs w:val="20"/>
                <w:u w:val="single"/>
              </w:rPr>
              <w:t>GGATCC</w:t>
            </w:r>
            <w:r w:rsidRPr="00763482">
              <w:rPr>
                <w:sz w:val="20"/>
                <w:szCs w:val="20"/>
              </w:rPr>
              <w:t xml:space="preserve">GGAAGGAATCATCCCCGA (R) </w:t>
            </w:r>
          </w:p>
        </w:tc>
        <w:bookmarkStart w:id="2" w:name="_GoBack"/>
        <w:bookmarkEnd w:id="2"/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641E74" w:rsidRPr="00763482" w:rsidRDefault="00641E74" w:rsidP="00E00E4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41E74" w:rsidRPr="00763482" w:rsidRDefault="00641E74" w:rsidP="00E00E4A">
            <w:pPr>
              <w:rPr>
                <w:i/>
                <w:sz w:val="20"/>
                <w:szCs w:val="20"/>
              </w:rPr>
            </w:pPr>
            <w:r w:rsidRPr="00763482">
              <w:rPr>
                <w:i/>
                <w:sz w:val="20"/>
                <w:szCs w:val="20"/>
              </w:rPr>
              <w:t xml:space="preserve">CPK2 </w:t>
            </w:r>
            <w:r w:rsidRPr="00763482">
              <w:rPr>
                <w:sz w:val="20"/>
                <w:szCs w:val="20"/>
              </w:rPr>
              <w:t>3′ UTR</w:t>
            </w:r>
          </w:p>
        </w:tc>
        <w:tc>
          <w:tcPr>
            <w:tcW w:w="992" w:type="dxa"/>
            <w:vAlign w:val="center"/>
          </w:tcPr>
          <w:p w:rsidR="00641E74" w:rsidRPr="00763482" w:rsidRDefault="00641E74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PstI</w:t>
            </w:r>
            <w:proofErr w:type="spellEnd"/>
          </w:p>
        </w:tc>
        <w:tc>
          <w:tcPr>
            <w:tcW w:w="5528" w:type="dxa"/>
            <w:vAlign w:val="center"/>
          </w:tcPr>
          <w:p w:rsidR="00641E74" w:rsidRPr="00763482" w:rsidRDefault="0007046B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  <w:lang w:eastAsia="ko-KR"/>
              </w:rPr>
              <w:t>CAGAGA</w:t>
            </w:r>
            <w:r w:rsidRPr="00763482">
              <w:rPr>
                <w:sz w:val="20"/>
                <w:szCs w:val="20"/>
                <w:u w:val="single"/>
                <w:lang w:eastAsia="ko-KR"/>
              </w:rPr>
              <w:t>CTGCAG</w:t>
            </w:r>
            <w:r w:rsidRPr="00763482">
              <w:rPr>
                <w:sz w:val="20"/>
                <w:szCs w:val="20"/>
                <w:lang w:eastAsia="ko-KR"/>
              </w:rPr>
              <w:t>CTGTCTCATTGTGGCGCTTG (F)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641E74" w:rsidRPr="00763482" w:rsidRDefault="00641E74" w:rsidP="00E00E4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41E74" w:rsidRPr="00763482" w:rsidRDefault="00641E74" w:rsidP="00E00E4A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1E74" w:rsidRPr="00763482" w:rsidRDefault="00641E74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HindIII</w:t>
            </w:r>
            <w:proofErr w:type="spellEnd"/>
          </w:p>
        </w:tc>
        <w:tc>
          <w:tcPr>
            <w:tcW w:w="5528" w:type="dxa"/>
            <w:vAlign w:val="center"/>
          </w:tcPr>
          <w:p w:rsidR="00641E74" w:rsidRPr="00763482" w:rsidRDefault="0007046B" w:rsidP="00E00E4A">
            <w:pPr>
              <w:snapToGrid w:val="0"/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  <w:lang w:eastAsia="ko-KR"/>
              </w:rPr>
              <w:t>CAGAGA</w:t>
            </w:r>
            <w:r w:rsidRPr="00763482">
              <w:rPr>
                <w:sz w:val="20"/>
                <w:szCs w:val="20"/>
                <w:u w:val="single"/>
                <w:lang w:eastAsia="ko-KR"/>
              </w:rPr>
              <w:t>AAGCTT</w:t>
            </w:r>
            <w:r w:rsidRPr="00763482">
              <w:rPr>
                <w:sz w:val="20"/>
                <w:szCs w:val="20"/>
                <w:lang w:eastAsia="ko-KR"/>
              </w:rPr>
              <w:t>CTGGCATATGGCATGTGGTA (R</w:t>
            </w:r>
            <w:r w:rsidRPr="00763482">
              <w:rPr>
                <w:sz w:val="20"/>
                <w:szCs w:val="20"/>
              </w:rPr>
              <w:t>)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 w:val="restart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i/>
                <w:sz w:val="20"/>
                <w:szCs w:val="20"/>
              </w:rPr>
              <w:t xml:space="preserve">Locus specific PCR for </w:t>
            </w:r>
            <w:r w:rsidRPr="00763482">
              <w:rPr>
                <w:sz w:val="20"/>
                <w:szCs w:val="20"/>
              </w:rPr>
              <w:t xml:space="preserve">CPK2 deletion </w:t>
            </w:r>
          </w:p>
        </w:tc>
        <w:tc>
          <w:tcPr>
            <w:tcW w:w="1560" w:type="dxa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i/>
                <w:sz w:val="20"/>
                <w:szCs w:val="20"/>
              </w:rPr>
              <w:t xml:space="preserve">CPK2 </w:t>
            </w:r>
            <w:r w:rsidRPr="00763482">
              <w:rPr>
                <w:sz w:val="20"/>
                <w:szCs w:val="20"/>
              </w:rPr>
              <w:t>5′ UTR</w:t>
            </w: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FP</w:t>
            </w:r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snapToGrid w:val="0"/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AACTCAATCCCGCCTTGTCC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1A496B" w:rsidRPr="00763482" w:rsidRDefault="001A496B" w:rsidP="00E00E4A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A496B" w:rsidRPr="00763482" w:rsidRDefault="001A496B" w:rsidP="00E00E4A">
            <w:pPr>
              <w:rPr>
                <w:i/>
                <w:sz w:val="20"/>
                <w:szCs w:val="20"/>
              </w:rPr>
            </w:pPr>
            <w:r w:rsidRPr="00763482">
              <w:rPr>
                <w:i/>
                <w:sz w:val="20"/>
                <w:szCs w:val="20"/>
              </w:rPr>
              <w:t xml:space="preserve">CPK2 </w:t>
            </w:r>
            <w:r w:rsidRPr="00763482">
              <w:rPr>
                <w:sz w:val="20"/>
                <w:szCs w:val="20"/>
              </w:rPr>
              <w:t>3′ UTR</w:t>
            </w: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RP</w:t>
            </w:r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snapToGrid w:val="0"/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TTCCTCCTCTAGAGCACTTG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 w:val="restart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i/>
                <w:sz w:val="20"/>
                <w:szCs w:val="20"/>
              </w:rPr>
              <w:t>CPK</w:t>
            </w:r>
            <w:r w:rsidRPr="00763482">
              <w:rPr>
                <w:sz w:val="20"/>
                <w:szCs w:val="20"/>
              </w:rPr>
              <w:t>2 C-terminal tagging with GFP</w:t>
            </w:r>
          </w:p>
        </w:tc>
        <w:tc>
          <w:tcPr>
            <w:tcW w:w="1560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i/>
                <w:sz w:val="20"/>
                <w:szCs w:val="20"/>
              </w:rPr>
              <w:t xml:space="preserve">CPK2 </w:t>
            </w:r>
            <w:r w:rsidRPr="00763482">
              <w:rPr>
                <w:sz w:val="20"/>
                <w:szCs w:val="20"/>
              </w:rPr>
              <w:t xml:space="preserve">ORF 1kb </w:t>
            </w: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EcoR1</w:t>
            </w:r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rPr>
                <w:rFonts w:eastAsia="Calibri"/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CAGAGA</w:t>
            </w:r>
            <w:r w:rsidRPr="00763482">
              <w:rPr>
                <w:sz w:val="20"/>
                <w:szCs w:val="20"/>
                <w:u w:val="single"/>
              </w:rPr>
              <w:t>GAATTC</w:t>
            </w:r>
            <w:r w:rsidRPr="00763482">
              <w:rPr>
                <w:sz w:val="20"/>
                <w:szCs w:val="20"/>
              </w:rPr>
              <w:t>ATGGCGGCTGCTCTG</w:t>
            </w:r>
            <w:r w:rsidRPr="00763482">
              <w:rPr>
                <w:rFonts w:eastAsia="Calibri"/>
                <w:sz w:val="20"/>
                <w:szCs w:val="20"/>
              </w:rPr>
              <w:t xml:space="preserve"> (F)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96B" w:rsidRPr="00763482" w:rsidRDefault="001A496B" w:rsidP="00E00E4A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EcoRI</w:t>
            </w:r>
            <w:proofErr w:type="spellEnd"/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snapToGrid w:val="0"/>
              <w:rPr>
                <w:sz w:val="20"/>
                <w:szCs w:val="20"/>
                <w:lang w:eastAsia="ko-KR"/>
              </w:rPr>
            </w:pPr>
            <w:r w:rsidRPr="00763482">
              <w:rPr>
                <w:sz w:val="20"/>
                <w:szCs w:val="20"/>
              </w:rPr>
              <w:t>CAGAGA</w:t>
            </w:r>
            <w:r w:rsidRPr="00763482">
              <w:rPr>
                <w:sz w:val="20"/>
                <w:szCs w:val="20"/>
                <w:u w:val="single"/>
              </w:rPr>
              <w:t>GAATTC</w:t>
            </w:r>
            <w:r w:rsidRPr="00763482">
              <w:rPr>
                <w:sz w:val="20"/>
                <w:szCs w:val="20"/>
              </w:rPr>
              <w:t>AAAGTCCTGAAAGTAGTGGTCG (R)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GFP</w:t>
            </w: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EcoRI</w:t>
            </w:r>
            <w:proofErr w:type="spellEnd"/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snapToGrid w:val="0"/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CAGAGA</w:t>
            </w:r>
            <w:r w:rsidRPr="00763482">
              <w:rPr>
                <w:sz w:val="20"/>
                <w:szCs w:val="20"/>
                <w:u w:val="single"/>
              </w:rPr>
              <w:t>CCATGG</w:t>
            </w:r>
            <w:r w:rsidRPr="00763482">
              <w:rPr>
                <w:sz w:val="20"/>
                <w:szCs w:val="20"/>
              </w:rPr>
              <w:t>TGAGCAAGGGCGAGGAGCTGT (F)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BamHI</w:t>
            </w:r>
            <w:proofErr w:type="spellEnd"/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snapToGrid w:val="0"/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CAGAGA</w:t>
            </w:r>
            <w:r w:rsidRPr="00763482">
              <w:rPr>
                <w:sz w:val="20"/>
                <w:szCs w:val="20"/>
                <w:u w:val="single"/>
              </w:rPr>
              <w:t>CCCGGG</w:t>
            </w:r>
            <w:r w:rsidRPr="00763482">
              <w:rPr>
                <w:sz w:val="20"/>
                <w:szCs w:val="20"/>
              </w:rPr>
              <w:t>TTACTTGTACAGCTCGTCCATGCC (R)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96B" w:rsidRPr="00763482" w:rsidRDefault="001A496B" w:rsidP="00E00E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TrpC</w:t>
            </w:r>
            <w:proofErr w:type="spellEnd"/>
            <w:r w:rsidRPr="00763482">
              <w:rPr>
                <w:sz w:val="20"/>
                <w:szCs w:val="20"/>
              </w:rPr>
              <w:t xml:space="preserve"> terminator</w:t>
            </w:r>
          </w:p>
          <w:p w:rsidR="001A496B" w:rsidRPr="00763482" w:rsidRDefault="001A496B" w:rsidP="00E00E4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BamHI</w:t>
            </w:r>
            <w:proofErr w:type="spellEnd"/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CAGAGA</w:t>
            </w:r>
            <w:r w:rsidRPr="00763482">
              <w:rPr>
                <w:sz w:val="20"/>
                <w:szCs w:val="20"/>
                <w:u w:val="single"/>
              </w:rPr>
              <w:t>GGATCC</w:t>
            </w:r>
            <w:r w:rsidRPr="00763482">
              <w:rPr>
                <w:sz w:val="20"/>
                <w:szCs w:val="20"/>
              </w:rPr>
              <w:t>ACTTAACGTTACTGAAATCATCAA(F)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XbaI</w:t>
            </w:r>
            <w:proofErr w:type="spellEnd"/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snapToGrid w:val="0"/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CAGAGA</w:t>
            </w:r>
            <w:r w:rsidRPr="00763482">
              <w:rPr>
                <w:sz w:val="20"/>
                <w:szCs w:val="20"/>
                <w:u w:val="single"/>
              </w:rPr>
              <w:t>TCTAGA</w:t>
            </w:r>
            <w:r w:rsidRPr="00763482">
              <w:rPr>
                <w:sz w:val="20"/>
                <w:szCs w:val="20"/>
              </w:rPr>
              <w:t>CGAGCCCTCTAAACAAGTGT(R)</w:t>
            </w:r>
          </w:p>
        </w:tc>
      </w:tr>
      <w:tr w:rsidR="00E00E4A" w:rsidRPr="00763482" w:rsidTr="00E00E4A">
        <w:trPr>
          <w:trHeight w:val="284"/>
        </w:trPr>
        <w:tc>
          <w:tcPr>
            <w:tcW w:w="1696" w:type="dxa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gfp</w:t>
            </w:r>
            <w:proofErr w:type="spellEnd"/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RP</w:t>
            </w:r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snapToGrid w:val="0"/>
              <w:rPr>
                <w:sz w:val="20"/>
                <w:szCs w:val="20"/>
                <w:u w:val="single"/>
              </w:rPr>
            </w:pPr>
            <w:r w:rsidRPr="00763482">
              <w:rPr>
                <w:sz w:val="20"/>
                <w:szCs w:val="20"/>
              </w:rPr>
              <w:t>TGAAGGGCATCGACTTCAAGG</w:t>
            </w:r>
          </w:p>
        </w:tc>
      </w:tr>
      <w:tr w:rsidR="00E00E4A" w:rsidRPr="00763482" w:rsidTr="00E00E4A">
        <w:trPr>
          <w:trHeight w:val="284"/>
        </w:trPr>
        <w:tc>
          <w:tcPr>
            <w:tcW w:w="1696" w:type="dxa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CPk2 DS</w:t>
            </w: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RP</w:t>
            </w:r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snapToGrid w:val="0"/>
              <w:rPr>
                <w:sz w:val="20"/>
                <w:szCs w:val="20"/>
              </w:rPr>
            </w:pP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 w:val="restart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i/>
                <w:sz w:val="20"/>
                <w:szCs w:val="20"/>
              </w:rPr>
              <w:t>CPK</w:t>
            </w:r>
            <w:r w:rsidRPr="00763482">
              <w:rPr>
                <w:sz w:val="20"/>
                <w:szCs w:val="20"/>
              </w:rPr>
              <w:t>2 tagging with GFP with Histone 3 promoter</w:t>
            </w:r>
          </w:p>
        </w:tc>
        <w:tc>
          <w:tcPr>
            <w:tcW w:w="1560" w:type="dxa"/>
            <w:vMerge w:val="restart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Promoter H3</w:t>
            </w: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EcoRI</w:t>
            </w:r>
            <w:proofErr w:type="spellEnd"/>
            <w:r w:rsidRPr="007634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snapToGrid w:val="0"/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TGT</w:t>
            </w:r>
            <w:r w:rsidRPr="00763482">
              <w:rPr>
                <w:sz w:val="20"/>
                <w:szCs w:val="20"/>
                <w:u w:val="single"/>
                <w:lang w:val="en-US"/>
              </w:rPr>
              <w:t>GAATTC</w:t>
            </w:r>
            <w:r w:rsidRPr="00763482">
              <w:rPr>
                <w:sz w:val="20"/>
                <w:szCs w:val="20"/>
                <w:lang w:val="en-US"/>
              </w:rPr>
              <w:t>GTGGGGGACGACCTTACCT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1A496B" w:rsidRPr="00763482" w:rsidRDefault="001A496B" w:rsidP="00E00E4A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BamHI</w:t>
            </w:r>
            <w:proofErr w:type="spellEnd"/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snapToGrid w:val="0"/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  <w:lang w:val="en-US"/>
              </w:rPr>
              <w:t>GGG</w:t>
            </w:r>
            <w:r w:rsidRPr="00763482">
              <w:rPr>
                <w:sz w:val="20"/>
                <w:szCs w:val="20"/>
                <w:u w:val="single"/>
                <w:lang w:val="en-US"/>
              </w:rPr>
              <w:t>GGATCC</w:t>
            </w:r>
            <w:r w:rsidRPr="00763482">
              <w:rPr>
                <w:sz w:val="20"/>
                <w:szCs w:val="20"/>
                <w:lang w:val="en-US"/>
              </w:rPr>
              <w:t>TGATTGATTTGTGATTGATGAAAA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1A496B" w:rsidRPr="00763482" w:rsidRDefault="001A496B" w:rsidP="00E00E4A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i/>
                <w:sz w:val="20"/>
                <w:szCs w:val="20"/>
              </w:rPr>
              <w:t>CPK2</w:t>
            </w:r>
            <w:r w:rsidRPr="00763482">
              <w:rPr>
                <w:sz w:val="20"/>
                <w:szCs w:val="20"/>
              </w:rPr>
              <w:t xml:space="preserve"> ORF </w:t>
            </w: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XbaI</w:t>
            </w:r>
            <w:proofErr w:type="spellEnd"/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CAGAGA</w:t>
            </w:r>
            <w:r w:rsidRPr="00763482">
              <w:rPr>
                <w:sz w:val="20"/>
                <w:szCs w:val="20"/>
                <w:u w:val="single"/>
              </w:rPr>
              <w:t xml:space="preserve">TCTAGA </w:t>
            </w:r>
            <w:r w:rsidRPr="00763482">
              <w:rPr>
                <w:sz w:val="20"/>
                <w:szCs w:val="20"/>
              </w:rPr>
              <w:t>ATGGCGGCTGCTCTG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1A496B" w:rsidRPr="00763482" w:rsidRDefault="001A496B" w:rsidP="00E00E4A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PStI</w:t>
            </w:r>
            <w:proofErr w:type="spellEnd"/>
          </w:p>
        </w:tc>
        <w:tc>
          <w:tcPr>
            <w:tcW w:w="5528" w:type="dxa"/>
          </w:tcPr>
          <w:p w:rsidR="001A496B" w:rsidRPr="00763482" w:rsidRDefault="001A496B" w:rsidP="00E00E4A">
            <w:pPr>
              <w:rPr>
                <w:sz w:val="20"/>
                <w:szCs w:val="20"/>
                <w:lang w:val="en-US"/>
              </w:rPr>
            </w:pPr>
            <w:r w:rsidRPr="00763482">
              <w:rPr>
                <w:rFonts w:eastAsia="Calibri"/>
                <w:sz w:val="20"/>
                <w:szCs w:val="20"/>
              </w:rPr>
              <w:t>CAGAGA</w:t>
            </w:r>
            <w:r w:rsidRPr="00763482">
              <w:rPr>
                <w:rFonts w:eastAsia="Calibri"/>
                <w:sz w:val="20"/>
                <w:szCs w:val="20"/>
                <w:u w:val="single"/>
              </w:rPr>
              <w:t>CTGCAG</w:t>
            </w:r>
            <w:r w:rsidRPr="00763482">
              <w:rPr>
                <w:rFonts w:eastAsia="Calibri"/>
                <w:sz w:val="20"/>
                <w:szCs w:val="20"/>
              </w:rPr>
              <w:t>AAAGTCCTGAAAGTAGTGGTCG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1A496B" w:rsidRPr="00763482" w:rsidRDefault="001A496B" w:rsidP="00E00E4A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i/>
                <w:sz w:val="20"/>
                <w:szCs w:val="20"/>
              </w:rPr>
              <w:t>GFP</w:t>
            </w: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BamHI</w:t>
            </w:r>
            <w:proofErr w:type="spellEnd"/>
          </w:p>
        </w:tc>
        <w:tc>
          <w:tcPr>
            <w:tcW w:w="5528" w:type="dxa"/>
          </w:tcPr>
          <w:p w:rsidR="001A496B" w:rsidRPr="00763482" w:rsidRDefault="001A496B" w:rsidP="00E00E4A">
            <w:pPr>
              <w:rPr>
                <w:sz w:val="20"/>
                <w:szCs w:val="20"/>
                <w:lang w:val="en-US"/>
              </w:rPr>
            </w:pPr>
            <w:r w:rsidRPr="00763482">
              <w:rPr>
                <w:sz w:val="20"/>
                <w:szCs w:val="20"/>
              </w:rPr>
              <w:t>CAGAGA</w:t>
            </w:r>
            <w:r w:rsidRPr="00763482">
              <w:rPr>
                <w:sz w:val="20"/>
                <w:szCs w:val="20"/>
                <w:u w:val="single"/>
              </w:rPr>
              <w:t>GGATCC</w:t>
            </w:r>
            <w:r w:rsidRPr="00763482">
              <w:rPr>
                <w:bCs/>
                <w:sz w:val="20"/>
                <w:szCs w:val="20"/>
                <w:lang w:val="en-US" w:eastAsia="en-US"/>
              </w:rPr>
              <w:t>ATGGTGAGCAAGGGCGAGGA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1A496B" w:rsidRPr="00763482" w:rsidRDefault="001A496B" w:rsidP="00E00E4A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XbaI</w:t>
            </w:r>
            <w:proofErr w:type="spellEnd"/>
          </w:p>
        </w:tc>
        <w:tc>
          <w:tcPr>
            <w:tcW w:w="5528" w:type="dxa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CAGAGA</w:t>
            </w:r>
            <w:r w:rsidRPr="00763482">
              <w:rPr>
                <w:sz w:val="20"/>
                <w:szCs w:val="20"/>
                <w:u w:val="single"/>
              </w:rPr>
              <w:t>TCTAGA</w:t>
            </w:r>
            <w:r w:rsidRPr="00763482">
              <w:rPr>
                <w:sz w:val="20"/>
                <w:szCs w:val="20"/>
              </w:rPr>
              <w:t>CTTGTACAGCTCGTCCATGCC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 w:val="restart"/>
          </w:tcPr>
          <w:p w:rsidR="001A496B" w:rsidRPr="00763482" w:rsidRDefault="001A496B" w:rsidP="00E00E4A">
            <w:pPr>
              <w:rPr>
                <w:i/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Cpk2 driven by cpkA promoter for complementing CPKA</w:t>
            </w:r>
          </w:p>
        </w:tc>
        <w:tc>
          <w:tcPr>
            <w:tcW w:w="1560" w:type="dxa"/>
            <w:vMerge w:val="restart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i/>
                <w:sz w:val="20"/>
                <w:szCs w:val="20"/>
              </w:rPr>
              <w:t>CPK</w:t>
            </w:r>
            <w:r w:rsidRPr="00763482">
              <w:rPr>
                <w:sz w:val="20"/>
                <w:szCs w:val="20"/>
              </w:rPr>
              <w:t>A 5′ UTR</w:t>
            </w: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EcoRI</w:t>
            </w:r>
            <w:proofErr w:type="spellEnd"/>
          </w:p>
        </w:tc>
        <w:tc>
          <w:tcPr>
            <w:tcW w:w="5528" w:type="dxa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CAGAGA</w:t>
            </w:r>
            <w:r w:rsidRPr="00763482">
              <w:rPr>
                <w:sz w:val="20"/>
                <w:szCs w:val="20"/>
                <w:u w:val="single"/>
              </w:rPr>
              <w:t>GAATTC</w:t>
            </w:r>
            <w:r w:rsidRPr="00763482">
              <w:rPr>
                <w:sz w:val="20"/>
                <w:szCs w:val="20"/>
              </w:rPr>
              <w:t>TCGGCTTGCTTATCCCTT (F)</w:t>
            </w:r>
          </w:p>
        </w:tc>
      </w:tr>
      <w:tr w:rsidR="00E00E4A" w:rsidRPr="00763482" w:rsidTr="00E00E4A">
        <w:trPr>
          <w:trHeight w:val="284"/>
        </w:trPr>
        <w:tc>
          <w:tcPr>
            <w:tcW w:w="1696" w:type="dxa"/>
            <w:vMerge/>
          </w:tcPr>
          <w:p w:rsidR="00E00E4A" w:rsidRPr="00763482" w:rsidRDefault="00E00E4A" w:rsidP="00E00E4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00E4A" w:rsidRPr="00763482" w:rsidRDefault="00E00E4A" w:rsidP="00E00E4A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0E4A" w:rsidRPr="00763482" w:rsidRDefault="00E00E4A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SpeI</w:t>
            </w:r>
            <w:proofErr w:type="spellEnd"/>
          </w:p>
        </w:tc>
        <w:tc>
          <w:tcPr>
            <w:tcW w:w="5528" w:type="dxa"/>
          </w:tcPr>
          <w:p w:rsidR="00E00E4A" w:rsidRPr="00763482" w:rsidRDefault="00E00E4A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CAGAGA</w:t>
            </w:r>
            <w:r w:rsidRPr="00763482">
              <w:rPr>
                <w:sz w:val="20"/>
                <w:szCs w:val="20"/>
                <w:u w:val="single"/>
              </w:rPr>
              <w:t>ACTAGT</w:t>
            </w:r>
            <w:r w:rsidRPr="00763482">
              <w:rPr>
                <w:sz w:val="20"/>
                <w:szCs w:val="20"/>
              </w:rPr>
              <w:t>CGAGGCGACAATGGGGATT (R)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1A496B" w:rsidRPr="00763482" w:rsidRDefault="001A496B" w:rsidP="00E00E4A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i/>
                <w:sz w:val="20"/>
                <w:szCs w:val="20"/>
              </w:rPr>
              <w:t>CPK</w:t>
            </w:r>
            <w:r w:rsidRPr="00763482">
              <w:rPr>
                <w:sz w:val="20"/>
                <w:szCs w:val="20"/>
              </w:rPr>
              <w:t>A 3′ UTR</w:t>
            </w: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PstI</w:t>
            </w:r>
            <w:proofErr w:type="spellEnd"/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snapToGrid w:val="0"/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CAGAGA</w:t>
            </w:r>
            <w:r w:rsidRPr="00763482">
              <w:rPr>
                <w:sz w:val="20"/>
                <w:szCs w:val="20"/>
                <w:u w:val="single"/>
              </w:rPr>
              <w:t>CTGCAG</w:t>
            </w:r>
            <w:r w:rsidRPr="00763482">
              <w:rPr>
                <w:sz w:val="20"/>
                <w:szCs w:val="20"/>
              </w:rPr>
              <w:t>AGAGGCTATGATTTGTATTCCAC (F)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1A496B" w:rsidRPr="00763482" w:rsidRDefault="001A496B" w:rsidP="00E00E4A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HindIII</w:t>
            </w:r>
            <w:proofErr w:type="spellEnd"/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snapToGrid w:val="0"/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CAGAGA</w:t>
            </w:r>
            <w:r w:rsidRPr="00763482">
              <w:rPr>
                <w:sz w:val="20"/>
                <w:szCs w:val="20"/>
                <w:u w:val="single"/>
              </w:rPr>
              <w:t>AAGCTT</w:t>
            </w:r>
            <w:r w:rsidRPr="00763482">
              <w:rPr>
                <w:sz w:val="20"/>
                <w:szCs w:val="20"/>
              </w:rPr>
              <w:t>CAT ACCTACTGTATTCAGT (R)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1A496B" w:rsidRPr="00763482" w:rsidRDefault="001A496B" w:rsidP="00E00E4A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i/>
                <w:sz w:val="20"/>
                <w:szCs w:val="20"/>
              </w:rPr>
              <w:t>CPK</w:t>
            </w:r>
            <w:r w:rsidRPr="00763482">
              <w:rPr>
                <w:sz w:val="20"/>
                <w:szCs w:val="20"/>
              </w:rPr>
              <w:t xml:space="preserve">2 ORF </w:t>
            </w: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SpeI</w:t>
            </w:r>
            <w:proofErr w:type="spellEnd"/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  <w:lang w:val="en-US" w:eastAsia="en-US"/>
              </w:rPr>
              <w:t>CAGAGA</w:t>
            </w:r>
            <w:r w:rsidRPr="00763482">
              <w:rPr>
                <w:sz w:val="20"/>
                <w:szCs w:val="20"/>
                <w:u w:val="single"/>
                <w:lang w:val="en-US" w:eastAsia="en-US"/>
              </w:rPr>
              <w:t>ACTAGT</w:t>
            </w:r>
            <w:r w:rsidRPr="00763482">
              <w:rPr>
                <w:sz w:val="20"/>
                <w:szCs w:val="20"/>
              </w:rPr>
              <w:t>ATGGCGGCTGCTCTG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Merge/>
          </w:tcPr>
          <w:p w:rsidR="001A496B" w:rsidRPr="00763482" w:rsidRDefault="001A496B" w:rsidP="00E00E4A">
            <w:pPr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A496B" w:rsidRPr="00763482" w:rsidRDefault="001A496B" w:rsidP="00E00E4A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proofErr w:type="spellStart"/>
            <w:r w:rsidRPr="00763482">
              <w:rPr>
                <w:sz w:val="20"/>
                <w:szCs w:val="20"/>
              </w:rPr>
              <w:t>XbaI</w:t>
            </w:r>
            <w:proofErr w:type="spellEnd"/>
            <w:r w:rsidRPr="007634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  <w:lang w:val="en-US" w:eastAsia="en-US"/>
              </w:rPr>
              <w:t>CAGAGA</w:t>
            </w:r>
            <w:r w:rsidRPr="00763482">
              <w:rPr>
                <w:sz w:val="20"/>
                <w:szCs w:val="20"/>
                <w:u w:val="single"/>
                <w:lang w:val="en-US" w:eastAsia="en-US"/>
              </w:rPr>
              <w:t>TCTAGA</w:t>
            </w:r>
            <w:r w:rsidRPr="00763482">
              <w:rPr>
                <w:sz w:val="20"/>
                <w:szCs w:val="20"/>
                <w:lang w:val="en-US" w:eastAsia="en-US"/>
              </w:rPr>
              <w:t>AAAGTCCTGAAAGTAGTGGTCG</w:t>
            </w:r>
          </w:p>
        </w:tc>
      </w:tr>
      <w:tr w:rsidR="00E00E4A" w:rsidRPr="00763482" w:rsidTr="00E00E4A">
        <w:trPr>
          <w:trHeight w:val="284"/>
        </w:trPr>
        <w:tc>
          <w:tcPr>
            <w:tcW w:w="9776" w:type="dxa"/>
            <w:gridSpan w:val="4"/>
          </w:tcPr>
          <w:p w:rsidR="00E00E4A" w:rsidRPr="00763482" w:rsidRDefault="00E00E4A" w:rsidP="00E00E4A">
            <w:pPr>
              <w:rPr>
                <w:sz w:val="20"/>
                <w:szCs w:val="20"/>
                <w:lang w:val="en-US"/>
              </w:rPr>
            </w:pPr>
            <w:r w:rsidRPr="00763482">
              <w:rPr>
                <w:i/>
                <w:sz w:val="20"/>
                <w:szCs w:val="20"/>
              </w:rPr>
              <w:t>Real time qPCR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Align w:val="center"/>
          </w:tcPr>
          <w:p w:rsidR="001A496B" w:rsidRPr="00763482" w:rsidRDefault="001A496B" w:rsidP="00E00E4A">
            <w:pPr>
              <w:jc w:val="center"/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CPKA</w:t>
            </w:r>
          </w:p>
        </w:tc>
        <w:tc>
          <w:tcPr>
            <w:tcW w:w="8080" w:type="dxa"/>
            <w:gridSpan w:val="3"/>
            <w:vAlign w:val="center"/>
          </w:tcPr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TGCTGTGCGGCTATACCCCCTTCT (F)</w:t>
            </w:r>
          </w:p>
          <w:p w:rsidR="001A496B" w:rsidRPr="00763482" w:rsidRDefault="001A496B" w:rsidP="00E00E4A">
            <w:pPr>
              <w:rPr>
                <w:sz w:val="20"/>
                <w:szCs w:val="20"/>
                <w:lang w:val="en-US"/>
              </w:rPr>
            </w:pPr>
            <w:r w:rsidRPr="00763482">
              <w:rPr>
                <w:sz w:val="20"/>
                <w:szCs w:val="20"/>
              </w:rPr>
              <w:t>CGCGCCGGCCTTGACTGGAG (R)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Align w:val="center"/>
          </w:tcPr>
          <w:p w:rsidR="001A496B" w:rsidRPr="00763482" w:rsidRDefault="001A496B" w:rsidP="00E00E4A">
            <w:pPr>
              <w:jc w:val="center"/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CPK2</w:t>
            </w:r>
          </w:p>
        </w:tc>
        <w:tc>
          <w:tcPr>
            <w:tcW w:w="8080" w:type="dxa"/>
            <w:gridSpan w:val="3"/>
            <w:vAlign w:val="center"/>
          </w:tcPr>
          <w:p w:rsidR="001A496B" w:rsidRPr="00763482" w:rsidRDefault="001A496B" w:rsidP="00E00E4A">
            <w:pPr>
              <w:rPr>
                <w:rFonts w:eastAsiaTheme="minorHAnsi"/>
                <w:sz w:val="20"/>
                <w:szCs w:val="20"/>
              </w:rPr>
            </w:pPr>
            <w:r w:rsidRPr="00763482">
              <w:rPr>
                <w:rFonts w:eastAsiaTheme="minorHAnsi"/>
                <w:sz w:val="20"/>
                <w:szCs w:val="20"/>
              </w:rPr>
              <w:t>GGAACCCAGGAGACGTACAC (F)</w:t>
            </w:r>
          </w:p>
          <w:p w:rsidR="001A496B" w:rsidRPr="00763482" w:rsidRDefault="001A496B" w:rsidP="00E00E4A">
            <w:pPr>
              <w:rPr>
                <w:sz w:val="20"/>
                <w:szCs w:val="20"/>
              </w:rPr>
            </w:pPr>
            <w:r w:rsidRPr="00763482">
              <w:rPr>
                <w:rFonts w:eastAsiaTheme="minorHAnsi"/>
                <w:sz w:val="20"/>
                <w:szCs w:val="20"/>
              </w:rPr>
              <w:t xml:space="preserve">GGCTTTTCGACGATCTGCTTG (R) </w:t>
            </w:r>
          </w:p>
        </w:tc>
      </w:tr>
      <w:tr w:rsidR="00763482" w:rsidRPr="00763482" w:rsidTr="00E00E4A">
        <w:trPr>
          <w:trHeight w:val="284"/>
        </w:trPr>
        <w:tc>
          <w:tcPr>
            <w:tcW w:w="1696" w:type="dxa"/>
            <w:vAlign w:val="center"/>
          </w:tcPr>
          <w:p w:rsidR="001A496B" w:rsidRPr="00763482" w:rsidRDefault="001A496B" w:rsidP="00E00E4A">
            <w:pPr>
              <w:jc w:val="center"/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β - Tubulin</w:t>
            </w:r>
          </w:p>
        </w:tc>
        <w:tc>
          <w:tcPr>
            <w:tcW w:w="8080" w:type="dxa"/>
            <w:gridSpan w:val="3"/>
          </w:tcPr>
          <w:p w:rsidR="001A496B" w:rsidRPr="00763482" w:rsidRDefault="001A496B" w:rsidP="00E00E4A">
            <w:pPr>
              <w:ind w:left="165" w:hanging="131"/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ACTGATGTCGCTGTTCTTCT (F)</w:t>
            </w:r>
          </w:p>
          <w:p w:rsidR="001A496B" w:rsidRPr="00763482" w:rsidRDefault="001A496B" w:rsidP="00E00E4A">
            <w:pPr>
              <w:ind w:left="165" w:hanging="131"/>
              <w:rPr>
                <w:sz w:val="20"/>
                <w:szCs w:val="20"/>
              </w:rPr>
            </w:pPr>
            <w:r w:rsidRPr="00763482">
              <w:rPr>
                <w:sz w:val="20"/>
                <w:szCs w:val="20"/>
              </w:rPr>
              <w:t>CTGTTGAGGTTGGTGTAGGT (R)</w:t>
            </w:r>
          </w:p>
        </w:tc>
      </w:tr>
      <w:bookmarkEnd w:id="1"/>
    </w:tbl>
    <w:p w:rsidR="00641E74" w:rsidRPr="00763482" w:rsidRDefault="00641E74" w:rsidP="00E00E4A">
      <w:pPr>
        <w:spacing w:line="360" w:lineRule="auto"/>
        <w:rPr>
          <w:bCs/>
          <w:sz w:val="20"/>
          <w:szCs w:val="20"/>
        </w:rPr>
      </w:pPr>
    </w:p>
    <w:p w:rsidR="00641E74" w:rsidRPr="00763482" w:rsidRDefault="00641E74" w:rsidP="00E00E4A">
      <w:pPr>
        <w:spacing w:line="360" w:lineRule="auto"/>
        <w:rPr>
          <w:bCs/>
          <w:sz w:val="20"/>
          <w:szCs w:val="20"/>
        </w:rPr>
      </w:pPr>
    </w:p>
    <w:p w:rsidR="00AD1821" w:rsidRPr="00763482" w:rsidRDefault="00AD1821" w:rsidP="00E00E4A">
      <w:pPr>
        <w:spacing w:line="360" w:lineRule="auto"/>
        <w:rPr>
          <w:sz w:val="20"/>
          <w:szCs w:val="20"/>
        </w:rPr>
      </w:pPr>
    </w:p>
    <w:p w:rsidR="00AD1821" w:rsidRPr="00763482" w:rsidRDefault="00AD1821" w:rsidP="00E00E4A">
      <w:pPr>
        <w:spacing w:line="360" w:lineRule="auto"/>
        <w:rPr>
          <w:sz w:val="20"/>
          <w:szCs w:val="20"/>
        </w:rPr>
      </w:pPr>
    </w:p>
    <w:p w:rsidR="00AD1821" w:rsidRPr="00763482" w:rsidRDefault="00AD1821" w:rsidP="00E00E4A">
      <w:pPr>
        <w:spacing w:line="360" w:lineRule="auto"/>
        <w:rPr>
          <w:sz w:val="20"/>
          <w:szCs w:val="20"/>
        </w:rPr>
      </w:pPr>
    </w:p>
    <w:p w:rsidR="00AD1821" w:rsidRDefault="00AD1821" w:rsidP="00E00E4A">
      <w:pPr>
        <w:spacing w:line="360" w:lineRule="auto"/>
      </w:pPr>
    </w:p>
    <w:sectPr w:rsidR="00AD1821" w:rsidSect="00641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21"/>
    <w:rsid w:val="000562DF"/>
    <w:rsid w:val="0007046B"/>
    <w:rsid w:val="00136AE7"/>
    <w:rsid w:val="001A496B"/>
    <w:rsid w:val="001E4344"/>
    <w:rsid w:val="002301A2"/>
    <w:rsid w:val="003F19F3"/>
    <w:rsid w:val="0050585B"/>
    <w:rsid w:val="00565970"/>
    <w:rsid w:val="00641E74"/>
    <w:rsid w:val="006C04C8"/>
    <w:rsid w:val="006C6714"/>
    <w:rsid w:val="00763482"/>
    <w:rsid w:val="008661A2"/>
    <w:rsid w:val="009025AD"/>
    <w:rsid w:val="00903AC2"/>
    <w:rsid w:val="009B3136"/>
    <w:rsid w:val="009D1235"/>
    <w:rsid w:val="00AA7185"/>
    <w:rsid w:val="00AB19D1"/>
    <w:rsid w:val="00AD1821"/>
    <w:rsid w:val="00B70CD9"/>
    <w:rsid w:val="00C603FF"/>
    <w:rsid w:val="00D23670"/>
    <w:rsid w:val="00E00E4A"/>
    <w:rsid w:val="00E72001"/>
    <w:rsid w:val="00EE0984"/>
    <w:rsid w:val="00F1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FCC5"/>
  <w15:chartTrackingRefBased/>
  <w15:docId w15:val="{5C27CF75-0C70-4644-9C64-DFE9D06E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82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136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AE7"/>
    <w:rPr>
      <w:rFonts w:ascii="Courier New" w:eastAsia="Batang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1755F46E4B41B557A55CAC0D604B" ma:contentTypeVersion="7" ma:contentTypeDescription="Create a new document." ma:contentTypeScope="" ma:versionID="baa5e894647dfb429bfd21eea7f21d56">
  <xsd:schema xmlns:xsd="http://www.w3.org/2001/XMLSchema" xmlns:p="http://schemas.microsoft.com/office/2006/metadata/properties" xmlns:ns2="34631afc-8804-4124-87be-f8f54b145999" targetNamespace="http://schemas.microsoft.com/office/2006/metadata/properties" ma:root="true" ma:fieldsID="e8b793bd6f337032e71abc35d7c70b49" ns2:_="">
    <xsd:import namespace="34631afc-8804-4124-87be-f8f54b14599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631afc-8804-4124-87be-f8f54b14599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4631afc-8804-4124-87be-f8f54b145999">Table</DocumentType>
    <TitleName xmlns="34631afc-8804-4124-87be-f8f54b145999">Table 1.DOCX</TitleName>
    <FileFormat xmlns="34631afc-8804-4124-87be-f8f54b145999">DOCX</FileFormat>
    <Checked_x0020_Out_x0020_To xmlns="34631afc-8804-4124-87be-f8f54b145999">
      <UserInfo>
        <DisplayName/>
        <AccountId xsi:nil="true"/>
        <AccountType/>
      </UserInfo>
    </Checked_x0020_Out_x0020_To>
    <IsDeleted xmlns="34631afc-8804-4124-87be-f8f54b145999">false</IsDeleted>
    <StageName xmlns="34631afc-8804-4124-87be-f8f54b145999" xsi:nil="true"/>
    <DocumentId xmlns="34631afc-8804-4124-87be-f8f54b145999">Table 1.DOCX</DocumentId>
  </documentManagement>
</p:properties>
</file>

<file path=customXml/itemProps1.xml><?xml version="1.0" encoding="utf-8"?>
<ds:datastoreItem xmlns:ds="http://schemas.openxmlformats.org/officeDocument/2006/customXml" ds:itemID="{AB9AC74F-6CFC-4E75-9981-E1182CF35EC5}"/>
</file>

<file path=customXml/itemProps2.xml><?xml version="1.0" encoding="utf-8"?>
<ds:datastoreItem xmlns:ds="http://schemas.openxmlformats.org/officeDocument/2006/customXml" ds:itemID="{9963CD75-AF71-401E-81B1-60C3BA82E8B0}"/>
</file>

<file path=customXml/itemProps3.xml><?xml version="1.0" encoding="utf-8"?>
<ds:datastoreItem xmlns:ds="http://schemas.openxmlformats.org/officeDocument/2006/customXml" ds:itemID="{98FB6F8D-DCE5-4B04-B138-0472149610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Computer Services</cp:lastModifiedBy>
  <cp:revision>4</cp:revision>
  <dcterms:created xsi:type="dcterms:W3CDTF">2017-08-14T07:43:00Z</dcterms:created>
  <dcterms:modified xsi:type="dcterms:W3CDTF">2017-08-16T07:52:00Z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0x010100C9381755F46E4B41B557A55CAC0D604B</vt:lpwstr>
  </property>
</Properties>
</file>