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18718" w14:textId="5AAE2EFD" w:rsidR="00E454EB" w:rsidRPr="00546443" w:rsidRDefault="00E454EB" w:rsidP="00CE084E">
      <w:pPr>
        <w:contextualSpacing/>
        <w:jc w:val="both"/>
        <w:outlineLvl w:val="0"/>
        <w:rPr>
          <w:rFonts w:ascii="Times New Roman" w:eastAsia="Times New Roman" w:hAnsi="Times New Roman" w:cs="Times New Roman"/>
          <w:b/>
          <w:spacing w:val="2"/>
          <w:lang w:val="en-US"/>
        </w:rPr>
      </w:pPr>
      <w:r w:rsidRPr="00546443">
        <w:rPr>
          <w:rFonts w:ascii="Times New Roman" w:eastAsia="Times New Roman" w:hAnsi="Times New Roman" w:cs="Times New Roman"/>
          <w:b/>
          <w:spacing w:val="2"/>
          <w:lang w:val="en-US"/>
        </w:rPr>
        <w:t xml:space="preserve">Integrated </w:t>
      </w:r>
      <w:r w:rsidR="00F33A6C" w:rsidRPr="00546443">
        <w:rPr>
          <w:rFonts w:ascii="Times New Roman" w:eastAsia="Times New Roman" w:hAnsi="Times New Roman" w:cs="Times New Roman"/>
          <w:b/>
          <w:spacing w:val="2"/>
          <w:lang w:val="en-US"/>
        </w:rPr>
        <w:t xml:space="preserve">quantitative </w:t>
      </w:r>
      <w:r w:rsidRPr="00546443">
        <w:rPr>
          <w:rFonts w:ascii="Times New Roman" w:eastAsia="Times New Roman" w:hAnsi="Times New Roman" w:cs="Times New Roman"/>
          <w:b/>
          <w:spacing w:val="2"/>
          <w:lang w:val="en-US"/>
        </w:rPr>
        <w:t xml:space="preserve">transcriptome maps of human trisomy 21 </w:t>
      </w:r>
      <w:r w:rsidR="00F33A6C" w:rsidRPr="00546443">
        <w:rPr>
          <w:rFonts w:ascii="Times New Roman" w:eastAsia="Times New Roman" w:hAnsi="Times New Roman" w:cs="Times New Roman"/>
          <w:b/>
          <w:spacing w:val="2"/>
          <w:lang w:val="en-US"/>
        </w:rPr>
        <w:t>tissue</w:t>
      </w:r>
      <w:r w:rsidRPr="00546443">
        <w:rPr>
          <w:rFonts w:ascii="Times New Roman" w:eastAsia="Times New Roman" w:hAnsi="Times New Roman" w:cs="Times New Roman"/>
          <w:b/>
          <w:spacing w:val="2"/>
          <w:lang w:val="en-US"/>
        </w:rPr>
        <w:t>s</w:t>
      </w:r>
      <w:r w:rsidR="00CE084E" w:rsidRPr="00546443">
        <w:rPr>
          <w:rFonts w:ascii="Times New Roman" w:eastAsia="Times New Roman" w:hAnsi="Times New Roman" w:cs="Times New Roman"/>
          <w:b/>
          <w:spacing w:val="2"/>
          <w:lang w:val="en-US"/>
        </w:rPr>
        <w:t xml:space="preserve"> and cells</w:t>
      </w:r>
    </w:p>
    <w:p w14:paraId="4CA890BD" w14:textId="77777777" w:rsidR="00E454EB" w:rsidRPr="00546443" w:rsidRDefault="00E454EB" w:rsidP="00644B57">
      <w:pPr>
        <w:contextualSpacing/>
        <w:jc w:val="both"/>
        <w:rPr>
          <w:rFonts w:ascii="Times New Roman" w:eastAsia="Times New Roman" w:hAnsi="Times New Roman" w:cs="Times New Roman"/>
          <w:b/>
          <w:spacing w:val="2"/>
          <w:lang w:val="en-US"/>
        </w:rPr>
      </w:pPr>
    </w:p>
    <w:p w14:paraId="79C58783" w14:textId="4C9D44A2" w:rsidR="00E454EB" w:rsidRPr="00546443" w:rsidRDefault="00E454EB" w:rsidP="00644B57">
      <w:pPr>
        <w:contextualSpacing/>
        <w:jc w:val="both"/>
        <w:rPr>
          <w:rFonts w:ascii="Times New Roman" w:eastAsia="Times New Roman" w:hAnsi="Times New Roman" w:cs="Times New Roman"/>
          <w:spacing w:val="2"/>
        </w:rPr>
      </w:pPr>
      <w:r w:rsidRPr="00546443">
        <w:rPr>
          <w:rFonts w:ascii="Times New Roman" w:eastAsia="Times New Roman" w:hAnsi="Times New Roman" w:cs="Times New Roman"/>
          <w:spacing w:val="2"/>
        </w:rPr>
        <w:t>Maria Chiara Pelleri, Chiara Cattani, Lorenza Vitale, Francesca Antonaros, Pierluigi Strippoli, Chiara Locatelli, Guido Cocchi, Allison Piovesan* and Maria Caracausi</w:t>
      </w:r>
    </w:p>
    <w:p w14:paraId="29EC992A" w14:textId="77777777" w:rsidR="00E454EB" w:rsidRPr="00546443" w:rsidRDefault="00E454EB" w:rsidP="00644B57">
      <w:pPr>
        <w:contextualSpacing/>
        <w:jc w:val="both"/>
        <w:rPr>
          <w:rFonts w:ascii="Times New Roman" w:eastAsia="Times New Roman" w:hAnsi="Times New Roman" w:cs="Times New Roman"/>
          <w:b/>
          <w:spacing w:val="2"/>
        </w:rPr>
      </w:pPr>
    </w:p>
    <w:p w14:paraId="74BC9B60" w14:textId="77777777" w:rsidR="00E454EB" w:rsidRPr="00546443" w:rsidRDefault="00E454EB" w:rsidP="00644B57">
      <w:pPr>
        <w:contextualSpacing/>
        <w:jc w:val="both"/>
        <w:rPr>
          <w:rFonts w:ascii="Times New Roman" w:eastAsia="Times New Roman" w:hAnsi="Times New Roman" w:cs="Times New Roman"/>
          <w:spacing w:val="2"/>
          <w:lang w:val="en-US"/>
        </w:rPr>
      </w:pPr>
      <w:r w:rsidRPr="00546443">
        <w:rPr>
          <w:rFonts w:ascii="Times New Roman" w:eastAsia="Times New Roman" w:hAnsi="Times New Roman" w:cs="Times New Roman"/>
          <w:b/>
          <w:spacing w:val="2"/>
          <w:lang w:val="en-US"/>
        </w:rPr>
        <w:t>*To whom correspondence should be addressed.</w:t>
      </w:r>
      <w:r w:rsidRPr="00546443">
        <w:rPr>
          <w:rFonts w:ascii="Times New Roman" w:eastAsia="Times New Roman" w:hAnsi="Times New Roman" w:cs="Times New Roman"/>
          <w:spacing w:val="2"/>
          <w:lang w:val="en-US"/>
        </w:rPr>
        <w:t xml:space="preserve"> Tel: +39 0512094113; Fax: +39 0512094110; e-mail address: allison.piovesan2@unibo.it</w:t>
      </w:r>
    </w:p>
    <w:p w14:paraId="2A74B883" w14:textId="77777777" w:rsidR="00E454EB" w:rsidRPr="00546443" w:rsidRDefault="00E454EB" w:rsidP="00644B57">
      <w:pPr>
        <w:contextualSpacing/>
        <w:jc w:val="both"/>
        <w:rPr>
          <w:rFonts w:ascii="Times New Roman" w:eastAsia="Times New Roman" w:hAnsi="Times New Roman" w:cs="Times New Roman"/>
          <w:spacing w:val="2"/>
          <w:lang w:val="en-US"/>
        </w:rPr>
      </w:pPr>
    </w:p>
    <w:p w14:paraId="5981E9E1" w14:textId="6C4357E0" w:rsidR="00E454EB" w:rsidRPr="00546443" w:rsidRDefault="00533705" w:rsidP="00644B57">
      <w:pPr>
        <w:jc w:val="both"/>
        <w:rPr>
          <w:rFonts w:ascii="Times New Roman" w:eastAsia="Times New Roman" w:hAnsi="Times New Roman" w:cs="Times New Roman"/>
          <w:spacing w:val="2"/>
          <w:lang w:val="en-US"/>
        </w:rPr>
      </w:pPr>
      <w:r w:rsidRPr="00546443">
        <w:rPr>
          <w:rFonts w:ascii="Times New Roman" w:eastAsia="Times New Roman" w:hAnsi="Times New Roman" w:cs="Times New Roman"/>
          <w:b/>
          <w:spacing w:val="2"/>
          <w:lang w:val="en-US"/>
        </w:rPr>
        <w:t xml:space="preserve">Supplementary </w:t>
      </w:r>
      <w:r w:rsidR="00E454EB" w:rsidRPr="00546443">
        <w:rPr>
          <w:rFonts w:ascii="Times New Roman" w:eastAsia="Times New Roman" w:hAnsi="Times New Roman" w:cs="Times New Roman"/>
          <w:b/>
          <w:spacing w:val="2"/>
          <w:lang w:val="en-US"/>
        </w:rPr>
        <w:t xml:space="preserve">Table S1. </w:t>
      </w:r>
      <w:r w:rsidR="00E454EB" w:rsidRPr="00546443">
        <w:rPr>
          <w:rFonts w:ascii="Times New Roman" w:eastAsia="Times New Roman" w:hAnsi="Times New Roman" w:cs="Times New Roman"/>
          <w:spacing w:val="2"/>
          <w:lang w:val="en-US"/>
        </w:rPr>
        <w:t xml:space="preserve">List of selected samples for the meta-analysis of gene expression profiles in the DS (Down syndrome) Pool A and </w:t>
      </w:r>
      <w:r w:rsidR="00CE084E" w:rsidRPr="00546443">
        <w:rPr>
          <w:rFonts w:ascii="Times New Roman" w:eastAsia="Times New Roman" w:hAnsi="Times New Roman" w:cs="Times New Roman"/>
          <w:spacing w:val="2"/>
          <w:lang w:val="en-US"/>
        </w:rPr>
        <w:t>n</w:t>
      </w:r>
      <w:r w:rsidR="00E454EB" w:rsidRPr="00546443">
        <w:rPr>
          <w:rFonts w:ascii="Times New Roman" w:eastAsia="Times New Roman" w:hAnsi="Times New Roman" w:cs="Times New Roman"/>
          <w:spacing w:val="2"/>
          <w:lang w:val="en-US"/>
        </w:rPr>
        <w:t xml:space="preserve">ormal Pool B for each transcriptome map. A) brain; B) </w:t>
      </w:r>
      <w:r w:rsidR="00F33A6C" w:rsidRPr="00546443">
        <w:rPr>
          <w:rFonts w:ascii="Times New Roman" w:eastAsia="Times New Roman" w:hAnsi="Times New Roman" w:cs="Times New Roman"/>
          <w:spacing w:val="2"/>
          <w:lang w:val="en-US"/>
        </w:rPr>
        <w:t>ly</w:t>
      </w:r>
      <w:r w:rsidR="00E454EB" w:rsidRPr="00546443">
        <w:rPr>
          <w:rFonts w:ascii="Times New Roman" w:eastAsia="Times New Roman" w:hAnsi="Times New Roman" w:cs="Times New Roman"/>
          <w:spacing w:val="2"/>
          <w:lang w:val="en-US"/>
        </w:rPr>
        <w:t xml:space="preserve">mphoblastoid cell lines, LCLs; C) blood; D) fibroblasts; E) thymus; F) </w:t>
      </w:r>
      <w:r w:rsidR="00F33A6C" w:rsidRPr="00546443">
        <w:rPr>
          <w:rFonts w:ascii="Times New Roman" w:eastAsia="Times New Roman" w:hAnsi="Times New Roman" w:cs="Times New Roman"/>
          <w:spacing w:val="2"/>
          <w:lang w:val="en-US"/>
        </w:rPr>
        <w:t>i</w:t>
      </w:r>
      <w:r w:rsidR="00E454EB" w:rsidRPr="00546443">
        <w:rPr>
          <w:rFonts w:ascii="Times New Roman" w:eastAsia="Times New Roman" w:hAnsi="Times New Roman" w:cs="Times New Roman"/>
          <w:spacing w:val="2"/>
          <w:lang w:val="en-US"/>
        </w:rPr>
        <w:t xml:space="preserve">nduced pluripotent stem cells, iPSCs. From left to right: ID (identification code) of the sample in the study; experiment ID; </w:t>
      </w:r>
      <w:r w:rsidR="00DE7DE5" w:rsidRPr="00546443">
        <w:rPr>
          <w:rFonts w:ascii="Times New Roman" w:eastAsia="Times New Roman" w:hAnsi="Times New Roman" w:cs="Times New Roman"/>
          <w:spacing w:val="2"/>
          <w:lang w:val="en-US"/>
        </w:rPr>
        <w:t xml:space="preserve">platform name; </w:t>
      </w:r>
      <w:r w:rsidR="00BF3044" w:rsidRPr="00546443">
        <w:rPr>
          <w:rFonts w:ascii="Times New Roman" w:eastAsia="Times New Roman" w:hAnsi="Times New Roman" w:cs="Times New Roman"/>
          <w:spacing w:val="2"/>
          <w:lang w:val="en-US"/>
        </w:rPr>
        <w:t>sample ID</w:t>
      </w:r>
      <w:r w:rsidR="00E454EB" w:rsidRPr="00546443">
        <w:rPr>
          <w:rFonts w:ascii="Times New Roman" w:eastAsia="Times New Roman" w:hAnsi="Times New Roman" w:cs="Times New Roman"/>
          <w:spacing w:val="2"/>
          <w:lang w:val="en-US"/>
        </w:rPr>
        <w:t xml:space="preserve">; </w:t>
      </w:r>
      <w:r w:rsidR="0024428E">
        <w:rPr>
          <w:rFonts w:ascii="Times New Roman" w:eastAsia="Times New Roman" w:hAnsi="Times New Roman" w:cs="Times New Roman"/>
          <w:spacing w:val="2"/>
          <w:lang w:val="en-US"/>
        </w:rPr>
        <w:t xml:space="preserve">sex of </w:t>
      </w:r>
      <w:r w:rsidR="0009303B" w:rsidRPr="0009303B">
        <w:rPr>
          <w:rFonts w:ascii="Times New Roman" w:eastAsia="Times New Roman" w:hAnsi="Times New Roman" w:cs="Times New Roman"/>
          <w:spacing w:val="2"/>
          <w:lang w:val="en-US"/>
        </w:rPr>
        <w:t>sex of sample donor</w:t>
      </w:r>
      <w:r w:rsidR="004611BB">
        <w:rPr>
          <w:rFonts w:ascii="Times New Roman" w:eastAsia="Times New Roman" w:hAnsi="Times New Roman" w:cs="Times New Roman"/>
          <w:spacing w:val="2"/>
          <w:lang w:val="en-US"/>
        </w:rPr>
        <w:t xml:space="preserve"> (NA: not available</w:t>
      </w:r>
      <w:bookmarkStart w:id="0" w:name="_GoBack"/>
      <w:bookmarkEnd w:id="0"/>
      <w:r w:rsidR="004611BB">
        <w:rPr>
          <w:rFonts w:ascii="Times New Roman" w:eastAsia="Times New Roman" w:hAnsi="Times New Roman" w:cs="Times New Roman"/>
          <w:spacing w:val="2"/>
          <w:lang w:val="en-US"/>
        </w:rPr>
        <w:t>)</w:t>
      </w:r>
      <w:r w:rsidR="0024428E">
        <w:rPr>
          <w:rFonts w:ascii="Times New Roman" w:eastAsia="Times New Roman" w:hAnsi="Times New Roman" w:cs="Times New Roman"/>
          <w:spacing w:val="2"/>
          <w:lang w:val="en-US"/>
        </w:rPr>
        <w:t xml:space="preserve">; </w:t>
      </w:r>
      <w:r w:rsidR="00E454EB" w:rsidRPr="00546443">
        <w:rPr>
          <w:rFonts w:ascii="Times New Roman" w:eastAsia="Times New Roman" w:hAnsi="Times New Roman" w:cs="Times New Roman"/>
          <w:spacing w:val="2"/>
          <w:lang w:val="en-US"/>
        </w:rPr>
        <w:t>source of the sample; platform type; number of spots of the platform and bibliographic reference.</w:t>
      </w:r>
    </w:p>
    <w:p w14:paraId="5051E7A4" w14:textId="77777777" w:rsidR="00E15FD4" w:rsidRPr="00546443" w:rsidRDefault="00E15FD4" w:rsidP="00644B5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2"/>
          <w:lang w:val="en-US"/>
        </w:rPr>
      </w:pPr>
    </w:p>
    <w:tbl>
      <w:tblPr>
        <w:tblW w:w="49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525"/>
        <w:gridCol w:w="1046"/>
        <w:gridCol w:w="1050"/>
        <w:gridCol w:w="1488"/>
        <w:gridCol w:w="745"/>
        <w:gridCol w:w="1312"/>
        <w:gridCol w:w="1706"/>
        <w:gridCol w:w="790"/>
        <w:gridCol w:w="1040"/>
      </w:tblGrid>
      <w:tr w:rsidR="00546443" w:rsidRPr="00822285" w14:paraId="67F62472" w14:textId="77777777" w:rsidTr="00EC5B57">
        <w:trPr>
          <w:cantSplit/>
          <w:trHeight w:val="329"/>
        </w:trPr>
        <w:tc>
          <w:tcPr>
            <w:tcW w:w="5000" w:type="pct"/>
            <w:gridSpan w:val="9"/>
          </w:tcPr>
          <w:p w14:paraId="71306095" w14:textId="2FC40367" w:rsidR="00EC5B57" w:rsidRPr="00546443" w:rsidRDefault="00EC5B57" w:rsidP="00E15FD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46443">
              <w:rPr>
                <w:rFonts w:ascii="Times New Roman" w:hAnsi="Times New Roman" w:cs="Times New Roman"/>
                <w:b/>
                <w:spacing w:val="2"/>
                <w:lang w:val="en-US"/>
              </w:rPr>
              <w:t>A) TRAM DS Brain vs. normal Brain</w:t>
            </w:r>
          </w:p>
        </w:tc>
      </w:tr>
      <w:tr w:rsidR="00546443" w:rsidRPr="00822285" w14:paraId="1CE493AA" w14:textId="77777777" w:rsidTr="00546443">
        <w:trPr>
          <w:cantSplit/>
          <w:trHeight w:val="639"/>
        </w:trPr>
        <w:tc>
          <w:tcPr>
            <w:tcW w:w="5000" w:type="pct"/>
            <w:gridSpan w:val="9"/>
            <w:vAlign w:val="center"/>
          </w:tcPr>
          <w:p w14:paraId="68E10E0A" w14:textId="17CFBE00" w:rsidR="00EC5B57" w:rsidRPr="00546443" w:rsidRDefault="00EC5B57" w:rsidP="00E15FD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Pool A DS Brain (n=13) </w:t>
            </w:r>
          </w:p>
        </w:tc>
      </w:tr>
      <w:tr w:rsidR="00822285" w:rsidRPr="00546443" w14:paraId="697E6487" w14:textId="77777777" w:rsidTr="00822285">
        <w:trPr>
          <w:trHeight w:val="527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801A82B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ID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29D3111" w14:textId="4951DBE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Series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237042E7" w14:textId="21CE34F1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Platform ID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24C356B6" w14:textId="646E06E8" w:rsidR="00EC5B57" w:rsidRPr="00546443" w:rsidRDefault="00EC5B57" w:rsidP="00703F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Sample</w:t>
            </w:r>
          </w:p>
        </w:tc>
        <w:tc>
          <w:tcPr>
            <w:tcW w:w="384" w:type="pct"/>
            <w:vAlign w:val="center"/>
          </w:tcPr>
          <w:p w14:paraId="3DC9F774" w14:textId="6AE534E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Sex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74E23FD5" w14:textId="2795EDA1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Source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26B7C5AB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Array-Platform title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7326EB30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Sample Rows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371987E0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Reference</w:t>
            </w:r>
          </w:p>
        </w:tc>
      </w:tr>
      <w:tr w:rsidR="00822285" w:rsidRPr="00546443" w14:paraId="2351AAB1" w14:textId="77777777" w:rsidTr="00822285">
        <w:trPr>
          <w:trHeight w:val="651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0E38C2D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A1-A7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24855ADD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GSE5390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2AFB92D3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GPL96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48F0F6D8" w14:textId="77777777" w:rsidR="00822285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GSM123264</w:t>
            </w:r>
          </w:p>
          <w:p w14:paraId="42617692" w14:textId="3CE8EBF1" w:rsidR="00822285" w:rsidRPr="00822285" w:rsidRDefault="0082228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22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GSM123265</w:t>
            </w:r>
          </w:p>
          <w:p w14:paraId="4EB05C62" w14:textId="0F621BC7" w:rsidR="00822285" w:rsidRPr="00822285" w:rsidRDefault="0082228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22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GSM123266</w:t>
            </w:r>
          </w:p>
          <w:p w14:paraId="41D05FDC" w14:textId="63F62988" w:rsidR="00822285" w:rsidRPr="00822285" w:rsidRDefault="0082228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22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GSM123267</w:t>
            </w:r>
          </w:p>
          <w:p w14:paraId="75A42902" w14:textId="65639C6C" w:rsidR="00822285" w:rsidRPr="00822285" w:rsidRDefault="0082228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22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GSM123268</w:t>
            </w:r>
          </w:p>
          <w:p w14:paraId="3974D332" w14:textId="59E8FA8B" w:rsidR="00822285" w:rsidRPr="00822285" w:rsidRDefault="0082228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GSM123269</w:t>
            </w:r>
          </w:p>
          <w:p w14:paraId="103C6785" w14:textId="0F00D84F" w:rsidR="00EC5B57" w:rsidRPr="00822285" w:rsidRDefault="0082228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GSM1232</w:t>
            </w:r>
            <w:r w:rsidR="00EC5B57" w:rsidRPr="008222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384" w:type="pct"/>
            <w:vAlign w:val="center"/>
          </w:tcPr>
          <w:p w14:paraId="24B85FC0" w14:textId="77777777" w:rsidR="00EC5B57" w:rsidRDefault="0082228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14:paraId="7535CC69" w14:textId="77777777" w:rsidR="00822285" w:rsidRDefault="0082228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14:paraId="2B9C1C76" w14:textId="77777777" w:rsidR="00822285" w:rsidRDefault="0082228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14:paraId="5ADC2CE8" w14:textId="77777777" w:rsidR="00822285" w:rsidRDefault="0082228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4496C426" w14:textId="77777777" w:rsidR="00822285" w:rsidRDefault="0082228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14:paraId="16AC0DB6" w14:textId="77777777" w:rsidR="00822285" w:rsidRDefault="0082228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5B1CDE80" w14:textId="6196BBA8" w:rsidR="00822285" w:rsidRPr="00546443" w:rsidRDefault="0082228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785C1C00" w14:textId="0826FF4D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DS prefrontal cortex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00AB1F2B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[HG-U133A] Affymetrix Human Genome U133A Array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3FD76F24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22283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46CF8C99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Lockstone et al. 2007</w:t>
            </w:r>
          </w:p>
        </w:tc>
      </w:tr>
      <w:tr w:rsidR="00822285" w:rsidRPr="00546443" w14:paraId="7B7C8E4E" w14:textId="77777777" w:rsidTr="00822285">
        <w:trPr>
          <w:trHeight w:val="325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0F0E0B5D" w14:textId="51D6F796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A8-A13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28D6B811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GSE48611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50603061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GPL570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14:paraId="152CC8AA" w14:textId="56E7D301" w:rsidR="00EC5B57" w:rsidRPr="00546443" w:rsidRDefault="003F6A0A" w:rsidP="008222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6A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GSM1182334-39</w:t>
            </w:r>
          </w:p>
        </w:tc>
        <w:tc>
          <w:tcPr>
            <w:tcW w:w="384" w:type="pct"/>
            <w:vAlign w:val="center"/>
          </w:tcPr>
          <w:p w14:paraId="32DBED03" w14:textId="0B2832B0" w:rsidR="00822285" w:rsidRPr="00546443" w:rsidRDefault="0082228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721AE9E9" w14:textId="7D90B0CF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Ts21 neurons biological replicate 1-2-3 in duplicate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0D8C8CC7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[HG-U133_Plus_2] Affymetrix Human Genome U133 Plus 2.0 Array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64016EF4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54675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260A7D7B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Weick et al.  2013</w:t>
            </w:r>
          </w:p>
        </w:tc>
      </w:tr>
      <w:tr w:rsidR="00546443" w:rsidRPr="00822285" w14:paraId="757F7478" w14:textId="77777777" w:rsidTr="00EC5B57">
        <w:trPr>
          <w:trHeight w:val="714"/>
        </w:trPr>
        <w:tc>
          <w:tcPr>
            <w:tcW w:w="5000" w:type="pct"/>
            <w:gridSpan w:val="9"/>
            <w:vAlign w:val="center"/>
          </w:tcPr>
          <w:p w14:paraId="746C3022" w14:textId="4C7A4EA7" w:rsidR="00EC5B57" w:rsidRPr="00546443" w:rsidRDefault="00EC5B57" w:rsidP="00E15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Pool B normal Brain  (n=11)</w:t>
            </w:r>
          </w:p>
        </w:tc>
      </w:tr>
      <w:tr w:rsidR="00822285" w:rsidRPr="00546443" w14:paraId="1DD23282" w14:textId="77777777" w:rsidTr="00822285">
        <w:trPr>
          <w:trHeight w:val="325"/>
        </w:trPr>
        <w:tc>
          <w:tcPr>
            <w:tcW w:w="271" w:type="pct"/>
            <w:shd w:val="clear" w:color="auto" w:fill="auto"/>
            <w:noWrap/>
            <w:vAlign w:val="center"/>
          </w:tcPr>
          <w:p w14:paraId="35A423FE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B1-B8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5059F9C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GSE5390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14:paraId="73C929CA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GPL96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14:paraId="3B51DF79" w14:textId="77777777" w:rsidR="000B7C0A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GSM123271</w:t>
            </w:r>
            <w:r w:rsidR="000B7C0A"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B7C0A"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GSM12327</w:t>
            </w:r>
            <w:r w:rsidR="000B7C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73854C02" w14:textId="77777777" w:rsidR="000B7C0A" w:rsidRDefault="000B7C0A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GSM12327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1353834D" w14:textId="77777777" w:rsidR="000B7C0A" w:rsidRDefault="000B7C0A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GSM12327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488EA193" w14:textId="77777777" w:rsidR="000B7C0A" w:rsidRDefault="000B7C0A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GSM12327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14:paraId="6476118A" w14:textId="77777777" w:rsidR="000B7C0A" w:rsidRDefault="000B7C0A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GSM12327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14:paraId="7F4AE4CB" w14:textId="77777777" w:rsidR="000B7C0A" w:rsidRDefault="000B7C0A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GSM12327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14:paraId="07552FFC" w14:textId="1D61355E" w:rsidR="00EC5B57" w:rsidRPr="00546443" w:rsidRDefault="000B7C0A" w:rsidP="000B7C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GSM12327</w:t>
            </w:r>
            <w:r w:rsidR="00EC5B57"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84" w:type="pct"/>
            <w:vAlign w:val="center"/>
          </w:tcPr>
          <w:p w14:paraId="73DD279D" w14:textId="77777777" w:rsidR="000B7C0A" w:rsidRDefault="000B7C0A" w:rsidP="000B7C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06459C10" w14:textId="77777777" w:rsidR="000B7C0A" w:rsidRDefault="000B7C0A" w:rsidP="000B7C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14:paraId="3780C630" w14:textId="77777777" w:rsidR="000B7C0A" w:rsidRDefault="000B7C0A" w:rsidP="000B7C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623FF800" w14:textId="77777777" w:rsidR="000B7C0A" w:rsidRDefault="000B7C0A" w:rsidP="000B7C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4B1A0CAA" w14:textId="77777777" w:rsidR="000B7C0A" w:rsidRDefault="000B7C0A" w:rsidP="000B7C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4DA03E8A" w14:textId="77777777" w:rsidR="00EC5B57" w:rsidRDefault="000B7C0A" w:rsidP="000B7C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178C1564" w14:textId="571E2F83" w:rsidR="000B7C0A" w:rsidRDefault="000B7C0A" w:rsidP="000B7C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4AF22FAA" w14:textId="281E4D8E" w:rsidR="000B7C0A" w:rsidRPr="00546443" w:rsidRDefault="000B7C0A" w:rsidP="000B7C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6A1E84ED" w14:textId="40F9D1CB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Healthy control brain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2FDE62A6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[HG-U133A] Affymetrix Human Genome U133A </w:t>
            </w: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Array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17B3906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22283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14:paraId="6F474FED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Lockstone et al. 2007</w:t>
            </w:r>
          </w:p>
        </w:tc>
      </w:tr>
      <w:tr w:rsidR="00822285" w:rsidRPr="00546443" w14:paraId="56F41182" w14:textId="77777777" w:rsidTr="00822285">
        <w:trPr>
          <w:trHeight w:val="325"/>
        </w:trPr>
        <w:tc>
          <w:tcPr>
            <w:tcW w:w="271" w:type="pct"/>
            <w:shd w:val="clear" w:color="auto" w:fill="auto"/>
            <w:noWrap/>
            <w:vAlign w:val="center"/>
          </w:tcPr>
          <w:p w14:paraId="23E86A8A" w14:textId="741D6E53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B9-B11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64BE449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GSE48611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14:paraId="4881882E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GPL570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14:paraId="2C522760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GSM1182340-42</w:t>
            </w:r>
          </w:p>
        </w:tc>
        <w:tc>
          <w:tcPr>
            <w:tcW w:w="384" w:type="pct"/>
            <w:vAlign w:val="center"/>
          </w:tcPr>
          <w:p w14:paraId="5C86E0E9" w14:textId="1ED18DF6" w:rsidR="00EC5B57" w:rsidRPr="00546443" w:rsidRDefault="00E5272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66BD5F78" w14:textId="481B5B35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Euploid neurons biological replicate 1-2-3 in duplicate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0A047762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[HG-U133_Plus_2] Affymetrix Human Genome U133 Plus 2.0 Array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8649695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54675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14:paraId="75F1C3DE" w14:textId="77777777" w:rsidR="00EC5B57" w:rsidRPr="00546443" w:rsidRDefault="00EC5B5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Weick et al.  2013</w:t>
            </w:r>
          </w:p>
        </w:tc>
      </w:tr>
    </w:tbl>
    <w:p w14:paraId="6C509DC9" w14:textId="77777777" w:rsidR="00E15FD4" w:rsidRPr="00546443" w:rsidRDefault="00E15FD4" w:rsidP="00E15FD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2"/>
          <w:lang w:val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1013"/>
        <w:gridCol w:w="1063"/>
        <w:gridCol w:w="1478"/>
        <w:gridCol w:w="704"/>
        <w:gridCol w:w="1400"/>
        <w:gridCol w:w="1523"/>
        <w:gridCol w:w="907"/>
        <w:gridCol w:w="1061"/>
      </w:tblGrid>
      <w:tr w:rsidR="00546443" w:rsidRPr="00822285" w14:paraId="128544C5" w14:textId="77777777" w:rsidTr="00546443">
        <w:trPr>
          <w:trHeight w:val="288"/>
        </w:trPr>
        <w:tc>
          <w:tcPr>
            <w:tcW w:w="5000" w:type="pct"/>
            <w:gridSpan w:val="9"/>
          </w:tcPr>
          <w:p w14:paraId="6BC227FF" w14:textId="3A0495CC" w:rsidR="00546443" w:rsidRPr="00546443" w:rsidRDefault="00546443" w:rsidP="00E15FD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</w:pPr>
            <w:r w:rsidRPr="00546443">
              <w:rPr>
                <w:rFonts w:ascii="Times New Roman" w:hAnsi="Times New Roman" w:cs="Times New Roman"/>
                <w:b/>
                <w:spacing w:val="2"/>
                <w:lang w:val="en-US"/>
              </w:rPr>
              <w:t>B) TRAM DS LCL vs. normal LCLs</w:t>
            </w:r>
          </w:p>
        </w:tc>
      </w:tr>
      <w:tr w:rsidR="00546443" w:rsidRPr="00822285" w14:paraId="697D7BF9" w14:textId="77777777" w:rsidTr="00546443">
        <w:trPr>
          <w:trHeight w:val="490"/>
        </w:trPr>
        <w:tc>
          <w:tcPr>
            <w:tcW w:w="5000" w:type="pct"/>
            <w:gridSpan w:val="9"/>
            <w:vAlign w:val="center"/>
          </w:tcPr>
          <w:p w14:paraId="1DABF908" w14:textId="038D7952" w:rsidR="00546443" w:rsidRPr="00546443" w:rsidRDefault="00546443" w:rsidP="00E15FD4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Pool A DS LCL (n=17)</w:t>
            </w:r>
          </w:p>
        </w:tc>
      </w:tr>
      <w:tr w:rsidR="00CF32C4" w:rsidRPr="00546443" w14:paraId="55C89654" w14:textId="77777777" w:rsidTr="00CF32C4">
        <w:trPr>
          <w:trHeight w:val="31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0E09F805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ID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2F7C9542" w14:textId="6C0BD1E3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Series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976DCB7" w14:textId="7ED1D252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Platform ID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3FFE4D38" w14:textId="1C7FE8FA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Sample</w:t>
            </w:r>
          </w:p>
        </w:tc>
        <w:tc>
          <w:tcPr>
            <w:tcW w:w="360" w:type="pct"/>
            <w:vAlign w:val="center"/>
          </w:tcPr>
          <w:p w14:paraId="32A718E3" w14:textId="175CA1FC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Sex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19E53709" w14:textId="2A6D0009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Source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097D1802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Array-Platform ti</w:t>
            </w: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tle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1F0EBFFF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Sample Rows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13E8671E" w14:textId="15E548FE" w:rsidR="00546443" w:rsidRPr="00546443" w:rsidRDefault="00546443" w:rsidP="00546443">
            <w:pPr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Reference</w:t>
            </w:r>
          </w:p>
        </w:tc>
      </w:tr>
      <w:tr w:rsidR="00CF32C4" w:rsidRPr="00546443" w14:paraId="257348A3" w14:textId="77777777" w:rsidTr="00CF32C4">
        <w:trPr>
          <w:trHeight w:val="630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0B3C09B5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A1-A11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194D1B87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GSE34458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E25DB6A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GPL6947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09F2C68A" w14:textId="77777777" w:rsidR="009C1BA6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GSM849493</w:t>
            </w:r>
          </w:p>
          <w:p w14:paraId="1043860A" w14:textId="77777777" w:rsidR="009C1BA6" w:rsidRPr="009C1BA6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1B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GSM8494</w:t>
            </w:r>
            <w:r w:rsidRPr="009C1B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95</w:t>
            </w:r>
          </w:p>
          <w:p w14:paraId="02CDA41C" w14:textId="77777777" w:rsidR="009C1BA6" w:rsidRPr="009C1BA6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1B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GSM8494</w:t>
            </w:r>
            <w:r w:rsidR="00546443" w:rsidRPr="009C1B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97</w:t>
            </w:r>
          </w:p>
          <w:p w14:paraId="0D8B2AFB" w14:textId="2EFC9DC0" w:rsidR="009C1BA6" w:rsidRPr="009C1BA6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1B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GSM8494</w:t>
            </w:r>
            <w:r w:rsidR="00546443" w:rsidRPr="009C1B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</w:t>
            </w:r>
          </w:p>
          <w:p w14:paraId="72268C47" w14:textId="77777777" w:rsidR="009C1BA6" w:rsidRPr="009C1BA6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1B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GSM849501</w:t>
            </w:r>
          </w:p>
          <w:p w14:paraId="7CA446B7" w14:textId="77777777" w:rsidR="009C1BA6" w:rsidRPr="009C1BA6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1B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GSM8495</w:t>
            </w:r>
            <w:r w:rsidRPr="009C1B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  <w:p w14:paraId="23EFF0B3" w14:textId="77777777" w:rsidR="009C1BA6" w:rsidRPr="009C1BA6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1B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GSM8495</w:t>
            </w:r>
            <w:r w:rsidRPr="009C1B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  <w:p w14:paraId="4384ABBC" w14:textId="77777777" w:rsidR="009C1BA6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GSM8495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14:paraId="18E93F7B" w14:textId="77777777" w:rsidR="009C1BA6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GSM8495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  <w:p w14:paraId="5D5B95AC" w14:textId="0610D4E2" w:rsidR="00546443" w:rsidRPr="00546443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GSM8495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GSM8495</w:t>
            </w:r>
            <w:r w:rsidR="00546443"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0" w:type="pct"/>
            <w:vAlign w:val="center"/>
          </w:tcPr>
          <w:p w14:paraId="5A0A824A" w14:textId="77777777" w:rsidR="00546443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14:paraId="7618E5D2" w14:textId="77777777" w:rsidR="009C1BA6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07193687" w14:textId="77777777" w:rsidR="009C1BA6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539BB5E9" w14:textId="77777777" w:rsidR="009C1BA6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371D7B99" w14:textId="77777777" w:rsidR="009C1BA6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16D150F1" w14:textId="77777777" w:rsidR="009C1BA6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5F70CD1C" w14:textId="77777777" w:rsidR="009C1BA6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22860F0A" w14:textId="77777777" w:rsidR="009C1BA6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14:paraId="52707734" w14:textId="77777777" w:rsidR="009C1BA6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14:paraId="0C59E3EC" w14:textId="77777777" w:rsidR="009C1BA6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75769420" w14:textId="6F897D91" w:rsidR="009C1BA6" w:rsidRPr="00546443" w:rsidRDefault="009C1BA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1D89D81B" w14:textId="4F72781B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Lymphoblastoid cell line Trisomic 21 CHD replicate 1-11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4C343782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Illumina HumanHT-12 V3.0 expression beadchip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0A425CCF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48803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2EEF17DD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Ripoll et al. 2012</w:t>
            </w:r>
          </w:p>
        </w:tc>
      </w:tr>
      <w:tr w:rsidR="00CF32C4" w:rsidRPr="00546443" w14:paraId="658DB926" w14:textId="77777777" w:rsidTr="00CF32C4">
        <w:trPr>
          <w:trHeight w:val="737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52B65667" w14:textId="47350A08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A12-17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381D884F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E-MTAB-1238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7693FD6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A-AFFY-44</w:t>
            </w:r>
          </w:p>
          <w:p w14:paraId="6002FED6" w14:textId="3C53DE35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=GPL570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6A6CB592" w14:textId="77777777" w:rsidR="00207A0E" w:rsidRDefault="00546443" w:rsidP="00207A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  <w:p w14:paraId="7F5C9F1D" w14:textId="77777777" w:rsidR="00207A0E" w:rsidRDefault="00207A0E" w:rsidP="00207A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  <w:p w14:paraId="7F63A8DA" w14:textId="77777777" w:rsidR="00207A0E" w:rsidRDefault="00546443" w:rsidP="00207A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  <w:p w14:paraId="3D2DE2AB" w14:textId="77777777" w:rsidR="00207A0E" w:rsidRDefault="00207A0E" w:rsidP="00207A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  <w:p w14:paraId="202E8A37" w14:textId="77777777" w:rsidR="00207A0E" w:rsidRDefault="00207A0E" w:rsidP="00207A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  <w:p w14:paraId="6DF74429" w14:textId="3580905A" w:rsidR="00546443" w:rsidRPr="00546443" w:rsidRDefault="00546443" w:rsidP="00207A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60" w:type="pct"/>
            <w:vAlign w:val="center"/>
          </w:tcPr>
          <w:p w14:paraId="24A718C6" w14:textId="77777777" w:rsidR="00546443" w:rsidRDefault="00207A0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14:paraId="4F8D6211" w14:textId="77777777" w:rsidR="00207A0E" w:rsidRDefault="00207A0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14:paraId="2C39E13E" w14:textId="77777777" w:rsidR="00207A0E" w:rsidRDefault="00207A0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14:paraId="0B5DA8E1" w14:textId="77777777" w:rsidR="00207A0E" w:rsidRDefault="00207A0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14:paraId="49AC87E9" w14:textId="77777777" w:rsidR="00207A0E" w:rsidRDefault="00207A0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14:paraId="41FED98F" w14:textId="02372ACB" w:rsidR="00207A0E" w:rsidRPr="00546443" w:rsidRDefault="00207A0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1FED2BA" w14:textId="611D742D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LCLs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67E710E5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[HG-U133_Plus_2]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26800D8A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54675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199433A3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Granese et al. 2013</w:t>
            </w:r>
          </w:p>
        </w:tc>
      </w:tr>
      <w:tr w:rsidR="00546443" w:rsidRPr="00822285" w14:paraId="17004460" w14:textId="77777777" w:rsidTr="00546443">
        <w:trPr>
          <w:trHeight w:val="625"/>
        </w:trPr>
        <w:tc>
          <w:tcPr>
            <w:tcW w:w="5000" w:type="pct"/>
            <w:gridSpan w:val="9"/>
            <w:vAlign w:val="center"/>
          </w:tcPr>
          <w:p w14:paraId="0904C4D8" w14:textId="7AE6C597" w:rsidR="00546443" w:rsidRPr="00546443" w:rsidRDefault="00546443" w:rsidP="00E15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Pool B normal LCLs (n=18)</w:t>
            </w:r>
          </w:p>
        </w:tc>
      </w:tr>
      <w:tr w:rsidR="00CF32C4" w:rsidRPr="00546443" w14:paraId="274341C7" w14:textId="77777777" w:rsidTr="00CF32C4">
        <w:trPr>
          <w:trHeight w:val="315"/>
        </w:trPr>
        <w:tc>
          <w:tcPr>
            <w:tcW w:w="320" w:type="pct"/>
            <w:shd w:val="clear" w:color="auto" w:fill="auto"/>
            <w:noWrap/>
            <w:vAlign w:val="center"/>
          </w:tcPr>
          <w:p w14:paraId="004BC94E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B1-B12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7676722D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GSE34458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39071512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GPL6947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5158BB79" w14:textId="77777777" w:rsidR="00944163" w:rsidRPr="00944163" w:rsidRDefault="0094416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441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GSM849494</w:t>
            </w:r>
          </w:p>
          <w:p w14:paraId="07CB0ECE" w14:textId="77777777" w:rsidR="00944163" w:rsidRPr="00944163" w:rsidRDefault="0094416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441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GSM8494</w:t>
            </w:r>
            <w:r w:rsidRPr="009441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96</w:t>
            </w:r>
          </w:p>
          <w:p w14:paraId="5FC02AFB" w14:textId="6C4E4BDE" w:rsidR="00546443" w:rsidRPr="00944163" w:rsidRDefault="0094416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441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GSM8494</w:t>
            </w:r>
            <w:r w:rsidR="00546443" w:rsidRPr="009441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98</w:t>
            </w:r>
          </w:p>
          <w:p w14:paraId="7A8DE518" w14:textId="77777777" w:rsidR="00944163" w:rsidRPr="00944163" w:rsidRDefault="0094416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441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GSM849500</w:t>
            </w:r>
          </w:p>
          <w:p w14:paraId="74ED5A19" w14:textId="77777777" w:rsidR="00944163" w:rsidRPr="00944163" w:rsidRDefault="0094416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441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GSM849502</w:t>
            </w:r>
          </w:p>
          <w:p w14:paraId="32AA4307" w14:textId="77777777" w:rsidR="00944163" w:rsidRPr="00944163" w:rsidRDefault="0094416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441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GSM849504</w:t>
            </w:r>
          </w:p>
          <w:p w14:paraId="35B9122A" w14:textId="77777777" w:rsidR="00944163" w:rsidRPr="0068033D" w:rsidRDefault="0094416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3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GSM849506</w:t>
            </w:r>
          </w:p>
          <w:p w14:paraId="1C2B2CB5" w14:textId="77777777" w:rsidR="00944163" w:rsidRPr="0068033D" w:rsidRDefault="0094416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3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GSM849508 GSM849510</w:t>
            </w:r>
          </w:p>
          <w:p w14:paraId="5F3C6224" w14:textId="77777777" w:rsidR="00944163" w:rsidRPr="0068033D" w:rsidRDefault="0094416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3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GSM849512 GSM849513</w:t>
            </w:r>
          </w:p>
          <w:p w14:paraId="6A3DB80C" w14:textId="18EC23BC" w:rsidR="00546443" w:rsidRPr="0068033D" w:rsidRDefault="0094416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3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GSM8495</w:t>
            </w:r>
            <w:r w:rsidR="00546443" w:rsidRPr="006803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60" w:type="pct"/>
          </w:tcPr>
          <w:p w14:paraId="696A542A" w14:textId="77777777" w:rsidR="00546443" w:rsidRDefault="0068033D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14:paraId="3F07B070" w14:textId="77777777" w:rsidR="00F67059" w:rsidRDefault="00F67059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14:paraId="5185FDC5" w14:textId="77777777" w:rsidR="00F67059" w:rsidRDefault="00F67059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770FF300" w14:textId="77777777" w:rsidR="00F67059" w:rsidRDefault="00F67059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6805D250" w14:textId="77777777" w:rsidR="00F67059" w:rsidRDefault="00F67059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14:paraId="4D244698" w14:textId="77777777" w:rsidR="00F67059" w:rsidRDefault="00F67059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53B0A863" w14:textId="77777777" w:rsidR="00F67059" w:rsidRDefault="00F67059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14:paraId="0D00E835" w14:textId="77777777" w:rsidR="00F67059" w:rsidRDefault="00F67059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790D49FA" w14:textId="77777777" w:rsidR="00F67059" w:rsidRDefault="00F67059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14:paraId="0DDBEBB1" w14:textId="77777777" w:rsidR="00F67059" w:rsidRDefault="00F67059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1899F568" w14:textId="77777777" w:rsidR="00F67059" w:rsidRDefault="00F67059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434D0A88" w14:textId="6568635B" w:rsidR="00F67059" w:rsidRPr="00546443" w:rsidRDefault="00F67059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5CCA8E88" w14:textId="0B97380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Lymphoblastoid cell line Euploid replicate 1-12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1CAE001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Illumina HumanHT-12 V3.0 expression beadchip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F007615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48803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FBED6CD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Ripoll et al.  2012</w:t>
            </w:r>
          </w:p>
        </w:tc>
      </w:tr>
      <w:tr w:rsidR="00CF32C4" w:rsidRPr="00546443" w14:paraId="248B1796" w14:textId="77777777" w:rsidTr="00CF32C4">
        <w:trPr>
          <w:trHeight w:val="998"/>
        </w:trPr>
        <w:tc>
          <w:tcPr>
            <w:tcW w:w="320" w:type="pct"/>
            <w:shd w:val="clear" w:color="auto" w:fill="auto"/>
            <w:noWrap/>
            <w:vAlign w:val="center"/>
          </w:tcPr>
          <w:p w14:paraId="5A3F37D3" w14:textId="48EDA01F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B13-B18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464D6CE6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E-MTAB-1238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27A43EB2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A-AFFY-44</w:t>
            </w:r>
          </w:p>
          <w:p w14:paraId="235785D4" w14:textId="7880729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=GPL570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5D01B3DA" w14:textId="77777777" w:rsidR="00207A0E" w:rsidRDefault="00546443" w:rsidP="00207A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CT1</w:t>
            </w:r>
          </w:p>
          <w:p w14:paraId="0CC52E9C" w14:textId="77777777" w:rsidR="00207A0E" w:rsidRDefault="00207A0E" w:rsidP="00207A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</w:t>
            </w:r>
            <w:r w:rsidR="00546443"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41484D2B" w14:textId="77777777" w:rsidR="00207A0E" w:rsidRDefault="00207A0E" w:rsidP="00207A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  <w:p w14:paraId="416920F7" w14:textId="77777777" w:rsidR="00207A0E" w:rsidRDefault="00207A0E" w:rsidP="00207A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  <w:p w14:paraId="2FC4EE7E" w14:textId="77777777" w:rsidR="00207A0E" w:rsidRDefault="00207A0E" w:rsidP="00207A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</w:t>
            </w:r>
          </w:p>
          <w:p w14:paraId="6FB5DA6C" w14:textId="78647243" w:rsidR="00546443" w:rsidRPr="00546443" w:rsidRDefault="00207A0E" w:rsidP="00207A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</w:t>
            </w:r>
            <w:r w:rsidR="00546443"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360" w:type="pct"/>
          </w:tcPr>
          <w:p w14:paraId="40806F4C" w14:textId="77777777" w:rsidR="00546443" w:rsidRDefault="00207A0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14:paraId="54319889" w14:textId="77777777" w:rsidR="00207A0E" w:rsidRDefault="00207A0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0A48CD8E" w14:textId="77777777" w:rsidR="00207A0E" w:rsidRDefault="00207A0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14:paraId="480011EA" w14:textId="77777777" w:rsidR="00207A0E" w:rsidRDefault="00207A0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5C252EEA" w14:textId="77777777" w:rsidR="00207A0E" w:rsidRDefault="00207A0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1350A57C" w14:textId="3B4C7EE5" w:rsidR="00207A0E" w:rsidRPr="00546443" w:rsidRDefault="00207A0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2E895B38" w14:textId="7D99E0C3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LCLs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67D4217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[HG-U133_Plus_2]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E5D68E2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54675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08DA1F6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Granese et al. 2013</w:t>
            </w:r>
          </w:p>
        </w:tc>
      </w:tr>
    </w:tbl>
    <w:p w14:paraId="07149855" w14:textId="1985C112" w:rsidR="00E15FD4" w:rsidRPr="00546443" w:rsidRDefault="00E15FD4" w:rsidP="00E15FD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2"/>
          <w:lang w:val="en-US"/>
        </w:rPr>
      </w:pPr>
    </w:p>
    <w:tbl>
      <w:tblPr>
        <w:tblW w:w="97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7"/>
        <w:gridCol w:w="1134"/>
        <w:gridCol w:w="1134"/>
        <w:gridCol w:w="1274"/>
        <w:gridCol w:w="709"/>
        <w:gridCol w:w="1417"/>
        <w:gridCol w:w="1418"/>
        <w:gridCol w:w="992"/>
        <w:gridCol w:w="1078"/>
      </w:tblGrid>
      <w:tr w:rsidR="00546443" w:rsidRPr="00822285" w14:paraId="657DFB2D" w14:textId="77777777" w:rsidTr="00546443">
        <w:trPr>
          <w:trHeight w:val="275"/>
        </w:trPr>
        <w:tc>
          <w:tcPr>
            <w:tcW w:w="9723" w:type="dxa"/>
            <w:gridSpan w:val="10"/>
            <w:shd w:val="clear" w:color="000000" w:fill="FFFFFF"/>
          </w:tcPr>
          <w:p w14:paraId="3C24A941" w14:textId="102D9B28" w:rsidR="00546443" w:rsidRPr="00546443" w:rsidRDefault="00546443" w:rsidP="00E15FD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</w:pPr>
            <w:r w:rsidRPr="00546443">
              <w:rPr>
                <w:rFonts w:ascii="Times New Roman" w:hAnsi="Times New Roman" w:cs="Times New Roman"/>
                <w:b/>
                <w:spacing w:val="2"/>
                <w:lang w:val="en-US"/>
              </w:rPr>
              <w:t>C) TRAM DS Blood vs. normal Blood</w:t>
            </w:r>
          </w:p>
        </w:tc>
      </w:tr>
      <w:tr w:rsidR="00546443" w:rsidRPr="00822285" w14:paraId="55005FCF" w14:textId="77777777" w:rsidTr="00546443">
        <w:trPr>
          <w:trHeight w:val="558"/>
        </w:trPr>
        <w:tc>
          <w:tcPr>
            <w:tcW w:w="9723" w:type="dxa"/>
            <w:gridSpan w:val="10"/>
            <w:shd w:val="clear" w:color="000000" w:fill="FFFFFF"/>
            <w:vAlign w:val="center"/>
          </w:tcPr>
          <w:p w14:paraId="2D19E203" w14:textId="3A73478E" w:rsidR="00546443" w:rsidRPr="00546443" w:rsidRDefault="00546443" w:rsidP="00E15FD4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Pool A DS Blood cells (n=6)</w:t>
            </w:r>
          </w:p>
        </w:tc>
      </w:tr>
      <w:tr w:rsidR="00546443" w:rsidRPr="00546443" w14:paraId="3A9705B9" w14:textId="77777777" w:rsidTr="00B97811">
        <w:trPr>
          <w:trHeight w:val="315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A68766C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ID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center"/>
            <w:hideMark/>
          </w:tcPr>
          <w:p w14:paraId="6493C820" w14:textId="72198DDE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Series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716AFD" w14:textId="527E8CA6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Platform ID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E222CF2" w14:textId="5BE695B1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709" w:type="dxa"/>
            <w:vAlign w:val="center"/>
          </w:tcPr>
          <w:p w14:paraId="1473DACC" w14:textId="78005A1F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Sex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23333A" w14:textId="00D55D95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7126D1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Array-Platform title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EAE53C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Sample Rows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A69094F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Reference</w:t>
            </w:r>
          </w:p>
        </w:tc>
      </w:tr>
      <w:tr w:rsidR="00546443" w:rsidRPr="00546443" w14:paraId="09C9F996" w14:textId="77777777" w:rsidTr="00B97811">
        <w:trPr>
          <w:trHeight w:val="630"/>
        </w:trPr>
        <w:tc>
          <w:tcPr>
            <w:tcW w:w="550" w:type="dxa"/>
            <w:shd w:val="clear" w:color="000000" w:fill="FFFFFF"/>
            <w:noWrap/>
            <w:vAlign w:val="center"/>
            <w:hideMark/>
          </w:tcPr>
          <w:p w14:paraId="4EC364DF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A1-A6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center"/>
            <w:hideMark/>
          </w:tcPr>
          <w:p w14:paraId="3901909C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Sent by authors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CBC981" w14:textId="72B8F4CD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158319" w14:textId="5AFE344D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GPL570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0530211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DG1088 DG1218 DG2698 DG3077 DG3197 DG3563 Down</w:t>
            </w:r>
          </w:p>
        </w:tc>
        <w:tc>
          <w:tcPr>
            <w:tcW w:w="709" w:type="dxa"/>
            <w:vAlign w:val="center"/>
          </w:tcPr>
          <w:p w14:paraId="559994BF" w14:textId="77777777" w:rsidR="00546443" w:rsidRDefault="00ED287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2M</w:t>
            </w:r>
          </w:p>
          <w:p w14:paraId="25D31235" w14:textId="267C9A28" w:rsidR="00ED2873" w:rsidRPr="0024428E" w:rsidRDefault="00ED287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4F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83118D" w14:textId="3B9D8A65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Peripheral blood leucocytes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454415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[HG-U133_Plus_2] Affymetrix Human Genome U133 Plus 2.0 Array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1CF30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54675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786647D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Salemi et al. 2012</w:t>
            </w:r>
          </w:p>
        </w:tc>
      </w:tr>
      <w:tr w:rsidR="00546443" w:rsidRPr="00822285" w14:paraId="45471C4A" w14:textId="77777777" w:rsidTr="00546443">
        <w:trPr>
          <w:trHeight w:val="630"/>
        </w:trPr>
        <w:tc>
          <w:tcPr>
            <w:tcW w:w="9723" w:type="dxa"/>
            <w:gridSpan w:val="10"/>
            <w:vAlign w:val="center"/>
          </w:tcPr>
          <w:p w14:paraId="2478B1BB" w14:textId="7FEC476A" w:rsidR="00546443" w:rsidRPr="00546443" w:rsidRDefault="00546443" w:rsidP="00E15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Pool B normal Blood Cells (n=5)</w:t>
            </w:r>
          </w:p>
        </w:tc>
      </w:tr>
      <w:tr w:rsidR="00546443" w:rsidRPr="00546443" w14:paraId="0A9308C5" w14:textId="77777777" w:rsidTr="00B97811">
        <w:trPr>
          <w:trHeight w:val="630"/>
        </w:trPr>
        <w:tc>
          <w:tcPr>
            <w:tcW w:w="567" w:type="dxa"/>
            <w:gridSpan w:val="2"/>
            <w:shd w:val="clear" w:color="000000" w:fill="FFFFFF"/>
            <w:noWrap/>
            <w:vAlign w:val="center"/>
          </w:tcPr>
          <w:p w14:paraId="5415160D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B1-B5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FBE264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Sent by authors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295107" w14:textId="3C9456AE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528DEDC" w14:textId="493C5E8E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GPL570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2BFA712B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DG1163 DG1301 DG1755 DG3933 DG4076 Normal</w:t>
            </w:r>
          </w:p>
        </w:tc>
        <w:tc>
          <w:tcPr>
            <w:tcW w:w="709" w:type="dxa"/>
            <w:vAlign w:val="center"/>
          </w:tcPr>
          <w:p w14:paraId="1532B2B2" w14:textId="77777777" w:rsidR="00546443" w:rsidRDefault="00ED287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2M</w:t>
            </w:r>
          </w:p>
          <w:p w14:paraId="4744B7C8" w14:textId="3313DF04" w:rsidR="00ED2873" w:rsidRPr="00546443" w:rsidRDefault="00ED287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3F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D450E4" w14:textId="65D8BFD8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Peripheral </w:t>
            </w: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blood leucocytes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30259B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[HG-U133_Plus_2] Affymetrix Human Genome U133 Plus 2.0 Array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1F5891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54675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895816D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Salemi et al. 2012</w:t>
            </w:r>
          </w:p>
        </w:tc>
      </w:tr>
    </w:tbl>
    <w:p w14:paraId="45C41CB2" w14:textId="54FE190D" w:rsidR="00E15FD4" w:rsidRPr="00546443" w:rsidRDefault="00E15FD4" w:rsidP="00E15FD4">
      <w:pPr>
        <w:spacing w:line="36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</w:p>
    <w:p w14:paraId="0FD1345D" w14:textId="77777777" w:rsidR="00E454EB" w:rsidRPr="00546443" w:rsidRDefault="00E454EB" w:rsidP="00E15FD4">
      <w:pPr>
        <w:spacing w:line="36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W w:w="97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044"/>
        <w:gridCol w:w="1046"/>
        <w:gridCol w:w="1486"/>
        <w:gridCol w:w="747"/>
        <w:gridCol w:w="1314"/>
        <w:gridCol w:w="1706"/>
        <w:gridCol w:w="786"/>
        <w:gridCol w:w="1040"/>
      </w:tblGrid>
      <w:tr w:rsidR="00546443" w:rsidRPr="00822285" w14:paraId="558177B0" w14:textId="77777777" w:rsidTr="00546443">
        <w:trPr>
          <w:trHeight w:val="311"/>
        </w:trPr>
        <w:tc>
          <w:tcPr>
            <w:tcW w:w="5000" w:type="pct"/>
            <w:gridSpan w:val="9"/>
          </w:tcPr>
          <w:p w14:paraId="2D2DEA47" w14:textId="5052B732" w:rsidR="00546443" w:rsidRPr="00546443" w:rsidRDefault="00546443" w:rsidP="00E15FD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</w:pPr>
            <w:r w:rsidRPr="00546443">
              <w:rPr>
                <w:rFonts w:ascii="Times New Roman" w:hAnsi="Times New Roman" w:cs="Times New Roman"/>
                <w:b/>
                <w:spacing w:val="2"/>
                <w:lang w:val="en-US"/>
              </w:rPr>
              <w:t>D) TRAM DS Fibroblasts vs. normal Fibroblasts</w:t>
            </w:r>
          </w:p>
        </w:tc>
      </w:tr>
      <w:tr w:rsidR="00546443" w:rsidRPr="00822285" w14:paraId="4E7284A9" w14:textId="77777777" w:rsidTr="00546443">
        <w:trPr>
          <w:trHeight w:val="546"/>
        </w:trPr>
        <w:tc>
          <w:tcPr>
            <w:tcW w:w="5000" w:type="pct"/>
            <w:gridSpan w:val="9"/>
            <w:vAlign w:val="center"/>
          </w:tcPr>
          <w:p w14:paraId="62D9893B" w14:textId="24118211" w:rsidR="00546443" w:rsidRPr="00546443" w:rsidRDefault="00546443" w:rsidP="00E15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Pool A DS Skin Fibroblasts (n=11)</w:t>
            </w:r>
          </w:p>
        </w:tc>
      </w:tr>
      <w:tr w:rsidR="00B97811" w:rsidRPr="00546443" w14:paraId="3A09786F" w14:textId="77777777" w:rsidTr="00B97811">
        <w:trPr>
          <w:trHeight w:val="300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14:paraId="1A581446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ID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00E82D8" w14:textId="59646FB0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Series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7BE61E7" w14:textId="7D1D9E75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Platform ID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14:paraId="2DBE8EB2" w14:textId="4B7B39F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385" w:type="pct"/>
            <w:vAlign w:val="center"/>
          </w:tcPr>
          <w:p w14:paraId="4DAC6C2B" w14:textId="429766BD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Sex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027509DA" w14:textId="75155009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5F0792BC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Array-Platform title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0952C63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Sample Rows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35D4A6A2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Reference</w:t>
            </w:r>
          </w:p>
        </w:tc>
      </w:tr>
      <w:tr w:rsidR="00B97811" w:rsidRPr="00546443" w14:paraId="71B1B8CB" w14:textId="77777777" w:rsidTr="00B97811">
        <w:trPr>
          <w:trHeight w:val="272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14:paraId="185DFD2A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A1-A5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8C5E8A1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GSE9762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B7A676C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GPL570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14:paraId="71DE422B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GSM246324-26, 29-30</w:t>
            </w:r>
          </w:p>
        </w:tc>
        <w:tc>
          <w:tcPr>
            <w:tcW w:w="385" w:type="pct"/>
            <w:vAlign w:val="center"/>
          </w:tcPr>
          <w:p w14:paraId="2C4275D0" w14:textId="0D1826D7" w:rsidR="00546443" w:rsidRPr="00546443" w:rsidRDefault="00B4671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769D64B4" w14:textId="6ABE940C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TS21 skin fibroblasts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0F2D3B9D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[HG-U133_Plus_2] Affymetrix Human Genome U133 Plus 2.0 Array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554B101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54675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2D174B55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Pevsner unpublished</w:t>
            </w:r>
          </w:p>
        </w:tc>
      </w:tr>
      <w:tr w:rsidR="00B97811" w:rsidRPr="00546443" w14:paraId="2856A003" w14:textId="77777777" w:rsidTr="00B97811">
        <w:trPr>
          <w:trHeight w:val="300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14:paraId="4A0B376F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A6-A11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2B5A888C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GSE42956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B3539ED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GPL10558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14:paraId="53FC157C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GSM1053958-60, 82-84</w:t>
            </w:r>
          </w:p>
        </w:tc>
        <w:tc>
          <w:tcPr>
            <w:tcW w:w="385" w:type="pct"/>
            <w:vAlign w:val="center"/>
          </w:tcPr>
          <w:p w14:paraId="1E10B2F9" w14:textId="11726B18" w:rsidR="00546443" w:rsidRPr="00546443" w:rsidRDefault="00370ABC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08D10E77" w14:textId="0CAE8428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DS fibroblast CCL54 replicates 1-6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5724AB98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Illumina HumanHT-12 V4.0 expression beadchip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4D7C12F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47309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541AEF2E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Briggs et al. 2013</w:t>
            </w:r>
          </w:p>
        </w:tc>
      </w:tr>
      <w:tr w:rsidR="00546443" w:rsidRPr="00822285" w14:paraId="678AC27A" w14:textId="77777777" w:rsidTr="00546443">
        <w:trPr>
          <w:trHeight w:val="611"/>
        </w:trPr>
        <w:tc>
          <w:tcPr>
            <w:tcW w:w="5000" w:type="pct"/>
            <w:gridSpan w:val="9"/>
            <w:vAlign w:val="center"/>
          </w:tcPr>
          <w:p w14:paraId="1E4566F0" w14:textId="01AEB607" w:rsidR="00546443" w:rsidRPr="00546443" w:rsidRDefault="00546443" w:rsidP="00E15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Pool B normal Skin Fibroblasts (n=14)</w:t>
            </w:r>
          </w:p>
        </w:tc>
      </w:tr>
      <w:tr w:rsidR="00B97811" w:rsidRPr="00546443" w14:paraId="3CC711F7" w14:textId="77777777" w:rsidTr="00B97811">
        <w:trPr>
          <w:trHeight w:val="300"/>
        </w:trPr>
        <w:tc>
          <w:tcPr>
            <w:tcW w:w="275" w:type="pct"/>
            <w:vAlign w:val="center"/>
          </w:tcPr>
          <w:p w14:paraId="5153B27D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B1-B5</w:t>
            </w:r>
          </w:p>
        </w:tc>
        <w:tc>
          <w:tcPr>
            <w:tcW w:w="538" w:type="pct"/>
            <w:vAlign w:val="center"/>
          </w:tcPr>
          <w:p w14:paraId="12F33C08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GSE9762</w:t>
            </w:r>
          </w:p>
        </w:tc>
        <w:tc>
          <w:tcPr>
            <w:tcW w:w="539" w:type="pct"/>
            <w:vAlign w:val="center"/>
          </w:tcPr>
          <w:p w14:paraId="1852B17C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GPL570</w:t>
            </w:r>
          </w:p>
        </w:tc>
        <w:tc>
          <w:tcPr>
            <w:tcW w:w="766" w:type="pct"/>
            <w:vAlign w:val="center"/>
          </w:tcPr>
          <w:p w14:paraId="376FACD3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GSM246321-23, 27-28</w:t>
            </w:r>
          </w:p>
        </w:tc>
        <w:tc>
          <w:tcPr>
            <w:tcW w:w="385" w:type="pct"/>
            <w:vAlign w:val="center"/>
          </w:tcPr>
          <w:p w14:paraId="4AA8462B" w14:textId="7296B1DC" w:rsidR="00546443" w:rsidRPr="00546443" w:rsidRDefault="00B46716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245FF21" w14:textId="146A3CB9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Euploid skin fibroblasts</w:t>
            </w:r>
          </w:p>
        </w:tc>
        <w:tc>
          <w:tcPr>
            <w:tcW w:w="879" w:type="pct"/>
            <w:vAlign w:val="center"/>
          </w:tcPr>
          <w:p w14:paraId="62598514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[HG-U133_Plus_2] Affymetrix Human Genome U133 Plus 2.0 Array</w:t>
            </w:r>
          </w:p>
        </w:tc>
        <w:tc>
          <w:tcPr>
            <w:tcW w:w="405" w:type="pct"/>
            <w:vAlign w:val="center"/>
          </w:tcPr>
          <w:p w14:paraId="1F534648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54675</w:t>
            </w:r>
          </w:p>
        </w:tc>
        <w:tc>
          <w:tcPr>
            <w:tcW w:w="536" w:type="pct"/>
            <w:vAlign w:val="center"/>
          </w:tcPr>
          <w:p w14:paraId="58BBEEDA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Pevsner unpublished</w:t>
            </w:r>
          </w:p>
        </w:tc>
      </w:tr>
      <w:tr w:rsidR="00B97811" w:rsidRPr="00546443" w14:paraId="6E37695C" w14:textId="77777777" w:rsidTr="00B97811">
        <w:trPr>
          <w:trHeight w:val="300"/>
        </w:trPr>
        <w:tc>
          <w:tcPr>
            <w:tcW w:w="275" w:type="pct"/>
            <w:vAlign w:val="center"/>
          </w:tcPr>
          <w:p w14:paraId="3C08F25E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B6-B14</w:t>
            </w:r>
          </w:p>
        </w:tc>
        <w:tc>
          <w:tcPr>
            <w:tcW w:w="538" w:type="pct"/>
            <w:vAlign w:val="center"/>
          </w:tcPr>
          <w:p w14:paraId="3E46DE7C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GSE42956</w:t>
            </w:r>
          </w:p>
        </w:tc>
        <w:tc>
          <w:tcPr>
            <w:tcW w:w="539" w:type="pct"/>
            <w:vAlign w:val="center"/>
          </w:tcPr>
          <w:p w14:paraId="3FD208D3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GPL10558</w:t>
            </w:r>
          </w:p>
        </w:tc>
        <w:tc>
          <w:tcPr>
            <w:tcW w:w="766" w:type="pct"/>
            <w:vAlign w:val="center"/>
          </w:tcPr>
          <w:p w14:paraId="77A94EF4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GSM1053955-57, 61-63, 76-78</w:t>
            </w:r>
          </w:p>
        </w:tc>
        <w:tc>
          <w:tcPr>
            <w:tcW w:w="385" w:type="pct"/>
            <w:vAlign w:val="center"/>
          </w:tcPr>
          <w:p w14:paraId="64D5B598" w14:textId="5E417D57" w:rsidR="00370ABC" w:rsidRPr="00546443" w:rsidRDefault="00370ABC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546F1B5" w14:textId="3498CBF8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WT fibroblast CRL-2429 replicates 1-8</w:t>
            </w:r>
          </w:p>
        </w:tc>
        <w:tc>
          <w:tcPr>
            <w:tcW w:w="879" w:type="pct"/>
            <w:vAlign w:val="center"/>
          </w:tcPr>
          <w:p w14:paraId="7DB38B63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Illumina HumanHT-12 V4.0 expression beadchip</w:t>
            </w:r>
          </w:p>
        </w:tc>
        <w:tc>
          <w:tcPr>
            <w:tcW w:w="405" w:type="pct"/>
            <w:vAlign w:val="center"/>
          </w:tcPr>
          <w:p w14:paraId="6BF73E9D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47309</w:t>
            </w:r>
          </w:p>
        </w:tc>
        <w:tc>
          <w:tcPr>
            <w:tcW w:w="536" w:type="pct"/>
            <w:vAlign w:val="center"/>
          </w:tcPr>
          <w:p w14:paraId="0729EB60" w14:textId="77777777" w:rsidR="00546443" w:rsidRPr="00546443" w:rsidRDefault="00546443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Briggs et al. 2013</w:t>
            </w:r>
          </w:p>
        </w:tc>
      </w:tr>
    </w:tbl>
    <w:p w14:paraId="5ED1E40F" w14:textId="2B797ADC" w:rsidR="00E15FD4" w:rsidRPr="00546443" w:rsidRDefault="00E15FD4" w:rsidP="00E15FD4">
      <w:pPr>
        <w:spacing w:line="36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W w:w="97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1048"/>
        <w:gridCol w:w="1044"/>
        <w:gridCol w:w="1490"/>
        <w:gridCol w:w="745"/>
        <w:gridCol w:w="1316"/>
        <w:gridCol w:w="1702"/>
        <w:gridCol w:w="784"/>
        <w:gridCol w:w="1046"/>
      </w:tblGrid>
      <w:tr w:rsidR="0024428E" w:rsidRPr="00822285" w14:paraId="327275A8" w14:textId="77777777" w:rsidTr="0024428E">
        <w:trPr>
          <w:trHeight w:val="301"/>
        </w:trPr>
        <w:tc>
          <w:tcPr>
            <w:tcW w:w="5000" w:type="pct"/>
            <w:gridSpan w:val="9"/>
          </w:tcPr>
          <w:p w14:paraId="3526F42F" w14:textId="420667E3" w:rsidR="0024428E" w:rsidRPr="00546443" w:rsidRDefault="0024428E" w:rsidP="00E15FD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</w:pPr>
            <w:r w:rsidRPr="00546443">
              <w:rPr>
                <w:rFonts w:ascii="Times New Roman" w:hAnsi="Times New Roman" w:cs="Times New Roman"/>
                <w:b/>
                <w:spacing w:val="2"/>
                <w:lang w:val="en-US"/>
              </w:rPr>
              <w:t>E) TRAM DS Thymus vs. normal Thymus</w:t>
            </w:r>
          </w:p>
        </w:tc>
      </w:tr>
      <w:tr w:rsidR="0024428E" w:rsidRPr="00822285" w14:paraId="04BC80B4" w14:textId="77777777" w:rsidTr="0024428E">
        <w:trPr>
          <w:trHeight w:val="690"/>
        </w:trPr>
        <w:tc>
          <w:tcPr>
            <w:tcW w:w="5000" w:type="pct"/>
            <w:gridSpan w:val="9"/>
            <w:vAlign w:val="center"/>
          </w:tcPr>
          <w:p w14:paraId="6C188BEA" w14:textId="59EB8998" w:rsidR="0024428E" w:rsidRPr="00546443" w:rsidRDefault="0024428E" w:rsidP="00E15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Pool A DS Thymus (n=4)</w:t>
            </w:r>
          </w:p>
        </w:tc>
      </w:tr>
      <w:tr w:rsidR="00B97811" w:rsidRPr="00546443" w14:paraId="55E878A2" w14:textId="77777777" w:rsidTr="00B9781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EA2340F" w14:textId="77777777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ID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3FB405E8" w14:textId="516BA873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Series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785362AE" w14:textId="2A2A16F3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Platform ID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1FD9F67" w14:textId="2BBF3395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Sample</w:t>
            </w:r>
          </w:p>
        </w:tc>
        <w:tc>
          <w:tcPr>
            <w:tcW w:w="384" w:type="pct"/>
            <w:vAlign w:val="center"/>
          </w:tcPr>
          <w:p w14:paraId="3EC9B5FF" w14:textId="68088D06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Sex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69D9055D" w14:textId="76C35611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Source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AF9D8C" w14:textId="77777777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Array-Plat</w:t>
            </w: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 title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D3BD8C0" w14:textId="77777777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Sample Rows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7BF7363B" w14:textId="77777777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Reference</w:t>
            </w:r>
          </w:p>
        </w:tc>
      </w:tr>
      <w:tr w:rsidR="00B97811" w:rsidRPr="00546443" w14:paraId="6C7145F3" w14:textId="77777777" w:rsidTr="00B97811">
        <w:trPr>
          <w:trHeight w:val="9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268BACA" w14:textId="77777777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A1-A4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6D2AC5B" w14:textId="77777777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GSE23910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2B2AD1C9" w14:textId="2A85EBBD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GPL6480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4B5C210" w14:textId="77777777" w:rsidR="00B97811" w:rsidRDefault="00B97811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GSM589475</w:t>
            </w:r>
          </w:p>
          <w:p w14:paraId="329E8853" w14:textId="77777777" w:rsidR="00B97811" w:rsidRDefault="00B97811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GSM5894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  <w:p w14:paraId="1795CFD9" w14:textId="77777777" w:rsidR="00B97811" w:rsidRDefault="00B97811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GSM5894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  <w:p w14:paraId="24BEE4BD" w14:textId="4292ECFD" w:rsidR="0024428E" w:rsidRPr="00546443" w:rsidRDefault="00B97811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GSM5894</w:t>
            </w:r>
            <w:r w:rsidR="0024428E"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4" w:type="pct"/>
            <w:vAlign w:val="center"/>
          </w:tcPr>
          <w:p w14:paraId="2B4C0568" w14:textId="77777777" w:rsidR="0024428E" w:rsidRDefault="00B97811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14:paraId="064865F4" w14:textId="77777777" w:rsidR="00B97811" w:rsidRDefault="00B97811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0ADE75E6" w14:textId="77777777" w:rsidR="00B97811" w:rsidRDefault="00B97811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14:paraId="553F6DA5" w14:textId="0B9D8095" w:rsidR="00B97811" w:rsidRPr="00546443" w:rsidRDefault="00B97811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A59DC89" w14:textId="5B57E029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DS thymus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6E3E3F" w14:textId="77777777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Agilent-014850 Whole Human Genome Microarray 4x44K G4112F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456E5DB" w14:textId="77777777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21940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54BCDCD9" w14:textId="77777777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Lima et al. 2011</w:t>
            </w:r>
          </w:p>
        </w:tc>
      </w:tr>
      <w:tr w:rsidR="0024428E" w:rsidRPr="00822285" w14:paraId="0DE91AE3" w14:textId="77777777" w:rsidTr="0024428E">
        <w:trPr>
          <w:trHeight w:val="657"/>
        </w:trPr>
        <w:tc>
          <w:tcPr>
            <w:tcW w:w="5000" w:type="pct"/>
            <w:gridSpan w:val="9"/>
            <w:vAlign w:val="center"/>
          </w:tcPr>
          <w:p w14:paraId="5095624E" w14:textId="69537A97" w:rsidR="0024428E" w:rsidRPr="00546443" w:rsidRDefault="0024428E" w:rsidP="00E15FD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Pool B normal Thymus (n=4)</w:t>
            </w:r>
          </w:p>
        </w:tc>
      </w:tr>
      <w:tr w:rsidR="00B97811" w:rsidRPr="00546443" w14:paraId="3CA7ABB3" w14:textId="77777777" w:rsidTr="00B97811">
        <w:trPr>
          <w:trHeight w:val="9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2B9340E" w14:textId="77777777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B1-B4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60EE2C3" w14:textId="77777777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GSE23910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141E3F57" w14:textId="6EB1819B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GPL6480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790F582" w14:textId="77777777" w:rsidR="00B97811" w:rsidRDefault="00B97811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GSM589449</w:t>
            </w:r>
          </w:p>
          <w:p w14:paraId="5AE8E7F0" w14:textId="77777777" w:rsidR="00B97811" w:rsidRDefault="00B97811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GSM5894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67</w:t>
            </w:r>
          </w:p>
          <w:p w14:paraId="5B159561" w14:textId="77777777" w:rsidR="00B97811" w:rsidRDefault="00B97811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GSM5894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</w:t>
            </w:r>
          </w:p>
          <w:p w14:paraId="6770A0AE" w14:textId="2317DFE5" w:rsidR="0024428E" w:rsidRPr="00546443" w:rsidRDefault="00B97811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GSM5894</w:t>
            </w:r>
            <w:r w:rsidR="0024428E"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384" w:type="pct"/>
            <w:vAlign w:val="center"/>
          </w:tcPr>
          <w:p w14:paraId="0234950C" w14:textId="77777777" w:rsidR="0024428E" w:rsidRDefault="00B97811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510D66F7" w14:textId="77777777" w:rsidR="00B97811" w:rsidRDefault="00B97811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049EF4B0" w14:textId="77777777" w:rsidR="00B97811" w:rsidRDefault="00B97811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34B5B49D" w14:textId="4EB5B0CA" w:rsidR="00B97811" w:rsidRPr="00546443" w:rsidRDefault="00B97811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6D11644" w14:textId="77B34D9F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Control thymus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500D7C" w14:textId="77777777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Agilent-014850 Whole Human Genome Microarray 4x44K G4112F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02245A1" w14:textId="77777777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21940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1DD62DCC" w14:textId="77777777" w:rsidR="0024428E" w:rsidRPr="00546443" w:rsidRDefault="0024428E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Lima et al. 2011</w:t>
            </w:r>
          </w:p>
        </w:tc>
      </w:tr>
    </w:tbl>
    <w:p w14:paraId="6CB250C3" w14:textId="661086FF" w:rsidR="00E454EB" w:rsidRPr="00546443" w:rsidRDefault="00E454EB" w:rsidP="00E15FD4">
      <w:pPr>
        <w:spacing w:line="36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W w:w="97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1052"/>
        <w:gridCol w:w="1044"/>
        <w:gridCol w:w="1556"/>
        <w:gridCol w:w="687"/>
        <w:gridCol w:w="1319"/>
        <w:gridCol w:w="1704"/>
        <w:gridCol w:w="786"/>
        <w:gridCol w:w="1028"/>
      </w:tblGrid>
      <w:tr w:rsidR="00D108E2" w:rsidRPr="00822285" w14:paraId="78255803" w14:textId="77777777" w:rsidTr="00D108E2">
        <w:trPr>
          <w:trHeight w:val="241"/>
        </w:trPr>
        <w:tc>
          <w:tcPr>
            <w:tcW w:w="5000" w:type="pct"/>
            <w:gridSpan w:val="9"/>
          </w:tcPr>
          <w:p w14:paraId="57913183" w14:textId="112A7475" w:rsidR="00D108E2" w:rsidRPr="00546443" w:rsidRDefault="00D108E2" w:rsidP="00E15FD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</w:pPr>
            <w:r w:rsidRPr="00546443">
              <w:rPr>
                <w:rFonts w:ascii="Times New Roman" w:hAnsi="Times New Roman" w:cs="Times New Roman"/>
                <w:b/>
                <w:spacing w:val="2"/>
                <w:lang w:val="en-US"/>
              </w:rPr>
              <w:t>F) TRAM DS iPSCs vs. normal iPSCs</w:t>
            </w:r>
          </w:p>
        </w:tc>
      </w:tr>
      <w:tr w:rsidR="00D108E2" w:rsidRPr="00822285" w14:paraId="7ADBAAA5" w14:textId="77777777" w:rsidTr="00D108E2">
        <w:trPr>
          <w:trHeight w:val="541"/>
        </w:trPr>
        <w:tc>
          <w:tcPr>
            <w:tcW w:w="5000" w:type="pct"/>
            <w:gridSpan w:val="9"/>
            <w:vAlign w:val="center"/>
          </w:tcPr>
          <w:p w14:paraId="4BAE5ABC" w14:textId="50396E3C" w:rsidR="00D108E2" w:rsidRPr="00546443" w:rsidRDefault="00D108E2" w:rsidP="00E15FD4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Pool A DS iPSCs (n=32)</w:t>
            </w:r>
          </w:p>
        </w:tc>
      </w:tr>
      <w:tr w:rsidR="00B97811" w:rsidRPr="00546443" w14:paraId="55B17168" w14:textId="77777777" w:rsidTr="00B97811">
        <w:trPr>
          <w:trHeight w:val="300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582E7FAA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ID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14:paraId="0AE48330" w14:textId="03762EDA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Series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7B898786" w14:textId="3BD55DA4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Platform ID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66211DA2" w14:textId="612AA3A8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Sample</w:t>
            </w:r>
          </w:p>
        </w:tc>
        <w:tc>
          <w:tcPr>
            <w:tcW w:w="354" w:type="pct"/>
            <w:vAlign w:val="center"/>
          </w:tcPr>
          <w:p w14:paraId="161A35F3" w14:textId="74BA1EC0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Sex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7AB6BB" w14:textId="252EF92F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Source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14:paraId="41C0E678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Array-Platfo</w:t>
            </w: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rm title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0566ED3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Sample Rows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EE65757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Reference</w:t>
            </w:r>
          </w:p>
        </w:tc>
      </w:tr>
      <w:tr w:rsidR="00B97811" w:rsidRPr="00546443" w14:paraId="367E9EFD" w14:textId="77777777" w:rsidTr="00B97811">
        <w:trPr>
          <w:trHeight w:val="600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13588397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A1-A2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14:paraId="45BD0568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GSE38931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7F85408B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GPL10558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360A0590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GSM952367, 70</w:t>
            </w:r>
          </w:p>
        </w:tc>
        <w:tc>
          <w:tcPr>
            <w:tcW w:w="354" w:type="pct"/>
            <w:vAlign w:val="center"/>
          </w:tcPr>
          <w:p w14:paraId="08765C16" w14:textId="1780C206" w:rsidR="00D108E2" w:rsidRPr="00546443" w:rsidRDefault="00F45CD0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8442E6" w14:textId="069475C3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Trisomic fibroblast-derived iPSC 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14:paraId="22074660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Illumina HumanHT-12 V4.0 expression beadchip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C239C08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47323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D259980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Li et al. 2012</w:t>
            </w:r>
          </w:p>
        </w:tc>
      </w:tr>
      <w:tr w:rsidR="00B97811" w:rsidRPr="00546443" w14:paraId="60FFEE86" w14:textId="77777777" w:rsidTr="00B97811">
        <w:trPr>
          <w:trHeight w:val="600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2A6216F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A3-A14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14:paraId="2A5D6AC7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GSE42956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CD62AC2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GPL10558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1F3345D8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GSM1053964-66, 70-72, 91-96</w:t>
            </w:r>
          </w:p>
        </w:tc>
        <w:tc>
          <w:tcPr>
            <w:tcW w:w="354" w:type="pct"/>
            <w:vAlign w:val="center"/>
          </w:tcPr>
          <w:p w14:paraId="7AB10B9E" w14:textId="4721F3D5" w:rsidR="00D108E2" w:rsidRPr="00546443" w:rsidRDefault="00790FDB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0B427E" w14:textId="3FB76BD8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DS fibroblast-derived iPSC </w:t>
            </w:r>
          </w:p>
          <w:p w14:paraId="04029925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CCL54 replicate 1-6 in duplicate </w:t>
            </w: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14:paraId="72B9CAD9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Illumina HumanHT-12 V4.0 expression beadchip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CA7DFB1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47309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F3D62B1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Briggs et al. 2013</w:t>
            </w:r>
          </w:p>
        </w:tc>
      </w:tr>
      <w:tr w:rsidR="00B97811" w:rsidRPr="00546443" w14:paraId="5CCF70E3" w14:textId="77777777" w:rsidTr="00B97811">
        <w:trPr>
          <w:trHeight w:val="300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556E7CCB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A15-20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14:paraId="0AB66A17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GSE48611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310AEE1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GPL570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02119BE6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GSM1182325-30</w:t>
            </w:r>
          </w:p>
        </w:tc>
        <w:tc>
          <w:tcPr>
            <w:tcW w:w="354" w:type="pct"/>
            <w:vAlign w:val="center"/>
          </w:tcPr>
          <w:p w14:paraId="251DA61C" w14:textId="5AB5F775" w:rsidR="00D108E2" w:rsidRPr="00546443" w:rsidRDefault="006D09D8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9675D5" w14:textId="7517978B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Ts21 iPSC biological replicate 1-3 in duplicate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14:paraId="3F335DD3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[HG-U133_Plus_2] Affymetrix Human Genome U133 Plus 2.0 Array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0A3325B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54675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FCFAA91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Weick et al. 2013</w:t>
            </w:r>
          </w:p>
        </w:tc>
      </w:tr>
      <w:tr w:rsidR="00B97811" w:rsidRPr="00546443" w14:paraId="616DCDCE" w14:textId="77777777" w:rsidTr="00B97811">
        <w:trPr>
          <w:trHeight w:val="300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1D2AAA2E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A21-32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14:paraId="08CF67E7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GSE47014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7D1BD72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GPL15207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645D7E8D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GSM1142933-35, 39-41, 45-47, 51-53</w:t>
            </w:r>
          </w:p>
        </w:tc>
        <w:tc>
          <w:tcPr>
            <w:tcW w:w="354" w:type="pct"/>
            <w:vAlign w:val="center"/>
          </w:tcPr>
          <w:p w14:paraId="57359548" w14:textId="7A658639" w:rsidR="00D108E2" w:rsidRPr="00546443" w:rsidRDefault="00881727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CCD3A4" w14:textId="7D7A4853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DS-iPS:</w:t>
            </w:r>
          </w:p>
          <w:p w14:paraId="59E03469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Parental Replicate 1-3 </w:t>
            </w:r>
          </w:p>
          <w:p w14:paraId="09478779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Clone 1 Replicate   1-3 </w:t>
            </w:r>
          </w:p>
          <w:p w14:paraId="1824F2F1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Clone 2 Replicate   1-3 </w:t>
            </w:r>
          </w:p>
          <w:p w14:paraId="5C88D40D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Clone 3 Replicate   1-3 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14:paraId="083BE206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[PrimeView] Affymetrix Human Gene Expression Array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7C5AB7D9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49293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F4BFE76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Jiang et al. 2013</w:t>
            </w:r>
          </w:p>
        </w:tc>
      </w:tr>
      <w:tr w:rsidR="00D108E2" w:rsidRPr="00822285" w14:paraId="7D65834C" w14:textId="77777777" w:rsidTr="00D108E2">
        <w:trPr>
          <w:trHeight w:val="716"/>
        </w:trPr>
        <w:tc>
          <w:tcPr>
            <w:tcW w:w="5000" w:type="pct"/>
            <w:gridSpan w:val="9"/>
            <w:vAlign w:val="center"/>
          </w:tcPr>
          <w:p w14:paraId="4C7D48FA" w14:textId="3DACD22F" w:rsidR="00D108E2" w:rsidRPr="00546443" w:rsidRDefault="00D108E2" w:rsidP="00E15FD4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Pool B normal IPSCs  (n=22)</w:t>
            </w:r>
          </w:p>
        </w:tc>
      </w:tr>
      <w:tr w:rsidR="00B97811" w:rsidRPr="00546443" w14:paraId="5B42C285" w14:textId="77777777" w:rsidTr="00B97811">
        <w:trPr>
          <w:trHeight w:val="300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3A6AEAB4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B1-B4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14:paraId="32BACB0A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GSE38931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30C1BB2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GPL10558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428F4611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GSM952368-69,71-72</w:t>
            </w:r>
          </w:p>
        </w:tc>
        <w:tc>
          <w:tcPr>
            <w:tcW w:w="354" w:type="pct"/>
            <w:vAlign w:val="center"/>
          </w:tcPr>
          <w:p w14:paraId="1B187045" w14:textId="41A01D8C" w:rsidR="00D108E2" w:rsidRPr="00546443" w:rsidRDefault="00F45CD0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7FE22E" w14:textId="159548D9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Disomic iPSC derived from trisomic cells in duplicate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14:paraId="7E14B6AE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Illumina HumanHT-12 V4.0 expression beadchip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BB12559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47323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5F2B626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Li et al. 2012</w:t>
            </w:r>
          </w:p>
        </w:tc>
      </w:tr>
      <w:tr w:rsidR="00B97811" w:rsidRPr="00546443" w14:paraId="6DFCE21D" w14:textId="77777777" w:rsidTr="00B97811">
        <w:trPr>
          <w:trHeight w:val="600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2B2D45AE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B5-B16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14:paraId="02D6E421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GSE42956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8FA7725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GPL10558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0BB97FEB" w14:textId="6C695324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GSM1053943-45, </w:t>
            </w:r>
            <w:r w:rsidR="000407A5"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GSM10539</w:t>
            </w: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67-69, </w:t>
            </w:r>
            <w:r w:rsidR="000407A5"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GSM10539</w:t>
            </w: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73-75, </w:t>
            </w:r>
            <w:r w:rsidR="000407A5"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GSM10539</w:t>
            </w: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88-90</w:t>
            </w:r>
          </w:p>
        </w:tc>
        <w:tc>
          <w:tcPr>
            <w:tcW w:w="354" w:type="pct"/>
            <w:vAlign w:val="center"/>
          </w:tcPr>
          <w:p w14:paraId="1FA7774E" w14:textId="77777777" w:rsidR="00D108E2" w:rsidRDefault="000407A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680F990C" w14:textId="77777777" w:rsidR="000407A5" w:rsidRDefault="000407A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7A9E7E4" w14:textId="77777777" w:rsidR="000407A5" w:rsidRDefault="000407A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396F54D3" w14:textId="77777777" w:rsidR="000407A5" w:rsidRDefault="000407A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1F54E1C" w14:textId="77777777" w:rsidR="000407A5" w:rsidRDefault="000407A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14:paraId="7F15F8F7" w14:textId="77777777" w:rsidR="000407A5" w:rsidRDefault="000407A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199989D" w14:textId="56DEF357" w:rsidR="000407A5" w:rsidRPr="00546443" w:rsidRDefault="000407A5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6D0AB0" w14:textId="1397CCD4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WT-fibroblast-derived iPSC in triplicate; </w:t>
            </w:r>
          </w:p>
          <w:p w14:paraId="003FF8F5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Euploid DS-iPSC in triplicate;</w:t>
            </w:r>
          </w:p>
          <w:p w14:paraId="313E749F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WT- normal iPSC.</w:t>
            </w:r>
          </w:p>
          <w:p w14:paraId="440CB248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8" w:type="pct"/>
            <w:shd w:val="clear" w:color="auto" w:fill="auto"/>
            <w:vAlign w:val="center"/>
            <w:hideMark/>
          </w:tcPr>
          <w:p w14:paraId="36205710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Illumina HumanHT-12 V4.0 expression beadchip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11B8D1AA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47309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A5019DB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Briggs et al. 2013</w:t>
            </w:r>
          </w:p>
        </w:tc>
      </w:tr>
      <w:tr w:rsidR="00B97811" w:rsidRPr="00546443" w14:paraId="2770D723" w14:textId="77777777" w:rsidTr="00B97811">
        <w:trPr>
          <w:trHeight w:val="300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197B609C" w14:textId="0AC23103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B17-B19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14:paraId="2D35EDB5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GSE48611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8ECF29A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GPL570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0523BA1E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GSM1182331-33</w:t>
            </w:r>
          </w:p>
        </w:tc>
        <w:tc>
          <w:tcPr>
            <w:tcW w:w="354" w:type="pct"/>
            <w:vAlign w:val="center"/>
          </w:tcPr>
          <w:p w14:paraId="2B2DE9CB" w14:textId="6AF6CCB0" w:rsidR="00D108E2" w:rsidRPr="00546443" w:rsidRDefault="004D07A8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A7BEE8" w14:textId="3C809055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Euploid iPSC biological replicate 1-3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14:paraId="2C5391FD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[HG-U133_Plus_2] Affymetrix Human Genome U133 Plus 2.0 Array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1D146A3C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</w:rPr>
              <w:t>54675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33C32AD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Weick et al.  2013</w:t>
            </w:r>
          </w:p>
        </w:tc>
      </w:tr>
      <w:tr w:rsidR="00B97811" w:rsidRPr="00546443" w14:paraId="46F4FCA6" w14:textId="77777777" w:rsidTr="00B97811">
        <w:trPr>
          <w:trHeight w:val="300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2EFA2DB6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B20-B22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14:paraId="4EB86A58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GSE47014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3D499E6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GPL15207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5E20BD8E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GSM1142930-32</w:t>
            </w:r>
          </w:p>
        </w:tc>
        <w:tc>
          <w:tcPr>
            <w:tcW w:w="354" w:type="pct"/>
            <w:vAlign w:val="center"/>
          </w:tcPr>
          <w:p w14:paraId="04C380DD" w14:textId="03C6E9BF" w:rsidR="00D108E2" w:rsidRPr="00546443" w:rsidRDefault="00B60F5C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14E8D9" w14:textId="1B6ECD3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Male iPS Replicate 1-3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14:paraId="223594C4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[PrimeView] Affymetrix Human Gene Expression Array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7C98E510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49293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0988A0E" w14:textId="77777777" w:rsidR="00D108E2" w:rsidRPr="00546443" w:rsidRDefault="00D108E2" w:rsidP="00E15F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644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Jiang et al. 2013</w:t>
            </w:r>
          </w:p>
        </w:tc>
      </w:tr>
    </w:tbl>
    <w:p w14:paraId="3F8D43AC" w14:textId="77777777" w:rsidR="00C42AC3" w:rsidRPr="00546443" w:rsidRDefault="00C42AC3"/>
    <w:sectPr w:rsidR="00C42AC3" w:rsidRPr="00546443" w:rsidSect="007B0941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D4"/>
    <w:rsid w:val="000407A5"/>
    <w:rsid w:val="0009303B"/>
    <w:rsid w:val="000B7C0A"/>
    <w:rsid w:val="00207A0E"/>
    <w:rsid w:val="0024428E"/>
    <w:rsid w:val="00280AA4"/>
    <w:rsid w:val="002C0214"/>
    <w:rsid w:val="002C22C1"/>
    <w:rsid w:val="002D4E5B"/>
    <w:rsid w:val="00370ABC"/>
    <w:rsid w:val="003F6A0A"/>
    <w:rsid w:val="003F7F11"/>
    <w:rsid w:val="004611BB"/>
    <w:rsid w:val="004D07A8"/>
    <w:rsid w:val="005322DF"/>
    <w:rsid w:val="00533705"/>
    <w:rsid w:val="00546443"/>
    <w:rsid w:val="00644B57"/>
    <w:rsid w:val="0068033D"/>
    <w:rsid w:val="006D09D8"/>
    <w:rsid w:val="00703F53"/>
    <w:rsid w:val="00790FDB"/>
    <w:rsid w:val="007B0941"/>
    <w:rsid w:val="00822285"/>
    <w:rsid w:val="00881727"/>
    <w:rsid w:val="00944163"/>
    <w:rsid w:val="009C1BA6"/>
    <w:rsid w:val="00B46716"/>
    <w:rsid w:val="00B60F5C"/>
    <w:rsid w:val="00B97811"/>
    <w:rsid w:val="00BF3044"/>
    <w:rsid w:val="00C0596B"/>
    <w:rsid w:val="00C42AC3"/>
    <w:rsid w:val="00CE084E"/>
    <w:rsid w:val="00CF32C4"/>
    <w:rsid w:val="00D108E2"/>
    <w:rsid w:val="00DE7DE5"/>
    <w:rsid w:val="00E15FD4"/>
    <w:rsid w:val="00E454EB"/>
    <w:rsid w:val="00E52727"/>
    <w:rsid w:val="00EC5B57"/>
    <w:rsid w:val="00ED2873"/>
    <w:rsid w:val="00F33A6C"/>
    <w:rsid w:val="00F45CD0"/>
    <w:rsid w:val="00F67059"/>
    <w:rsid w:val="00F75A99"/>
    <w:rsid w:val="00FA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652BA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CE084E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084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961</Words>
  <Characters>5480</Characters>
  <Application>Microsoft Macintosh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Integrated quantitative transcriptome maps of human trisomy 21 tissues and cells</vt:lpstr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Apollo 12</dc:creator>
  <cp:keywords/>
  <dc:description/>
  <cp:lastModifiedBy>Moon Landing</cp:lastModifiedBy>
  <cp:revision>30</cp:revision>
  <dcterms:created xsi:type="dcterms:W3CDTF">2017-07-25T14:32:00Z</dcterms:created>
  <dcterms:modified xsi:type="dcterms:W3CDTF">2018-03-05T14:49:00Z</dcterms:modified>
</cp:coreProperties>
</file>