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page" w:tblpX="393" w:tblpY="571"/>
        <w:tblW w:w="16362" w:type="dxa"/>
        <w:tblLayout w:type="fixed"/>
        <w:tblLook w:val="04A0"/>
      </w:tblPr>
      <w:tblGrid>
        <w:gridCol w:w="817"/>
        <w:gridCol w:w="750"/>
        <w:gridCol w:w="3928"/>
        <w:gridCol w:w="2551"/>
        <w:gridCol w:w="1134"/>
        <w:gridCol w:w="1418"/>
        <w:gridCol w:w="3496"/>
        <w:gridCol w:w="2268"/>
      </w:tblGrid>
      <w:tr w:rsidR="000F7F6D" w:rsidRPr="00E1500B" w:rsidTr="00933C29">
        <w:trPr>
          <w:trHeight w:val="414"/>
        </w:trPr>
        <w:tc>
          <w:tcPr>
            <w:tcW w:w="817" w:type="dxa"/>
            <w:vAlign w:val="center"/>
          </w:tcPr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SL.NO</w:t>
            </w:r>
          </w:p>
        </w:tc>
        <w:tc>
          <w:tcPr>
            <w:tcW w:w="750" w:type="dxa"/>
            <w:vAlign w:val="center"/>
          </w:tcPr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RT</w:t>
            </w:r>
          </w:p>
        </w:tc>
        <w:tc>
          <w:tcPr>
            <w:tcW w:w="3928" w:type="dxa"/>
            <w:vAlign w:val="center"/>
          </w:tcPr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551" w:type="dxa"/>
            <w:vAlign w:val="center"/>
          </w:tcPr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IUPAC NAME</w:t>
            </w:r>
          </w:p>
        </w:tc>
        <w:tc>
          <w:tcPr>
            <w:tcW w:w="1134" w:type="dxa"/>
            <w:vAlign w:val="center"/>
          </w:tcPr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MOL.WT</w:t>
            </w:r>
          </w:p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(g/mol)</w:t>
            </w:r>
          </w:p>
        </w:tc>
        <w:tc>
          <w:tcPr>
            <w:tcW w:w="1418" w:type="dxa"/>
            <w:vAlign w:val="center"/>
          </w:tcPr>
          <w:p w:rsidR="000F7F6D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MOL. FORMULA</w:t>
            </w:r>
          </w:p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96" w:type="dxa"/>
            <w:vAlign w:val="center"/>
          </w:tcPr>
          <w:p w:rsidR="000F7F6D" w:rsidRPr="00A37A83" w:rsidRDefault="000F7F6D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A83">
              <w:rPr>
                <w:rFonts w:ascii="Times New Roman" w:hAnsi="Times New Roman" w:cs="Times New Roman"/>
                <w:b/>
                <w:sz w:val="20"/>
                <w:szCs w:val="20"/>
              </w:rPr>
              <w:t>STRUCTURE</w:t>
            </w:r>
          </w:p>
        </w:tc>
        <w:tc>
          <w:tcPr>
            <w:tcW w:w="2268" w:type="dxa"/>
          </w:tcPr>
          <w:p w:rsidR="00933C29" w:rsidRDefault="00933C29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F7F6D" w:rsidRPr="00A37A83" w:rsidRDefault="00F147C3" w:rsidP="000F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REFERENCE NUMBER</w:t>
            </w:r>
          </w:p>
        </w:tc>
      </w:tr>
      <w:tr w:rsidR="000F7F6D" w:rsidRPr="00E37908" w:rsidTr="00B67EE0">
        <w:trPr>
          <w:trHeight w:val="414"/>
        </w:trPr>
        <w:tc>
          <w:tcPr>
            <w:tcW w:w="817" w:type="dxa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0" w:type="dxa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12.08</w:t>
            </w:r>
          </w:p>
        </w:tc>
        <w:tc>
          <w:tcPr>
            <w:tcW w:w="3928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2-Buten-1-ol,3 methyl</w:t>
            </w:r>
          </w:p>
        </w:tc>
        <w:tc>
          <w:tcPr>
            <w:tcW w:w="2551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3-methyl-2-butenol</w:t>
            </w:r>
          </w:p>
        </w:tc>
        <w:tc>
          <w:tcPr>
            <w:tcW w:w="1134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86.132</w:t>
            </w:r>
          </w:p>
        </w:tc>
        <w:tc>
          <w:tcPr>
            <w:tcW w:w="1418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5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10</w:t>
            </w:r>
            <w:r w:rsidRPr="00E379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496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704850" cy="477479"/>
                  <wp:effectExtent l="19050" t="0" r="0" b="0"/>
                  <wp:docPr id="1" name="Picture 47" descr="C:\Users\User\AppData\Local\Microsoft\Windows\Temporary Internet Files\Content.Word\NIST Scan_ 556-82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User\AppData\Local\Microsoft\Windows\Temporary Internet Files\Content.Word\NIST Scan_ 556-82-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77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Pr="003A52CD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CAS # 556-82-1  #ions=5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7F6D" w:rsidRPr="00E37908" w:rsidRDefault="000F7F6D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</w:p>
        </w:tc>
      </w:tr>
      <w:tr w:rsidR="000F7F6D" w:rsidRPr="00E37908" w:rsidTr="00B67EE0">
        <w:trPr>
          <w:trHeight w:val="975"/>
        </w:trPr>
        <w:tc>
          <w:tcPr>
            <w:tcW w:w="817" w:type="dxa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0" w:type="dxa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14.13</w:t>
            </w:r>
          </w:p>
        </w:tc>
        <w:tc>
          <w:tcPr>
            <w:tcW w:w="3928" w:type="dxa"/>
            <w:vAlign w:val="center"/>
          </w:tcPr>
          <w:p w:rsidR="000F7F6D" w:rsidRPr="00E37908" w:rsidRDefault="00CE6A91" w:rsidP="000F7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3-Buten</w:t>
            </w:r>
            <w:r w:rsidR="000F7F6D" w:rsidRPr="00E37908">
              <w:rPr>
                <w:rFonts w:ascii="Times New Roman" w:hAnsi="Times New Roman" w:cs="Times New Roman"/>
              </w:rPr>
              <w:t>-2-one, 4-(2,6,6-trimethyl-2-cyclohexen-1-yl)-,(E)-</w:t>
            </w: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4-(2,6,6-Trimethyl-2-cyclohexenyl)-3-buten-2-one</w:t>
            </w:r>
          </w:p>
        </w:tc>
        <w:tc>
          <w:tcPr>
            <w:tcW w:w="1134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192.297</w:t>
            </w:r>
            <w:r w:rsidRPr="00E37908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13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20</w:t>
            </w:r>
            <w:r w:rsidRPr="00E37908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496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895350" cy="581978"/>
                  <wp:effectExtent l="19050" t="0" r="0" b="0"/>
                  <wp:docPr id="2" name="Picture 1" descr="C:\Users\User\AppData\Local\Microsoft\Windows\Temporary Internet Files\Content.Word\AGARICUS Scan_524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AGARICUS Scan_524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81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Pr="003A52CD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CAS # 127-41-3 #ions=136</w:t>
            </w:r>
          </w:p>
          <w:p w:rsidR="000F7F6D" w:rsidRPr="00E37908" w:rsidRDefault="000F7F6D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</w:p>
        </w:tc>
      </w:tr>
      <w:tr w:rsidR="000F7F6D" w:rsidRPr="00E37908" w:rsidTr="00B67EE0">
        <w:trPr>
          <w:trHeight w:val="975"/>
        </w:trPr>
        <w:tc>
          <w:tcPr>
            <w:tcW w:w="817" w:type="dxa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0" w:type="dxa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15.67</w:t>
            </w:r>
          </w:p>
        </w:tc>
        <w:tc>
          <w:tcPr>
            <w:tcW w:w="3928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Tetradecanoic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ethyl ester</w:t>
            </w:r>
          </w:p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 xml:space="preserve">Ethyl </w:t>
            </w:r>
            <w:proofErr w:type="spellStart"/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myristate</w:t>
            </w:r>
            <w:proofErr w:type="spellEnd"/>
          </w:p>
        </w:tc>
        <w:tc>
          <w:tcPr>
            <w:tcW w:w="1134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256.424</w:t>
            </w:r>
          </w:p>
        </w:tc>
        <w:tc>
          <w:tcPr>
            <w:tcW w:w="1418" w:type="dxa"/>
            <w:vAlign w:val="center"/>
          </w:tcPr>
          <w:p w:rsidR="000F7F6D" w:rsidRPr="00221C08" w:rsidRDefault="000F7F6D" w:rsidP="000F7F6D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16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32</w:t>
            </w:r>
            <w:r w:rsidR="00221C08" w:rsidRPr="00E37908">
              <w:rPr>
                <w:rFonts w:ascii="Times New Roman" w:hAnsi="Times New Roman" w:cs="Times New Roman"/>
              </w:rPr>
              <w:t>0</w:t>
            </w:r>
            <w:r w:rsidR="00221C08" w:rsidRPr="00E3790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496" w:type="dxa"/>
            <w:vAlign w:val="center"/>
          </w:tcPr>
          <w:p w:rsidR="000F7F6D" w:rsidRPr="00E37908" w:rsidRDefault="000F7F6D" w:rsidP="000F7F6D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876425" cy="323850"/>
                  <wp:effectExtent l="19050" t="0" r="9525" b="0"/>
                  <wp:docPr id="3" name="Picture 29" descr="C:\Users\User\AppData\Local\Microsoft\Windows\Temporary Internet Files\Content.Word\NIST MS Scan_1 of 100 (124-06-1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User\AppData\Local\Microsoft\Windows\Temporary Internet Files\Content.Word\NIST MS Scan_1 of 100 (124-06-1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569" cy="3280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0F7F6D" w:rsidRPr="00E37908" w:rsidRDefault="007F5681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(124-06-1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)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7F5681" w:rsidRPr="00E37908" w:rsidTr="00B67EE0">
        <w:trPr>
          <w:trHeight w:val="130"/>
        </w:trPr>
        <w:tc>
          <w:tcPr>
            <w:tcW w:w="817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0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16.72</w:t>
            </w:r>
          </w:p>
        </w:tc>
        <w:tc>
          <w:tcPr>
            <w:tcW w:w="3928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Pentadecanoic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ethyl ester</w:t>
            </w:r>
          </w:p>
        </w:tc>
        <w:tc>
          <w:tcPr>
            <w:tcW w:w="2551" w:type="dxa"/>
            <w:vAlign w:val="center"/>
          </w:tcPr>
          <w:p w:rsidR="007F5681" w:rsidRPr="00E37908" w:rsidRDefault="00221C08" w:rsidP="007F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="007F5681" w:rsidRPr="00E37908">
              <w:rPr>
                <w:rFonts w:ascii="Times New Roman" w:hAnsi="Times New Roman" w:cs="Times New Roman"/>
                <w:shd w:val="clear" w:color="auto" w:fill="FFFFFF"/>
              </w:rPr>
              <w:t xml:space="preserve">thyl </w:t>
            </w:r>
            <w:proofErr w:type="spellStart"/>
            <w:r w:rsidR="007F5681" w:rsidRPr="00E37908">
              <w:rPr>
                <w:rFonts w:ascii="Times New Roman" w:hAnsi="Times New Roman" w:cs="Times New Roman"/>
                <w:shd w:val="clear" w:color="auto" w:fill="FFFFFF"/>
              </w:rPr>
              <w:t>pentadecanoate</w:t>
            </w:r>
            <w:proofErr w:type="spellEnd"/>
          </w:p>
        </w:tc>
        <w:tc>
          <w:tcPr>
            <w:tcW w:w="1134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270.457</w:t>
            </w:r>
          </w:p>
        </w:tc>
        <w:tc>
          <w:tcPr>
            <w:tcW w:w="1418" w:type="dxa"/>
            <w:vAlign w:val="center"/>
          </w:tcPr>
          <w:p w:rsidR="007F5681" w:rsidRPr="00E37908" w:rsidRDefault="007F5681" w:rsidP="007F568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17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34</w:t>
            </w:r>
            <w:r w:rsidRPr="00E37908">
              <w:rPr>
                <w:rFonts w:ascii="Times New Roman" w:hAnsi="Times New Roman" w:cs="Times New Roman"/>
              </w:rPr>
              <w:t>0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496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292682" cy="675861"/>
                  <wp:effectExtent l="19050" t="0" r="2718" b="0"/>
                  <wp:docPr id="10" name="Picture 4" descr="C:\Users\User\AppData\Local\Microsoft\Windows\Temporary Internet Files\Content.Word\AGARICUS Scan_62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Temporary Internet Files\Content.Word\AGARICUS Scan_62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422" cy="678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7F5681" w:rsidRPr="00E37908" w:rsidRDefault="007F5681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(41114-00-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)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7F5681" w:rsidRPr="00E37908" w:rsidTr="00B67EE0">
        <w:trPr>
          <w:trHeight w:val="975"/>
        </w:trPr>
        <w:tc>
          <w:tcPr>
            <w:tcW w:w="817" w:type="dxa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0" w:type="dxa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928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Pentadecanoic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14-methyl-methyl ester</w:t>
            </w: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F5681" w:rsidRPr="00E37908" w:rsidRDefault="00221C08" w:rsidP="007F5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M</w:t>
            </w:r>
            <w:r w:rsidR="007F5681" w:rsidRPr="00E37908">
              <w:rPr>
                <w:rFonts w:ascii="Times New Roman" w:hAnsi="Times New Roman" w:cs="Times New Roman"/>
                <w:shd w:val="clear" w:color="auto" w:fill="FFFFFF"/>
              </w:rPr>
              <w:t>ethyl 14-methylpentadecanoate</w:t>
            </w:r>
          </w:p>
        </w:tc>
        <w:tc>
          <w:tcPr>
            <w:tcW w:w="1134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270.457</w:t>
            </w:r>
          </w:p>
        </w:tc>
        <w:tc>
          <w:tcPr>
            <w:tcW w:w="1418" w:type="dxa"/>
            <w:vAlign w:val="center"/>
          </w:tcPr>
          <w:p w:rsidR="007F5681" w:rsidRPr="00E37908" w:rsidRDefault="005F3293" w:rsidP="007F568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hyperlink r:id="rId13" w:anchor="collection=compounds&amp;query_type=mf&amp;query=C17H34O2&amp;sort=mw&amp;sort_dir=asc" w:tooltip="Find all compounds with formula C17H34O2" w:history="1">
              <w:r w:rsidR="007F5681" w:rsidRPr="00E37908">
                <w:rPr>
                  <w:rFonts w:ascii="Times New Roman" w:hAnsi="Times New Roman" w:cs="Times New Roman"/>
                </w:rPr>
                <w:br/>
              </w:r>
              <w:r w:rsidR="007F568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7F568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17</w:t>
              </w:r>
              <w:r w:rsidR="007F568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</w:t>
              </w:r>
              <w:r w:rsidR="007F568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34</w:t>
              </w:r>
              <w:r w:rsidR="007F568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7F568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</w:t>
              </w:r>
            </w:hyperlink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652071" cy="590550"/>
                  <wp:effectExtent l="19050" t="0" r="5279" b="0"/>
                  <wp:docPr id="30" name="Picture 7" descr="C:\Users\User\AppData\Local\Microsoft\Windows\Temporary Internet Files\Content.Word\AGARICUS Scan_64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AGARICUS Scan_64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539" cy="59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MS 2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7F5681" w:rsidRPr="00E37908" w:rsidRDefault="007F5681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(5129-60-2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7F5681" w:rsidRPr="00E37908" w:rsidTr="00B67EE0">
        <w:trPr>
          <w:trHeight w:val="975"/>
        </w:trPr>
        <w:tc>
          <w:tcPr>
            <w:tcW w:w="817" w:type="dxa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0" w:type="dxa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17.78</w:t>
            </w:r>
          </w:p>
        </w:tc>
        <w:tc>
          <w:tcPr>
            <w:tcW w:w="3928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Hexadecanoic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ethyl ester</w:t>
            </w: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 xml:space="preserve">Ethyl </w:t>
            </w:r>
            <w:proofErr w:type="spellStart"/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palmitate</w:t>
            </w:r>
            <w:proofErr w:type="spellEnd"/>
          </w:p>
        </w:tc>
        <w:tc>
          <w:tcPr>
            <w:tcW w:w="1134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284.477</w:t>
            </w:r>
            <w:r w:rsidRPr="00E37908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18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36</w:t>
            </w:r>
            <w:r w:rsidRPr="00E37908">
              <w:rPr>
                <w:rFonts w:ascii="Times New Roman" w:hAnsi="Times New Roman" w:cs="Times New Roman"/>
              </w:rPr>
              <w:t>O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</w:t>
            </w: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790700" cy="296549"/>
                  <wp:effectExtent l="19050" t="0" r="0" b="0"/>
                  <wp:docPr id="42" name="Picture 11" descr="C:\Users\User\AppData\Local\Microsoft\Windows\Temporary Internet Files\Content.Word\AGARICUS Scan_66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AppData\Local\Microsoft\Windows\Temporary Internet Files\Content.Word\AGARICUS Scan_66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96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7F5681" w:rsidRPr="00E37908" w:rsidRDefault="007F5681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(628-97-7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)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7F5681" w:rsidRPr="00E37908" w:rsidTr="00B67EE0">
        <w:trPr>
          <w:trHeight w:val="918"/>
        </w:trPr>
        <w:tc>
          <w:tcPr>
            <w:tcW w:w="817" w:type="dxa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0" w:type="dxa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18.48</w:t>
            </w:r>
          </w:p>
        </w:tc>
        <w:tc>
          <w:tcPr>
            <w:tcW w:w="3928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Ethanol,2-(9,12-Octadecadienyloxy)-, (Z,Z)-</w:t>
            </w:r>
          </w:p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2-[(9Z,12Z)-9,12-Octadecadien-1-yloxy]ethanol</w:t>
            </w:r>
          </w:p>
        </w:tc>
        <w:tc>
          <w:tcPr>
            <w:tcW w:w="1134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310.514</w:t>
            </w:r>
            <w:r w:rsidRPr="00E37908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20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38</w:t>
            </w:r>
            <w:r w:rsidRPr="00E37908">
              <w:rPr>
                <w:rFonts w:ascii="Times New Roman" w:hAnsi="Times New Roman" w:cs="Times New Roman"/>
              </w:rPr>
              <w:t>O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496" w:type="dxa"/>
            <w:vAlign w:val="center"/>
          </w:tcPr>
          <w:p w:rsidR="007F5681" w:rsidRPr="00E37908" w:rsidRDefault="007F5681" w:rsidP="007F568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781175" cy="680805"/>
                  <wp:effectExtent l="19050" t="0" r="9525" b="0"/>
                  <wp:docPr id="53" name="Picture 14" descr="C:\Users\User\AppData\Local\Microsoft\Windows\Temporary Internet Files\Content.Word\AGARICUS Scan_69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Temporary Internet Files\Content.Word\AGARICUS Scan_69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8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7F5681" w:rsidRDefault="007F568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MS 6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7F5681" w:rsidRPr="00E37908" w:rsidRDefault="007F5681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(17367-08-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#ions=2</w:t>
            </w:r>
            <w:r w:rsidR="00CE6A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CE6A91" w:rsidRPr="00E37908" w:rsidTr="00B67EE0">
        <w:trPr>
          <w:trHeight w:val="918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37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  <w:r w:rsidRPr="00E3790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10-Octadecenoic acid, methyl ester</w:t>
            </w:r>
          </w:p>
        </w:tc>
        <w:tc>
          <w:tcPr>
            <w:tcW w:w="2551" w:type="dxa"/>
            <w:vAlign w:val="center"/>
          </w:tcPr>
          <w:p w:rsidR="00CE6A91" w:rsidRPr="004D658D" w:rsidRDefault="004D658D" w:rsidP="00CE6A9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658D">
              <w:rPr>
                <w:rStyle w:val="Strong"/>
                <w:rFonts w:ascii="Times New Roman" w:hAnsi="Times New Roman" w:cs="Times New Roman"/>
                <w:b w:val="0"/>
                <w:bCs w:val="0"/>
                <w:color w:val="222222"/>
                <w:shd w:val="clear" w:color="auto" w:fill="FFFFFF"/>
              </w:rPr>
              <w:t>Methyl (10E)-10-octadecenoate</w:t>
            </w:r>
          </w:p>
        </w:tc>
        <w:tc>
          <w:tcPr>
            <w:tcW w:w="1134" w:type="dxa"/>
            <w:vAlign w:val="center"/>
          </w:tcPr>
          <w:p w:rsidR="00CE6A91" w:rsidRPr="00E37908" w:rsidRDefault="004D658D" w:rsidP="00CE6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296.488</w:t>
            </w:r>
          </w:p>
        </w:tc>
        <w:tc>
          <w:tcPr>
            <w:tcW w:w="141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="004D658D">
              <w:rPr>
                <w:rFonts w:ascii="Times New Roman" w:hAnsi="Times New Roman" w:cs="Times New Roman"/>
                <w:vertAlign w:val="subscript"/>
              </w:rPr>
              <w:t>19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3</w:t>
            </w:r>
            <w:r w:rsidR="004D658D">
              <w:rPr>
                <w:rFonts w:ascii="Times New Roman" w:hAnsi="Times New Roman" w:cs="Times New Roman"/>
                <w:vertAlign w:val="subscript"/>
              </w:rPr>
              <w:t>6</w:t>
            </w:r>
            <w:r w:rsidRPr="00E37908">
              <w:rPr>
                <w:rFonts w:ascii="Times New Roman" w:hAnsi="Times New Roman" w:cs="Times New Roman"/>
              </w:rPr>
              <w:t>O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3496" w:type="dxa"/>
            <w:vAlign w:val="center"/>
          </w:tcPr>
          <w:p w:rsidR="00CE6A91" w:rsidRPr="00E37908" w:rsidRDefault="004D658D" w:rsidP="00CE6A91">
            <w:pPr>
              <w:jc w:val="center"/>
              <w:rPr>
                <w:rFonts w:ascii="Times New Roman" w:hAnsi="Times New Roman" w:cs="Times New Roman"/>
              </w:rPr>
            </w:pPr>
            <w:r w:rsidRPr="004D658D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009775" cy="381000"/>
                  <wp:effectExtent l="19050" t="0" r="9525" b="0"/>
                  <wp:docPr id="90" name="Picture 1" descr="J:\GC MS\AE\NIST MS Scan_1 of 100 (13481-95-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J:\GC MS\AE\NIST MS Scan_1 of 100 (13481-95-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48868" t="57018" r="1344" b="347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E6A91" w:rsidRDefault="004D658D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MS 1</w:t>
            </w:r>
            <w:r w:rsidR="00CE6A91"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CE6A91" w:rsidRPr="00E37908" w:rsidRDefault="004D658D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(13481-95-</w:t>
            </w:r>
            <w:r w:rsidR="00CE6A91"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CE6A91" w:rsidRPr="00E37908" w:rsidTr="00B67EE0">
        <w:trPr>
          <w:trHeight w:val="918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19.45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 xml:space="preserve">9,12-Octadecadienoic </w:t>
            </w:r>
            <w:proofErr w:type="spellStart"/>
            <w:r w:rsidRPr="00E37908">
              <w:rPr>
                <w:rFonts w:ascii="Times New Roman" w:hAnsi="Times New Roman" w:cs="Times New Roman"/>
              </w:rPr>
              <w:t>acid,ethyl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ester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Ethyl (9Z,12Z)-9,12-octadecadienoate</w:t>
            </w:r>
            <w:r w:rsidRPr="00E37908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308.506</w:t>
            </w:r>
          </w:p>
        </w:tc>
        <w:tc>
          <w:tcPr>
            <w:tcW w:w="1418" w:type="dxa"/>
            <w:vAlign w:val="center"/>
          </w:tcPr>
          <w:p w:rsidR="00CE6A91" w:rsidRPr="00E37908" w:rsidRDefault="005F3293" w:rsidP="00CE6A91">
            <w:pPr>
              <w:jc w:val="center"/>
              <w:rPr>
                <w:rFonts w:ascii="Times New Roman" w:hAnsi="Times New Roman" w:cs="Times New Roman"/>
              </w:rPr>
            </w:pPr>
            <w:hyperlink r:id="rId18" w:anchor="collection=compounds&amp;query_type=mf&amp;query=C18H32O2&amp;sort=mw&amp;sort_dir=asc" w:tooltip="Find all compounds with formula C18H32O2" w:history="1"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vertAlign w:val="subscript"/>
                </w:rPr>
                <w:t>20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vertAlign w:val="subscript"/>
                </w:rPr>
                <w:t>36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O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057400" cy="339069"/>
                  <wp:effectExtent l="19050" t="0" r="0" b="0"/>
                  <wp:docPr id="81" name="Picture 50" descr="C:\Users\User\AppData\Local\Microsoft\Windows\Temporary Internet Files\Content.Word\NIST MS Scan_1 of 100 (7619-08-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User\AppData\Local\Microsoft\Windows\Temporary Internet Files\Content.Word\NIST MS Scan_1 of 100 (7619-08-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480" cy="342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CE6A91" w:rsidRDefault="00CE6A91" w:rsidP="00B67E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CE6A91" w:rsidRPr="00E37908" w:rsidRDefault="00CE6A91" w:rsidP="00B67EE0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(7619-08-1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  <w:tr w:rsidR="00CE6A91" w:rsidRPr="00E37908" w:rsidTr="00933C29">
        <w:trPr>
          <w:trHeight w:val="918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19.72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Heptadecanoic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15-methyl, ethyl ester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Ethyl 15-methylheptadecanoate</w:t>
            </w:r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312.541</w:t>
            </w:r>
          </w:p>
        </w:tc>
        <w:tc>
          <w:tcPr>
            <w:tcW w:w="141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E379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20</w:t>
            </w:r>
            <w:r w:rsidRPr="00E37908"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Pr="00E379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40</w:t>
            </w:r>
            <w:r w:rsidRPr="00E3790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E379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895475" cy="289896"/>
                  <wp:effectExtent l="19050" t="0" r="9525" b="0"/>
                  <wp:docPr id="82" name="Picture 38" descr="C:\Users\User\AppData\Local\Microsoft\Windows\Temporary Internet Files\Content.Word\NIST MS Scan_1 of 100 (57274-46-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User\AppData\Local\Microsoft\Windows\Temporary Internet Files\Content.Word\NIST MS Scan_1 of 100 (57274-46-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8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(57274-46-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20.27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 xml:space="preserve">Isopropyl </w:t>
            </w:r>
            <w:proofErr w:type="spellStart"/>
            <w:r w:rsidRPr="00E37908">
              <w:rPr>
                <w:rFonts w:ascii="Times New Roman" w:hAnsi="Times New Roman" w:cs="Times New Roman"/>
              </w:rPr>
              <w:t>linoleate</w:t>
            </w:r>
            <w:proofErr w:type="spellEnd"/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Isopropyl (9Z,12Z)-9,12-octadecadienoate</w:t>
            </w:r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br/>
              <w:t>322.533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E6A91" w:rsidRPr="00E37908" w:rsidRDefault="005F3293" w:rsidP="00CE6A91">
            <w:pPr>
              <w:jc w:val="center"/>
              <w:rPr>
                <w:rFonts w:ascii="Times New Roman" w:hAnsi="Times New Roman" w:cs="Times New Roman"/>
              </w:rPr>
            </w:pPr>
            <w:hyperlink r:id="rId21" w:anchor="collection=compounds&amp;query_type=mf&amp;query=C21H38O2&amp;sort=mw&amp;sort_dir=asc" w:tooltip="Find all compounds with formula C21H38O2" w:history="1"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vertAlign w:val="subscript"/>
                </w:rPr>
                <w:t>21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vertAlign w:val="subscript"/>
                </w:rPr>
                <w:t>38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O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  <w:vertAlign w:val="subscript"/>
                </w:rPr>
                <w:t>2</w:t>
              </w:r>
            </w:hyperlink>
          </w:p>
        </w:tc>
        <w:tc>
          <w:tcPr>
            <w:tcW w:w="3496" w:type="dxa"/>
            <w:vAlign w:val="bottom"/>
          </w:tcPr>
          <w:p w:rsidR="00CE6A91" w:rsidRPr="00E37908" w:rsidRDefault="00CE6A91" w:rsidP="00CE6A91">
            <w:pPr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2084367" cy="511135"/>
                  <wp:effectExtent l="19050" t="0" r="0" b="0"/>
                  <wp:docPr id="83" name="Picture 1" descr="C:\Users\User\AppData\Local\Microsoft\Windows\Temporary Internet Files\Content.Word\AGARICUS Scan_76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AGARICUS Scan_76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367" cy="51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MS 8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CE6A91" w:rsidRPr="00E37908" w:rsidRDefault="00CE6A91" w:rsidP="00CE6A91">
            <w:pPr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(22882-95- 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21.22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Cyclopropaneoctanoic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2((2-((2-ethylcyclopropyl)methyl)</w:t>
            </w:r>
            <w:proofErr w:type="spellStart"/>
            <w:r w:rsidRPr="00E37908">
              <w:rPr>
                <w:rFonts w:ascii="Times New Roman" w:hAnsi="Times New Roman" w:cs="Times New Roman"/>
              </w:rPr>
              <w:t>cyclopropyl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) methyl </w:t>
            </w:r>
            <w:proofErr w:type="spellStart"/>
            <w:r w:rsidRPr="00E37908">
              <w:rPr>
                <w:rFonts w:ascii="Times New Roman" w:hAnsi="Times New Roman" w:cs="Times New Roman"/>
              </w:rPr>
              <w:t>methyl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ester)</w:t>
            </w: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334.53</w:t>
            </w:r>
          </w:p>
        </w:tc>
        <w:tc>
          <w:tcPr>
            <w:tcW w:w="141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C</w:t>
            </w:r>
            <w:r w:rsidRPr="00E379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22</w:t>
            </w:r>
            <w:r w:rsidRPr="00E37908">
              <w:rPr>
                <w:rFonts w:ascii="Times New Roman" w:hAnsi="Times New Roman" w:cs="Times New Roman"/>
                <w:shd w:val="clear" w:color="auto" w:fill="FFFFFF"/>
              </w:rPr>
              <w:t>H</w:t>
            </w:r>
            <w:r w:rsidRPr="00E379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38</w:t>
            </w:r>
            <w:r w:rsidRPr="00E37908">
              <w:rPr>
                <w:rFonts w:ascii="Times New Roman" w:hAnsi="Times New Roman" w:cs="Times New Roman"/>
                <w:shd w:val="clear" w:color="auto" w:fill="FFFFFF"/>
              </w:rPr>
              <w:t>O</w:t>
            </w:r>
            <w:r w:rsidRPr="00E37908">
              <w:rPr>
                <w:rFonts w:ascii="Times New Roman" w:hAnsi="Times New Roman" w:cs="Times New Roman"/>
                <w:shd w:val="clear" w:color="auto" w:fill="FFFFFF"/>
                <w:vertAlign w:val="subscript"/>
              </w:rPr>
              <w:t>2</w:t>
            </w: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948822" cy="285750"/>
                  <wp:effectExtent l="19050" t="0" r="0" b="0"/>
                  <wp:docPr id="84" name="Picture 20" descr="C:\Users\User\AppData\Local\Microsoft\Windows\Temporary Internet Files\Content.Word\AGARICUS Scan_806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Temporary Internet Files\Content.Word\AGARICUS Scan_806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77" cy="290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MS 3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(10152-71-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21.48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Octadecyl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7908">
              <w:rPr>
                <w:rFonts w:ascii="Times New Roman" w:hAnsi="Times New Roman" w:cs="Times New Roman"/>
              </w:rPr>
              <w:t>methacrylate</w:t>
            </w:r>
            <w:proofErr w:type="spellEnd"/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  <w:shd w:val="clear" w:color="auto" w:fill="FFFFFF"/>
              </w:rPr>
              <w:t>octadecyl</w:t>
            </w:r>
            <w:proofErr w:type="spellEnd"/>
            <w:r w:rsidRPr="00E37908">
              <w:rPr>
                <w:rFonts w:ascii="Times New Roman" w:hAnsi="Times New Roman" w:cs="Times New Roman"/>
                <w:shd w:val="clear" w:color="auto" w:fill="FFFFFF"/>
              </w:rPr>
              <w:t xml:space="preserve"> 2-methylprop-2-enoate</w:t>
            </w:r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>338.576</w:t>
            </w:r>
          </w:p>
        </w:tc>
        <w:tc>
          <w:tcPr>
            <w:tcW w:w="1418" w:type="dxa"/>
            <w:vAlign w:val="center"/>
          </w:tcPr>
          <w:p w:rsidR="00CE6A91" w:rsidRPr="00E37908" w:rsidRDefault="005F3293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hyperlink r:id="rId24" w:anchor="collection=compounds&amp;query_type=mf&amp;query=C22H42O2&amp;sort=mw&amp;sort_dir=asc" w:tooltip="Find all compounds with formula C22H42O2" w:history="1">
              <w:r w:rsidR="00CE6A91" w:rsidRPr="00E37908">
                <w:rPr>
                  <w:rFonts w:ascii="Times New Roman" w:hAnsi="Times New Roman" w:cs="Times New Roman"/>
                </w:rPr>
                <w:br/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22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42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</w:t>
              </w:r>
            </w:hyperlink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948299" cy="342900"/>
                  <wp:effectExtent l="19050" t="0" r="0" b="0"/>
                  <wp:docPr id="85" name="Picture 44" descr="C:\Users\User\AppData\Local\Microsoft\Windows\Temporary Internet Files\Content.Word\NIST MS Scan_100 of 100 (112-08-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User\AppData\Local\Microsoft\Windows\Temporary Internet Files\Content.Word\NIST MS Scan_100 of 100 (112-08-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324" cy="3451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NIST MS 100 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(112-08-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Docosanoic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methyl ester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 xml:space="preserve">Methyl </w:t>
            </w:r>
            <w:proofErr w:type="spellStart"/>
            <w:r w:rsidRPr="00E37908">
              <w:rPr>
                <w:rFonts w:ascii="Times New Roman" w:hAnsi="Times New Roman" w:cs="Times New Roman"/>
                <w:shd w:val="clear" w:color="auto" w:fill="FFFFFF"/>
              </w:rPr>
              <w:t>docosanoate</w:t>
            </w:r>
            <w:proofErr w:type="spellEnd"/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br/>
              <w:t>354.619</w:t>
            </w:r>
          </w:p>
          <w:p w:rsidR="00CE6A91" w:rsidRPr="00E37908" w:rsidRDefault="00CE6A91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E6A91" w:rsidRPr="00E37908" w:rsidRDefault="005F3293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hyperlink r:id="rId26" w:anchor="collection=compounds&amp;query_type=mf&amp;query=C23H46O2&amp;sort=mw&amp;sort_dir=asc" w:tooltip="Find all compounds with formula C23H46O2" w:history="1">
              <w:r w:rsidR="00CE6A91" w:rsidRPr="00E37908">
                <w:rPr>
                  <w:rFonts w:ascii="Times New Roman" w:hAnsi="Times New Roman" w:cs="Times New Roman"/>
                </w:rPr>
                <w:br/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23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46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</w:t>
              </w:r>
            </w:hyperlink>
          </w:p>
          <w:p w:rsidR="00CE6A91" w:rsidRPr="00E37908" w:rsidRDefault="00CE6A91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971675" cy="226177"/>
                  <wp:effectExtent l="19050" t="0" r="0" b="0"/>
                  <wp:docPr id="86" name="Picture 23" descr="C:\Users\User\AppData\Local\Microsoft\Windows\Temporary Internet Files\Content.Word\AGARICUS Scan_87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AppData\Local\Microsoft\Windows\Temporary Internet Files\Content.Word\AGARICUS Scan_87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032" cy="229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(929-77-1)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23.7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7908">
              <w:rPr>
                <w:rFonts w:ascii="Times New Roman" w:hAnsi="Times New Roman" w:cs="Times New Roman"/>
              </w:rPr>
              <w:t>Docosanoic</w:t>
            </w:r>
            <w:proofErr w:type="spellEnd"/>
            <w:r w:rsidRPr="00E37908">
              <w:rPr>
                <w:rFonts w:ascii="Times New Roman" w:hAnsi="Times New Roman" w:cs="Times New Roman"/>
              </w:rPr>
              <w:t xml:space="preserve"> acid, ethyl ester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 xml:space="preserve">Ethyl </w:t>
            </w:r>
            <w:proofErr w:type="spellStart"/>
            <w:r w:rsidRPr="00E37908">
              <w:rPr>
                <w:rFonts w:ascii="Times New Roman" w:hAnsi="Times New Roman" w:cs="Times New Roman"/>
                <w:shd w:val="clear" w:color="auto" w:fill="FFFFFF"/>
              </w:rPr>
              <w:t>docosanoate</w:t>
            </w:r>
            <w:proofErr w:type="spellEnd"/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br/>
              <w:t>368.646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E6A91" w:rsidRPr="00E37908" w:rsidRDefault="005F3293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hyperlink r:id="rId28" w:anchor="collection=compounds&amp;query_type=mf&amp;query=C24H48O2&amp;sort=mw&amp;sort_dir=asc" w:tooltip="Find all compounds with formula C24H48O2" w:history="1">
              <w:r w:rsidR="00CE6A91" w:rsidRPr="00E37908">
                <w:rPr>
                  <w:rFonts w:ascii="Times New Roman" w:hAnsi="Times New Roman" w:cs="Times New Roman"/>
                </w:rPr>
                <w:br/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24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48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</w:t>
              </w:r>
            </w:hyperlink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785620" cy="229998"/>
                  <wp:effectExtent l="19050" t="0" r="5080" b="0"/>
                  <wp:docPr id="87" name="Picture 32" descr="C:\Users\User\AppData\Local\Microsoft\Windows\Temporary Internet Files\Content.Word\NIST MS Scan_1 of 100 (5908-87-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User\AppData\Local\Microsoft\Windows\Temporary Internet Files\Content.Word\NIST MS Scan_1 of 100 (5908-87-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923" cy="236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NIST MS 1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(5908-87-2)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25.15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9-octadecenoic acid (Z), 2-butoxyethyl ester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2-Butoxyethyl (9Z)-9-octadecenoate</w:t>
            </w:r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382.620</w:t>
            </w:r>
            <w:r w:rsidRPr="00E37908">
              <w:rPr>
                <w:rStyle w:val="apple-converted-space"/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C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24</w:t>
            </w:r>
            <w:r w:rsidRPr="00E37908">
              <w:rPr>
                <w:rFonts w:ascii="Times New Roman" w:hAnsi="Times New Roman" w:cs="Times New Roman"/>
              </w:rPr>
              <w:t>H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46</w:t>
            </w:r>
            <w:r w:rsidRPr="00E37908">
              <w:rPr>
                <w:rFonts w:ascii="Times New Roman" w:hAnsi="Times New Roman" w:cs="Times New Roman"/>
              </w:rPr>
              <w:t>O</w:t>
            </w:r>
            <w:r w:rsidRPr="00E37908">
              <w:rPr>
                <w:rFonts w:ascii="Times New Roman" w:hAnsi="Times New Roman" w:cs="Times New Roman"/>
                <w:vertAlign w:val="subscript"/>
              </w:rPr>
              <w:t>3</w:t>
            </w: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589033" cy="191451"/>
                  <wp:effectExtent l="19050" t="0" r="0" b="0"/>
                  <wp:docPr id="88" name="Picture 41" descr="C:\Users\User\AppData\Local\Microsoft\Windows\Temporary Internet Files\Content.Word\NIST MS Scan_31 of 100 (109-39-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User\AppData\Local\Microsoft\Windows\Temporary Internet Files\Content.Word\NIST MS Scan_31 of 100 (109-39-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338" cy="1953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NIST MS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>1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(109-39-7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CE6A91" w:rsidRPr="00E37908" w:rsidTr="00933C29">
        <w:trPr>
          <w:trHeight w:val="975"/>
        </w:trPr>
        <w:tc>
          <w:tcPr>
            <w:tcW w:w="817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50" w:type="dxa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3928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t xml:space="preserve">Ethyl tetra </w:t>
            </w:r>
            <w:proofErr w:type="spellStart"/>
            <w:r w:rsidRPr="00E37908">
              <w:rPr>
                <w:rFonts w:ascii="Times New Roman" w:hAnsi="Times New Roman" w:cs="Times New Roman"/>
              </w:rPr>
              <w:t>cosanoate</w:t>
            </w:r>
            <w:proofErr w:type="spellEnd"/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  <w:shd w:val="clear" w:color="auto" w:fill="FFFFFF"/>
              </w:rPr>
              <w:t xml:space="preserve">Ethyl </w:t>
            </w:r>
            <w:proofErr w:type="spellStart"/>
            <w:r w:rsidRPr="00E37908">
              <w:rPr>
                <w:rFonts w:ascii="Times New Roman" w:hAnsi="Times New Roman" w:cs="Times New Roman"/>
                <w:shd w:val="clear" w:color="auto" w:fill="FFFFFF"/>
              </w:rPr>
              <w:t>tetracosanoate</w:t>
            </w:r>
            <w:proofErr w:type="spellEnd"/>
          </w:p>
        </w:tc>
        <w:tc>
          <w:tcPr>
            <w:tcW w:w="1134" w:type="dxa"/>
            <w:vAlign w:val="center"/>
          </w:tcPr>
          <w:p w:rsidR="00CE6A91" w:rsidRPr="00E37908" w:rsidRDefault="00CE6A91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37908">
              <w:rPr>
                <w:rFonts w:ascii="Times New Roman" w:hAnsi="Times New Roman" w:cs="Times New Roman"/>
              </w:rPr>
              <w:br/>
              <w:t>396.7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E6A91" w:rsidRPr="00E37908" w:rsidRDefault="005F3293" w:rsidP="00CE6A91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hyperlink r:id="rId31" w:anchor="collection=compounds&amp;query_type=mf&amp;query=C26H52O2&amp;sort=mw&amp;sort_dir=asc" w:tooltip="Find all compounds with formula C26H52O2" w:history="1">
              <w:r w:rsidR="00CE6A91" w:rsidRPr="00E37908">
                <w:rPr>
                  <w:rFonts w:ascii="Times New Roman" w:hAnsi="Times New Roman" w:cs="Times New Roman"/>
                </w:rPr>
                <w:br/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C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26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52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O</w:t>
              </w:r>
              <w:r w:rsidR="00CE6A91" w:rsidRPr="00E37908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vertAlign w:val="subscript"/>
                </w:rPr>
                <w:t>2</w:t>
              </w:r>
            </w:hyperlink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vAlign w:val="center"/>
          </w:tcPr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/>
              </w:rPr>
            </w:pPr>
            <w:r w:rsidRPr="00E37908">
              <w:rPr>
                <w:rFonts w:ascii="Times New Roman" w:hAnsi="Times New Roman" w:cs="Times New Roman"/>
                <w:noProof/>
                <w:lang w:eastAsia="en-IN" w:bidi="hi-IN"/>
              </w:rPr>
              <w:drawing>
                <wp:inline distT="0" distB="0" distL="0" distR="0">
                  <wp:extent cx="1914525" cy="233034"/>
                  <wp:effectExtent l="19050" t="0" r="9525" b="0"/>
                  <wp:docPr id="89" name="Picture 26" descr="C:\Users\User\AppData\Local\Microsoft\Windows\Temporary Internet Files\Content.Word\AGARICUS Scan_1037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User\AppData\Local\Microsoft\Windows\Temporary Internet Files\Content.Word\AGARICUS Scan_1037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968" cy="2360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E6A91" w:rsidRDefault="00CE6A91" w:rsidP="00CE6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NIST MS 2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OF 100</w:t>
            </w:r>
          </w:p>
          <w:p w:rsidR="00CE6A91" w:rsidRPr="00E37908" w:rsidRDefault="00CE6A91" w:rsidP="00CE6A91">
            <w:pPr>
              <w:jc w:val="center"/>
              <w:rPr>
                <w:rFonts w:ascii="Times New Roman" w:hAnsi="Times New Roman" w:cs="Times New Roman"/>
                <w:noProof/>
                <w:lang w:eastAsia="en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(24634-95-</w:t>
            </w:r>
            <w:r w:rsidRPr="003A52CD">
              <w:rPr>
                <w:rFonts w:ascii="Times New Roman" w:hAnsi="Times New Roman" w:cs="Times New Roman"/>
                <w:sz w:val="20"/>
                <w:szCs w:val="20"/>
              </w:rPr>
              <w:t xml:space="preserve">  #ions=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</w:tr>
    </w:tbl>
    <w:p w:rsidR="006B41FA" w:rsidRDefault="006B41FA" w:rsidP="00324BC0">
      <w:pPr>
        <w:tabs>
          <w:tab w:val="left" w:pos="64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908" w:rsidRPr="00324BC0" w:rsidRDefault="00324BC0" w:rsidP="00324BC0">
      <w:pPr>
        <w:tabs>
          <w:tab w:val="left" w:pos="64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D718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965041">
        <w:rPr>
          <w:rFonts w:ascii="Times New Roman" w:hAnsi="Times New Roman" w:cs="Times New Roman"/>
          <w:b/>
          <w:sz w:val="24"/>
          <w:szCs w:val="24"/>
        </w:rPr>
        <w:t>3</w:t>
      </w:r>
      <w:r w:rsidRPr="001D7181">
        <w:rPr>
          <w:rFonts w:ascii="Times New Roman" w:hAnsi="Times New Roman" w:cs="Times New Roman"/>
          <w:b/>
          <w:sz w:val="24"/>
          <w:szCs w:val="24"/>
        </w:rPr>
        <w:t xml:space="preserve">-Compounds present in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Agaricus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endoxanthus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(AE) </w:t>
      </w:r>
      <w:r w:rsidRPr="001D7181">
        <w:rPr>
          <w:rFonts w:ascii="Times New Roman" w:hAnsi="Times New Roman" w:cs="Times New Roman"/>
          <w:b/>
          <w:sz w:val="24"/>
          <w:szCs w:val="24"/>
        </w:rPr>
        <w:t>extract analysed using GC-MS</w:t>
      </w:r>
    </w:p>
    <w:p w:rsidR="0074087A" w:rsidRDefault="0074087A" w:rsidP="00E37908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p w:rsidR="00324BC0" w:rsidRPr="00110DE1" w:rsidRDefault="00324BC0" w:rsidP="00110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324BC0" w:rsidRPr="00110DE1" w:rsidSect="00582A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DC" w:rsidRDefault="001931DC" w:rsidP="00324BC0">
      <w:pPr>
        <w:spacing w:after="0" w:line="240" w:lineRule="auto"/>
      </w:pPr>
      <w:r>
        <w:separator/>
      </w:r>
    </w:p>
  </w:endnote>
  <w:endnote w:type="continuationSeparator" w:id="0">
    <w:p w:rsidR="001931DC" w:rsidRDefault="001931DC" w:rsidP="0032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DC" w:rsidRDefault="001931DC" w:rsidP="00324BC0">
      <w:pPr>
        <w:spacing w:after="0" w:line="240" w:lineRule="auto"/>
      </w:pPr>
      <w:r>
        <w:separator/>
      </w:r>
    </w:p>
  </w:footnote>
  <w:footnote w:type="continuationSeparator" w:id="0">
    <w:p w:rsidR="001931DC" w:rsidRDefault="001931DC" w:rsidP="00324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92"/>
    <w:rsid w:val="00084225"/>
    <w:rsid w:val="000F7F6D"/>
    <w:rsid w:val="00110DE1"/>
    <w:rsid w:val="00117815"/>
    <w:rsid w:val="001931DC"/>
    <w:rsid w:val="001D103A"/>
    <w:rsid w:val="001D7181"/>
    <w:rsid w:val="001F5866"/>
    <w:rsid w:val="00221C08"/>
    <w:rsid w:val="00265B88"/>
    <w:rsid w:val="0026723C"/>
    <w:rsid w:val="002E1EA2"/>
    <w:rsid w:val="002F50C9"/>
    <w:rsid w:val="0032205C"/>
    <w:rsid w:val="00324BC0"/>
    <w:rsid w:val="003408A7"/>
    <w:rsid w:val="00495ED8"/>
    <w:rsid w:val="004D658D"/>
    <w:rsid w:val="004E7F3A"/>
    <w:rsid w:val="00582AE1"/>
    <w:rsid w:val="005F3293"/>
    <w:rsid w:val="00677D6A"/>
    <w:rsid w:val="006B41FA"/>
    <w:rsid w:val="0074087A"/>
    <w:rsid w:val="007B3016"/>
    <w:rsid w:val="007E349C"/>
    <w:rsid w:val="007F5681"/>
    <w:rsid w:val="00802C5F"/>
    <w:rsid w:val="00840592"/>
    <w:rsid w:val="00924B8D"/>
    <w:rsid w:val="00933C29"/>
    <w:rsid w:val="00965041"/>
    <w:rsid w:val="00A4380D"/>
    <w:rsid w:val="00B11E80"/>
    <w:rsid w:val="00B20CE8"/>
    <w:rsid w:val="00B67EE0"/>
    <w:rsid w:val="00BB568E"/>
    <w:rsid w:val="00CB3A81"/>
    <w:rsid w:val="00CE6A91"/>
    <w:rsid w:val="00D42A7F"/>
    <w:rsid w:val="00DE0416"/>
    <w:rsid w:val="00DE2C3C"/>
    <w:rsid w:val="00E013CA"/>
    <w:rsid w:val="00E37908"/>
    <w:rsid w:val="00E729B7"/>
    <w:rsid w:val="00E76E2A"/>
    <w:rsid w:val="00E811E4"/>
    <w:rsid w:val="00EB7BEE"/>
    <w:rsid w:val="00ED695C"/>
    <w:rsid w:val="00EF7604"/>
    <w:rsid w:val="00F14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F50C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F50C9"/>
  </w:style>
  <w:style w:type="character" w:styleId="Strong">
    <w:name w:val="Strong"/>
    <w:basedOn w:val="DefaultParagraphFont"/>
    <w:uiPriority w:val="22"/>
    <w:qFormat/>
    <w:rsid w:val="002F50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BC0"/>
  </w:style>
  <w:style w:type="paragraph" w:styleId="Footer">
    <w:name w:val="footer"/>
    <w:basedOn w:val="Normal"/>
    <w:link w:val="FooterChar"/>
    <w:uiPriority w:val="99"/>
    <w:semiHidden/>
    <w:unhideWhenUsed/>
    <w:rsid w:val="00324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ubchem.ncbi.nlm.nih.gov/search/" TargetMode="External"/><Relationship Id="rId18" Type="http://schemas.openxmlformats.org/officeDocument/2006/relationships/hyperlink" Target="https://pubchem.ncbi.nlm.nih.gov/search/" TargetMode="External"/><Relationship Id="rId26" Type="http://schemas.openxmlformats.org/officeDocument/2006/relationships/hyperlink" Target="https://pubchem.ncbi.nlm.nih.gov/sear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ubchem.ncbi.nlm.nih.gov/search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pubchem.ncbi.nlm.nih.gov/search/" TargetMode="External"/><Relationship Id="rId32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hyperlink" Target="https://pubchem.ncbi.nlm.nih.gov/search/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hyperlink" Target="https://pubchem.ncbi.nlm.nih.gov/search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A071F5C6FAF54CAD47995A3727FBC3" ma:contentTypeVersion="7" ma:contentTypeDescription="Create a new document." ma:contentTypeScope="" ma:versionID="8c888b3ff2fb3a03bc610c93ce75a375">
  <xsd:schema xmlns:xsd="http://www.w3.org/2001/XMLSchema" xmlns:p="http://schemas.microsoft.com/office/2006/metadata/properties" xmlns:ns2="572c5ce9-a674-486d-9f72-38afcfe70eaa" targetNamespace="http://schemas.microsoft.com/office/2006/metadata/properties" ma:root="true" ma:fieldsID="c62caa01fa261354d5ef59ee424741eb" ns2:_="">
    <xsd:import namespace="572c5ce9-a674-486d-9f72-38afcfe70e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2c5ce9-a674-486d-9f72-38afcfe70e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572c5ce9-a674-486d-9f72-38afcfe70eaa">Table 3.DOCX</TitleName>
    <Checked_x0020_Out_x0020_To xmlns="572c5ce9-a674-486d-9f72-38afcfe70eaa">
      <UserInfo>
        <DisplayName/>
        <AccountId xsi:nil="true"/>
        <AccountType/>
      </UserInfo>
    </Checked_x0020_Out_x0020_To>
    <IsDeleted xmlns="572c5ce9-a674-486d-9f72-38afcfe70eaa">false</IsDeleted>
    <FileFormat xmlns="572c5ce9-a674-486d-9f72-38afcfe70eaa">DOCX</FileFormat>
    <DocumentType xmlns="572c5ce9-a674-486d-9f72-38afcfe70eaa">Table</DocumentType>
    <StageName xmlns="572c5ce9-a674-486d-9f72-38afcfe70eaa" xsi:nil="true"/>
    <DocumentId xmlns="572c5ce9-a674-486d-9f72-38afcfe70eaa">Table 3.DOCX</DocumentId>
  </documentManagement>
</p:properties>
</file>

<file path=customXml/itemProps1.xml><?xml version="1.0" encoding="utf-8"?>
<ds:datastoreItem xmlns:ds="http://schemas.openxmlformats.org/officeDocument/2006/customXml" ds:itemID="{B64DDB81-45EE-42AD-94DA-CFF5D1E9D5A1}"/>
</file>

<file path=customXml/itemProps2.xml><?xml version="1.0" encoding="utf-8"?>
<ds:datastoreItem xmlns:ds="http://schemas.openxmlformats.org/officeDocument/2006/customXml" ds:itemID="{8BEA4CB1-D6BD-4517-8AB5-23D1484CCECD}"/>
</file>

<file path=customXml/itemProps3.xml><?xml version="1.0" encoding="utf-8"?>
<ds:datastoreItem xmlns:ds="http://schemas.openxmlformats.org/officeDocument/2006/customXml" ds:itemID="{5BC94A33-EAB8-4B92-8D3F-EDDA4FAA20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DFRL</cp:lastModifiedBy>
  <cp:revision>8</cp:revision>
  <cp:lastPrinted>2017-12-11T04:04:00Z</cp:lastPrinted>
  <dcterms:created xsi:type="dcterms:W3CDTF">2017-12-11T04:05:00Z</dcterms:created>
  <dcterms:modified xsi:type="dcterms:W3CDTF">2017-12-11T11:09:00Z</dcterms:modified>
</cp:coreProperties>
</file>