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41" w:type="dxa"/>
        <w:tblInd w:w="-743" w:type="dxa"/>
        <w:tblLayout w:type="fixed"/>
        <w:tblLook w:val="04A0"/>
      </w:tblPr>
      <w:tblGrid>
        <w:gridCol w:w="2103"/>
        <w:gridCol w:w="728"/>
        <w:gridCol w:w="1080"/>
        <w:gridCol w:w="990"/>
        <w:gridCol w:w="900"/>
        <w:gridCol w:w="980"/>
        <w:gridCol w:w="1450"/>
        <w:gridCol w:w="1530"/>
        <w:gridCol w:w="1080"/>
      </w:tblGrid>
      <w:tr w:rsidR="00A5325C" w:rsidRPr="002718E2" w:rsidTr="00951AB9">
        <w:trPr>
          <w:trHeight w:val="980"/>
        </w:trPr>
        <w:tc>
          <w:tcPr>
            <w:tcW w:w="2103" w:type="dxa"/>
            <w:hideMark/>
          </w:tcPr>
          <w:p w:rsidR="00A5325C" w:rsidRPr="002718E2" w:rsidRDefault="00A5325C" w:rsidP="00F37E23">
            <w:pPr>
              <w:ind w:left="-70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8" w:type="dxa"/>
            <w:hideMark/>
          </w:tcPr>
          <w:p w:rsidR="00A5325C" w:rsidRDefault="00A5325C" w:rsidP="002718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RT</w:t>
            </w:r>
          </w:p>
          <w:p w:rsidR="00A5325C" w:rsidRPr="002718E2" w:rsidRDefault="00A5325C" w:rsidP="002718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(min)</w:t>
            </w:r>
          </w:p>
        </w:tc>
        <w:tc>
          <w:tcPr>
            <w:tcW w:w="1080" w:type="dxa"/>
            <w:hideMark/>
          </w:tcPr>
          <w:p w:rsidR="00A5325C" w:rsidRPr="00B00BA9" w:rsidRDefault="00A5325C" w:rsidP="002718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00B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Precursor ion (m/z)</w:t>
            </w:r>
          </w:p>
        </w:tc>
        <w:tc>
          <w:tcPr>
            <w:tcW w:w="990" w:type="dxa"/>
            <w:hideMark/>
          </w:tcPr>
          <w:p w:rsidR="00A5325C" w:rsidRPr="002718E2" w:rsidRDefault="00A5325C" w:rsidP="00C82B1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Product ion</w:t>
            </w:r>
            <w:r w:rsidR="00C82B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(m/z)</w:t>
            </w:r>
          </w:p>
        </w:tc>
        <w:tc>
          <w:tcPr>
            <w:tcW w:w="900" w:type="dxa"/>
            <w:hideMark/>
          </w:tcPr>
          <w:p w:rsidR="00A5325C" w:rsidRDefault="00A5325C" w:rsidP="002718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Cone voltage</w:t>
            </w:r>
          </w:p>
          <w:p w:rsidR="00A5325C" w:rsidRPr="002718E2" w:rsidRDefault="00A5325C" w:rsidP="002718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(V)</w:t>
            </w:r>
          </w:p>
        </w:tc>
        <w:tc>
          <w:tcPr>
            <w:tcW w:w="980" w:type="dxa"/>
            <w:hideMark/>
          </w:tcPr>
          <w:p w:rsidR="00A5325C" w:rsidRDefault="00A5325C" w:rsidP="002718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Collision energy</w:t>
            </w:r>
          </w:p>
          <w:p w:rsidR="00A5325C" w:rsidRPr="002718E2" w:rsidRDefault="00A5325C" w:rsidP="007E670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="007E67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</w:t>
            </w: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50" w:type="dxa"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HMDB</w:t>
            </w:r>
          </w:p>
        </w:tc>
        <w:tc>
          <w:tcPr>
            <w:tcW w:w="1530" w:type="dxa"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PubChem</w:t>
            </w:r>
          </w:p>
        </w:tc>
        <w:tc>
          <w:tcPr>
            <w:tcW w:w="1080" w:type="dxa"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KEGG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auto"/>
            <w:noWrap/>
            <w:hideMark/>
          </w:tcPr>
          <w:p w:rsidR="00A5325C" w:rsidRPr="002718E2" w:rsidRDefault="00A5325C" w:rsidP="00E34D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α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Hydroxy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pregnenolone</w:t>
            </w:r>
            <w:proofErr w:type="spellEnd"/>
          </w:p>
        </w:tc>
        <w:tc>
          <w:tcPr>
            <w:tcW w:w="728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8.49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333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HMDB00363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91451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C05138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α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-Hydroxy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progesterone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8.73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331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HMDB00374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6238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C01176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auto"/>
            <w:noWrap/>
            <w:hideMark/>
          </w:tcPr>
          <w:p w:rsidR="00A5325C" w:rsidRPr="002718E2" w:rsidRDefault="00A5325C" w:rsidP="0035271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2,3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Pyridine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dicarboxylic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2716">
              <w:rPr>
                <w:rFonts w:asciiTheme="majorBidi" w:hAnsiTheme="majorBidi" w:cstheme="majorBidi"/>
                <w:sz w:val="20"/>
                <w:szCs w:val="20"/>
              </w:rPr>
              <w:t>Quinolinic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352716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6AEB">
              <w:rPr>
                <w:rFonts w:asciiTheme="majorBidi" w:hAnsiTheme="majorBidi" w:cstheme="majorBidi"/>
                <w:sz w:val="20"/>
                <w:szCs w:val="20"/>
              </w:rPr>
              <w:t>HMDB0000232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72798">
              <w:rPr>
                <w:rFonts w:asciiTheme="majorBidi" w:hAnsiTheme="majorBidi" w:cstheme="majorBidi"/>
                <w:sz w:val="20"/>
                <w:szCs w:val="20"/>
              </w:rPr>
              <w:t>16219881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0A5F">
              <w:rPr>
                <w:rFonts w:asciiTheme="majorBidi" w:hAnsiTheme="majorBidi" w:cstheme="majorBidi"/>
                <w:sz w:val="20"/>
                <w:szCs w:val="20"/>
              </w:rPr>
              <w:t>C03722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21-Deoxycortisol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HMDB04030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222803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C05497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2-hydroxyglutaric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0.75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HMDB06213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4394846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C02917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2-Isopropyl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malic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4.13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HMDB00402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5280523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C02504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2-Ketobutyric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4.28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HMDB00005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C00109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93369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2-Phosphoglyceric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5.2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HMDB00362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84727">
              <w:rPr>
                <w:rFonts w:asciiTheme="majorBidi" w:hAnsiTheme="majorBidi" w:cstheme="majorBidi"/>
                <w:sz w:val="20"/>
                <w:szCs w:val="20"/>
              </w:rPr>
              <w:t>C00631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B24F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3,4-Dihydroxyphenyl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acetic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3.57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30DF">
              <w:rPr>
                <w:rFonts w:asciiTheme="majorBidi" w:hAnsiTheme="majorBidi" w:cstheme="majorBidi"/>
                <w:sz w:val="20"/>
                <w:szCs w:val="20"/>
              </w:rPr>
              <w:t>HMDB0001336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547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30DF">
              <w:rPr>
                <w:rFonts w:asciiTheme="majorBidi" w:hAnsiTheme="majorBidi" w:cstheme="majorBidi"/>
                <w:sz w:val="20"/>
                <w:szCs w:val="20"/>
              </w:rPr>
              <w:t>C01161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3-Hydroxyanthranilic 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3.51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HMDB01476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86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C00632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Methylglutaric 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4.16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HMDB00752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12284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3-Methylhistidine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0.86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HMDB00479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64969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C01152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Methylmalonic 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EA5B9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="00EA5B9A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HMDB00202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487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C02170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3-Phosphoglyceric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4.4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HMDB00807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724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197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93369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4,6-Dioxoheptanoic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acid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succinylacetone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3.49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13725">
              <w:rPr>
                <w:rFonts w:asciiTheme="majorBidi" w:hAnsiTheme="majorBidi" w:cstheme="majorBidi"/>
                <w:sz w:val="20"/>
                <w:szCs w:val="20"/>
              </w:rPr>
              <w:t>HMDB0000635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13725">
              <w:rPr>
                <w:rFonts w:asciiTheme="majorBidi" w:hAnsiTheme="majorBidi" w:cstheme="majorBidi"/>
                <w:sz w:val="20"/>
                <w:szCs w:val="20"/>
              </w:rPr>
              <w:t>5312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D7429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43279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4-Hydroxy-L-glutamic 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2.72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HMDB02273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5460078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C03079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4-Hydroxyphenyl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pyruvic 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3.89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HMDB00707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C01179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4-Hydroxyproline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2.01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HMDB00725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5810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C01157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5,6-Dihydro-5-methyl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uraci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1.62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HMDB00079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93556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C00906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5,6-Dihydrouridine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1.57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HMDB00497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94312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</w:rPr>
              <w:t>C00429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5-Aminolevulinic 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1.1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HMDB01149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137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E97E7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C00430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5-Hydroxyindoleacetic 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3.92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HMDB00763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1826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C05635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5-Hydroxylysine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128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HMDB00450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3032849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C16741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6-Phosphogluconic acid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4.23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HMDB01316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91493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C00345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0F38FA" w:rsidP="000F38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A5325C" w:rsidRPr="002718E2">
              <w:rPr>
                <w:rFonts w:asciiTheme="majorBidi" w:hAnsiTheme="majorBidi" w:cstheme="majorBidi"/>
                <w:sz w:val="20"/>
                <w:szCs w:val="20"/>
              </w:rPr>
              <w:t>cetyl-CoA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5.61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808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HMDB01206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444493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C00024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Adenine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1.47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134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HMDB00034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C00147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Adenosine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2.34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265.95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133.9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HMDB00050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60961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C00212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denosine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diphosphate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425.85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133.88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HMDB01341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6022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C00008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Adenosine monophosphate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3.57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345.87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96.89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HMDB00045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6083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C00020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F37E23">
            <w:pPr>
              <w:ind w:left="-131"/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Adenosine</w:t>
            </w:r>
            <w:r w:rsidR="00F37E2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37E23" w:rsidRPr="00F37E23">
              <w:rPr>
                <w:rFonts w:asciiTheme="majorBidi" w:hAnsiTheme="majorBidi" w:cstheme="majorBidi"/>
                <w:sz w:val="20"/>
                <w:szCs w:val="20"/>
              </w:rPr>
              <w:t>triphosphate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5.41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505.83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158.83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HMDB00538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5957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C00002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Adenyl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succinic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4.96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462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HMDB00536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440122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C03794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DB1F85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Adonitol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HMDB00508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E5C89">
              <w:rPr>
                <w:rFonts w:asciiTheme="majorBidi" w:hAnsiTheme="majorBidi" w:cstheme="majorBidi"/>
                <w:sz w:val="20"/>
                <w:szCs w:val="20"/>
              </w:rPr>
              <w:t>6912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C00474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074DE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Alanine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95D95">
              <w:rPr>
                <w:rFonts w:asciiTheme="majorBidi" w:hAnsiTheme="majorBidi" w:cstheme="majorBidi"/>
                <w:sz w:val="20"/>
                <w:szCs w:val="20"/>
              </w:rPr>
              <w:t>HMDB0000161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7B0A">
              <w:rPr>
                <w:rFonts w:asciiTheme="majorBidi" w:hAnsiTheme="majorBidi" w:cstheme="majorBidi"/>
                <w:sz w:val="20"/>
                <w:szCs w:val="20"/>
              </w:rPr>
              <w:t>5950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C01401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Aldosterone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4.86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359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HMDB00037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24758425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C01780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Aminoadipic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2.19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HMDB00510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469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C00956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Arabinose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HMDB29942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66308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BF3F99">
              <w:rPr>
                <w:rFonts w:asciiTheme="majorBidi" w:hAnsiTheme="majorBidi" w:cstheme="majorBidi"/>
                <w:sz w:val="20"/>
                <w:szCs w:val="20"/>
              </w:rPr>
              <w:t>C00259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Argininosuccinic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2.27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HMDB00052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16950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C03406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Betaine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1.28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HMDB00043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C00719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Biopterin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1.38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236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HMDB00468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445040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C06313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Biotin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4.46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HMDB00030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171548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C00120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074DEC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Cholic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6.71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HMDB00619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221493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C00695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Citrulline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HMDB00904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9750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C00327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Coenzyme A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766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HMDB01423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6816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C00010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Corticosterone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7.69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347.05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HMDB01547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5753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C02140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Cortisone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6.82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361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HMDB02802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222786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C00762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Creatinine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114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HMDB00562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588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C00791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Cyclic AMP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3.54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327.8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133.9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HMDB00058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6076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C00575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Cyclic GMP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3.32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361.9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78.9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HMDB01314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24316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C00942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Cysteine-S-sulfate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HMDB00731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115015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C05824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Cytidine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241.9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108.9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HMDB00089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6175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C00475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Cytidine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mono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phosphate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N-acetyl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neuraminic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Sialic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acid)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2.36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637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HMDB01176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448209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C00128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Cytidine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monophosphate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322.9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96.9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HMDB00095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6131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C00055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074DEC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Cytidine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triphosphate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5.28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481.8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158.83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HMDB00082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6176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C00063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Cytosine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1.73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HMDB00630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C00380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ytosine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diphosphate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4.17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401.83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158.84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HMDB01546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6132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C00112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Arabitol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HMDB00568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827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C01904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D-Aspartic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2.34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HMDB06483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83887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C00402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AC20A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Deoxyadenosine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249.9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133.9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HMDB00101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13730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C00559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Deoxyadenosine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monophosphate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3.42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329.8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194.9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HMDB00905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12599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C00360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Deoxycytidine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HMDB00014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13711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C00881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Deoxycytosine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monophosphate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305.8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78.8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HMDB01202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13945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C00239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Deoxyguanosine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1.54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265.9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149.9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HMDB00085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187790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C00330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Deoxyinosine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250.82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134.87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HMDB00071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65058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C05512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Deoxyribose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’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-phosphate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2.83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212.89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96.83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HMDB01031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45934311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C00673</w:t>
            </w:r>
          </w:p>
        </w:tc>
      </w:tr>
      <w:tr w:rsidR="00A5325C" w:rsidRPr="002718E2" w:rsidTr="00951AB9">
        <w:trPr>
          <w:trHeight w:val="62"/>
        </w:trPr>
        <w:tc>
          <w:tcPr>
            <w:tcW w:w="2103" w:type="dxa"/>
            <w:noWrap/>
          </w:tcPr>
          <w:p w:rsidR="00A5325C" w:rsidRPr="002718E2" w:rsidRDefault="00A5325C" w:rsidP="0009052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Deoxyuridine</w:t>
            </w:r>
            <w:proofErr w:type="spellEnd"/>
          </w:p>
        </w:tc>
        <w:tc>
          <w:tcPr>
            <w:tcW w:w="728" w:type="dxa"/>
            <w:noWrap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1.33</w:t>
            </w:r>
          </w:p>
        </w:tc>
        <w:tc>
          <w:tcPr>
            <w:tcW w:w="1080" w:type="dxa"/>
            <w:noWrap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</w:tc>
        <w:tc>
          <w:tcPr>
            <w:tcW w:w="990" w:type="dxa"/>
            <w:noWrap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94</w:t>
            </w:r>
          </w:p>
        </w:tc>
        <w:tc>
          <w:tcPr>
            <w:tcW w:w="900" w:type="dxa"/>
            <w:noWrap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HMDB00012</w:t>
            </w:r>
          </w:p>
        </w:tc>
        <w:tc>
          <w:tcPr>
            <w:tcW w:w="1530" w:type="dxa"/>
            <w:noWrap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13712</w:t>
            </w:r>
          </w:p>
        </w:tc>
        <w:tc>
          <w:tcPr>
            <w:tcW w:w="1080" w:type="dxa"/>
            <w:noWrap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C00526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D-Erythrose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4-phosphate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3.07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HMDB01321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122357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C00279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C759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Dexamethasone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5.76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391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361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HMDB15364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5743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C15643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Dextrose</w:t>
            </w:r>
          </w:p>
        </w:tc>
        <w:tc>
          <w:tcPr>
            <w:tcW w:w="728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1.12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179</w:t>
            </w:r>
          </w:p>
        </w:tc>
        <w:tc>
          <w:tcPr>
            <w:tcW w:w="99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HMDB00122</w:t>
            </w:r>
          </w:p>
        </w:tc>
        <w:tc>
          <w:tcPr>
            <w:tcW w:w="153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5793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C00031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D-Fructose</w:t>
            </w:r>
          </w:p>
        </w:tc>
        <w:tc>
          <w:tcPr>
            <w:tcW w:w="728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0.93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179</w:t>
            </w:r>
          </w:p>
        </w:tc>
        <w:tc>
          <w:tcPr>
            <w:tcW w:w="99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9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HMDB00660</w:t>
            </w:r>
          </w:p>
        </w:tc>
        <w:tc>
          <w:tcPr>
            <w:tcW w:w="153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439709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C02336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shd w:val="clear" w:color="auto" w:fill="auto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D-Galactono-1,4-lactone</w:t>
            </w:r>
          </w:p>
        </w:tc>
        <w:tc>
          <w:tcPr>
            <w:tcW w:w="728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1.07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129</w:t>
            </w:r>
          </w:p>
        </w:tc>
        <w:tc>
          <w:tcPr>
            <w:tcW w:w="90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HMDB0002541</w:t>
            </w:r>
          </w:p>
        </w:tc>
        <w:tc>
          <w:tcPr>
            <w:tcW w:w="153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6857365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C01115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703170" w:rsidRDefault="00A5325C" w:rsidP="00FA44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D-Glucose</w:t>
            </w:r>
          </w:p>
        </w:tc>
        <w:tc>
          <w:tcPr>
            <w:tcW w:w="728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179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HMDB00122</w:t>
            </w:r>
          </w:p>
        </w:tc>
        <w:tc>
          <w:tcPr>
            <w:tcW w:w="153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5793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C00031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D-</w:t>
            </w:r>
            <w:proofErr w:type="spellStart"/>
            <w:r w:rsidRPr="00703170">
              <w:rPr>
                <w:rFonts w:asciiTheme="majorBidi" w:hAnsiTheme="majorBidi" w:cstheme="majorBidi"/>
                <w:sz w:val="20"/>
                <w:szCs w:val="20"/>
              </w:rPr>
              <w:t>Glucuronic</w:t>
            </w:r>
            <w:proofErr w:type="spellEnd"/>
            <w:r w:rsidRPr="00703170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2.45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193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113</w:t>
            </w:r>
          </w:p>
        </w:tc>
        <w:tc>
          <w:tcPr>
            <w:tcW w:w="90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5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HMDB00127</w:t>
            </w:r>
          </w:p>
        </w:tc>
        <w:tc>
          <w:tcPr>
            <w:tcW w:w="153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444791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C00191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D-Glutamic acid</w:t>
            </w:r>
          </w:p>
        </w:tc>
        <w:tc>
          <w:tcPr>
            <w:tcW w:w="728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0.9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99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84</w:t>
            </w:r>
          </w:p>
        </w:tc>
        <w:tc>
          <w:tcPr>
            <w:tcW w:w="90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HMDB03339</w:t>
            </w:r>
          </w:p>
        </w:tc>
        <w:tc>
          <w:tcPr>
            <w:tcW w:w="153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23327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C00217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Dihydrouracil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1.01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113</w:t>
            </w:r>
          </w:p>
        </w:tc>
        <w:tc>
          <w:tcPr>
            <w:tcW w:w="99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90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58</w:t>
            </w:r>
          </w:p>
        </w:tc>
        <w:tc>
          <w:tcPr>
            <w:tcW w:w="145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HMDB00076</w:t>
            </w:r>
          </w:p>
        </w:tc>
        <w:tc>
          <w:tcPr>
            <w:tcW w:w="153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649</w:t>
            </w:r>
          </w:p>
        </w:tc>
        <w:tc>
          <w:tcPr>
            <w:tcW w:w="1080" w:type="dxa"/>
            <w:noWrap/>
            <w:hideMark/>
          </w:tcPr>
          <w:p w:rsidR="00A5325C" w:rsidRPr="00703170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C00429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Dihydroxyacetone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HMDB01473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668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Dimethylallylpyrophosphate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(DMAPP)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4.96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HMDB01120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647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C00235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Homocystine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1.14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HMDB00575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10010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C01817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D-Maltose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HMDB00163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10991489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C00208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D-Mannose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HMDB00169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18950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C00159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D-Mannose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1-phosphate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HMDB06330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644175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C00636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2506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Dopamine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154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HMDB00073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681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C03758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D-Ribose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5-phosphate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HMDB01548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439167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C00117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2506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Threitol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2.51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105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HMDB04136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169019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C16884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D-Tryptophan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B74D6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B74D6F">
              <w:rPr>
                <w:rFonts w:asciiTheme="majorBidi" w:hAnsiTheme="majorBidi" w:cstheme="majorBidi"/>
                <w:sz w:val="20"/>
                <w:szCs w:val="20"/>
              </w:rPr>
              <w:t>.9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HMDB13609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9060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C00525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Dulcitol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1.15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HMDB00107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11850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C01697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D-Xylitol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HMDB02917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6912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C00379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D-Xylose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HMDB00098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135191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C00181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Estradiol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7.98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HMDB00151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5757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C00951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Estriol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4.64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HMDB00153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5756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C05141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Estrone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8.36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HMDB00145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5870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C00468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Ethanolamine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HMDB00149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700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C00189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Fructose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1,6-bis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4.56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339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HMDB01058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172313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C00354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2506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Fructose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6-phosphate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2.69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HMDB00124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69507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C00085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2506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Fumaric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6.1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HMDB00134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444972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C00122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Galactose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1-phosphate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2.81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HMDB00645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123912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C00446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2506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Gamma-Amino Butyric acid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(GABA)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104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HMDB00112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C00334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Gluconolactone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1.42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HMDB00150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7027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C00198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lucosamine-6-phosphate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260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HMDB01254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439217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C00352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FE1C4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Glucose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6-phosphate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HMDB01401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5958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C00092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FE1C4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Glutaric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3.02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HMDB00661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743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C00489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Glutathione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HMDB00125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124886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C00051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Glyceric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1.33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HMDB00139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439194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C00258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Glycerol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HMDB00131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753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C00116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Glycine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HMDB00123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750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C00037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Glycolic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2.13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57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HMDB00115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757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C00160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Glycoursodeoxycholic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6.87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HMDB00708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12310288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Guanine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HMDB00132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764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C00242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Guanosine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281.85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149.8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HMDB00133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6802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C00387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Guanosine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diphosphate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4.43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441.91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HMDB01201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8977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C00035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Guanosine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monophosphate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362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HMDB01397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6804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C00144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Guanosine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triphosphate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5.41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521.83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158.83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HMDB01273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6830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C00044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Homocitrulline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HMDB00679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65072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C02427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Homo-L-arginine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3.37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HMDB00670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9085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C01924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Homovanillic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4.34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HMDB00118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1738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C05582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Hydroxykynurenine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1.22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HMDB00732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C02794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Hypoxanthine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1.15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HMDB00157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C00262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FE1C4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Indoleacetic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5.86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HMDB00197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802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C00954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Inosine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1.41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266.88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134.93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HMDB00195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6021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C00294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nosine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diphosphate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4.39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426.9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134.92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HMDB03335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644173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C00104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Inosine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triphosphate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5.41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507.38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441.9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HMDB00189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8583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C00081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Isopentenyl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pyrophosphate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4.95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HMDB01347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1195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C00129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Isoxanthopterin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1.38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HMDB00704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10729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C03975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Itaconic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4.07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HMDB02092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811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C00490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Acetylcarnitine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1.26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204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HMDB00201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57C7">
              <w:rPr>
                <w:rFonts w:asciiTheme="majorBidi" w:hAnsiTheme="majorBidi" w:cstheme="majorBidi"/>
                <w:sz w:val="20"/>
                <w:szCs w:val="20"/>
              </w:rPr>
              <w:t>7045767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C02571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Alloisoleucine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HMDB00557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99288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0905">
              <w:rPr>
                <w:rFonts w:asciiTheme="majorBidi" w:hAnsiTheme="majorBidi" w:cstheme="majorBidi"/>
                <w:sz w:val="20"/>
                <w:szCs w:val="20"/>
              </w:rPr>
              <w:t xml:space="preserve">C21096                      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L-Arginine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HMDB00517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6322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C00062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L-Asparagine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2.01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HMDB00168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6267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C00152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Carnitine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1.14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HMDB00062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2724480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C15025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Cystathionine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HMDB00099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439258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C02291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Cystine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3.37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HMDB00192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67678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C00491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Dihydroorotic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HMDB02923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439216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C00337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L-Glutamine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HMDB00641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5961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C00064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Histidine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HMDB00177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6274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C00135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Homoserine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HMDB00719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12647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C00263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L-Isoleucine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2.01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86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HMDB00172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6306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C00407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Lithium acetoacetate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1.97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65/51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E3620">
              <w:rPr>
                <w:rFonts w:asciiTheme="majorBidi" w:hAnsiTheme="majorBidi" w:cstheme="majorBidi"/>
                <w:sz w:val="20"/>
                <w:szCs w:val="20"/>
              </w:rPr>
              <w:t>HMDB0000060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A367D">
              <w:rPr>
                <w:rFonts w:asciiTheme="majorBidi" w:hAnsiTheme="majorBidi" w:cstheme="majorBidi"/>
                <w:sz w:val="20"/>
                <w:szCs w:val="20"/>
              </w:rPr>
              <w:t>C00164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Kynurenine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1.89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HMDB00684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161166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C00328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L-Lactic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HMDB00190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107689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C00186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Leucine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HMDB00687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6106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C00123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L-Lysine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HMDB00182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5962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C00047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L-Methionine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1.62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HMDB00696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6137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C00073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11E2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D11E22">
              <w:rPr>
                <w:rFonts w:asciiTheme="majorBidi" w:hAnsiTheme="majorBidi" w:cstheme="majorBidi"/>
                <w:sz w:val="20"/>
                <w:szCs w:val="20"/>
              </w:rPr>
              <w:t>Monapterin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neopterin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251.85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191.95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74948">
              <w:rPr>
                <w:rFonts w:asciiTheme="majorBidi" w:hAnsiTheme="majorBidi" w:cstheme="majorBidi"/>
                <w:sz w:val="20"/>
                <w:szCs w:val="20"/>
              </w:rPr>
              <w:t>HMDB0000877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74948">
              <w:rPr>
                <w:rFonts w:asciiTheme="majorBidi" w:hAnsiTheme="majorBidi" w:cstheme="majorBidi"/>
                <w:sz w:val="20"/>
                <w:szCs w:val="20"/>
              </w:rPr>
              <w:t>440842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L-Phenylalanine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2.85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HMDB00159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D7494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6140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C00079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L-Proline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HMDB00162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145742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C00148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Ribulose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HMDB03371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439204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C00310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L-Serine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104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HMDB00187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5951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C00065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Sorbose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178.81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HMDB01266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441484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C08356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L-threonine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HMDB00167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6288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C00188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L-Tyrosine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2.05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HMDB00158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6057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C00082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Valine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1.36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HMDB00883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6287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C00183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Malic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HMDB00744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C00711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Malonic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3.89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HMDB00691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867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C00383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Mannitol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HMDB00765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6251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C00392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Melibiose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HMDB00048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440658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C05402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980765" w:rsidRDefault="00A5325C" w:rsidP="006138E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Mevalonic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acid-5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-phosphate</w:t>
            </w:r>
          </w:p>
        </w:tc>
        <w:tc>
          <w:tcPr>
            <w:tcW w:w="728" w:type="dxa"/>
            <w:noWrap/>
            <w:hideMark/>
          </w:tcPr>
          <w:p w:rsidR="00A5325C" w:rsidRPr="00980765" w:rsidRDefault="00A5325C" w:rsidP="002718E2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5.27</w:t>
            </w:r>
          </w:p>
        </w:tc>
        <w:tc>
          <w:tcPr>
            <w:tcW w:w="1080" w:type="dxa"/>
            <w:noWrap/>
            <w:hideMark/>
          </w:tcPr>
          <w:p w:rsidR="00A5325C" w:rsidRPr="00980765" w:rsidRDefault="00A5325C" w:rsidP="002718E2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</w:tc>
        <w:tc>
          <w:tcPr>
            <w:tcW w:w="990" w:type="dxa"/>
            <w:noWrap/>
            <w:hideMark/>
          </w:tcPr>
          <w:p w:rsidR="00A5325C" w:rsidRPr="00980765" w:rsidRDefault="00A5325C" w:rsidP="002718E2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900" w:type="dxa"/>
            <w:noWrap/>
            <w:hideMark/>
          </w:tcPr>
          <w:p w:rsidR="00A5325C" w:rsidRPr="00980765" w:rsidRDefault="00A5325C" w:rsidP="002718E2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980765" w:rsidRDefault="00A5325C" w:rsidP="002718E2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980765" w:rsidRDefault="00A5325C" w:rsidP="002718E2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HMDB01343</w:t>
            </w:r>
          </w:p>
        </w:tc>
        <w:tc>
          <w:tcPr>
            <w:tcW w:w="1530" w:type="dxa"/>
            <w:noWrap/>
            <w:hideMark/>
          </w:tcPr>
          <w:p w:rsidR="00A5325C" w:rsidRPr="00980765" w:rsidRDefault="00A5325C" w:rsidP="002718E2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439400</w:t>
            </w:r>
          </w:p>
        </w:tc>
        <w:tc>
          <w:tcPr>
            <w:tcW w:w="1080" w:type="dxa"/>
            <w:noWrap/>
            <w:hideMark/>
          </w:tcPr>
          <w:p w:rsidR="00A5325C" w:rsidRPr="00980765" w:rsidRDefault="00A5325C" w:rsidP="002718E2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930F58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Myoinositol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2.36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HMDB00211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892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C00137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N1-Acetylspermine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HMDB01186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916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C02567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N-Acetyl-D-glucosamine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HMDB00215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439174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C00140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N-Acetyl-D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-g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lucosamine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6-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2.99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HMDB01062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440996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C00357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570D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Acetylmannosamine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HMDB01129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11096158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C00645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Acetylneuraminic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  <w:r w:rsidR="004F3B2E">
              <w:rPr>
                <w:rFonts w:asciiTheme="majorBidi" w:hAnsiTheme="majorBidi" w:cstheme="majorBidi"/>
                <w:sz w:val="20"/>
                <w:szCs w:val="20"/>
              </w:rPr>
              <w:t xml:space="preserve"> (NANA, </w:t>
            </w:r>
            <w:proofErr w:type="spellStart"/>
            <w:r w:rsidR="004F3B2E">
              <w:rPr>
                <w:rFonts w:asciiTheme="majorBidi" w:hAnsiTheme="majorBidi" w:cstheme="majorBidi"/>
                <w:sz w:val="20"/>
                <w:szCs w:val="20"/>
              </w:rPr>
              <w:t>Sialic</w:t>
            </w:r>
            <w:proofErr w:type="spellEnd"/>
            <w:r w:rsidR="004F3B2E">
              <w:rPr>
                <w:rFonts w:asciiTheme="majorBidi" w:hAnsiTheme="majorBidi" w:cstheme="majorBidi"/>
                <w:sz w:val="20"/>
                <w:szCs w:val="20"/>
              </w:rPr>
              <w:t xml:space="preserve"> acid)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2.63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HMDB00230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445063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C19910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Acetylputrescine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3.79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HMDB02064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122356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C02714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NADH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(Coenzyme I)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4.48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664.05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78.9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HMDB01487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5BC3">
              <w:rPr>
                <w:rFonts w:asciiTheme="majorBidi" w:hAnsiTheme="majorBidi" w:cstheme="majorBidi"/>
                <w:sz w:val="20"/>
                <w:szCs w:val="20"/>
              </w:rPr>
              <w:t>439153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C00004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NADP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(Coenzyme II)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741.9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619.9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HMDB00217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5886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C00006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Neopterin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HMDB00845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4455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C05926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Niacinamide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2.39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HMDB01406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936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C00153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Nicotinamide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ribotide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6.3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335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HMDB00229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14180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C00455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Nicotinic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6.29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HMDB01488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938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C00253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Nicotinic acid mononucleotide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6.26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336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125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HMDB01132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53477721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C01185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O-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hosphoethanol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amine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1.97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HMDB00224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1015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C00346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C33C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Ornithine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134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HMDB00214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6262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C00077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Orotic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3.02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HMDB00226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967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C00295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Orotidine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5'-monophosphate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4.41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367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HMDB00218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160617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C01103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7758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O-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Succinyl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>-L-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homoserine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218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20BFF">
              <w:rPr>
                <w:rFonts w:asciiTheme="majorBidi" w:hAnsiTheme="majorBidi" w:cstheme="majorBidi"/>
                <w:sz w:val="20"/>
                <w:szCs w:val="20"/>
              </w:rPr>
              <w:t>439406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C01118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Oxalacetic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HMDB00223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420BF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C00036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Oxalic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6.13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HMDB02329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C00209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Oxidized glutathione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2.44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611.02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305.99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HMDB03337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C00127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Oxoglutaric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HMDB00208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C00026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Pantothenic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3.07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239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HMDB00210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988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C00864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Phenylpyruvic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HMDB00205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997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C00166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Phosphoenolpyruvic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HMDB00263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1005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C00074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Phosphoserine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HMDB00272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68841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C01005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Pipecolic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1.77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130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HMDB00070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849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C00408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Porphobilinogen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HMDB00245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1021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C00931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Progesterone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9.63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HMDB01830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5994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C00410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Pterin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1.38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HMDB00802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73000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C00715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Putrescine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HMDB01414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1045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C00134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Pyridoxal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 Hydrochloride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4.04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F4506">
              <w:rPr>
                <w:rFonts w:asciiTheme="majorBidi" w:hAnsiTheme="majorBidi" w:cstheme="majorBidi"/>
                <w:sz w:val="20"/>
                <w:szCs w:val="20"/>
              </w:rPr>
              <w:t>HMDB0000239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0A42">
              <w:rPr>
                <w:rFonts w:asciiTheme="majorBidi" w:hAnsiTheme="majorBidi" w:cstheme="majorBidi"/>
                <w:sz w:val="20"/>
                <w:szCs w:val="20"/>
              </w:rPr>
              <w:t>6171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6629">
              <w:rPr>
                <w:rFonts w:asciiTheme="majorBidi" w:hAnsiTheme="majorBidi" w:cstheme="majorBidi"/>
                <w:sz w:val="20"/>
                <w:szCs w:val="20"/>
              </w:rPr>
              <w:t>C00314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Pyridoxal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5'-phosphate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HMDB01491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1051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C00018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77588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Raffinose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HMDB03213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10542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C00492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Ribitol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HMDB00508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C00474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Saccharopine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111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HMDB00279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160556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C00762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Sarcosine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62.8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HMDB00271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1088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C00213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Sedoheptulose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7-phosphate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50D7">
              <w:rPr>
                <w:rFonts w:asciiTheme="majorBidi" w:hAnsiTheme="majorBidi" w:cstheme="majorBidi"/>
                <w:sz w:val="20"/>
                <w:szCs w:val="20"/>
              </w:rPr>
              <w:t>HMDB0001068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CB50D7">
              <w:rPr>
                <w:rFonts w:asciiTheme="majorBidi" w:hAnsiTheme="majorBidi" w:cstheme="majorBidi"/>
                <w:sz w:val="20"/>
                <w:szCs w:val="20"/>
              </w:rPr>
              <w:t>165007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C05382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77588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Sepiapterin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2.35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235.91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163.99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HMDB00238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65253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C00835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Sodium 4-methyl-2-oxovalerate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153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2591">
              <w:rPr>
                <w:rFonts w:asciiTheme="majorBidi" w:hAnsiTheme="majorBidi" w:cstheme="majorBidi"/>
                <w:sz w:val="20"/>
                <w:szCs w:val="20"/>
              </w:rPr>
              <w:t>HMDB0000695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Sodium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glycodeoxycholate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10.11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472.2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397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HMDB32596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755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63E16">
              <w:rPr>
                <w:rFonts w:asciiTheme="majorBidi" w:hAnsiTheme="majorBidi" w:cstheme="majorBidi"/>
                <w:sz w:val="20"/>
                <w:szCs w:val="20"/>
              </w:rPr>
              <w:t>C05464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Sodium β-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hydroxy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isobutyrate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5.39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84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EE">
              <w:rPr>
                <w:rFonts w:asciiTheme="majorBidi" w:hAnsiTheme="majorBidi" w:cstheme="majorBidi"/>
                <w:sz w:val="20"/>
                <w:szCs w:val="20"/>
              </w:rPr>
              <w:t>HMDB0000336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EE">
              <w:rPr>
                <w:rFonts w:asciiTheme="majorBidi" w:hAnsiTheme="majorBidi" w:cstheme="majorBidi"/>
                <w:sz w:val="20"/>
                <w:szCs w:val="20"/>
              </w:rPr>
              <w:t>C01188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Sorbitol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HMDB00247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5780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C00794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Spermine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HMDB01256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1103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C00750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Sphingosine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9.58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299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HMDB00252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5353955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C00319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S-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Sulfocysteine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HMDB00731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115015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C05824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Succinic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4.05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117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HMDB00254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1110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C00042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Taurine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HMDB00251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1123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C00245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aurodeoxycholic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9.48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522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HMDB00896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2733768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C05463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A2717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Tauroursodeoxycholic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9.89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522.21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147.9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HMDB00874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12443252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63E16">
              <w:rPr>
                <w:rFonts w:asciiTheme="majorBidi" w:hAnsiTheme="majorBidi" w:cstheme="majorBidi"/>
                <w:sz w:val="20"/>
                <w:szCs w:val="20"/>
              </w:rPr>
              <w:t>C16868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Thiamine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3.16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HMDB00235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1130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C00378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Thymidine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HMDB00273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5789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C00214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Thymine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1.46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HMDB00262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1135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C00178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Tryptophanol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HMDB03447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10685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C00955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Uracil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3.01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HMDB00300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1174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C00106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Ureidopropionic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2.53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131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HMDB00026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C02642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Uridine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1.28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242.9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110.02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HMDB00296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6029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C00299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D3310C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Uridine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diphosphate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>-N-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acetylglucosamine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4.23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606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282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HMDB00290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445675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C00043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Uridine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5′-diphospho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galactose</w:t>
            </w:r>
            <w:proofErr w:type="spellEnd"/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2.18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611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449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HMDB42037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18058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Uridine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5'-diphosphate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4.39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402.8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158.8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HMDB00295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6031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C00015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61D2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Uridine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5'-mono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phosphate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3.1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322.89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96.83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HMDB00288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6030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C00105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61D2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Uridine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diphosp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glucuronic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acid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5.34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579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403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HMDB00935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17473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C00167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3F31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Xanthine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1.23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150.75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79.87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HMDB00292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1188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C00385</w:t>
            </w:r>
          </w:p>
        </w:tc>
      </w:tr>
      <w:tr w:rsidR="00A5325C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β-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Nicotinamide</w:t>
            </w:r>
            <w:proofErr w:type="spellEnd"/>
            <w:r w:rsidRPr="002718E2">
              <w:rPr>
                <w:rFonts w:asciiTheme="majorBidi" w:hAnsiTheme="majorBidi" w:cstheme="majorBidi"/>
                <w:sz w:val="20"/>
                <w:szCs w:val="20"/>
              </w:rPr>
              <w:t xml:space="preserve"> adenine </w:t>
            </w:r>
            <w:proofErr w:type="spellStart"/>
            <w:r w:rsidRPr="002718E2">
              <w:rPr>
                <w:rFonts w:asciiTheme="majorBidi" w:hAnsiTheme="majorBidi" w:cstheme="majorBidi"/>
                <w:sz w:val="20"/>
                <w:szCs w:val="20"/>
              </w:rPr>
              <w:t>dinucleotide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(NAD)</w:t>
            </w:r>
          </w:p>
        </w:tc>
        <w:tc>
          <w:tcPr>
            <w:tcW w:w="728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2.83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661.95</w:t>
            </w:r>
          </w:p>
        </w:tc>
        <w:tc>
          <w:tcPr>
            <w:tcW w:w="99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539.91</w:t>
            </w:r>
          </w:p>
        </w:tc>
        <w:tc>
          <w:tcPr>
            <w:tcW w:w="90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7E72">
              <w:rPr>
                <w:rFonts w:asciiTheme="majorBidi" w:hAnsiTheme="majorBidi" w:cstheme="majorBidi"/>
                <w:sz w:val="20"/>
                <w:szCs w:val="20"/>
              </w:rPr>
              <w:t>HMDB0000902</w:t>
            </w:r>
          </w:p>
        </w:tc>
        <w:tc>
          <w:tcPr>
            <w:tcW w:w="153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7E72">
              <w:rPr>
                <w:rFonts w:asciiTheme="majorBidi" w:hAnsiTheme="majorBidi" w:cstheme="majorBidi"/>
                <w:sz w:val="20"/>
                <w:szCs w:val="20"/>
              </w:rPr>
              <w:t>5893</w:t>
            </w:r>
          </w:p>
        </w:tc>
        <w:tc>
          <w:tcPr>
            <w:tcW w:w="1080" w:type="dxa"/>
            <w:noWrap/>
            <w:hideMark/>
          </w:tcPr>
          <w:p w:rsidR="00A5325C" w:rsidRPr="002718E2" w:rsidRDefault="00A5325C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7E72">
              <w:rPr>
                <w:rFonts w:asciiTheme="majorBidi" w:hAnsiTheme="majorBidi" w:cstheme="majorBidi"/>
                <w:sz w:val="20"/>
                <w:szCs w:val="20"/>
              </w:rPr>
              <w:t>C00003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*2-Amino-1,6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Hexandioc acid-D3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2.33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144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3F31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*2-Deoxyadenosine-C13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2.6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271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154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*Adenosine C13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2.31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266.9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133.9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*Alanine-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70317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0.98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16213420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703170" w:rsidRPr="00703170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*Alanine-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70317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94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78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703170" w:rsidRPr="00703170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12205373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shd w:val="clear" w:color="auto" w:fill="FFFFFF" w:themeFill="background1"/>
            <w:noWrap/>
            <w:hideMark/>
          </w:tcPr>
          <w:p w:rsidR="00703170" w:rsidRPr="00703170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*Arginine-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703170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28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0.91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182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77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98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:rsidR="00703170" w:rsidRPr="00703170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117065486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703170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*Aspart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ate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1.03</w:t>
            </w:r>
          </w:p>
        </w:tc>
        <w:tc>
          <w:tcPr>
            <w:tcW w:w="1080" w:type="dxa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137</w:t>
            </w:r>
          </w:p>
        </w:tc>
        <w:tc>
          <w:tcPr>
            <w:tcW w:w="990" w:type="dxa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77</w:t>
            </w:r>
          </w:p>
        </w:tc>
        <w:tc>
          <w:tcPr>
            <w:tcW w:w="900" w:type="dxa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58</w:t>
            </w:r>
          </w:p>
        </w:tc>
        <w:tc>
          <w:tcPr>
            <w:tcW w:w="980" w:type="dxa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*C10-Carnitine-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70317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8.39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319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03170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703170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*C12-Carnitine-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9.71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247</w:t>
            </w:r>
          </w:p>
        </w:tc>
        <w:tc>
          <w:tcPr>
            <w:tcW w:w="990" w:type="dxa"/>
            <w:noWrap/>
            <w:hideMark/>
          </w:tcPr>
          <w:p w:rsidR="00703170" w:rsidRPr="00703170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*C14-Carnitine-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10.89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375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*C16-Carnitine-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10.9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403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*C18-Carnitine-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10.18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431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*C2-Carnitine-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1.26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207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*C3-Carnitine-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2.46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*C4-Carnitine-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3.1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235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*C5-Carnitine-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3.86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255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*C6-Carnitine-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4.93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263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*C8-Carnitine-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6.8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291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*Carnitine-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2.78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171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106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129880693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*Citric acid-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4.51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195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16213286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*Citrulline-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1.03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178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71309912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-Fructose(2-13C)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180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*Glucose-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1.04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186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71309927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*Glutam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ate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153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88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12248503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8A5B0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*Guanosine-15N5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1.48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155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137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*Inosine-15N4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1.35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271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139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*L-Citrulline-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1.04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181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138.13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129850295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*Leucine-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1.92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135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11073472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*Methionine-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153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88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951AB9" w:rsidRDefault="00951AB9" w:rsidP="00951AB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br/>
              <w:t>15556503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*Methyl malonate-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1.07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76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*Ornithine-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0.83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139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76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71309858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*Phenylalanine-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2.82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171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103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13000995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*Tyrosine-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5.33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186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57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76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1AB9">
              <w:rPr>
                <w:rFonts w:asciiTheme="majorBidi" w:hAnsiTheme="majorBidi" w:cstheme="majorBidi"/>
                <w:sz w:val="20"/>
                <w:szCs w:val="20"/>
              </w:rPr>
              <w:t>56613523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  <w:tr w:rsidR="00703170" w:rsidRPr="002718E2" w:rsidTr="00951AB9">
        <w:trPr>
          <w:trHeight w:val="300"/>
        </w:trPr>
        <w:tc>
          <w:tcPr>
            <w:tcW w:w="2103" w:type="dxa"/>
            <w:noWrap/>
            <w:hideMark/>
          </w:tcPr>
          <w:p w:rsidR="00703170" w:rsidRPr="002718E2" w:rsidRDefault="00703170" w:rsidP="00B64B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*Valine-</w:t>
            </w:r>
            <w:r w:rsidR="00B64B62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2718E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28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1.07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126</w:t>
            </w:r>
          </w:p>
        </w:tc>
        <w:tc>
          <w:tcPr>
            <w:tcW w:w="99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90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5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530" w:type="dxa"/>
            <w:noWrap/>
            <w:hideMark/>
          </w:tcPr>
          <w:p w:rsidR="00703170" w:rsidRPr="002718E2" w:rsidRDefault="00951AB9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90969676</w:t>
            </w:r>
          </w:p>
        </w:tc>
        <w:tc>
          <w:tcPr>
            <w:tcW w:w="1080" w:type="dxa"/>
            <w:noWrap/>
            <w:hideMark/>
          </w:tcPr>
          <w:p w:rsidR="00703170" w:rsidRPr="002718E2" w:rsidRDefault="00703170" w:rsidP="00271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18E2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</w:tr>
    </w:tbl>
    <w:p w:rsidR="008806FA" w:rsidRPr="003154E4" w:rsidRDefault="003154E4" w:rsidP="008C39CE">
      <w:pPr>
        <w:rPr>
          <w:rFonts w:asciiTheme="majorBidi" w:hAnsiTheme="majorBidi" w:cstheme="majorBidi"/>
          <w:sz w:val="24"/>
          <w:szCs w:val="24"/>
        </w:rPr>
      </w:pPr>
      <w:r w:rsidRPr="003154E4">
        <w:rPr>
          <w:rFonts w:asciiTheme="majorBidi" w:hAnsiTheme="majorBidi" w:cstheme="majorBidi"/>
          <w:sz w:val="24"/>
          <w:szCs w:val="24"/>
        </w:rPr>
        <w:t>*</w:t>
      </w:r>
      <w:r w:rsidR="008806FA" w:rsidRPr="003154E4">
        <w:rPr>
          <w:rFonts w:asciiTheme="majorBidi" w:hAnsiTheme="majorBidi" w:cstheme="majorBidi"/>
          <w:sz w:val="24"/>
          <w:szCs w:val="24"/>
        </w:rPr>
        <w:t xml:space="preserve">Internal standards </w:t>
      </w:r>
    </w:p>
    <w:sectPr w:rsidR="008806FA" w:rsidRPr="003154E4" w:rsidSect="007A1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19" w:rsidRDefault="00C00319" w:rsidP="00ED65F3">
      <w:pPr>
        <w:spacing w:after="0" w:line="240" w:lineRule="auto"/>
      </w:pPr>
      <w:r>
        <w:separator/>
      </w:r>
    </w:p>
  </w:endnote>
  <w:endnote w:type="continuationSeparator" w:id="0">
    <w:p w:rsidR="00C00319" w:rsidRDefault="00C00319" w:rsidP="00ED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61" w:rsidRDefault="00F444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61" w:rsidRDefault="00F444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61" w:rsidRDefault="00F444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19" w:rsidRDefault="00C00319" w:rsidP="00ED65F3">
      <w:pPr>
        <w:spacing w:after="0" w:line="240" w:lineRule="auto"/>
      </w:pPr>
      <w:r>
        <w:separator/>
      </w:r>
    </w:p>
  </w:footnote>
  <w:footnote w:type="continuationSeparator" w:id="0">
    <w:p w:rsidR="00C00319" w:rsidRDefault="00C00319" w:rsidP="00ED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61" w:rsidRDefault="00F444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43" w:rsidRPr="00F44461" w:rsidRDefault="00285743" w:rsidP="00AB3B64">
    <w:pPr>
      <w:pStyle w:val="Header"/>
      <w:rPr>
        <w:rFonts w:asciiTheme="majorBidi" w:hAnsiTheme="majorBidi" w:cstheme="majorBidi"/>
        <w:b/>
        <w:bCs/>
        <w:sz w:val="24"/>
        <w:szCs w:val="24"/>
      </w:rPr>
    </w:pPr>
    <w:bookmarkStart w:id="0" w:name="_GoBack"/>
    <w:r w:rsidRPr="00F44461">
      <w:rPr>
        <w:rFonts w:asciiTheme="majorBidi" w:hAnsiTheme="majorBidi" w:cstheme="majorBidi"/>
        <w:b/>
        <w:bCs/>
        <w:sz w:val="24"/>
        <w:szCs w:val="24"/>
      </w:rPr>
      <w:t xml:space="preserve">Table S1: List of </w:t>
    </w:r>
    <w:r w:rsidR="00AB3B64" w:rsidRPr="00F44461">
      <w:rPr>
        <w:rFonts w:asciiTheme="majorBidi" w:hAnsiTheme="majorBidi" w:cstheme="majorBidi"/>
        <w:b/>
        <w:bCs/>
        <w:sz w:val="24"/>
        <w:szCs w:val="24"/>
      </w:rPr>
      <w:t xml:space="preserve">metabolites and their </w:t>
    </w:r>
    <w:r w:rsidR="00196CCC" w:rsidRPr="00F44461">
      <w:rPr>
        <w:rFonts w:asciiTheme="majorBidi" w:hAnsiTheme="majorBidi" w:cstheme="majorBidi"/>
        <w:b/>
        <w:bCs/>
        <w:sz w:val="24"/>
        <w:szCs w:val="24"/>
      </w:rPr>
      <w:t>o</w:t>
    </w:r>
    <w:r w:rsidRPr="00F44461">
      <w:rPr>
        <w:rFonts w:asciiTheme="majorBidi" w:hAnsiTheme="majorBidi" w:cstheme="majorBidi"/>
        <w:b/>
        <w:bCs/>
        <w:sz w:val="24"/>
        <w:szCs w:val="24"/>
      </w:rPr>
      <w:t xml:space="preserve">ptimized </w:t>
    </w:r>
    <w:r w:rsidR="00FA51EE" w:rsidRPr="00F44461">
      <w:rPr>
        <w:rFonts w:asciiTheme="majorBidi" w:hAnsiTheme="majorBidi" w:cstheme="majorBidi"/>
        <w:b/>
        <w:bCs/>
        <w:sz w:val="24"/>
        <w:szCs w:val="24"/>
      </w:rPr>
      <w:t>LC/</w:t>
    </w:r>
    <w:r w:rsidRPr="00F44461">
      <w:rPr>
        <w:rFonts w:asciiTheme="majorBidi" w:hAnsiTheme="majorBidi" w:cstheme="majorBidi"/>
        <w:b/>
        <w:bCs/>
        <w:sz w:val="24"/>
        <w:szCs w:val="24"/>
      </w:rPr>
      <w:t>MS parameters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61" w:rsidRDefault="00F444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183"/>
    <w:multiLevelType w:val="hybridMultilevel"/>
    <w:tmpl w:val="42927118"/>
    <w:lvl w:ilvl="0" w:tplc="A1467AD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EB1DD8"/>
    <w:multiLevelType w:val="hybridMultilevel"/>
    <w:tmpl w:val="4D369306"/>
    <w:lvl w:ilvl="0" w:tplc="735E6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bM0MTMyNjM0sDQztTRS0lEKTi0uzszPAykwqgUAh4FJxSwAAAA="/>
  </w:docVars>
  <w:rsids>
    <w:rsidRoot w:val="00B6375C"/>
    <w:rsid w:val="000132C2"/>
    <w:rsid w:val="000150C7"/>
    <w:rsid w:val="0001540C"/>
    <w:rsid w:val="000442D8"/>
    <w:rsid w:val="0005108B"/>
    <w:rsid w:val="00074DEC"/>
    <w:rsid w:val="00090527"/>
    <w:rsid w:val="000B2D63"/>
    <w:rsid w:val="000D4211"/>
    <w:rsid w:val="000F38FA"/>
    <w:rsid w:val="000F57C7"/>
    <w:rsid w:val="00144CCA"/>
    <w:rsid w:val="001503CA"/>
    <w:rsid w:val="00172EBC"/>
    <w:rsid w:val="00185EFA"/>
    <w:rsid w:val="00196CCC"/>
    <w:rsid w:val="00206475"/>
    <w:rsid w:val="0022506A"/>
    <w:rsid w:val="00261D2D"/>
    <w:rsid w:val="00270A42"/>
    <w:rsid w:val="002718E2"/>
    <w:rsid w:val="00285743"/>
    <w:rsid w:val="00295D95"/>
    <w:rsid w:val="002E5D33"/>
    <w:rsid w:val="0031453A"/>
    <w:rsid w:val="003154E4"/>
    <w:rsid w:val="00340DAE"/>
    <w:rsid w:val="00352716"/>
    <w:rsid w:val="00353FF0"/>
    <w:rsid w:val="00366E22"/>
    <w:rsid w:val="00372798"/>
    <w:rsid w:val="00377D6A"/>
    <w:rsid w:val="00380905"/>
    <w:rsid w:val="003D080C"/>
    <w:rsid w:val="003D3EBB"/>
    <w:rsid w:val="003F3187"/>
    <w:rsid w:val="00420BFF"/>
    <w:rsid w:val="00432798"/>
    <w:rsid w:val="00463144"/>
    <w:rsid w:val="00464F09"/>
    <w:rsid w:val="004F3B2E"/>
    <w:rsid w:val="004F56AC"/>
    <w:rsid w:val="005048FF"/>
    <w:rsid w:val="00513725"/>
    <w:rsid w:val="00570DF5"/>
    <w:rsid w:val="00591A65"/>
    <w:rsid w:val="005A367D"/>
    <w:rsid w:val="005E3620"/>
    <w:rsid w:val="005E7720"/>
    <w:rsid w:val="005F1A03"/>
    <w:rsid w:val="006138EE"/>
    <w:rsid w:val="00624C91"/>
    <w:rsid w:val="006428DD"/>
    <w:rsid w:val="00681497"/>
    <w:rsid w:val="00703170"/>
    <w:rsid w:val="007277D9"/>
    <w:rsid w:val="00775880"/>
    <w:rsid w:val="007A15C9"/>
    <w:rsid w:val="007C0254"/>
    <w:rsid w:val="007C62FD"/>
    <w:rsid w:val="007C7E27"/>
    <w:rsid w:val="007E6705"/>
    <w:rsid w:val="00805094"/>
    <w:rsid w:val="00863E16"/>
    <w:rsid w:val="008806FA"/>
    <w:rsid w:val="00887BF8"/>
    <w:rsid w:val="008A5B05"/>
    <w:rsid w:val="008C39CE"/>
    <w:rsid w:val="008C7FC5"/>
    <w:rsid w:val="008E5C89"/>
    <w:rsid w:val="0090113D"/>
    <w:rsid w:val="00930F58"/>
    <w:rsid w:val="0093369D"/>
    <w:rsid w:val="00951AB9"/>
    <w:rsid w:val="00980765"/>
    <w:rsid w:val="009A0A5F"/>
    <w:rsid w:val="00A07000"/>
    <w:rsid w:val="00A27173"/>
    <w:rsid w:val="00A42FE9"/>
    <w:rsid w:val="00A5312E"/>
    <w:rsid w:val="00A5325C"/>
    <w:rsid w:val="00A902CA"/>
    <w:rsid w:val="00AB3B64"/>
    <w:rsid w:val="00AC20AA"/>
    <w:rsid w:val="00AE228A"/>
    <w:rsid w:val="00B00BA9"/>
    <w:rsid w:val="00B1221F"/>
    <w:rsid w:val="00B24F61"/>
    <w:rsid w:val="00B35C21"/>
    <w:rsid w:val="00B40EE3"/>
    <w:rsid w:val="00B6375C"/>
    <w:rsid w:val="00B64B62"/>
    <w:rsid w:val="00B70578"/>
    <w:rsid w:val="00B74D6F"/>
    <w:rsid w:val="00B848A8"/>
    <w:rsid w:val="00B863EC"/>
    <w:rsid w:val="00B97B0A"/>
    <w:rsid w:val="00BB30DF"/>
    <w:rsid w:val="00BC368E"/>
    <w:rsid w:val="00BC49FF"/>
    <w:rsid w:val="00BE11A7"/>
    <w:rsid w:val="00BF3F99"/>
    <w:rsid w:val="00C00319"/>
    <w:rsid w:val="00C33C6B"/>
    <w:rsid w:val="00C44274"/>
    <w:rsid w:val="00C7591D"/>
    <w:rsid w:val="00C82B10"/>
    <w:rsid w:val="00C84727"/>
    <w:rsid w:val="00C9404C"/>
    <w:rsid w:val="00CB50D7"/>
    <w:rsid w:val="00CC6AEB"/>
    <w:rsid w:val="00D11E22"/>
    <w:rsid w:val="00D13638"/>
    <w:rsid w:val="00D3310C"/>
    <w:rsid w:val="00D45F1B"/>
    <w:rsid w:val="00D74296"/>
    <w:rsid w:val="00D74948"/>
    <w:rsid w:val="00DA129A"/>
    <w:rsid w:val="00DB1F85"/>
    <w:rsid w:val="00DE1569"/>
    <w:rsid w:val="00DE2DC2"/>
    <w:rsid w:val="00DF4506"/>
    <w:rsid w:val="00E01574"/>
    <w:rsid w:val="00E34DC3"/>
    <w:rsid w:val="00E544CA"/>
    <w:rsid w:val="00E70A73"/>
    <w:rsid w:val="00E95BC3"/>
    <w:rsid w:val="00E97E72"/>
    <w:rsid w:val="00EA32E0"/>
    <w:rsid w:val="00EA5B9A"/>
    <w:rsid w:val="00ED555A"/>
    <w:rsid w:val="00ED65F3"/>
    <w:rsid w:val="00EF0A2B"/>
    <w:rsid w:val="00F17AA0"/>
    <w:rsid w:val="00F213AF"/>
    <w:rsid w:val="00F37E23"/>
    <w:rsid w:val="00F44461"/>
    <w:rsid w:val="00F82591"/>
    <w:rsid w:val="00FA440C"/>
    <w:rsid w:val="00FA51EE"/>
    <w:rsid w:val="00FB0CCF"/>
    <w:rsid w:val="00FC5C6A"/>
    <w:rsid w:val="00FE1C49"/>
    <w:rsid w:val="00FE2357"/>
    <w:rsid w:val="00FF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18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8E2"/>
    <w:rPr>
      <w:color w:val="800080"/>
      <w:u w:val="single"/>
    </w:rPr>
  </w:style>
  <w:style w:type="paragraph" w:customStyle="1" w:styleId="xl65">
    <w:name w:val="xl65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27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6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F3"/>
  </w:style>
  <w:style w:type="paragraph" w:styleId="Footer">
    <w:name w:val="footer"/>
    <w:basedOn w:val="Normal"/>
    <w:link w:val="FooterChar"/>
    <w:uiPriority w:val="99"/>
    <w:unhideWhenUsed/>
    <w:rsid w:val="00ED6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F3"/>
  </w:style>
  <w:style w:type="character" w:styleId="CommentReference">
    <w:name w:val="annotation reference"/>
    <w:basedOn w:val="DefaultParagraphFont"/>
    <w:uiPriority w:val="99"/>
    <w:semiHidden/>
    <w:unhideWhenUsed/>
    <w:rsid w:val="00150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18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8E2"/>
    <w:rPr>
      <w:color w:val="800080"/>
      <w:u w:val="single"/>
    </w:rPr>
  </w:style>
  <w:style w:type="paragraph" w:customStyle="1" w:styleId="xl65">
    <w:name w:val="xl65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271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27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6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F3"/>
  </w:style>
  <w:style w:type="paragraph" w:styleId="Footer">
    <w:name w:val="footer"/>
    <w:basedOn w:val="Normal"/>
    <w:link w:val="FooterChar"/>
    <w:uiPriority w:val="99"/>
    <w:unhideWhenUsed/>
    <w:rsid w:val="00ED6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F3"/>
  </w:style>
  <w:style w:type="character" w:styleId="CommentReference">
    <w:name w:val="annotation reference"/>
    <w:basedOn w:val="DefaultParagraphFont"/>
    <w:uiPriority w:val="99"/>
    <w:semiHidden/>
    <w:unhideWhenUsed/>
    <w:rsid w:val="00150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7F11ECE828946BFAA13E84CCD7C05" ma:contentTypeVersion="7" ma:contentTypeDescription="Create a new document." ma:contentTypeScope="" ma:versionID="b0e2588ceee378b3089f8022c7425b34">
  <xsd:schema xmlns:xsd="http://www.w3.org/2001/XMLSchema" xmlns:p="http://schemas.microsoft.com/office/2006/metadata/properties" xmlns:ns2="472d7f19-757a-4318-86e9-b0378c5724b9" targetNamespace="http://schemas.microsoft.com/office/2006/metadata/properties" ma:root="true" ma:fieldsID="645d50a996dab2cf41eff36e7b061343" ns2:_="">
    <xsd:import namespace="472d7f19-757a-4318-86e9-b0378c5724b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2d7f19-757a-4318-86e9-b0378c5724b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472d7f19-757a-4318-86e9-b0378c5724b9">DOCX</FileFormat>
    <IsDeleted xmlns="472d7f19-757a-4318-86e9-b0378c5724b9">false</IsDeleted>
    <Checked_x0020_Out_x0020_To xmlns="472d7f19-757a-4318-86e9-b0378c5724b9">
      <UserInfo>
        <DisplayName/>
        <AccountId xsi:nil="true"/>
        <AccountType/>
      </UserInfo>
    </Checked_x0020_Out_x0020_To>
    <StageName xmlns="472d7f19-757a-4318-86e9-b0378c5724b9" xsi:nil="true"/>
    <DocumentType xmlns="472d7f19-757a-4318-86e9-b0378c5724b9">Table</DocumentType>
    <DocumentId xmlns="472d7f19-757a-4318-86e9-b0378c5724b9">Table 2.DOCX</DocumentId>
    <TitleName xmlns="472d7f19-757a-4318-86e9-b0378c5724b9">Table 2.DOCX</TitleName>
  </documentManagement>
</p:properties>
</file>

<file path=customXml/itemProps1.xml><?xml version="1.0" encoding="utf-8"?>
<ds:datastoreItem xmlns:ds="http://schemas.openxmlformats.org/officeDocument/2006/customXml" ds:itemID="{2091A86E-F307-4A3F-B1F0-5DFE6442C159}"/>
</file>

<file path=customXml/itemProps2.xml><?xml version="1.0" encoding="utf-8"?>
<ds:datastoreItem xmlns:ds="http://schemas.openxmlformats.org/officeDocument/2006/customXml" ds:itemID="{8B790794-34A5-46AE-9056-76CB3E6DAF73}"/>
</file>

<file path=customXml/itemProps3.xml><?xml version="1.0" encoding="utf-8"?>
<ds:datastoreItem xmlns:ds="http://schemas.openxmlformats.org/officeDocument/2006/customXml" ds:itemID="{3A6497B9-E096-4CF4-A9EB-3FCFD5BBF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f36205</dc:creator>
  <cp:lastModifiedBy>f1505946</cp:lastModifiedBy>
  <cp:revision>2</cp:revision>
  <dcterms:created xsi:type="dcterms:W3CDTF">2018-01-09T07:21:00Z</dcterms:created>
  <dcterms:modified xsi:type="dcterms:W3CDTF">2018-01-09T07:21:00Z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0x0101005197F11ECE828946BFAA13E84CCD7C05</vt:lpwstr>
  </property>
</Properties>
</file>