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F0D" w:rsidRPr="00576438" w:rsidRDefault="00E44F0D" w:rsidP="00E44F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576438">
        <w:rPr>
          <w:rFonts w:ascii="Times New Roman" w:hAnsi="Times New Roman" w:cs="Times New Roman"/>
          <w:b/>
          <w:bCs/>
          <w:sz w:val="24"/>
          <w:szCs w:val="24"/>
          <w:lang w:val="en-IN"/>
        </w:rPr>
        <w:t>Supplementary data</w:t>
      </w:r>
    </w:p>
    <w:p w:rsidR="00CC4D51" w:rsidRDefault="00CC4D51" w:rsidP="00CC4D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C4D51" w:rsidRDefault="000B05B6" w:rsidP="00CC4D51">
      <w:pPr>
        <w:spacing w:after="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IN"/>
        </w:rPr>
        <w:t>Structure Based Virtual Screening Studies to Identify Novel Potential Compounds for GPR142 and Their Relative Dynamic Analysis for Study of Type 2 Diabetes</w:t>
      </w:r>
    </w:p>
    <w:p w:rsidR="00CC4D51" w:rsidRDefault="00CC4D51" w:rsidP="00CC4D51">
      <w:pPr>
        <w:spacing w:after="0" w:line="6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4D51" w:rsidRDefault="00CC4D51" w:rsidP="00CC4D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Aman Chandra Kaushik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1, 2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Sanjay Kumar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, *</w:t>
      </w:r>
      <w:r>
        <w:rPr>
          <w:rFonts w:ascii="Times New Roman" w:hAnsi="Times New Roman" w:cs="Times New Roman"/>
          <w:bCs/>
          <w:sz w:val="24"/>
          <w:szCs w:val="24"/>
        </w:rPr>
        <w:t xml:space="preserve">Dong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Quing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Wei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1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and *Shakti Sahi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2 </w:t>
      </w:r>
    </w:p>
    <w:p w:rsidR="00CC4D51" w:rsidRDefault="00CC4D51" w:rsidP="00CC4D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State Key Laboratory of Microbial Metabolism and School of life Sciences and Biotechnology, Shanghai Jiao Tong University, Shanghai 200240, China</w:t>
      </w:r>
    </w:p>
    <w:p w:rsidR="00CC4D51" w:rsidRDefault="00CC4D51" w:rsidP="00CC4D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School of Biotechnology, Gautam Buddha University, Greater Noida, U.P, India, 201312</w:t>
      </w:r>
    </w:p>
    <w:p w:rsidR="00CC4D51" w:rsidRDefault="00CC4D51" w:rsidP="00CC4D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Molecular Structural Biology Division, CSIR-Central Drug Research Institute Lucknow, India</w:t>
      </w:r>
    </w:p>
    <w:p w:rsidR="00E44F0D" w:rsidRDefault="00CC4D51" w:rsidP="00CC4D51">
      <w:pPr>
        <w:spacing w:after="0" w:line="6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*Corresponding authors</w:t>
      </w:r>
    </w:p>
    <w:p w:rsidR="00CC4D51" w:rsidRDefault="00CC4D51" w:rsidP="00CC4D51">
      <w:pPr>
        <w:spacing w:after="0" w:line="6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4D51" w:rsidRPr="00576438" w:rsidRDefault="00CC4D51" w:rsidP="00CC4D51">
      <w:pPr>
        <w:spacing w:after="0" w:line="6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29EF" w:rsidRPr="00576438" w:rsidRDefault="00E44F0D" w:rsidP="006C55CB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576438">
        <w:rPr>
          <w:rFonts w:ascii="Times New Roman" w:hAnsi="Times New Roman" w:cs="Times New Roman"/>
          <w:b/>
          <w:sz w:val="24"/>
          <w:szCs w:val="24"/>
          <w:lang w:val="en-IN"/>
        </w:rPr>
        <w:t xml:space="preserve">Table S1- </w:t>
      </w:r>
      <w:r w:rsidRPr="00576438">
        <w:rPr>
          <w:rFonts w:ascii="Times New Roman" w:hAnsi="Times New Roman" w:cs="Times New Roman"/>
          <w:sz w:val="24"/>
          <w:szCs w:val="24"/>
          <w:lang w:val="en-IN"/>
        </w:rPr>
        <w:t>Experimental compounds obtained from literature [1-2], where table indicate EC50 value of chemical structure and structure</w:t>
      </w:r>
    </w:p>
    <w:tbl>
      <w:tblPr>
        <w:tblStyle w:val="LightShading"/>
        <w:tblW w:w="10548" w:type="dxa"/>
        <w:tblLayout w:type="fixed"/>
        <w:tblLook w:val="04A0" w:firstRow="1" w:lastRow="0" w:firstColumn="1" w:lastColumn="0" w:noHBand="0" w:noVBand="1"/>
      </w:tblPr>
      <w:tblGrid>
        <w:gridCol w:w="1368"/>
        <w:gridCol w:w="2880"/>
        <w:gridCol w:w="1620"/>
        <w:gridCol w:w="3150"/>
        <w:gridCol w:w="1530"/>
      </w:tblGrid>
      <w:tr w:rsidR="005829EF" w:rsidRPr="00E040C7" w:rsidTr="00EC5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Compounds’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F23258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Structure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F23258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Molecular Formula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IUPAC Name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F23258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F23258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Experimental Activity (EC50)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73141" cy="886572"/>
                  <wp:effectExtent l="0" t="0" r="0" b="0"/>
                  <wp:docPr id="157" name="Picture 1" descr="C:\Users\Aman\Desktop\Drug\Experimental Compounds\Compound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an\Desktop\Drug\Experimental Compounds\Compound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459" cy="885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071C4">
              <w:rPr>
                <w:rFonts w:ascii="Times New Roman" w:hAnsi="Times New Roman" w:cs="Times New Roman"/>
                <w:sz w:val="20"/>
                <w:szCs w:val="20"/>
              </w:rPr>
              <w:t>C19H18N4O2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471188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71188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(2S)-2-amino-N-[2-oxo-6-(pyridin-4-yl)-1,2-dihydropyridin-3-yl]-3-phenylpropanamide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4.8</w:t>
            </w:r>
          </w:p>
        </w:tc>
      </w:tr>
      <w:tr w:rsidR="005829EF" w:rsidRPr="00E040C7" w:rsidTr="00EC5981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49287" cy="874644"/>
                  <wp:effectExtent l="0" t="0" r="0" b="0"/>
                  <wp:docPr id="158" name="Picture 2" descr="C:\Users\Aman\Desktop\Drug\Experimental Compounds\Compound-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man\Desktop\Drug\Experimental Compounds\Compound-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307" cy="878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071C4">
              <w:rPr>
                <w:rFonts w:ascii="Times New Roman" w:hAnsi="Times New Roman" w:cs="Times New Roman"/>
                <w:sz w:val="20"/>
                <w:szCs w:val="20"/>
              </w:rPr>
              <w:t>C19H18N4O2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471188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71188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(2R)-2-amino-N-[2-oxo-6-(pyridin-4-yl)-1,2-dihydropyridin-3-yl]-3-phenylpropanamide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13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lastRenderedPageBreak/>
              <w:t>03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76507" cy="866692"/>
                  <wp:effectExtent l="0" t="0" r="0" b="0"/>
                  <wp:docPr id="159" name="Picture 3" descr="C:\Users\Aman\Desktop\Drug\Experimental Compounds\Compound-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an\Desktop\Drug\Experimental Compounds\Compound-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087" cy="87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071C4">
              <w:rPr>
                <w:rFonts w:ascii="Times New Roman" w:hAnsi="Times New Roman" w:cs="Times New Roman"/>
                <w:sz w:val="20"/>
                <w:szCs w:val="20"/>
              </w:rPr>
              <w:t>C18H16N4O2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9F37B1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F37B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(2S)-2-amino-N-[2-oxo-6-(pyridin-4-yl)-1,2-dihydropyridin-3-yl]-2-phenylacetamide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</w:tr>
      <w:tr w:rsidR="005829EF" w:rsidRPr="00E040C7" w:rsidTr="00EC598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17483" cy="858741"/>
                  <wp:effectExtent l="0" t="0" r="0" b="0"/>
                  <wp:docPr id="160" name="Picture 4" descr="C:\Users\Aman\Desktop\Drug\Experimental Compounds\Compound-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man\Desktop\Drug\Experimental Compounds\Compound-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118" cy="863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071C4">
              <w:rPr>
                <w:rFonts w:ascii="Times New Roman" w:hAnsi="Times New Roman" w:cs="Times New Roman"/>
                <w:sz w:val="20"/>
                <w:szCs w:val="20"/>
              </w:rPr>
              <w:t>C19H24N4O2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470D58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70D58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(2S)-2-amino-3-cyclohexyl-N-[2-oxo-6-(pyridin-4-yl)-1,2-dihydropyridin-3-yl]propanamide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49288" cy="874644"/>
                  <wp:effectExtent l="0" t="0" r="0" b="0"/>
                  <wp:docPr id="161" name="Picture 5" descr="C:\Users\Aman\Desktop\Drug\Experimental Compounds\Compound-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man\Desktop\Drug\Experimental Compounds\Compound-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683" cy="874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071C4">
              <w:rPr>
                <w:rFonts w:ascii="Times New Roman" w:hAnsi="Times New Roman" w:cs="Times New Roman"/>
                <w:sz w:val="20"/>
                <w:szCs w:val="20"/>
              </w:rPr>
              <w:t>C12H12N4O2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32347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2347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2-amino-N-[2-oxo-6-(pyridin-4-yl)-1,2-dihydropyridin-3-yl]acetamide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17482" cy="858741"/>
                  <wp:effectExtent l="0" t="0" r="0" b="0"/>
                  <wp:docPr id="162" name="Picture 6" descr="C:\Users\Aman\Desktop\Drug\Experimental Compounds\Compound-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man\Desktop\Drug\Experimental Compounds\Compound-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889" cy="85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4071C4">
              <w:rPr>
                <w:rFonts w:ascii="Times New Roman" w:hAnsi="Times New Roman" w:cs="Times New Roman"/>
                <w:sz w:val="20"/>
                <w:szCs w:val="20"/>
              </w:rPr>
              <w:t>C19H17ClN4O2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32347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2347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(2R)-2-amino-3-(2-chlorophenyl)-N-[2-oxo-6-(pyridin-4-yl)-1,2-dihydropyridin-3-yl]propanamide</w:t>
            </w:r>
          </w:p>
          <w:p w:rsidR="005829EF" w:rsidRPr="0032347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25433" cy="862717"/>
                  <wp:effectExtent l="0" t="0" r="0" b="0"/>
                  <wp:docPr id="163" name="Picture 7" descr="C:\Users\Aman\Desktop\Drug\Experimental Compounds\Compound-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man\Desktop\Drug\Experimental Compounds\Compound-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973" cy="863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6C26">
              <w:rPr>
                <w:rFonts w:ascii="Times New Roman" w:hAnsi="Times New Roman" w:cs="Times New Roman"/>
                <w:sz w:val="20"/>
                <w:szCs w:val="20"/>
              </w:rPr>
              <w:t>C19H17ClN4O2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32347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2347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(2R)-2-amino-3-(3-chlorophenyl)-N-[2-oxo-6-(pyridin-4-yl)-1,2-dihydropyridin-3-yl]propanamide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41336" cy="874643"/>
                  <wp:effectExtent l="0" t="0" r="0" b="0"/>
                  <wp:docPr id="164" name="Picture 8" descr="C:\Users\Aman\Desktop\Drug\Experimental Compounds\Compound-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man\Desktop\Drug\Experimental Compounds\Compound-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205" cy="881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B6A3F">
              <w:rPr>
                <w:rFonts w:ascii="Times New Roman" w:hAnsi="Times New Roman" w:cs="Times New Roman"/>
                <w:sz w:val="20"/>
                <w:szCs w:val="20"/>
              </w:rPr>
              <w:t>C19H17ClN4O2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DB6A3F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B6A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(2R)-2-amino-3-(4-chlorophenyl)-N-[2-oxo-6-(pyridin-4-yl)-1,2-dihydropyridin-3-yl]propanamide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3.8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12898" cy="850789"/>
                  <wp:effectExtent l="0" t="0" r="0" b="0"/>
                  <wp:docPr id="165" name="Picture 9" descr="C:\Users\Aman\Desktop\Drug\Experimental Compounds\Compound-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man\Desktop\Drug\Experimental Compounds\Compound-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694" cy="84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B6A3F">
              <w:rPr>
                <w:rFonts w:ascii="Times New Roman" w:hAnsi="Times New Roman" w:cs="Times New Roman"/>
                <w:sz w:val="20"/>
                <w:szCs w:val="20"/>
              </w:rPr>
              <w:t>C19H17FN4O2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DB6A3F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B6A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(2R)-2-amino-3-(4-fluorophenyl)-N-[2-oxo-6-(pyridin-4-yl)-1,2-dihydropyridin-3-yl]propanamide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4.2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10763" cy="755374"/>
                  <wp:effectExtent l="0" t="0" r="0" b="0"/>
                  <wp:docPr id="166" name="Picture 10" descr="C:\Users\Aman\Desktop\Drug\Experimental Compounds\Compound-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man\Desktop\Drug\Experimental Compounds\Compound-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92" cy="755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B6A3F">
              <w:rPr>
                <w:rFonts w:ascii="Times New Roman" w:hAnsi="Times New Roman" w:cs="Times New Roman"/>
                <w:sz w:val="20"/>
                <w:szCs w:val="20"/>
              </w:rPr>
              <w:t>C20H17N5O2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DB6A3F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B6A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(2R)-2-amino-3-(4-cyanophenyl)-N-[2-oxo-6-(pyridin-4-yl)-1,2-dihydropyridin-3-yl]propanamide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4.6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lastRenderedPageBreak/>
              <w:t>11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88331" cy="866692"/>
                  <wp:effectExtent l="0" t="0" r="0" b="0"/>
                  <wp:docPr id="167" name="Picture 11" descr="C:\Users\Aman\Desktop\Drug\Experimental Compounds\Compound-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man\Desktop\Drug\Experimental Compounds\Compound-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394" cy="867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E4CD7">
              <w:rPr>
                <w:rFonts w:ascii="Times New Roman" w:hAnsi="Times New Roman" w:cs="Times New Roman"/>
                <w:sz w:val="20"/>
                <w:szCs w:val="20"/>
              </w:rPr>
              <w:t>C20H20N4O2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DB6A3F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B6A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(2R)-2-amino-3-(4-methylphenyl)-N-[2-oxo-6-(pyridin-4-yl)-1,2-dihydropyridin-3-yl]propanamide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6.6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60169" cy="811033"/>
                  <wp:effectExtent l="0" t="0" r="0" b="0"/>
                  <wp:docPr id="168" name="Picture 12" descr="C:\Users\Aman\Desktop\Drug\Experimental Compounds\Compound-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man\Desktop\Drug\Experimental Compounds\Compound-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62" cy="813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01A31">
              <w:rPr>
                <w:rFonts w:ascii="Times New Roman" w:hAnsi="Times New Roman" w:cs="Times New Roman"/>
                <w:sz w:val="20"/>
                <w:szCs w:val="20"/>
              </w:rPr>
              <w:t>C20H20N4O2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F01A31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01A3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(2R)-2-amino-3-(4-methylphenyl)-N-[2-oxo-6-(pyridin-4-yl)-1,2-dihydropyridin-3-yl]propanamide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25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12897" cy="842839"/>
                  <wp:effectExtent l="0" t="0" r="0" b="0"/>
                  <wp:docPr id="169" name="Picture 13" descr="C:\Users\Aman\Desktop\Drug\Experimental Compounds\Compound-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man\Desktop\Drug\Experimental Compounds\Compound-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319" cy="84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01A31">
              <w:rPr>
                <w:rFonts w:ascii="Times New Roman" w:hAnsi="Times New Roman" w:cs="Times New Roman"/>
                <w:sz w:val="20"/>
                <w:szCs w:val="20"/>
              </w:rPr>
              <w:t>C19H17N3O2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F01A31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01A3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N-[2-oxo-5-(pyridin-4-yl)-1,2-dihydropyridin-3-yl]-3-phenylpropanamide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44701" cy="779227"/>
                  <wp:effectExtent l="0" t="0" r="0" b="0"/>
                  <wp:docPr id="170" name="Picture 14" descr="C:\Users\Aman\Desktop\Drug\Experimental Compounds\Compound-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man\Desktop\Drug\Experimental Compounds\Compound-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601" cy="7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01A31">
              <w:rPr>
                <w:rFonts w:ascii="Times New Roman" w:hAnsi="Times New Roman" w:cs="Times New Roman"/>
                <w:sz w:val="20"/>
                <w:szCs w:val="20"/>
              </w:rPr>
              <w:t>C21H20N4O3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F01A31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01A3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(2S)-2-acetamido-N-[2-oxo-5-(pyridin-4-yl)-1,2-dihydropyridin-3-yl]-3-phenylpropanamide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&gt;33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65189" cy="795130"/>
                  <wp:effectExtent l="0" t="0" r="0" b="0"/>
                  <wp:docPr id="171" name="Picture 15" descr="C:\Users\Aman\Desktop\Drug\Experimental Compounds\Compound-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man\Desktop\Drug\Experimental Compounds\Compound-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907" cy="795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01A31">
              <w:rPr>
                <w:rFonts w:ascii="Times New Roman" w:hAnsi="Times New Roman" w:cs="Times New Roman"/>
                <w:sz w:val="20"/>
                <w:szCs w:val="20"/>
              </w:rPr>
              <w:t>C23H24N4O2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F01A31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01A3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(2S)-2-[(cyclopropylmethyl)amino]-N-[2-oxo-5-(pyridin-4-yl)-1,2-dihydropyridin-3-yl]-3-phenylpropanamide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0.76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677726" cy="866692"/>
                  <wp:effectExtent l="0" t="0" r="0" b="0"/>
                  <wp:docPr id="172" name="Picture 16" descr="C:\Users\Aman\Desktop\Drug\Experimental Compounds\Compound-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man\Desktop\Drug\Experimental Compounds\Compound-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852" cy="869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01A31">
              <w:rPr>
                <w:rFonts w:ascii="Times New Roman" w:hAnsi="Times New Roman" w:cs="Times New Roman"/>
                <w:sz w:val="20"/>
                <w:szCs w:val="20"/>
              </w:rPr>
              <w:t>C26H24N4O2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F01A31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01A3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(2S)-2-(benzylamino)-N-[2-oxo-5-(pyridin-4-yl)-1,2-dihydropyridin-3-yl]-3-phenylpropanamide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0.83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09220" cy="890546"/>
                  <wp:effectExtent l="0" t="0" r="0" b="0"/>
                  <wp:docPr id="173" name="Picture 17" descr="C:\Users\Aman\Desktop\Drug\Experimental Compounds\Compound-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man\Desktop\Drug\Experimental Compounds\Compound-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23" cy="889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A87E3F">
              <w:rPr>
                <w:rFonts w:ascii="Times New Roman" w:hAnsi="Times New Roman" w:cs="Times New Roman"/>
                <w:sz w:val="20"/>
                <w:szCs w:val="20"/>
              </w:rPr>
              <w:t>C27H26N4O2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A87E3F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A87E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(2S)-N-[2-oxo-5-(pyridin-4-yl)-1,2-dihydropyridin-3-yl]-3-phenyl-2-[(2-phenylethyl)amino]propanamide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0.78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09531" cy="924490"/>
                  <wp:effectExtent l="0" t="0" r="0" b="0"/>
                  <wp:docPr id="174" name="Picture 18" descr="C:\Users\Aman\Desktop\Drug\Experimental Compounds\Compound-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man\Desktop\Drug\Experimental Compounds\Compound-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91" cy="927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A87E3F">
              <w:rPr>
                <w:rFonts w:ascii="Times New Roman" w:hAnsi="Times New Roman" w:cs="Times New Roman"/>
                <w:sz w:val="20"/>
                <w:szCs w:val="20"/>
              </w:rPr>
              <w:t>C23H21N5O2S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A87E3F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A87E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(2S)-N-[2-oxo-5-(pyridin-4-yl)-1,2-dihydropyridin-3-yl]-3-phenyl-2-[(1,3-thiazol-4-ylmethyl)amino]propanamide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0.093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lastRenderedPageBreak/>
              <w:t>19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05579" cy="858741"/>
                  <wp:effectExtent l="0" t="0" r="0" b="0"/>
                  <wp:docPr id="175" name="Picture 19" descr="C:\Users\Aman\Desktop\Drug\Experimental Compounds\Compound-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man\Desktop\Drug\Experimental Compounds\Compound-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27" cy="861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A87E3F">
              <w:rPr>
                <w:rFonts w:ascii="Times New Roman" w:hAnsi="Times New Roman" w:cs="Times New Roman"/>
                <w:sz w:val="20"/>
                <w:szCs w:val="20"/>
              </w:rPr>
              <w:t>C22H20N6OS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A87E3F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A87E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(2S)-3-phenyl-N-[4-(pyridin-4-yl)pyrimidin-2-yl]-2-[(1,3-thiazol-4-ylmethyl)amino]propanamide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0.36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20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96995" cy="906449"/>
                  <wp:effectExtent l="0" t="0" r="0" b="0"/>
                  <wp:docPr id="176" name="Picture 20" descr="C:\Users\Aman\Desktop\Drug\Experimental Compounds\Compound-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man\Desktop\Drug\Experimental Compounds\Compound-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51" cy="90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</w:rPr>
              <w:t>C24H22N4OS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529F0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(2S)-3-phenyl-N-[3-(pyridin-4-yl)phenyl]-2-[(1,3-thiazol-4-ylmethyl)amino]propanamide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0.088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21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65190" cy="842839"/>
                  <wp:effectExtent l="0" t="0" r="0" b="0"/>
                  <wp:docPr id="177" name="Picture 21" descr="C:\Users\Aman\Desktop\Drug\Experimental Compounds\Compound-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man\Desktop\Drug\Experimental Compounds\Compound-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321" cy="847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</w:rPr>
              <w:t>C25H24N4O2S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529F0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(2S)-N-[2-methoxy-5-(pyridin-4-yl)phenyl]-3-phenyl-2-[(1,3-thiazol-4-ylmethyl)amino]propanamide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0.089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22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49288" cy="874644"/>
                  <wp:effectExtent l="0" t="0" r="0" b="0"/>
                  <wp:docPr id="178" name="Picture 22" descr="C:\Users\Aman\Desktop\Drug\Experimental Compounds\Compound-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man\Desktop\Drug\Experimental Compounds\Compound-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087" cy="875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</w:rPr>
              <w:t>C25H24N4O2S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529F0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(2S)-N-[3-methoxy-5-(pyridin-4-yl)phenyl]-3-phenyl-2-[(1,3-thiazol-4-ylmethyl)amino]propanamide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0.053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23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653871" cy="883710"/>
                  <wp:effectExtent l="0" t="0" r="0" b="0"/>
                  <wp:docPr id="180" name="Picture 24" descr="C:\Users\Aman\Desktop\Drug\Experimental Compounds\Compound-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man\Desktop\Drug\Experimental Compounds\Compound-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676" cy="882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</w:rPr>
              <w:t>C25H24N4O2S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529F0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(2S)-N-[4-methoxy-3-(pyridin-4-yl)phenyl]-3-phenyl-2-[(1,3-thiazol-4-ylmethyl)amino]propanamide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0.24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24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12898" cy="882594"/>
                  <wp:effectExtent l="0" t="0" r="0" b="0"/>
                  <wp:docPr id="181" name="Picture 25" descr="C:\Users\Aman\Desktop\Drug\Experimental Compounds\Compound-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man\Desktop\Drug\Experimental Compounds\Compound-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315" cy="883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</w:rPr>
              <w:t>C25H22N4O3S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529F0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3-[(2S)-3-phenyl-2-[(1,3-thiazol-4-ylmethyl)amino]propanamido]-5-(pyridin-4-yl)benzoic acid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0.11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25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81092" cy="818984"/>
                  <wp:effectExtent l="0" t="0" r="0" b="0"/>
                  <wp:docPr id="182" name="Picture 26" descr="C:\Users\Aman\Desktop\Drug\Experimental Compounds\Compound-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man\Desktop\Drug\Experimental Compounds\Compound-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422" cy="818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</w:rPr>
              <w:t>C19H19N3OS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529F0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(2S)-N,3-diphenyl-2-[(1,3-thiazol-4-ylmethyl)amino]</w:t>
            </w:r>
            <w:proofErr w:type="spellStart"/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propanamide</w:t>
            </w:r>
            <w:proofErr w:type="spellEnd"/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3.3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26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17969" cy="826936"/>
                  <wp:effectExtent l="0" t="0" r="0" b="0"/>
                  <wp:docPr id="183" name="Picture 27" descr="C:\Users\Aman\Desktop\Drug\Experimental Compounds\Compound-0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man\Desktop\Drug\Experimental Compounds\Compound-0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09" cy="828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</w:rPr>
              <w:t>C25H24N4OS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529F0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(2S)-N-[3-(2-methylpyridin-4-yl)phenyl]-3-phenyl-2-[(1,3-thiazol-4-ylmethyl)amino]propanamide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0.052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lastRenderedPageBreak/>
              <w:t>27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616561" cy="850789"/>
                  <wp:effectExtent l="0" t="0" r="0" b="0"/>
                  <wp:docPr id="184" name="Picture 28" descr="C:\Users\Aman\Desktop\Drug\Experimental Compounds\Compound-0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man\Desktop\Drug\Experimental Compounds\Compound-0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167" cy="854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</w:rPr>
              <w:t>C24H23N5OS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529F0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(2S)-N-[3-(2-aminopyridin-4-yl)phenyl]-3-phenyl-2-[(1,3-thiazol-4-ylmethyl)amino]propanamide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0.21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28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15087" cy="890546"/>
                  <wp:effectExtent l="0" t="0" r="0" b="0"/>
                  <wp:docPr id="185" name="Picture 29" descr="C:\Users\Aman\Desktop\Drug\Experimental Compounds\Compound-0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Aman\Desktop\Drug\Experimental Compounds\Compound-0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05" cy="894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</w:rPr>
              <w:t>C23H23N5OS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529F0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(2S)-N-[3-(1-methyl-1H-pyrazol-3-yl)phenyl]-3-phenyl-2-[(1,3-thiazol-4-ylmethyl)amino]propanamide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1.9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29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42935" cy="978010"/>
                  <wp:effectExtent l="0" t="0" r="0" b="0"/>
                  <wp:docPr id="186" name="Picture 30" descr="C:\Users\Aman\Desktop\Drug\Experimental Compounds\Compound-0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Aman\Desktop\Drug\Experimental Compounds\Compound-0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03" cy="98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</w:rPr>
              <w:t>C22H21N5OS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529F0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(2S)-3-phenyl-N-[3-(1H-pyrazol-5-yl)phenyl]-2-[(1,3-thiazol-4-ylmethyl)amino]propanamide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0.067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30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41336" cy="977113"/>
                  <wp:effectExtent l="0" t="0" r="0" b="0"/>
                  <wp:docPr id="187" name="Picture 31" descr="C:\Users\Aman\Desktop\Drug\Experimental Compounds\Compound-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man\Desktop\Drug\Experimental Compounds\Compound-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74" cy="981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</w:rPr>
              <w:t>C23H23N5OS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529F0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(2S)-N-[3-(1-methyl-1H-pyrazol-4-yl)phenyl]-3-phenyl-2-[(1,3-thiazol-4-ylmethyl)amino]propanamide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0.18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31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81092" cy="999422"/>
                  <wp:effectExtent l="0" t="0" r="0" b="0"/>
                  <wp:docPr id="32" name="Picture 32" descr="C:\Users\Aman\Desktop\Drug\Experimental Compounds\Compound-0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man\Desktop\Drug\Experimental Compounds\Compound-0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653" cy="1000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</w:rPr>
              <w:t>C22H21N5OS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529F0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(2S)-3-phenyl-N-[3-(1H-pyrazol-4-yl)phenyl]-2-[(1,3-thiazol-4-ylmethyl)amino]propanamide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0.18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32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13786" cy="1017767"/>
                  <wp:effectExtent l="0" t="0" r="0" b="0"/>
                  <wp:docPr id="33" name="Picture 33" descr="C:\Users\Aman\Desktop\Drug\Experimental Compounds\Compound-0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Aman\Desktop\Drug\Experimental Compounds\Compound-0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395" cy="1019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</w:rPr>
              <w:t>C25H23N3OS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529F0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529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(2S)-3-phenyl-N-(3-phenylphenyl)-2-[(1,3-thiazol-4-ylmethyl)amino]propanamide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0.64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33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73141" cy="994959"/>
                  <wp:effectExtent l="0" t="0" r="0" b="0"/>
                  <wp:docPr id="34" name="Picture 34" descr="C:\Users\Aman\Desktop\Drug\Experimental Compounds\Compound-0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man\Desktop\Drug\Experimental Compounds\Compound-0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859" cy="996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</w:rPr>
              <w:t>C24H23N5O2S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D15B3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(2S)-N-[5-(2-methylpyridin-4-yl)-2-oxo-1,2-dihydropyridin-3-yl]-3-phenyl-2-[(1,3-thiazol-4-ylmethyl)amino]propanamide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0.067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lastRenderedPageBreak/>
              <w:t>34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96995" cy="960186"/>
                  <wp:effectExtent l="0" t="0" r="0" b="0"/>
                  <wp:docPr id="35" name="Picture 35" descr="C:\Users\Aman\Desktop\Drug\Experimental Compounds\Compound-0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Aman\Desktop\Drug\Experimental Compounds\Compound-0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031" cy="962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</w:rPr>
              <w:t>C21H20N6O2S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D15B3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(2S)-N-[2-oxo-5-(1H-pyrazol-5-yl)-1,2-dihydropyridin-3-yl]-3-phenyl-2-[(1,3-thiazol-4-ylmethyl)amino]propanamide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0.20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35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12898" cy="922186"/>
                  <wp:effectExtent l="0" t="0" r="0" b="0"/>
                  <wp:docPr id="36" name="Picture 36" descr="C:\Users\Aman\Desktop\Drug\Experimental Compounds\Compound-0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Aman\Desktop\Drug\Experimental Compounds\Compound-0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504" cy="92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</w:rPr>
              <w:t>C22H22N6O2S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D15B3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(2S)-N-[5-(1-methyl-1H-pyrazol-4-yl)-2-oxo-1,2-dihydropyridin-3-yl]-3-phenyl-2-[(1,3-thiazol-4-ylmethyl)amino]propanamide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0.23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36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73141" cy="947439"/>
                  <wp:effectExtent l="0" t="0" r="0" b="0"/>
                  <wp:docPr id="37" name="Picture 37" descr="C:\Users\Aman\Desktop\Drug\Experimental Compounds\Compound-0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Aman\Desktop\Drug\Experimental Compounds\Compound-0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693" cy="948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</w:rPr>
              <w:t>C19H18N4O2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D15B3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(2S)-2-amino-N-[2-oxo-5-(pyridin-4-yl)-1,2-dihydropyridin-3-yl]-3-phenylpropanamide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4.8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39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73141" cy="994960"/>
                  <wp:effectExtent l="0" t="0" r="0" b="0"/>
                  <wp:docPr id="40" name="Picture 40" descr="C:\Users\Aman\Desktop\Drug\Experimental Compounds\Compound-0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Aman\Desktop\Drug\Experimental Compounds\Compound-0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427" cy="99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</w:rPr>
              <w:t>C24H22N4OS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D15B3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(2S)-3-phenyl-N-[3-(pyridin-4-yl)phenyl]-2-[(1,3-thiazol-4-ylmethyl)amino]propanamide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0.067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40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73141" cy="886571"/>
                  <wp:effectExtent l="0" t="0" r="0" b="0"/>
                  <wp:docPr id="41" name="Picture 41" descr="C:\Users\Aman\Desktop\Drug\Experimental Compounds\Compound-0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man\Desktop\Drug\Experimental Compounds\Compound-0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692" cy="887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</w:rPr>
              <w:t>C22H19N5O2S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D15B3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(2S)-N-[2-oxo-5-(pyridin-4-yl)-1,2-dihydropyridin-3-yl]-3-phenyl-2-[(1,3-thiazol-4-yl)amino]propanamide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0.93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41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60605" cy="858741"/>
                  <wp:effectExtent l="0" t="0" r="0" b="0"/>
                  <wp:docPr id="42" name="Picture 42" descr="C:\Users\Aman\Desktop\Drug\Experimental Compounds\Compound-0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Aman\Desktop\Drug\Experimental Compounds\Compound-0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282" cy="859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</w:rPr>
              <w:t>C22H19N5O3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D15B3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15B3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(2S)-2-[(1,2-oxazol-3-yl)amino]-N-[2-oxo-5-(pyridin-4-yl)-1,2-dihydropyridin-3-yl]-3-phenylpropanamide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2.2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42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76329" cy="930303"/>
                  <wp:effectExtent l="0" t="0" r="0" b="0"/>
                  <wp:docPr id="43" name="Picture 43" descr="C:\Users\Aman\Desktop\Drug\Experimental Compounds\Compound-0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Aman\Desktop\Drug\Experimental Compounds\Compound-0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028" cy="931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A75E7A">
              <w:rPr>
                <w:rFonts w:ascii="Times New Roman" w:hAnsi="Times New Roman" w:cs="Times New Roman"/>
                <w:sz w:val="20"/>
                <w:szCs w:val="20"/>
              </w:rPr>
              <w:t>C23H22N6O2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D15B3D" w:rsidRDefault="005829EF" w:rsidP="00EC5981">
            <w:pPr>
              <w:shd w:val="clear" w:color="auto" w:fill="FFFFFF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n-IN" w:eastAsia="en-IN"/>
              </w:rPr>
            </w:pPr>
            <w:r w:rsidRPr="00D15B3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n-IN" w:eastAsia="en-IN"/>
              </w:rPr>
              <w:t>(2S)-2-[(1H-imidazol-4-ylmethyl)amino]-N-[2-oxo-5-(pyridin-4-yl)-1,2-dihydropyridin-3-yl]-3-phenylpropanamide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0.11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lastRenderedPageBreak/>
              <w:t>43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82994" cy="970059"/>
                  <wp:effectExtent l="0" t="0" r="0" b="0"/>
                  <wp:docPr id="44" name="Picture 44" descr="C:\Users\Aman\Desktop\Drug\Experimental Compounds\Compound-0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Aman\Desktop\Drug\Experimental Compounds\Compound-0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702" cy="971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57EC7">
              <w:rPr>
                <w:rFonts w:ascii="Times New Roman" w:hAnsi="Times New Roman" w:cs="Times New Roman"/>
                <w:sz w:val="20"/>
                <w:szCs w:val="20"/>
              </w:rPr>
              <w:t>C24H24N6O2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C57E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57E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(2S)-2-{[(1-methyl-1H-pyrazol-3-yl)methyl]amino}-N-[2-oxo-5-(pyridin-4-yl)-1,2-dihydropyridin-3-yl]-3-phenylpropanamide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0.21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44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10143" cy="906449"/>
                  <wp:effectExtent l="0" t="0" r="0" b="0"/>
                  <wp:docPr id="45" name="Picture 45" descr="C:\Users\Aman\Desktop\Drug\Experimental Compounds\Compound-0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Aman\Desktop\Drug\Experimental Compounds\Compound-0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505" cy="909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4836">
              <w:rPr>
                <w:rFonts w:ascii="Times New Roman" w:hAnsi="Times New Roman" w:cs="Times New Roman"/>
                <w:sz w:val="20"/>
                <w:szCs w:val="20"/>
              </w:rPr>
              <w:t>C25H23N5O2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9E4836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483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(2S)-N-[2-oxo-5-(pyridin-4-yl)-1,2-dihydropyridin-3-yl]-3-phenyl-2-[(pyridin-2-ylmethyl)amino]propanamide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0.095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45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91344" cy="906448"/>
                  <wp:effectExtent l="0" t="0" r="0" b="0"/>
                  <wp:docPr id="46" name="Picture 46" descr="C:\Users\Aman\Desktop\Drug\Experimental Compounds\Compound-0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Aman\Desktop\Drug\Experimental Compounds\Compound-0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064" cy="907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4836">
              <w:rPr>
                <w:rFonts w:ascii="Times New Roman" w:hAnsi="Times New Roman" w:cs="Times New Roman"/>
                <w:sz w:val="20"/>
                <w:szCs w:val="20"/>
              </w:rPr>
              <w:t>C23H20N6O2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9E4836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E483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(2S)-N-[2-oxo-5-(pyridin-4-yl)-1,2-dihydropyridin-3-yl]-3-phenyl-2-[(pyrimidin-2-yl)amino]propanamide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0.44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46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92411" cy="922351"/>
                  <wp:effectExtent l="0" t="0" r="0" b="0"/>
                  <wp:docPr id="47" name="Picture 47" descr="C:\Users\Aman\Desktop\Drug\Experimental Compounds\Compound-0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Aman\Desktop\Drug\Experimental Compounds\Compound-0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132" cy="923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21998">
              <w:rPr>
                <w:rFonts w:ascii="Times New Roman" w:hAnsi="Times New Roman" w:cs="Times New Roman"/>
                <w:sz w:val="20"/>
                <w:szCs w:val="20"/>
              </w:rPr>
              <w:t>C26H25N5O2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921998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21998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(2S)-N-[2-oxo-5-(pyridin-4-yl)-1,2-dihydropyridin-3-yl]-3-phenyl-2-{[2-(pyridin-2-yl)ethyl]amino}propanamide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1.32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48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12898" cy="983359"/>
                  <wp:effectExtent l="0" t="0" r="0" b="0"/>
                  <wp:docPr id="48" name="Picture 48" descr="C:\Users\Aman\Desktop\Drug\Experimental Compounds\Compound-0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Aman\Desktop\Drug\Experimental Compounds\Compound-0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335" cy="986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21998">
              <w:rPr>
                <w:rFonts w:ascii="Times New Roman" w:hAnsi="Times New Roman" w:cs="Times New Roman"/>
                <w:sz w:val="20"/>
                <w:szCs w:val="20"/>
              </w:rPr>
              <w:t>C24H26N4O3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921998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21998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(2S)-N-[2-oxo-5-(pyridin-4-yl)-1,2-dihydropyridin-3-yl]-2-[(oxolan-2-ylmethyl)amino]-3-phenylpropanamide</w:t>
            </w:r>
          </w:p>
          <w:p w:rsidR="005829EF" w:rsidRPr="00727422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0.39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49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22228" cy="922351"/>
                  <wp:effectExtent l="0" t="0" r="0" b="0"/>
                  <wp:docPr id="49" name="Picture 49" descr="C:\Users\Aman\Desktop\Drug\Experimental Compounds\Compound-0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Aman\Desktop\Drug\Experimental Compounds\Compound-0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430" cy="927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2742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</w:t>
            </w:r>
            <w:r w:rsidRPr="00921998">
              <w:rPr>
                <w:rFonts w:ascii="Times New Roman" w:hAnsi="Times New Roman" w:cs="Times New Roman"/>
                <w:sz w:val="20"/>
                <w:szCs w:val="20"/>
              </w:rPr>
              <w:t>26H30N4O3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921998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21998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(2S)-2-{[2-(oxan-4-yl)ethyl]amino}-N-[2-oxo-5-(pyridin-4-yl)-1,2-dihydropyridin-3-yl]-3-phenylpropanamide</w:t>
            </w:r>
          </w:p>
          <w:p w:rsidR="005829EF" w:rsidRPr="00727422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1.06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50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916265" cy="1001865"/>
                  <wp:effectExtent l="0" t="0" r="0" b="0"/>
                  <wp:docPr id="50" name="Picture 50" descr="C:\Users\Aman\Desktop\Drug\Experimental Compounds\Compound-0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Aman\Desktop\Drug\Experimental Compounds\Compound-0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020" cy="100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F55ED">
              <w:rPr>
                <w:rFonts w:ascii="Times New Roman" w:hAnsi="Times New Roman" w:cs="Times New Roman"/>
                <w:sz w:val="20"/>
                <w:szCs w:val="20"/>
              </w:rPr>
              <w:t>C24H25N5O3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EF55E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F55E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(2S)-N-[2-oxo-5-(pyridin-4-yl)-1,2-dihydropyridin-3-yl]-2-{[(5-oxopyrrolidin-2-yl)methyl]amino}-3-phenylpropanamide</w:t>
            </w:r>
          </w:p>
          <w:p w:rsidR="005829EF" w:rsidRPr="00727422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2.23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lastRenderedPageBreak/>
              <w:t>51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28800" cy="906449"/>
                  <wp:effectExtent l="0" t="0" r="0" b="0"/>
                  <wp:docPr id="51" name="Picture 51" descr="C:\Users\Aman\Desktop\Drug\Experimental Compounds\Compound-0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Aman\Desktop\Drug\Experimental Compounds\Compound-0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988" cy="90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F55ED">
              <w:rPr>
                <w:rFonts w:ascii="Times New Roman" w:hAnsi="Times New Roman" w:cs="Times New Roman"/>
                <w:sz w:val="20"/>
                <w:szCs w:val="20"/>
              </w:rPr>
              <w:t>C26H25N5O2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EF55E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F55E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N-[2-oxo-5-(pyridin-4-yl)-1,2-dihydropyridin-3-yl]-3-phenyl-2-{[(1S)-1-(pyridin-2-yl)ethyl]amino}propanamide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0.22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52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906981" cy="938254"/>
                  <wp:effectExtent l="0" t="0" r="0" b="0"/>
                  <wp:docPr id="52" name="Picture 52" descr="C:\Users\Aman\Desktop\Drug\Experimental Compounds\Compound-0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Aman\Desktop\Drug\Experimental Compounds\Compound-0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724" cy="939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F55ED">
              <w:rPr>
                <w:rFonts w:ascii="Times New Roman" w:hAnsi="Times New Roman" w:cs="Times New Roman"/>
                <w:sz w:val="20"/>
                <w:szCs w:val="20"/>
              </w:rPr>
              <w:t>C26H25N5O2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EF55E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F55E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N-[2-oxo-5-(pyridin-4-yl)-1,2-dihydropyridin-3-yl]-3-phenyl-2-{[(1R)-1-(pyridin-2-yl)ethyl]amino}propanamide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6.0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53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99786" cy="970059"/>
                  <wp:effectExtent l="0" t="0" r="0" b="0"/>
                  <wp:docPr id="53" name="Picture 53" descr="C:\Users\Aman\Desktop\Drug\Experimental Compounds\Compound-0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Aman\Desktop\Drug\Experimental Compounds\Compound-0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517" cy="971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F55ED">
              <w:rPr>
                <w:rFonts w:ascii="Times New Roman" w:hAnsi="Times New Roman" w:cs="Times New Roman"/>
                <w:sz w:val="20"/>
                <w:szCs w:val="20"/>
              </w:rPr>
              <w:t>C27H27N5O2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EF55E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F55E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N-[2-oxo-5-(pyridin-4-yl)-1,2-dihydropyridin-3-yl]-3-phenyl-2-{[1-(pyridin-2-yl)propyl]amino}propanamide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0.73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54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99784" cy="970059"/>
                  <wp:effectExtent l="0" t="0" r="0" b="0"/>
                  <wp:docPr id="54" name="Picture 54" descr="C:\Users\Aman\Desktop\Drug\Experimental Compounds\Compound-0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Aman\Desktop\Drug\Experimental Compounds\Compound-0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6" cy="9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F55ED">
              <w:rPr>
                <w:rFonts w:ascii="Times New Roman" w:hAnsi="Times New Roman" w:cs="Times New Roman"/>
                <w:sz w:val="20"/>
                <w:szCs w:val="20"/>
              </w:rPr>
              <w:t>C27H27N5O2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EF55E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F55E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N-[2-oxo-5-(pyridin-4-yl)-1,2-dihydropyridin-3-yl]-3-phenyl-2-{[2-(pyridin-2-yl)propan-2-yl]amino}propanamide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9.45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55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99784" cy="962108"/>
                  <wp:effectExtent l="0" t="0" r="0" b="0"/>
                  <wp:docPr id="55" name="Picture 55" descr="C:\Users\Aman\Desktop\Drug\Experimental Compounds\Compound-0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man\Desktop\Drug\Experimental Compounds\Compound-0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517" cy="963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F55ED">
              <w:rPr>
                <w:rFonts w:ascii="Times New Roman" w:hAnsi="Times New Roman" w:cs="Times New Roman"/>
                <w:sz w:val="20"/>
                <w:szCs w:val="20"/>
              </w:rPr>
              <w:t>C27H25N5O2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EF55ED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F55ED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N-[2-oxo-5-(pyridin-4-yl)-1,2-dihydropyridin-3-yl]-3-phenyl-2-{[1-(pyridin-2-yl)cyclopropyl]amino}propanamide</w:t>
            </w:r>
          </w:p>
          <w:p w:rsidR="005829EF" w:rsidRPr="00E92ECB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0.054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56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13430" cy="1001864"/>
                  <wp:effectExtent l="0" t="0" r="0" b="0"/>
                  <wp:docPr id="56" name="Picture 56" descr="C:\Users\Aman\Desktop\Drug\Experimental Compounds\Compound-0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Aman\Desktop\Drug\Experimental Compounds\Compound-0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590" cy="100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23B43">
              <w:rPr>
                <w:rFonts w:ascii="Times New Roman" w:hAnsi="Times New Roman" w:cs="Times New Roman"/>
                <w:sz w:val="20"/>
                <w:szCs w:val="20"/>
              </w:rPr>
              <w:t>C26H24N6O2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923B43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23B4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N-[2-oxo-5-(pyridin-4-yl)-1,2-dihydropyridin-3-yl]-3-phenyl-2-{[1-(pyrimidin-2-yl)cyclopropyl]amino}propanamide</w:t>
            </w:r>
          </w:p>
          <w:p w:rsidR="005829EF" w:rsidRPr="00727422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0.099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57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41468" cy="962108"/>
                  <wp:effectExtent l="0" t="0" r="0" b="0"/>
                  <wp:docPr id="57" name="Picture 57" descr="C:\Users\Aman\Desktop\Drug\Experimental Compounds\Compound-0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Aman\Desktop\Drug\Experimental Compounds\Compound-0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3" cy="964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23B43">
              <w:rPr>
                <w:rFonts w:ascii="Times New Roman" w:hAnsi="Times New Roman" w:cs="Times New Roman"/>
                <w:sz w:val="20"/>
                <w:szCs w:val="20"/>
              </w:rPr>
              <w:t>C26H25N5O2S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923B43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23B4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2-{[1-(2-methyl-1,3-thiazol-4-yl)cyclopropyl]amino}-N-[2-oxo-5-(pyridin-4-yl)-1,2-dihydropyridin-3-yl]-3-phenylpropanamide</w:t>
            </w:r>
          </w:p>
          <w:p w:rsidR="005829EF" w:rsidRPr="00727422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0.20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lastRenderedPageBreak/>
              <w:t>58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60605" cy="930303"/>
                  <wp:effectExtent l="0" t="0" r="0" b="0"/>
                  <wp:docPr id="58" name="Picture 58" descr="C:\Users\Aman\Desktop\Drug\Experimental Compounds\Compound-0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Aman\Desktop\Drug\Experimental Compounds\Compound-0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280" cy="931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23B43">
              <w:rPr>
                <w:rFonts w:ascii="Times New Roman" w:hAnsi="Times New Roman" w:cs="Times New Roman"/>
                <w:sz w:val="20"/>
                <w:szCs w:val="20"/>
              </w:rPr>
              <w:t>C29H27N5O4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923B43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23B4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2-{2-oxo-3-[(2S)-3-phenyl-2-{[1-(pyridin-2-yl)cyclopropyl]amino}propanamido]-5-(pyridin-4-yl)-1,2-dihydropyridin-1-yl}acetic acid</w:t>
            </w:r>
          </w:p>
          <w:p w:rsidR="005829EF" w:rsidRPr="00727422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0.26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59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76506" cy="938254"/>
                  <wp:effectExtent l="0" t="0" r="0" b="0"/>
                  <wp:docPr id="59" name="Picture 59" descr="C:\Users\Aman\Desktop\Drug\Experimental Compounds\Compound-0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Aman\Desktop\Drug\Experimental Compounds\Compound-0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778" cy="94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35BEF">
              <w:rPr>
                <w:rFonts w:ascii="Times New Roman" w:hAnsi="Times New Roman" w:cs="Times New Roman"/>
                <w:sz w:val="20"/>
                <w:szCs w:val="20"/>
              </w:rPr>
              <w:t>C31H34N6O2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727422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35BE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(2S)-N-{1-[2-(dimethylamino)ethyl]-2-oxo-5-(pyridin-4-yl)-1,2-dihydropyridin-3-yl}-3-phenyl-2-{[1-(pyridin-2-yl)cyclopropyl]amino}propanamide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0.28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60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905649" cy="946205"/>
                  <wp:effectExtent l="0" t="0" r="0" b="0"/>
                  <wp:docPr id="60" name="Picture 60" descr="C:\Users\Aman\Desktop\Drug\Experimental Compounds\Compound-0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Aman\Desktop\Drug\Experimental Compounds\Compound-0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389" cy="947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35BEF">
              <w:rPr>
                <w:rFonts w:ascii="Times New Roman" w:hAnsi="Times New Roman" w:cs="Times New Roman"/>
                <w:sz w:val="20"/>
                <w:szCs w:val="20"/>
              </w:rPr>
              <w:t>C28H27N5O2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235BEF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35BE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(2S)-N-[2-methoxy-5-(pyridin-4-yl)pyridin-3-yl]-3-phenyl-2-{[1-(pyridin-2-yl)cyclopropyl]amino}propanamide</w:t>
            </w:r>
          </w:p>
          <w:p w:rsidR="005829EF" w:rsidRPr="00727422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0.35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61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60605" cy="1001864"/>
                  <wp:effectExtent l="0" t="0" r="0" b="0"/>
                  <wp:docPr id="61" name="Picture 61" descr="C:\Users\Aman\Desktop\Drug\Experimental Compounds\Compound-0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man\Desktop\Drug\Experimental Compounds\Compound-0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286" cy="1005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35BEF">
              <w:rPr>
                <w:rFonts w:ascii="Times New Roman" w:hAnsi="Times New Roman" w:cs="Times New Roman"/>
                <w:sz w:val="20"/>
                <w:szCs w:val="20"/>
              </w:rPr>
              <w:t>C20H18N6OS2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235BEF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235BE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(2S)-3-phenyl-N-[5-(pyridin-4-yl)-1,3,4-thiadiazol-2-yl]-2-[(1,3-thiazol-4-ylmethyl)amino]propanamide</w:t>
            </w:r>
          </w:p>
          <w:p w:rsidR="005829EF" w:rsidRPr="00727422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0.086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62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75717" cy="978011"/>
                  <wp:effectExtent l="0" t="0" r="0" b="0"/>
                  <wp:docPr id="62" name="Picture 62" descr="C:\Users\Aman\Desktop\Drug\Experimental Compounds\Compound-0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Aman\Desktop\Drug\Experimental Compounds\Compound-0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208" cy="982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C3C81">
              <w:rPr>
                <w:rFonts w:ascii="Times New Roman" w:hAnsi="Times New Roman" w:cs="Times New Roman"/>
                <w:sz w:val="20"/>
                <w:szCs w:val="20"/>
              </w:rPr>
              <w:t>C21H21N7OS2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C3C81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C3C8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(2S)-N-{5-[2-(methylamino)pyridin-4-yl]-1,3,4-thiadiazol-2-yl}-3-phenyl-2-[(1,3-thiazol-4-ylmethyl)amino]propanamide</w:t>
            </w:r>
          </w:p>
          <w:p w:rsidR="005829EF" w:rsidRPr="00727422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0.036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63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69400" cy="1001864"/>
                  <wp:effectExtent l="0" t="0" r="0" b="0"/>
                  <wp:docPr id="63" name="Picture 63" descr="C:\Users\Aman\Desktop\Drug\Experimental Compounds\Compound-0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Aman\Desktop\Drug\Experimental Compounds\Compound-0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87" cy="1003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C3C81">
              <w:rPr>
                <w:rFonts w:ascii="Times New Roman" w:hAnsi="Times New Roman" w:cs="Times New Roman"/>
                <w:sz w:val="20"/>
                <w:szCs w:val="20"/>
              </w:rPr>
              <w:t>C19H19N7OS2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5C3C81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5C3C81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(2S)-N-[5-(1-methyl-1H-imidazol-5-yl)-1,3,4-thiadiazol-2-yl]-3-phenyl-2-[(1,3-thiazol-4-ylmethyl)amino]propanamide</w:t>
            </w:r>
          </w:p>
          <w:p w:rsidR="005829EF" w:rsidRPr="00727422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0.18</w:t>
            </w:r>
          </w:p>
        </w:tc>
      </w:tr>
      <w:tr w:rsidR="005829EF" w:rsidRPr="00E040C7" w:rsidTr="00EC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64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20849" cy="1002868"/>
                  <wp:effectExtent l="0" t="0" r="0" b="0"/>
                  <wp:docPr id="188" name="Picture 64" descr="C:\Users\Aman\Desktop\Drug\Experimental Compounds\Compound-0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Aman\Desktop\Drug\Experimental Compounds\Compound-0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019" cy="100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67A52">
              <w:rPr>
                <w:rFonts w:ascii="Times New Roman" w:hAnsi="Times New Roman" w:cs="Times New Roman"/>
                <w:sz w:val="20"/>
                <w:szCs w:val="20"/>
              </w:rPr>
              <w:t>C18H16N6OS3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667A52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67A52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(2S)-3-phenyl-2-[(1,3-thiazol-4-ylmethyl)amino]-N-[5-(1,3-thiazol-5-yl)-1,3,4-thiadiazol-2-yl]propanamide</w:t>
            </w:r>
          </w:p>
          <w:p w:rsidR="005829EF" w:rsidRPr="00C36DFC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0.39</w:t>
            </w:r>
          </w:p>
        </w:tc>
      </w:tr>
      <w:tr w:rsidR="005829EF" w:rsidRPr="00E040C7" w:rsidTr="00EC5981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auto"/>
            <w:vAlign w:val="center"/>
          </w:tcPr>
          <w:p w:rsidR="005829EF" w:rsidRPr="000744C5" w:rsidRDefault="005829EF" w:rsidP="00EC5981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 w:rsidRPr="000744C5"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lastRenderedPageBreak/>
              <w:t>66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68557" cy="938254"/>
                  <wp:effectExtent l="0" t="0" r="0" b="0"/>
                  <wp:docPr id="189" name="Picture 65" descr="C:\Users\Aman\Desktop\Drug\Experimental Compounds\Compound-0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Aman\Desktop\Drug\Experimental Compounds\Compound-0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243" cy="939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02429">
              <w:rPr>
                <w:rFonts w:ascii="Times New Roman" w:hAnsi="Times New Roman" w:cs="Times New Roman"/>
                <w:sz w:val="20"/>
                <w:szCs w:val="20"/>
              </w:rPr>
              <w:t>C25H23N5O2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829EF" w:rsidRPr="00702429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70242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N-[2-oxo-5-(pyridin-4-yl)-1,2-dihydropyridin-3-yl]-3-phenyl-2-[(pyridin-2-ylmethyl)amino]propanamide</w:t>
            </w:r>
          </w:p>
          <w:p w:rsidR="005829EF" w:rsidRPr="00C36DFC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29EF" w:rsidRPr="00E040C7" w:rsidRDefault="005829EF" w:rsidP="00EC5981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040C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0.095</w:t>
            </w:r>
          </w:p>
        </w:tc>
      </w:tr>
    </w:tbl>
    <w:p w:rsidR="005829EF" w:rsidRDefault="005829EF" w:rsidP="006C55CB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5829EF" w:rsidRDefault="005829EF" w:rsidP="006C55CB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5829EF" w:rsidRDefault="005829EF" w:rsidP="006C55CB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5829EF" w:rsidRDefault="005829EF" w:rsidP="006C55CB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5829EF" w:rsidRDefault="005829EF" w:rsidP="006C55CB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E44F0D" w:rsidRDefault="00E44F0D" w:rsidP="006C55CB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576438" w:rsidRDefault="00576438" w:rsidP="006C55CB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5829EF" w:rsidRPr="00576438" w:rsidRDefault="00E44F0D" w:rsidP="00E44F0D">
      <w:pPr>
        <w:tabs>
          <w:tab w:val="left" w:pos="529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438">
        <w:rPr>
          <w:rFonts w:ascii="Times New Roman" w:hAnsi="Times New Roman" w:cs="Times New Roman"/>
          <w:b/>
          <w:sz w:val="24"/>
          <w:szCs w:val="24"/>
        </w:rPr>
        <w:t xml:space="preserve">Table S2- </w:t>
      </w:r>
      <w:r w:rsidRPr="00576438">
        <w:rPr>
          <w:rFonts w:ascii="Times New Roman" w:hAnsi="Times New Roman" w:cs="Times New Roman"/>
          <w:sz w:val="24"/>
          <w:szCs w:val="24"/>
        </w:rPr>
        <w:t>Top 10 compounds are short listed from combined 3D Database of GPR142; where compound21 shown best docking affinity with penta ring structure that help to inhibit the Type 2 diabetes, where ADMET properties was calculated by ALOGPS2.1 program and basic feature were calculate using chemicalize program.</w:t>
      </w:r>
      <w:r w:rsidR="00576438" w:rsidRPr="00576438">
        <w:rPr>
          <w:rFonts w:ascii="Times New Roman" w:hAnsi="Times New Roman" w:cs="Times New Roman"/>
          <w:sz w:val="24"/>
          <w:szCs w:val="24"/>
        </w:rPr>
        <w:t xml:space="preserve"> Top 10 compounds are short listed from combined 3D Database of GPR142; where compound21 shown best docking affinity with penta ring structure that help to inhibit the Type 2 diabetes.</w:t>
      </w:r>
    </w:p>
    <w:tbl>
      <w:tblPr>
        <w:tblStyle w:val="LightShading"/>
        <w:tblW w:w="109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02"/>
        <w:gridCol w:w="2448"/>
        <w:gridCol w:w="1512"/>
        <w:gridCol w:w="2808"/>
        <w:gridCol w:w="1080"/>
        <w:gridCol w:w="990"/>
        <w:gridCol w:w="810"/>
        <w:gridCol w:w="630"/>
      </w:tblGrid>
      <w:tr w:rsidR="005829EF" w:rsidRPr="007856EF" w:rsidTr="00582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shd w:val="clear" w:color="auto" w:fill="auto"/>
            <w:textDirection w:val="btLr"/>
            <w:vAlign w:val="center"/>
          </w:tcPr>
          <w:p w:rsidR="005829EF" w:rsidRPr="005829EF" w:rsidRDefault="005829EF" w:rsidP="005829EF">
            <w:pPr>
              <w:tabs>
                <w:tab w:val="left" w:pos="5295"/>
              </w:tabs>
              <w:spacing w:after="200" w:line="36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5829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Compound’s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5829EF" w:rsidRP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829EF">
              <w:rPr>
                <w:rFonts w:ascii="Times New Roman" w:hAnsi="Times New Roman" w:cs="Times New Roman"/>
                <w:sz w:val="16"/>
                <w:szCs w:val="16"/>
              </w:rPr>
              <w:t>Compound 2D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Molecular Formula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IUPAC Name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Docking Score (VSW)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Molecular Weight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IN"/>
              </w:rPr>
            </w:pPr>
            <w:proofErr w:type="spellStart"/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LogP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L</w:t>
            </w: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og</w:t>
            </w: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</w:t>
            </w:r>
            <w:proofErr w:type="spellEnd"/>
          </w:p>
        </w:tc>
      </w:tr>
      <w:tr w:rsidR="005829EF" w:rsidRPr="007856EF" w:rsidTr="00582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shd w:val="clear" w:color="auto" w:fill="auto"/>
            <w:textDirection w:val="btLr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Compound21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496172" cy="736270"/>
                  <wp:effectExtent l="0" t="0" r="0" b="0"/>
                  <wp:docPr id="1" name="Picture 1" descr="C:\Users\Aman\Desktop\Drug\Pharmacophore Compounds\21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an\Desktop\Drug\Pharmacophore Compounds\21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357" cy="736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C24H18</w:t>
            </w:r>
            <w:r w:rsidRPr="00007C5D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N5O2S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(6S)-4-oxo-6-{[(4-phenylphenyl)amino]methaniumoyl}-2-[(1,3λ</w:t>
            </w:r>
            <w:r w:rsidRPr="007856EF">
              <w:rPr>
                <w:rFonts w:ascii="Cambria Math" w:hAnsi="Cambria Math" w:cs="Times New Roman"/>
                <w:sz w:val="16"/>
                <w:szCs w:val="16"/>
                <w:lang w:val="en-IN"/>
              </w:rPr>
              <w:t>⁴</w:t>
            </w: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-benzothiazol-2-ium-3a-ylium-3-id-2-yl)imino]-3,4,5,6-tetrahydro-1λ¹-pyrimidine-2,4-bis(ylium)-1-uide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-6.470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4533B3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442.511</w:t>
            </w:r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g/mol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854B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3.00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492A38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-5.88</w:t>
            </w:r>
          </w:p>
        </w:tc>
      </w:tr>
      <w:tr w:rsidR="005829EF" w:rsidRPr="007856EF" w:rsidTr="005829EF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shd w:val="clear" w:color="auto" w:fill="auto"/>
            <w:textDirection w:val="btLr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lastRenderedPageBreak/>
              <w:t>Compound22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5829EF" w:rsidRPr="007365D0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371600" cy="706582"/>
                  <wp:effectExtent l="0" t="0" r="0" b="0"/>
                  <wp:docPr id="4" name="Picture 2" descr="C:\Users\Aman\Desktop\Drug\Pharmacophore Compounds\22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man\Desktop\Drug\Pharmacophore Compounds\22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65" cy="70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365D0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C19H17N6O3S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829EF" w:rsidRPr="0061575D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1575D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5-[(2-{[3-(1,3-benzodiazol-2-yl)-1,2-dihydropyridin-2-ylium-1-id-2-yl]sulfanyl}ethan-1-iumoyl)amino]-6-methyl-2,4-dioxo-1λ¹,3λ¹-pyrimidin-2-ylium-1,3-diuide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-7.060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0E3FF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409.442</w:t>
            </w:r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g/mol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2D149D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-0.38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2D149D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-5.20</w:t>
            </w:r>
          </w:p>
        </w:tc>
      </w:tr>
      <w:tr w:rsidR="005829EF" w:rsidRPr="007856EF" w:rsidTr="00582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shd w:val="clear" w:color="auto" w:fill="auto"/>
            <w:textDirection w:val="btLr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Compound23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5829EF" w:rsidRPr="00D856D4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361703" cy="765959"/>
                  <wp:effectExtent l="0" t="0" r="0" b="0"/>
                  <wp:docPr id="5" name="Picture 3" descr="C:\Users\Aman\Desktop\Drug\Pharmacophore Compounds\23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an\Desktop\Drug\Pharmacophore Compounds\23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993" cy="76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D856D4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C21H17F3N4OS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829EF" w:rsidRPr="00615D08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15D08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2-{[3-(1,3-benzodiazol-2-yl)pyridin-2-yl]sulfanyl}-1-oxo-1-{[2-(trifluoromethyl)phenyl]amino}ethanium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-6.668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8D7FE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430.446</w:t>
            </w:r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g/mol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0.65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2D4DEB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-6.76</w:t>
            </w:r>
          </w:p>
        </w:tc>
      </w:tr>
      <w:tr w:rsidR="005829EF" w:rsidRPr="007856EF" w:rsidTr="005829EF">
        <w:trPr>
          <w:trHeight w:val="1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shd w:val="clear" w:color="auto" w:fill="auto"/>
            <w:textDirection w:val="btLr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Compound24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5829EF" w:rsidRPr="00A353DB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377137" cy="765958"/>
                  <wp:effectExtent l="0" t="0" r="0" b="0"/>
                  <wp:docPr id="6" name="Picture 4" descr="C:\Users\Aman\Desktop\Drug\Pharmacophore Compounds\24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man\Desktop\Drug\Pharmacophore Compounds\24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242" cy="766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A353DB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C23H24N5O4S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829EF" w:rsidRPr="0012747B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12747B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1,3-dimethyl-7-[(4-methylphenyl)methyl]-8-({2-[(3-oxidophenyl)amino]-2-oxoethan-2-ium-1-yl}sulfanyl)-2,3,6,7,8,9-hexahydro-1H-purine-2,6,8-tris(ylium)-2,6-bis(olate)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-6.826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A353DB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466.532</w:t>
            </w:r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g/mol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0.57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4115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-4.86</w:t>
            </w:r>
          </w:p>
        </w:tc>
      </w:tr>
      <w:tr w:rsidR="005829EF" w:rsidRPr="007856EF" w:rsidTr="00582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shd w:val="clear" w:color="auto" w:fill="auto"/>
            <w:textDirection w:val="btLr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Compound25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5829EF" w:rsidRPr="007A2BF3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557332" cy="866899"/>
                  <wp:effectExtent l="0" t="0" r="0" b="0"/>
                  <wp:docPr id="7" name="Picture 5" descr="C:\Users\Aman\Desktop\Drug\Pharmacophore Compounds\25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man\Desktop\Drug\Pharmacophore Compounds\25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348" cy="86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A2BF3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C25H24FN6O2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829EF" w:rsidRPr="0068121E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8121E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3-{[({1-[(4-fluorophenyl)methyl]-1H-1,2,3,4-tetrazol-5-yl}methyl)(furan-2-ylmethyl)amino]methyl}-6-methyl-2-oxo-1,2-dihydroquinolin-2-ylium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-6.645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A2BF3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459.4949</w:t>
            </w:r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g/mol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2.58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4115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-4.38</w:t>
            </w:r>
          </w:p>
        </w:tc>
      </w:tr>
      <w:tr w:rsidR="005829EF" w:rsidRPr="007856EF" w:rsidTr="005829EF">
        <w:trPr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shd w:val="clear" w:color="auto" w:fill="auto"/>
            <w:textDirection w:val="btLr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Compound26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5829EF" w:rsidRPr="00856745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347108" cy="736271"/>
                  <wp:effectExtent l="0" t="0" r="0" b="0"/>
                  <wp:docPr id="9" name="Picture 6" descr="C:\Users\Aman\Desktop\Drug\Pharmacophore Compounds\26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man\Desktop\Drug\Pharmacophore Compounds\26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44" cy="736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85674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C23H26N3O4S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829EF" w:rsidRPr="00CA5BF6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CA5BF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(2R,4R)-2-[(1R)-2-(benzylamino)-2-oxo-1-[(2-phenylethan-1-iumoyl)amino]ethan-2-ium-1-yl]-4-[hydroxy(oxido)methyl]-5,5-dimethyl-1,3-thiazolidin-3-ide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-7.339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85674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440.535</w:t>
            </w:r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g/mol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2.34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94115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-4.90</w:t>
            </w:r>
          </w:p>
        </w:tc>
      </w:tr>
      <w:tr w:rsidR="005829EF" w:rsidRPr="007856EF" w:rsidTr="00582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shd w:val="clear" w:color="auto" w:fill="auto"/>
            <w:textDirection w:val="btLr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Compound27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5829EF" w:rsidRPr="0000077C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383476" cy="783771"/>
                  <wp:effectExtent l="0" t="0" r="0" b="0"/>
                  <wp:docPr id="20" name="Picture 10" descr="C:\Users\Aman\Desktop\Drug\Pharmacophore Compounds\Compound7 Substitute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man\Desktop\Drug\Pharmacophore Compounds\Compound7 Substitute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508" cy="784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00077C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C26H18N3O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829EF" w:rsidRPr="00471015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71015">
              <w:rPr>
                <w:rFonts w:ascii="Times New Roman" w:hAnsi="Times New Roman" w:cs="Times New Roman"/>
                <w:sz w:val="16"/>
                <w:szCs w:val="16"/>
              </w:rPr>
              <w:t>2-{2-[(naphthalen-1-yl)imino]-2H-chromen-2-ylium-3-yl}-1λ¹,3λ¹-benzodiazole-1,3-diuide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257BB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-7.161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86E70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388.441</w:t>
            </w:r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g/mol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041A38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2.93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041A38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-6.86</w:t>
            </w:r>
          </w:p>
        </w:tc>
      </w:tr>
      <w:tr w:rsidR="005829EF" w:rsidRPr="007856EF" w:rsidTr="005829E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shd w:val="clear" w:color="auto" w:fill="auto"/>
            <w:textDirection w:val="btLr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Compound28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5829EF" w:rsidRPr="00C77AC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278082" cy="718457"/>
                  <wp:effectExtent l="0" t="0" r="0" b="0"/>
                  <wp:docPr id="17" name="Picture 7" descr="C:\Users\Aman\Desktop\Drug\Pharmacophore Compounds\28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man\Desktop\Drug\Pharmacophore Compounds\28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38" cy="72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C77AC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C23H30NO4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829EF" w:rsidRPr="00690D82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90D82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1-{4-[(2R)-2-oxido-3-(4-oxido-4-phenylpiperidin-1-yl)propoxy]phenyl}-1-oxopropan-1-ium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-6.290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384.489</w:t>
            </w:r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g/mol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2.15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488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-5.17</w:t>
            </w:r>
          </w:p>
        </w:tc>
      </w:tr>
      <w:tr w:rsidR="005829EF" w:rsidRPr="007856EF" w:rsidTr="00582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shd w:val="clear" w:color="auto" w:fill="auto"/>
            <w:textDirection w:val="btLr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Compound29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5829EF" w:rsidRPr="00A73332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418737" cy="801584"/>
                  <wp:effectExtent l="0" t="0" r="0" b="0"/>
                  <wp:docPr id="18" name="Picture 8" descr="C:\Users\Aman\Desktop\Drug\Pharmacophore Compounds\29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man\Desktop\Drug\Pharmacophore Compounds\29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541" cy="802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A73332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C25H31N6O2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829EF" w:rsidRPr="007E636D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E636D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3-({[(1R)-1-(1-benzyl-1H-1,2,3,4-tetrazol-5-yl)propyl](2-oxidoethyl)amino}methyl)-6,7-dimethyl-2-oxo-1,2-dihydroquinolin-2-ylium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-6.742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447.552</w:t>
            </w:r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g/mol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2.18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E96C71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-5.30</w:t>
            </w:r>
          </w:p>
        </w:tc>
      </w:tr>
      <w:tr w:rsidR="005829EF" w:rsidRPr="007856EF" w:rsidTr="005829E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shd w:val="clear" w:color="auto" w:fill="auto"/>
            <w:textDirection w:val="btLr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lastRenderedPageBreak/>
              <w:t>Compound30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5829EF" w:rsidRPr="00B644A7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851067" cy="1033153"/>
                  <wp:effectExtent l="0" t="0" r="0" b="0"/>
                  <wp:docPr id="19" name="Picture 9" descr="C:\Users\Aman\Desktop\Drug\Pharmacophore Compounds\30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man\Desktop\Drug\Pharmacophore Compounds\30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381" cy="103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B644A7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C31H27FN6O2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829EF" w:rsidRPr="00FC57F5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FC57F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3-[(S)-(1-benzyl-1H-1,2,3,4-tetrazol-5-yl)({[(4-fluorophenyl)methyl](furan-2-ylmethyl)azanidyl})methyl]-6-methyl-1λ¹-quinolin-2-ium-8a-ylium-1-uid-2-olate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-6.887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FB326E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534.584</w:t>
            </w:r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g/mol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421D2A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4.72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421D2A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-4.04</w:t>
            </w:r>
          </w:p>
        </w:tc>
      </w:tr>
      <w:tr w:rsidR="005829EF" w:rsidRPr="007856EF" w:rsidTr="00582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shd w:val="clear" w:color="auto" w:fill="auto"/>
            <w:textDirection w:val="btLr"/>
            <w:vAlign w:val="center"/>
          </w:tcPr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</w:rPr>
              <w:t>Compound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E1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5829EF" w:rsidRDefault="00FC786C" w:rsidP="00FC786C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IN" w:eastAsia="en-IN"/>
              </w:rPr>
              <w:drawing>
                <wp:inline distT="0" distB="0" distL="0" distR="0">
                  <wp:extent cx="1518699" cy="760869"/>
                  <wp:effectExtent l="0" t="0" r="0" b="0"/>
                  <wp:docPr id="24" name="Picture 1" descr="C:\Users\Aman\Desktop\T2D_GPR119_Elsevier\PlosOne\Frontiers\Experimental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an\Desktop\T2D_GPR119_Elsevier\PlosOne\Frontiers\Experimental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759" cy="762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6CC3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C21H21N7OS2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29EF" w:rsidRPr="00F86624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F86624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(2S)-N-{5-[2-(methylamino)pyridin-4-yl]-1,3,4-thiadiazol-2-yl}-3-phenyl-2-[(1,3-thiazol-4-ylmethyl)amino]propanamide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2A3D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-4.86</w:t>
            </w: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249E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450.56</w:t>
            </w: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g/mol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2.54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29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29EF" w:rsidRPr="007856EF" w:rsidRDefault="005829EF" w:rsidP="005829EF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56EF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-4.67</w:t>
            </w:r>
          </w:p>
        </w:tc>
      </w:tr>
    </w:tbl>
    <w:p w:rsidR="005829EF" w:rsidRDefault="005829EF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806F7C" w:rsidRDefault="00806F7C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EC5981" w:rsidRDefault="00EC5981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EC5981" w:rsidRDefault="00EC5981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EC5981" w:rsidRDefault="00EC5981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EC5981" w:rsidRDefault="00EC5981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EC5981" w:rsidRDefault="00EC5981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EC5981" w:rsidRDefault="00EC5981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EC5981" w:rsidRPr="00B20828" w:rsidRDefault="00B20828" w:rsidP="00B20828">
      <w:pPr>
        <w:pStyle w:val="NormalWeb"/>
        <w:shd w:val="clear" w:color="auto" w:fill="FFFFFF"/>
        <w:spacing w:before="120" w:beforeAutospacing="0" w:after="0" w:afterAutospacing="0" w:line="600" w:lineRule="auto"/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Table </w:t>
      </w:r>
      <w:r w:rsidR="00F3726B">
        <w:rPr>
          <w:b/>
          <w:color w:val="000000" w:themeColor="text1"/>
          <w:sz w:val="20"/>
          <w:szCs w:val="20"/>
        </w:rPr>
        <w:t>S3</w:t>
      </w:r>
      <w:r>
        <w:rPr>
          <w:b/>
          <w:color w:val="000000" w:themeColor="text1"/>
          <w:sz w:val="20"/>
          <w:szCs w:val="20"/>
        </w:rPr>
        <w:t xml:space="preserve">- </w:t>
      </w:r>
      <w:r>
        <w:rPr>
          <w:color w:val="000000" w:themeColor="text1"/>
          <w:sz w:val="20"/>
          <w:szCs w:val="20"/>
        </w:rPr>
        <w:t>Top 20 screened chemical compounds using virtual screening.</w:t>
      </w:r>
    </w:p>
    <w:tbl>
      <w:tblPr>
        <w:tblStyle w:val="LightShading"/>
        <w:tblW w:w="10098" w:type="dxa"/>
        <w:tblLook w:val="04A0" w:firstRow="1" w:lastRow="0" w:firstColumn="1" w:lastColumn="0" w:noHBand="0" w:noVBand="1"/>
      </w:tblPr>
      <w:tblGrid>
        <w:gridCol w:w="2628"/>
        <w:gridCol w:w="5130"/>
        <w:gridCol w:w="2340"/>
      </w:tblGrid>
      <w:tr w:rsidR="00EC5981" w:rsidTr="00B20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EC5981" w:rsidRDefault="00EC5981" w:rsidP="00B20828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Compounds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5981" w:rsidRDefault="00EC5981" w:rsidP="00B20828">
            <w:pPr>
              <w:tabs>
                <w:tab w:val="left" w:pos="5295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Compound 2D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C5981" w:rsidRDefault="00EC5981" w:rsidP="00B20828">
            <w:pPr>
              <w:tabs>
                <w:tab w:val="left" w:pos="5295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</w:p>
        </w:tc>
      </w:tr>
      <w:tr w:rsidR="00EC5981" w:rsidTr="00B20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01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5981" w:rsidRDefault="00EC5981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2417196" cy="1081377"/>
                  <wp:effectExtent l="0" t="0" r="0" b="0"/>
                  <wp:docPr id="435" name="Picture 1" descr="F:\PhD Papers\Drug Designing GPR142\Aman_VS_50ns_GPR142\GPR142_Screened_2DLigand\Docked_GPR142_DrugBank_Investigational_Compound1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Picture 1" descr="F:\PhD Papers\Drug Designing GPR142\Aman_VS_50ns_GPR142\GPR142_Screened_2DLigand\Docked_GPR142_DrugBank_Investigational_Compound1-001.png"/>
                          <pic:cNvPicPr/>
                        </pic:nvPicPr>
                        <pic:blipFill rotWithShape="1">
                          <a:blip r:embed="rId80" cstate="print"/>
                          <a:srcRect t="20416" b="19167"/>
                          <a:stretch/>
                        </pic:blipFill>
                        <pic:spPr bwMode="auto">
                          <a:xfrm>
                            <a:off x="0" y="0"/>
                            <a:ext cx="2413002" cy="1079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C5981" w:rsidRDefault="00EC5981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C18H23N5O21P4</w:t>
            </w:r>
          </w:p>
        </w:tc>
      </w:tr>
      <w:tr w:rsidR="00B20828" w:rsidTr="00B20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02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264258" cy="1399430"/>
                  <wp:effectExtent l="0" t="0" r="0" b="0"/>
                  <wp:docPr id="436" name="Picture 2" descr="F:\PhD Papers\Drug Designing GPR142\Aman_VS_50ns_GPR142\GPR142_Screened_2DLigand\Docked_GPR142_Ligand_Info_1_Compound1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Picture 2" descr="F:\PhD Papers\Drug Designing GPR142\Aman_VS_50ns_GPR142\GPR142_Screened_2DLigand\Docked_GPR142_Ligand_Info_1_Compound1-001.png"/>
                          <pic:cNvPicPr/>
                        </pic:nvPicPr>
                        <pic:blipFill rotWithShape="1">
                          <a:blip r:embed="rId81" cstate="print"/>
                          <a:srcRect l="21526" r="23706"/>
                          <a:stretch/>
                        </pic:blipFill>
                        <pic:spPr bwMode="auto">
                          <a:xfrm>
                            <a:off x="0" y="0"/>
                            <a:ext cx="1262752" cy="1397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C27H30O16</w:t>
            </w:r>
          </w:p>
        </w:tc>
      </w:tr>
      <w:tr w:rsidR="00B20828" w:rsidTr="00B20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lastRenderedPageBreak/>
              <w:t>03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2115045" cy="1160890"/>
                  <wp:effectExtent l="0" t="0" r="0" b="0"/>
                  <wp:docPr id="437" name="Picture 3" descr="F:\PhD Papers\Drug Designing GPR142\Aman_VS_50ns_GPR142\GPR142_Screened_2DLigand\Docked_GPR142_Ligand_Info_1_Compound2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Picture 3" descr="F:\PhD Papers\Drug Designing GPR142\Aman_VS_50ns_GPR142\GPR142_Screened_2DLigand\Docked_GPR142_Ligand_Info_1_Compound2-001.png"/>
                          <pic:cNvPicPr/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257" cy="1162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C28H32O15</w:t>
            </w:r>
          </w:p>
        </w:tc>
      </w:tr>
      <w:tr w:rsidR="00B20828" w:rsidTr="00B20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04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685676" cy="1296063"/>
                  <wp:effectExtent l="0" t="0" r="0" b="0"/>
                  <wp:docPr id="438" name="Picture 6" descr="F:\PhD Papers\Drug Designing GPR142\Aman_VS_50ns_GPR142\GPR142_Screened_2DLigand\Docked_GPR142_DrugBank_Approved_Compound1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6" descr="F:\PhD Papers\Drug Designing GPR142\Aman_VS_50ns_GPR142\GPR142_Screened_2DLigand\Docked_GPR142_DrugBank_Approved_Compound1-001.png"/>
                          <pic:cNvPicPr/>
                        </pic:nvPicPr>
                        <pic:blipFill rotWithShape="1">
                          <a:blip r:embed="rId83" cstate="print"/>
                          <a:srcRect l="14706" r="14171"/>
                          <a:stretch/>
                        </pic:blipFill>
                        <pic:spPr bwMode="auto">
                          <a:xfrm>
                            <a:off x="0" y="0"/>
                            <a:ext cx="1684549" cy="1295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C19H26I3N3O9</w:t>
            </w:r>
          </w:p>
        </w:tc>
      </w:tr>
      <w:tr w:rsidR="00B20828" w:rsidTr="00B20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05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987826" cy="1105231"/>
                  <wp:effectExtent l="0" t="0" r="0" b="0"/>
                  <wp:docPr id="439" name="Picture 7" descr="F:\PhD Papers\Drug Designing GPR142\Aman_VS_50ns_GPR142\GPR142_Screened_2DLigand\Docked_GPR142_Ligand_Info_1_Compound3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Picture 7" descr="F:\PhD Papers\Drug Designing GPR142\Aman_VS_50ns_GPR142\GPR142_Screened_2DLigand\Docked_GPR142_Ligand_Info_1_Compound3-001.png"/>
                          <pic:cNvPicPr/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903" cy="1106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C21H26N7O14P2</w:t>
            </w:r>
          </w:p>
        </w:tc>
      </w:tr>
      <w:tr w:rsidR="00B20828" w:rsidTr="00B20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06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574358" cy="1335819"/>
                  <wp:effectExtent l="0" t="0" r="0" b="0"/>
                  <wp:docPr id="3" name="Picture 10" descr="F:\PhD Papers\Drug Designing GPR142\Aman_VS_50ns_GPR142\GPR142_Screened_2DLigand\Docked_GPR142_Zinc13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0" descr="F:\PhD Papers\Drug Designing GPR142\Aman_VS_50ns_GPR142\GPR142_Screened_2DLigand\Docked_GPR142_Zinc13-001.png"/>
                          <pic:cNvPicPr/>
                        </pic:nvPicPr>
                        <pic:blipFill rotWithShape="1">
                          <a:blip r:embed="rId85" cstate="print"/>
                          <a:srcRect l="14876" r="17080"/>
                          <a:stretch/>
                        </pic:blipFill>
                        <pic:spPr bwMode="auto">
                          <a:xfrm>
                            <a:off x="0" y="0"/>
                            <a:ext cx="1574223" cy="1335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C41H42O6</w:t>
            </w:r>
          </w:p>
        </w:tc>
      </w:tr>
      <w:tr w:rsidR="00B20828" w:rsidTr="00B20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07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17482" cy="1311966"/>
                  <wp:effectExtent l="0" t="0" r="0" b="0"/>
                  <wp:docPr id="8" name="Picture 8" descr="F:\PhD Papers\Drug Designing GPR142\Aman_VS_50ns_GPR142\GPR142_Screened_2DLigand\Docked_GPR142_Zinc2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8" descr="F:\PhD Papers\Drug Designing GPR142\Aman_VS_50ns_GPR142\GPR142_Screened_2DLigand\Docked_GPR142_Zinc2-001.png"/>
                          <pic:cNvPicPr/>
                        </pic:nvPicPr>
                        <pic:blipFill rotWithShape="1">
                          <a:blip r:embed="rId86" cstate="print"/>
                          <a:srcRect l="5305" r="3043"/>
                          <a:stretch/>
                        </pic:blipFill>
                        <pic:spPr bwMode="auto">
                          <a:xfrm>
                            <a:off x="0" y="0"/>
                            <a:ext cx="1721673" cy="1315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C29H30N6O4S1</w:t>
            </w:r>
          </w:p>
        </w:tc>
      </w:tr>
      <w:tr w:rsidR="00B20828" w:rsidTr="00B20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08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P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566407" cy="1144988"/>
                  <wp:effectExtent l="0" t="0" r="0" b="0"/>
                  <wp:docPr id="10" name="Picture 19" descr="F:\PhD Papers\Drug Designing GPR142\Aman_VS_50ns_GPR142\GPR142_Screened_2DLigand\Docked_GPR142_Ligand_Info_5_Compound1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9" descr="F:\PhD Papers\Drug Designing GPR142\Aman_VS_50ns_GPR142\GPR142_Screened_2DLigand\Docked_GPR142_Ligand_Info_5_Compound1-001.png"/>
                          <pic:cNvPicPr/>
                        </pic:nvPicPr>
                        <pic:blipFill rotWithShape="1">
                          <a:blip r:embed="rId87" cstate="print"/>
                          <a:srcRect l="7713" r="9091"/>
                          <a:stretch/>
                        </pic:blipFill>
                        <pic:spPr bwMode="auto">
                          <a:xfrm>
                            <a:off x="0" y="0"/>
                            <a:ext cx="1566272" cy="1144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C30H35N3O2</w:t>
            </w:r>
          </w:p>
        </w:tc>
      </w:tr>
      <w:tr w:rsidR="00B20828" w:rsidTr="00B20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lastRenderedPageBreak/>
              <w:t>09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P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486894" cy="1033669"/>
                  <wp:effectExtent l="0" t="0" r="0" b="0"/>
                  <wp:docPr id="11" name="Picture 21" descr="F:\PhD Papers\Drug Designing GPR142\Aman_VS_50ns_GPR142\GPR142_Screened_2DLigand\Docked_GPR142_Ligand_Info_4_Compound1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1" descr="F:\PhD Papers\Drug Designing GPR142\Aman_VS_50ns_GPR142\GPR142_Screened_2DLigand\Docked_GPR142_Ligand_Info_4_Compound1-001.png"/>
                          <pic:cNvPicPr/>
                        </pic:nvPicPr>
                        <pic:blipFill rotWithShape="1">
                          <a:blip r:embed="rId88" cstate="print"/>
                          <a:srcRect l="16254" r="15692"/>
                          <a:stretch/>
                        </pic:blipFill>
                        <pic:spPr bwMode="auto">
                          <a:xfrm>
                            <a:off x="0" y="0"/>
                            <a:ext cx="1491361" cy="103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C20H21N1O8P1</w:t>
            </w:r>
          </w:p>
        </w:tc>
      </w:tr>
      <w:tr w:rsidR="00B20828" w:rsidTr="00B20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10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P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558455" cy="1423284"/>
                  <wp:effectExtent l="0" t="0" r="0" b="0"/>
                  <wp:docPr id="12" name="Picture 17" descr="F:\PhD Papers\Drug Designing GPR142\Aman_VS_50ns_GPR142\GPR142_Screened_2DLigand\Docked_GPR142_Ligand_Info_5_Compound3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7" descr="F:\PhD Papers\Drug Designing GPR142\Aman_VS_50ns_GPR142\GPR142_Screened_2DLigand\Docked_GPR142_Ligand_Info_5_Compound3-001.png"/>
                          <pic:cNvPicPr/>
                        </pic:nvPicPr>
                        <pic:blipFill rotWithShape="1">
                          <a:blip r:embed="rId89" cstate="print"/>
                          <a:srcRect l="18617" r="17155"/>
                          <a:stretch/>
                        </pic:blipFill>
                        <pic:spPr bwMode="auto">
                          <a:xfrm>
                            <a:off x="0" y="0"/>
                            <a:ext cx="1562259" cy="1426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C22H30N4O6</w:t>
            </w:r>
          </w:p>
        </w:tc>
      </w:tr>
      <w:tr w:rsidR="00B20828" w:rsidTr="00B20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11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P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614115" cy="1057523"/>
                  <wp:effectExtent l="0" t="0" r="0" b="0"/>
                  <wp:docPr id="13" name="Picture 22" descr="F:\PhD Papers\Drug Designing GPR142\Aman_VS_50ns_GPR142\GPR142_Screened_2DLigand\Docked_GPR142_PUBCHEM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2" descr="F:\PhD Papers\Drug Designing GPR142\Aman_VS_50ns_GPR142\GPR142_Screened_2DLigand\Docked_GPR142_PUBCHEM-001.png"/>
                          <pic:cNvPicPr/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436" cy="1059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C21H24N2O5P1</w:t>
            </w:r>
          </w:p>
        </w:tc>
      </w:tr>
      <w:tr w:rsidR="00B20828" w:rsidTr="00B20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12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P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971921" cy="1009815"/>
                  <wp:effectExtent l="0" t="0" r="0" b="0"/>
                  <wp:docPr id="14" name="Picture 16" descr="F:\PhD Papers\Drug Designing GPR142\Aman_VS_50ns_GPR142\GPR142_Screened_2DLigand\Docked_GPR142_Ligand_Info_5_Compound4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6" descr="F:\PhD Papers\Drug Designing GPR142\Aman_VS_50ns_GPR142\GPR142_Screened_2DLigand\Docked_GPR142_Ligand_Info_5_Compound4-001.png"/>
                          <pic:cNvPicPr/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688" cy="1010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C22H19Cl3O5</w:t>
            </w:r>
          </w:p>
        </w:tc>
      </w:tr>
      <w:tr w:rsidR="00B20828" w:rsidTr="00B20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13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P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09530" cy="906449"/>
                  <wp:effectExtent l="0" t="0" r="0" b="0"/>
                  <wp:docPr id="15" name="Picture 15" descr="F:\PhD Papers\Drug Designing GPR142\Aman_VS_50ns_GPR142\GPR142_Screened_2DLigand\Docked_GPR142_Zinc14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F:\PhD Papers\Drug Designing GPR142\Aman_VS_50ns_GPR142\GPR142_Screened_2DLigand\Docked_GPR142_Zinc14-001.png"/>
                          <pic:cNvPicPr/>
                        </pic:nvPicPr>
                        <pic:blipFill rotWithShape="1">
                          <a:blip r:embed="rId92" cstate="print"/>
                          <a:srcRect l="9485" t="8774" r="8635" b="14228"/>
                          <a:stretch/>
                        </pic:blipFill>
                        <pic:spPr bwMode="auto">
                          <a:xfrm>
                            <a:off x="0" y="0"/>
                            <a:ext cx="1716854" cy="91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C12H20N3O7</w:t>
            </w:r>
          </w:p>
        </w:tc>
      </w:tr>
      <w:tr w:rsidR="00B20828" w:rsidTr="00B20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14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P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280160" cy="1264257"/>
                  <wp:effectExtent l="0" t="0" r="0" b="0"/>
                  <wp:docPr id="16" name="Picture 20" descr="F:\PhD Papers\Drug Designing GPR142\Aman_VS_50ns_GPR142\GPR142_Screened_2DLigand\Docked_GPR142_Schrodinger_pt_flex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0" descr="F:\PhD Papers\Drug Designing GPR142\Aman_VS_50ns_GPR142\GPR142_Screened_2DLigand\Docked_GPR142_Schrodinger_pt_flex-001.png"/>
                          <pic:cNvPicPr/>
                        </pic:nvPicPr>
                        <pic:blipFill rotWithShape="1">
                          <a:blip r:embed="rId93" cstate="print"/>
                          <a:srcRect l="25051" r="24203"/>
                          <a:stretch/>
                        </pic:blipFill>
                        <pic:spPr bwMode="auto">
                          <a:xfrm>
                            <a:off x="0" y="0"/>
                            <a:ext cx="1286098" cy="1270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C29H28F1N5O4S1</w:t>
            </w:r>
          </w:p>
        </w:tc>
      </w:tr>
      <w:tr w:rsidR="00B20828" w:rsidTr="00B20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lastRenderedPageBreak/>
              <w:t>15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P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280160" cy="1216550"/>
                  <wp:effectExtent l="0" t="0" r="0" b="0"/>
                  <wp:docPr id="21" name="Picture 9" descr="F:\PhD Papers\Drug Designing GPR142\Aman_VS_50ns_GPR142\GPR142_Screened_2DLigand\Docked_GPR142_Zinc9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9" descr="F:\PhD Papers\Drug Designing GPR142\Aman_VS_50ns_GPR142\GPR142_Screened_2DLigand\Docked_GPR142_Zinc9-001.png"/>
                          <pic:cNvPicPr/>
                        </pic:nvPicPr>
                        <pic:blipFill rotWithShape="1">
                          <a:blip r:embed="rId94" cstate="print"/>
                          <a:srcRect l="23431" r="23677"/>
                          <a:stretch/>
                        </pic:blipFill>
                        <pic:spPr bwMode="auto">
                          <a:xfrm>
                            <a:off x="0" y="0"/>
                            <a:ext cx="1283284" cy="1219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C41H32O11</w:t>
            </w:r>
          </w:p>
        </w:tc>
      </w:tr>
      <w:tr w:rsidR="00B20828" w:rsidTr="00B20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16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P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653871" cy="1137037"/>
                  <wp:effectExtent l="0" t="0" r="0" b="0"/>
                  <wp:docPr id="22" name="Picture 14" descr="F:\PhD Papers\Drug Designing GPR142\Aman_VS_50ns_GPR142\GPR142_Screened_2DLigand\Docked_GPR142_Ligand_Info_5_Compound5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F:\PhD Papers\Drug Designing GPR142\Aman_VS_50ns_GPR142\GPR142_Screened_2DLigand\Docked_GPR142_Ligand_Info_5_Compound5-001.png"/>
                          <pic:cNvPicPr/>
                        </pic:nvPicPr>
                        <pic:blipFill rotWithShape="1">
                          <a:blip r:embed="rId88" cstate="print"/>
                          <a:srcRect l="15931" r="16976"/>
                          <a:stretch/>
                        </pic:blipFill>
                        <pic:spPr bwMode="auto">
                          <a:xfrm>
                            <a:off x="0" y="0"/>
                            <a:ext cx="1657907" cy="1139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C20H21N1O8P1</w:t>
            </w:r>
          </w:p>
        </w:tc>
      </w:tr>
      <w:tr w:rsidR="00B20828" w:rsidTr="00B20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17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P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653871" cy="1009816"/>
                  <wp:effectExtent l="0" t="0" r="0" b="0"/>
                  <wp:docPr id="23" name="Picture 2" descr="C:\Users\Aman\Desktop\Drug\Compound17 Information\Compound17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C:\Users\Aman\Desktop\Drug\Compound17 Information\Compound17-001.png"/>
                          <pic:cNvPicPr/>
                        </pic:nvPicPr>
                        <pic:blipFill rotWithShape="1">
                          <a:blip r:embed="rId95" cstate="print"/>
                          <a:srcRect l="7427" r="7162"/>
                          <a:stretch/>
                        </pic:blipFill>
                        <pic:spPr bwMode="auto">
                          <a:xfrm>
                            <a:off x="0" y="0"/>
                            <a:ext cx="1654329" cy="1010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  <w:lang w:val="en-IN"/>
              </w:rPr>
              <w:t>C33H32N4O8</w:t>
            </w:r>
          </w:p>
        </w:tc>
      </w:tr>
      <w:tr w:rsidR="00B20828" w:rsidTr="00B20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18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P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439186" cy="1288111"/>
                  <wp:effectExtent l="0" t="0" r="0" b="0"/>
                  <wp:docPr id="484" name="Picture 12" descr="F:\PhD Papers\Drug Designing GPR142\Aman_VS_50ns_GPR142\GPR142_Screened_2DLigand\Docked_GPR142_Ligand_Info_5_Compound7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Picture 12" descr="F:\PhD Papers\Drug Designing GPR142\Aman_VS_50ns_GPR142\GPR142_Screened_2DLigand\Docked_GPR142_Ligand_Info_5_Compound7-001.png"/>
                          <pic:cNvPicPr/>
                        </pic:nvPicPr>
                        <pic:blipFill rotWithShape="1">
                          <a:blip r:embed="rId96" cstate="print"/>
                          <a:srcRect l="20455" r="19098"/>
                          <a:stretch/>
                        </pic:blipFill>
                        <pic:spPr bwMode="auto">
                          <a:xfrm>
                            <a:off x="0" y="0"/>
                            <a:ext cx="1442698" cy="129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C24H34N4O6</w:t>
            </w:r>
          </w:p>
        </w:tc>
      </w:tr>
      <w:tr w:rsidR="00B20828" w:rsidTr="00B20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19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P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017767" cy="1653872"/>
                  <wp:effectExtent l="0" t="0" r="0" b="0"/>
                  <wp:docPr id="485" name="Picture 3" descr="A:\Communicated Papers\GPR142 Drug Designing Paper\1920complex\Compound19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Picture 3" descr="A:\Communicated Papers\GPR142 Drug Designing Paper\1920complex\Compound19-001.png"/>
                          <pic:cNvPicPr/>
                        </pic:nvPicPr>
                        <pic:blipFill rotWithShape="1">
                          <a:blip r:embed="rId97" cstate="print"/>
                          <a:srcRect l="30530" r="29648"/>
                          <a:stretch/>
                        </pic:blipFill>
                        <pic:spPr bwMode="auto">
                          <a:xfrm>
                            <a:off x="0" y="0"/>
                            <a:ext cx="1018926" cy="1655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C26H38N2O4</w:t>
            </w:r>
          </w:p>
        </w:tc>
      </w:tr>
      <w:tr w:rsidR="00B20828" w:rsidTr="00B20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auto"/>
            <w:vAlign w:val="center"/>
          </w:tcPr>
          <w:p w:rsidR="00B20828" w:rsidRDefault="00B20828" w:rsidP="00B20828">
            <w:pPr>
              <w:jc w:val="center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IN"/>
              </w:rPr>
              <w:t>20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20828" w:rsidRPr="00EC5981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EC598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81092" cy="1089328"/>
                  <wp:effectExtent l="0" t="0" r="0" b="0"/>
                  <wp:docPr id="486" name="Picture 4" descr="A:\Communicated Papers\GPR142 Drug Designing Paper\1920complex\Compound20-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Picture 4" descr="A:\Communicated Papers\GPR142 Drug Designing Paper\1920complex\Compound20-001.png"/>
                          <pic:cNvPicPr/>
                        </pic:nvPicPr>
                        <pic:blipFill>
                          <a:blip r:embed="rId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752" cy="1087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0828" w:rsidRDefault="00B20828" w:rsidP="00B20828">
            <w:pPr>
              <w:tabs>
                <w:tab w:val="left" w:pos="52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>
              <w:rPr>
                <w:color w:val="000000" w:themeColor="text1"/>
                <w:sz w:val="20"/>
                <w:szCs w:val="20"/>
              </w:rPr>
              <w:t>C23H19NO10</w:t>
            </w:r>
          </w:p>
        </w:tc>
      </w:tr>
    </w:tbl>
    <w:p w:rsidR="00EC5981" w:rsidRDefault="00EC5981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806F7C" w:rsidRDefault="00806F7C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806F7C" w:rsidRDefault="00806F7C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806F7C" w:rsidRDefault="00806F7C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806F7C" w:rsidRDefault="00806F7C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806F7C" w:rsidRDefault="00806F7C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806F7C" w:rsidRDefault="00806F7C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B20828" w:rsidRDefault="00B20828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B20828" w:rsidRDefault="00B20828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B20828" w:rsidRDefault="00B20828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B20828" w:rsidRDefault="00B20828" w:rsidP="005829EF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591A9C" w:rsidRPr="00591A9C" w:rsidRDefault="00806F7C" w:rsidP="00591A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A9C">
        <w:rPr>
          <w:rFonts w:ascii="Times New Roman" w:hAnsi="Times New Roman" w:cs="Times New Roman"/>
          <w:b/>
          <w:bCs/>
          <w:sz w:val="24"/>
          <w:szCs w:val="24"/>
          <w:lang w:val="en-IN"/>
        </w:rPr>
        <w:t>Figure S1:</w:t>
      </w:r>
      <w:r w:rsidRPr="00591A9C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="00591A9C" w:rsidRPr="00591A9C">
        <w:rPr>
          <w:rFonts w:ascii="Times New Roman" w:hAnsi="Times New Roman" w:cs="Times New Roman"/>
          <w:color w:val="000000"/>
          <w:sz w:val="24"/>
          <w:szCs w:val="24"/>
        </w:rPr>
        <w:t>Interaction fraction analysis of binding pocket residues with A) compound 2 and B) compound 21 during simulation. Residues order number are changed due to rearrangement of simulation system during building of MD system (Water model+ Membrane model+ Ions+ Protein Complexes)</w:t>
      </w:r>
      <w:r w:rsidR="00591A9C" w:rsidRPr="00591A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1A9C" w:rsidRPr="00591A9C" w:rsidRDefault="00591A9C" w:rsidP="00591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5829EF" w:rsidRPr="00E040C7" w:rsidRDefault="00806F7C" w:rsidP="006C55CB">
      <w:pPr>
        <w:tabs>
          <w:tab w:val="left" w:pos="529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IN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IN" w:eastAsia="en-IN"/>
        </w:rPr>
        <w:lastRenderedPageBreak/>
        <w:drawing>
          <wp:inline distT="0" distB="0" distL="0" distR="0">
            <wp:extent cx="5943600" cy="4280655"/>
            <wp:effectExtent l="0" t="0" r="0" b="0"/>
            <wp:docPr id="2" name="Picture 2" descr="D:\Big_Project_2\Aman_project\frontiers\my-data\fig1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ig_Project_2\Aman_project\frontiers\my-data\fig12a.tif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29EF" w:rsidRPr="00E040C7" w:rsidSect="003E1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91EE5"/>
    <w:multiLevelType w:val="hybridMultilevel"/>
    <w:tmpl w:val="23A6006C"/>
    <w:lvl w:ilvl="0" w:tplc="F8380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5AA5"/>
    <w:multiLevelType w:val="hybridMultilevel"/>
    <w:tmpl w:val="40EAAA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71CC7"/>
    <w:multiLevelType w:val="hybridMultilevel"/>
    <w:tmpl w:val="541875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34E36"/>
    <w:multiLevelType w:val="hybridMultilevel"/>
    <w:tmpl w:val="52202F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65"/>
    <w:rsid w:val="00001A93"/>
    <w:rsid w:val="00001C83"/>
    <w:rsid w:val="00005154"/>
    <w:rsid w:val="00007CF5"/>
    <w:rsid w:val="00007D6F"/>
    <w:rsid w:val="00010309"/>
    <w:rsid w:val="0001118E"/>
    <w:rsid w:val="00011216"/>
    <w:rsid w:val="00011E55"/>
    <w:rsid w:val="00011F3F"/>
    <w:rsid w:val="000136A2"/>
    <w:rsid w:val="0001449A"/>
    <w:rsid w:val="000146E3"/>
    <w:rsid w:val="00014B71"/>
    <w:rsid w:val="00016069"/>
    <w:rsid w:val="00016A3C"/>
    <w:rsid w:val="000175E3"/>
    <w:rsid w:val="00017E30"/>
    <w:rsid w:val="00022278"/>
    <w:rsid w:val="00023F55"/>
    <w:rsid w:val="000245C6"/>
    <w:rsid w:val="0002471C"/>
    <w:rsid w:val="00025C61"/>
    <w:rsid w:val="0002717A"/>
    <w:rsid w:val="0003257A"/>
    <w:rsid w:val="0003304E"/>
    <w:rsid w:val="00033458"/>
    <w:rsid w:val="00033D3D"/>
    <w:rsid w:val="00035180"/>
    <w:rsid w:val="00035603"/>
    <w:rsid w:val="00035D6A"/>
    <w:rsid w:val="00041044"/>
    <w:rsid w:val="00043259"/>
    <w:rsid w:val="0004471A"/>
    <w:rsid w:val="000453C2"/>
    <w:rsid w:val="0004631A"/>
    <w:rsid w:val="00046F1C"/>
    <w:rsid w:val="00050114"/>
    <w:rsid w:val="00052986"/>
    <w:rsid w:val="000552FE"/>
    <w:rsid w:val="000606A5"/>
    <w:rsid w:val="00060B28"/>
    <w:rsid w:val="00060B7F"/>
    <w:rsid w:val="00062E6C"/>
    <w:rsid w:val="00063247"/>
    <w:rsid w:val="000636BA"/>
    <w:rsid w:val="00065490"/>
    <w:rsid w:val="0006596D"/>
    <w:rsid w:val="00067ACE"/>
    <w:rsid w:val="000703EB"/>
    <w:rsid w:val="00070E28"/>
    <w:rsid w:val="00071423"/>
    <w:rsid w:val="000731E9"/>
    <w:rsid w:val="000744C5"/>
    <w:rsid w:val="0007485E"/>
    <w:rsid w:val="000758A3"/>
    <w:rsid w:val="0007683D"/>
    <w:rsid w:val="0007687A"/>
    <w:rsid w:val="00076AF5"/>
    <w:rsid w:val="00080A93"/>
    <w:rsid w:val="000814C3"/>
    <w:rsid w:val="00082819"/>
    <w:rsid w:val="000833BC"/>
    <w:rsid w:val="00083ACC"/>
    <w:rsid w:val="00083D4F"/>
    <w:rsid w:val="00084579"/>
    <w:rsid w:val="00084E1C"/>
    <w:rsid w:val="00086B9D"/>
    <w:rsid w:val="00086BB5"/>
    <w:rsid w:val="00087ABB"/>
    <w:rsid w:val="00087E9E"/>
    <w:rsid w:val="00087F2A"/>
    <w:rsid w:val="00091D1C"/>
    <w:rsid w:val="000929BA"/>
    <w:rsid w:val="00093095"/>
    <w:rsid w:val="00093481"/>
    <w:rsid w:val="00096182"/>
    <w:rsid w:val="0009664B"/>
    <w:rsid w:val="00096E90"/>
    <w:rsid w:val="00096ED7"/>
    <w:rsid w:val="000A007E"/>
    <w:rsid w:val="000A093A"/>
    <w:rsid w:val="000A2120"/>
    <w:rsid w:val="000A2AAA"/>
    <w:rsid w:val="000A2C2E"/>
    <w:rsid w:val="000A31C3"/>
    <w:rsid w:val="000A3D93"/>
    <w:rsid w:val="000A4770"/>
    <w:rsid w:val="000A5AA8"/>
    <w:rsid w:val="000A67BE"/>
    <w:rsid w:val="000A6ED0"/>
    <w:rsid w:val="000B0049"/>
    <w:rsid w:val="000B05B6"/>
    <w:rsid w:val="000B1683"/>
    <w:rsid w:val="000B1B39"/>
    <w:rsid w:val="000B2257"/>
    <w:rsid w:val="000B3BD2"/>
    <w:rsid w:val="000B6042"/>
    <w:rsid w:val="000C069B"/>
    <w:rsid w:val="000C0ECA"/>
    <w:rsid w:val="000C17FC"/>
    <w:rsid w:val="000C2133"/>
    <w:rsid w:val="000C2B07"/>
    <w:rsid w:val="000C3516"/>
    <w:rsid w:val="000C4EA7"/>
    <w:rsid w:val="000C52DA"/>
    <w:rsid w:val="000C71BD"/>
    <w:rsid w:val="000C796D"/>
    <w:rsid w:val="000D0011"/>
    <w:rsid w:val="000D0425"/>
    <w:rsid w:val="000D3115"/>
    <w:rsid w:val="000D5F9B"/>
    <w:rsid w:val="000D6D1E"/>
    <w:rsid w:val="000E029D"/>
    <w:rsid w:val="000E0BF8"/>
    <w:rsid w:val="000E16D8"/>
    <w:rsid w:val="000E1F39"/>
    <w:rsid w:val="000E21D0"/>
    <w:rsid w:val="000E2AAE"/>
    <w:rsid w:val="000E4A27"/>
    <w:rsid w:val="000E601A"/>
    <w:rsid w:val="000E7F8D"/>
    <w:rsid w:val="000F01A5"/>
    <w:rsid w:val="000F0C17"/>
    <w:rsid w:val="000F1D5B"/>
    <w:rsid w:val="000F1F34"/>
    <w:rsid w:val="000F3337"/>
    <w:rsid w:val="000F35FA"/>
    <w:rsid w:val="000F3D24"/>
    <w:rsid w:val="000F48E8"/>
    <w:rsid w:val="000F686A"/>
    <w:rsid w:val="00100E34"/>
    <w:rsid w:val="0010251F"/>
    <w:rsid w:val="00103CC1"/>
    <w:rsid w:val="00104AF2"/>
    <w:rsid w:val="00106DE2"/>
    <w:rsid w:val="00107D44"/>
    <w:rsid w:val="00107F08"/>
    <w:rsid w:val="00110081"/>
    <w:rsid w:val="00110499"/>
    <w:rsid w:val="00111A85"/>
    <w:rsid w:val="00111C8F"/>
    <w:rsid w:val="001120F8"/>
    <w:rsid w:val="00113392"/>
    <w:rsid w:val="001175BC"/>
    <w:rsid w:val="00120C1E"/>
    <w:rsid w:val="00121F85"/>
    <w:rsid w:val="00122024"/>
    <w:rsid w:val="00122E7F"/>
    <w:rsid w:val="00122FC6"/>
    <w:rsid w:val="00123AD5"/>
    <w:rsid w:val="00123AFF"/>
    <w:rsid w:val="00124145"/>
    <w:rsid w:val="001258A1"/>
    <w:rsid w:val="00127863"/>
    <w:rsid w:val="00130201"/>
    <w:rsid w:val="001317F6"/>
    <w:rsid w:val="00131CA7"/>
    <w:rsid w:val="00131FF1"/>
    <w:rsid w:val="001343AE"/>
    <w:rsid w:val="001347BC"/>
    <w:rsid w:val="001349A4"/>
    <w:rsid w:val="00134DB9"/>
    <w:rsid w:val="001352B7"/>
    <w:rsid w:val="001413AB"/>
    <w:rsid w:val="001413CE"/>
    <w:rsid w:val="00141E42"/>
    <w:rsid w:val="00141EE0"/>
    <w:rsid w:val="00142B38"/>
    <w:rsid w:val="00143503"/>
    <w:rsid w:val="00143DB8"/>
    <w:rsid w:val="00145A8C"/>
    <w:rsid w:val="0014694F"/>
    <w:rsid w:val="001506EC"/>
    <w:rsid w:val="0015126C"/>
    <w:rsid w:val="00152E6A"/>
    <w:rsid w:val="00152FFE"/>
    <w:rsid w:val="00155674"/>
    <w:rsid w:val="001563EB"/>
    <w:rsid w:val="00156BE6"/>
    <w:rsid w:val="0015780D"/>
    <w:rsid w:val="00162C19"/>
    <w:rsid w:val="0016338A"/>
    <w:rsid w:val="00165F90"/>
    <w:rsid w:val="00166EA9"/>
    <w:rsid w:val="00167A13"/>
    <w:rsid w:val="00171B3E"/>
    <w:rsid w:val="00172823"/>
    <w:rsid w:val="001736CA"/>
    <w:rsid w:val="0017419D"/>
    <w:rsid w:val="00174B75"/>
    <w:rsid w:val="001763ED"/>
    <w:rsid w:val="001811C4"/>
    <w:rsid w:val="001825F6"/>
    <w:rsid w:val="001848D9"/>
    <w:rsid w:val="00184F4A"/>
    <w:rsid w:val="001903D6"/>
    <w:rsid w:val="00190EF4"/>
    <w:rsid w:val="00192777"/>
    <w:rsid w:val="00193297"/>
    <w:rsid w:val="00194568"/>
    <w:rsid w:val="00195ABA"/>
    <w:rsid w:val="00196573"/>
    <w:rsid w:val="00196F6F"/>
    <w:rsid w:val="00197FA1"/>
    <w:rsid w:val="001A1B3B"/>
    <w:rsid w:val="001A31BD"/>
    <w:rsid w:val="001A3C6D"/>
    <w:rsid w:val="001A3E34"/>
    <w:rsid w:val="001A43C3"/>
    <w:rsid w:val="001A461B"/>
    <w:rsid w:val="001A4D02"/>
    <w:rsid w:val="001A536A"/>
    <w:rsid w:val="001A5C89"/>
    <w:rsid w:val="001A5F80"/>
    <w:rsid w:val="001A6079"/>
    <w:rsid w:val="001A704C"/>
    <w:rsid w:val="001A7560"/>
    <w:rsid w:val="001A7730"/>
    <w:rsid w:val="001A7A38"/>
    <w:rsid w:val="001B17A4"/>
    <w:rsid w:val="001B2092"/>
    <w:rsid w:val="001B21CD"/>
    <w:rsid w:val="001B339E"/>
    <w:rsid w:val="001B34BB"/>
    <w:rsid w:val="001B5571"/>
    <w:rsid w:val="001B7303"/>
    <w:rsid w:val="001B77AB"/>
    <w:rsid w:val="001B7F2C"/>
    <w:rsid w:val="001C09AA"/>
    <w:rsid w:val="001C1704"/>
    <w:rsid w:val="001C18F7"/>
    <w:rsid w:val="001C219D"/>
    <w:rsid w:val="001C28A6"/>
    <w:rsid w:val="001C2DD9"/>
    <w:rsid w:val="001C5A85"/>
    <w:rsid w:val="001C6C30"/>
    <w:rsid w:val="001D08DC"/>
    <w:rsid w:val="001D0A0A"/>
    <w:rsid w:val="001D1524"/>
    <w:rsid w:val="001D231F"/>
    <w:rsid w:val="001D37FF"/>
    <w:rsid w:val="001D50E6"/>
    <w:rsid w:val="001D6E7F"/>
    <w:rsid w:val="001D75CF"/>
    <w:rsid w:val="001E090D"/>
    <w:rsid w:val="001E14A2"/>
    <w:rsid w:val="001E1E71"/>
    <w:rsid w:val="001E2DFB"/>
    <w:rsid w:val="001E432A"/>
    <w:rsid w:val="001E52AB"/>
    <w:rsid w:val="001E60E4"/>
    <w:rsid w:val="001E6B47"/>
    <w:rsid w:val="001E6D2F"/>
    <w:rsid w:val="001E75EC"/>
    <w:rsid w:val="001F1825"/>
    <w:rsid w:val="001F271A"/>
    <w:rsid w:val="001F2B9D"/>
    <w:rsid w:val="001F4332"/>
    <w:rsid w:val="001F4D28"/>
    <w:rsid w:val="001F5A69"/>
    <w:rsid w:val="001F767C"/>
    <w:rsid w:val="001F7765"/>
    <w:rsid w:val="0020001C"/>
    <w:rsid w:val="002003CC"/>
    <w:rsid w:val="00201080"/>
    <w:rsid w:val="0020108F"/>
    <w:rsid w:val="002013C9"/>
    <w:rsid w:val="002018C4"/>
    <w:rsid w:val="00201B54"/>
    <w:rsid w:val="00202FB7"/>
    <w:rsid w:val="00203E65"/>
    <w:rsid w:val="00206398"/>
    <w:rsid w:val="00213090"/>
    <w:rsid w:val="00214081"/>
    <w:rsid w:val="002159E7"/>
    <w:rsid w:val="00220ADD"/>
    <w:rsid w:val="00221CC1"/>
    <w:rsid w:val="00221D23"/>
    <w:rsid w:val="002223CA"/>
    <w:rsid w:val="00223356"/>
    <w:rsid w:val="002244A7"/>
    <w:rsid w:val="00226534"/>
    <w:rsid w:val="00232294"/>
    <w:rsid w:val="002345EE"/>
    <w:rsid w:val="0023492B"/>
    <w:rsid w:val="00235BEF"/>
    <w:rsid w:val="002365BC"/>
    <w:rsid w:val="00236BE9"/>
    <w:rsid w:val="0023799E"/>
    <w:rsid w:val="00237E80"/>
    <w:rsid w:val="00240434"/>
    <w:rsid w:val="002413F1"/>
    <w:rsid w:val="00243C91"/>
    <w:rsid w:val="002442BE"/>
    <w:rsid w:val="0024497A"/>
    <w:rsid w:val="00244DED"/>
    <w:rsid w:val="002453B5"/>
    <w:rsid w:val="00245531"/>
    <w:rsid w:val="00245FF1"/>
    <w:rsid w:val="002460C5"/>
    <w:rsid w:val="00246564"/>
    <w:rsid w:val="00246C2C"/>
    <w:rsid w:val="002472B9"/>
    <w:rsid w:val="0025150B"/>
    <w:rsid w:val="002534C5"/>
    <w:rsid w:val="00254DA2"/>
    <w:rsid w:val="00256C7A"/>
    <w:rsid w:val="00257209"/>
    <w:rsid w:val="00257570"/>
    <w:rsid w:val="002622E5"/>
    <w:rsid w:val="00262528"/>
    <w:rsid w:val="002638D9"/>
    <w:rsid w:val="00264D22"/>
    <w:rsid w:val="00266128"/>
    <w:rsid w:val="0026638B"/>
    <w:rsid w:val="002663BF"/>
    <w:rsid w:val="002664F5"/>
    <w:rsid w:val="00266D2A"/>
    <w:rsid w:val="002672C7"/>
    <w:rsid w:val="002704B4"/>
    <w:rsid w:val="0027108E"/>
    <w:rsid w:val="0027242E"/>
    <w:rsid w:val="00272F9B"/>
    <w:rsid w:val="0027413B"/>
    <w:rsid w:val="00274CAA"/>
    <w:rsid w:val="002754D8"/>
    <w:rsid w:val="0027584D"/>
    <w:rsid w:val="002767A1"/>
    <w:rsid w:val="00277949"/>
    <w:rsid w:val="002805FD"/>
    <w:rsid w:val="00282986"/>
    <w:rsid w:val="00283075"/>
    <w:rsid w:val="00283796"/>
    <w:rsid w:val="00284906"/>
    <w:rsid w:val="00286E44"/>
    <w:rsid w:val="00286F95"/>
    <w:rsid w:val="00292274"/>
    <w:rsid w:val="002942F7"/>
    <w:rsid w:val="00294CCA"/>
    <w:rsid w:val="00294F46"/>
    <w:rsid w:val="00295A69"/>
    <w:rsid w:val="00295C7F"/>
    <w:rsid w:val="0029600C"/>
    <w:rsid w:val="00297556"/>
    <w:rsid w:val="0029788D"/>
    <w:rsid w:val="00297B5B"/>
    <w:rsid w:val="002A030B"/>
    <w:rsid w:val="002A0DFB"/>
    <w:rsid w:val="002A14CF"/>
    <w:rsid w:val="002A2632"/>
    <w:rsid w:val="002A2B52"/>
    <w:rsid w:val="002A2B8F"/>
    <w:rsid w:val="002A2C25"/>
    <w:rsid w:val="002A2D9A"/>
    <w:rsid w:val="002A3222"/>
    <w:rsid w:val="002A46D4"/>
    <w:rsid w:val="002A4B5A"/>
    <w:rsid w:val="002A5617"/>
    <w:rsid w:val="002A6264"/>
    <w:rsid w:val="002A71B3"/>
    <w:rsid w:val="002A7DE0"/>
    <w:rsid w:val="002B0AD3"/>
    <w:rsid w:val="002B1FB5"/>
    <w:rsid w:val="002B311E"/>
    <w:rsid w:val="002B54BC"/>
    <w:rsid w:val="002B68D4"/>
    <w:rsid w:val="002B68F6"/>
    <w:rsid w:val="002C0985"/>
    <w:rsid w:val="002C1820"/>
    <w:rsid w:val="002C36FA"/>
    <w:rsid w:val="002C38A1"/>
    <w:rsid w:val="002C4359"/>
    <w:rsid w:val="002C5477"/>
    <w:rsid w:val="002C5BED"/>
    <w:rsid w:val="002C61FE"/>
    <w:rsid w:val="002C6682"/>
    <w:rsid w:val="002D158C"/>
    <w:rsid w:val="002D15FD"/>
    <w:rsid w:val="002D222B"/>
    <w:rsid w:val="002D63AC"/>
    <w:rsid w:val="002D67CA"/>
    <w:rsid w:val="002D7752"/>
    <w:rsid w:val="002E01A5"/>
    <w:rsid w:val="002E0579"/>
    <w:rsid w:val="002E1A3D"/>
    <w:rsid w:val="002E2BBC"/>
    <w:rsid w:val="002E62C5"/>
    <w:rsid w:val="002E6596"/>
    <w:rsid w:val="002E6F38"/>
    <w:rsid w:val="002E7B7F"/>
    <w:rsid w:val="002F0519"/>
    <w:rsid w:val="002F06AC"/>
    <w:rsid w:val="002F0FDE"/>
    <w:rsid w:val="002F1328"/>
    <w:rsid w:val="002F21AB"/>
    <w:rsid w:val="002F3DA5"/>
    <w:rsid w:val="002F3DEB"/>
    <w:rsid w:val="002F4956"/>
    <w:rsid w:val="002F569E"/>
    <w:rsid w:val="002F7126"/>
    <w:rsid w:val="002F745F"/>
    <w:rsid w:val="0030025F"/>
    <w:rsid w:val="0030060F"/>
    <w:rsid w:val="00301807"/>
    <w:rsid w:val="00301BE8"/>
    <w:rsid w:val="00302450"/>
    <w:rsid w:val="00305032"/>
    <w:rsid w:val="003064CA"/>
    <w:rsid w:val="003071EC"/>
    <w:rsid w:val="00307549"/>
    <w:rsid w:val="00307CBD"/>
    <w:rsid w:val="00307CC3"/>
    <w:rsid w:val="003145C1"/>
    <w:rsid w:val="0031484C"/>
    <w:rsid w:val="003169B4"/>
    <w:rsid w:val="00316CCD"/>
    <w:rsid w:val="00320A47"/>
    <w:rsid w:val="00323153"/>
    <w:rsid w:val="0032347D"/>
    <w:rsid w:val="00323E21"/>
    <w:rsid w:val="00324A9F"/>
    <w:rsid w:val="00325A46"/>
    <w:rsid w:val="0032616C"/>
    <w:rsid w:val="00326184"/>
    <w:rsid w:val="00326254"/>
    <w:rsid w:val="003267C1"/>
    <w:rsid w:val="00326DD5"/>
    <w:rsid w:val="00330CA0"/>
    <w:rsid w:val="0033170E"/>
    <w:rsid w:val="00331917"/>
    <w:rsid w:val="003321FF"/>
    <w:rsid w:val="0033304E"/>
    <w:rsid w:val="00333899"/>
    <w:rsid w:val="00333E04"/>
    <w:rsid w:val="00336C5C"/>
    <w:rsid w:val="00337381"/>
    <w:rsid w:val="0034189C"/>
    <w:rsid w:val="00341A52"/>
    <w:rsid w:val="003425E6"/>
    <w:rsid w:val="00343337"/>
    <w:rsid w:val="003436FE"/>
    <w:rsid w:val="00346CF0"/>
    <w:rsid w:val="003478A0"/>
    <w:rsid w:val="00350B02"/>
    <w:rsid w:val="003511B0"/>
    <w:rsid w:val="003518C4"/>
    <w:rsid w:val="003536B2"/>
    <w:rsid w:val="00353958"/>
    <w:rsid w:val="0035415F"/>
    <w:rsid w:val="00355A38"/>
    <w:rsid w:val="00355E2C"/>
    <w:rsid w:val="0035786C"/>
    <w:rsid w:val="00357D54"/>
    <w:rsid w:val="003610A3"/>
    <w:rsid w:val="00362C15"/>
    <w:rsid w:val="00362D77"/>
    <w:rsid w:val="0036303D"/>
    <w:rsid w:val="00364521"/>
    <w:rsid w:val="003648B3"/>
    <w:rsid w:val="00364A2B"/>
    <w:rsid w:val="003654A2"/>
    <w:rsid w:val="00371CFA"/>
    <w:rsid w:val="00372125"/>
    <w:rsid w:val="0037405F"/>
    <w:rsid w:val="00375132"/>
    <w:rsid w:val="00375BD8"/>
    <w:rsid w:val="0037623D"/>
    <w:rsid w:val="003764C4"/>
    <w:rsid w:val="00377633"/>
    <w:rsid w:val="003777B8"/>
    <w:rsid w:val="00377EE9"/>
    <w:rsid w:val="00380137"/>
    <w:rsid w:val="00380993"/>
    <w:rsid w:val="003812D9"/>
    <w:rsid w:val="0038274A"/>
    <w:rsid w:val="00383BBD"/>
    <w:rsid w:val="00385400"/>
    <w:rsid w:val="00386BB6"/>
    <w:rsid w:val="003879E0"/>
    <w:rsid w:val="0039028C"/>
    <w:rsid w:val="003903E9"/>
    <w:rsid w:val="00391EC3"/>
    <w:rsid w:val="00392B3D"/>
    <w:rsid w:val="00392DB1"/>
    <w:rsid w:val="00392F8F"/>
    <w:rsid w:val="00397874"/>
    <w:rsid w:val="003A0ADE"/>
    <w:rsid w:val="003A0EBB"/>
    <w:rsid w:val="003A17F9"/>
    <w:rsid w:val="003A1A0F"/>
    <w:rsid w:val="003A2697"/>
    <w:rsid w:val="003A2844"/>
    <w:rsid w:val="003A397C"/>
    <w:rsid w:val="003A3F68"/>
    <w:rsid w:val="003A6CAA"/>
    <w:rsid w:val="003B117C"/>
    <w:rsid w:val="003B1EB3"/>
    <w:rsid w:val="003B2888"/>
    <w:rsid w:val="003B2EA4"/>
    <w:rsid w:val="003B3DBB"/>
    <w:rsid w:val="003B45A4"/>
    <w:rsid w:val="003B6DE8"/>
    <w:rsid w:val="003B7568"/>
    <w:rsid w:val="003B7D8B"/>
    <w:rsid w:val="003C0289"/>
    <w:rsid w:val="003C10FC"/>
    <w:rsid w:val="003C165E"/>
    <w:rsid w:val="003C1A75"/>
    <w:rsid w:val="003C2B9C"/>
    <w:rsid w:val="003C3BF4"/>
    <w:rsid w:val="003C7403"/>
    <w:rsid w:val="003C7796"/>
    <w:rsid w:val="003C7B8B"/>
    <w:rsid w:val="003D05D7"/>
    <w:rsid w:val="003D0D3F"/>
    <w:rsid w:val="003D42FF"/>
    <w:rsid w:val="003D5F07"/>
    <w:rsid w:val="003D7192"/>
    <w:rsid w:val="003D7906"/>
    <w:rsid w:val="003D7C91"/>
    <w:rsid w:val="003E1C13"/>
    <w:rsid w:val="003E1C4B"/>
    <w:rsid w:val="003E26E0"/>
    <w:rsid w:val="003E3647"/>
    <w:rsid w:val="003E4A6C"/>
    <w:rsid w:val="003E6381"/>
    <w:rsid w:val="003E6756"/>
    <w:rsid w:val="003E6C5C"/>
    <w:rsid w:val="003E71C6"/>
    <w:rsid w:val="003E7787"/>
    <w:rsid w:val="003E7F1B"/>
    <w:rsid w:val="003F021C"/>
    <w:rsid w:val="003F0FAB"/>
    <w:rsid w:val="003F22A1"/>
    <w:rsid w:val="003F2EC5"/>
    <w:rsid w:val="003F3703"/>
    <w:rsid w:val="003F3F15"/>
    <w:rsid w:val="003F6188"/>
    <w:rsid w:val="003F6828"/>
    <w:rsid w:val="003F6BD6"/>
    <w:rsid w:val="003F7606"/>
    <w:rsid w:val="003F7EDE"/>
    <w:rsid w:val="0040021C"/>
    <w:rsid w:val="004015B2"/>
    <w:rsid w:val="004017BF"/>
    <w:rsid w:val="0040214D"/>
    <w:rsid w:val="004030E4"/>
    <w:rsid w:val="004048FE"/>
    <w:rsid w:val="004051A2"/>
    <w:rsid w:val="004071C4"/>
    <w:rsid w:val="00410D0F"/>
    <w:rsid w:val="00411D79"/>
    <w:rsid w:val="00412606"/>
    <w:rsid w:val="00412B1E"/>
    <w:rsid w:val="004143B3"/>
    <w:rsid w:val="0041465A"/>
    <w:rsid w:val="00415CA8"/>
    <w:rsid w:val="00416A17"/>
    <w:rsid w:val="00417040"/>
    <w:rsid w:val="004179EA"/>
    <w:rsid w:val="004206F8"/>
    <w:rsid w:val="00421AF3"/>
    <w:rsid w:val="00422874"/>
    <w:rsid w:val="00422ADE"/>
    <w:rsid w:val="004232BB"/>
    <w:rsid w:val="0042345A"/>
    <w:rsid w:val="00423DCB"/>
    <w:rsid w:val="00430193"/>
    <w:rsid w:val="0043141C"/>
    <w:rsid w:val="00431DA4"/>
    <w:rsid w:val="00434392"/>
    <w:rsid w:val="00436B01"/>
    <w:rsid w:val="004402A4"/>
    <w:rsid w:val="004427DA"/>
    <w:rsid w:val="004439FD"/>
    <w:rsid w:val="00444527"/>
    <w:rsid w:val="004466A7"/>
    <w:rsid w:val="00446BFE"/>
    <w:rsid w:val="00447875"/>
    <w:rsid w:val="00450B2C"/>
    <w:rsid w:val="00450CB9"/>
    <w:rsid w:val="00454345"/>
    <w:rsid w:val="004550BB"/>
    <w:rsid w:val="00455C2F"/>
    <w:rsid w:val="00456340"/>
    <w:rsid w:val="00456432"/>
    <w:rsid w:val="00456C3B"/>
    <w:rsid w:val="004615B5"/>
    <w:rsid w:val="0046195B"/>
    <w:rsid w:val="00461B4A"/>
    <w:rsid w:val="004634DA"/>
    <w:rsid w:val="00464CD4"/>
    <w:rsid w:val="004652C8"/>
    <w:rsid w:val="0046603D"/>
    <w:rsid w:val="00466889"/>
    <w:rsid w:val="00467BEE"/>
    <w:rsid w:val="00470D58"/>
    <w:rsid w:val="00471188"/>
    <w:rsid w:val="00472694"/>
    <w:rsid w:val="00472FF5"/>
    <w:rsid w:val="00473399"/>
    <w:rsid w:val="00473573"/>
    <w:rsid w:val="00473CC5"/>
    <w:rsid w:val="00473DC6"/>
    <w:rsid w:val="00474280"/>
    <w:rsid w:val="00474AAE"/>
    <w:rsid w:val="004760CB"/>
    <w:rsid w:val="00480D44"/>
    <w:rsid w:val="00480E18"/>
    <w:rsid w:val="00481258"/>
    <w:rsid w:val="00482D91"/>
    <w:rsid w:val="00482DD3"/>
    <w:rsid w:val="00483787"/>
    <w:rsid w:val="004839C8"/>
    <w:rsid w:val="0048580F"/>
    <w:rsid w:val="004915A7"/>
    <w:rsid w:val="004935C6"/>
    <w:rsid w:val="004943B9"/>
    <w:rsid w:val="0049573D"/>
    <w:rsid w:val="00496026"/>
    <w:rsid w:val="00497FD9"/>
    <w:rsid w:val="004A1486"/>
    <w:rsid w:val="004A18C1"/>
    <w:rsid w:val="004A2F88"/>
    <w:rsid w:val="004A3BB1"/>
    <w:rsid w:val="004A68A2"/>
    <w:rsid w:val="004B0B45"/>
    <w:rsid w:val="004B24AC"/>
    <w:rsid w:val="004B3933"/>
    <w:rsid w:val="004B3CA9"/>
    <w:rsid w:val="004B4DB0"/>
    <w:rsid w:val="004B52C1"/>
    <w:rsid w:val="004B5760"/>
    <w:rsid w:val="004B5BA0"/>
    <w:rsid w:val="004B6BB5"/>
    <w:rsid w:val="004B777F"/>
    <w:rsid w:val="004B7C5E"/>
    <w:rsid w:val="004C15ED"/>
    <w:rsid w:val="004C383E"/>
    <w:rsid w:val="004C3F4E"/>
    <w:rsid w:val="004C4092"/>
    <w:rsid w:val="004C4E82"/>
    <w:rsid w:val="004D197E"/>
    <w:rsid w:val="004D1BA0"/>
    <w:rsid w:val="004D1C09"/>
    <w:rsid w:val="004D43C5"/>
    <w:rsid w:val="004D448C"/>
    <w:rsid w:val="004D4ECA"/>
    <w:rsid w:val="004D4F4C"/>
    <w:rsid w:val="004D573C"/>
    <w:rsid w:val="004D59AC"/>
    <w:rsid w:val="004D6C73"/>
    <w:rsid w:val="004E23E7"/>
    <w:rsid w:val="004E359C"/>
    <w:rsid w:val="004E4626"/>
    <w:rsid w:val="004E5F9C"/>
    <w:rsid w:val="004E6F95"/>
    <w:rsid w:val="004F0BF8"/>
    <w:rsid w:val="004F2A34"/>
    <w:rsid w:val="004F3707"/>
    <w:rsid w:val="004F40D5"/>
    <w:rsid w:val="004F5D0E"/>
    <w:rsid w:val="0050195E"/>
    <w:rsid w:val="005021A9"/>
    <w:rsid w:val="00502898"/>
    <w:rsid w:val="005063D9"/>
    <w:rsid w:val="00513850"/>
    <w:rsid w:val="00515CEC"/>
    <w:rsid w:val="00515CF9"/>
    <w:rsid w:val="00515EE0"/>
    <w:rsid w:val="005161B1"/>
    <w:rsid w:val="0051624E"/>
    <w:rsid w:val="00516BEE"/>
    <w:rsid w:val="005172C5"/>
    <w:rsid w:val="00520027"/>
    <w:rsid w:val="0052204B"/>
    <w:rsid w:val="00522274"/>
    <w:rsid w:val="005233A2"/>
    <w:rsid w:val="00523C23"/>
    <w:rsid w:val="00524365"/>
    <w:rsid w:val="00524451"/>
    <w:rsid w:val="0052474B"/>
    <w:rsid w:val="005257B8"/>
    <w:rsid w:val="0052584C"/>
    <w:rsid w:val="00526306"/>
    <w:rsid w:val="00526E2C"/>
    <w:rsid w:val="005309C1"/>
    <w:rsid w:val="00532483"/>
    <w:rsid w:val="00532E4C"/>
    <w:rsid w:val="00532F62"/>
    <w:rsid w:val="005332AD"/>
    <w:rsid w:val="00534E39"/>
    <w:rsid w:val="00536C93"/>
    <w:rsid w:val="00536DCE"/>
    <w:rsid w:val="00537978"/>
    <w:rsid w:val="00540728"/>
    <w:rsid w:val="005407B2"/>
    <w:rsid w:val="0054086C"/>
    <w:rsid w:val="00541CBE"/>
    <w:rsid w:val="005420DC"/>
    <w:rsid w:val="005430AB"/>
    <w:rsid w:val="005430EA"/>
    <w:rsid w:val="0054430A"/>
    <w:rsid w:val="00545924"/>
    <w:rsid w:val="00546FAF"/>
    <w:rsid w:val="00547625"/>
    <w:rsid w:val="00551E4C"/>
    <w:rsid w:val="00552307"/>
    <w:rsid w:val="005523E3"/>
    <w:rsid w:val="005529F0"/>
    <w:rsid w:val="00552DC8"/>
    <w:rsid w:val="005535DD"/>
    <w:rsid w:val="0055445B"/>
    <w:rsid w:val="00554852"/>
    <w:rsid w:val="00554FEE"/>
    <w:rsid w:val="0055664F"/>
    <w:rsid w:val="0055745F"/>
    <w:rsid w:val="00560780"/>
    <w:rsid w:val="00560C0E"/>
    <w:rsid w:val="00561542"/>
    <w:rsid w:val="00561C1F"/>
    <w:rsid w:val="0056300B"/>
    <w:rsid w:val="0056360A"/>
    <w:rsid w:val="00563DC7"/>
    <w:rsid w:val="00564B8F"/>
    <w:rsid w:val="00564C46"/>
    <w:rsid w:val="00565483"/>
    <w:rsid w:val="005671EB"/>
    <w:rsid w:val="0057012B"/>
    <w:rsid w:val="00571084"/>
    <w:rsid w:val="0057142C"/>
    <w:rsid w:val="00572E98"/>
    <w:rsid w:val="005730B5"/>
    <w:rsid w:val="005750AD"/>
    <w:rsid w:val="00576438"/>
    <w:rsid w:val="00577FAE"/>
    <w:rsid w:val="00580449"/>
    <w:rsid w:val="00580649"/>
    <w:rsid w:val="005829EF"/>
    <w:rsid w:val="00583248"/>
    <w:rsid w:val="005832C8"/>
    <w:rsid w:val="00583843"/>
    <w:rsid w:val="00584120"/>
    <w:rsid w:val="00584824"/>
    <w:rsid w:val="00584A6A"/>
    <w:rsid w:val="005863C4"/>
    <w:rsid w:val="005877C6"/>
    <w:rsid w:val="005900EC"/>
    <w:rsid w:val="00591184"/>
    <w:rsid w:val="00591A9C"/>
    <w:rsid w:val="00592944"/>
    <w:rsid w:val="00593774"/>
    <w:rsid w:val="00593A64"/>
    <w:rsid w:val="00593F00"/>
    <w:rsid w:val="005A03B8"/>
    <w:rsid w:val="005A06E5"/>
    <w:rsid w:val="005A11B8"/>
    <w:rsid w:val="005A13A9"/>
    <w:rsid w:val="005A2283"/>
    <w:rsid w:val="005A311E"/>
    <w:rsid w:val="005A59C2"/>
    <w:rsid w:val="005A5AF9"/>
    <w:rsid w:val="005A6C14"/>
    <w:rsid w:val="005B0BBE"/>
    <w:rsid w:val="005B1570"/>
    <w:rsid w:val="005B182C"/>
    <w:rsid w:val="005B1DB4"/>
    <w:rsid w:val="005B30F6"/>
    <w:rsid w:val="005B35B6"/>
    <w:rsid w:val="005B3E30"/>
    <w:rsid w:val="005B45AF"/>
    <w:rsid w:val="005B57A4"/>
    <w:rsid w:val="005B5EEE"/>
    <w:rsid w:val="005B76D3"/>
    <w:rsid w:val="005B7A95"/>
    <w:rsid w:val="005C14CD"/>
    <w:rsid w:val="005C2317"/>
    <w:rsid w:val="005C38A3"/>
    <w:rsid w:val="005C3A90"/>
    <w:rsid w:val="005C3BB0"/>
    <w:rsid w:val="005C3C81"/>
    <w:rsid w:val="005C4281"/>
    <w:rsid w:val="005D0F59"/>
    <w:rsid w:val="005D0FCE"/>
    <w:rsid w:val="005D27A3"/>
    <w:rsid w:val="005D386D"/>
    <w:rsid w:val="005D46F4"/>
    <w:rsid w:val="005D5295"/>
    <w:rsid w:val="005D58E4"/>
    <w:rsid w:val="005D59FE"/>
    <w:rsid w:val="005D617D"/>
    <w:rsid w:val="005E068D"/>
    <w:rsid w:val="005E171D"/>
    <w:rsid w:val="005E19B0"/>
    <w:rsid w:val="005E2654"/>
    <w:rsid w:val="005E32F1"/>
    <w:rsid w:val="005E371F"/>
    <w:rsid w:val="005E4B8C"/>
    <w:rsid w:val="005E629B"/>
    <w:rsid w:val="005E6A38"/>
    <w:rsid w:val="005E7065"/>
    <w:rsid w:val="005E77B4"/>
    <w:rsid w:val="005E7E26"/>
    <w:rsid w:val="005F0457"/>
    <w:rsid w:val="005F2C49"/>
    <w:rsid w:val="005F4303"/>
    <w:rsid w:val="005F4DF5"/>
    <w:rsid w:val="005F5D4E"/>
    <w:rsid w:val="005F6AB1"/>
    <w:rsid w:val="005F6C25"/>
    <w:rsid w:val="005F7B4C"/>
    <w:rsid w:val="0060085E"/>
    <w:rsid w:val="00602773"/>
    <w:rsid w:val="006029AE"/>
    <w:rsid w:val="006053B3"/>
    <w:rsid w:val="00606230"/>
    <w:rsid w:val="0060693A"/>
    <w:rsid w:val="006072AC"/>
    <w:rsid w:val="00607B32"/>
    <w:rsid w:val="006101A3"/>
    <w:rsid w:val="006104C2"/>
    <w:rsid w:val="006104DB"/>
    <w:rsid w:val="00611D83"/>
    <w:rsid w:val="00612146"/>
    <w:rsid w:val="00612A62"/>
    <w:rsid w:val="006142F2"/>
    <w:rsid w:val="00615A4B"/>
    <w:rsid w:val="00616488"/>
    <w:rsid w:val="0062104B"/>
    <w:rsid w:val="00621468"/>
    <w:rsid w:val="00623528"/>
    <w:rsid w:val="00623C14"/>
    <w:rsid w:val="006251B0"/>
    <w:rsid w:val="0062527C"/>
    <w:rsid w:val="00625988"/>
    <w:rsid w:val="006270CD"/>
    <w:rsid w:val="00630A8A"/>
    <w:rsid w:val="006311BF"/>
    <w:rsid w:val="006314C8"/>
    <w:rsid w:val="00632F9A"/>
    <w:rsid w:val="006339A7"/>
    <w:rsid w:val="00633A6E"/>
    <w:rsid w:val="00636238"/>
    <w:rsid w:val="00636919"/>
    <w:rsid w:val="00636949"/>
    <w:rsid w:val="00640441"/>
    <w:rsid w:val="00641505"/>
    <w:rsid w:val="006440EF"/>
    <w:rsid w:val="006456EE"/>
    <w:rsid w:val="00647086"/>
    <w:rsid w:val="006473FD"/>
    <w:rsid w:val="006516FD"/>
    <w:rsid w:val="006529CF"/>
    <w:rsid w:val="00652B08"/>
    <w:rsid w:val="00652DA4"/>
    <w:rsid w:val="00653A09"/>
    <w:rsid w:val="00654266"/>
    <w:rsid w:val="006544DB"/>
    <w:rsid w:val="00655C5A"/>
    <w:rsid w:val="006573C1"/>
    <w:rsid w:val="006574A4"/>
    <w:rsid w:val="00657FE0"/>
    <w:rsid w:val="0066078B"/>
    <w:rsid w:val="006615EF"/>
    <w:rsid w:val="0066168E"/>
    <w:rsid w:val="00661B56"/>
    <w:rsid w:val="00662727"/>
    <w:rsid w:val="0066289C"/>
    <w:rsid w:val="00662DC4"/>
    <w:rsid w:val="0066381D"/>
    <w:rsid w:val="00664826"/>
    <w:rsid w:val="00667939"/>
    <w:rsid w:val="00667A52"/>
    <w:rsid w:val="006714E5"/>
    <w:rsid w:val="00672F7F"/>
    <w:rsid w:val="006740F6"/>
    <w:rsid w:val="00680E51"/>
    <w:rsid w:val="00682A4E"/>
    <w:rsid w:val="006831F5"/>
    <w:rsid w:val="006835D5"/>
    <w:rsid w:val="00683BB3"/>
    <w:rsid w:val="00684743"/>
    <w:rsid w:val="00686149"/>
    <w:rsid w:val="006863C2"/>
    <w:rsid w:val="0068665F"/>
    <w:rsid w:val="0068693E"/>
    <w:rsid w:val="0069030C"/>
    <w:rsid w:val="006910E0"/>
    <w:rsid w:val="00693B90"/>
    <w:rsid w:val="0069583C"/>
    <w:rsid w:val="006964A0"/>
    <w:rsid w:val="0069739B"/>
    <w:rsid w:val="006A177E"/>
    <w:rsid w:val="006A1B5F"/>
    <w:rsid w:val="006A2489"/>
    <w:rsid w:val="006A2791"/>
    <w:rsid w:val="006A3484"/>
    <w:rsid w:val="006A3B06"/>
    <w:rsid w:val="006A4410"/>
    <w:rsid w:val="006B00BD"/>
    <w:rsid w:val="006B22A6"/>
    <w:rsid w:val="006B284A"/>
    <w:rsid w:val="006B46A9"/>
    <w:rsid w:val="006B50A0"/>
    <w:rsid w:val="006B520F"/>
    <w:rsid w:val="006B59DB"/>
    <w:rsid w:val="006B6688"/>
    <w:rsid w:val="006C023F"/>
    <w:rsid w:val="006C3FDA"/>
    <w:rsid w:val="006C40C1"/>
    <w:rsid w:val="006C4F94"/>
    <w:rsid w:val="006C54D6"/>
    <w:rsid w:val="006C55CB"/>
    <w:rsid w:val="006C63A1"/>
    <w:rsid w:val="006C675B"/>
    <w:rsid w:val="006D014F"/>
    <w:rsid w:val="006D0374"/>
    <w:rsid w:val="006D0F14"/>
    <w:rsid w:val="006D21FF"/>
    <w:rsid w:val="006D322E"/>
    <w:rsid w:val="006D58A6"/>
    <w:rsid w:val="006D623A"/>
    <w:rsid w:val="006D62E2"/>
    <w:rsid w:val="006D77D1"/>
    <w:rsid w:val="006E028B"/>
    <w:rsid w:val="006E15EA"/>
    <w:rsid w:val="006E1EF2"/>
    <w:rsid w:val="006E24A5"/>
    <w:rsid w:val="006E24BE"/>
    <w:rsid w:val="006E353B"/>
    <w:rsid w:val="006E36C3"/>
    <w:rsid w:val="006E3C43"/>
    <w:rsid w:val="006E6107"/>
    <w:rsid w:val="006E6F16"/>
    <w:rsid w:val="006E750C"/>
    <w:rsid w:val="006F060E"/>
    <w:rsid w:val="006F1B66"/>
    <w:rsid w:val="006F2747"/>
    <w:rsid w:val="006F29A8"/>
    <w:rsid w:val="006F333B"/>
    <w:rsid w:val="006F359E"/>
    <w:rsid w:val="006F3BD0"/>
    <w:rsid w:val="006F4321"/>
    <w:rsid w:val="006F4579"/>
    <w:rsid w:val="006F5269"/>
    <w:rsid w:val="006F7683"/>
    <w:rsid w:val="0070101A"/>
    <w:rsid w:val="00702429"/>
    <w:rsid w:val="00702CB4"/>
    <w:rsid w:val="00703B65"/>
    <w:rsid w:val="0070478E"/>
    <w:rsid w:val="007052A3"/>
    <w:rsid w:val="00705A7D"/>
    <w:rsid w:val="007126F0"/>
    <w:rsid w:val="007155F2"/>
    <w:rsid w:val="00716799"/>
    <w:rsid w:val="00716E95"/>
    <w:rsid w:val="00721B66"/>
    <w:rsid w:val="00722527"/>
    <w:rsid w:val="00722B55"/>
    <w:rsid w:val="00722BAC"/>
    <w:rsid w:val="007240B5"/>
    <w:rsid w:val="007240BF"/>
    <w:rsid w:val="00724A44"/>
    <w:rsid w:val="007269ED"/>
    <w:rsid w:val="00727422"/>
    <w:rsid w:val="007279E1"/>
    <w:rsid w:val="00727DB2"/>
    <w:rsid w:val="007321AC"/>
    <w:rsid w:val="00733D68"/>
    <w:rsid w:val="00734F70"/>
    <w:rsid w:val="0073636B"/>
    <w:rsid w:val="007369C3"/>
    <w:rsid w:val="00736F9C"/>
    <w:rsid w:val="0074229F"/>
    <w:rsid w:val="00744414"/>
    <w:rsid w:val="007447D3"/>
    <w:rsid w:val="0074517E"/>
    <w:rsid w:val="00745319"/>
    <w:rsid w:val="007454C8"/>
    <w:rsid w:val="0074638F"/>
    <w:rsid w:val="007467A1"/>
    <w:rsid w:val="00747089"/>
    <w:rsid w:val="007478F7"/>
    <w:rsid w:val="00747E5B"/>
    <w:rsid w:val="00747EA2"/>
    <w:rsid w:val="00750ADA"/>
    <w:rsid w:val="00751BB4"/>
    <w:rsid w:val="00753594"/>
    <w:rsid w:val="007540DE"/>
    <w:rsid w:val="00755F21"/>
    <w:rsid w:val="00756EEA"/>
    <w:rsid w:val="00757562"/>
    <w:rsid w:val="00762D81"/>
    <w:rsid w:val="0076339E"/>
    <w:rsid w:val="00764A56"/>
    <w:rsid w:val="00765DDC"/>
    <w:rsid w:val="007664BF"/>
    <w:rsid w:val="00766B11"/>
    <w:rsid w:val="00766DE0"/>
    <w:rsid w:val="00767AC3"/>
    <w:rsid w:val="00767D51"/>
    <w:rsid w:val="007710B3"/>
    <w:rsid w:val="007715E4"/>
    <w:rsid w:val="00772512"/>
    <w:rsid w:val="00772833"/>
    <w:rsid w:val="00772E95"/>
    <w:rsid w:val="00773DF9"/>
    <w:rsid w:val="00773EFC"/>
    <w:rsid w:val="00774851"/>
    <w:rsid w:val="00780F6E"/>
    <w:rsid w:val="00781AA2"/>
    <w:rsid w:val="007837A8"/>
    <w:rsid w:val="0078474C"/>
    <w:rsid w:val="00785D36"/>
    <w:rsid w:val="00786D5D"/>
    <w:rsid w:val="007914F9"/>
    <w:rsid w:val="007915E0"/>
    <w:rsid w:val="0079392E"/>
    <w:rsid w:val="00793D6C"/>
    <w:rsid w:val="0079492D"/>
    <w:rsid w:val="00794F58"/>
    <w:rsid w:val="00797509"/>
    <w:rsid w:val="00797D9F"/>
    <w:rsid w:val="00797FD2"/>
    <w:rsid w:val="007A0649"/>
    <w:rsid w:val="007A068E"/>
    <w:rsid w:val="007A09FE"/>
    <w:rsid w:val="007A1BDC"/>
    <w:rsid w:val="007A2198"/>
    <w:rsid w:val="007A4A5B"/>
    <w:rsid w:val="007B0223"/>
    <w:rsid w:val="007B0641"/>
    <w:rsid w:val="007B1342"/>
    <w:rsid w:val="007B1704"/>
    <w:rsid w:val="007B3AFD"/>
    <w:rsid w:val="007B5AA0"/>
    <w:rsid w:val="007B73DB"/>
    <w:rsid w:val="007B76EB"/>
    <w:rsid w:val="007C194E"/>
    <w:rsid w:val="007C2183"/>
    <w:rsid w:val="007C2334"/>
    <w:rsid w:val="007C4E8A"/>
    <w:rsid w:val="007D02A1"/>
    <w:rsid w:val="007D37F3"/>
    <w:rsid w:val="007D4078"/>
    <w:rsid w:val="007D5945"/>
    <w:rsid w:val="007D64B1"/>
    <w:rsid w:val="007D78DD"/>
    <w:rsid w:val="007E06F3"/>
    <w:rsid w:val="007E12A4"/>
    <w:rsid w:val="007E19DE"/>
    <w:rsid w:val="007E1A0F"/>
    <w:rsid w:val="007E23DA"/>
    <w:rsid w:val="007E36FA"/>
    <w:rsid w:val="007E3992"/>
    <w:rsid w:val="007E4323"/>
    <w:rsid w:val="007E43DC"/>
    <w:rsid w:val="007E4D34"/>
    <w:rsid w:val="007E5AEA"/>
    <w:rsid w:val="007E5CC0"/>
    <w:rsid w:val="007E6F6F"/>
    <w:rsid w:val="007E7E96"/>
    <w:rsid w:val="007F0051"/>
    <w:rsid w:val="007F030E"/>
    <w:rsid w:val="007F1052"/>
    <w:rsid w:val="007F13CC"/>
    <w:rsid w:val="007F291D"/>
    <w:rsid w:val="007F2D11"/>
    <w:rsid w:val="007F49B9"/>
    <w:rsid w:val="007F5B27"/>
    <w:rsid w:val="007F67F6"/>
    <w:rsid w:val="007F71C9"/>
    <w:rsid w:val="00801082"/>
    <w:rsid w:val="008015EF"/>
    <w:rsid w:val="00801B03"/>
    <w:rsid w:val="00804198"/>
    <w:rsid w:val="00804574"/>
    <w:rsid w:val="00804778"/>
    <w:rsid w:val="008068A1"/>
    <w:rsid w:val="00806F7C"/>
    <w:rsid w:val="00807029"/>
    <w:rsid w:val="0080790E"/>
    <w:rsid w:val="00807A6F"/>
    <w:rsid w:val="00810115"/>
    <w:rsid w:val="00810517"/>
    <w:rsid w:val="0081080E"/>
    <w:rsid w:val="00810EF0"/>
    <w:rsid w:val="008116E3"/>
    <w:rsid w:val="00812467"/>
    <w:rsid w:val="00813621"/>
    <w:rsid w:val="00814167"/>
    <w:rsid w:val="008168E6"/>
    <w:rsid w:val="00820BAC"/>
    <w:rsid w:val="00821E98"/>
    <w:rsid w:val="00823265"/>
    <w:rsid w:val="00823E31"/>
    <w:rsid w:val="008244D5"/>
    <w:rsid w:val="00824BE9"/>
    <w:rsid w:val="00825D13"/>
    <w:rsid w:val="00826D7C"/>
    <w:rsid w:val="00830999"/>
    <w:rsid w:val="00831AA0"/>
    <w:rsid w:val="00833121"/>
    <w:rsid w:val="00834584"/>
    <w:rsid w:val="00834907"/>
    <w:rsid w:val="0083580E"/>
    <w:rsid w:val="00837448"/>
    <w:rsid w:val="00840528"/>
    <w:rsid w:val="00841B9A"/>
    <w:rsid w:val="00841C11"/>
    <w:rsid w:val="00842BF9"/>
    <w:rsid w:val="00844691"/>
    <w:rsid w:val="008458D9"/>
    <w:rsid w:val="00845C60"/>
    <w:rsid w:val="0084749D"/>
    <w:rsid w:val="008478B2"/>
    <w:rsid w:val="00850438"/>
    <w:rsid w:val="00850E88"/>
    <w:rsid w:val="00852348"/>
    <w:rsid w:val="00852F97"/>
    <w:rsid w:val="00853ABC"/>
    <w:rsid w:val="0085406E"/>
    <w:rsid w:val="008541D1"/>
    <w:rsid w:val="00854916"/>
    <w:rsid w:val="00860FB1"/>
    <w:rsid w:val="008614EE"/>
    <w:rsid w:val="008631FF"/>
    <w:rsid w:val="00866829"/>
    <w:rsid w:val="00867C14"/>
    <w:rsid w:val="00867CDA"/>
    <w:rsid w:val="00870D0C"/>
    <w:rsid w:val="00871F80"/>
    <w:rsid w:val="008758E8"/>
    <w:rsid w:val="008801AA"/>
    <w:rsid w:val="008811CD"/>
    <w:rsid w:val="00882332"/>
    <w:rsid w:val="00884EBB"/>
    <w:rsid w:val="008852C9"/>
    <w:rsid w:val="008868E5"/>
    <w:rsid w:val="0088732F"/>
    <w:rsid w:val="00887FD9"/>
    <w:rsid w:val="008912F9"/>
    <w:rsid w:val="00892068"/>
    <w:rsid w:val="00892CEE"/>
    <w:rsid w:val="00892E0C"/>
    <w:rsid w:val="008941EE"/>
    <w:rsid w:val="00897165"/>
    <w:rsid w:val="008979DA"/>
    <w:rsid w:val="008A060B"/>
    <w:rsid w:val="008A0EE1"/>
    <w:rsid w:val="008A1CF7"/>
    <w:rsid w:val="008A27FE"/>
    <w:rsid w:val="008A3125"/>
    <w:rsid w:val="008A4991"/>
    <w:rsid w:val="008A597C"/>
    <w:rsid w:val="008A6367"/>
    <w:rsid w:val="008B20B7"/>
    <w:rsid w:val="008B28C4"/>
    <w:rsid w:val="008B2E11"/>
    <w:rsid w:val="008B2F27"/>
    <w:rsid w:val="008B3D36"/>
    <w:rsid w:val="008B3F1E"/>
    <w:rsid w:val="008B52EB"/>
    <w:rsid w:val="008B6379"/>
    <w:rsid w:val="008C2508"/>
    <w:rsid w:val="008C4DBE"/>
    <w:rsid w:val="008C4EC5"/>
    <w:rsid w:val="008C5984"/>
    <w:rsid w:val="008C75CC"/>
    <w:rsid w:val="008C799B"/>
    <w:rsid w:val="008D0FDC"/>
    <w:rsid w:val="008D1374"/>
    <w:rsid w:val="008D1CF7"/>
    <w:rsid w:val="008D4050"/>
    <w:rsid w:val="008D4CFE"/>
    <w:rsid w:val="008D5318"/>
    <w:rsid w:val="008D72A6"/>
    <w:rsid w:val="008E1730"/>
    <w:rsid w:val="008E239D"/>
    <w:rsid w:val="008E303F"/>
    <w:rsid w:val="008E33D6"/>
    <w:rsid w:val="008E3B06"/>
    <w:rsid w:val="008E47D9"/>
    <w:rsid w:val="008E5CE7"/>
    <w:rsid w:val="008E683D"/>
    <w:rsid w:val="008F12AD"/>
    <w:rsid w:val="008F28AD"/>
    <w:rsid w:val="008F2D7D"/>
    <w:rsid w:val="008F2D82"/>
    <w:rsid w:val="008F310E"/>
    <w:rsid w:val="008F4954"/>
    <w:rsid w:val="008F4AA6"/>
    <w:rsid w:val="008F5465"/>
    <w:rsid w:val="008F55D3"/>
    <w:rsid w:val="008F59E0"/>
    <w:rsid w:val="009004F4"/>
    <w:rsid w:val="00900FB0"/>
    <w:rsid w:val="0090272C"/>
    <w:rsid w:val="00904D54"/>
    <w:rsid w:val="00906205"/>
    <w:rsid w:val="00906AFD"/>
    <w:rsid w:val="0091274A"/>
    <w:rsid w:val="00912D22"/>
    <w:rsid w:val="0091348B"/>
    <w:rsid w:val="00914175"/>
    <w:rsid w:val="00915D9F"/>
    <w:rsid w:val="0091758E"/>
    <w:rsid w:val="00917FE4"/>
    <w:rsid w:val="00921998"/>
    <w:rsid w:val="00921C90"/>
    <w:rsid w:val="00923B43"/>
    <w:rsid w:val="00924615"/>
    <w:rsid w:val="009258E1"/>
    <w:rsid w:val="00925C27"/>
    <w:rsid w:val="00926D1E"/>
    <w:rsid w:val="00930286"/>
    <w:rsid w:val="009308D6"/>
    <w:rsid w:val="00931244"/>
    <w:rsid w:val="009340DB"/>
    <w:rsid w:val="00936FA1"/>
    <w:rsid w:val="009406EC"/>
    <w:rsid w:val="00941C2E"/>
    <w:rsid w:val="009428A0"/>
    <w:rsid w:val="009439E0"/>
    <w:rsid w:val="0094448C"/>
    <w:rsid w:val="00944B54"/>
    <w:rsid w:val="00946105"/>
    <w:rsid w:val="009504BC"/>
    <w:rsid w:val="009514C7"/>
    <w:rsid w:val="00951BAC"/>
    <w:rsid w:val="00952221"/>
    <w:rsid w:val="009549CC"/>
    <w:rsid w:val="009559D6"/>
    <w:rsid w:val="00955A4E"/>
    <w:rsid w:val="0095670E"/>
    <w:rsid w:val="00960CBE"/>
    <w:rsid w:val="00961905"/>
    <w:rsid w:val="00961CAD"/>
    <w:rsid w:val="00961D2D"/>
    <w:rsid w:val="009629FC"/>
    <w:rsid w:val="0096392F"/>
    <w:rsid w:val="00963BA8"/>
    <w:rsid w:val="0096481D"/>
    <w:rsid w:val="0096490E"/>
    <w:rsid w:val="00964B6E"/>
    <w:rsid w:val="0096528C"/>
    <w:rsid w:val="009655E3"/>
    <w:rsid w:val="00966710"/>
    <w:rsid w:val="009667AC"/>
    <w:rsid w:val="00967220"/>
    <w:rsid w:val="00970FAB"/>
    <w:rsid w:val="00971C57"/>
    <w:rsid w:val="00972AD3"/>
    <w:rsid w:val="009731D8"/>
    <w:rsid w:val="00974B33"/>
    <w:rsid w:val="0097613F"/>
    <w:rsid w:val="0097629A"/>
    <w:rsid w:val="00976982"/>
    <w:rsid w:val="00976FDD"/>
    <w:rsid w:val="00980211"/>
    <w:rsid w:val="0098073D"/>
    <w:rsid w:val="00981AB4"/>
    <w:rsid w:val="0098499F"/>
    <w:rsid w:val="00984D3A"/>
    <w:rsid w:val="00985768"/>
    <w:rsid w:val="0099373A"/>
    <w:rsid w:val="0099556B"/>
    <w:rsid w:val="009955BE"/>
    <w:rsid w:val="0099587C"/>
    <w:rsid w:val="0099591D"/>
    <w:rsid w:val="00997EDA"/>
    <w:rsid w:val="009A07E3"/>
    <w:rsid w:val="009A13C0"/>
    <w:rsid w:val="009A20BB"/>
    <w:rsid w:val="009A2293"/>
    <w:rsid w:val="009A22C7"/>
    <w:rsid w:val="009A432C"/>
    <w:rsid w:val="009A4898"/>
    <w:rsid w:val="009A5F17"/>
    <w:rsid w:val="009B03A4"/>
    <w:rsid w:val="009B388A"/>
    <w:rsid w:val="009B3DF5"/>
    <w:rsid w:val="009B46A4"/>
    <w:rsid w:val="009B5134"/>
    <w:rsid w:val="009B54F1"/>
    <w:rsid w:val="009B5639"/>
    <w:rsid w:val="009B78E0"/>
    <w:rsid w:val="009C0A1B"/>
    <w:rsid w:val="009C19BC"/>
    <w:rsid w:val="009C1BE4"/>
    <w:rsid w:val="009C3737"/>
    <w:rsid w:val="009C4DD6"/>
    <w:rsid w:val="009C5A00"/>
    <w:rsid w:val="009C5C22"/>
    <w:rsid w:val="009D0C53"/>
    <w:rsid w:val="009D33A8"/>
    <w:rsid w:val="009D3668"/>
    <w:rsid w:val="009D3FB5"/>
    <w:rsid w:val="009D5E70"/>
    <w:rsid w:val="009D62EA"/>
    <w:rsid w:val="009D6A35"/>
    <w:rsid w:val="009D6D7D"/>
    <w:rsid w:val="009D70A3"/>
    <w:rsid w:val="009E0477"/>
    <w:rsid w:val="009E0B27"/>
    <w:rsid w:val="009E1CEC"/>
    <w:rsid w:val="009E266B"/>
    <w:rsid w:val="009E3913"/>
    <w:rsid w:val="009E3B8F"/>
    <w:rsid w:val="009E3BA4"/>
    <w:rsid w:val="009E4836"/>
    <w:rsid w:val="009E4B09"/>
    <w:rsid w:val="009E57E0"/>
    <w:rsid w:val="009E67FD"/>
    <w:rsid w:val="009E6C26"/>
    <w:rsid w:val="009E77F1"/>
    <w:rsid w:val="009F0C65"/>
    <w:rsid w:val="009F0FA4"/>
    <w:rsid w:val="009F1698"/>
    <w:rsid w:val="009F1A68"/>
    <w:rsid w:val="009F1B6B"/>
    <w:rsid w:val="009F2B4C"/>
    <w:rsid w:val="009F37B1"/>
    <w:rsid w:val="009F4F30"/>
    <w:rsid w:val="009F5CC6"/>
    <w:rsid w:val="00A01E88"/>
    <w:rsid w:val="00A027A8"/>
    <w:rsid w:val="00A03809"/>
    <w:rsid w:val="00A03CDC"/>
    <w:rsid w:val="00A0409F"/>
    <w:rsid w:val="00A051FA"/>
    <w:rsid w:val="00A076DC"/>
    <w:rsid w:val="00A07B0A"/>
    <w:rsid w:val="00A112CB"/>
    <w:rsid w:val="00A138B0"/>
    <w:rsid w:val="00A13E75"/>
    <w:rsid w:val="00A14461"/>
    <w:rsid w:val="00A144DD"/>
    <w:rsid w:val="00A145A5"/>
    <w:rsid w:val="00A16D47"/>
    <w:rsid w:val="00A1754C"/>
    <w:rsid w:val="00A2094D"/>
    <w:rsid w:val="00A233BA"/>
    <w:rsid w:val="00A23645"/>
    <w:rsid w:val="00A24940"/>
    <w:rsid w:val="00A25161"/>
    <w:rsid w:val="00A25200"/>
    <w:rsid w:val="00A255F2"/>
    <w:rsid w:val="00A25C0D"/>
    <w:rsid w:val="00A2631A"/>
    <w:rsid w:val="00A31D21"/>
    <w:rsid w:val="00A32E78"/>
    <w:rsid w:val="00A33EA7"/>
    <w:rsid w:val="00A342D0"/>
    <w:rsid w:val="00A34CAA"/>
    <w:rsid w:val="00A40490"/>
    <w:rsid w:val="00A40C43"/>
    <w:rsid w:val="00A4123C"/>
    <w:rsid w:val="00A45031"/>
    <w:rsid w:val="00A475B0"/>
    <w:rsid w:val="00A47D01"/>
    <w:rsid w:val="00A5453B"/>
    <w:rsid w:val="00A5499B"/>
    <w:rsid w:val="00A5500B"/>
    <w:rsid w:val="00A55983"/>
    <w:rsid w:val="00A55D89"/>
    <w:rsid w:val="00A5745A"/>
    <w:rsid w:val="00A5766F"/>
    <w:rsid w:val="00A57DAD"/>
    <w:rsid w:val="00A6051C"/>
    <w:rsid w:val="00A609AE"/>
    <w:rsid w:val="00A60CBE"/>
    <w:rsid w:val="00A612DA"/>
    <w:rsid w:val="00A62009"/>
    <w:rsid w:val="00A635DA"/>
    <w:rsid w:val="00A63A9C"/>
    <w:rsid w:val="00A640CA"/>
    <w:rsid w:val="00A70A5A"/>
    <w:rsid w:val="00A7117F"/>
    <w:rsid w:val="00A717E1"/>
    <w:rsid w:val="00A72325"/>
    <w:rsid w:val="00A7421D"/>
    <w:rsid w:val="00A75E7A"/>
    <w:rsid w:val="00A76181"/>
    <w:rsid w:val="00A76707"/>
    <w:rsid w:val="00A81D4E"/>
    <w:rsid w:val="00A824A3"/>
    <w:rsid w:val="00A82FA8"/>
    <w:rsid w:val="00A83C13"/>
    <w:rsid w:val="00A841D8"/>
    <w:rsid w:val="00A84F60"/>
    <w:rsid w:val="00A85E08"/>
    <w:rsid w:val="00A85FD1"/>
    <w:rsid w:val="00A87935"/>
    <w:rsid w:val="00A87E3F"/>
    <w:rsid w:val="00A928E9"/>
    <w:rsid w:val="00A937B2"/>
    <w:rsid w:val="00A93DE8"/>
    <w:rsid w:val="00A93F84"/>
    <w:rsid w:val="00A95C8D"/>
    <w:rsid w:val="00A96E3D"/>
    <w:rsid w:val="00AA0B11"/>
    <w:rsid w:val="00AA0CDF"/>
    <w:rsid w:val="00AA1DA9"/>
    <w:rsid w:val="00AA3526"/>
    <w:rsid w:val="00AA3694"/>
    <w:rsid w:val="00AA4A9E"/>
    <w:rsid w:val="00AA6411"/>
    <w:rsid w:val="00AA6EF2"/>
    <w:rsid w:val="00AA6EFC"/>
    <w:rsid w:val="00AA786C"/>
    <w:rsid w:val="00AB0732"/>
    <w:rsid w:val="00AB0E47"/>
    <w:rsid w:val="00AB10FE"/>
    <w:rsid w:val="00AB2AFB"/>
    <w:rsid w:val="00AB2CA5"/>
    <w:rsid w:val="00AB2D26"/>
    <w:rsid w:val="00AB33F1"/>
    <w:rsid w:val="00AB3649"/>
    <w:rsid w:val="00AB5C1A"/>
    <w:rsid w:val="00AB6C9B"/>
    <w:rsid w:val="00AB7D5E"/>
    <w:rsid w:val="00AC04ED"/>
    <w:rsid w:val="00AC1107"/>
    <w:rsid w:val="00AC1D59"/>
    <w:rsid w:val="00AC1D5F"/>
    <w:rsid w:val="00AC1F18"/>
    <w:rsid w:val="00AC460C"/>
    <w:rsid w:val="00AC55C8"/>
    <w:rsid w:val="00AC5BC4"/>
    <w:rsid w:val="00AC5CF7"/>
    <w:rsid w:val="00AC5ED3"/>
    <w:rsid w:val="00AC7095"/>
    <w:rsid w:val="00AC7206"/>
    <w:rsid w:val="00AC7E19"/>
    <w:rsid w:val="00AD01AD"/>
    <w:rsid w:val="00AD0FC5"/>
    <w:rsid w:val="00AD1708"/>
    <w:rsid w:val="00AD1C63"/>
    <w:rsid w:val="00AD32A2"/>
    <w:rsid w:val="00AD40F0"/>
    <w:rsid w:val="00AD4BBE"/>
    <w:rsid w:val="00AD6036"/>
    <w:rsid w:val="00AD743C"/>
    <w:rsid w:val="00AE12CA"/>
    <w:rsid w:val="00AE2E08"/>
    <w:rsid w:val="00AE476E"/>
    <w:rsid w:val="00AE5FF5"/>
    <w:rsid w:val="00AF099B"/>
    <w:rsid w:val="00AF2A00"/>
    <w:rsid w:val="00AF2A04"/>
    <w:rsid w:val="00AF4356"/>
    <w:rsid w:val="00AF4395"/>
    <w:rsid w:val="00AF7AC0"/>
    <w:rsid w:val="00B00C99"/>
    <w:rsid w:val="00B013A0"/>
    <w:rsid w:val="00B01F24"/>
    <w:rsid w:val="00B03EE5"/>
    <w:rsid w:val="00B04311"/>
    <w:rsid w:val="00B04C43"/>
    <w:rsid w:val="00B0616A"/>
    <w:rsid w:val="00B07054"/>
    <w:rsid w:val="00B10AF8"/>
    <w:rsid w:val="00B11F2B"/>
    <w:rsid w:val="00B12F5D"/>
    <w:rsid w:val="00B13134"/>
    <w:rsid w:val="00B13AF5"/>
    <w:rsid w:val="00B13CEF"/>
    <w:rsid w:val="00B15C5E"/>
    <w:rsid w:val="00B203BD"/>
    <w:rsid w:val="00B20828"/>
    <w:rsid w:val="00B212D2"/>
    <w:rsid w:val="00B23165"/>
    <w:rsid w:val="00B231F4"/>
    <w:rsid w:val="00B2387A"/>
    <w:rsid w:val="00B23889"/>
    <w:rsid w:val="00B23BF0"/>
    <w:rsid w:val="00B24123"/>
    <w:rsid w:val="00B24EDC"/>
    <w:rsid w:val="00B25277"/>
    <w:rsid w:val="00B25306"/>
    <w:rsid w:val="00B26042"/>
    <w:rsid w:val="00B26179"/>
    <w:rsid w:val="00B279B4"/>
    <w:rsid w:val="00B3184B"/>
    <w:rsid w:val="00B31B28"/>
    <w:rsid w:val="00B3293D"/>
    <w:rsid w:val="00B3305D"/>
    <w:rsid w:val="00B331CF"/>
    <w:rsid w:val="00B33270"/>
    <w:rsid w:val="00B33449"/>
    <w:rsid w:val="00B3711E"/>
    <w:rsid w:val="00B37C86"/>
    <w:rsid w:val="00B37E3C"/>
    <w:rsid w:val="00B41B34"/>
    <w:rsid w:val="00B424CC"/>
    <w:rsid w:val="00B42651"/>
    <w:rsid w:val="00B42BF3"/>
    <w:rsid w:val="00B434B3"/>
    <w:rsid w:val="00B43F2C"/>
    <w:rsid w:val="00B44136"/>
    <w:rsid w:val="00B4432A"/>
    <w:rsid w:val="00B45AD1"/>
    <w:rsid w:val="00B45F84"/>
    <w:rsid w:val="00B46898"/>
    <w:rsid w:val="00B47C5A"/>
    <w:rsid w:val="00B50FBD"/>
    <w:rsid w:val="00B528F1"/>
    <w:rsid w:val="00B52C07"/>
    <w:rsid w:val="00B53538"/>
    <w:rsid w:val="00B5388D"/>
    <w:rsid w:val="00B568CD"/>
    <w:rsid w:val="00B57C8A"/>
    <w:rsid w:val="00B6070F"/>
    <w:rsid w:val="00B60BB0"/>
    <w:rsid w:val="00B60FFA"/>
    <w:rsid w:val="00B642EA"/>
    <w:rsid w:val="00B649A8"/>
    <w:rsid w:val="00B65072"/>
    <w:rsid w:val="00B653A4"/>
    <w:rsid w:val="00B656C0"/>
    <w:rsid w:val="00B65800"/>
    <w:rsid w:val="00B66753"/>
    <w:rsid w:val="00B66D9E"/>
    <w:rsid w:val="00B67D49"/>
    <w:rsid w:val="00B704B1"/>
    <w:rsid w:val="00B7351D"/>
    <w:rsid w:val="00B736EA"/>
    <w:rsid w:val="00B7402F"/>
    <w:rsid w:val="00B75553"/>
    <w:rsid w:val="00B76D96"/>
    <w:rsid w:val="00B77FEA"/>
    <w:rsid w:val="00B81F91"/>
    <w:rsid w:val="00B8408A"/>
    <w:rsid w:val="00B8534F"/>
    <w:rsid w:val="00B8543B"/>
    <w:rsid w:val="00B85FB9"/>
    <w:rsid w:val="00B86524"/>
    <w:rsid w:val="00B91B04"/>
    <w:rsid w:val="00B91FB3"/>
    <w:rsid w:val="00B9387D"/>
    <w:rsid w:val="00B95DD0"/>
    <w:rsid w:val="00B962E2"/>
    <w:rsid w:val="00B96316"/>
    <w:rsid w:val="00B975DD"/>
    <w:rsid w:val="00B9761A"/>
    <w:rsid w:val="00B97F87"/>
    <w:rsid w:val="00BA112B"/>
    <w:rsid w:val="00BA3E5A"/>
    <w:rsid w:val="00BA4480"/>
    <w:rsid w:val="00BA6AF6"/>
    <w:rsid w:val="00BA77B2"/>
    <w:rsid w:val="00BA7DDB"/>
    <w:rsid w:val="00BB081A"/>
    <w:rsid w:val="00BB0B0F"/>
    <w:rsid w:val="00BB0C49"/>
    <w:rsid w:val="00BB4EB2"/>
    <w:rsid w:val="00BB4F1E"/>
    <w:rsid w:val="00BC184B"/>
    <w:rsid w:val="00BC1E7F"/>
    <w:rsid w:val="00BC251F"/>
    <w:rsid w:val="00BC3E7A"/>
    <w:rsid w:val="00BC464A"/>
    <w:rsid w:val="00BC5D15"/>
    <w:rsid w:val="00BC5E16"/>
    <w:rsid w:val="00BC70D4"/>
    <w:rsid w:val="00BD2374"/>
    <w:rsid w:val="00BD4DE9"/>
    <w:rsid w:val="00BE1AD3"/>
    <w:rsid w:val="00BE1D5E"/>
    <w:rsid w:val="00BE2E5F"/>
    <w:rsid w:val="00BE4A6D"/>
    <w:rsid w:val="00BE6410"/>
    <w:rsid w:val="00BE727D"/>
    <w:rsid w:val="00BE73A9"/>
    <w:rsid w:val="00BF1139"/>
    <w:rsid w:val="00BF1CFD"/>
    <w:rsid w:val="00BF24E3"/>
    <w:rsid w:val="00BF344A"/>
    <w:rsid w:val="00BF3FD7"/>
    <w:rsid w:val="00BF4264"/>
    <w:rsid w:val="00BF5D7C"/>
    <w:rsid w:val="00BF725E"/>
    <w:rsid w:val="00BF7312"/>
    <w:rsid w:val="00C00ABC"/>
    <w:rsid w:val="00C01A8E"/>
    <w:rsid w:val="00C028DA"/>
    <w:rsid w:val="00C02B79"/>
    <w:rsid w:val="00C05990"/>
    <w:rsid w:val="00C05F28"/>
    <w:rsid w:val="00C064E6"/>
    <w:rsid w:val="00C07367"/>
    <w:rsid w:val="00C0761C"/>
    <w:rsid w:val="00C07B49"/>
    <w:rsid w:val="00C124BB"/>
    <w:rsid w:val="00C12A40"/>
    <w:rsid w:val="00C1590C"/>
    <w:rsid w:val="00C17B74"/>
    <w:rsid w:val="00C20E32"/>
    <w:rsid w:val="00C21DD8"/>
    <w:rsid w:val="00C225B2"/>
    <w:rsid w:val="00C22E6D"/>
    <w:rsid w:val="00C234BE"/>
    <w:rsid w:val="00C23A77"/>
    <w:rsid w:val="00C24BAD"/>
    <w:rsid w:val="00C25478"/>
    <w:rsid w:val="00C25E0E"/>
    <w:rsid w:val="00C273AB"/>
    <w:rsid w:val="00C3101C"/>
    <w:rsid w:val="00C343AD"/>
    <w:rsid w:val="00C34ECE"/>
    <w:rsid w:val="00C35089"/>
    <w:rsid w:val="00C36C98"/>
    <w:rsid w:val="00C36DFC"/>
    <w:rsid w:val="00C36EDD"/>
    <w:rsid w:val="00C405AB"/>
    <w:rsid w:val="00C4087B"/>
    <w:rsid w:val="00C41D73"/>
    <w:rsid w:val="00C420F6"/>
    <w:rsid w:val="00C43345"/>
    <w:rsid w:val="00C434E9"/>
    <w:rsid w:val="00C44307"/>
    <w:rsid w:val="00C444C8"/>
    <w:rsid w:val="00C446D0"/>
    <w:rsid w:val="00C45815"/>
    <w:rsid w:val="00C45D0C"/>
    <w:rsid w:val="00C45F81"/>
    <w:rsid w:val="00C46094"/>
    <w:rsid w:val="00C4663E"/>
    <w:rsid w:val="00C47656"/>
    <w:rsid w:val="00C477D3"/>
    <w:rsid w:val="00C5030B"/>
    <w:rsid w:val="00C50527"/>
    <w:rsid w:val="00C50C6D"/>
    <w:rsid w:val="00C51404"/>
    <w:rsid w:val="00C523CC"/>
    <w:rsid w:val="00C52E2C"/>
    <w:rsid w:val="00C533EB"/>
    <w:rsid w:val="00C53AD2"/>
    <w:rsid w:val="00C53F77"/>
    <w:rsid w:val="00C570CE"/>
    <w:rsid w:val="00C57EC7"/>
    <w:rsid w:val="00C608D1"/>
    <w:rsid w:val="00C62CE5"/>
    <w:rsid w:val="00C6415E"/>
    <w:rsid w:val="00C64C5A"/>
    <w:rsid w:val="00C655AA"/>
    <w:rsid w:val="00C66552"/>
    <w:rsid w:val="00C671BE"/>
    <w:rsid w:val="00C7558C"/>
    <w:rsid w:val="00C75D27"/>
    <w:rsid w:val="00C76EF3"/>
    <w:rsid w:val="00C83BD5"/>
    <w:rsid w:val="00C83FCB"/>
    <w:rsid w:val="00C84715"/>
    <w:rsid w:val="00C85F29"/>
    <w:rsid w:val="00C86211"/>
    <w:rsid w:val="00C87479"/>
    <w:rsid w:val="00C9034A"/>
    <w:rsid w:val="00C9069A"/>
    <w:rsid w:val="00C909F3"/>
    <w:rsid w:val="00C90DA3"/>
    <w:rsid w:val="00C911CC"/>
    <w:rsid w:val="00C92395"/>
    <w:rsid w:val="00C92600"/>
    <w:rsid w:val="00C92BA3"/>
    <w:rsid w:val="00C93223"/>
    <w:rsid w:val="00C944ED"/>
    <w:rsid w:val="00C94EE1"/>
    <w:rsid w:val="00C95595"/>
    <w:rsid w:val="00CA078A"/>
    <w:rsid w:val="00CA2D61"/>
    <w:rsid w:val="00CA44D8"/>
    <w:rsid w:val="00CA628F"/>
    <w:rsid w:val="00CA65DC"/>
    <w:rsid w:val="00CA7107"/>
    <w:rsid w:val="00CB1428"/>
    <w:rsid w:val="00CB1D3F"/>
    <w:rsid w:val="00CB1E3D"/>
    <w:rsid w:val="00CB2036"/>
    <w:rsid w:val="00CB3FC1"/>
    <w:rsid w:val="00CB58D4"/>
    <w:rsid w:val="00CB5CB0"/>
    <w:rsid w:val="00CB6118"/>
    <w:rsid w:val="00CB6FD4"/>
    <w:rsid w:val="00CB7841"/>
    <w:rsid w:val="00CB7E0A"/>
    <w:rsid w:val="00CC0245"/>
    <w:rsid w:val="00CC1AFE"/>
    <w:rsid w:val="00CC290C"/>
    <w:rsid w:val="00CC2E4D"/>
    <w:rsid w:val="00CC3BB6"/>
    <w:rsid w:val="00CC4D51"/>
    <w:rsid w:val="00CC59A4"/>
    <w:rsid w:val="00CD05B5"/>
    <w:rsid w:val="00CD0AEA"/>
    <w:rsid w:val="00CD0BBB"/>
    <w:rsid w:val="00CD18CF"/>
    <w:rsid w:val="00CD3965"/>
    <w:rsid w:val="00CD42B0"/>
    <w:rsid w:val="00CD47A2"/>
    <w:rsid w:val="00CD4CC4"/>
    <w:rsid w:val="00CD673B"/>
    <w:rsid w:val="00CD7980"/>
    <w:rsid w:val="00CE033D"/>
    <w:rsid w:val="00CE0873"/>
    <w:rsid w:val="00CE13A7"/>
    <w:rsid w:val="00CE17EF"/>
    <w:rsid w:val="00CE29F8"/>
    <w:rsid w:val="00CE39B2"/>
    <w:rsid w:val="00CE4928"/>
    <w:rsid w:val="00CE4CD7"/>
    <w:rsid w:val="00CE55AA"/>
    <w:rsid w:val="00CE599E"/>
    <w:rsid w:val="00CE5DC8"/>
    <w:rsid w:val="00CE6B9F"/>
    <w:rsid w:val="00CE7017"/>
    <w:rsid w:val="00CE7208"/>
    <w:rsid w:val="00CE7A6F"/>
    <w:rsid w:val="00CF01E9"/>
    <w:rsid w:val="00CF0339"/>
    <w:rsid w:val="00CF2235"/>
    <w:rsid w:val="00CF3100"/>
    <w:rsid w:val="00CF3E1A"/>
    <w:rsid w:val="00CF46FB"/>
    <w:rsid w:val="00CF5D2E"/>
    <w:rsid w:val="00CF72A8"/>
    <w:rsid w:val="00D01056"/>
    <w:rsid w:val="00D0174D"/>
    <w:rsid w:val="00D0186B"/>
    <w:rsid w:val="00D01DD8"/>
    <w:rsid w:val="00D0216B"/>
    <w:rsid w:val="00D03231"/>
    <w:rsid w:val="00D0338A"/>
    <w:rsid w:val="00D038B1"/>
    <w:rsid w:val="00D04B40"/>
    <w:rsid w:val="00D04DD6"/>
    <w:rsid w:val="00D05708"/>
    <w:rsid w:val="00D0684F"/>
    <w:rsid w:val="00D06F3E"/>
    <w:rsid w:val="00D1027F"/>
    <w:rsid w:val="00D10528"/>
    <w:rsid w:val="00D11365"/>
    <w:rsid w:val="00D12331"/>
    <w:rsid w:val="00D15B3D"/>
    <w:rsid w:val="00D20230"/>
    <w:rsid w:val="00D205AB"/>
    <w:rsid w:val="00D20A44"/>
    <w:rsid w:val="00D21305"/>
    <w:rsid w:val="00D22494"/>
    <w:rsid w:val="00D22B68"/>
    <w:rsid w:val="00D24041"/>
    <w:rsid w:val="00D24B0E"/>
    <w:rsid w:val="00D252A8"/>
    <w:rsid w:val="00D309D4"/>
    <w:rsid w:val="00D31069"/>
    <w:rsid w:val="00D34090"/>
    <w:rsid w:val="00D34E2C"/>
    <w:rsid w:val="00D34E55"/>
    <w:rsid w:val="00D35D00"/>
    <w:rsid w:val="00D35E43"/>
    <w:rsid w:val="00D40CB3"/>
    <w:rsid w:val="00D4114D"/>
    <w:rsid w:val="00D4115E"/>
    <w:rsid w:val="00D42A37"/>
    <w:rsid w:val="00D46140"/>
    <w:rsid w:val="00D500E7"/>
    <w:rsid w:val="00D520C3"/>
    <w:rsid w:val="00D52370"/>
    <w:rsid w:val="00D53C56"/>
    <w:rsid w:val="00D541F4"/>
    <w:rsid w:val="00D55652"/>
    <w:rsid w:val="00D570DD"/>
    <w:rsid w:val="00D609E0"/>
    <w:rsid w:val="00D62110"/>
    <w:rsid w:val="00D646BC"/>
    <w:rsid w:val="00D65E56"/>
    <w:rsid w:val="00D66251"/>
    <w:rsid w:val="00D700F8"/>
    <w:rsid w:val="00D7046F"/>
    <w:rsid w:val="00D7073F"/>
    <w:rsid w:val="00D71FCB"/>
    <w:rsid w:val="00D733CC"/>
    <w:rsid w:val="00D73CAD"/>
    <w:rsid w:val="00D74274"/>
    <w:rsid w:val="00D7468C"/>
    <w:rsid w:val="00D74E5A"/>
    <w:rsid w:val="00D74E77"/>
    <w:rsid w:val="00D7539F"/>
    <w:rsid w:val="00D76794"/>
    <w:rsid w:val="00D77070"/>
    <w:rsid w:val="00D9013A"/>
    <w:rsid w:val="00D91259"/>
    <w:rsid w:val="00D91D52"/>
    <w:rsid w:val="00D92EDA"/>
    <w:rsid w:val="00D93B41"/>
    <w:rsid w:val="00D94E56"/>
    <w:rsid w:val="00D95D4E"/>
    <w:rsid w:val="00D96010"/>
    <w:rsid w:val="00D9643F"/>
    <w:rsid w:val="00D9714E"/>
    <w:rsid w:val="00D97A95"/>
    <w:rsid w:val="00D97E24"/>
    <w:rsid w:val="00D97ECC"/>
    <w:rsid w:val="00DA0BB1"/>
    <w:rsid w:val="00DA2B7E"/>
    <w:rsid w:val="00DA31A1"/>
    <w:rsid w:val="00DA394A"/>
    <w:rsid w:val="00DA59AB"/>
    <w:rsid w:val="00DA5C2B"/>
    <w:rsid w:val="00DA6945"/>
    <w:rsid w:val="00DA6AB7"/>
    <w:rsid w:val="00DA7F26"/>
    <w:rsid w:val="00DB0178"/>
    <w:rsid w:val="00DB09ED"/>
    <w:rsid w:val="00DB0AAE"/>
    <w:rsid w:val="00DB0EE4"/>
    <w:rsid w:val="00DB12D2"/>
    <w:rsid w:val="00DB328F"/>
    <w:rsid w:val="00DB4746"/>
    <w:rsid w:val="00DB53AB"/>
    <w:rsid w:val="00DB65E9"/>
    <w:rsid w:val="00DB6A3F"/>
    <w:rsid w:val="00DB7C81"/>
    <w:rsid w:val="00DC0B21"/>
    <w:rsid w:val="00DC39DF"/>
    <w:rsid w:val="00DC63CF"/>
    <w:rsid w:val="00DC66D0"/>
    <w:rsid w:val="00DC7970"/>
    <w:rsid w:val="00DC7E4A"/>
    <w:rsid w:val="00DD070C"/>
    <w:rsid w:val="00DD217E"/>
    <w:rsid w:val="00DD345D"/>
    <w:rsid w:val="00DD3D5C"/>
    <w:rsid w:val="00DD58D7"/>
    <w:rsid w:val="00DD5E34"/>
    <w:rsid w:val="00DD68C4"/>
    <w:rsid w:val="00DD6B7B"/>
    <w:rsid w:val="00DD7042"/>
    <w:rsid w:val="00DE0DED"/>
    <w:rsid w:val="00DE1D9A"/>
    <w:rsid w:val="00DE208E"/>
    <w:rsid w:val="00DE360E"/>
    <w:rsid w:val="00DE3EDC"/>
    <w:rsid w:val="00DE5889"/>
    <w:rsid w:val="00DE6FDE"/>
    <w:rsid w:val="00DE7F8A"/>
    <w:rsid w:val="00DF2474"/>
    <w:rsid w:val="00DF2977"/>
    <w:rsid w:val="00DF540D"/>
    <w:rsid w:val="00DF61D4"/>
    <w:rsid w:val="00DF67B7"/>
    <w:rsid w:val="00DF7DB2"/>
    <w:rsid w:val="00E00801"/>
    <w:rsid w:val="00E01161"/>
    <w:rsid w:val="00E040C7"/>
    <w:rsid w:val="00E04629"/>
    <w:rsid w:val="00E0508D"/>
    <w:rsid w:val="00E07482"/>
    <w:rsid w:val="00E10A65"/>
    <w:rsid w:val="00E10E13"/>
    <w:rsid w:val="00E11DF7"/>
    <w:rsid w:val="00E12684"/>
    <w:rsid w:val="00E13A0A"/>
    <w:rsid w:val="00E1440F"/>
    <w:rsid w:val="00E145C1"/>
    <w:rsid w:val="00E1474D"/>
    <w:rsid w:val="00E15795"/>
    <w:rsid w:val="00E2056B"/>
    <w:rsid w:val="00E210CA"/>
    <w:rsid w:val="00E22AB9"/>
    <w:rsid w:val="00E2385B"/>
    <w:rsid w:val="00E242F1"/>
    <w:rsid w:val="00E243DB"/>
    <w:rsid w:val="00E24EB7"/>
    <w:rsid w:val="00E30430"/>
    <w:rsid w:val="00E3142A"/>
    <w:rsid w:val="00E31DCA"/>
    <w:rsid w:val="00E32EC8"/>
    <w:rsid w:val="00E33636"/>
    <w:rsid w:val="00E33AAE"/>
    <w:rsid w:val="00E33B65"/>
    <w:rsid w:val="00E351FB"/>
    <w:rsid w:val="00E36618"/>
    <w:rsid w:val="00E369F3"/>
    <w:rsid w:val="00E41307"/>
    <w:rsid w:val="00E42F2A"/>
    <w:rsid w:val="00E437D3"/>
    <w:rsid w:val="00E4488F"/>
    <w:rsid w:val="00E44F0D"/>
    <w:rsid w:val="00E46D5E"/>
    <w:rsid w:val="00E471CD"/>
    <w:rsid w:val="00E47785"/>
    <w:rsid w:val="00E50F40"/>
    <w:rsid w:val="00E517D5"/>
    <w:rsid w:val="00E51BC2"/>
    <w:rsid w:val="00E51F80"/>
    <w:rsid w:val="00E52424"/>
    <w:rsid w:val="00E53FA3"/>
    <w:rsid w:val="00E54D33"/>
    <w:rsid w:val="00E55295"/>
    <w:rsid w:val="00E572F2"/>
    <w:rsid w:val="00E60395"/>
    <w:rsid w:val="00E62F81"/>
    <w:rsid w:val="00E63A05"/>
    <w:rsid w:val="00E65EA3"/>
    <w:rsid w:val="00E6661E"/>
    <w:rsid w:val="00E67213"/>
    <w:rsid w:val="00E6779A"/>
    <w:rsid w:val="00E67CCE"/>
    <w:rsid w:val="00E67D19"/>
    <w:rsid w:val="00E70945"/>
    <w:rsid w:val="00E717A5"/>
    <w:rsid w:val="00E72CA0"/>
    <w:rsid w:val="00E73999"/>
    <w:rsid w:val="00E748D9"/>
    <w:rsid w:val="00E74FFF"/>
    <w:rsid w:val="00E75150"/>
    <w:rsid w:val="00E755C2"/>
    <w:rsid w:val="00E75753"/>
    <w:rsid w:val="00E77129"/>
    <w:rsid w:val="00E822AF"/>
    <w:rsid w:val="00E83CDB"/>
    <w:rsid w:val="00E840B7"/>
    <w:rsid w:val="00E846DD"/>
    <w:rsid w:val="00E84CDB"/>
    <w:rsid w:val="00E8559B"/>
    <w:rsid w:val="00E867B1"/>
    <w:rsid w:val="00E87753"/>
    <w:rsid w:val="00E8785F"/>
    <w:rsid w:val="00E87C20"/>
    <w:rsid w:val="00E91A4D"/>
    <w:rsid w:val="00E91F03"/>
    <w:rsid w:val="00E92145"/>
    <w:rsid w:val="00E92E1E"/>
    <w:rsid w:val="00E92ECB"/>
    <w:rsid w:val="00E93700"/>
    <w:rsid w:val="00E96AEA"/>
    <w:rsid w:val="00E97D01"/>
    <w:rsid w:val="00EA044D"/>
    <w:rsid w:val="00EA1AC0"/>
    <w:rsid w:val="00EA1F79"/>
    <w:rsid w:val="00EA2B50"/>
    <w:rsid w:val="00EA33CF"/>
    <w:rsid w:val="00EA3455"/>
    <w:rsid w:val="00EA3572"/>
    <w:rsid w:val="00EA3B05"/>
    <w:rsid w:val="00EA3FC4"/>
    <w:rsid w:val="00EA6215"/>
    <w:rsid w:val="00EA7972"/>
    <w:rsid w:val="00EB023D"/>
    <w:rsid w:val="00EB04BF"/>
    <w:rsid w:val="00EB076F"/>
    <w:rsid w:val="00EB5492"/>
    <w:rsid w:val="00EB6E32"/>
    <w:rsid w:val="00EC049E"/>
    <w:rsid w:val="00EC160D"/>
    <w:rsid w:val="00EC2017"/>
    <w:rsid w:val="00EC2587"/>
    <w:rsid w:val="00EC31A6"/>
    <w:rsid w:val="00EC33B2"/>
    <w:rsid w:val="00EC57A1"/>
    <w:rsid w:val="00EC5981"/>
    <w:rsid w:val="00EC77E0"/>
    <w:rsid w:val="00EC7943"/>
    <w:rsid w:val="00ED04A4"/>
    <w:rsid w:val="00ED1B54"/>
    <w:rsid w:val="00ED3560"/>
    <w:rsid w:val="00ED3572"/>
    <w:rsid w:val="00ED384B"/>
    <w:rsid w:val="00ED6526"/>
    <w:rsid w:val="00ED737F"/>
    <w:rsid w:val="00ED7EF5"/>
    <w:rsid w:val="00EE4175"/>
    <w:rsid w:val="00EE731F"/>
    <w:rsid w:val="00EE7FE6"/>
    <w:rsid w:val="00EF1447"/>
    <w:rsid w:val="00EF1EF8"/>
    <w:rsid w:val="00EF3283"/>
    <w:rsid w:val="00EF3785"/>
    <w:rsid w:val="00EF55ED"/>
    <w:rsid w:val="00EF7DA4"/>
    <w:rsid w:val="00F00717"/>
    <w:rsid w:val="00F00783"/>
    <w:rsid w:val="00F0091C"/>
    <w:rsid w:val="00F00A6D"/>
    <w:rsid w:val="00F00DBB"/>
    <w:rsid w:val="00F01A31"/>
    <w:rsid w:val="00F01CF8"/>
    <w:rsid w:val="00F03719"/>
    <w:rsid w:val="00F04F22"/>
    <w:rsid w:val="00F04F47"/>
    <w:rsid w:val="00F0619F"/>
    <w:rsid w:val="00F07944"/>
    <w:rsid w:val="00F109CF"/>
    <w:rsid w:val="00F11220"/>
    <w:rsid w:val="00F11383"/>
    <w:rsid w:val="00F11B77"/>
    <w:rsid w:val="00F12780"/>
    <w:rsid w:val="00F12DFF"/>
    <w:rsid w:val="00F13FFD"/>
    <w:rsid w:val="00F1435F"/>
    <w:rsid w:val="00F147DD"/>
    <w:rsid w:val="00F15528"/>
    <w:rsid w:val="00F15AF5"/>
    <w:rsid w:val="00F15F97"/>
    <w:rsid w:val="00F17822"/>
    <w:rsid w:val="00F2164C"/>
    <w:rsid w:val="00F21FF4"/>
    <w:rsid w:val="00F22C3D"/>
    <w:rsid w:val="00F22F53"/>
    <w:rsid w:val="00F23258"/>
    <w:rsid w:val="00F25018"/>
    <w:rsid w:val="00F25897"/>
    <w:rsid w:val="00F32633"/>
    <w:rsid w:val="00F3268F"/>
    <w:rsid w:val="00F32E92"/>
    <w:rsid w:val="00F34986"/>
    <w:rsid w:val="00F37202"/>
    <w:rsid w:val="00F3726B"/>
    <w:rsid w:val="00F37849"/>
    <w:rsid w:val="00F4082D"/>
    <w:rsid w:val="00F40BB3"/>
    <w:rsid w:val="00F43AEF"/>
    <w:rsid w:val="00F444AA"/>
    <w:rsid w:val="00F45832"/>
    <w:rsid w:val="00F46986"/>
    <w:rsid w:val="00F476D3"/>
    <w:rsid w:val="00F50B36"/>
    <w:rsid w:val="00F52794"/>
    <w:rsid w:val="00F52D21"/>
    <w:rsid w:val="00F53A19"/>
    <w:rsid w:val="00F53BD1"/>
    <w:rsid w:val="00F55221"/>
    <w:rsid w:val="00F5527E"/>
    <w:rsid w:val="00F55F8A"/>
    <w:rsid w:val="00F57230"/>
    <w:rsid w:val="00F60BE9"/>
    <w:rsid w:val="00F60D6B"/>
    <w:rsid w:val="00F6268E"/>
    <w:rsid w:val="00F62C7C"/>
    <w:rsid w:val="00F62FC2"/>
    <w:rsid w:val="00F630D8"/>
    <w:rsid w:val="00F63165"/>
    <w:rsid w:val="00F64AC0"/>
    <w:rsid w:val="00F6614D"/>
    <w:rsid w:val="00F67F45"/>
    <w:rsid w:val="00F7109F"/>
    <w:rsid w:val="00F73ED0"/>
    <w:rsid w:val="00F7681A"/>
    <w:rsid w:val="00F77C7E"/>
    <w:rsid w:val="00F77E79"/>
    <w:rsid w:val="00F805EF"/>
    <w:rsid w:val="00F80756"/>
    <w:rsid w:val="00F80924"/>
    <w:rsid w:val="00F80B4F"/>
    <w:rsid w:val="00F80DCE"/>
    <w:rsid w:val="00F81C6F"/>
    <w:rsid w:val="00F81CDF"/>
    <w:rsid w:val="00F8233A"/>
    <w:rsid w:val="00F84F40"/>
    <w:rsid w:val="00F8507A"/>
    <w:rsid w:val="00F85C70"/>
    <w:rsid w:val="00F85CF5"/>
    <w:rsid w:val="00F87105"/>
    <w:rsid w:val="00F87F23"/>
    <w:rsid w:val="00F914DA"/>
    <w:rsid w:val="00F91F80"/>
    <w:rsid w:val="00F92EB1"/>
    <w:rsid w:val="00F9358E"/>
    <w:rsid w:val="00F95D4C"/>
    <w:rsid w:val="00F97EF2"/>
    <w:rsid w:val="00FA00AB"/>
    <w:rsid w:val="00FA03F0"/>
    <w:rsid w:val="00FA0CFC"/>
    <w:rsid w:val="00FA1AE3"/>
    <w:rsid w:val="00FA1CBC"/>
    <w:rsid w:val="00FA2981"/>
    <w:rsid w:val="00FA2D78"/>
    <w:rsid w:val="00FA3057"/>
    <w:rsid w:val="00FA43EE"/>
    <w:rsid w:val="00FA6B85"/>
    <w:rsid w:val="00FA7A79"/>
    <w:rsid w:val="00FB1C93"/>
    <w:rsid w:val="00FB2906"/>
    <w:rsid w:val="00FB2D05"/>
    <w:rsid w:val="00FB520C"/>
    <w:rsid w:val="00FB6F8D"/>
    <w:rsid w:val="00FC015D"/>
    <w:rsid w:val="00FC15B6"/>
    <w:rsid w:val="00FC34BA"/>
    <w:rsid w:val="00FC380D"/>
    <w:rsid w:val="00FC387E"/>
    <w:rsid w:val="00FC3FBF"/>
    <w:rsid w:val="00FC5074"/>
    <w:rsid w:val="00FC52D8"/>
    <w:rsid w:val="00FC76BA"/>
    <w:rsid w:val="00FC786C"/>
    <w:rsid w:val="00FC7DA6"/>
    <w:rsid w:val="00FD047C"/>
    <w:rsid w:val="00FD0535"/>
    <w:rsid w:val="00FD0538"/>
    <w:rsid w:val="00FD0E50"/>
    <w:rsid w:val="00FD2AEC"/>
    <w:rsid w:val="00FD36D6"/>
    <w:rsid w:val="00FD5BDB"/>
    <w:rsid w:val="00FD5C50"/>
    <w:rsid w:val="00FD65E9"/>
    <w:rsid w:val="00FD7A75"/>
    <w:rsid w:val="00FE1435"/>
    <w:rsid w:val="00FE151A"/>
    <w:rsid w:val="00FE29D5"/>
    <w:rsid w:val="00FE4D21"/>
    <w:rsid w:val="00FE5060"/>
    <w:rsid w:val="00FE58B3"/>
    <w:rsid w:val="00FE72C7"/>
    <w:rsid w:val="00FF11DB"/>
    <w:rsid w:val="00FF3A4D"/>
    <w:rsid w:val="00FF414E"/>
    <w:rsid w:val="00FF4E02"/>
    <w:rsid w:val="00FF5826"/>
    <w:rsid w:val="00FF646B"/>
    <w:rsid w:val="00FF6B5F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CAA8"/>
  <w15:docId w15:val="{1271F5D0-196A-4E76-959B-562A30A2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B65"/>
  </w:style>
  <w:style w:type="paragraph" w:styleId="Heading2">
    <w:name w:val="heading 2"/>
    <w:basedOn w:val="Normal"/>
    <w:link w:val="Heading2Char"/>
    <w:uiPriority w:val="9"/>
    <w:qFormat/>
    <w:rsid w:val="00D15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1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1">
    <w:name w:val="Light List1"/>
    <w:basedOn w:val="TableNormal"/>
    <w:uiPriority w:val="61"/>
    <w:rsid w:val="00E33B65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26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523C23"/>
    <w:rPr>
      <w:color w:val="0000FF"/>
      <w:u w:val="single"/>
    </w:rPr>
  </w:style>
  <w:style w:type="table" w:styleId="MediumShading2-Accent2">
    <w:name w:val="Medium Shading 2 Accent 2"/>
    <w:basedOn w:val="TableNormal"/>
    <w:uiPriority w:val="64"/>
    <w:rsid w:val="00AC11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A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3B8F"/>
    <w:rPr>
      <w:color w:val="808080"/>
    </w:rPr>
  </w:style>
  <w:style w:type="table" w:customStyle="1" w:styleId="MediumShading21">
    <w:name w:val="Medium Shading 21"/>
    <w:basedOn w:val="TableNormal"/>
    <w:uiPriority w:val="64"/>
    <w:rsid w:val="00377E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2">
    <w:name w:val="Light List2"/>
    <w:basedOn w:val="TableNormal"/>
    <w:uiPriority w:val="61"/>
    <w:rsid w:val="003903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7419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8045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35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71FCB"/>
  </w:style>
  <w:style w:type="character" w:styleId="Emphasis">
    <w:name w:val="Emphasis"/>
    <w:basedOn w:val="DefaultParagraphFont"/>
    <w:uiPriority w:val="20"/>
    <w:qFormat/>
    <w:rsid w:val="00D71FCB"/>
    <w:rPr>
      <w:i/>
      <w:iCs/>
    </w:rPr>
  </w:style>
  <w:style w:type="character" w:styleId="Strong">
    <w:name w:val="Strong"/>
    <w:basedOn w:val="DefaultParagraphFont"/>
    <w:uiPriority w:val="22"/>
    <w:qFormat/>
    <w:rsid w:val="00D71F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15B3D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table" w:styleId="LightShading">
    <w:name w:val="Light Shading"/>
    <w:basedOn w:val="TableNormal"/>
    <w:uiPriority w:val="60"/>
    <w:rsid w:val="008331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5" Type="http://schemas.openxmlformats.org/officeDocument/2006/relationships/styles" Target="styles.xml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99" Type="http://schemas.openxmlformats.org/officeDocument/2006/relationships/image" Target="media/image92.tiff"/><Relationship Id="rId10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7" Type="http://schemas.openxmlformats.org/officeDocument/2006/relationships/webSettings" Target="webSettings.xml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customXml" Target="../customXml/item2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98" Type="http://schemas.openxmlformats.org/officeDocument/2006/relationships/image" Target="media/image91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IsDeleted xmlns="018c3ce0-25d7-4964-8f5f-0766fc370baa">false</IsDeleted>
    <TitleName xmlns="018c3ce0-25d7-4964-8f5f-0766fc370baa">Table 1.DOCX</TitleName>
    <DocumentType xmlns="018c3ce0-25d7-4964-8f5f-0766fc370baa">Table</DocumentType>
    <DocumentId xmlns="018c3ce0-25d7-4964-8f5f-0766fc370baa">Table 1.DOCX</DocumentId>
    <FileFormat xmlns="018c3ce0-25d7-4964-8f5f-0766fc370baa">DOCX</FileFormat>
    <StageName xmlns="018c3ce0-25d7-4964-8f5f-0766fc370baa" xsi:nil="true"/>
    <Checked_x0020_Out_x0020_To xmlns="018c3ce0-25d7-4964-8f5f-0766fc370baa">
      <UserInfo>
        <DisplayName/>
        <AccountId xsi:nil="true"/>
        <AccountType/>
      </UserInfo>
    </Checked_x0020_Out_x0020_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B91AAB7A51649A5D58DAE858EDD9E" ma:contentTypeVersion="7" ma:contentTypeDescription="Create a new document." ma:contentTypeScope="" ma:versionID="9aa0bc30c9dc8eea0aac30a6573a880b">
  <xsd:schema xmlns:xsd="http://www.w3.org/2001/XMLSchema" xmlns:p="http://schemas.microsoft.com/office/2006/metadata/properties" xmlns:ns2="018c3ce0-25d7-4964-8f5f-0766fc370baa" targetNamespace="http://schemas.microsoft.com/office/2006/metadata/properties" ma:root="true" ma:fieldsID="5b048e0c7ee6cc25658af98c0a1f5fda" ns2:_="">
    <xsd:import namespace="018c3ce0-25d7-4964-8f5f-0766fc370ba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18c3ce0-25d7-4964-8f5f-0766fc370baa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B7E5539-44E7-419C-AEF8-89E3393EDFD3}">
  <ds:schemaRefs>
    <ds:schemaRef ds:uri="http://schemas.microsoft.com/office/2006/metadata/properties"/>
    <ds:schemaRef ds:uri="018c3ce0-25d7-4964-8f5f-0766fc370baa"/>
  </ds:schemaRefs>
</ds:datastoreItem>
</file>

<file path=customXml/itemProps2.xml><?xml version="1.0" encoding="utf-8"?>
<ds:datastoreItem xmlns:ds="http://schemas.openxmlformats.org/officeDocument/2006/customXml" ds:itemID="{8F0073FA-9FC0-4A86-8A38-C48E41033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8927D-C2D1-4405-9AC9-52AF0909A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c3ce0-25d7-4964-8f5f-0766fc370b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</dc:creator>
  <cp:lastModifiedBy>Frontiers</cp:lastModifiedBy>
  <cp:revision>2</cp:revision>
  <dcterms:created xsi:type="dcterms:W3CDTF">2018-02-07T14:03:00Z</dcterms:created>
  <dcterms:modified xsi:type="dcterms:W3CDTF">2018-02-07T14:03:00Z</dcterms:modified>
</cp:coreProperties>
</file>