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F1A69" w14:textId="451A658B" w:rsidR="0066298F" w:rsidRPr="009F6F49" w:rsidRDefault="004E16C5" w:rsidP="0066298F">
      <w:pPr>
        <w:rPr>
          <w:rFonts w:ascii="Times New Roman" w:hAnsi="Times New Roman" w:cs="Times New Roman"/>
          <w:b/>
        </w:rPr>
      </w:pPr>
      <w:r w:rsidRPr="009F6F49">
        <w:rPr>
          <w:rFonts w:ascii="Times New Roman" w:hAnsi="Times New Roman" w:cs="Times New Roman"/>
          <w:b/>
        </w:rPr>
        <w:t>Supplement</w:t>
      </w:r>
      <w:r w:rsidR="009C033F" w:rsidRPr="009F6F49">
        <w:rPr>
          <w:rFonts w:ascii="Times New Roman" w:hAnsi="Times New Roman" w:cs="Times New Roman"/>
          <w:b/>
        </w:rPr>
        <w:t>ary data S1</w:t>
      </w:r>
      <w:r w:rsidR="009701A7" w:rsidRPr="009F6F49">
        <w:rPr>
          <w:rFonts w:ascii="Times New Roman" w:hAnsi="Times New Roman" w:cs="Times New Roman"/>
          <w:b/>
        </w:rPr>
        <w:t xml:space="preserve">. </w:t>
      </w:r>
      <w:r w:rsidR="00FA5B13" w:rsidRPr="009F6F49">
        <w:rPr>
          <w:rFonts w:ascii="Times New Roman" w:hAnsi="Times New Roman" w:cs="Times New Roman"/>
          <w:b/>
        </w:rPr>
        <w:t xml:space="preserve"> </w:t>
      </w:r>
      <w:r w:rsidRPr="009F6F49">
        <w:rPr>
          <w:rFonts w:ascii="Times New Roman" w:hAnsi="Times New Roman" w:cs="Times New Roman"/>
          <w:b/>
        </w:rPr>
        <w:t xml:space="preserve"> </w:t>
      </w:r>
      <w:r w:rsidR="00DE13A9" w:rsidRPr="009F6F49">
        <w:rPr>
          <w:rFonts w:ascii="Times New Roman" w:hAnsi="Times New Roman" w:cs="Times New Roman"/>
          <w:b/>
        </w:rPr>
        <w:t>Table 1</w:t>
      </w:r>
      <w:r w:rsidR="009701A7" w:rsidRPr="009F6F49">
        <w:rPr>
          <w:rFonts w:ascii="Times New Roman" w:hAnsi="Times New Roman" w:cs="Times New Roman"/>
          <w:b/>
        </w:rPr>
        <w:t xml:space="preserve">. Test samples codes, </w:t>
      </w:r>
      <w:r w:rsidR="009701A7" w:rsidRPr="009F6F4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country of origin of herbal substance, </w:t>
      </w:r>
      <w:r w:rsidR="00EE226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9701A7" w:rsidRPr="009F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batch number, year and month of harvest, extraction solvent, evaporation temperature, </w:t>
      </w:r>
      <w:proofErr w:type="spellStart"/>
      <w:r w:rsidR="009701A7" w:rsidRPr="009F6F49">
        <w:rPr>
          <w:rFonts w:ascii="Times New Roman" w:eastAsia="Times New Roman" w:hAnsi="Times New Roman" w:cs="Times New Roman"/>
          <w:bCs/>
          <w:sz w:val="24"/>
          <w:szCs w:val="24"/>
        </w:rPr>
        <w:t>DERnative</w:t>
      </w:r>
      <w:proofErr w:type="spellEnd"/>
      <w:r w:rsidR="009701A7" w:rsidRPr="009F6F49">
        <w:rPr>
          <w:rFonts w:ascii="Times New Roman" w:eastAsia="Times New Roman" w:hAnsi="Times New Roman" w:cs="Times New Roman"/>
          <w:bCs/>
          <w:sz w:val="24"/>
          <w:szCs w:val="24"/>
        </w:rPr>
        <w:t>, declared content of markers</w:t>
      </w:r>
      <w:r w:rsidR="009701A7" w:rsidRPr="009F6F49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01"/>
        <w:tblW w:w="13462" w:type="dxa"/>
        <w:tblLayout w:type="fixed"/>
        <w:tblLook w:val="04A0" w:firstRow="1" w:lastRow="0" w:firstColumn="1" w:lastColumn="0" w:noHBand="0" w:noVBand="1"/>
      </w:tblPr>
      <w:tblGrid>
        <w:gridCol w:w="533"/>
        <w:gridCol w:w="1206"/>
        <w:gridCol w:w="1800"/>
        <w:gridCol w:w="1418"/>
        <w:gridCol w:w="1275"/>
        <w:gridCol w:w="1276"/>
        <w:gridCol w:w="1418"/>
        <w:gridCol w:w="1134"/>
        <w:gridCol w:w="1701"/>
        <w:gridCol w:w="1701"/>
      </w:tblGrid>
      <w:tr w:rsidR="00EE2261" w:rsidRPr="009F6F49" w14:paraId="5813DE58" w14:textId="77777777" w:rsidTr="001125FA">
        <w:tc>
          <w:tcPr>
            <w:tcW w:w="533" w:type="dxa"/>
          </w:tcPr>
          <w:p w14:paraId="18B52954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bookmarkStart w:id="0" w:name="_Hlk509433923"/>
            <w:r w:rsidRPr="009F6F4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06" w:type="dxa"/>
          </w:tcPr>
          <w:p w14:paraId="78FF46AA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Sample code</w:t>
            </w:r>
          </w:p>
        </w:tc>
        <w:tc>
          <w:tcPr>
            <w:tcW w:w="1800" w:type="dxa"/>
          </w:tcPr>
          <w:p w14:paraId="7446EF13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Country of origin of herbal</w:t>
            </w:r>
          </w:p>
          <w:p w14:paraId="604EADE7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substance</w:t>
            </w:r>
          </w:p>
        </w:tc>
        <w:tc>
          <w:tcPr>
            <w:tcW w:w="1418" w:type="dxa"/>
          </w:tcPr>
          <w:p w14:paraId="088036F2" w14:textId="31862F14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Batch #</w:t>
            </w:r>
          </w:p>
        </w:tc>
        <w:tc>
          <w:tcPr>
            <w:tcW w:w="1275" w:type="dxa"/>
          </w:tcPr>
          <w:p w14:paraId="09DA9EE3" w14:textId="0601A76A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Harvest</w:t>
            </w:r>
          </w:p>
          <w:p w14:paraId="230E2ECD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 xml:space="preserve">Month </w:t>
            </w:r>
          </w:p>
          <w:p w14:paraId="72263B1F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276" w:type="dxa"/>
          </w:tcPr>
          <w:p w14:paraId="3FB70D7F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Extraction solvent</w:t>
            </w:r>
          </w:p>
        </w:tc>
        <w:tc>
          <w:tcPr>
            <w:tcW w:w="1418" w:type="dxa"/>
          </w:tcPr>
          <w:p w14:paraId="6C8D9714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Evaporation temperature</w:t>
            </w:r>
          </w:p>
        </w:tc>
        <w:tc>
          <w:tcPr>
            <w:tcW w:w="1134" w:type="dxa"/>
          </w:tcPr>
          <w:p w14:paraId="0EE9C138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  <w:vertAlign w:val="subscript"/>
              </w:rPr>
            </w:pPr>
            <w:proofErr w:type="spellStart"/>
            <w:r w:rsidRPr="009F6F49">
              <w:rPr>
                <w:rFonts w:ascii="Times New Roman" w:hAnsi="Times New Roman" w:cs="Times New Roman"/>
                <w:b/>
              </w:rPr>
              <w:t>DER</w:t>
            </w:r>
            <w:r w:rsidRPr="009F6F49">
              <w:rPr>
                <w:rFonts w:ascii="Times New Roman" w:hAnsi="Times New Roman" w:cs="Times New Roman"/>
                <w:b/>
                <w:vertAlign w:val="subscript"/>
              </w:rPr>
              <w:t>native</w:t>
            </w:r>
            <w:proofErr w:type="spellEnd"/>
          </w:p>
        </w:tc>
        <w:tc>
          <w:tcPr>
            <w:tcW w:w="1701" w:type="dxa"/>
          </w:tcPr>
          <w:p w14:paraId="38A64B00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Declared</w:t>
            </w:r>
          </w:p>
          <w:p w14:paraId="5E9807AE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Content of</w:t>
            </w:r>
          </w:p>
          <w:p w14:paraId="096B7F66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 xml:space="preserve">markers </w:t>
            </w:r>
          </w:p>
        </w:tc>
        <w:tc>
          <w:tcPr>
            <w:tcW w:w="1701" w:type="dxa"/>
          </w:tcPr>
          <w:p w14:paraId="7C030FB8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>Found</w:t>
            </w:r>
          </w:p>
          <w:p w14:paraId="1C7EF15E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 xml:space="preserve">Content of </w:t>
            </w:r>
          </w:p>
          <w:p w14:paraId="4CFE6FCD" w14:textId="77777777" w:rsidR="00EE2261" w:rsidRPr="009F6F49" w:rsidRDefault="00EE2261" w:rsidP="009701A7">
            <w:pPr>
              <w:rPr>
                <w:rFonts w:ascii="Times New Roman" w:hAnsi="Times New Roman" w:cs="Times New Roman"/>
                <w:b/>
              </w:rPr>
            </w:pPr>
            <w:r w:rsidRPr="009F6F49">
              <w:rPr>
                <w:rFonts w:ascii="Times New Roman" w:hAnsi="Times New Roman" w:cs="Times New Roman"/>
                <w:b/>
              </w:rPr>
              <w:t xml:space="preserve">markers </w:t>
            </w:r>
          </w:p>
        </w:tc>
      </w:tr>
      <w:bookmarkEnd w:id="0"/>
      <w:tr w:rsidR="00EE2261" w:rsidRPr="009F6F49" w14:paraId="23E7AC6F" w14:textId="77777777" w:rsidTr="001125FA">
        <w:tc>
          <w:tcPr>
            <w:tcW w:w="533" w:type="dxa"/>
          </w:tcPr>
          <w:p w14:paraId="0D45ABC4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14:paraId="44DB30DB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SHR-5</w:t>
            </w:r>
          </w:p>
        </w:tc>
        <w:tc>
          <w:tcPr>
            <w:tcW w:w="1800" w:type="dxa"/>
          </w:tcPr>
          <w:p w14:paraId="27EE134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Altai, Russia</w:t>
            </w:r>
          </w:p>
        </w:tc>
        <w:tc>
          <w:tcPr>
            <w:tcW w:w="1418" w:type="dxa"/>
          </w:tcPr>
          <w:p w14:paraId="61AA3162" w14:textId="0E9202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1421325</w:t>
            </w:r>
          </w:p>
        </w:tc>
        <w:tc>
          <w:tcPr>
            <w:tcW w:w="1275" w:type="dxa"/>
          </w:tcPr>
          <w:p w14:paraId="1C1B9EC5" w14:textId="39C8A68D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July august</w:t>
            </w:r>
          </w:p>
          <w:p w14:paraId="6AA6BAFD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14:paraId="19606A6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70%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ehthanol</w:t>
            </w:r>
            <w:proofErr w:type="spellEnd"/>
          </w:p>
        </w:tc>
        <w:tc>
          <w:tcPr>
            <w:tcW w:w="1418" w:type="dxa"/>
          </w:tcPr>
          <w:p w14:paraId="22DFD4BB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+60 </w:t>
            </w:r>
            <w:r w:rsidRPr="009F6F49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9F6F49">
              <w:rPr>
                <w:rFonts w:ascii="Times New Roman" w:hAnsi="Times New Roman" w:cs="Times New Roman"/>
              </w:rPr>
              <w:t>C</w:t>
            </w:r>
          </w:p>
          <w:p w14:paraId="7FF0CA71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936050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5:1</w:t>
            </w:r>
          </w:p>
          <w:p w14:paraId="57E2C24A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4479E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3,1% rosavin, 2.1% salidroside</w:t>
            </w:r>
          </w:p>
          <w:p w14:paraId="2B0692A1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4.8%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</w:p>
        </w:tc>
        <w:tc>
          <w:tcPr>
            <w:tcW w:w="1701" w:type="dxa"/>
          </w:tcPr>
          <w:p w14:paraId="3633E4E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3,1% rosavin, </w:t>
            </w:r>
          </w:p>
          <w:p w14:paraId="7FE2725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2.1% salidroside</w:t>
            </w:r>
          </w:p>
          <w:p w14:paraId="2D4AA6A4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4.8%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</w:p>
        </w:tc>
      </w:tr>
      <w:tr w:rsidR="00EE2261" w:rsidRPr="009F6F49" w14:paraId="4D3A95E1" w14:textId="77777777" w:rsidTr="001125FA">
        <w:tc>
          <w:tcPr>
            <w:tcW w:w="533" w:type="dxa"/>
          </w:tcPr>
          <w:p w14:paraId="09CEE36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14:paraId="60F6F8C0" w14:textId="51B40088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EP</w:t>
            </w:r>
            <w:r>
              <w:rPr>
                <w:rFonts w:ascii="Times New Roman" w:hAnsi="Times New Roman" w:cs="Times New Roman"/>
              </w:rPr>
              <w:t>R</w:t>
            </w:r>
            <w:r w:rsidRPr="009F6F49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800" w:type="dxa"/>
          </w:tcPr>
          <w:p w14:paraId="7DB1D422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Altai, Russia</w:t>
            </w:r>
          </w:p>
        </w:tc>
        <w:tc>
          <w:tcPr>
            <w:tcW w:w="1418" w:type="dxa"/>
          </w:tcPr>
          <w:p w14:paraId="707E04FC" w14:textId="2C88F255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RRE05F17-0901</w:t>
            </w:r>
          </w:p>
        </w:tc>
        <w:tc>
          <w:tcPr>
            <w:tcW w:w="1275" w:type="dxa"/>
          </w:tcPr>
          <w:p w14:paraId="701F06AC" w14:textId="5935655A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6" w:type="dxa"/>
          </w:tcPr>
          <w:p w14:paraId="714FE373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70%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ehthanol</w:t>
            </w:r>
            <w:proofErr w:type="spellEnd"/>
          </w:p>
        </w:tc>
        <w:tc>
          <w:tcPr>
            <w:tcW w:w="1418" w:type="dxa"/>
          </w:tcPr>
          <w:p w14:paraId="20D5B36E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-70 </w:t>
            </w:r>
            <w:r w:rsidRPr="009F6F49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9F6F49">
              <w:rPr>
                <w:rFonts w:ascii="Times New Roman" w:hAnsi="Times New Roman" w:cs="Times New Roman"/>
              </w:rPr>
              <w:t>C</w:t>
            </w:r>
          </w:p>
          <w:p w14:paraId="4151582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AFBE2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7-10:1</w:t>
            </w:r>
          </w:p>
          <w:p w14:paraId="391F1D9C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BFC70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5% rosavin, 3% salidroside</w:t>
            </w:r>
          </w:p>
        </w:tc>
        <w:tc>
          <w:tcPr>
            <w:tcW w:w="1701" w:type="dxa"/>
          </w:tcPr>
          <w:p w14:paraId="4D43642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3,7% rosavin, </w:t>
            </w:r>
          </w:p>
          <w:p w14:paraId="2D6736AB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3.1% salidroside</w:t>
            </w:r>
          </w:p>
          <w:p w14:paraId="6BA8FE8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  <w:b/>
                <w:bCs/>
              </w:rPr>
              <w:t xml:space="preserve">5.1% </w:t>
            </w:r>
            <w:proofErr w:type="spellStart"/>
            <w:r w:rsidRPr="009F6F49">
              <w:rPr>
                <w:rFonts w:ascii="Times New Roman" w:hAnsi="Times New Roman" w:cs="Times New Roman"/>
                <w:b/>
                <w:bCs/>
              </w:rPr>
              <w:t>rosavins</w:t>
            </w:r>
            <w:proofErr w:type="spellEnd"/>
          </w:p>
        </w:tc>
      </w:tr>
      <w:tr w:rsidR="00EE2261" w:rsidRPr="009F6F49" w14:paraId="30137653" w14:textId="77777777" w:rsidTr="001125FA">
        <w:tc>
          <w:tcPr>
            <w:tcW w:w="533" w:type="dxa"/>
          </w:tcPr>
          <w:p w14:paraId="5B94C22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14:paraId="74E98E8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Chi-S</w:t>
            </w:r>
          </w:p>
        </w:tc>
        <w:tc>
          <w:tcPr>
            <w:tcW w:w="1800" w:type="dxa"/>
          </w:tcPr>
          <w:p w14:paraId="3F0E105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418" w:type="dxa"/>
          </w:tcPr>
          <w:p w14:paraId="5B358C28" w14:textId="3CD9A183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SQT161220</w:t>
            </w:r>
          </w:p>
        </w:tc>
        <w:tc>
          <w:tcPr>
            <w:tcW w:w="1275" w:type="dxa"/>
          </w:tcPr>
          <w:p w14:paraId="0F1EBE74" w14:textId="2D9228D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6" w:type="dxa"/>
          </w:tcPr>
          <w:p w14:paraId="297D290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418" w:type="dxa"/>
          </w:tcPr>
          <w:p w14:paraId="419BD6EC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14:paraId="1290EC5C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701" w:type="dxa"/>
          </w:tcPr>
          <w:p w14:paraId="5CC849FB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1 % salidroside, </w:t>
            </w:r>
          </w:p>
          <w:p w14:paraId="0ACB03BE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5B568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1,1 % salidroside, no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</w:p>
        </w:tc>
      </w:tr>
      <w:tr w:rsidR="00EE2261" w:rsidRPr="009F6F49" w14:paraId="0A2FAEF8" w14:textId="77777777" w:rsidTr="001125FA">
        <w:tc>
          <w:tcPr>
            <w:tcW w:w="533" w:type="dxa"/>
          </w:tcPr>
          <w:p w14:paraId="75AF1C9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14:paraId="59E9209A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Chi-R</w:t>
            </w:r>
          </w:p>
        </w:tc>
        <w:tc>
          <w:tcPr>
            <w:tcW w:w="1800" w:type="dxa"/>
          </w:tcPr>
          <w:p w14:paraId="5F949A12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418" w:type="dxa"/>
          </w:tcPr>
          <w:p w14:paraId="5883FA00" w14:textId="33AD4DC0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SQT170110</w:t>
            </w:r>
          </w:p>
        </w:tc>
        <w:tc>
          <w:tcPr>
            <w:tcW w:w="1275" w:type="dxa"/>
          </w:tcPr>
          <w:p w14:paraId="286769C8" w14:textId="304EC262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276" w:type="dxa"/>
          </w:tcPr>
          <w:p w14:paraId="2251E750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418" w:type="dxa"/>
          </w:tcPr>
          <w:p w14:paraId="3B23B0BE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134" w:type="dxa"/>
          </w:tcPr>
          <w:p w14:paraId="63404A34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701" w:type="dxa"/>
          </w:tcPr>
          <w:p w14:paraId="346B9D4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3%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  <w:r w:rsidRPr="009F6F49">
              <w:rPr>
                <w:rFonts w:ascii="Times New Roman" w:hAnsi="Times New Roman" w:cs="Times New Roman"/>
              </w:rPr>
              <w:t xml:space="preserve">, </w:t>
            </w:r>
          </w:p>
          <w:p w14:paraId="1F7DBEAE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1% salidroside</w:t>
            </w:r>
          </w:p>
        </w:tc>
        <w:tc>
          <w:tcPr>
            <w:tcW w:w="1701" w:type="dxa"/>
          </w:tcPr>
          <w:p w14:paraId="3608E5CA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1.2% rosavin, </w:t>
            </w:r>
          </w:p>
          <w:p w14:paraId="0E64424A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2.5% salidroside</w:t>
            </w:r>
          </w:p>
          <w:p w14:paraId="374FC46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2.1%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</w:p>
        </w:tc>
      </w:tr>
      <w:tr w:rsidR="00EE2261" w:rsidRPr="009F6F49" w14:paraId="197C05BB" w14:textId="77777777" w:rsidTr="001125FA">
        <w:tc>
          <w:tcPr>
            <w:tcW w:w="533" w:type="dxa"/>
          </w:tcPr>
          <w:p w14:paraId="62580EFF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</w:tcPr>
          <w:p w14:paraId="6744419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Alt-B</w:t>
            </w:r>
          </w:p>
        </w:tc>
        <w:tc>
          <w:tcPr>
            <w:tcW w:w="1800" w:type="dxa"/>
          </w:tcPr>
          <w:p w14:paraId="4095792D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Altai, Russia</w:t>
            </w:r>
          </w:p>
        </w:tc>
        <w:tc>
          <w:tcPr>
            <w:tcW w:w="1418" w:type="dxa"/>
          </w:tcPr>
          <w:p w14:paraId="4BAC8F5F" w14:textId="44962B9C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08072016-01</w:t>
            </w:r>
          </w:p>
        </w:tc>
        <w:tc>
          <w:tcPr>
            <w:tcW w:w="1275" w:type="dxa"/>
          </w:tcPr>
          <w:p w14:paraId="3108B563" w14:textId="5A1AA804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July august</w:t>
            </w:r>
          </w:p>
          <w:p w14:paraId="362359E0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14:paraId="053BC81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1418" w:type="dxa"/>
          </w:tcPr>
          <w:p w14:paraId="6177A212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+60 </w:t>
            </w:r>
            <w:r w:rsidRPr="009F6F49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9F6F49">
              <w:rPr>
                <w:rFonts w:ascii="Times New Roman" w:hAnsi="Times New Roman" w:cs="Times New Roman"/>
              </w:rPr>
              <w:t>C</w:t>
            </w:r>
          </w:p>
          <w:p w14:paraId="45918194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24D9F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7:1</w:t>
            </w:r>
          </w:p>
          <w:p w14:paraId="72CAB25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28BD1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Not specified</w:t>
            </w:r>
          </w:p>
        </w:tc>
        <w:tc>
          <w:tcPr>
            <w:tcW w:w="1701" w:type="dxa"/>
          </w:tcPr>
          <w:p w14:paraId="66EB4DE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1.1% rosavin,</w:t>
            </w:r>
          </w:p>
          <w:p w14:paraId="6C18B7B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0.9% salidroside</w:t>
            </w:r>
          </w:p>
          <w:p w14:paraId="0B4CB9AE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2.1%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</w:p>
        </w:tc>
      </w:tr>
      <w:tr w:rsidR="00EE2261" w:rsidRPr="009F6F49" w14:paraId="60C156CE" w14:textId="77777777" w:rsidTr="001125FA">
        <w:tc>
          <w:tcPr>
            <w:tcW w:w="533" w:type="dxa"/>
          </w:tcPr>
          <w:p w14:paraId="45F48F4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</w:tcPr>
          <w:p w14:paraId="5229876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Alt-S</w:t>
            </w:r>
          </w:p>
        </w:tc>
        <w:tc>
          <w:tcPr>
            <w:tcW w:w="1800" w:type="dxa"/>
          </w:tcPr>
          <w:p w14:paraId="1E3CA13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Altai, Russia</w:t>
            </w:r>
          </w:p>
        </w:tc>
        <w:tc>
          <w:tcPr>
            <w:tcW w:w="1418" w:type="dxa"/>
          </w:tcPr>
          <w:p w14:paraId="7CF39474" w14:textId="7D08DB46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000103</w:t>
            </w:r>
          </w:p>
        </w:tc>
        <w:tc>
          <w:tcPr>
            <w:tcW w:w="1275" w:type="dxa"/>
          </w:tcPr>
          <w:p w14:paraId="05FBA68B" w14:textId="36051B42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July-August 2015</w:t>
            </w:r>
          </w:p>
        </w:tc>
        <w:tc>
          <w:tcPr>
            <w:tcW w:w="1276" w:type="dxa"/>
          </w:tcPr>
          <w:p w14:paraId="2230D70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70%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ehthanol</w:t>
            </w:r>
            <w:proofErr w:type="spellEnd"/>
          </w:p>
        </w:tc>
        <w:tc>
          <w:tcPr>
            <w:tcW w:w="1418" w:type="dxa"/>
          </w:tcPr>
          <w:p w14:paraId="46B5C151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-70 </w:t>
            </w:r>
            <w:r w:rsidRPr="009F6F49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9F6F49">
              <w:rPr>
                <w:rFonts w:ascii="Times New Roman" w:hAnsi="Times New Roman" w:cs="Times New Roman"/>
              </w:rPr>
              <w:t>C</w:t>
            </w:r>
          </w:p>
          <w:p w14:paraId="45C62CD9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B3544D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5:1</w:t>
            </w:r>
          </w:p>
          <w:p w14:paraId="20B5F527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8A913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7.2%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  <w:r w:rsidRPr="009F6F49">
              <w:rPr>
                <w:rFonts w:ascii="Times New Roman" w:hAnsi="Times New Roman" w:cs="Times New Roman"/>
              </w:rPr>
              <w:t>, 2.1% salidroside</w:t>
            </w:r>
          </w:p>
        </w:tc>
        <w:tc>
          <w:tcPr>
            <w:tcW w:w="1701" w:type="dxa"/>
          </w:tcPr>
          <w:p w14:paraId="01F1BFBA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1.3% rosavin, </w:t>
            </w:r>
          </w:p>
          <w:p w14:paraId="325506D5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1.9% salidroside</w:t>
            </w:r>
          </w:p>
          <w:p w14:paraId="02F3DF12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3.2%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</w:p>
        </w:tc>
      </w:tr>
      <w:tr w:rsidR="00EE2261" w:rsidRPr="009F6F49" w14:paraId="2E95F1BE" w14:textId="77777777" w:rsidTr="001125FA">
        <w:tc>
          <w:tcPr>
            <w:tcW w:w="533" w:type="dxa"/>
          </w:tcPr>
          <w:p w14:paraId="742C0F8D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</w:tcPr>
          <w:p w14:paraId="595D889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Alt-X</w:t>
            </w:r>
          </w:p>
        </w:tc>
        <w:tc>
          <w:tcPr>
            <w:tcW w:w="1800" w:type="dxa"/>
          </w:tcPr>
          <w:p w14:paraId="744DBFC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Altai, Russia</w:t>
            </w:r>
          </w:p>
        </w:tc>
        <w:tc>
          <w:tcPr>
            <w:tcW w:w="1418" w:type="dxa"/>
          </w:tcPr>
          <w:p w14:paraId="55019AD1" w14:textId="200CEF58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2502-2016</w:t>
            </w:r>
          </w:p>
        </w:tc>
        <w:tc>
          <w:tcPr>
            <w:tcW w:w="1275" w:type="dxa"/>
          </w:tcPr>
          <w:p w14:paraId="3897F611" w14:textId="27933268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August-September</w:t>
            </w:r>
          </w:p>
          <w:p w14:paraId="38C7C165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14:paraId="625303A6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35%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ehthanol</w:t>
            </w:r>
            <w:proofErr w:type="spellEnd"/>
          </w:p>
        </w:tc>
        <w:tc>
          <w:tcPr>
            <w:tcW w:w="1418" w:type="dxa"/>
          </w:tcPr>
          <w:p w14:paraId="25BFEDD8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+50 </w:t>
            </w:r>
            <w:r w:rsidRPr="009F6F49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9F6F49">
              <w:rPr>
                <w:rFonts w:ascii="Times New Roman" w:hAnsi="Times New Roman" w:cs="Times New Roman"/>
              </w:rPr>
              <w:t>C</w:t>
            </w:r>
          </w:p>
          <w:p w14:paraId="4F143895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CB800C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6:1</w:t>
            </w:r>
          </w:p>
          <w:p w14:paraId="7AFC36FB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D6273B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2 % salidroside</w:t>
            </w:r>
          </w:p>
        </w:tc>
        <w:tc>
          <w:tcPr>
            <w:tcW w:w="1701" w:type="dxa"/>
          </w:tcPr>
          <w:p w14:paraId="0AABD994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0,3% rosavin, </w:t>
            </w:r>
          </w:p>
          <w:p w14:paraId="7DC6BFC1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1.9% salidroside</w:t>
            </w:r>
          </w:p>
          <w:p w14:paraId="4CB749C5" w14:textId="77777777" w:rsidR="00EE2261" w:rsidRPr="009F6F49" w:rsidRDefault="00EE2261" w:rsidP="009701A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 xml:space="preserve">1.5% </w:t>
            </w:r>
            <w:proofErr w:type="spellStart"/>
            <w:r w:rsidRPr="009F6F49">
              <w:rPr>
                <w:rFonts w:ascii="Times New Roman" w:hAnsi="Times New Roman" w:cs="Times New Roman"/>
              </w:rPr>
              <w:t>rosavins</w:t>
            </w:r>
            <w:proofErr w:type="spellEnd"/>
          </w:p>
        </w:tc>
      </w:tr>
      <w:tr w:rsidR="00EE2261" w:rsidRPr="009F6F49" w14:paraId="2CDFB5ED" w14:textId="77777777" w:rsidTr="001125FA">
        <w:tc>
          <w:tcPr>
            <w:tcW w:w="533" w:type="dxa"/>
          </w:tcPr>
          <w:p w14:paraId="4967E46F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</w:tcPr>
          <w:p w14:paraId="31B34B12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Rosavin</w:t>
            </w:r>
          </w:p>
        </w:tc>
        <w:tc>
          <w:tcPr>
            <w:tcW w:w="1800" w:type="dxa"/>
          </w:tcPr>
          <w:p w14:paraId="5291ACEF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Sigma Aldrich</w:t>
            </w:r>
          </w:p>
          <w:p w14:paraId="4653B5B9" w14:textId="39A42923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proofErr w:type="spellStart"/>
            <w:r w:rsidRPr="009F6F49">
              <w:rPr>
                <w:rFonts w:ascii="Times New Roman" w:hAnsi="Times New Roman" w:cs="Times New Roman"/>
              </w:rPr>
              <w:t>PhytoLab</w:t>
            </w:r>
            <w:proofErr w:type="spellEnd"/>
            <w:r w:rsidRPr="009F6F49">
              <w:rPr>
                <w:rFonts w:ascii="Times New Roman" w:hAnsi="Times New Roman" w:cs="Times New Roman"/>
              </w:rPr>
              <w:t xml:space="preserve"> GmbH</w:t>
            </w:r>
          </w:p>
        </w:tc>
        <w:tc>
          <w:tcPr>
            <w:tcW w:w="1418" w:type="dxa"/>
          </w:tcPr>
          <w:p w14:paraId="5F882BF6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8071E6" w14:textId="399D385D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9E3E3F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C6F1D9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38C828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637474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7782BF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</w:tr>
      <w:tr w:rsidR="00EE2261" w:rsidRPr="009F6F49" w14:paraId="32252587" w14:textId="77777777" w:rsidTr="001125FA">
        <w:tc>
          <w:tcPr>
            <w:tcW w:w="533" w:type="dxa"/>
          </w:tcPr>
          <w:p w14:paraId="1D530517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</w:tcPr>
          <w:p w14:paraId="14F6FB7B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Salidroside</w:t>
            </w:r>
          </w:p>
        </w:tc>
        <w:tc>
          <w:tcPr>
            <w:tcW w:w="1800" w:type="dxa"/>
          </w:tcPr>
          <w:p w14:paraId="69CAF529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r w:rsidRPr="009F6F49">
              <w:rPr>
                <w:rFonts w:ascii="Times New Roman" w:hAnsi="Times New Roman" w:cs="Times New Roman"/>
              </w:rPr>
              <w:t>Sigma Aldrich</w:t>
            </w:r>
          </w:p>
          <w:p w14:paraId="621A5308" w14:textId="2A2C10BE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  <w:proofErr w:type="spellStart"/>
            <w:r w:rsidRPr="009F6F49">
              <w:rPr>
                <w:rFonts w:ascii="Times New Roman" w:hAnsi="Times New Roman" w:cs="Times New Roman"/>
              </w:rPr>
              <w:t>PhytoLab</w:t>
            </w:r>
            <w:proofErr w:type="spellEnd"/>
            <w:r w:rsidRPr="009F6F49">
              <w:rPr>
                <w:rFonts w:ascii="Times New Roman" w:hAnsi="Times New Roman" w:cs="Times New Roman"/>
              </w:rPr>
              <w:t xml:space="preserve"> GmbH</w:t>
            </w:r>
          </w:p>
        </w:tc>
        <w:tc>
          <w:tcPr>
            <w:tcW w:w="1418" w:type="dxa"/>
          </w:tcPr>
          <w:p w14:paraId="00DF286A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57AE78" w14:textId="060B76F4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CD1866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2DBCA0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AA091C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2C5FD8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65D83A" w14:textId="77777777" w:rsidR="00EE2261" w:rsidRPr="009F6F49" w:rsidRDefault="00EE2261" w:rsidP="00876DF7">
            <w:pPr>
              <w:rPr>
                <w:rFonts w:ascii="Times New Roman" w:hAnsi="Times New Roman" w:cs="Times New Roman"/>
              </w:rPr>
            </w:pPr>
          </w:p>
        </w:tc>
      </w:tr>
    </w:tbl>
    <w:p w14:paraId="00F00FD5" w14:textId="77777777" w:rsidR="0066298F" w:rsidRPr="009F6F49" w:rsidRDefault="0066298F" w:rsidP="00406BB4">
      <w:pPr>
        <w:autoSpaceDE w:val="0"/>
        <w:autoSpaceDN w:val="0"/>
        <w:adjustRightInd w:val="0"/>
        <w:spacing w:after="0" w:line="240" w:lineRule="auto"/>
        <w:rPr>
          <w:rFonts w:ascii="AdvP4DF60E" w:hAnsi="AdvP4DF60E" w:cs="AdvP4DF60E"/>
          <w:sz w:val="28"/>
          <w:szCs w:val="28"/>
        </w:rPr>
        <w:sectPr w:rsidR="0066298F" w:rsidRPr="009F6F49" w:rsidSect="009701A7">
          <w:footerReference w:type="default" r:id="rId8"/>
          <w:pgSz w:w="15840" w:h="12240" w:orient="landscape"/>
          <w:pgMar w:top="1440" w:right="1440" w:bottom="1134" w:left="1440" w:header="720" w:footer="720" w:gutter="0"/>
          <w:cols w:space="720"/>
          <w:docGrid w:linePitch="360"/>
        </w:sectPr>
      </w:pPr>
      <w:bookmarkStart w:id="1" w:name="_GoBack"/>
      <w:bookmarkEnd w:id="1"/>
    </w:p>
    <w:p w14:paraId="7FEA471B" w14:textId="7330D437" w:rsidR="00271E34" w:rsidRPr="009F6F49" w:rsidRDefault="00271E34" w:rsidP="009C033F">
      <w:pPr>
        <w:autoSpaceDE w:val="0"/>
        <w:autoSpaceDN w:val="0"/>
        <w:adjustRightInd w:val="0"/>
        <w:spacing w:after="0" w:line="240" w:lineRule="auto"/>
        <w:rPr>
          <w:rFonts w:ascii="AdvP4DF60E" w:hAnsi="AdvP4DF60E" w:cs="AdvP4DF60E"/>
          <w:sz w:val="20"/>
          <w:szCs w:val="20"/>
          <w:lang w:val="sv-SE"/>
        </w:rPr>
      </w:pPr>
    </w:p>
    <w:p w14:paraId="334A2EED" w14:textId="3FF71822" w:rsidR="00DE13A9" w:rsidRPr="009F6F49" w:rsidRDefault="00DE13A9" w:rsidP="009C033F">
      <w:pPr>
        <w:autoSpaceDE w:val="0"/>
        <w:autoSpaceDN w:val="0"/>
        <w:adjustRightInd w:val="0"/>
        <w:spacing w:after="0" w:line="240" w:lineRule="auto"/>
        <w:rPr>
          <w:rFonts w:ascii="AdvP4DF60E" w:hAnsi="AdvP4DF60E" w:cs="AdvP4DF60E"/>
          <w:sz w:val="20"/>
          <w:szCs w:val="20"/>
          <w:lang w:val="sv-SE"/>
        </w:rPr>
      </w:pPr>
    </w:p>
    <w:tbl>
      <w:tblPr>
        <w:tblpPr w:leftFromText="141" w:rightFromText="141" w:vertAnchor="text" w:horzAnchor="margin" w:tblpY="462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57"/>
        <w:gridCol w:w="1348"/>
        <w:gridCol w:w="1982"/>
        <w:gridCol w:w="2610"/>
      </w:tblGrid>
      <w:tr w:rsidR="009F6F49" w:rsidRPr="009F6F49" w14:paraId="5B3C4CF4" w14:textId="77777777" w:rsidTr="00851F3C">
        <w:trPr>
          <w:trHeight w:val="230"/>
        </w:trPr>
        <w:tc>
          <w:tcPr>
            <w:tcW w:w="1548" w:type="dxa"/>
            <w:shd w:val="clear" w:color="auto" w:fill="auto"/>
          </w:tcPr>
          <w:p w14:paraId="28028E31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</w:pPr>
            <w:r w:rsidRPr="009F6F49"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  <w:t>Parameter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0515AAA5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</w:pPr>
            <w:r w:rsidRPr="009F6F49"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  <w:t>Acceptance criteria</w:t>
            </w:r>
          </w:p>
        </w:tc>
        <w:tc>
          <w:tcPr>
            <w:tcW w:w="4592" w:type="dxa"/>
            <w:gridSpan w:val="2"/>
            <w:shd w:val="clear" w:color="auto" w:fill="auto"/>
          </w:tcPr>
          <w:p w14:paraId="2B40424D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</w:pPr>
            <w:r w:rsidRPr="009F6F49"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  <w:t>Results</w:t>
            </w:r>
          </w:p>
        </w:tc>
      </w:tr>
      <w:tr w:rsidR="009F6F49" w:rsidRPr="009F6F49" w14:paraId="1AA2C0C5" w14:textId="77777777" w:rsidTr="00851F3C">
        <w:trPr>
          <w:trHeight w:val="230"/>
        </w:trPr>
        <w:tc>
          <w:tcPr>
            <w:tcW w:w="1548" w:type="dxa"/>
            <w:shd w:val="clear" w:color="auto" w:fill="auto"/>
          </w:tcPr>
          <w:p w14:paraId="33610355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14:paraId="2BC9B3CA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</w:pPr>
          </w:p>
        </w:tc>
        <w:tc>
          <w:tcPr>
            <w:tcW w:w="1982" w:type="dxa"/>
            <w:shd w:val="clear" w:color="auto" w:fill="auto"/>
          </w:tcPr>
          <w:p w14:paraId="7403130A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</w:pPr>
            <w:r w:rsidRPr="009F6F49"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  <w:t>Salidroside</w:t>
            </w:r>
          </w:p>
        </w:tc>
        <w:tc>
          <w:tcPr>
            <w:tcW w:w="2610" w:type="dxa"/>
            <w:shd w:val="clear" w:color="auto" w:fill="auto"/>
          </w:tcPr>
          <w:p w14:paraId="34FE4B7D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</w:pPr>
            <w:r w:rsidRPr="009F6F49">
              <w:rPr>
                <w:rFonts w:ascii="Times New Roman" w:hAnsi="Times New Roman"/>
                <w:b/>
                <w:sz w:val="24"/>
                <w:szCs w:val="24"/>
                <w:lang w:val="en-GB" w:eastAsia="sv-SE"/>
              </w:rPr>
              <w:t>Rosavin</w:t>
            </w:r>
          </w:p>
        </w:tc>
      </w:tr>
      <w:tr w:rsidR="009F6F49" w:rsidRPr="009F6F49" w14:paraId="03E3EA7A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70CA0E8B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Method linearity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129CE78E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Correlation coefficient R≥0,999</w:t>
            </w:r>
          </w:p>
        </w:tc>
        <w:tc>
          <w:tcPr>
            <w:tcW w:w="1982" w:type="dxa"/>
            <w:shd w:val="clear" w:color="auto" w:fill="auto"/>
          </w:tcPr>
          <w:p w14:paraId="286BEC35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0,999871</w:t>
            </w:r>
          </w:p>
        </w:tc>
        <w:tc>
          <w:tcPr>
            <w:tcW w:w="2610" w:type="dxa"/>
            <w:shd w:val="clear" w:color="auto" w:fill="auto"/>
          </w:tcPr>
          <w:p w14:paraId="4F517AE1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0,999986</w:t>
            </w:r>
          </w:p>
        </w:tc>
      </w:tr>
      <w:tr w:rsidR="009F6F49" w:rsidRPr="009F6F49" w14:paraId="55B9A9B6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59A6EA8A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Method precision</w:t>
            </w:r>
          </w:p>
        </w:tc>
        <w:tc>
          <w:tcPr>
            <w:tcW w:w="1957" w:type="dxa"/>
            <w:shd w:val="clear" w:color="auto" w:fill="auto"/>
          </w:tcPr>
          <w:p w14:paraId="73808E04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ind w:left="-24" w:firstLine="24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Repeatability</w:t>
            </w:r>
          </w:p>
        </w:tc>
        <w:tc>
          <w:tcPr>
            <w:tcW w:w="1348" w:type="dxa"/>
            <w:shd w:val="clear" w:color="auto" w:fill="auto"/>
          </w:tcPr>
          <w:p w14:paraId="25D52026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RSD&lt; 5 %</w:t>
            </w:r>
          </w:p>
        </w:tc>
        <w:tc>
          <w:tcPr>
            <w:tcW w:w="1982" w:type="dxa"/>
            <w:shd w:val="clear" w:color="auto" w:fill="auto"/>
          </w:tcPr>
          <w:p w14:paraId="7C3F0C78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Level 50%=0,22%</w:t>
            </w:r>
          </w:p>
          <w:p w14:paraId="19CE606A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Level 100%=0,45 %</w:t>
            </w:r>
          </w:p>
          <w:p w14:paraId="1D559010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Level 150%=0,21 %</w:t>
            </w:r>
          </w:p>
        </w:tc>
        <w:tc>
          <w:tcPr>
            <w:tcW w:w="2610" w:type="dxa"/>
            <w:shd w:val="clear" w:color="auto" w:fill="auto"/>
          </w:tcPr>
          <w:p w14:paraId="76846936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Level 50%=0,14 %</w:t>
            </w:r>
          </w:p>
          <w:p w14:paraId="50C52DAF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Level 100%=0,17 %</w:t>
            </w:r>
          </w:p>
          <w:p w14:paraId="37767029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Level 150%=0,16 %</w:t>
            </w:r>
          </w:p>
        </w:tc>
      </w:tr>
      <w:tr w:rsidR="009F6F49" w:rsidRPr="009F6F49" w14:paraId="4A2B8E55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4EB09CA2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957" w:type="dxa"/>
            <w:shd w:val="clear" w:color="auto" w:fill="auto"/>
          </w:tcPr>
          <w:p w14:paraId="6875D3CE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Intermediate precision (diff. days)</w:t>
            </w:r>
          </w:p>
        </w:tc>
        <w:tc>
          <w:tcPr>
            <w:tcW w:w="1348" w:type="dxa"/>
            <w:shd w:val="clear" w:color="auto" w:fill="auto"/>
          </w:tcPr>
          <w:p w14:paraId="0B4B87B1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RSD&lt; 5 %</w:t>
            </w:r>
          </w:p>
        </w:tc>
        <w:tc>
          <w:tcPr>
            <w:tcW w:w="1982" w:type="dxa"/>
            <w:shd w:val="clear" w:color="auto" w:fill="auto"/>
          </w:tcPr>
          <w:p w14:paraId="6BA13C75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2,36%</w:t>
            </w:r>
          </w:p>
        </w:tc>
        <w:tc>
          <w:tcPr>
            <w:tcW w:w="2610" w:type="dxa"/>
            <w:shd w:val="clear" w:color="auto" w:fill="auto"/>
          </w:tcPr>
          <w:p w14:paraId="23994652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2,10%</w:t>
            </w:r>
          </w:p>
        </w:tc>
      </w:tr>
      <w:tr w:rsidR="009F6F49" w:rsidRPr="009F6F49" w14:paraId="1D7B0A2D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040024DB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957" w:type="dxa"/>
            <w:shd w:val="clear" w:color="auto" w:fill="auto"/>
          </w:tcPr>
          <w:p w14:paraId="14928E19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Intermediate precision (diff. operator)</w:t>
            </w:r>
          </w:p>
        </w:tc>
        <w:tc>
          <w:tcPr>
            <w:tcW w:w="1348" w:type="dxa"/>
            <w:shd w:val="clear" w:color="auto" w:fill="auto"/>
          </w:tcPr>
          <w:p w14:paraId="556212D2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RSD&lt; 5 %</w:t>
            </w:r>
          </w:p>
        </w:tc>
        <w:tc>
          <w:tcPr>
            <w:tcW w:w="1982" w:type="dxa"/>
            <w:shd w:val="clear" w:color="auto" w:fill="auto"/>
          </w:tcPr>
          <w:p w14:paraId="2E78F5E8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1,17%</w:t>
            </w:r>
          </w:p>
        </w:tc>
        <w:tc>
          <w:tcPr>
            <w:tcW w:w="2610" w:type="dxa"/>
            <w:shd w:val="clear" w:color="auto" w:fill="auto"/>
          </w:tcPr>
          <w:p w14:paraId="717E832B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0,74%</w:t>
            </w:r>
          </w:p>
        </w:tc>
      </w:tr>
      <w:tr w:rsidR="009F6F49" w:rsidRPr="009F6F49" w14:paraId="2D7D1A9D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14421613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Method accuracy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46559372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Recovery: 90-110 %</w:t>
            </w:r>
          </w:p>
          <w:p w14:paraId="5C064D43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982" w:type="dxa"/>
            <w:shd w:val="clear" w:color="auto" w:fill="auto"/>
          </w:tcPr>
          <w:p w14:paraId="78CEDCCD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101,41 %</w:t>
            </w:r>
          </w:p>
        </w:tc>
        <w:tc>
          <w:tcPr>
            <w:tcW w:w="2610" w:type="dxa"/>
            <w:shd w:val="clear" w:color="auto" w:fill="auto"/>
          </w:tcPr>
          <w:p w14:paraId="32F9A008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101,20%</w:t>
            </w:r>
          </w:p>
        </w:tc>
      </w:tr>
      <w:tr w:rsidR="009F6F49" w:rsidRPr="009F6F49" w14:paraId="254139DD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3372CC5B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Selectivity</w:t>
            </w:r>
          </w:p>
          <w:p w14:paraId="5616984C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14:paraId="3BDD8243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Purity: PA less than PT</w:t>
            </w:r>
          </w:p>
          <w:p w14:paraId="3BDB1856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</w:p>
          <w:p w14:paraId="5F416678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Resolution &gt; 2</w:t>
            </w:r>
          </w:p>
        </w:tc>
        <w:tc>
          <w:tcPr>
            <w:tcW w:w="1982" w:type="dxa"/>
            <w:shd w:val="clear" w:color="auto" w:fill="auto"/>
          </w:tcPr>
          <w:p w14:paraId="6B04F184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PA=2,775</w:t>
            </w:r>
          </w:p>
          <w:p w14:paraId="37B252AF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PT=3,130</w:t>
            </w:r>
          </w:p>
          <w:p w14:paraId="4F1AD59F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Resolution=4,28</w:t>
            </w:r>
          </w:p>
        </w:tc>
        <w:tc>
          <w:tcPr>
            <w:tcW w:w="2610" w:type="dxa"/>
            <w:shd w:val="clear" w:color="auto" w:fill="auto"/>
          </w:tcPr>
          <w:p w14:paraId="53820AA1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PA=0,289</w:t>
            </w:r>
          </w:p>
          <w:p w14:paraId="3EDEA279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PT=1,288</w:t>
            </w:r>
          </w:p>
          <w:p w14:paraId="7E0BC994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Resolution=2,93</w:t>
            </w:r>
          </w:p>
        </w:tc>
      </w:tr>
      <w:tr w:rsidR="009F6F49" w:rsidRPr="009F6F49" w14:paraId="674DD394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525599F1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>Range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38FF9768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 xml:space="preserve"> Min 80-120%</w:t>
            </w:r>
          </w:p>
        </w:tc>
        <w:tc>
          <w:tcPr>
            <w:tcW w:w="1982" w:type="dxa"/>
            <w:shd w:val="clear" w:color="auto" w:fill="auto"/>
          </w:tcPr>
          <w:p w14:paraId="406036FD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>50-150%</w:t>
            </w:r>
          </w:p>
        </w:tc>
        <w:tc>
          <w:tcPr>
            <w:tcW w:w="2610" w:type="dxa"/>
            <w:shd w:val="clear" w:color="auto" w:fill="auto"/>
          </w:tcPr>
          <w:p w14:paraId="462A6951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>50-150%</w:t>
            </w:r>
          </w:p>
          <w:p w14:paraId="6417275C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9F6F49" w:rsidRPr="009F6F49" w14:paraId="2992E7C2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2FBAC8D5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>Robustness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2BB754B8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eastAsia="sv-SE"/>
              </w:rPr>
              <w:t>Different columns</w:t>
            </w:r>
          </w:p>
          <w:p w14:paraId="3339D94E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 xml:space="preserve"> %RSD ≤ 2 %</w:t>
            </w:r>
          </w:p>
        </w:tc>
        <w:tc>
          <w:tcPr>
            <w:tcW w:w="1982" w:type="dxa"/>
            <w:shd w:val="clear" w:color="auto" w:fill="auto"/>
          </w:tcPr>
          <w:p w14:paraId="4D526398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ind w:left="-18" w:firstLine="18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0,46 %</w:t>
            </w:r>
          </w:p>
        </w:tc>
        <w:tc>
          <w:tcPr>
            <w:tcW w:w="2610" w:type="dxa"/>
            <w:shd w:val="clear" w:color="auto" w:fill="auto"/>
          </w:tcPr>
          <w:p w14:paraId="6CC3AB63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>1,87%</w:t>
            </w:r>
          </w:p>
        </w:tc>
      </w:tr>
      <w:tr w:rsidR="009F6F49" w:rsidRPr="009F6F49" w14:paraId="352DB990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03D1BB72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14:paraId="2010C036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eastAsia="sv-SE"/>
              </w:rPr>
              <w:t>Stability</w:t>
            </w: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 xml:space="preserve"> of the solutions RSD ≤ 2 %</w:t>
            </w:r>
          </w:p>
        </w:tc>
        <w:tc>
          <w:tcPr>
            <w:tcW w:w="1982" w:type="dxa"/>
            <w:shd w:val="clear" w:color="auto" w:fill="auto"/>
          </w:tcPr>
          <w:p w14:paraId="3DAA8925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0,61 % (same day)</w:t>
            </w:r>
          </w:p>
        </w:tc>
        <w:tc>
          <w:tcPr>
            <w:tcW w:w="2610" w:type="dxa"/>
            <w:shd w:val="clear" w:color="auto" w:fill="auto"/>
          </w:tcPr>
          <w:p w14:paraId="525C2CC1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0,17 % (same day)</w:t>
            </w:r>
          </w:p>
        </w:tc>
      </w:tr>
      <w:tr w:rsidR="009F6F49" w:rsidRPr="009F6F49" w14:paraId="4E426E73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36348DCC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14:paraId="1930A5B3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eastAsia="sv-SE"/>
              </w:rPr>
              <w:t>Extraction</w:t>
            </w: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 xml:space="preserve"> time: 25 min </w:t>
            </w: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RSD ≤ 2 %</w:t>
            </w:r>
          </w:p>
        </w:tc>
        <w:tc>
          <w:tcPr>
            <w:tcW w:w="1982" w:type="dxa"/>
            <w:shd w:val="clear" w:color="auto" w:fill="auto"/>
          </w:tcPr>
          <w:p w14:paraId="7A518EA7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0,45 %</w:t>
            </w:r>
          </w:p>
        </w:tc>
        <w:tc>
          <w:tcPr>
            <w:tcW w:w="2610" w:type="dxa"/>
            <w:shd w:val="clear" w:color="auto" w:fill="auto"/>
          </w:tcPr>
          <w:p w14:paraId="25DA9993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0,19 %</w:t>
            </w:r>
          </w:p>
        </w:tc>
      </w:tr>
      <w:tr w:rsidR="009F6F49" w:rsidRPr="009F6F49" w14:paraId="5251C622" w14:textId="77777777" w:rsidTr="00851F3C">
        <w:trPr>
          <w:trHeight w:val="229"/>
        </w:trPr>
        <w:tc>
          <w:tcPr>
            <w:tcW w:w="1548" w:type="dxa"/>
            <w:shd w:val="clear" w:color="auto" w:fill="auto"/>
          </w:tcPr>
          <w:p w14:paraId="659407A5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14:paraId="7AF624EC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eastAsia="sv-SE"/>
              </w:rPr>
              <w:t>Extraction</w:t>
            </w:r>
            <w:r w:rsidRPr="009F6F49">
              <w:rPr>
                <w:rFonts w:ascii="Times New Roman" w:hAnsi="Times New Roman"/>
                <w:sz w:val="20"/>
                <w:szCs w:val="20"/>
                <w:lang w:val="sv-SE" w:eastAsia="sv-SE"/>
              </w:rPr>
              <w:t xml:space="preserve"> time: 35 min </w:t>
            </w: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RSD ≤ 2 %</w:t>
            </w:r>
          </w:p>
        </w:tc>
        <w:tc>
          <w:tcPr>
            <w:tcW w:w="1982" w:type="dxa"/>
            <w:shd w:val="clear" w:color="auto" w:fill="auto"/>
          </w:tcPr>
          <w:p w14:paraId="4FF365B9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0,70 %</w:t>
            </w:r>
          </w:p>
        </w:tc>
        <w:tc>
          <w:tcPr>
            <w:tcW w:w="2610" w:type="dxa"/>
            <w:shd w:val="clear" w:color="auto" w:fill="auto"/>
          </w:tcPr>
          <w:p w14:paraId="47924AF0" w14:textId="77777777" w:rsidR="00DE13A9" w:rsidRPr="009F6F49" w:rsidRDefault="00DE13A9" w:rsidP="00851F3C">
            <w:pPr>
              <w:tabs>
                <w:tab w:val="left" w:pos="836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9F6F49">
              <w:rPr>
                <w:rFonts w:ascii="Times New Roman" w:hAnsi="Times New Roman"/>
                <w:sz w:val="20"/>
                <w:szCs w:val="20"/>
                <w:lang w:val="en-GB" w:eastAsia="sv-SE"/>
              </w:rPr>
              <w:t>0,42 %</w:t>
            </w:r>
          </w:p>
        </w:tc>
      </w:tr>
    </w:tbl>
    <w:p w14:paraId="0565A89F" w14:textId="70F396DA" w:rsidR="00DE13A9" w:rsidRPr="009F6F49" w:rsidRDefault="00DE13A9" w:rsidP="009C033F">
      <w:pPr>
        <w:autoSpaceDE w:val="0"/>
        <w:autoSpaceDN w:val="0"/>
        <w:adjustRightInd w:val="0"/>
        <w:spacing w:after="0" w:line="240" w:lineRule="auto"/>
        <w:rPr>
          <w:rFonts w:ascii="AdvP4DF60E" w:hAnsi="AdvP4DF60E" w:cs="AdvP4DF60E"/>
          <w:sz w:val="24"/>
          <w:szCs w:val="24"/>
        </w:rPr>
      </w:pPr>
      <w:r w:rsidRPr="009F6F49">
        <w:rPr>
          <w:rFonts w:ascii="Times New Roman" w:hAnsi="Times New Roman" w:cs="Times New Roman"/>
          <w:b/>
          <w:sz w:val="24"/>
          <w:szCs w:val="24"/>
        </w:rPr>
        <w:t>Table 2</w:t>
      </w:r>
      <w:r w:rsidR="009701A7" w:rsidRPr="009F6F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01A7" w:rsidRPr="009F6F49">
        <w:rPr>
          <w:rFonts w:ascii="Times New Roman" w:hAnsi="Times New Roman" w:cs="Times New Roman"/>
          <w:sz w:val="24"/>
          <w:szCs w:val="24"/>
        </w:rPr>
        <w:t xml:space="preserve">UPLC method validation results. </w:t>
      </w:r>
    </w:p>
    <w:sectPr w:rsidR="00DE13A9" w:rsidRPr="009F6F49" w:rsidSect="009C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4FAEC" w14:textId="77777777" w:rsidR="001809ED" w:rsidRDefault="001809ED" w:rsidP="009A6755">
      <w:pPr>
        <w:spacing w:after="0" w:line="240" w:lineRule="auto"/>
      </w:pPr>
      <w:r>
        <w:separator/>
      </w:r>
    </w:p>
  </w:endnote>
  <w:endnote w:type="continuationSeparator" w:id="0">
    <w:p w14:paraId="23164CB1" w14:textId="77777777" w:rsidR="001809ED" w:rsidRDefault="001809ED" w:rsidP="009A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CHMO H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dvP4DF60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700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F5F56" w14:textId="6710F891" w:rsidR="00633272" w:rsidRDefault="00633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9234F" w14:textId="77777777" w:rsidR="00633272" w:rsidRDefault="00633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8664" w14:textId="77777777" w:rsidR="001809ED" w:rsidRDefault="001809ED" w:rsidP="009A6755">
      <w:pPr>
        <w:spacing w:after="0" w:line="240" w:lineRule="auto"/>
      </w:pPr>
      <w:r>
        <w:separator/>
      </w:r>
    </w:p>
  </w:footnote>
  <w:footnote w:type="continuationSeparator" w:id="0">
    <w:p w14:paraId="54F44911" w14:textId="77777777" w:rsidR="001809ED" w:rsidRDefault="001809ED" w:rsidP="009A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37B"/>
    <w:multiLevelType w:val="hybridMultilevel"/>
    <w:tmpl w:val="08C254A6"/>
    <w:lvl w:ilvl="0" w:tplc="D72EC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43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69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0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CF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4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8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0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B1B68"/>
    <w:multiLevelType w:val="hybridMultilevel"/>
    <w:tmpl w:val="28466C70"/>
    <w:lvl w:ilvl="0" w:tplc="7750C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C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C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0D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2E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4E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0B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7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FB4F79"/>
    <w:multiLevelType w:val="multilevel"/>
    <w:tmpl w:val="542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5A"/>
    <w:rsid w:val="00002D71"/>
    <w:rsid w:val="00004712"/>
    <w:rsid w:val="00005836"/>
    <w:rsid w:val="00006434"/>
    <w:rsid w:val="000115E7"/>
    <w:rsid w:val="00014BE1"/>
    <w:rsid w:val="000177F2"/>
    <w:rsid w:val="0002058D"/>
    <w:rsid w:val="000206E8"/>
    <w:rsid w:val="00021708"/>
    <w:rsid w:val="00022A8F"/>
    <w:rsid w:val="00023436"/>
    <w:rsid w:val="000245FF"/>
    <w:rsid w:val="00025037"/>
    <w:rsid w:val="00035B53"/>
    <w:rsid w:val="00036AD7"/>
    <w:rsid w:val="0004258B"/>
    <w:rsid w:val="00042E40"/>
    <w:rsid w:val="00046614"/>
    <w:rsid w:val="00050E27"/>
    <w:rsid w:val="0005124B"/>
    <w:rsid w:val="0006255A"/>
    <w:rsid w:val="000627F4"/>
    <w:rsid w:val="0007155C"/>
    <w:rsid w:val="000743F8"/>
    <w:rsid w:val="000777E6"/>
    <w:rsid w:val="0008099F"/>
    <w:rsid w:val="00083610"/>
    <w:rsid w:val="00092016"/>
    <w:rsid w:val="000A5557"/>
    <w:rsid w:val="000B4A26"/>
    <w:rsid w:val="000C4938"/>
    <w:rsid w:val="000D3BCD"/>
    <w:rsid w:val="000E35B0"/>
    <w:rsid w:val="000F1578"/>
    <w:rsid w:val="00102CE4"/>
    <w:rsid w:val="001042F1"/>
    <w:rsid w:val="00105013"/>
    <w:rsid w:val="001125FA"/>
    <w:rsid w:val="001178D9"/>
    <w:rsid w:val="00156C7B"/>
    <w:rsid w:val="001773B0"/>
    <w:rsid w:val="001809ED"/>
    <w:rsid w:val="001824F0"/>
    <w:rsid w:val="00182A3D"/>
    <w:rsid w:val="0018592C"/>
    <w:rsid w:val="001910C9"/>
    <w:rsid w:val="001913B0"/>
    <w:rsid w:val="00195CAB"/>
    <w:rsid w:val="0019759F"/>
    <w:rsid w:val="001A32F0"/>
    <w:rsid w:val="001A5DCF"/>
    <w:rsid w:val="001A62F9"/>
    <w:rsid w:val="001B580F"/>
    <w:rsid w:val="001C09D5"/>
    <w:rsid w:val="001C5B8C"/>
    <w:rsid w:val="001D0FC9"/>
    <w:rsid w:val="001E0588"/>
    <w:rsid w:val="001E6EA3"/>
    <w:rsid w:val="001F758B"/>
    <w:rsid w:val="001F79BE"/>
    <w:rsid w:val="002274E5"/>
    <w:rsid w:val="00227BF5"/>
    <w:rsid w:val="00232E2F"/>
    <w:rsid w:val="002519C4"/>
    <w:rsid w:val="00253019"/>
    <w:rsid w:val="0026718D"/>
    <w:rsid w:val="00271E34"/>
    <w:rsid w:val="00280FDE"/>
    <w:rsid w:val="002849C1"/>
    <w:rsid w:val="00295EC7"/>
    <w:rsid w:val="00296E64"/>
    <w:rsid w:val="002A7109"/>
    <w:rsid w:val="002C267E"/>
    <w:rsid w:val="002C28FD"/>
    <w:rsid w:val="002C34AE"/>
    <w:rsid w:val="002C6C4C"/>
    <w:rsid w:val="002D03B6"/>
    <w:rsid w:val="002D0E08"/>
    <w:rsid w:val="002D1752"/>
    <w:rsid w:val="002D3699"/>
    <w:rsid w:val="002D5C8D"/>
    <w:rsid w:val="002F577D"/>
    <w:rsid w:val="00304222"/>
    <w:rsid w:val="003047D0"/>
    <w:rsid w:val="00313CDE"/>
    <w:rsid w:val="00320D3E"/>
    <w:rsid w:val="00321E87"/>
    <w:rsid w:val="003276DE"/>
    <w:rsid w:val="003323C0"/>
    <w:rsid w:val="00347705"/>
    <w:rsid w:val="00350354"/>
    <w:rsid w:val="003536DC"/>
    <w:rsid w:val="00354EEC"/>
    <w:rsid w:val="00355B34"/>
    <w:rsid w:val="00360146"/>
    <w:rsid w:val="0036643E"/>
    <w:rsid w:val="00381497"/>
    <w:rsid w:val="0038265D"/>
    <w:rsid w:val="00386809"/>
    <w:rsid w:val="00387DE6"/>
    <w:rsid w:val="00396C6C"/>
    <w:rsid w:val="00396EA9"/>
    <w:rsid w:val="003A26BE"/>
    <w:rsid w:val="003B7028"/>
    <w:rsid w:val="003B7CE6"/>
    <w:rsid w:val="003C0F5E"/>
    <w:rsid w:val="003D1AE0"/>
    <w:rsid w:val="003D37FC"/>
    <w:rsid w:val="003E4A39"/>
    <w:rsid w:val="003E60CA"/>
    <w:rsid w:val="003E6D8C"/>
    <w:rsid w:val="003E77B3"/>
    <w:rsid w:val="003E7A50"/>
    <w:rsid w:val="003F0457"/>
    <w:rsid w:val="003F3806"/>
    <w:rsid w:val="003F5F6F"/>
    <w:rsid w:val="00400AFB"/>
    <w:rsid w:val="00405D28"/>
    <w:rsid w:val="00406BB4"/>
    <w:rsid w:val="00406E13"/>
    <w:rsid w:val="0041013D"/>
    <w:rsid w:val="00410D01"/>
    <w:rsid w:val="00410DD7"/>
    <w:rsid w:val="00421EDE"/>
    <w:rsid w:val="00424410"/>
    <w:rsid w:val="00425590"/>
    <w:rsid w:val="00435EC9"/>
    <w:rsid w:val="00440D48"/>
    <w:rsid w:val="00442DD6"/>
    <w:rsid w:val="00446EE0"/>
    <w:rsid w:val="00447335"/>
    <w:rsid w:val="00447E82"/>
    <w:rsid w:val="00451CEA"/>
    <w:rsid w:val="004627E5"/>
    <w:rsid w:val="00471E0A"/>
    <w:rsid w:val="00472DCD"/>
    <w:rsid w:val="004730FB"/>
    <w:rsid w:val="00474A45"/>
    <w:rsid w:val="00476EA4"/>
    <w:rsid w:val="0047785E"/>
    <w:rsid w:val="00477EDA"/>
    <w:rsid w:val="00480447"/>
    <w:rsid w:val="00480682"/>
    <w:rsid w:val="00482378"/>
    <w:rsid w:val="004915C6"/>
    <w:rsid w:val="00491C2F"/>
    <w:rsid w:val="00495F51"/>
    <w:rsid w:val="004A2F33"/>
    <w:rsid w:val="004A55C3"/>
    <w:rsid w:val="004B0236"/>
    <w:rsid w:val="004B3A02"/>
    <w:rsid w:val="004B3B9D"/>
    <w:rsid w:val="004D09EA"/>
    <w:rsid w:val="004E16C5"/>
    <w:rsid w:val="004E67CB"/>
    <w:rsid w:val="004F31DE"/>
    <w:rsid w:val="004F5B7D"/>
    <w:rsid w:val="00500562"/>
    <w:rsid w:val="00500D28"/>
    <w:rsid w:val="00505D21"/>
    <w:rsid w:val="0050608B"/>
    <w:rsid w:val="00513E15"/>
    <w:rsid w:val="00521266"/>
    <w:rsid w:val="00522246"/>
    <w:rsid w:val="00530ED0"/>
    <w:rsid w:val="00540739"/>
    <w:rsid w:val="00541DB5"/>
    <w:rsid w:val="00542882"/>
    <w:rsid w:val="005472AB"/>
    <w:rsid w:val="0055379B"/>
    <w:rsid w:val="00563A2F"/>
    <w:rsid w:val="00570F6F"/>
    <w:rsid w:val="00571BF2"/>
    <w:rsid w:val="0057450F"/>
    <w:rsid w:val="00575F9F"/>
    <w:rsid w:val="00584E62"/>
    <w:rsid w:val="00591169"/>
    <w:rsid w:val="00592509"/>
    <w:rsid w:val="005A524E"/>
    <w:rsid w:val="005B1D95"/>
    <w:rsid w:val="005C0482"/>
    <w:rsid w:val="005C7115"/>
    <w:rsid w:val="005D1ED3"/>
    <w:rsid w:val="005E1378"/>
    <w:rsid w:val="005E1575"/>
    <w:rsid w:val="005E3882"/>
    <w:rsid w:val="005E6A3D"/>
    <w:rsid w:val="005F3D2D"/>
    <w:rsid w:val="0060682B"/>
    <w:rsid w:val="0061105B"/>
    <w:rsid w:val="006214F4"/>
    <w:rsid w:val="0062665C"/>
    <w:rsid w:val="00626DDB"/>
    <w:rsid w:val="00633272"/>
    <w:rsid w:val="0063628F"/>
    <w:rsid w:val="006373C9"/>
    <w:rsid w:val="00640280"/>
    <w:rsid w:val="0064113E"/>
    <w:rsid w:val="006454B6"/>
    <w:rsid w:val="00646200"/>
    <w:rsid w:val="00646A56"/>
    <w:rsid w:val="00646C6C"/>
    <w:rsid w:val="00652082"/>
    <w:rsid w:val="0066298F"/>
    <w:rsid w:val="006706FF"/>
    <w:rsid w:val="006759C1"/>
    <w:rsid w:val="0067716B"/>
    <w:rsid w:val="00690583"/>
    <w:rsid w:val="00690C38"/>
    <w:rsid w:val="006A0366"/>
    <w:rsid w:val="006A1D3A"/>
    <w:rsid w:val="006A57D6"/>
    <w:rsid w:val="006A5D1C"/>
    <w:rsid w:val="006C2E9D"/>
    <w:rsid w:val="006D4487"/>
    <w:rsid w:val="006D4AA1"/>
    <w:rsid w:val="006D74E0"/>
    <w:rsid w:val="006D7D80"/>
    <w:rsid w:val="006E076F"/>
    <w:rsid w:val="006E346C"/>
    <w:rsid w:val="006E5457"/>
    <w:rsid w:val="006F372A"/>
    <w:rsid w:val="007109A5"/>
    <w:rsid w:val="00710B70"/>
    <w:rsid w:val="0072291C"/>
    <w:rsid w:val="00731F39"/>
    <w:rsid w:val="00735BAA"/>
    <w:rsid w:val="007372FA"/>
    <w:rsid w:val="00740FE1"/>
    <w:rsid w:val="00745C61"/>
    <w:rsid w:val="00747469"/>
    <w:rsid w:val="00752937"/>
    <w:rsid w:val="0075422B"/>
    <w:rsid w:val="007544C5"/>
    <w:rsid w:val="00754CAF"/>
    <w:rsid w:val="007577EA"/>
    <w:rsid w:val="00762541"/>
    <w:rsid w:val="007743BD"/>
    <w:rsid w:val="00777B46"/>
    <w:rsid w:val="007812E8"/>
    <w:rsid w:val="007A003C"/>
    <w:rsid w:val="007B1654"/>
    <w:rsid w:val="007B39DA"/>
    <w:rsid w:val="007C0D88"/>
    <w:rsid w:val="007C309F"/>
    <w:rsid w:val="007C7500"/>
    <w:rsid w:val="007D5630"/>
    <w:rsid w:val="007E4787"/>
    <w:rsid w:val="007E7E67"/>
    <w:rsid w:val="007F54B4"/>
    <w:rsid w:val="00800160"/>
    <w:rsid w:val="00801DE6"/>
    <w:rsid w:val="008057E5"/>
    <w:rsid w:val="00813071"/>
    <w:rsid w:val="00832606"/>
    <w:rsid w:val="00840D04"/>
    <w:rsid w:val="00842A70"/>
    <w:rsid w:val="00847ACE"/>
    <w:rsid w:val="00853C88"/>
    <w:rsid w:val="00857DC3"/>
    <w:rsid w:val="0087180D"/>
    <w:rsid w:val="00876DF7"/>
    <w:rsid w:val="0088167C"/>
    <w:rsid w:val="008824FC"/>
    <w:rsid w:val="008832F9"/>
    <w:rsid w:val="00883E7A"/>
    <w:rsid w:val="008871FA"/>
    <w:rsid w:val="008917A4"/>
    <w:rsid w:val="00895947"/>
    <w:rsid w:val="008A2395"/>
    <w:rsid w:val="008B7CDA"/>
    <w:rsid w:val="008D22DD"/>
    <w:rsid w:val="008D2B0A"/>
    <w:rsid w:val="008D2DB8"/>
    <w:rsid w:val="008D6257"/>
    <w:rsid w:val="008E2995"/>
    <w:rsid w:val="008E3CC5"/>
    <w:rsid w:val="008E47E4"/>
    <w:rsid w:val="008E66E8"/>
    <w:rsid w:val="008E74E7"/>
    <w:rsid w:val="009004A7"/>
    <w:rsid w:val="00904081"/>
    <w:rsid w:val="0090597E"/>
    <w:rsid w:val="00906E3B"/>
    <w:rsid w:val="009214AE"/>
    <w:rsid w:val="00926531"/>
    <w:rsid w:val="00942D66"/>
    <w:rsid w:val="00945A4F"/>
    <w:rsid w:val="00960B9C"/>
    <w:rsid w:val="009701A7"/>
    <w:rsid w:val="0098219D"/>
    <w:rsid w:val="00984A5A"/>
    <w:rsid w:val="00993E4E"/>
    <w:rsid w:val="009941D7"/>
    <w:rsid w:val="009A3A32"/>
    <w:rsid w:val="009A6755"/>
    <w:rsid w:val="009B03DA"/>
    <w:rsid w:val="009B08C3"/>
    <w:rsid w:val="009B350B"/>
    <w:rsid w:val="009B644E"/>
    <w:rsid w:val="009C033F"/>
    <w:rsid w:val="009D3C23"/>
    <w:rsid w:val="009E5DF1"/>
    <w:rsid w:val="009F0E86"/>
    <w:rsid w:val="009F3E05"/>
    <w:rsid w:val="009F6F49"/>
    <w:rsid w:val="00A018CC"/>
    <w:rsid w:val="00A045FF"/>
    <w:rsid w:val="00A1023B"/>
    <w:rsid w:val="00A1367D"/>
    <w:rsid w:val="00A205B4"/>
    <w:rsid w:val="00A25554"/>
    <w:rsid w:val="00A27697"/>
    <w:rsid w:val="00A27809"/>
    <w:rsid w:val="00A33D95"/>
    <w:rsid w:val="00A348B0"/>
    <w:rsid w:val="00A35162"/>
    <w:rsid w:val="00A35EE4"/>
    <w:rsid w:val="00A37313"/>
    <w:rsid w:val="00A41110"/>
    <w:rsid w:val="00A41A16"/>
    <w:rsid w:val="00A41A76"/>
    <w:rsid w:val="00A438C7"/>
    <w:rsid w:val="00A44120"/>
    <w:rsid w:val="00A44642"/>
    <w:rsid w:val="00A46117"/>
    <w:rsid w:val="00A54620"/>
    <w:rsid w:val="00A561AE"/>
    <w:rsid w:val="00A57346"/>
    <w:rsid w:val="00A60C9C"/>
    <w:rsid w:val="00A64C73"/>
    <w:rsid w:val="00A8367D"/>
    <w:rsid w:val="00A94626"/>
    <w:rsid w:val="00AA16DA"/>
    <w:rsid w:val="00AA6F29"/>
    <w:rsid w:val="00AB4A6D"/>
    <w:rsid w:val="00AD363A"/>
    <w:rsid w:val="00AD3F7B"/>
    <w:rsid w:val="00AE06FA"/>
    <w:rsid w:val="00AF05B6"/>
    <w:rsid w:val="00B03B69"/>
    <w:rsid w:val="00B139AC"/>
    <w:rsid w:val="00B15E68"/>
    <w:rsid w:val="00B2077D"/>
    <w:rsid w:val="00B26D75"/>
    <w:rsid w:val="00B440AC"/>
    <w:rsid w:val="00B46AB0"/>
    <w:rsid w:val="00B472A3"/>
    <w:rsid w:val="00B50582"/>
    <w:rsid w:val="00B62FC8"/>
    <w:rsid w:val="00B711CC"/>
    <w:rsid w:val="00B71847"/>
    <w:rsid w:val="00B767C6"/>
    <w:rsid w:val="00B81E1F"/>
    <w:rsid w:val="00B82BDB"/>
    <w:rsid w:val="00B86404"/>
    <w:rsid w:val="00B91709"/>
    <w:rsid w:val="00BA5524"/>
    <w:rsid w:val="00BB09E6"/>
    <w:rsid w:val="00BB2F8B"/>
    <w:rsid w:val="00BB3E30"/>
    <w:rsid w:val="00BB5BF4"/>
    <w:rsid w:val="00BB7F17"/>
    <w:rsid w:val="00BD258D"/>
    <w:rsid w:val="00BE1081"/>
    <w:rsid w:val="00BE202A"/>
    <w:rsid w:val="00BE3F37"/>
    <w:rsid w:val="00BE5BAC"/>
    <w:rsid w:val="00BF682D"/>
    <w:rsid w:val="00C074C4"/>
    <w:rsid w:val="00C12126"/>
    <w:rsid w:val="00C122D4"/>
    <w:rsid w:val="00C15B92"/>
    <w:rsid w:val="00C2066E"/>
    <w:rsid w:val="00C2512B"/>
    <w:rsid w:val="00C31747"/>
    <w:rsid w:val="00C31D04"/>
    <w:rsid w:val="00C348B2"/>
    <w:rsid w:val="00C34D5A"/>
    <w:rsid w:val="00C40EEA"/>
    <w:rsid w:val="00C46769"/>
    <w:rsid w:val="00C55773"/>
    <w:rsid w:val="00C7476D"/>
    <w:rsid w:val="00C84445"/>
    <w:rsid w:val="00C95735"/>
    <w:rsid w:val="00CA4731"/>
    <w:rsid w:val="00CB0B43"/>
    <w:rsid w:val="00CB1A56"/>
    <w:rsid w:val="00CB2B65"/>
    <w:rsid w:val="00CB54F9"/>
    <w:rsid w:val="00CB6DB9"/>
    <w:rsid w:val="00CC31A7"/>
    <w:rsid w:val="00CD6600"/>
    <w:rsid w:val="00CD6DCE"/>
    <w:rsid w:val="00CE296C"/>
    <w:rsid w:val="00CE5397"/>
    <w:rsid w:val="00CF345A"/>
    <w:rsid w:val="00D00ED9"/>
    <w:rsid w:val="00D105FD"/>
    <w:rsid w:val="00D17DD3"/>
    <w:rsid w:val="00D21C96"/>
    <w:rsid w:val="00D246F3"/>
    <w:rsid w:val="00D33F6A"/>
    <w:rsid w:val="00D41849"/>
    <w:rsid w:val="00D42737"/>
    <w:rsid w:val="00D46E7F"/>
    <w:rsid w:val="00D547C0"/>
    <w:rsid w:val="00D57DEA"/>
    <w:rsid w:val="00D707D9"/>
    <w:rsid w:val="00D73240"/>
    <w:rsid w:val="00D80C0A"/>
    <w:rsid w:val="00D84714"/>
    <w:rsid w:val="00D84969"/>
    <w:rsid w:val="00D933A6"/>
    <w:rsid w:val="00D97680"/>
    <w:rsid w:val="00DA0CC6"/>
    <w:rsid w:val="00DA4CED"/>
    <w:rsid w:val="00DA4D68"/>
    <w:rsid w:val="00DA623E"/>
    <w:rsid w:val="00DB098A"/>
    <w:rsid w:val="00DB693F"/>
    <w:rsid w:val="00DC208B"/>
    <w:rsid w:val="00DC5DEA"/>
    <w:rsid w:val="00DD6C33"/>
    <w:rsid w:val="00DE0403"/>
    <w:rsid w:val="00DE13A9"/>
    <w:rsid w:val="00DE20B6"/>
    <w:rsid w:val="00DE4E6D"/>
    <w:rsid w:val="00DE7825"/>
    <w:rsid w:val="00DE7AB2"/>
    <w:rsid w:val="00E00362"/>
    <w:rsid w:val="00E01EC3"/>
    <w:rsid w:val="00E04055"/>
    <w:rsid w:val="00E076A2"/>
    <w:rsid w:val="00E114EC"/>
    <w:rsid w:val="00E12534"/>
    <w:rsid w:val="00E21ED7"/>
    <w:rsid w:val="00E27C56"/>
    <w:rsid w:val="00E34685"/>
    <w:rsid w:val="00E35B29"/>
    <w:rsid w:val="00E409CB"/>
    <w:rsid w:val="00E425C8"/>
    <w:rsid w:val="00E45B60"/>
    <w:rsid w:val="00E45DC9"/>
    <w:rsid w:val="00E67F60"/>
    <w:rsid w:val="00E70941"/>
    <w:rsid w:val="00E70CB1"/>
    <w:rsid w:val="00E70CB5"/>
    <w:rsid w:val="00E76C2D"/>
    <w:rsid w:val="00E901C9"/>
    <w:rsid w:val="00E95D89"/>
    <w:rsid w:val="00EB578F"/>
    <w:rsid w:val="00EC0292"/>
    <w:rsid w:val="00EC3913"/>
    <w:rsid w:val="00EE2261"/>
    <w:rsid w:val="00EE79CF"/>
    <w:rsid w:val="00EF0A22"/>
    <w:rsid w:val="00EF70FB"/>
    <w:rsid w:val="00F12292"/>
    <w:rsid w:val="00F122AB"/>
    <w:rsid w:val="00F12F9E"/>
    <w:rsid w:val="00F23B19"/>
    <w:rsid w:val="00F23EC9"/>
    <w:rsid w:val="00F31450"/>
    <w:rsid w:val="00F40F0E"/>
    <w:rsid w:val="00F47977"/>
    <w:rsid w:val="00F52611"/>
    <w:rsid w:val="00F53122"/>
    <w:rsid w:val="00F600F9"/>
    <w:rsid w:val="00F70207"/>
    <w:rsid w:val="00F72225"/>
    <w:rsid w:val="00F76338"/>
    <w:rsid w:val="00F76A38"/>
    <w:rsid w:val="00F829C6"/>
    <w:rsid w:val="00F85963"/>
    <w:rsid w:val="00F92ED9"/>
    <w:rsid w:val="00F97CDF"/>
    <w:rsid w:val="00FA1B31"/>
    <w:rsid w:val="00FA24DE"/>
    <w:rsid w:val="00FA321A"/>
    <w:rsid w:val="00FA4112"/>
    <w:rsid w:val="00FA5B13"/>
    <w:rsid w:val="00FB1670"/>
    <w:rsid w:val="00FC3520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24E50"/>
  <w15:docId w15:val="{1688900E-2390-4FCC-B4C0-44CD96D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98F"/>
  </w:style>
  <w:style w:type="paragraph" w:styleId="Heading1">
    <w:name w:val="heading 1"/>
    <w:basedOn w:val="Normal"/>
    <w:link w:val="Heading1Char"/>
    <w:uiPriority w:val="9"/>
    <w:qFormat/>
    <w:rsid w:val="00CF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F3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F3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F3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F345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F345A"/>
  </w:style>
  <w:style w:type="paragraph" w:customStyle="1" w:styleId="msonormal0">
    <w:name w:val="msonormal"/>
    <w:basedOn w:val="Normal"/>
    <w:rsid w:val="00CF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34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45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F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5">
    <w:name w:val="mb15"/>
    <w:basedOn w:val="Normal"/>
    <w:rsid w:val="00CF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0">
    <w:name w:val="mb0"/>
    <w:basedOn w:val="Normal"/>
    <w:rsid w:val="00CF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45A"/>
    <w:rPr>
      <w:b/>
      <w:bCs/>
    </w:rPr>
  </w:style>
  <w:style w:type="character" w:customStyle="1" w:styleId="mathjax">
    <w:name w:val="mathjax"/>
    <w:basedOn w:val="DefaultParagraphFont"/>
    <w:rsid w:val="00CF345A"/>
  </w:style>
  <w:style w:type="character" w:customStyle="1" w:styleId="math">
    <w:name w:val="math"/>
    <w:basedOn w:val="DefaultParagraphFont"/>
    <w:rsid w:val="00CF345A"/>
  </w:style>
  <w:style w:type="character" w:customStyle="1" w:styleId="mrow">
    <w:name w:val="mrow"/>
    <w:basedOn w:val="DefaultParagraphFont"/>
    <w:rsid w:val="00CF345A"/>
  </w:style>
  <w:style w:type="character" w:customStyle="1" w:styleId="msubsup">
    <w:name w:val="msubsup"/>
    <w:basedOn w:val="DefaultParagraphFont"/>
    <w:rsid w:val="00CF345A"/>
  </w:style>
  <w:style w:type="character" w:customStyle="1" w:styleId="mtext">
    <w:name w:val="mtext"/>
    <w:basedOn w:val="DefaultParagraphFont"/>
    <w:rsid w:val="00CF345A"/>
  </w:style>
  <w:style w:type="character" w:customStyle="1" w:styleId="mo">
    <w:name w:val="mo"/>
    <w:basedOn w:val="DefaultParagraphFont"/>
    <w:rsid w:val="00CF345A"/>
  </w:style>
  <w:style w:type="character" w:customStyle="1" w:styleId="mn">
    <w:name w:val="mn"/>
    <w:basedOn w:val="DefaultParagraphFont"/>
    <w:rsid w:val="00CF345A"/>
  </w:style>
  <w:style w:type="paragraph" w:customStyle="1" w:styleId="referencescopy1">
    <w:name w:val="referencescopy1"/>
    <w:basedOn w:val="Normal"/>
    <w:rsid w:val="00CF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copy2">
    <w:name w:val="referencescopy2"/>
    <w:basedOn w:val="Normal"/>
    <w:rsid w:val="00CF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0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09CB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1013D"/>
    <w:pPr>
      <w:autoSpaceDE w:val="0"/>
      <w:autoSpaceDN w:val="0"/>
      <w:adjustRightInd w:val="0"/>
      <w:spacing w:after="0" w:line="240" w:lineRule="auto"/>
    </w:pPr>
    <w:rPr>
      <w:rFonts w:ascii="ICHMO H+ Gulliver" w:hAnsi="ICHMO H+ Gulliver" w:cs="ICHMO H+ Gulliver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41013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0AFB"/>
    <w:rPr>
      <w:color w:val="808080"/>
      <w:shd w:val="clear" w:color="auto" w:fill="E6E6E6"/>
    </w:rPr>
  </w:style>
  <w:style w:type="table" w:styleId="LightList">
    <w:name w:val="Light List"/>
    <w:basedOn w:val="TableNormal"/>
    <w:uiPriority w:val="61"/>
    <w:rsid w:val="00BE3F3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BE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10Schwarz">
    <w:name w:val="Times10 Schwarz"/>
    <w:rsid w:val="00CA4731"/>
    <w:rPr>
      <w:color w:val="000000"/>
      <w:sz w:val="20"/>
    </w:rPr>
  </w:style>
  <w:style w:type="paragraph" w:styleId="ListParagraph">
    <w:name w:val="List Paragraph"/>
    <w:basedOn w:val="Normal"/>
    <w:qFormat/>
    <w:rsid w:val="00CA4731"/>
    <w:pPr>
      <w:spacing w:after="0" w:line="240" w:lineRule="auto"/>
      <w:ind w:left="720"/>
      <w:contextualSpacing/>
    </w:pPr>
    <w:rPr>
      <w:rFonts w:ascii="Verdana" w:eastAsia="Times New Roman" w:hAnsi="Verdana" w:cs="Times New Roman"/>
      <w:smallCaps/>
      <w:color w:val="000000"/>
      <w:szCs w:val="20"/>
      <w:lang w:val="de-DE" w:eastAsia="de-DE"/>
    </w:rPr>
  </w:style>
  <w:style w:type="table" w:customStyle="1" w:styleId="TableGrid1">
    <w:name w:val="Table Grid1"/>
    <w:basedOn w:val="TableNormal"/>
    <w:next w:val="TableGrid"/>
    <w:uiPriority w:val="39"/>
    <w:rsid w:val="0039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55"/>
  </w:style>
  <w:style w:type="paragraph" w:styleId="Footer">
    <w:name w:val="footer"/>
    <w:basedOn w:val="Normal"/>
    <w:link w:val="FooterChar"/>
    <w:uiPriority w:val="99"/>
    <w:unhideWhenUsed/>
    <w:rsid w:val="009A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55"/>
  </w:style>
  <w:style w:type="paragraph" w:customStyle="1" w:styleId="s4">
    <w:name w:val="s4"/>
    <w:basedOn w:val="Normal"/>
    <w:rsid w:val="00424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v-SE" w:eastAsia="en-GB"/>
    </w:rPr>
  </w:style>
  <w:style w:type="character" w:customStyle="1" w:styleId="s6">
    <w:name w:val="s6"/>
    <w:basedOn w:val="DefaultParagraphFont"/>
    <w:rsid w:val="00424410"/>
  </w:style>
  <w:style w:type="character" w:customStyle="1" w:styleId="apple-converted-space">
    <w:name w:val="apple-converted-space"/>
    <w:basedOn w:val="DefaultParagraphFont"/>
    <w:rsid w:val="00424410"/>
  </w:style>
  <w:style w:type="paragraph" w:styleId="BalloonText">
    <w:name w:val="Balloon Text"/>
    <w:basedOn w:val="Normal"/>
    <w:link w:val="BalloonTextChar"/>
    <w:uiPriority w:val="99"/>
    <w:semiHidden/>
    <w:unhideWhenUsed/>
    <w:rsid w:val="00EF70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F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6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93F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2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8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C63F-A5CA-4587-A0C6-5592035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Panosyan</dc:creator>
  <cp:keywords/>
  <dc:description/>
  <cp:lastModifiedBy>Aleksandr Panosyan</cp:lastModifiedBy>
  <cp:revision>4</cp:revision>
  <cp:lastPrinted>2018-04-11T09:03:00Z</cp:lastPrinted>
  <dcterms:created xsi:type="dcterms:W3CDTF">2018-04-11T08:20:00Z</dcterms:created>
  <dcterms:modified xsi:type="dcterms:W3CDTF">2018-04-11T09:05:00Z</dcterms:modified>
</cp:coreProperties>
</file>