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D7" w:rsidRPr="005306FC" w:rsidRDefault="00F86395">
      <w:pPr>
        <w:rPr>
          <w:rFonts w:ascii="Times New Roman" w:hAnsi="Times New Roman" w:cs="Times New Roman"/>
          <w:b/>
        </w:rPr>
      </w:pPr>
      <w:r w:rsidRPr="005306FC">
        <w:rPr>
          <w:rFonts w:ascii="Times New Roman" w:hAnsi="Times New Roman" w:cs="Times New Roman" w:hint="eastAsia"/>
          <w:b/>
        </w:rPr>
        <w:t xml:space="preserve">Supplementary Table </w:t>
      </w:r>
      <w:r w:rsidR="00D15269">
        <w:rPr>
          <w:rFonts w:ascii="Times New Roman" w:hAnsi="Times New Roman" w:cs="Times New Roman" w:hint="eastAsia"/>
          <w:b/>
        </w:rPr>
        <w:t>S</w:t>
      </w:r>
      <w:r w:rsidRPr="005306FC">
        <w:rPr>
          <w:rFonts w:ascii="Times New Roman" w:hAnsi="Times New Roman" w:cs="Times New Roman" w:hint="eastAsia"/>
          <w:b/>
        </w:rPr>
        <w:t>1</w:t>
      </w:r>
      <w:r w:rsidR="005306FC">
        <w:rPr>
          <w:rFonts w:ascii="Times New Roman" w:hAnsi="Times New Roman" w:cs="Times New Roman" w:hint="eastAsia"/>
          <w:b/>
        </w:rPr>
        <w:t>.</w:t>
      </w:r>
      <w:r w:rsidRPr="005306FC">
        <w:rPr>
          <w:rFonts w:ascii="Times New Roman" w:hAnsi="Times New Roman" w:cs="Times New Roman" w:hint="eastAsia"/>
          <w:b/>
        </w:rPr>
        <w:t xml:space="preserve"> </w:t>
      </w:r>
      <w:r w:rsidR="00D82A89">
        <w:rPr>
          <w:rFonts w:ascii="Times New Roman" w:hAnsi="Times New Roman" w:cs="Times New Roman" w:hint="eastAsia"/>
          <w:b/>
        </w:rPr>
        <w:t>D</w:t>
      </w:r>
      <w:r w:rsidRPr="005306FC">
        <w:rPr>
          <w:rFonts w:ascii="Times New Roman" w:hAnsi="Times New Roman" w:cs="Times New Roman"/>
          <w:b/>
        </w:rPr>
        <w:t>etailed information of datasets used in this study</w:t>
      </w:r>
      <w:r w:rsidRPr="005306FC">
        <w:rPr>
          <w:rFonts w:ascii="Times New Roman" w:hAnsi="Times New Roman" w:cs="Times New Roman" w:hint="eastAsia"/>
          <w:b/>
        </w:rPr>
        <w:t>.</w:t>
      </w:r>
    </w:p>
    <w:p w:rsidR="00F86395" w:rsidRDefault="00F86395">
      <w:pPr>
        <w:rPr>
          <w:rFonts w:ascii="Times New Roman" w:hAnsi="Times New Roman" w:cs="Times New Roman"/>
        </w:rPr>
      </w:pPr>
    </w:p>
    <w:tbl>
      <w:tblPr>
        <w:tblStyle w:val="a5"/>
        <w:tblW w:w="9073" w:type="dxa"/>
        <w:tblInd w:w="-17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418"/>
        <w:gridCol w:w="1417"/>
        <w:gridCol w:w="1560"/>
        <w:gridCol w:w="1417"/>
        <w:gridCol w:w="1276"/>
      </w:tblGrid>
      <w:tr w:rsidR="00F86395" w:rsidRPr="00880531" w:rsidTr="0093598B">
        <w:trPr>
          <w:trHeight w:val="416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5A1A29" w:rsidRDefault="005A1A29" w:rsidP="00225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GEO </w:t>
            </w:r>
            <w:r w:rsidRPr="005A1A29">
              <w:rPr>
                <w:rFonts w:ascii="Times New Roman" w:hAnsi="Times New Roman" w:cs="Times New Roman"/>
                <w:b/>
                <w:sz w:val="18"/>
                <w:szCs w:val="18"/>
              </w:rPr>
              <w:t>Accession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B315C9" w:rsidRDefault="00F86395" w:rsidP="00935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C9">
              <w:rPr>
                <w:rFonts w:ascii="Times New Roman" w:hAnsi="Times New Roman" w:cs="Times New Roman"/>
                <w:b/>
                <w:sz w:val="18"/>
                <w:szCs w:val="18"/>
              </w:rPr>
              <w:t>GSE53757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B315C9" w:rsidRDefault="00F86395" w:rsidP="00935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C9">
              <w:rPr>
                <w:rFonts w:ascii="Times New Roman" w:hAnsi="Times New Roman" w:cs="Times New Roman"/>
                <w:b/>
                <w:sz w:val="18"/>
                <w:szCs w:val="18"/>
              </w:rPr>
              <w:t>GSE36895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B315C9" w:rsidRDefault="00F86395" w:rsidP="00935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C9">
              <w:rPr>
                <w:rFonts w:ascii="Times New Roman" w:hAnsi="Times New Roman" w:cs="Times New Roman"/>
                <w:b/>
                <w:sz w:val="18"/>
                <w:szCs w:val="18"/>
              </w:rPr>
              <w:t>GSE73731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B315C9" w:rsidRDefault="00F86395" w:rsidP="00935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C9">
              <w:rPr>
                <w:rFonts w:ascii="Times New Roman" w:hAnsi="Times New Roman" w:cs="Times New Roman"/>
                <w:b/>
                <w:sz w:val="18"/>
                <w:szCs w:val="18"/>
              </w:rPr>
              <w:t>GSE40355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86395" w:rsidRPr="00B315C9" w:rsidRDefault="00F86395" w:rsidP="00935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C9">
              <w:rPr>
                <w:rFonts w:ascii="Times New Roman" w:hAnsi="Times New Roman" w:cs="Times New Roman"/>
                <w:b/>
                <w:sz w:val="18"/>
                <w:szCs w:val="18"/>
              </w:rPr>
              <w:t>TCGA dataset</w:t>
            </w:r>
          </w:p>
        </w:tc>
      </w:tr>
      <w:tr w:rsidR="00F86395" w:rsidRPr="00880531" w:rsidTr="0093598B">
        <w:tc>
          <w:tcPr>
            <w:tcW w:w="1985" w:type="dxa"/>
            <w:tcBorders>
              <w:top w:val="single" w:sz="12" w:space="0" w:color="auto"/>
            </w:tcBorders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31">
              <w:rPr>
                <w:rFonts w:ascii="Times New Roman" w:hAnsi="Times New Roman" w:cs="Times New Roman"/>
                <w:b/>
                <w:sz w:val="18"/>
                <w:szCs w:val="18"/>
              </w:rPr>
              <w:t>Platform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86395" w:rsidRPr="00880531" w:rsidRDefault="00F86395" w:rsidP="00064B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>Affymetrix</w:t>
            </w:r>
            <w:proofErr w:type="spellEnd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 xml:space="preserve"> HG U133 Plus 2.0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86395" w:rsidRPr="00880531" w:rsidRDefault="00F86395" w:rsidP="00064B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>Affymetrix</w:t>
            </w:r>
            <w:proofErr w:type="spellEnd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 xml:space="preserve"> HG U133 Plus 2.0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F86395" w:rsidRPr="00880531" w:rsidRDefault="00F86395" w:rsidP="00064B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>Affymetrix</w:t>
            </w:r>
            <w:proofErr w:type="spellEnd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 xml:space="preserve"> HG U133 Plus 2.0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86395" w:rsidRPr="00880531" w:rsidRDefault="00F86395" w:rsidP="00064B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0531">
              <w:rPr>
                <w:rFonts w:ascii="Times New Roman" w:hAnsi="Times New Roman" w:cs="Times New Roman"/>
                <w:sz w:val="18"/>
                <w:szCs w:val="18"/>
              </w:rPr>
              <w:t>Agilent-026652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86395" w:rsidRPr="00880531" w:rsidRDefault="00F86395" w:rsidP="00064B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31">
              <w:rPr>
                <w:rFonts w:ascii="Times New Roman" w:hAnsi="Times New Roman" w:cs="Times New Roman"/>
                <w:sz w:val="18"/>
                <w:szCs w:val="18"/>
              </w:rPr>
              <w:t>IlluminaHiseq</w:t>
            </w:r>
            <w:proofErr w:type="spellEnd"/>
          </w:p>
        </w:tc>
      </w:tr>
      <w:tr w:rsidR="00F86395" w:rsidRPr="00880531" w:rsidTr="0093598B">
        <w:tc>
          <w:tcPr>
            <w:tcW w:w="1985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S</w:t>
            </w:r>
            <w:r w:rsidR="005A1A29">
              <w:rPr>
                <w:rFonts w:ascii="Times New Roman" w:hAnsi="Times New Roman" w:cs="Times New Roman"/>
                <w:b/>
                <w:szCs w:val="21"/>
              </w:rPr>
              <w:t>ample</w:t>
            </w:r>
            <w:r w:rsidR="005A1A29">
              <w:rPr>
                <w:rFonts w:ascii="Times New Roman" w:hAnsi="Times New Roman" w:cs="Times New Roman" w:hint="eastAsia"/>
                <w:b/>
                <w:szCs w:val="21"/>
              </w:rPr>
              <w:t xml:space="preserve"> number</w:t>
            </w:r>
          </w:p>
        </w:tc>
        <w:tc>
          <w:tcPr>
            <w:tcW w:w="1418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395" w:rsidRPr="00880531" w:rsidTr="0093598B">
        <w:tc>
          <w:tcPr>
            <w:tcW w:w="1985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Total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AC0">
              <w:rPr>
                <w:rFonts w:ascii="Times New Roman" w:hAnsi="Times New Roman" w:cs="Times New Roman"/>
                <w:szCs w:val="21"/>
              </w:rPr>
              <w:t>144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76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530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ccRCC</w:t>
            </w:r>
            <w:proofErr w:type="spellEnd"/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530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5A1A29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765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>pStage</w:t>
            </w:r>
            <w:proofErr w:type="spellEnd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267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5A1A29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765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>pStage</w:t>
            </w:r>
            <w:proofErr w:type="spellEnd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II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57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5A1A29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765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>pStage</w:t>
            </w:r>
            <w:proofErr w:type="spellEnd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III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123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5A1A29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765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>pStage</w:t>
            </w:r>
            <w:proofErr w:type="spellEnd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IV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83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5A1A29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765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Stage u</w:t>
            </w:r>
            <w:bookmarkStart w:id="0" w:name="_GoBack"/>
            <w:bookmarkEnd w:id="0"/>
            <w:r w:rsidRPr="005A1A29">
              <w:rPr>
                <w:rFonts w:ascii="Times New Roman" w:hAnsi="Times New Roman" w:cs="Times New Roman" w:hint="eastAsia"/>
                <w:sz w:val="18"/>
                <w:szCs w:val="18"/>
              </w:rPr>
              <w:t>nknown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140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Normal kidney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F86395" w:rsidRPr="00880531" w:rsidTr="0093598B">
        <w:tc>
          <w:tcPr>
            <w:tcW w:w="1985" w:type="dxa"/>
          </w:tcPr>
          <w:p w:rsidR="00F86395" w:rsidRPr="00880531" w:rsidRDefault="00F86395" w:rsidP="0022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Others</w:t>
            </w:r>
          </w:p>
        </w:tc>
        <w:tc>
          <w:tcPr>
            <w:tcW w:w="1418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F86395" w:rsidRPr="00880531" w:rsidRDefault="00F86395" w:rsidP="000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</w:tbl>
    <w:p w:rsidR="00F86395" w:rsidRPr="00E57CD7" w:rsidRDefault="00F86395">
      <w:pPr>
        <w:rPr>
          <w:rFonts w:ascii="Times New Roman" w:hAnsi="Times New Roman" w:cs="Times New Roman"/>
        </w:rPr>
      </w:pPr>
    </w:p>
    <w:sectPr w:rsidR="00F86395" w:rsidRPr="00E57CD7" w:rsidSect="00AA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B1" w:rsidRDefault="005D6CB1" w:rsidP="00E57CD7">
      <w:r>
        <w:separator/>
      </w:r>
    </w:p>
  </w:endnote>
  <w:endnote w:type="continuationSeparator" w:id="0">
    <w:p w:rsidR="005D6CB1" w:rsidRDefault="005D6CB1" w:rsidP="00E5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B1" w:rsidRDefault="005D6CB1" w:rsidP="00E57CD7">
      <w:r>
        <w:separator/>
      </w:r>
    </w:p>
  </w:footnote>
  <w:footnote w:type="continuationSeparator" w:id="0">
    <w:p w:rsidR="005D6CB1" w:rsidRDefault="005D6CB1" w:rsidP="00E5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736"/>
    <w:rsid w:val="00064BCA"/>
    <w:rsid w:val="000C690F"/>
    <w:rsid w:val="001A28E2"/>
    <w:rsid w:val="001B6153"/>
    <w:rsid w:val="001D7654"/>
    <w:rsid w:val="00236AC0"/>
    <w:rsid w:val="00326C32"/>
    <w:rsid w:val="00460B5F"/>
    <w:rsid w:val="004A64B0"/>
    <w:rsid w:val="005306FC"/>
    <w:rsid w:val="005A1A29"/>
    <w:rsid w:val="005D6CB1"/>
    <w:rsid w:val="00743F78"/>
    <w:rsid w:val="00776736"/>
    <w:rsid w:val="00791A7E"/>
    <w:rsid w:val="00880531"/>
    <w:rsid w:val="0093598B"/>
    <w:rsid w:val="009704B7"/>
    <w:rsid w:val="00970D4C"/>
    <w:rsid w:val="00A12640"/>
    <w:rsid w:val="00AA5C73"/>
    <w:rsid w:val="00B20276"/>
    <w:rsid w:val="00B315C9"/>
    <w:rsid w:val="00B62F87"/>
    <w:rsid w:val="00B9769B"/>
    <w:rsid w:val="00C9624B"/>
    <w:rsid w:val="00D04F6A"/>
    <w:rsid w:val="00D15269"/>
    <w:rsid w:val="00D82A89"/>
    <w:rsid w:val="00D82E23"/>
    <w:rsid w:val="00E56682"/>
    <w:rsid w:val="00E57CD7"/>
    <w:rsid w:val="00F20049"/>
    <w:rsid w:val="00F8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CD7"/>
    <w:rPr>
      <w:sz w:val="18"/>
      <w:szCs w:val="18"/>
    </w:rPr>
  </w:style>
  <w:style w:type="table" w:styleId="a5">
    <w:name w:val="Table Grid"/>
    <w:basedOn w:val="a1"/>
    <w:uiPriority w:val="59"/>
    <w:rsid w:val="00E5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CD7"/>
    <w:rPr>
      <w:sz w:val="18"/>
      <w:szCs w:val="18"/>
    </w:rPr>
  </w:style>
  <w:style w:type="table" w:styleId="a5">
    <w:name w:val="Table Grid"/>
    <w:basedOn w:val="a1"/>
    <w:uiPriority w:val="59"/>
    <w:rsid w:val="00E5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29C647AAA574EAFA59FB4A3530E60" ma:contentTypeVersion="7" ma:contentTypeDescription="Create a new document." ma:contentTypeScope="" ma:versionID="7f5a742be07b9ca780aa6a59aef33c57">
  <xsd:schema xmlns:xsd="http://www.w3.org/2001/XMLSchema" xmlns:p="http://schemas.microsoft.com/office/2006/metadata/properties" xmlns:ns2="971b7e85-d07e-4b81-b780-c777dac94bca" targetNamespace="http://schemas.microsoft.com/office/2006/metadata/properties" ma:root="true" ma:fieldsID="d410383e2ae33e85f6d8c4ede09afd20" ns2:_="">
    <xsd:import namespace="971b7e85-d07e-4b81-b780-c777dac94bc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1b7e85-d07e-4b81-b780-c777dac94bc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971b7e85-d07e-4b81-b780-c777dac94bca">false</IsDeleted>
    <FileFormat xmlns="971b7e85-d07e-4b81-b780-c777dac94bca">DOCX</FileFormat>
    <TitleName xmlns="971b7e85-d07e-4b81-b780-c777dac94bca">Table 1.DOCX</TitleName>
    <Checked_x0020_Out_x0020_To xmlns="971b7e85-d07e-4b81-b780-c777dac94bca">
      <UserInfo>
        <DisplayName/>
        <AccountId xsi:nil="true"/>
        <AccountType/>
      </UserInfo>
    </Checked_x0020_Out_x0020_To>
    <DocumentId xmlns="971b7e85-d07e-4b81-b780-c777dac94bca">Table 1.DOCX</DocumentId>
    <DocumentType xmlns="971b7e85-d07e-4b81-b780-c777dac94bca">Table</DocumentType>
    <StageName xmlns="971b7e85-d07e-4b81-b780-c777dac94bca" xsi:nil="true"/>
  </documentManagement>
</p:properties>
</file>

<file path=customXml/itemProps1.xml><?xml version="1.0" encoding="utf-8"?>
<ds:datastoreItem xmlns:ds="http://schemas.openxmlformats.org/officeDocument/2006/customXml" ds:itemID="{C4FE805D-6127-4BAC-885C-A61AC350805E}"/>
</file>

<file path=customXml/itemProps2.xml><?xml version="1.0" encoding="utf-8"?>
<ds:datastoreItem xmlns:ds="http://schemas.openxmlformats.org/officeDocument/2006/customXml" ds:itemID="{A8A9C9C5-BB2D-4A23-824D-465218E86472}"/>
</file>

<file path=customXml/itemProps3.xml><?xml version="1.0" encoding="utf-8"?>
<ds:datastoreItem xmlns:ds="http://schemas.openxmlformats.org/officeDocument/2006/customXml" ds:itemID="{673EA0BC-C8C8-4B5E-BF6B-2E3141DA8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Yu Xiao</cp:lastModifiedBy>
  <cp:revision>24</cp:revision>
  <dcterms:created xsi:type="dcterms:W3CDTF">2017-11-21T05:31:00Z</dcterms:created>
  <dcterms:modified xsi:type="dcterms:W3CDTF">2017-11-27T10:20:00Z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0x010100C7529C647AAA574EAFA59FB4A3530E60</vt:lpwstr>
  </property>
</Properties>
</file>