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DBBC6" w14:textId="77777777" w:rsidR="00AB4ED0" w:rsidRPr="00D25E8D" w:rsidRDefault="1ADE9A82" w:rsidP="1ADE9A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D25E8D">
        <w:rPr>
          <w:rFonts w:ascii="Times New Roman" w:hAnsi="Times New Roman" w:cs="Times New Roman"/>
          <w:b/>
          <w:bCs/>
          <w:sz w:val="24"/>
          <w:szCs w:val="24"/>
          <w:lang w:val="en-US"/>
        </w:rPr>
        <w:t>Appendix 1</w:t>
      </w:r>
    </w:p>
    <w:p w14:paraId="1D767E33" w14:textId="77777777" w:rsidR="00AB4ED0" w:rsidRPr="00D25E8D" w:rsidRDefault="1ADE9A82" w:rsidP="1ADE9A82">
      <w:pPr>
        <w:pStyle w:val="Caption"/>
        <w:keepNext/>
        <w:spacing w:after="0"/>
        <w:rPr>
          <w:rFonts w:ascii="Times New Roman" w:hAnsi="Times New Roman" w:cs="Times New Roman"/>
          <w:b w:val="0"/>
          <w:bCs w:val="0"/>
          <w:color w:val="00000A"/>
          <w:sz w:val="24"/>
          <w:szCs w:val="24"/>
          <w:lang w:val="en-AU"/>
        </w:rPr>
      </w:pPr>
      <w:r w:rsidRPr="00D25E8D">
        <w:rPr>
          <w:rFonts w:ascii="Times New Roman" w:hAnsi="Times New Roman" w:cs="Times New Roman"/>
          <w:b w:val="0"/>
          <w:bCs w:val="0"/>
          <w:color w:val="00000A"/>
          <w:sz w:val="24"/>
          <w:szCs w:val="24"/>
          <w:lang w:val="en-AU"/>
        </w:rPr>
        <w:t xml:space="preserve">Details of the analysed matches of each player. </w:t>
      </w:r>
    </w:p>
    <w:tbl>
      <w:tblPr>
        <w:tblStyle w:val="MediumShading2-Accent6"/>
        <w:tblW w:w="9606" w:type="dxa"/>
        <w:tblLook w:val="0620" w:firstRow="1" w:lastRow="0" w:firstColumn="0" w:lastColumn="0" w:noHBand="1" w:noVBand="1"/>
      </w:tblPr>
      <w:tblGrid>
        <w:gridCol w:w="1244"/>
        <w:gridCol w:w="1843"/>
        <w:gridCol w:w="1700"/>
        <w:gridCol w:w="1559"/>
        <w:gridCol w:w="1560"/>
        <w:gridCol w:w="1700"/>
      </w:tblGrid>
      <w:tr w:rsidR="00AB4ED0" w:rsidRPr="00D25E8D" w14:paraId="48B08D89" w14:textId="77777777" w:rsidTr="45FAC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43" w:type="dxa"/>
            <w:shd w:val="clear" w:color="auto" w:fill="auto"/>
          </w:tcPr>
          <w:p w14:paraId="35FB2010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nr.</w:t>
            </w:r>
          </w:p>
        </w:tc>
        <w:tc>
          <w:tcPr>
            <w:tcW w:w="1843" w:type="dxa"/>
            <w:shd w:val="clear" w:color="auto" w:fill="auto"/>
          </w:tcPr>
          <w:p w14:paraId="31C15A21" w14:textId="77777777" w:rsidR="00AB4ED0" w:rsidRPr="00D25E8D" w:rsidRDefault="45FAC78E" w:rsidP="45FAC78E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Player</w:t>
            </w:r>
          </w:p>
        </w:tc>
        <w:tc>
          <w:tcPr>
            <w:tcW w:w="1700" w:type="dxa"/>
            <w:shd w:val="clear" w:color="auto" w:fill="auto"/>
          </w:tcPr>
          <w:p w14:paraId="63636DC8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Opponent</w:t>
            </w:r>
          </w:p>
        </w:tc>
        <w:tc>
          <w:tcPr>
            <w:tcW w:w="1559" w:type="dxa"/>
            <w:shd w:val="clear" w:color="auto" w:fill="auto"/>
          </w:tcPr>
          <w:p w14:paraId="5CDA34AC" w14:textId="77777777" w:rsidR="00AB4ED0" w:rsidRPr="00D25E8D" w:rsidRDefault="45FAC78E" w:rsidP="45FAC78E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Tournament</w:t>
            </w:r>
          </w:p>
        </w:tc>
        <w:tc>
          <w:tcPr>
            <w:tcW w:w="1560" w:type="dxa"/>
            <w:shd w:val="clear" w:color="auto" w:fill="auto"/>
          </w:tcPr>
          <w:p w14:paraId="2847A202" w14:textId="77777777" w:rsidR="00AB4ED0" w:rsidRPr="00D25E8D" w:rsidRDefault="45FAC78E" w:rsidP="45FAC78E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Round</w:t>
            </w:r>
          </w:p>
        </w:tc>
        <w:tc>
          <w:tcPr>
            <w:tcW w:w="1700" w:type="dxa"/>
            <w:shd w:val="clear" w:color="auto" w:fill="auto"/>
          </w:tcPr>
          <w:p w14:paraId="66960E21" w14:textId="77777777" w:rsidR="00AB4ED0" w:rsidRPr="00D25E8D" w:rsidRDefault="45FAC78E" w:rsidP="45FAC78E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(dd/mm/yyyy)</w:t>
            </w:r>
          </w:p>
        </w:tc>
      </w:tr>
      <w:tr w:rsidR="00AB4ED0" w:rsidRPr="00D25E8D" w14:paraId="30D7AA69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7196D06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4FF1C9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D072C0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8A2191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BD18F9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38601F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7C1755CA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649841BE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DA55E4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Van Gerwen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B6F5E1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Barneveld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E46DDA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GSD 2012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1F69D33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304343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18/11/2012</w:t>
            </w:r>
          </w:p>
        </w:tc>
      </w:tr>
      <w:tr w:rsidR="00AB4ED0" w:rsidRPr="00D25E8D" w14:paraId="4D361EF9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18F999B5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F3CABC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7C9B63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7DF978C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F990935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3D2962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30/12/2013</w:t>
            </w:r>
          </w:p>
        </w:tc>
      </w:tr>
      <w:tr w:rsidR="00AB4ED0" w:rsidRPr="00D25E8D" w14:paraId="15813639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5FCD5EC4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B08B5D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D419EB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Wright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BD1F990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8B08468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BEE373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01/01/2014</w:t>
            </w:r>
          </w:p>
        </w:tc>
      </w:tr>
      <w:tr w:rsidR="00AB4ED0" w:rsidRPr="00D25E8D" w14:paraId="00F6F044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2598DEE6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6DEB4A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313F1D9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Whitlock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AD4966B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6A48BF6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4A59FFA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26/07/2014</w:t>
            </w:r>
          </w:p>
        </w:tc>
      </w:tr>
      <w:tr w:rsidR="00AB4ED0" w:rsidRPr="00D25E8D" w14:paraId="31B34778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78941E47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AD9C6F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911F71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7583E9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E4A3DA1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86A7B9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27/07/2014</w:t>
            </w:r>
          </w:p>
        </w:tc>
      </w:tr>
      <w:tr w:rsidR="00AB4ED0" w:rsidRPr="00D25E8D" w14:paraId="7217502D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29B4EA11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B1F511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5194D0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Wade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82CD44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WGP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FC7D856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51557D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12/10/2014</w:t>
            </w:r>
          </w:p>
        </w:tc>
      </w:tr>
      <w:tr w:rsidR="00AB4ED0" w:rsidRPr="00D25E8D" w14:paraId="3704C536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75697EEC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5F9C3D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0BD9CE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Thornton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D3918B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8568DA5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998D1A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01/01/2015</w:t>
            </w:r>
          </w:p>
        </w:tc>
      </w:tr>
      <w:tr w:rsidR="00AB4ED0" w:rsidRPr="00D25E8D" w14:paraId="65113465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03853697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023141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FDE000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Anderson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D8DB064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9C20C4F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2317FB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03/01/2015</w:t>
            </w:r>
          </w:p>
        </w:tc>
      </w:tr>
      <w:tr w:rsidR="00AB4ED0" w:rsidRPr="00D25E8D" w14:paraId="1F3B1409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562C75D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64355A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A96511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DF4E37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4FB30F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DA6542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3FFD1CDD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42124560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0C61DF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Phil Taylor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F4E797B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Wade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85C7E2D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7897817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67958E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29/07/2012</w:t>
            </w:r>
          </w:p>
        </w:tc>
      </w:tr>
      <w:tr w:rsidR="00AB4ED0" w:rsidRPr="00D25E8D" w14:paraId="4F96BE31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5D369756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041E39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416B0D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Barneveld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A49504C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89D8ACD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61ED7E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30/12/2012</w:t>
            </w:r>
          </w:p>
        </w:tc>
      </w:tr>
      <w:tr w:rsidR="00AB4ED0" w:rsidRPr="00D25E8D" w14:paraId="1D994F49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4737E36C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22B00A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D949D8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35452CB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GSD 2013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AB6F441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03CBEA0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17/11/2013</w:t>
            </w:r>
          </w:p>
        </w:tc>
      </w:tr>
      <w:tr w:rsidR="00AB4ED0" w:rsidRPr="00D25E8D" w14:paraId="32641D01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4B73E586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2C6D79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B4AEC4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Anderson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CC0292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07B70A3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6F9FB6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26/07/2014</w:t>
            </w:r>
          </w:p>
        </w:tc>
      </w:tr>
      <w:tr w:rsidR="00AB4ED0" w:rsidRPr="00D25E8D" w14:paraId="0009FF81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39F18D26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E1831B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829A70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Gerwen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460DBE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DD95E1B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004A21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27/07/2014</w:t>
            </w:r>
          </w:p>
        </w:tc>
      </w:tr>
      <w:tr w:rsidR="00AB4ED0" w:rsidRPr="00D25E8D" w14:paraId="67D45FD4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0F953182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4E11D2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64E8C1F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Chisnall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97607E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GSD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9A261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F6DDAD4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16/11/2014</w:t>
            </w:r>
          </w:p>
        </w:tc>
      </w:tr>
      <w:tr w:rsidR="00AB4ED0" w:rsidRPr="00D25E8D" w14:paraId="6CEFC818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423D4B9D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1126E5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67BCD7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Barneveld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51EDA60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B1C0DDD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ED42610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03/01/2015</w:t>
            </w:r>
          </w:p>
        </w:tc>
      </w:tr>
      <w:tr w:rsidR="00AB4ED0" w:rsidRPr="00D25E8D" w14:paraId="1C516B19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0EB5E791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DE403A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501F9CD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Anderson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BCDD87C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B150399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B96C6A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04/01/2015</w:t>
            </w:r>
          </w:p>
        </w:tc>
      </w:tr>
      <w:tr w:rsidR="00AB4ED0" w:rsidRPr="00D25E8D" w14:paraId="62431CDC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49E398E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6287F2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BE93A6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84BA73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4B3F2E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D34F5C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2D835A75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DF9E9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14956E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Gary Anderson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E8E9528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166AC2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4400C56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B066040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25/07/2014</w:t>
            </w:r>
          </w:p>
        </w:tc>
      </w:tr>
      <w:tr w:rsidR="00AB4ED0" w:rsidRPr="00D25E8D" w14:paraId="7C8B04A3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6D80A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B4020A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E82393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505B2FC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5AC896D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5B2399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26/07/2014</w:t>
            </w:r>
          </w:p>
        </w:tc>
      </w:tr>
      <w:tr w:rsidR="00AB4ED0" w:rsidRPr="00D25E8D" w14:paraId="25F894B2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47A63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D7B270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90EA7E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Wade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9670ECB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WGP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506A0A8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F5D281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11/10/2014</w:t>
            </w:r>
          </w:p>
        </w:tc>
      </w:tr>
      <w:tr w:rsidR="00AB4ED0" w:rsidRPr="00D25E8D" w14:paraId="1BDE1C46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A4FFC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F904CB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31873C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2371F8B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P.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E74D5A2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9380E7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30/11/2014</w:t>
            </w:r>
          </w:p>
        </w:tc>
      </w:tr>
      <w:tr w:rsidR="00AB4ED0" w:rsidRPr="00D25E8D" w14:paraId="52F0735C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56821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6971CD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D67E03F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Reyes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E1F8C64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AF085DC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6AB10F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30/12/2014</w:t>
            </w:r>
          </w:p>
        </w:tc>
      </w:tr>
      <w:tr w:rsidR="00AB4ED0" w:rsidRPr="00D25E8D" w14:paraId="219C6BCB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C2641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A1F701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E28042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Wright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E059D6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18FB43A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9721F50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01/01/2015</w:t>
            </w:r>
          </w:p>
        </w:tc>
      </w:tr>
      <w:tr w:rsidR="00AB4ED0" w:rsidRPr="00D25E8D" w14:paraId="1330DD90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6E867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3EFCA4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A4EF5C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Gerwen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97A066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9FE2FB9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711A5F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03/01/2015</w:t>
            </w:r>
          </w:p>
        </w:tc>
      </w:tr>
      <w:tr w:rsidR="00AB4ED0" w:rsidRPr="00D25E8D" w14:paraId="4C24C42A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8EB8E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F96A72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E3F1E5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32031B8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CAC8992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B8A782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04/01/2015</w:t>
            </w:r>
          </w:p>
        </w:tc>
      </w:tr>
      <w:tr w:rsidR="00AB4ED0" w:rsidRPr="00D25E8D" w14:paraId="5B95CD12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5220BBB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3CB595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D9C8D3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75E05E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FC17F8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A4F722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30F06FA6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FDD70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5BAB0B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Adrian Lewis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E4DBAC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Gerwen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E98A2D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417AE68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E1AEE1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29/12/2012</w:t>
            </w:r>
          </w:p>
        </w:tc>
      </w:tr>
      <w:tr w:rsidR="00AB4ED0" w:rsidRPr="00D25E8D" w14:paraId="1C49340B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33465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AE48A4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8125AAB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A1D27B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GSD 2013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5C54FDF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57A67F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17/11/2013</w:t>
            </w:r>
          </w:p>
        </w:tc>
      </w:tr>
      <w:tr w:rsidR="00AB4ED0" w:rsidRPr="00D25E8D" w14:paraId="5A878DC7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F7804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0F40DE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41C67EA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Wade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C42876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404BF1C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B2E50F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29/12/2013</w:t>
            </w:r>
          </w:p>
        </w:tc>
      </w:tr>
      <w:tr w:rsidR="00AB4ED0" w:rsidRPr="00D25E8D" w14:paraId="396085A1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393B2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7A5229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4D1D24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Gerwen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0940BC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1C9AF6F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254C8D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30/12/2013</w:t>
            </w:r>
          </w:p>
        </w:tc>
      </w:tr>
      <w:tr w:rsidR="00AB4ED0" w:rsidRPr="00D25E8D" w14:paraId="09DF0186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C3DA1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07DCDA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1463FA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Anderson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30425A0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3503D9E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EA605A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25/07/2014</w:t>
            </w:r>
          </w:p>
        </w:tc>
      </w:tr>
      <w:tr w:rsidR="00AB4ED0" w:rsidRPr="00D25E8D" w14:paraId="073F1A1A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9897C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50EA2D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5ED1BF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Anderson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D5A4D24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PDC P.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358756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B97811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30/11/2014</w:t>
            </w:r>
          </w:p>
        </w:tc>
      </w:tr>
      <w:tr w:rsidR="00AB4ED0" w:rsidRPr="00D25E8D" w14:paraId="20E8326F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8B330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DD355C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3A07AEB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Brown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94869E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C1ED1BB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218501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28/12/2014</w:t>
            </w:r>
          </w:p>
        </w:tc>
      </w:tr>
      <w:tr w:rsidR="00AB4ED0" w:rsidRPr="00D25E8D" w14:paraId="5FE29E45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4292C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A81F0B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249F030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Barneveld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318E81C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02AA15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A8B5CC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30/12/2014</w:t>
            </w:r>
          </w:p>
        </w:tc>
      </w:tr>
      <w:tr w:rsidR="00AB4ED0" w:rsidRPr="00D25E8D" w14:paraId="717AAFBA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56EE48E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908EB2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21FD38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FE2DD9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735753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7F023C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AB4ED0" w:rsidRPr="00D25E8D" w14:paraId="3CD4AC68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E58F4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8B85FF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Peter Wright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70FFDAC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Laursen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0B2C64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PDC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FDAB91B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2nd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68E6B78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20/12/2013</w:t>
            </w:r>
          </w:p>
        </w:tc>
      </w:tr>
      <w:tr w:rsidR="00AB4ED0" w:rsidRPr="00D25E8D" w14:paraId="754A5B2C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48D7E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BDB549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E8832B0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Smith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473238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PDC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462679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3rd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96EABBB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27/12/2013</w:t>
            </w:r>
          </w:p>
        </w:tc>
      </w:tr>
      <w:tr w:rsidR="00AB4ED0" w:rsidRPr="00D25E8D" w14:paraId="1BB7B8E7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5C510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916C19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681AEDD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Newton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E4DC8A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PDC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7CBEE06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Q</w:t>
            </w: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20DA3B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28/12/2013</w:t>
            </w:r>
          </w:p>
        </w:tc>
      </w:tr>
      <w:tr w:rsidR="00AB4ED0" w:rsidRPr="00D25E8D" w14:paraId="31B066A6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FB958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486946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3655BEB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Whitlock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125A5D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B3EFD50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BC48A78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30/12/2013</w:t>
            </w:r>
          </w:p>
        </w:tc>
      </w:tr>
      <w:tr w:rsidR="00AB4ED0" w:rsidRPr="00D25E8D" w14:paraId="4AD759C9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39203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87F57B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9F7AC8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Gerwen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CCB9244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F29A065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4893954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01/01/2014</w:t>
            </w:r>
          </w:p>
        </w:tc>
      </w:tr>
      <w:tr w:rsidR="00AB4ED0" w:rsidRPr="00D25E8D" w14:paraId="384AE855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A369E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4738AF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6914F1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Huybrechts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62E00CC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448AD8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3BB418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27/12/2014</w:t>
            </w:r>
          </w:p>
        </w:tc>
      </w:tr>
      <w:tr w:rsidR="00AB4ED0" w:rsidRPr="00D25E8D" w14:paraId="659C6042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A51A7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6ABBD8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FD9CC0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Hamilton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581D02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5FB99A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898C648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30/12/2014</w:t>
            </w:r>
          </w:p>
        </w:tc>
      </w:tr>
      <w:tr w:rsidR="00AB4ED0" w:rsidRPr="00D25E8D" w14:paraId="6F0C81B1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4A35C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6BBA33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FC3FFAD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Anderson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25267C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CE5E50E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85C3558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01/01/2015</w:t>
            </w:r>
          </w:p>
        </w:tc>
      </w:tr>
      <w:tr w:rsidR="00AB4ED0" w:rsidRPr="00D25E8D" w14:paraId="464FCBC1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5C8C6B0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382A36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C71F13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219946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DA123B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C4CEA3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27EA9924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FC31A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42DBDB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James Wade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E6F3DB4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BF11B5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6877847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0CF5B1D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29/07/2012</w:t>
            </w:r>
          </w:p>
        </w:tc>
      </w:tr>
      <w:tr w:rsidR="00AB4ED0" w:rsidRPr="00D25E8D" w14:paraId="4619E08A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8E143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089567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D024A9A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Gerwen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C275D1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581ED72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E9F8AC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30/12/2012</w:t>
            </w:r>
          </w:p>
        </w:tc>
      </w:tr>
      <w:tr w:rsidR="00AB4ED0" w:rsidRPr="00D25E8D" w14:paraId="3458F796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739EF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8C1F85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879DAB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321ECD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95062CD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652706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29/12/2013</w:t>
            </w:r>
          </w:p>
        </w:tc>
      </w:tr>
      <w:tr w:rsidR="00AB4ED0" w:rsidRPr="00D25E8D" w14:paraId="676819FC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397A9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C8FE7C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8AF7469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Whitlock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5009BCC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A202AE8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7011620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24/07/2014</w:t>
            </w:r>
          </w:p>
        </w:tc>
      </w:tr>
      <w:tr w:rsidR="00AB4ED0" w:rsidRPr="00D25E8D" w14:paraId="41E97402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FBD11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1004F1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3E72248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Thornton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FC23B1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WGP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AD3370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5A4650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08/10/2014</w:t>
            </w:r>
          </w:p>
        </w:tc>
      </w:tr>
      <w:tr w:rsidR="00AB4ED0" w:rsidRPr="00D25E8D" w14:paraId="6A16CBE5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BCF04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7C0C65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E27D4DA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F6E7FE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WGP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5066D88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8A045E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10/10/2014</w:t>
            </w:r>
          </w:p>
        </w:tc>
      </w:tr>
      <w:tr w:rsidR="00AB4ED0" w:rsidRPr="00D25E8D" w14:paraId="1768F5BB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E52AA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08D56C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3DA0B8D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Anderson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2C7E54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WGP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14F9A95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6A8F5E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11/10/2014</w:t>
            </w:r>
          </w:p>
        </w:tc>
      </w:tr>
      <w:tr w:rsidR="00AB4ED0" w:rsidRPr="00D25E8D" w14:paraId="76DA7C3F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89FD3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97E50C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4CA740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Gerwen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E3C8F5C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WGP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0FFA97D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71056DD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12/10/2014</w:t>
            </w:r>
          </w:p>
        </w:tc>
      </w:tr>
      <w:tr w:rsidR="00AB4ED0" w:rsidRPr="00D25E8D" w14:paraId="7B04FA47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568C698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A93948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AA258D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FFBD3E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0DCCCA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6AF688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0A3521AD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368C0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2A9992F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Simon Whitlock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D6C1B1C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Chisnall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4C94548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A7641C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6703B4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27/12/2012</w:t>
            </w:r>
          </w:p>
        </w:tc>
      </w:tr>
      <w:tr w:rsidR="00AB4ED0" w:rsidRPr="00D25E8D" w14:paraId="4F4A9156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86189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4C529E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F51A40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Barneveld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ED4335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20EFA4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79A707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28/12/2012</w:t>
            </w:r>
          </w:p>
        </w:tc>
      </w:tr>
      <w:tr w:rsidR="00AB4ED0" w:rsidRPr="00D25E8D" w14:paraId="683BE0E9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BA40D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C0157D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C456676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Painter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06DD700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FB7902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22D87DC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27/12/2013</w:t>
            </w:r>
          </w:p>
        </w:tc>
      </w:tr>
      <w:tr w:rsidR="00AB4ED0" w:rsidRPr="00D25E8D" w14:paraId="39CDC4B7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008B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691E7B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0DF84DD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B59392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ADE349A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6EBFC0A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28/12/2013</w:t>
            </w:r>
          </w:p>
        </w:tc>
      </w:tr>
      <w:tr w:rsidR="00AB4ED0" w:rsidRPr="00D25E8D" w14:paraId="6CDBFF99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6FB1E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26770C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203D85A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Wright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8308D0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3DD5103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EC12C3C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30/12/2013</w:t>
            </w:r>
          </w:p>
        </w:tc>
      </w:tr>
      <w:tr w:rsidR="00AB4ED0" w:rsidRPr="00D25E8D" w14:paraId="487D969D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68EBB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CBEED8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60777F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Barneveld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87C835C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375E9CD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8F7A5D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22/07/2014</w:t>
            </w:r>
          </w:p>
        </w:tc>
      </w:tr>
      <w:tr w:rsidR="00AB4ED0" w:rsidRPr="00D25E8D" w14:paraId="73ABBE33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E3165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E36661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3F4071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Wade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FBBD50A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1759580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4B991E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24/07/2014</w:t>
            </w:r>
          </w:p>
        </w:tc>
      </w:tr>
      <w:tr w:rsidR="00AB4ED0" w:rsidRPr="00D25E8D" w14:paraId="63F46DBF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8A58D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8645DC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0ED4D14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Gerwen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55635A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16BF16D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749726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26/07/2014</w:t>
            </w:r>
          </w:p>
        </w:tc>
      </w:tr>
      <w:tr w:rsidR="00AB4ED0" w:rsidRPr="00D25E8D" w14:paraId="135E58C4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62EBF9A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C6C2CD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09E88E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08C98E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79F8E7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818863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7614A6D7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2760A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EEA2AA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Robert Thornton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210269D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Nicholson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FA98F44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7E8137E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C1CE56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21/12/2012</w:t>
            </w:r>
          </w:p>
        </w:tc>
      </w:tr>
      <w:tr w:rsidR="00AB4ED0" w:rsidRPr="00D25E8D" w14:paraId="671ADFE2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E7A8A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4F69B9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8F774AD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B86EB5B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GSD 2013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F9828D8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EC505D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17/11/2013</w:t>
            </w:r>
          </w:p>
        </w:tc>
      </w:tr>
      <w:tr w:rsidR="00AB4ED0" w:rsidRPr="00D25E8D" w14:paraId="7A422542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55690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F07D11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F54EB4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Beau Anderson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CA35400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115FCA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A35BCC4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21/12/2013</w:t>
            </w:r>
          </w:p>
        </w:tc>
      </w:tr>
      <w:tr w:rsidR="00AB4ED0" w:rsidRPr="00D25E8D" w14:paraId="4793F74C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4B121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1508A3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095608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Wade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5DA702C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WGP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3F2CFC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219FDE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08/10/2014</w:t>
            </w:r>
          </w:p>
        </w:tc>
      </w:tr>
      <w:tr w:rsidR="00AB4ED0" w:rsidRPr="00D25E8D" w14:paraId="6D87A16F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3C3AB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3D6B1D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1EA4F7B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Chisnall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5B36A2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Masters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D379AE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5CF2A3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01/11/2014</w:t>
            </w:r>
          </w:p>
        </w:tc>
      </w:tr>
      <w:tr w:rsidR="00AB4ED0" w:rsidRPr="00D25E8D" w14:paraId="347E57C3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C1D53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7DBC15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1B677BD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Baxter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25B478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96A9C0B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133AD2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27/12/2014</w:t>
            </w:r>
          </w:p>
        </w:tc>
      </w:tr>
      <w:tr w:rsidR="00AB4ED0" w:rsidRPr="00D25E8D" w14:paraId="400C25FF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02821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F8BD81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56B780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Van de Pas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EFA70A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DED93EC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E5BF3C4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29/12/2014</w:t>
            </w:r>
          </w:p>
        </w:tc>
      </w:tr>
      <w:tr w:rsidR="00AB4ED0" w:rsidRPr="00D25E8D" w14:paraId="3EB3A6AA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440C0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613E9C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18609C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Gerwen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CCAC41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F592514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F70C89D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01/01/2015</w:t>
            </w:r>
          </w:p>
        </w:tc>
      </w:tr>
      <w:tr w:rsidR="00AB4ED0" w:rsidRPr="00D25E8D" w14:paraId="1037B8A3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687C6DE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B2F937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8E6DD4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D3BEE8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B88899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9E2BB2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21F423A8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DE38F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5CC911B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Dave Chisnall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2EB9E1F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Whitlock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41BB48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230D95D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544D874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27/12/2012</w:t>
            </w:r>
          </w:p>
        </w:tc>
      </w:tr>
      <w:tr w:rsidR="00AB4ED0" w:rsidRPr="00D25E8D" w14:paraId="03985D42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A19E7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7C0D79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53215E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Gerwen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D32DC5B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WGP 2013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10B732A0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736B5F8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11/10/2013</w:t>
            </w:r>
          </w:p>
        </w:tc>
      </w:tr>
      <w:tr w:rsidR="00AB4ED0" w:rsidRPr="00D25E8D" w14:paraId="71ECE0F2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B76B5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D142F6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459F91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Pipe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0AE8B2B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WGP 2013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88B3272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28C82AA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12/10/2013</w:t>
            </w:r>
          </w:p>
        </w:tc>
      </w:tr>
      <w:tr w:rsidR="00AB4ED0" w:rsidRPr="00D25E8D" w14:paraId="44CE34D7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4139B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475AD1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5492794A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Hamilton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F3851F4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E5A33A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4DCBF58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22/07/2014</w:t>
            </w:r>
          </w:p>
        </w:tc>
      </w:tr>
      <w:tr w:rsidR="00AB4ED0" w:rsidRPr="00D25E8D" w14:paraId="2AB91AD2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87285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20C4E9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5E7356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V Gerwen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D74228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C8FC929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01429D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24/07/2014</w:t>
            </w:r>
          </w:p>
        </w:tc>
      </w:tr>
      <w:tr w:rsidR="00AB4ED0" w:rsidRPr="00D25E8D" w14:paraId="51CABC92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F82D0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2AFC42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D48635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Thornton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0F8448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Masters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9B4ADE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E4B2F9B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01/11/2014</w:t>
            </w:r>
          </w:p>
        </w:tc>
      </w:tr>
      <w:tr w:rsidR="00AB4ED0" w:rsidRPr="00D25E8D" w14:paraId="47ADA386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4CBA1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71CA72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5E07048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K Huybrechts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0D38F8F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GSD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4071782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D99627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16/11/2014</w:t>
            </w:r>
          </w:p>
        </w:tc>
      </w:tr>
      <w:tr w:rsidR="00AB4ED0" w:rsidRPr="00D25E8D" w14:paraId="660E425D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D9E55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5FBE42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3EAEB0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07A6E7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GSD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4A14AEB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832D6F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16/11/2014</w:t>
            </w:r>
          </w:p>
        </w:tc>
      </w:tr>
      <w:tr w:rsidR="00AB4ED0" w:rsidRPr="00D25E8D" w14:paraId="2D3F0BEC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</w:tcPr>
          <w:p w14:paraId="75CF431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CB648E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C178E9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C0395D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254BC2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51E959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45D81BC4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9B972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DA203FA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van Barneveld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FFE6921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Gerwen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1AFAE6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GSD 2012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3A2AAF0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Final 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1B7DBF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18/11/2012</w:t>
            </w:r>
          </w:p>
        </w:tc>
      </w:tr>
      <w:tr w:rsidR="00AB4ED0" w:rsidRPr="00D25E8D" w14:paraId="502D9965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94765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69E314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36F49B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Whitlock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4FBE93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PDC 2013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C10E32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7CF6FF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28/12/2012</w:t>
            </w:r>
          </w:p>
        </w:tc>
      </w:tr>
      <w:tr w:rsidR="00AB4ED0" w:rsidRPr="00D25E8D" w14:paraId="2C7905FE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A771A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734134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D2C671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Taylor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F303B7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PDC 2013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346D570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0358B184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30/12/2012</w:t>
            </w:r>
          </w:p>
        </w:tc>
      </w:tr>
      <w:tr w:rsidR="00AB4ED0" w:rsidRPr="00D25E8D" w14:paraId="51793ED7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DC3A1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2EF208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2C7954D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Whitlock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71FB586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WMP 2014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6F0F7E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2647C6DD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22/07/2014</w:t>
            </w:r>
          </w:p>
        </w:tc>
      </w:tr>
      <w:tr w:rsidR="00AB4ED0" w:rsidRPr="00D25E8D" w14:paraId="0E67AD13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DB497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B40C95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C27E5FD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Caven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C28A424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F84FD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421CF51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29/12/2014</w:t>
            </w:r>
          </w:p>
        </w:tc>
      </w:tr>
      <w:tr w:rsidR="00AB4ED0" w:rsidRPr="00D25E8D" w14:paraId="2E4843B2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9BFF4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B4D723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7DE468B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Lewis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E403033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28931401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105D7F52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30/12/2014</w:t>
            </w:r>
          </w:p>
        </w:tc>
      </w:tr>
      <w:tr w:rsidR="00AB4ED0" w:rsidRPr="00D25E8D" w14:paraId="31613F48" w14:textId="77777777" w:rsidTr="45FAC78E">
        <w:tc>
          <w:tcPr>
            <w:tcW w:w="12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317CE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093CA6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62B7E09A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Bunting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D19B717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0B7C0609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Quarter final</w:t>
            </w: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</w:tcPr>
          <w:p w14:paraId="39C59985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02/01/2015</w:t>
            </w:r>
          </w:p>
        </w:tc>
      </w:tr>
      <w:tr w:rsidR="00AB4ED0" w:rsidRPr="00D25E8D" w14:paraId="76DDFC3B" w14:textId="77777777" w:rsidTr="45FAC78E">
        <w:tc>
          <w:tcPr>
            <w:tcW w:w="1243" w:type="dxa"/>
            <w:tcBorders>
              <w:top w:val="nil"/>
            </w:tcBorders>
            <w:shd w:val="clear" w:color="auto" w:fill="auto"/>
            <w:vAlign w:val="bottom"/>
          </w:tcPr>
          <w:p w14:paraId="0F8EA84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503B19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2F23AC2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Taylor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5831475D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PDC 2015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0D990EE4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 xml:space="preserve">Semi final 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14:paraId="62936559" w14:textId="77777777" w:rsidR="00AB4ED0" w:rsidRPr="00D25E8D" w:rsidRDefault="1ADE9A82" w:rsidP="1ADE9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03/01/2015</w:t>
            </w:r>
          </w:p>
        </w:tc>
      </w:tr>
    </w:tbl>
    <w:p w14:paraId="1A6D5BAC" w14:textId="77777777" w:rsidR="00AB4ED0" w:rsidRPr="00D25E8D" w:rsidRDefault="1ADE9A82" w:rsidP="1ADE9A8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 w:rsidRPr="00D25E8D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Note: </w:t>
      </w:r>
      <w:r w:rsidRPr="00D25E8D">
        <w:rPr>
          <w:rFonts w:ascii="Times New Roman" w:hAnsi="Times New Roman" w:cs="Times New Roman"/>
          <w:sz w:val="24"/>
          <w:szCs w:val="24"/>
          <w:lang w:val="en-AU"/>
        </w:rPr>
        <w:t>PDC: PDC World Darts Championship; WMP: World Match Play; WGP: World Grand Prix; GSD: Grand Slam of Darts; PDC P.: PDC Players Championship finals; Masters: The Masters.</w:t>
      </w:r>
      <w:r w:rsidR="00AB4ED0" w:rsidRPr="00D25E8D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3737B86" w14:textId="77777777" w:rsidR="00AB4ED0" w:rsidRPr="00D25E8D" w:rsidRDefault="1ADE9A82" w:rsidP="1ADE9A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5E8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Appendix 2</w:t>
      </w:r>
    </w:p>
    <w:p w14:paraId="38288749" w14:textId="77777777" w:rsidR="00AB4ED0" w:rsidRPr="00D25E8D" w:rsidRDefault="00AB4ED0" w:rsidP="00AB4ED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0624BB" w14:textId="77777777" w:rsidR="00AB4ED0" w:rsidRPr="00D25E8D" w:rsidRDefault="00AB4ED0" w:rsidP="1ADE9A82">
      <w:pPr>
        <w:pStyle w:val="Caption"/>
        <w:keepNext/>
        <w:spacing w:after="0"/>
        <w:rPr>
          <w:rFonts w:ascii="Times New Roman" w:hAnsi="Times New Roman" w:cs="Times New Roman"/>
          <w:b w:val="0"/>
          <w:bCs w:val="0"/>
          <w:color w:val="00000A"/>
          <w:sz w:val="24"/>
          <w:szCs w:val="24"/>
          <w:lang w:val="en-AU"/>
        </w:rPr>
      </w:pPr>
      <w:r w:rsidRPr="00D25E8D">
        <w:rPr>
          <w:rFonts w:ascii="Times New Roman" w:hAnsi="Times New Roman" w:cs="Times New Roman"/>
          <w:b w:val="0"/>
          <w:bCs w:val="0"/>
          <w:color w:val="00000A"/>
          <w:sz w:val="24"/>
          <w:szCs w:val="24"/>
          <w:lang w:val="en-AU"/>
        </w:rPr>
        <w:t xml:space="preserve">Statistical outcomes of the 80 matches, for throw 1 </w:t>
      </w:r>
      <w:r w:rsidRPr="00D25E8D">
        <w:rPr>
          <w:rFonts w:ascii="Times New Roman" w:eastAsia="Wingdings" w:hAnsi="Times New Roman" w:cs="Times New Roman"/>
          <w:b w:val="0"/>
          <w:color w:val="00000A"/>
          <w:sz w:val="24"/>
          <w:szCs w:val="24"/>
          <w:lang w:val="en-AU"/>
        </w:rPr>
        <w:sym w:font="Wingdings" w:char="F0E0"/>
      </w:r>
      <w:r w:rsidRPr="00D25E8D">
        <w:rPr>
          <w:rFonts w:ascii="Times New Roman" w:hAnsi="Times New Roman" w:cs="Times New Roman"/>
          <w:b w:val="0"/>
          <w:bCs w:val="0"/>
          <w:color w:val="00000A"/>
          <w:sz w:val="24"/>
          <w:szCs w:val="24"/>
          <w:lang w:val="en-AU"/>
        </w:rPr>
        <w:t xml:space="preserve"> throw 2, presented in the same order as in Appendix 1. Significant values (p &lt; .05) are presented in bold typeface.</w:t>
      </w:r>
    </w:p>
    <w:tbl>
      <w:tblPr>
        <w:tblStyle w:val="MediumShading2-Accent6"/>
        <w:tblW w:w="9288" w:type="dxa"/>
        <w:tblLook w:val="0620" w:firstRow="1" w:lastRow="0" w:firstColumn="0" w:lastColumn="0" w:noHBand="1" w:noVBand="1"/>
      </w:tblPr>
      <w:tblGrid>
        <w:gridCol w:w="528"/>
        <w:gridCol w:w="976"/>
        <w:gridCol w:w="1112"/>
        <w:gridCol w:w="1112"/>
        <w:gridCol w:w="1112"/>
        <w:gridCol w:w="1111"/>
        <w:gridCol w:w="1112"/>
        <w:gridCol w:w="1112"/>
        <w:gridCol w:w="1113"/>
      </w:tblGrid>
      <w:tr w:rsidR="00AB4ED0" w:rsidRPr="00D25E8D" w14:paraId="1ECA1D7C" w14:textId="77777777" w:rsidTr="45FAC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7" w:type="dxa"/>
            <w:shd w:val="clear" w:color="auto" w:fill="auto"/>
          </w:tcPr>
          <w:p w14:paraId="6F5C5930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nr.</w:t>
            </w:r>
          </w:p>
        </w:tc>
        <w:tc>
          <w:tcPr>
            <w:tcW w:w="976" w:type="dxa"/>
            <w:shd w:val="clear" w:color="auto" w:fill="auto"/>
          </w:tcPr>
          <w:p w14:paraId="75CADB57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HH</w:t>
            </w:r>
          </w:p>
        </w:tc>
        <w:tc>
          <w:tcPr>
            <w:tcW w:w="1112" w:type="dxa"/>
            <w:shd w:val="clear" w:color="auto" w:fill="auto"/>
          </w:tcPr>
          <w:p w14:paraId="121773A8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HM</w:t>
            </w:r>
          </w:p>
        </w:tc>
        <w:tc>
          <w:tcPr>
            <w:tcW w:w="1112" w:type="dxa"/>
            <w:shd w:val="clear" w:color="auto" w:fill="auto"/>
          </w:tcPr>
          <w:p w14:paraId="2D7CA29C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MH</w:t>
            </w:r>
          </w:p>
        </w:tc>
        <w:tc>
          <w:tcPr>
            <w:tcW w:w="1112" w:type="dxa"/>
            <w:shd w:val="clear" w:color="auto" w:fill="auto"/>
          </w:tcPr>
          <w:p w14:paraId="56F10485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MM</w:t>
            </w:r>
          </w:p>
        </w:tc>
        <w:tc>
          <w:tcPr>
            <w:tcW w:w="1111" w:type="dxa"/>
            <w:shd w:val="clear" w:color="auto" w:fill="auto"/>
          </w:tcPr>
          <w:p w14:paraId="545F1A84" w14:textId="77777777" w:rsidR="00AB4ED0" w:rsidRPr="00D25E8D" w:rsidRDefault="45FAC78E" w:rsidP="45FAC78E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z-IND</w:t>
            </w:r>
          </w:p>
        </w:tc>
        <w:tc>
          <w:tcPr>
            <w:tcW w:w="1112" w:type="dxa"/>
            <w:shd w:val="clear" w:color="auto" w:fill="auto"/>
          </w:tcPr>
          <w:p w14:paraId="32158811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p-IND</w:t>
            </w:r>
          </w:p>
        </w:tc>
        <w:tc>
          <w:tcPr>
            <w:tcW w:w="1112" w:type="dxa"/>
            <w:shd w:val="clear" w:color="auto" w:fill="auto"/>
          </w:tcPr>
          <w:p w14:paraId="5597DC73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Z-NS</w:t>
            </w:r>
          </w:p>
        </w:tc>
        <w:tc>
          <w:tcPr>
            <w:tcW w:w="1113" w:type="dxa"/>
            <w:shd w:val="clear" w:color="auto" w:fill="auto"/>
          </w:tcPr>
          <w:p w14:paraId="764FE298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p-NS</w:t>
            </w:r>
          </w:p>
        </w:tc>
      </w:tr>
      <w:tr w:rsidR="00AB4ED0" w:rsidRPr="00D25E8D" w14:paraId="20BD9A1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0C136CF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0A392C6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290583F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8F21D9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3C326F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4853B84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012523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A25747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09B8D95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2CAA1EC9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56B20A0C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6A6A9027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D0116D1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15384D1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CDC7B3B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3F70B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2.385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4CD48F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58431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9FAAB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4ED0" w:rsidRPr="00D25E8D" w14:paraId="6A0267C4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7144751B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7B5474F0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B862D82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C2A823A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7BB07BD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606CB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1.453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D1E36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8F263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8ABC0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0.733</w:t>
            </w:r>
          </w:p>
        </w:tc>
      </w:tr>
      <w:tr w:rsidR="00AB4ED0" w:rsidRPr="00D25E8D" w14:paraId="0E7A8CC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0B778152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27635376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A79C848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C375A72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029B61C8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E622D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1.668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51506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28F68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-0.275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7D726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0.783</w:t>
            </w:r>
          </w:p>
        </w:tc>
      </w:tr>
      <w:tr w:rsidR="00AB4ED0" w:rsidRPr="00D25E8D" w14:paraId="2AB3D584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279935FF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6263A498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07581EC8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9832D11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C203047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A9146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2.173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8B33C6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EBB6D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-2.267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10B151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0.023</w:t>
            </w:r>
          </w:p>
        </w:tc>
      </w:tr>
      <w:tr w:rsidR="00AB4ED0" w:rsidRPr="00D25E8D" w14:paraId="4ACDD19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44240AAE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267B13BB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C14D38D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46DE71A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65B2BCC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DE6CB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1.474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21738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9D81D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-1.527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EE1E8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0.127</w:t>
            </w:r>
          </w:p>
        </w:tc>
      </w:tr>
      <w:tr w:rsidR="00AB4ED0" w:rsidRPr="00D25E8D" w14:paraId="0DC2E0F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1B87E3DE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2AFCDB24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32BF140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4BD2DED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2218FB3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AE4F4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55E3B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F2596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-1.265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4275D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0.206</w:t>
            </w:r>
          </w:p>
        </w:tc>
      </w:tr>
      <w:tr w:rsidR="00AB4ED0" w:rsidRPr="00D25E8D" w14:paraId="616C767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109B8484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6935D354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4641878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8DF98D7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4BC2F5A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FF1D6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3C17C7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8C63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-0.788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ECE8C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</w:t>
            </w:r>
          </w:p>
        </w:tc>
      </w:tr>
      <w:tr w:rsidR="00AB4ED0" w:rsidRPr="00D25E8D" w14:paraId="2C753A8C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4CE4F91D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35631579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3ECE29B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D9857E1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210C003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82106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1.559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06239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8F98F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-0.439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42ACA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0.661</w:t>
            </w:r>
          </w:p>
        </w:tc>
      </w:tr>
      <w:tr w:rsidR="00AB4ED0" w:rsidRPr="00D25E8D" w14:paraId="78BEFD2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27A7642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49206A8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7B7A70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1887C7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B7FD67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38D6B9B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22F860B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98536F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7BC1BAF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5E131BF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02DC4293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A4FC6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18E51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9EFE5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28FAB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9633C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8AF03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48366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-0.317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1EC4F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0.751</w:t>
            </w:r>
          </w:p>
        </w:tc>
      </w:tr>
      <w:tr w:rsidR="00AB4ED0" w:rsidRPr="00D25E8D" w14:paraId="542A1FA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3E1FE5D4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F7B80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1397B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8C1C6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723FB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3E472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B7EE9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AA68C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-1.018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0B87E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0.308</w:t>
            </w:r>
          </w:p>
        </w:tc>
      </w:tr>
      <w:tr w:rsidR="00AB4ED0" w:rsidRPr="00D25E8D" w14:paraId="26005212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735DA4F4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538B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1423B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28750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92DA5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22F00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F14E3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EEEAC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1.529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F616A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0.126</w:t>
            </w:r>
          </w:p>
        </w:tc>
      </w:tr>
      <w:tr w:rsidR="00AB4ED0" w:rsidRPr="00D25E8D" w14:paraId="4E84418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394C502F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E379B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44183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89F63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150DF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46ABB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-0.353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5F87D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689C7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0.314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9A8E5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0.754</w:t>
            </w:r>
          </w:p>
        </w:tc>
      </w:tr>
      <w:tr w:rsidR="00AB4ED0" w:rsidRPr="00D25E8D" w14:paraId="7E17FA15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117C6A5F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34F29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3AD2F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2CBC2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47245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DF12A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2D46C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0.671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F07C4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-1.155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F2563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0.248</w:t>
            </w:r>
          </w:p>
        </w:tc>
      </w:tr>
      <w:tr w:rsidR="00AB4ED0" w:rsidRPr="00D25E8D" w14:paraId="4671AF4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15C6873E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BB266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9E47B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14D53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BEB53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341EF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-0.837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7B2B9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34C52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C0803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0.874</w:t>
            </w:r>
          </w:p>
        </w:tc>
      </w:tr>
      <w:tr w:rsidR="00AB4ED0" w:rsidRPr="00D25E8D" w14:paraId="5540C11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62E3969C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8797A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3E0C4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44935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DA321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E738C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1.468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5C2AC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FCA62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4FEFF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0.254</w:t>
            </w:r>
          </w:p>
        </w:tc>
      </w:tr>
      <w:tr w:rsidR="00AB4ED0" w:rsidRPr="00D25E8D" w14:paraId="4746C9E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7C675C08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FA8DA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E1AC0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1F074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1B074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88B0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2.045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056730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0.041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FF6FA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A6963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0.809</w:t>
            </w:r>
          </w:p>
        </w:tc>
      </w:tr>
      <w:tr w:rsidR="00AB4ED0" w:rsidRPr="00D25E8D" w14:paraId="61C988F9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3B22BB7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17B246D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BF89DA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C3E0E7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6A1FAB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76BB753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13DA1E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5CAC6F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6606042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08435BA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95BA9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09032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E2DF8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7EE69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88D06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50687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-0.381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CB3EF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7CAF8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-1.368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5FBAB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0.171</w:t>
            </w:r>
          </w:p>
        </w:tc>
      </w:tr>
      <w:tr w:rsidR="00AB4ED0" w:rsidRPr="00D25E8D" w14:paraId="05D012B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4C6DB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05634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83CC5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B4CC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E4CAF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18016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17F9A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DB122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8CED1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0.369</w:t>
            </w:r>
          </w:p>
        </w:tc>
      </w:tr>
      <w:tr w:rsidR="00AB4ED0" w:rsidRPr="00D25E8D" w14:paraId="23DAB55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E9101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DD110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43440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52E1C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D23D5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23550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1.254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6894C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520AE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-0.176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ECE27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</w:t>
            </w:r>
          </w:p>
        </w:tc>
      </w:tr>
      <w:tr w:rsidR="00AB4ED0" w:rsidRPr="00D25E8D" w14:paraId="5E64A6FB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98620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56BDF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830EA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DB90E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06C69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DAC10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ED638C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C48AC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-1.048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CBFF4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0.295</w:t>
            </w:r>
          </w:p>
        </w:tc>
      </w:tr>
      <w:tr w:rsidR="00AB4ED0" w:rsidRPr="00D25E8D" w14:paraId="153A988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0274E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74BB6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063D6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2FF4D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74E13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5A8A3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75CBF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4ECBF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AAF89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0.848</w:t>
            </w:r>
          </w:p>
        </w:tc>
      </w:tr>
      <w:tr w:rsidR="00AB4ED0" w:rsidRPr="00D25E8D" w14:paraId="3D9C183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0F123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8A69A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9B2FC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5BDCF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024D6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01C49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0.731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12DF8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04403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DE8CC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0.646</w:t>
            </w:r>
          </w:p>
        </w:tc>
      </w:tr>
      <w:tr w:rsidR="00AB4ED0" w:rsidRPr="00D25E8D" w14:paraId="49771E2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8FF38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76875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75807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64103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147FC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88261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1F10A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EBD36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-0.654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E6A50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0.513</w:t>
            </w:r>
          </w:p>
        </w:tc>
      </w:tr>
      <w:tr w:rsidR="00AB4ED0" w:rsidRPr="00D25E8D" w14:paraId="054A4B82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48D51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A9D8C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5C49E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230A3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DF81A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B883D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BCFD2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0.358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98D7C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7B2BE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0.641</w:t>
            </w:r>
          </w:p>
        </w:tc>
      </w:tr>
      <w:tr w:rsidR="00AB4ED0" w:rsidRPr="00D25E8D" w14:paraId="1D0656F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7B37605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394798F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889A50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29079D3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7686DC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53BD644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A3FAC4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2BBD94B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5854DE7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32FB8BA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8F179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10EED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DB502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9C40F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75D92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8D7BB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2.539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277156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5CFC1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-0.573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7E45A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0.567</w:t>
            </w:r>
          </w:p>
        </w:tc>
      </w:tr>
      <w:tr w:rsidR="00AB4ED0" w:rsidRPr="00D25E8D" w14:paraId="68A64C4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FCAD6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D2EDC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E3B7E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91D46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75B50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7AF3D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59E0DC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CB298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-0.722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4E674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</w:t>
            </w:r>
          </w:p>
        </w:tc>
      </w:tr>
      <w:tr w:rsidR="00AB4ED0" w:rsidRPr="00D25E8D" w14:paraId="4CAD4B8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34BB0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C907F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686F3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52EA3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45D25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CC0BB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0.354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101C8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2BEC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BFED2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</w:t>
            </w:r>
          </w:p>
        </w:tc>
      </w:tr>
      <w:tr w:rsidR="00AB4ED0" w:rsidRPr="00D25E8D" w14:paraId="3F4EFD8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9C67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BDA40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B83E5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1F7A4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84F83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24B99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-0.282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237F4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A2902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32890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</w:t>
            </w:r>
          </w:p>
        </w:tc>
      </w:tr>
      <w:tr w:rsidR="00AB4ED0" w:rsidRPr="00D25E8D" w14:paraId="2D2BAB3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DF961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62217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6B420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2297C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9E3E4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453C4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8D01D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81431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-0.362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12BDB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0.717</w:t>
            </w:r>
          </w:p>
        </w:tc>
      </w:tr>
      <w:tr w:rsidR="00AB4ED0" w:rsidRPr="00D25E8D" w14:paraId="463248C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E8C38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F65FF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1237B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93629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2372F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A6CD4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3F1D1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13F72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5228A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0.322</w:t>
            </w:r>
          </w:p>
        </w:tc>
      </w:tr>
      <w:tr w:rsidR="00AB4ED0" w:rsidRPr="00D25E8D" w14:paraId="5FA2202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D182F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4E44F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6D478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33503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43501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EA958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1.049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5F9EA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88395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-1.953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F756B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0.051</w:t>
            </w:r>
          </w:p>
        </w:tc>
      </w:tr>
      <w:tr w:rsidR="00AB4ED0" w:rsidRPr="00D25E8D" w14:paraId="4C43163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7DDE6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84ED2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83A18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7F724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09119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2639F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2.333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14EEBC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6F43B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A741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0.874</w:t>
            </w:r>
          </w:p>
        </w:tc>
      </w:tr>
      <w:tr w:rsidR="00AB4ED0" w:rsidRPr="00D25E8D" w14:paraId="2CA7ADD4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314EE24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7661466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759004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0C5B615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92F1AA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1A499DF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E7E3C4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03F828E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2AC57CB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AB4ED0" w:rsidRPr="00D25E8D" w14:paraId="500FB97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1D930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55FCB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46C0E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F337F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60AAC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AA809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-2.085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70BD8D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0.037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BBC6B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84ABC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</w:t>
            </w:r>
          </w:p>
        </w:tc>
      </w:tr>
      <w:tr w:rsidR="00AB4ED0" w:rsidRPr="00D25E8D" w14:paraId="70C8FB8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8F857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0F818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D91B2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76B67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DB770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39BCC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2D1899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369C9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7971F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0.786</w:t>
            </w:r>
          </w:p>
        </w:tc>
      </w:tr>
      <w:tr w:rsidR="00AB4ED0" w:rsidRPr="00D25E8D" w14:paraId="34B7FFF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1C684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88696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0091A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7BE50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7940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069E4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-1.992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42B893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0.046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BD941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-0.592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47344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0.554</w:t>
            </w:r>
          </w:p>
        </w:tc>
      </w:tr>
      <w:tr w:rsidR="00AB4ED0" w:rsidRPr="00D25E8D" w14:paraId="11880D1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34108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45657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B40F8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677E8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41F57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BF32E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-1.89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860F0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1D23C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5F1BA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0.889</w:t>
            </w:r>
          </w:p>
        </w:tc>
      </w:tr>
      <w:tr w:rsidR="00AB4ED0" w:rsidRPr="00D25E8D" w14:paraId="6505152B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5A20F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147DE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ED4AF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64052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2838A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CC306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-1.488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B1B1C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8E8FC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-0.813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C2B23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0.416</w:t>
            </w:r>
          </w:p>
        </w:tc>
      </w:tr>
      <w:tr w:rsidR="00AB4ED0" w:rsidRPr="00D25E8D" w14:paraId="3B029CA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60DE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A95D4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C7F5F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FBC01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1ACBB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63C7B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545F1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AB093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33186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0.192</w:t>
            </w:r>
          </w:p>
        </w:tc>
      </w:tr>
      <w:tr w:rsidR="00AB4ED0" w:rsidRPr="00D25E8D" w14:paraId="5FA893E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A40B7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FE999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D794C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B5BC3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D1044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4319F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-0.678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D859D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4D55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74CCC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0.847</w:t>
            </w:r>
          </w:p>
        </w:tc>
      </w:tr>
      <w:tr w:rsidR="00AB4ED0" w:rsidRPr="00D25E8D" w14:paraId="5BD6E71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96C84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3605B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7D09F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1A289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3AF53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AD581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1.584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D7CC3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BC98A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-0.147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7D856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0.883</w:t>
            </w:r>
          </w:p>
        </w:tc>
      </w:tr>
      <w:tr w:rsidR="00AB4ED0" w:rsidRPr="00D25E8D" w14:paraId="5186B13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6C57C43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3D404BC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1319B8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1A560F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0DF735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3A413BF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3D28B4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7EFA3E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41C6AC2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3102097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3B79B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90382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B0B07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64B33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E3CEE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54DD3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B3756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4DBAA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-0.822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53321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0.411</w:t>
            </w:r>
          </w:p>
        </w:tc>
      </w:tr>
      <w:tr w:rsidR="00AB4ED0" w:rsidRPr="00D25E8D" w14:paraId="5984F63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5993A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D1341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D11F8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A252A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FD04B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6B7C8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BFC7E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6CC5B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1CC05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0.455</w:t>
            </w:r>
          </w:p>
        </w:tc>
      </w:tr>
      <w:tr w:rsidR="00AB4ED0" w:rsidRPr="00D25E8D" w14:paraId="536998E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C804A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74D8F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57E71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945D5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127DD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582EE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-1.612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83D89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54EAF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56886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0.491</w:t>
            </w:r>
          </w:p>
        </w:tc>
      </w:tr>
      <w:tr w:rsidR="00AB4ED0" w:rsidRPr="00D25E8D" w14:paraId="21ECA545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36B0B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4B4EC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3A212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E45ED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9BD7C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BD02B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-0.363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9A7A0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66CD6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7E90B3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0.018</w:t>
            </w:r>
          </w:p>
        </w:tc>
      </w:tr>
      <w:tr w:rsidR="00AB4ED0" w:rsidRPr="00D25E8D" w14:paraId="04552652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B2778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B22C1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53669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80CDB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72BE0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7F8EC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286C1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1C009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-0.371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CDDA0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0.711</w:t>
            </w:r>
          </w:p>
        </w:tc>
      </w:tr>
      <w:tr w:rsidR="00AB4ED0" w:rsidRPr="00D25E8D" w14:paraId="76FCC195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9DD92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CB5F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9DD44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A5DB3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07955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51E60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D576C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0.896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ADB69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-0.629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2148C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0.529</w:t>
            </w:r>
          </w:p>
        </w:tc>
      </w:tr>
      <w:tr w:rsidR="00AB4ED0" w:rsidRPr="00D25E8D" w14:paraId="7B5C3B3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0DF56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F5911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057EC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57E82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7D321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4A83B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-0.733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6FE3E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48A20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-0.499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80D43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0.617</w:t>
            </w:r>
          </w:p>
        </w:tc>
      </w:tr>
      <w:tr w:rsidR="00AB4ED0" w:rsidRPr="00D25E8D" w14:paraId="3DD1292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9F5E7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331FB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8B468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B6FA2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EE546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23468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686DE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6325B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-0.47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EF4CE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0.638</w:t>
            </w:r>
          </w:p>
        </w:tc>
      </w:tr>
      <w:tr w:rsidR="00AB4ED0" w:rsidRPr="00D25E8D" w14:paraId="2DC4458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4FFCBC0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1728B4D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4959D4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BD58BA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357A96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4469066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453991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A7E0CF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60FA656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0553E4B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511FC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7208F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F6AB6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A7D59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3917F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E4153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351D1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6E33D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-0.355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A4E2F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0.723</w:t>
            </w:r>
          </w:p>
        </w:tc>
      </w:tr>
      <w:tr w:rsidR="00AB4ED0" w:rsidRPr="00D25E8D" w14:paraId="412A7D7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C8893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3CE48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7C450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FB8DC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E3897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7905A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C3C1E7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0.035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7EFE0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5D241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4ED0" w:rsidRPr="00D25E8D" w14:paraId="02D9951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D5028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ADD19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964D7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88EA7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32EF9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0D402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1.763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32F20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8B597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1.567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F7885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0.117</w:t>
            </w:r>
          </w:p>
        </w:tc>
      </w:tr>
      <w:tr w:rsidR="00AB4ED0" w:rsidRPr="00D25E8D" w14:paraId="65102E49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2DF34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C7F4A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5F247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B8B0F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818AD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FBF60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4BF28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B2084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E9B6A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0.779</w:t>
            </w:r>
          </w:p>
        </w:tc>
      </w:tr>
      <w:tr w:rsidR="00AB4ED0" w:rsidRPr="00D25E8D" w14:paraId="68E2A70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E5B88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DB8D9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7BB42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DCCDF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0256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80F83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663E9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A0AA0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-0.665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B9939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0.506</w:t>
            </w:r>
          </w:p>
        </w:tc>
      </w:tr>
      <w:tr w:rsidR="00AB4ED0" w:rsidRPr="00D25E8D" w14:paraId="4E5B1AEB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94188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94CBF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8FBDA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36008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D6F41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79EEE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1.672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37DE3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FF7B3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10C0C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0.849</w:t>
            </w:r>
          </w:p>
        </w:tc>
      </w:tr>
      <w:tr w:rsidR="00AB4ED0" w:rsidRPr="00D25E8D" w14:paraId="7D6A3FB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8417D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A99F4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1B206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46A7A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6DC8D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FE8A9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2.859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CC6F9F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5F33F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-2.176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5CFBDF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0.03</w:t>
            </w:r>
          </w:p>
        </w:tc>
      </w:tr>
      <w:tr w:rsidR="00AB4ED0" w:rsidRPr="00D25E8D" w14:paraId="44E6689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9FB0B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ADCB9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60BCD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3FBEA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C8BDC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78582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21D71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0FFC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-0.331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DF0DC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0.741</w:t>
            </w:r>
          </w:p>
        </w:tc>
      </w:tr>
      <w:tr w:rsidR="00AB4ED0" w:rsidRPr="00D25E8D" w14:paraId="1AC5CDB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342D4C2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3572E39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CEB15C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6518E3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E75FCD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10FDAA0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74AF2B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A29289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2191599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53EC0F91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78937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B1381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12CE0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15217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C52E1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B6AB5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AE674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A240B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1.851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62A7F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0.064</w:t>
            </w:r>
          </w:p>
        </w:tc>
      </w:tr>
      <w:tr w:rsidR="00AB4ED0" w:rsidRPr="00D25E8D" w14:paraId="1C5DD66B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40B4E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6EB12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BDCC2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9CB9A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5A141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97962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-0.273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D02AB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1BB1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-0.529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7DFB5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0.597</w:t>
            </w:r>
          </w:p>
        </w:tc>
      </w:tr>
      <w:tr w:rsidR="00AB4ED0" w:rsidRPr="00D25E8D" w14:paraId="73758F35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FD734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7D96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5567A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86578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69913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E7901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1.535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E6CD6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1DDDF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-0.212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2141A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0.832</w:t>
            </w:r>
          </w:p>
        </w:tc>
      </w:tr>
      <w:tr w:rsidR="00AB4ED0" w:rsidRPr="00D25E8D" w14:paraId="617621E4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48C20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AD3BD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ECA2C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F653C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031A6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B6C7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0168B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C9046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1.369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B9367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0.171</w:t>
            </w:r>
          </w:p>
        </w:tc>
      </w:tr>
      <w:tr w:rsidR="00AB4ED0" w:rsidRPr="00D25E8D" w14:paraId="5B91A89B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341D8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BBEA4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FA1D9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1FE2E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F984A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C33FB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B65A7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B5EBE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93A91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0.827</w:t>
            </w:r>
          </w:p>
        </w:tc>
      </w:tr>
      <w:tr w:rsidR="00AB4ED0" w:rsidRPr="00D25E8D" w14:paraId="33267CB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A1FE5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9415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DB914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7F0D6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947C6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46ADD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1.342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9ED1D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323E1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D790D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0.203</w:t>
            </w:r>
          </w:p>
        </w:tc>
      </w:tr>
      <w:tr w:rsidR="00AB4ED0" w:rsidRPr="00D25E8D" w14:paraId="3FAB68A2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C6B06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BEBC0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94E84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ADDBF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48DB1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81BAD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-0.863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11F97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5DAE7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0.372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64EB6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</w:t>
            </w:r>
          </w:p>
        </w:tc>
      </w:tr>
      <w:tr w:rsidR="00AB4ED0" w:rsidRPr="00D25E8D" w14:paraId="2951728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3D282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7A382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9939A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9A4AE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9A601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783C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EF2E8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8E33C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BA961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0.767</w:t>
            </w:r>
          </w:p>
        </w:tc>
      </w:tr>
      <w:tr w:rsidR="00AB4ED0" w:rsidRPr="00D25E8D" w14:paraId="7673E5A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041D98D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5AB7C0C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5B3369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455F19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C2776E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15342E6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EB89DE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D62D46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078B034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482E819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C84AF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1769A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6489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D2D7B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9BA5F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4F826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-0.387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59BB4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83CF5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7B148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0.276</w:t>
            </w:r>
          </w:p>
        </w:tc>
      </w:tr>
      <w:tr w:rsidR="00AB4ED0" w:rsidRPr="00D25E8D" w14:paraId="017D85D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0DF57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F9545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AF3A1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2F441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D8965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E4557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AE41E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1CD64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00390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0.516</w:t>
            </w:r>
          </w:p>
        </w:tc>
      </w:tr>
      <w:tr w:rsidR="00AB4ED0" w:rsidRPr="00D25E8D" w14:paraId="3DF75899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8B4C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F7D68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6C859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38941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8157A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A9FD0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A3F05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0.661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BE699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1.422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B097D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0.155</w:t>
            </w:r>
          </w:p>
        </w:tc>
      </w:tr>
      <w:tr w:rsidR="00AB4ED0" w:rsidRPr="00D25E8D" w14:paraId="00CC5AF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2FAF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6A2CE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062A0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67151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38F69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0961C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29A81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77BE9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7A332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0.859</w:t>
            </w:r>
          </w:p>
        </w:tc>
      </w:tr>
      <w:tr w:rsidR="00AB4ED0" w:rsidRPr="00D25E8D" w14:paraId="304D8C51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454D1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6B620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AA669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6EC98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936D8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A24FA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2.674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2D536C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BA71D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-0.632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CCCE0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0.527</w:t>
            </w:r>
          </w:p>
        </w:tc>
      </w:tr>
      <w:tr w:rsidR="00AB4ED0" w:rsidRPr="00D25E8D" w14:paraId="41BF95C5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3D831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5ACCA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EEACB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9003C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027E3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899CC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587B5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CED32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-0.234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9A3CD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0.815</w:t>
            </w:r>
          </w:p>
        </w:tc>
      </w:tr>
      <w:tr w:rsidR="00AB4ED0" w:rsidRPr="00D25E8D" w14:paraId="00548E24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87F00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1ABD6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675A1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74E55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23127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F1070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9D4F1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06C11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9AA11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0.075</w:t>
            </w:r>
          </w:p>
        </w:tc>
      </w:tr>
      <w:tr w:rsidR="00AB4ED0" w:rsidRPr="00D25E8D" w14:paraId="4BC5978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B94B7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DC96A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5D252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29EFA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E7FB0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46664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9C87B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C06E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1.057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6EE8E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0.291</w:t>
            </w:r>
          </w:p>
        </w:tc>
      </w:tr>
      <w:tr w:rsidR="00AB4ED0" w:rsidRPr="00D25E8D" w14:paraId="492506D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31CD0C1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7FD8715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BDFDFC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1F9AE5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00F03A6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6930E82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20E36DA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2D8521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0CE19BC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0C4EE1FC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EECC1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B2EE4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BB8CC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41D89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A94B9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89467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1.382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E8497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0.167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613AC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B9074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</w:t>
            </w:r>
          </w:p>
        </w:tc>
      </w:tr>
      <w:tr w:rsidR="00AB4ED0" w:rsidRPr="00D25E8D" w14:paraId="61B56F1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96A73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75184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2EE28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FED38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A8D5F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519D8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2.757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F30E75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56651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-1.54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F6230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0.124</w:t>
            </w:r>
          </w:p>
        </w:tc>
      </w:tr>
      <w:tr w:rsidR="00AB4ED0" w:rsidRPr="00D25E8D" w14:paraId="27425F0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1C4B9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B6A7E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1BFD7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A8564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19C5C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09F3A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4FA06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A41CA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-0.121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34FE0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0.904</w:t>
            </w:r>
          </w:p>
        </w:tc>
      </w:tr>
      <w:tr w:rsidR="00AB4ED0" w:rsidRPr="00D25E8D" w14:paraId="0C1B9632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77BD2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E4731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00B4E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F28A4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B7ACB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D9824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746EB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35D9C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-1.611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C638E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0.107</w:t>
            </w:r>
          </w:p>
        </w:tc>
      </w:tr>
      <w:tr w:rsidR="00AB4ED0" w:rsidRPr="00D25E8D" w14:paraId="29342B2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C795E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97262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F4898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B6E43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78146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54A5F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005EE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EFE9E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1.263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A408E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0.207</w:t>
            </w:r>
          </w:p>
        </w:tc>
      </w:tr>
      <w:tr w:rsidR="00AB4ED0" w:rsidRPr="00D25E8D" w14:paraId="7889A9FC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668B4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B50A5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7DADE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57585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98577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60184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-0.033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6DBD2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0.974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2047C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-0.632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32A80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0.527</w:t>
            </w:r>
          </w:p>
        </w:tc>
      </w:tr>
      <w:tr w:rsidR="00AB4ED0" w:rsidRPr="00D25E8D" w14:paraId="6D6CA1D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76A41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17EAB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4AECC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C4429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952B5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E4972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FB32E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5C3B1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-2.739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FAB2FA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0.006</w:t>
            </w:r>
          </w:p>
        </w:tc>
      </w:tr>
      <w:tr w:rsidR="00AB4ED0" w:rsidRPr="00D25E8D" w14:paraId="00526A18" w14:textId="77777777" w:rsidTr="45FAC78E">
        <w:tc>
          <w:tcPr>
            <w:tcW w:w="527" w:type="dxa"/>
            <w:tcBorders>
              <w:top w:val="nil"/>
            </w:tcBorders>
            <w:shd w:val="clear" w:color="auto" w:fill="auto"/>
            <w:vAlign w:val="bottom"/>
          </w:tcPr>
          <w:p w14:paraId="0AAF667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auto"/>
            <w:vAlign w:val="bottom"/>
          </w:tcPr>
          <w:p w14:paraId="1AC39EA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14:paraId="56E2542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14:paraId="6C950B7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14:paraId="2E2C75E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bottom"/>
          </w:tcPr>
          <w:p w14:paraId="54BB93A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1.624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14:paraId="366CB28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0.104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14:paraId="45FCC04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-0.139</w:t>
            </w:r>
          </w:p>
        </w:tc>
        <w:tc>
          <w:tcPr>
            <w:tcW w:w="1113" w:type="dxa"/>
            <w:tcBorders>
              <w:top w:val="nil"/>
            </w:tcBorders>
            <w:shd w:val="clear" w:color="auto" w:fill="auto"/>
            <w:vAlign w:val="bottom"/>
          </w:tcPr>
          <w:p w14:paraId="2F1118D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0.889</w:t>
            </w:r>
          </w:p>
        </w:tc>
      </w:tr>
    </w:tbl>
    <w:p w14:paraId="61EC50D3" w14:textId="7CB38BDA" w:rsidR="00AB4ED0" w:rsidRPr="00D25E8D" w:rsidRDefault="1ADE9A82" w:rsidP="1ADE9A8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25E8D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Note: </w:t>
      </w:r>
      <w:r w:rsidRPr="00D25E8D">
        <w:rPr>
          <w:rFonts w:ascii="Times New Roman" w:hAnsi="Times New Roman" w:cs="Times New Roman"/>
          <w:sz w:val="24"/>
          <w:szCs w:val="24"/>
          <w:lang w:val="en-AU"/>
        </w:rPr>
        <w:t xml:space="preserve">HH: number of hit-hit; HM: number of hit-miss; MH: number of miss-hit; MM: number of miss-miss; z: z-score; p: p-value; IND: independence; NS: </w:t>
      </w:r>
      <w:r w:rsidR="00896590" w:rsidRPr="00D25E8D">
        <w:rPr>
          <w:rFonts w:ascii="Times New Roman" w:hAnsi="Times New Roman" w:cs="Times New Roman"/>
          <w:sz w:val="24"/>
          <w:szCs w:val="24"/>
          <w:lang w:val="en-AU"/>
        </w:rPr>
        <w:t>non-</w:t>
      </w:r>
      <w:r w:rsidRPr="00D25E8D">
        <w:rPr>
          <w:rFonts w:ascii="Times New Roman" w:hAnsi="Times New Roman" w:cs="Times New Roman"/>
          <w:sz w:val="24"/>
          <w:szCs w:val="24"/>
          <w:lang w:val="en-AU"/>
        </w:rPr>
        <w:t>stationarity</w:t>
      </w:r>
    </w:p>
    <w:p w14:paraId="04D419BC" w14:textId="77777777" w:rsidR="00AB4ED0" w:rsidRPr="00D25E8D" w:rsidRDefault="1ADE9A82" w:rsidP="1ADE9A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5E8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Appendix 2 (continued)</w:t>
      </w:r>
    </w:p>
    <w:p w14:paraId="63966B72" w14:textId="77777777" w:rsidR="00AB4ED0" w:rsidRPr="00D25E8D" w:rsidRDefault="00AB4ED0" w:rsidP="00AB4ED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6B9CCA" w14:textId="77777777" w:rsidR="00AB4ED0" w:rsidRPr="00D25E8D" w:rsidRDefault="00AB4ED0" w:rsidP="1ADE9A82">
      <w:pPr>
        <w:pStyle w:val="Caption"/>
        <w:keepNext/>
        <w:spacing w:after="0"/>
        <w:rPr>
          <w:rFonts w:ascii="Times New Roman" w:hAnsi="Times New Roman" w:cs="Times New Roman"/>
          <w:b w:val="0"/>
          <w:bCs w:val="0"/>
          <w:color w:val="00000A"/>
          <w:sz w:val="24"/>
          <w:szCs w:val="24"/>
          <w:lang w:val="en-AU"/>
        </w:rPr>
      </w:pPr>
      <w:r w:rsidRPr="00D25E8D">
        <w:rPr>
          <w:rFonts w:ascii="Times New Roman" w:hAnsi="Times New Roman" w:cs="Times New Roman"/>
          <w:b w:val="0"/>
          <w:bCs w:val="0"/>
          <w:color w:val="00000A"/>
          <w:sz w:val="24"/>
          <w:szCs w:val="24"/>
          <w:lang w:val="en-AU"/>
        </w:rPr>
        <w:t xml:space="preserve">Statistical outcomes of the 80 matches, for throw 2 </w:t>
      </w:r>
      <w:r w:rsidRPr="00D25E8D">
        <w:rPr>
          <w:rFonts w:ascii="Times New Roman" w:eastAsia="Wingdings" w:hAnsi="Times New Roman" w:cs="Times New Roman"/>
          <w:b w:val="0"/>
          <w:color w:val="00000A"/>
          <w:sz w:val="24"/>
          <w:szCs w:val="24"/>
          <w:lang w:val="en-AU"/>
        </w:rPr>
        <w:sym w:font="Wingdings" w:char="F0E0"/>
      </w:r>
      <w:r w:rsidRPr="00D25E8D">
        <w:rPr>
          <w:rFonts w:ascii="Times New Roman" w:hAnsi="Times New Roman" w:cs="Times New Roman"/>
          <w:b w:val="0"/>
          <w:bCs w:val="0"/>
          <w:color w:val="00000A"/>
          <w:sz w:val="24"/>
          <w:szCs w:val="24"/>
          <w:lang w:val="en-AU"/>
        </w:rPr>
        <w:t xml:space="preserve"> throw 3, presented in the same order as in Appendix 1. Significant values (p &lt; .05) are presented in bold typeface.</w:t>
      </w:r>
    </w:p>
    <w:tbl>
      <w:tblPr>
        <w:tblStyle w:val="MediumShading2-Accent6"/>
        <w:tblW w:w="9288" w:type="dxa"/>
        <w:tblLook w:val="0620" w:firstRow="1" w:lastRow="0" w:firstColumn="0" w:lastColumn="0" w:noHBand="1" w:noVBand="1"/>
      </w:tblPr>
      <w:tblGrid>
        <w:gridCol w:w="528"/>
        <w:gridCol w:w="976"/>
        <w:gridCol w:w="1112"/>
        <w:gridCol w:w="1112"/>
        <w:gridCol w:w="1112"/>
        <w:gridCol w:w="1111"/>
        <w:gridCol w:w="1112"/>
        <w:gridCol w:w="1112"/>
        <w:gridCol w:w="1113"/>
      </w:tblGrid>
      <w:tr w:rsidR="00AB4ED0" w:rsidRPr="00D25E8D" w14:paraId="30A15318" w14:textId="77777777" w:rsidTr="45FAC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7" w:type="dxa"/>
            <w:shd w:val="clear" w:color="auto" w:fill="auto"/>
          </w:tcPr>
          <w:p w14:paraId="6D47DAFD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nr.</w:t>
            </w:r>
          </w:p>
        </w:tc>
        <w:tc>
          <w:tcPr>
            <w:tcW w:w="976" w:type="dxa"/>
            <w:shd w:val="clear" w:color="auto" w:fill="auto"/>
          </w:tcPr>
          <w:p w14:paraId="73F31350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HH</w:t>
            </w:r>
          </w:p>
        </w:tc>
        <w:tc>
          <w:tcPr>
            <w:tcW w:w="1112" w:type="dxa"/>
            <w:shd w:val="clear" w:color="auto" w:fill="auto"/>
          </w:tcPr>
          <w:p w14:paraId="2756A080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HM</w:t>
            </w:r>
          </w:p>
        </w:tc>
        <w:tc>
          <w:tcPr>
            <w:tcW w:w="1112" w:type="dxa"/>
            <w:shd w:val="clear" w:color="auto" w:fill="auto"/>
          </w:tcPr>
          <w:p w14:paraId="19EE0CFE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MH</w:t>
            </w:r>
          </w:p>
        </w:tc>
        <w:tc>
          <w:tcPr>
            <w:tcW w:w="1112" w:type="dxa"/>
            <w:shd w:val="clear" w:color="auto" w:fill="auto"/>
          </w:tcPr>
          <w:p w14:paraId="2E70C97B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MM</w:t>
            </w:r>
          </w:p>
        </w:tc>
        <w:tc>
          <w:tcPr>
            <w:tcW w:w="1111" w:type="dxa"/>
            <w:shd w:val="clear" w:color="auto" w:fill="auto"/>
          </w:tcPr>
          <w:p w14:paraId="2777ADCA" w14:textId="77777777" w:rsidR="00AB4ED0" w:rsidRPr="00D25E8D" w:rsidRDefault="45FAC78E" w:rsidP="45FAC78E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z-IND</w:t>
            </w:r>
          </w:p>
        </w:tc>
        <w:tc>
          <w:tcPr>
            <w:tcW w:w="1112" w:type="dxa"/>
            <w:shd w:val="clear" w:color="auto" w:fill="auto"/>
          </w:tcPr>
          <w:p w14:paraId="64B7B6E0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p-IND</w:t>
            </w:r>
          </w:p>
        </w:tc>
        <w:tc>
          <w:tcPr>
            <w:tcW w:w="1112" w:type="dxa"/>
            <w:shd w:val="clear" w:color="auto" w:fill="auto"/>
          </w:tcPr>
          <w:p w14:paraId="6965755F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Z-NS</w:t>
            </w:r>
          </w:p>
        </w:tc>
        <w:tc>
          <w:tcPr>
            <w:tcW w:w="1113" w:type="dxa"/>
            <w:shd w:val="clear" w:color="auto" w:fill="auto"/>
          </w:tcPr>
          <w:p w14:paraId="4E02C0E6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p-NS</w:t>
            </w:r>
          </w:p>
        </w:tc>
      </w:tr>
      <w:tr w:rsidR="00AB4ED0" w:rsidRPr="00D25E8D" w14:paraId="2353654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271AE1F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4AE5B7A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955E09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2C4242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79CA55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5ABF93C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1DCB01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B644A8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082C48E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2733A98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2E32D521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0693B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4D9CC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3D91F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348AB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0BC3E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66F39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F7167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E9DB9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0.834</w:t>
            </w:r>
          </w:p>
        </w:tc>
      </w:tr>
      <w:tr w:rsidR="00AB4ED0" w:rsidRPr="00D25E8D" w14:paraId="7C69DB2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78E884CA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A04F0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59BC7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9A48C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42CFD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47CB3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643C1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AB605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-1.976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AAFB49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0.048</w:t>
            </w:r>
          </w:p>
        </w:tc>
      </w:tr>
      <w:tr w:rsidR="00AB4ED0" w:rsidRPr="00D25E8D" w14:paraId="4A3D6D4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7A036E3D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531C2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8F987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7467B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3C724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42C17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8BDB7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8D82B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-1.75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FE43F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</w:t>
            </w:r>
          </w:p>
        </w:tc>
      </w:tr>
      <w:tr w:rsidR="00AB4ED0" w:rsidRPr="00D25E8D" w14:paraId="0FD1774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17310F6F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6D93D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A4718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44FAA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E79F0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DF393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-0.086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77DF3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0.932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D8A53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0559B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0.694</w:t>
            </w:r>
          </w:p>
        </w:tc>
      </w:tr>
      <w:tr w:rsidR="00AB4ED0" w:rsidRPr="00D25E8D" w14:paraId="6EFF1451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729DE7E4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494A6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FC667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0ADF7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408C1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08459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2.897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59085E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8ACB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-0.815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FA862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0.415</w:t>
            </w:r>
          </w:p>
        </w:tc>
      </w:tr>
      <w:tr w:rsidR="00AB4ED0" w:rsidRPr="00D25E8D" w14:paraId="154DC474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1AA1B773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A45C5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4B619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0127E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38C71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15DC2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-1.274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3EBD3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11358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50080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4ED0" w:rsidRPr="00D25E8D" w14:paraId="5BE6B09B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71F3359E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5AA02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F4487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9A8A3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16E10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45D76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4147C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31F93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0B3AD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4ED0" w:rsidRPr="00D25E8D" w14:paraId="2B2B5D9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29B325E0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53863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FCE70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19A51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87031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1EB54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-1.743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F21E9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CFDFF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-0.936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36609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0.349</w:t>
            </w:r>
          </w:p>
        </w:tc>
      </w:tr>
      <w:tr w:rsidR="00AB4ED0" w:rsidRPr="00D25E8D" w14:paraId="2677290C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249BF8C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0EF4647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AB58C4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EA9BA1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332107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5D98A3F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0C86B8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0EDCC5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3BBB881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489F7B01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34236440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53C42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AEC94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D39FA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EF790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5FE64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-0.505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FBF0C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73064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-0.753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203D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0.451</w:t>
            </w:r>
          </w:p>
        </w:tc>
      </w:tr>
      <w:tr w:rsidR="00AB4ED0" w:rsidRPr="00D25E8D" w14:paraId="6EECC93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3CBFF1CC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7BD11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EDB0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07377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A4DF2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E410A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-1.075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6602F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1BB6F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-2.489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24B299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0.013</w:t>
            </w:r>
          </w:p>
        </w:tc>
      </w:tr>
      <w:tr w:rsidR="00AB4ED0" w:rsidRPr="00D25E8D" w14:paraId="527A3E8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6093F897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93E0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431D1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3DECF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E6CB2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B0A86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68A10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76E1F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-1.299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DD3DC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0.194</w:t>
            </w:r>
          </w:p>
        </w:tc>
      </w:tr>
      <w:tr w:rsidR="00AB4ED0" w:rsidRPr="00D25E8D" w14:paraId="45454A64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003EEFDF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729EA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43FCB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C91CB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C679E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E8A43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-0.106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F7011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BB08C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-1.362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375C2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0.173</w:t>
            </w:r>
          </w:p>
        </w:tc>
      </w:tr>
      <w:tr w:rsidR="00AB4ED0" w:rsidRPr="00D25E8D" w14:paraId="580C527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2938E8B3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5A6D3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64350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8C8E7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12C05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5CFDB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8D44E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A861F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D77E7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0.522</w:t>
            </w:r>
          </w:p>
        </w:tc>
      </w:tr>
      <w:tr w:rsidR="00AB4ED0" w:rsidRPr="00D25E8D" w14:paraId="37288759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6A441A3C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49EEE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89AF6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BE0A2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FFE31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84179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0B103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92C99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380E7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0.688</w:t>
            </w:r>
          </w:p>
        </w:tc>
      </w:tr>
      <w:tr w:rsidR="00AB4ED0" w:rsidRPr="00D25E8D" w14:paraId="275B95D9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7A6833F4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63F9D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1D49D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54825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CEEBB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B5C89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-0.984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A6063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FCE42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-1.969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1A67C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049</w:t>
            </w:r>
          </w:p>
        </w:tc>
      </w:tr>
      <w:tr w:rsidR="00AB4ED0" w:rsidRPr="00D25E8D" w14:paraId="60FB626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0346E3C2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A8302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1B62C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F5321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72D75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AFCD7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-0.638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4F358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C0558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17FF2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0.775</w:t>
            </w:r>
          </w:p>
        </w:tc>
      </w:tr>
      <w:tr w:rsidR="00AB4ED0" w:rsidRPr="00D25E8D" w14:paraId="55B91B0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6810F0D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74E797D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25AF7EA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2633CEB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B1D477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65BE1F1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AFAB43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042C5D4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4D2E12B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432FA19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CB589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19343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2A30C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D850C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229F1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EDDB1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-1.924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E1D3D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D65F5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8FEAA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0.845</w:t>
            </w:r>
          </w:p>
        </w:tc>
      </w:tr>
      <w:tr w:rsidR="00AB4ED0" w:rsidRPr="00D25E8D" w14:paraId="0DBAFFA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3291D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14C64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C3105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38ADD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F7C56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FF753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2751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43937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-1.618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399ED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0.106</w:t>
            </w:r>
          </w:p>
        </w:tc>
      </w:tr>
      <w:tr w:rsidR="00AB4ED0" w:rsidRPr="00D25E8D" w14:paraId="5C2F35A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76323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D9011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AF5CA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246AF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1B838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AC40C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1.768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6E1D3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A3C2D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-1.343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94064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0.179</w:t>
            </w:r>
          </w:p>
        </w:tc>
      </w:tr>
      <w:tr w:rsidR="00AB4ED0" w:rsidRPr="00D25E8D" w14:paraId="26722A3C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A16E5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A42DD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A1E31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21860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91E46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4005E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020BD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CB708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7C4FD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0.476</w:t>
            </w:r>
          </w:p>
        </w:tc>
      </w:tr>
      <w:tr w:rsidR="00AB4ED0" w:rsidRPr="00D25E8D" w14:paraId="2E283C1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BC9E6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B7F80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9B0D7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BD503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BA12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1D97D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-0.591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5C843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DADC9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1EA01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0.395</w:t>
            </w:r>
          </w:p>
        </w:tc>
      </w:tr>
      <w:tr w:rsidR="00AB4ED0" w:rsidRPr="00D25E8D" w14:paraId="74FC448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B87C4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9379D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96D1B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41A27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3A898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2E417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4DC06E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0.044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D8B38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C18BA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</w:t>
            </w:r>
          </w:p>
        </w:tc>
      </w:tr>
      <w:tr w:rsidR="00AB4ED0" w:rsidRPr="00D25E8D" w14:paraId="059BAFC2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AF84A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AE7C3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6F7A1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4725F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52541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145A6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4EBCE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9144A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72E6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0.884</w:t>
            </w:r>
          </w:p>
        </w:tc>
      </w:tr>
      <w:tr w:rsidR="00AB4ED0" w:rsidRPr="00D25E8D" w14:paraId="0162A74C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328EB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2F692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9473B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24964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73B4A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09E8A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575AA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681D5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-0.264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D3276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0.792</w:t>
            </w:r>
          </w:p>
        </w:tc>
      </w:tr>
      <w:tr w:rsidR="00AB4ED0" w:rsidRPr="00D25E8D" w14:paraId="308F224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5E6D6F6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7B96985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0FE634F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2A1F98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00079F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299D861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91D276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F5CD9E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4EF7FBD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4B2C2D6C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0CD64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B2329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360A2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309BE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974B3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36849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-0.781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BE1B9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AEAF4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0F926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0.874</w:t>
            </w:r>
          </w:p>
        </w:tc>
      </w:tr>
      <w:tr w:rsidR="00AB4ED0" w:rsidRPr="00D25E8D" w14:paraId="1AD193EB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C1ED4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AC599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D3AEA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C3D75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E2874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0A7CF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2.595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4ADDD5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8E5A3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-1.625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D1093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0.104</w:t>
            </w:r>
          </w:p>
        </w:tc>
      </w:tr>
      <w:tr w:rsidR="00AB4ED0" w:rsidRPr="00D25E8D" w14:paraId="44E42DA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EF390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8DA3C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54A9E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0E71F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8A61C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13FF8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965A4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3F4D9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-1.521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2E862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0.128</w:t>
            </w:r>
          </w:p>
        </w:tc>
      </w:tr>
      <w:tr w:rsidR="00AB4ED0" w:rsidRPr="00D25E8D" w14:paraId="7C7B2BE2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F7A25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C82CC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03948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32A80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1B75F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76F46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ADB04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28376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2.072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8B2893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0.038</w:t>
            </w:r>
          </w:p>
        </w:tc>
      </w:tr>
      <w:tr w:rsidR="00AB4ED0" w:rsidRPr="00D25E8D" w14:paraId="09604B9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5281B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8F71D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8E480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19367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0BC1E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19599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FD276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6947C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6BB3E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0.831</w:t>
            </w:r>
          </w:p>
        </w:tc>
      </w:tr>
      <w:tr w:rsidR="00AB4ED0" w:rsidRPr="00D25E8D" w14:paraId="5AC335C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AE172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AED84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A01FE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648C2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FD9F4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6B7C4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8BC78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6546C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-2.19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83CFF9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0.029</w:t>
            </w:r>
          </w:p>
        </w:tc>
      </w:tr>
      <w:tr w:rsidR="00AB4ED0" w:rsidRPr="00D25E8D" w14:paraId="7882404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FDEB5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622A0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77CAD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37663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D1F17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1EC9A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-0.099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6777E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504D8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E09D6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</w:t>
            </w:r>
          </w:p>
        </w:tc>
      </w:tr>
      <w:tr w:rsidR="00AB4ED0" w:rsidRPr="00D25E8D" w14:paraId="42DFE5F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1D9B1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78495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89C1C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5DD22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4C355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D4017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792BAD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7EEF7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-1.245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3EB89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0.213</w:t>
            </w:r>
          </w:p>
        </w:tc>
      </w:tr>
      <w:tr w:rsidR="00AB4ED0" w:rsidRPr="00D25E8D" w14:paraId="740C982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15C7803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527D639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101B52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C8EC45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26DC10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0A82154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6FDCF4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BEE236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0CCC088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AB4ED0" w:rsidRPr="00D25E8D" w14:paraId="54507CA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7460D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1DA0C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C1A92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1FCB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309F3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D73FE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-2.218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DF10FE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AD739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-0.906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5328D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0.365</w:t>
            </w:r>
          </w:p>
        </w:tc>
      </w:tr>
      <w:tr w:rsidR="00AB4ED0" w:rsidRPr="00D25E8D" w14:paraId="37C222B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8045E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C9B82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F0B49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F2083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F1833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3EE49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-1.028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D76B4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8A68E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-1.246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5C53B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0.213</w:t>
            </w:r>
          </w:p>
        </w:tc>
      </w:tr>
      <w:tr w:rsidR="00AB4ED0" w:rsidRPr="00D25E8D" w14:paraId="0CE64792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7981B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6AB80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07A3D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F9C85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6EE5E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51E87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-0.942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E3007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1280D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-1.65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A2353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0.099</w:t>
            </w:r>
          </w:p>
        </w:tc>
      </w:tr>
      <w:tr w:rsidR="00AB4ED0" w:rsidRPr="00D25E8D" w14:paraId="0616981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46B24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BEAEC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F39FF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1D6D2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549C2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6D305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0.441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C7C19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3E296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-0.925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72AB5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0.355</w:t>
            </w:r>
          </w:p>
        </w:tc>
      </w:tr>
      <w:tr w:rsidR="00AB4ED0" w:rsidRPr="00D25E8D" w14:paraId="10BB770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9BA38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22D67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84B3D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9EBCC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72985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83932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-0.181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41BA6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2A82B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-0.559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AFC5B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0.576</w:t>
            </w:r>
          </w:p>
        </w:tc>
      </w:tr>
      <w:tr w:rsidR="00AB4ED0" w:rsidRPr="00D25E8D" w14:paraId="2C6BA06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C9657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30820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C226A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FDC08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29CD4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96B50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-0.054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2B3C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0.957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1030B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-0.186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B7D2B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0.853</w:t>
            </w:r>
          </w:p>
        </w:tc>
      </w:tr>
      <w:tr w:rsidR="00AB4ED0" w:rsidRPr="00D25E8D" w14:paraId="4AC087B9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A5727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4A16C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DD752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348D2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D39E4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20C8A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D79E6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0.606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077F8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-0.238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BC046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0.812</w:t>
            </w:r>
          </w:p>
        </w:tc>
      </w:tr>
      <w:tr w:rsidR="00AB4ED0" w:rsidRPr="00D25E8D" w14:paraId="69EF067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5C903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010F2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3DD1E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79DE4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5517E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9D8E4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9F671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EFA72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36885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0.532</w:t>
            </w:r>
          </w:p>
        </w:tc>
      </w:tr>
      <w:tr w:rsidR="00AB4ED0" w:rsidRPr="00D25E8D" w14:paraId="4A990D24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603CC4D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5BAD342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0C7D08A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7A3105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DC8C08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0477E57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FD9042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052D481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62D3F89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09EC03F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DBD07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C6F3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F76DC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C337B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C529A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F3F65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-0.374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7E9BE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652E6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6C7C5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0.877</w:t>
            </w:r>
          </w:p>
        </w:tc>
      </w:tr>
      <w:tr w:rsidR="00AB4ED0" w:rsidRPr="00D25E8D" w14:paraId="742DFAD1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DF67A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A0EE1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AEF03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B1E12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E2B17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2CE6D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F0A27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701B7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BF08A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0.623</w:t>
            </w:r>
          </w:p>
        </w:tc>
      </w:tr>
      <w:tr w:rsidR="00AB4ED0" w:rsidRPr="00D25E8D" w14:paraId="633F987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EF85D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854A3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21D28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D237B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EDF41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9E06E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9B3AD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50ADD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566BF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0.854</w:t>
            </w:r>
          </w:p>
        </w:tc>
      </w:tr>
      <w:tr w:rsidR="00AB4ED0" w:rsidRPr="00D25E8D" w14:paraId="3172B7DC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6B040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3140D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18CF0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B18E3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118AD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B49EB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6C2E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57F78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26ECA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0.865</w:t>
            </w:r>
          </w:p>
        </w:tc>
      </w:tr>
      <w:tr w:rsidR="00AB4ED0" w:rsidRPr="00D25E8D" w14:paraId="74950DB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2A15C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C3CC7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1D598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93F2A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A3C48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C885C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-2.274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5EB480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3169B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2.315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2DAF99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0.021</w:t>
            </w:r>
          </w:p>
        </w:tc>
      </w:tr>
      <w:tr w:rsidR="00AB4ED0" w:rsidRPr="00D25E8D" w14:paraId="4E263CD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0F5BE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08B0B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85EBC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C547F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58D33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869DA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1.437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1815C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0D6AA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1F3AB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4ED0" w:rsidRPr="00D25E8D" w14:paraId="207BD76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7D0E5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14B59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0C6D0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E79B7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8BD2A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114D4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-0.347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2C95B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720A9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A242B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0.226</w:t>
            </w:r>
          </w:p>
        </w:tc>
      </w:tr>
      <w:tr w:rsidR="00AB4ED0" w:rsidRPr="00D25E8D" w14:paraId="27C8A0A5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54074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BF3A3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F0770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C25B5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EEB00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2AE0C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2.946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E8A62E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CF31B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60F1F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0.763</w:t>
            </w:r>
          </w:p>
        </w:tc>
      </w:tr>
      <w:tr w:rsidR="00AB4ED0" w:rsidRPr="00D25E8D" w14:paraId="2780AF0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46FC4A0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4DC2ECC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979669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7297C6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048740F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51371A7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32434A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2328BB0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256AC6D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0238696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0C752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740DA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65895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ED684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B49E6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ACA83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EFD87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7C96E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1.034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5C289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0.301</w:t>
            </w:r>
          </w:p>
        </w:tc>
      </w:tr>
      <w:tr w:rsidR="00AB4ED0" w:rsidRPr="00D25E8D" w14:paraId="35D8F2D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E91C8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488A5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79AD8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A0884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B6142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95011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1.473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B525B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D8285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1.479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9BB80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0.139</w:t>
            </w:r>
          </w:p>
        </w:tc>
      </w:tr>
      <w:tr w:rsidR="00AB4ED0" w:rsidRPr="00D25E8D" w14:paraId="7EE17D35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A2EA4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E8D20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1715A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D9363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42C34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13F95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1.779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F15D0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42B2E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44054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0.208</w:t>
            </w:r>
          </w:p>
        </w:tc>
      </w:tr>
      <w:tr w:rsidR="00AB4ED0" w:rsidRPr="00D25E8D" w14:paraId="3CC2AB3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34B00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EDF0E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7740C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26845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A7CFD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AA248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2.775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206832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A2721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-2.507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E30316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0.012</w:t>
            </w:r>
          </w:p>
        </w:tc>
      </w:tr>
      <w:tr w:rsidR="00AB4ED0" w:rsidRPr="00D25E8D" w14:paraId="39408FA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FBEB8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86C84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42824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DA3B9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4A61B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9C669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-0.994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6BFC9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EB278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0.352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FE7F4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0.725</w:t>
            </w:r>
          </w:p>
        </w:tc>
      </w:tr>
      <w:tr w:rsidR="00AB4ED0" w:rsidRPr="00D25E8D" w14:paraId="05B1A9B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376ED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07974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87FD9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9388C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FEEBC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8A0DD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1.094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E6137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EDE36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99C53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</w:t>
            </w:r>
          </w:p>
        </w:tc>
      </w:tr>
      <w:tr w:rsidR="00AB4ED0" w:rsidRPr="00D25E8D" w14:paraId="74CE3765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8664D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B1EFF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5EE26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C32AC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F4FC1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0DE08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2.562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C87088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F1DD0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AE722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0.704</w:t>
            </w:r>
          </w:p>
        </w:tc>
      </w:tr>
      <w:tr w:rsidR="00AB4ED0" w:rsidRPr="00D25E8D" w14:paraId="025C218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1EB39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BD292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20A58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1F397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96E36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4CD75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3D3D4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835E9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-0.188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4DB6B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0.851</w:t>
            </w:r>
          </w:p>
        </w:tc>
      </w:tr>
      <w:tr w:rsidR="00AB4ED0" w:rsidRPr="00D25E8D" w14:paraId="38AA98D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665A140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7104938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D16AC4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2A4EA1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A1EA13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58717D3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338A72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1DAA4D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2AEAF47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07344EC1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C873D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72DDF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612F9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E4791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D2835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1CDC8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38D846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A82ED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-2.092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0CF9E4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0.036</w:t>
            </w:r>
          </w:p>
        </w:tc>
      </w:tr>
      <w:tr w:rsidR="00AB4ED0" w:rsidRPr="00D25E8D" w14:paraId="04A7ED8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7D437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D13E1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73716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89CDD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1FEF0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00032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-0.835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79410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AC952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1.082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4FFF2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0.279</w:t>
            </w:r>
          </w:p>
        </w:tc>
      </w:tr>
      <w:tr w:rsidR="00AB4ED0" w:rsidRPr="00D25E8D" w14:paraId="4E577B3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1685A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B12FB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DC8AC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D1A44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53D87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AD4D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7EDBE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F36A5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8674B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0.524</w:t>
            </w:r>
          </w:p>
        </w:tc>
      </w:tr>
      <w:tr w:rsidR="00AB4ED0" w:rsidRPr="00D25E8D" w14:paraId="36872A74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DE3BA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989D2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F72B9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7FD42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5CB52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74E7A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1.256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4E840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A6D7D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-0.883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A0501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0.377</w:t>
            </w:r>
          </w:p>
        </w:tc>
      </w:tr>
      <w:tr w:rsidR="00AB4ED0" w:rsidRPr="00D25E8D" w14:paraId="6B8F295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7B4B5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92478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1321B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FF538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5273A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23F82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7DE9D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1A9E2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-0.696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4809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0.487</w:t>
            </w:r>
          </w:p>
        </w:tc>
      </w:tr>
      <w:tr w:rsidR="00AB4ED0" w:rsidRPr="00D25E8D" w14:paraId="333A8E74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4B6E9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B7369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EAB88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A8705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B5889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D84CC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40B60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0.426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0ACFD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0.932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F24A1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0.351</w:t>
            </w:r>
          </w:p>
        </w:tc>
      </w:tr>
      <w:tr w:rsidR="00AB4ED0" w:rsidRPr="00D25E8D" w14:paraId="6B9629B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DC14B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75DF1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EB2CC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13C23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F03CB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F7728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50705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DCACE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-0.783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03D73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0.434</w:t>
            </w:r>
          </w:p>
        </w:tc>
      </w:tr>
      <w:tr w:rsidR="00AB4ED0" w:rsidRPr="00D25E8D" w14:paraId="7CE74D0C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25ECB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524EC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54270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57CD8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4D997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4AFC1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58C79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3415C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-0.485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730D3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0.628</w:t>
            </w:r>
          </w:p>
        </w:tc>
      </w:tr>
      <w:tr w:rsidR="00AB4ED0" w:rsidRPr="00D25E8D" w14:paraId="281B37B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2E500C7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74CD1D1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C5BEDD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0291548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03B94F4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6D846F5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2F015A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B15DD1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6E68118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551DD12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F385C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7FAFF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36768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E8267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67D70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E16DF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1.754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2E0E3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49655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-0.176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D1FE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</w:t>
            </w:r>
          </w:p>
        </w:tc>
      </w:tr>
      <w:tr w:rsidR="00AB4ED0" w:rsidRPr="00D25E8D" w14:paraId="1BDE7BE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B79B0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1BB21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05922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55DCC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C9A71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BE1D5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1.741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87AE9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43279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-1.754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8EF6E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0.079</w:t>
            </w:r>
          </w:p>
        </w:tc>
      </w:tr>
      <w:tr w:rsidR="00AB4ED0" w:rsidRPr="00D25E8D" w14:paraId="584E1EF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C74D8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0524D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10B1F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C63DC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5C5DC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D4FE8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1.089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29C7B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ED733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03F76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0.683</w:t>
            </w:r>
          </w:p>
        </w:tc>
      </w:tr>
      <w:tr w:rsidR="00AB4ED0" w:rsidRPr="00D25E8D" w14:paraId="39218184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AA84F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0FA45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907D5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CD2E8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7818F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969B8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1.766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12D97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7B25A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-0.995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391C6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</w:t>
            </w:r>
          </w:p>
        </w:tc>
      </w:tr>
      <w:tr w:rsidR="00AB4ED0" w:rsidRPr="00D25E8D" w14:paraId="7AC4AF22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AF44A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548D7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146C4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D5861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6FCC1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85ACD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C592A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56248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-0.684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6B1AC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0.494</w:t>
            </w:r>
          </w:p>
        </w:tc>
      </w:tr>
      <w:tr w:rsidR="00AB4ED0" w:rsidRPr="00D25E8D" w14:paraId="664A52C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DC650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EB427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01588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ECA44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C2995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851E8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-0.704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76728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7FEB8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0B97F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0.597</w:t>
            </w:r>
          </w:p>
        </w:tc>
      </w:tr>
      <w:tr w:rsidR="00AB4ED0" w:rsidRPr="00D25E8D" w14:paraId="6D0271B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BB60A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E94EF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8E751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8DFC0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1D9C1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135E5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2F5E2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0.431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1B131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-2.908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B76DD2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0.004</w:t>
            </w:r>
          </w:p>
        </w:tc>
      </w:tr>
      <w:tr w:rsidR="00AB4ED0" w:rsidRPr="00D25E8D" w14:paraId="7F07BD5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E6178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88BD1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78B3C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834C3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9D15F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1F966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A0894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A36C2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-2.116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E9B17B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0.034</w:t>
            </w:r>
          </w:p>
        </w:tc>
      </w:tr>
      <w:tr w:rsidR="00AB4ED0" w:rsidRPr="00D25E8D" w14:paraId="230165F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7CB33CA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1741461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81DF2C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678823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7A6A0F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7DF0CA6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4BA342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75D53C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7DB1D1D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0FAFB679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A6A63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8256F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0EB9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5F8AB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ABE4B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22264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18E90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8FDA4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-1.464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3E211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0.143</w:t>
            </w:r>
          </w:p>
        </w:tc>
      </w:tr>
      <w:tr w:rsidR="00AB4ED0" w:rsidRPr="00D25E8D" w14:paraId="651CC79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F32CA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99BFA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BC590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C2FBA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4EA1C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8293F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-0.504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CB66F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0B920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D2775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0.858</w:t>
            </w:r>
          </w:p>
        </w:tc>
      </w:tr>
      <w:tr w:rsidR="00AB4ED0" w:rsidRPr="00D25E8D" w14:paraId="05EBF73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2AA4E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8003A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67377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78907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B6895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58A37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-0.026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3764B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6A2C0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B7F30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</w:t>
            </w:r>
          </w:p>
        </w:tc>
      </w:tr>
      <w:tr w:rsidR="00AB4ED0" w:rsidRPr="00D25E8D" w14:paraId="7A90834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BA73F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90736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244A0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95E45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56D1B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FF285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5E392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0.981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CBC25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-0.208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E7939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0.835</w:t>
            </w:r>
          </w:p>
        </w:tc>
      </w:tr>
      <w:tr w:rsidR="00AB4ED0" w:rsidRPr="00D25E8D" w14:paraId="4175EBF5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E2A08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37268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9B5F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C8620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608E3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124E8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5E7BB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A18D2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-1.119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A5362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0.263</w:t>
            </w:r>
          </w:p>
        </w:tc>
      </w:tr>
      <w:tr w:rsidR="00AB4ED0" w:rsidRPr="00D25E8D" w14:paraId="32A3F87B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BB518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5A57D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CC1C0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53E09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D2550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D01CB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-0.195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4D391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32534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-1.437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18EBC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0.151</w:t>
            </w:r>
          </w:p>
        </w:tc>
      </w:tr>
      <w:tr w:rsidR="00AB4ED0" w:rsidRPr="00D25E8D" w14:paraId="5077474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D5959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22FDB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7C1C2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6794F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AFA7A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F1E27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1.282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4AC82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48DA2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1FFBE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0.378</w:t>
            </w:r>
          </w:p>
        </w:tc>
      </w:tr>
      <w:tr w:rsidR="00AB4ED0" w:rsidRPr="00D25E8D" w14:paraId="00D078DE" w14:textId="77777777" w:rsidTr="45FAC78E">
        <w:tc>
          <w:tcPr>
            <w:tcW w:w="527" w:type="dxa"/>
            <w:tcBorders>
              <w:top w:val="nil"/>
            </w:tcBorders>
            <w:shd w:val="clear" w:color="auto" w:fill="auto"/>
            <w:vAlign w:val="bottom"/>
          </w:tcPr>
          <w:p w14:paraId="44BA572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auto"/>
            <w:vAlign w:val="bottom"/>
          </w:tcPr>
          <w:p w14:paraId="1B148B3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14:paraId="76595BF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14:paraId="21379DF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14:paraId="67A759B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bottom"/>
          </w:tcPr>
          <w:p w14:paraId="4C9B12B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2.688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14:paraId="494CF191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0.007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14:paraId="69EA00E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-0.495</w:t>
            </w:r>
          </w:p>
        </w:tc>
        <w:tc>
          <w:tcPr>
            <w:tcW w:w="1113" w:type="dxa"/>
            <w:tcBorders>
              <w:top w:val="nil"/>
            </w:tcBorders>
            <w:shd w:val="clear" w:color="auto" w:fill="auto"/>
            <w:vAlign w:val="bottom"/>
          </w:tcPr>
          <w:p w14:paraId="6DCE71F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0.621</w:t>
            </w:r>
          </w:p>
        </w:tc>
      </w:tr>
    </w:tbl>
    <w:p w14:paraId="79A5F002" w14:textId="0312F515" w:rsidR="00AB4ED0" w:rsidRPr="00D25E8D" w:rsidRDefault="1ADE9A82" w:rsidP="1ADE9A8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25E8D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Note: </w:t>
      </w:r>
      <w:r w:rsidRPr="00D25E8D">
        <w:rPr>
          <w:rFonts w:ascii="Times New Roman" w:hAnsi="Times New Roman" w:cs="Times New Roman"/>
          <w:sz w:val="24"/>
          <w:szCs w:val="24"/>
          <w:lang w:val="en-AU"/>
        </w:rPr>
        <w:t xml:space="preserve">HH: number of hit-hit; HM: number of hit-miss; MH: number of miss-hit; MM: number of miss-miss; z: z-score; p: p-value; IND: independence; NS: </w:t>
      </w:r>
      <w:r w:rsidR="00896590" w:rsidRPr="00D25E8D">
        <w:rPr>
          <w:rFonts w:ascii="Times New Roman" w:hAnsi="Times New Roman" w:cs="Times New Roman"/>
          <w:sz w:val="24"/>
          <w:szCs w:val="24"/>
          <w:lang w:val="en-AU"/>
        </w:rPr>
        <w:t>non-</w:t>
      </w:r>
      <w:r w:rsidRPr="00D25E8D">
        <w:rPr>
          <w:rFonts w:ascii="Times New Roman" w:hAnsi="Times New Roman" w:cs="Times New Roman"/>
          <w:sz w:val="24"/>
          <w:szCs w:val="24"/>
          <w:lang w:val="en-AU"/>
        </w:rPr>
        <w:t>stationarity</w:t>
      </w:r>
      <w:r w:rsidR="00AB4ED0" w:rsidRPr="00D25E8D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6ED4B11" w14:textId="77777777" w:rsidR="00AB4ED0" w:rsidRPr="00D25E8D" w:rsidRDefault="1ADE9A82" w:rsidP="1ADE9A8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5E8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Appendix 2 (continued)</w:t>
      </w:r>
    </w:p>
    <w:p w14:paraId="0841E4F5" w14:textId="77777777" w:rsidR="00AB4ED0" w:rsidRPr="00D25E8D" w:rsidRDefault="00AB4ED0" w:rsidP="00AB4ED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07F4E4" w14:textId="77777777" w:rsidR="00AB4ED0" w:rsidRPr="00D25E8D" w:rsidRDefault="00AB4ED0" w:rsidP="1ADE9A82">
      <w:pPr>
        <w:pStyle w:val="Caption"/>
        <w:keepNext/>
        <w:spacing w:after="0"/>
        <w:rPr>
          <w:rFonts w:ascii="Times New Roman" w:hAnsi="Times New Roman" w:cs="Times New Roman"/>
          <w:b w:val="0"/>
          <w:bCs w:val="0"/>
          <w:color w:val="00000A"/>
          <w:sz w:val="24"/>
          <w:szCs w:val="24"/>
          <w:lang w:val="en-AU"/>
        </w:rPr>
      </w:pPr>
      <w:r w:rsidRPr="00D25E8D">
        <w:rPr>
          <w:rFonts w:ascii="Times New Roman" w:hAnsi="Times New Roman" w:cs="Times New Roman"/>
          <w:b w:val="0"/>
          <w:bCs w:val="0"/>
          <w:color w:val="00000A"/>
          <w:sz w:val="24"/>
          <w:szCs w:val="24"/>
          <w:lang w:val="en-AU"/>
        </w:rPr>
        <w:t xml:space="preserve">Statistical outcomes of the 80 matches, for throw 3 </w:t>
      </w:r>
      <w:r w:rsidRPr="00D25E8D">
        <w:rPr>
          <w:rFonts w:ascii="Times New Roman" w:eastAsia="Wingdings" w:hAnsi="Times New Roman" w:cs="Times New Roman"/>
          <w:b w:val="0"/>
          <w:color w:val="00000A"/>
          <w:sz w:val="24"/>
          <w:szCs w:val="24"/>
          <w:lang w:val="en-AU"/>
        </w:rPr>
        <w:sym w:font="Wingdings" w:char="F0E0"/>
      </w:r>
      <w:r w:rsidRPr="00D25E8D">
        <w:rPr>
          <w:rFonts w:ascii="Times New Roman" w:hAnsi="Times New Roman" w:cs="Times New Roman"/>
          <w:b w:val="0"/>
          <w:bCs w:val="0"/>
          <w:color w:val="00000A"/>
          <w:sz w:val="24"/>
          <w:szCs w:val="24"/>
          <w:lang w:val="en-AU"/>
        </w:rPr>
        <w:t xml:space="preserve"> throw 1, presented in the same order as in Appendix 1. Significant values (p &lt; .05) are presented in bold typeface.</w:t>
      </w:r>
    </w:p>
    <w:tbl>
      <w:tblPr>
        <w:tblStyle w:val="MediumShading2-Accent6"/>
        <w:tblW w:w="9288" w:type="dxa"/>
        <w:tblLook w:val="0620" w:firstRow="1" w:lastRow="0" w:firstColumn="0" w:lastColumn="0" w:noHBand="1" w:noVBand="1"/>
      </w:tblPr>
      <w:tblGrid>
        <w:gridCol w:w="528"/>
        <w:gridCol w:w="976"/>
        <w:gridCol w:w="1112"/>
        <w:gridCol w:w="1112"/>
        <w:gridCol w:w="1112"/>
        <w:gridCol w:w="1111"/>
        <w:gridCol w:w="1112"/>
        <w:gridCol w:w="1112"/>
        <w:gridCol w:w="1113"/>
      </w:tblGrid>
      <w:tr w:rsidR="00AB4ED0" w:rsidRPr="00D25E8D" w14:paraId="6D72C60D" w14:textId="77777777" w:rsidTr="45FAC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7" w:type="dxa"/>
            <w:shd w:val="clear" w:color="auto" w:fill="auto"/>
          </w:tcPr>
          <w:p w14:paraId="54A9137B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nr.</w:t>
            </w:r>
          </w:p>
        </w:tc>
        <w:tc>
          <w:tcPr>
            <w:tcW w:w="976" w:type="dxa"/>
            <w:shd w:val="clear" w:color="auto" w:fill="auto"/>
          </w:tcPr>
          <w:p w14:paraId="5F21626F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HH</w:t>
            </w:r>
          </w:p>
        </w:tc>
        <w:tc>
          <w:tcPr>
            <w:tcW w:w="1112" w:type="dxa"/>
            <w:shd w:val="clear" w:color="auto" w:fill="auto"/>
          </w:tcPr>
          <w:p w14:paraId="1D355548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HM</w:t>
            </w:r>
          </w:p>
        </w:tc>
        <w:tc>
          <w:tcPr>
            <w:tcW w:w="1112" w:type="dxa"/>
            <w:shd w:val="clear" w:color="auto" w:fill="auto"/>
          </w:tcPr>
          <w:p w14:paraId="69C329F8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MH</w:t>
            </w:r>
          </w:p>
        </w:tc>
        <w:tc>
          <w:tcPr>
            <w:tcW w:w="1112" w:type="dxa"/>
            <w:shd w:val="clear" w:color="auto" w:fill="auto"/>
          </w:tcPr>
          <w:p w14:paraId="55027F8E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MM</w:t>
            </w:r>
          </w:p>
        </w:tc>
        <w:tc>
          <w:tcPr>
            <w:tcW w:w="1111" w:type="dxa"/>
            <w:shd w:val="clear" w:color="auto" w:fill="auto"/>
          </w:tcPr>
          <w:p w14:paraId="278F4E68" w14:textId="77777777" w:rsidR="00AB4ED0" w:rsidRPr="00D25E8D" w:rsidRDefault="45FAC78E" w:rsidP="45FAC78E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z-IND</w:t>
            </w:r>
          </w:p>
        </w:tc>
        <w:tc>
          <w:tcPr>
            <w:tcW w:w="1112" w:type="dxa"/>
            <w:shd w:val="clear" w:color="auto" w:fill="auto"/>
          </w:tcPr>
          <w:p w14:paraId="458961B3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p-IND</w:t>
            </w:r>
          </w:p>
        </w:tc>
        <w:tc>
          <w:tcPr>
            <w:tcW w:w="1112" w:type="dxa"/>
            <w:shd w:val="clear" w:color="auto" w:fill="auto"/>
          </w:tcPr>
          <w:p w14:paraId="00FBA23A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Z-NS</w:t>
            </w:r>
          </w:p>
        </w:tc>
        <w:tc>
          <w:tcPr>
            <w:tcW w:w="1113" w:type="dxa"/>
            <w:shd w:val="clear" w:color="auto" w:fill="auto"/>
          </w:tcPr>
          <w:p w14:paraId="142975FF" w14:textId="77777777" w:rsidR="00AB4ED0" w:rsidRPr="00D25E8D" w:rsidRDefault="1ADE9A82" w:rsidP="1ADE9A8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p-NS</w:t>
            </w:r>
          </w:p>
        </w:tc>
      </w:tr>
      <w:tr w:rsidR="00AB4ED0" w:rsidRPr="00D25E8D" w14:paraId="711A9A35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4EE333D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0D6BC73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4A104A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14B4F8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AABDC0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3F82752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CA203B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EEB5C6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27EFE50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16E60C8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0295336A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341E4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8F7F4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5C1E8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A746E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81DDE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6C666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4CDCF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-0.978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1D75E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0.328</w:t>
            </w:r>
          </w:p>
        </w:tc>
      </w:tr>
      <w:tr w:rsidR="00AB4ED0" w:rsidRPr="00D25E8D" w14:paraId="7D1E52C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7842F596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6894D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CD8F6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89583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A5C01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7052D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FAAF6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E4CB7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-0.72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E1AD0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0.472</w:t>
            </w:r>
          </w:p>
        </w:tc>
      </w:tr>
      <w:tr w:rsidR="00AB4ED0" w:rsidRPr="00D25E8D" w14:paraId="20C6043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57AB7477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36AD5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FBD57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48E6E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4C253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03B96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-0.641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32A09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58444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-2.784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634633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0.005</w:t>
            </w:r>
          </w:p>
        </w:tc>
      </w:tr>
      <w:tr w:rsidR="00AB4ED0" w:rsidRPr="00D25E8D" w14:paraId="10A8DB5C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7CD048C6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89D60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12774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597BF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B4C03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BCFE4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DADB4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9ADDE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-0.418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1D787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0.676</w:t>
            </w:r>
          </w:p>
        </w:tc>
      </w:tr>
      <w:tr w:rsidR="00AB4ED0" w:rsidRPr="00D25E8D" w14:paraId="439E1EF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2A581CC0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004FE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85599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192CA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3850C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5DD2F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195B3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FCC42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542DC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0.646</w:t>
            </w:r>
          </w:p>
        </w:tc>
      </w:tr>
      <w:tr w:rsidR="00AB4ED0" w:rsidRPr="00D25E8D" w14:paraId="184387F1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53A562C3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373F8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31914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DBB77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B845A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BB60F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-1.157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D9796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22F59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CBABF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4ED0" w:rsidRPr="00D25E8D" w14:paraId="31A99992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0EC1B1B4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DC4BC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9A426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26EB1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722D0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EE1D8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-1.896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13415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92853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-1.538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889A6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0.124</w:t>
            </w:r>
          </w:p>
        </w:tc>
      </w:tr>
      <w:tr w:rsidR="00AB4ED0" w:rsidRPr="00D25E8D" w14:paraId="7717E201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72BD628A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1021A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6A4A7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62B58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E47F7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DEE0D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3AAC9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6E237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-0.201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24DAD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0.841</w:t>
            </w:r>
          </w:p>
        </w:tc>
      </w:tr>
      <w:tr w:rsidR="00AB4ED0" w:rsidRPr="00D25E8D" w14:paraId="44D1216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3517F98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34223B4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39CD7A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A9A260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DD220F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7B186A8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F24943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AD9664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6BF7610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4C59ADA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4DDAA942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EFE10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2AFEF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4A152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556AC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ABB2B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-2.311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F987B5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A0E8F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-0.207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D0DB7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0.836</w:t>
            </w:r>
          </w:p>
        </w:tc>
      </w:tr>
      <w:tr w:rsidR="00AB4ED0" w:rsidRPr="00D25E8D" w14:paraId="4129325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04103596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7C039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563C2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4ECF1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2A2EF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6D2F5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-0.948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F02FD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C6262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A808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4ED0" w:rsidRPr="00D25E8D" w14:paraId="1964E1D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0F7124FF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CE903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5815D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4FB9B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41CBE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FC199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-1.313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3C2D9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7D0B7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-1.35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C8FF3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0.177</w:t>
            </w:r>
          </w:p>
        </w:tc>
      </w:tr>
      <w:tr w:rsidR="00AB4ED0" w:rsidRPr="00D25E8D" w14:paraId="4C9A3524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3EAA6A59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23668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5772E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7EEDA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E71F4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8D74B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D9527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02773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0.938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EDCA5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0.348</w:t>
            </w:r>
          </w:p>
        </w:tc>
      </w:tr>
      <w:tr w:rsidR="00AB4ED0" w:rsidRPr="00D25E8D" w14:paraId="2044CB3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4C710597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A2D6D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84AAD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108F4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432EA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2EA74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3472A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515DC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-1.55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12E1D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0.121</w:t>
            </w:r>
          </w:p>
        </w:tc>
      </w:tr>
      <w:tr w:rsidR="00AB4ED0" w:rsidRPr="00D25E8D" w14:paraId="11BA2EF1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0A3181BF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2136A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68916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B28CD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A73A2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9BEF7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0.948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736BA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81E39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-2.069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6E1468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0.039</w:t>
            </w:r>
          </w:p>
        </w:tc>
      </w:tr>
      <w:tr w:rsidR="00AB4ED0" w:rsidRPr="00D25E8D" w14:paraId="02B9FF05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454B7E14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A5AE1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2B16C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40CF2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A7139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D1902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2.587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3AA2F8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3FE1B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A80F4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0.704</w:t>
            </w:r>
          </w:p>
        </w:tc>
      </w:tr>
      <w:tr w:rsidR="00AB4ED0" w:rsidRPr="00D25E8D" w14:paraId="7C343EA9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5F7F3103" w14:textId="77777777" w:rsidR="00AB4ED0" w:rsidRPr="00D25E8D" w:rsidRDefault="45FAC78E" w:rsidP="45FAC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B06B3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DC962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90610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94D2B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3F54C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-1.235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82FC0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52290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-1.171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E53E5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0.242</w:t>
            </w:r>
          </w:p>
        </w:tc>
      </w:tr>
      <w:tr w:rsidR="00AB4ED0" w:rsidRPr="00D25E8D" w14:paraId="25DC539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63E83F1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6FBAD36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DC4596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1E9947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413D85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2A7A983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7CE7A2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2C7DA92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3F904CC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39E26BD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75E89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7F911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4EB0B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730C0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D9EC1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39942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EA835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94D64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-1.361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108B2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0.174</w:t>
            </w:r>
          </w:p>
        </w:tc>
      </w:tr>
      <w:tr w:rsidR="00AB4ED0" w:rsidRPr="00D25E8D" w14:paraId="28546D5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68BCB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5AEA4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5F0E1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B9FAA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7B5DF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FA52A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1.264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40946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3A765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1CA0D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0.535</w:t>
            </w:r>
          </w:p>
        </w:tc>
      </w:tr>
      <w:tr w:rsidR="00AB4ED0" w:rsidRPr="00D25E8D" w14:paraId="7362D6B5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0CCFC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2AA2E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71F56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7694F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669AF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B9456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-1.034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4B770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1737F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0.878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CD5BC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</w:t>
            </w:r>
          </w:p>
        </w:tc>
      </w:tr>
      <w:tr w:rsidR="00AB4ED0" w:rsidRPr="00D25E8D" w14:paraId="66469FEC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93AFE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AF4B6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649DC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8A796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65383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D8E3C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3B63A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36608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-0.265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2F8A1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0.791</w:t>
            </w:r>
          </w:p>
        </w:tc>
      </w:tr>
      <w:tr w:rsidR="00AB4ED0" w:rsidRPr="00D25E8D" w14:paraId="585739D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BC598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BCEBE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2E351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685AB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C21B9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83AB5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-3.384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CA47C4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F1FA1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-2.692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A6EA24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0.007</w:t>
            </w:r>
          </w:p>
        </w:tc>
      </w:tr>
      <w:tr w:rsidR="00AB4ED0" w:rsidRPr="00D25E8D" w14:paraId="4406338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446EF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8FB92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8B517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F54F2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393BA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06C68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A66D2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AE14B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64F77C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0.003</w:t>
            </w:r>
          </w:p>
        </w:tc>
      </w:tr>
      <w:tr w:rsidR="00AB4ED0" w:rsidRPr="00D25E8D" w14:paraId="374A220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45B3B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9BF66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137F7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35713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C67A5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627AD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27FB2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8F71F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7BBBC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0.478</w:t>
            </w:r>
          </w:p>
        </w:tc>
      </w:tr>
      <w:tr w:rsidR="00AB4ED0" w:rsidRPr="00D25E8D" w14:paraId="701153E1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349EF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584EC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B0082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EB9B5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E7117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9AF57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5B2E2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A029F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A1F92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0.285</w:t>
            </w:r>
          </w:p>
        </w:tc>
      </w:tr>
      <w:tr w:rsidR="00AB4ED0" w:rsidRPr="00D25E8D" w14:paraId="040360B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17A1CA9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1A55251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F6D2C4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1F27C8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9B88F8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145C11D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B40E7A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FFF7D4A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287B69A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66980752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EEDBD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8F405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EF823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72636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70C97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8058E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CE382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F69A7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-1.775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16905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0.076</w:t>
            </w:r>
          </w:p>
        </w:tc>
      </w:tr>
      <w:tr w:rsidR="00AB4ED0" w:rsidRPr="00D25E8D" w14:paraId="6F74F9B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9A90A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5081B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94576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8574C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BEBE0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2F44E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5BBE8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0.765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180F8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-0.212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9B6FD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0.832</w:t>
            </w:r>
          </w:p>
        </w:tc>
      </w:tr>
      <w:tr w:rsidR="00AB4ED0" w:rsidRPr="00D25E8D" w14:paraId="37F07949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70BD8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23F5B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00008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A1F1F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E4CBC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9CDD3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AE892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74AF3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74E53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4ED0" w:rsidRPr="00D25E8D" w14:paraId="6AC9BA2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016C6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DD734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C8EE7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524F5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AC811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03D26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-0.149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A79B6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626AC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-3.637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F44D54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AB4ED0" w:rsidRPr="00D25E8D" w14:paraId="0825A84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24D5D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6ECFF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43306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7466F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07B1E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C7AE1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-0.069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72063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0.945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AC333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-1.156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5F606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0.248</w:t>
            </w:r>
          </w:p>
        </w:tc>
      </w:tr>
      <w:tr w:rsidR="00AB4ED0" w:rsidRPr="00D25E8D" w14:paraId="4B453209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B36BA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2176D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E1523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DA30E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6E87E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4D709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BF71F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56F0E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1EB62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0.793</w:t>
            </w:r>
          </w:p>
        </w:tc>
      </w:tr>
      <w:tr w:rsidR="00AB4ED0" w:rsidRPr="00D25E8D" w14:paraId="7403652B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29577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544CE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F895C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9B09A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3D687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09C23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-1.195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3B003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1046C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-1.043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B8B26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0.297</w:t>
            </w:r>
          </w:p>
        </w:tc>
      </w:tr>
      <w:tr w:rsidR="00AB4ED0" w:rsidRPr="00D25E8D" w14:paraId="3E66A452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36DA3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B7199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A6D30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167A3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BDCAC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9E1C6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156A0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46891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-0.451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D66B7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0.652</w:t>
            </w:r>
          </w:p>
        </w:tc>
      </w:tr>
      <w:tr w:rsidR="00AB4ED0" w:rsidRPr="00D25E8D" w14:paraId="63A0829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39CA892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1BB6F15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0433887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2CCB938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96B98D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344BE60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EE3B4B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7D63EA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52E608E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AB4ED0" w:rsidRPr="00D25E8D" w14:paraId="364C5334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3C853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10E87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AD617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6932C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4F7FD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58C51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00599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A8226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-0.205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22828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0.837</w:t>
            </w:r>
          </w:p>
        </w:tc>
      </w:tr>
      <w:tr w:rsidR="00AB4ED0" w:rsidRPr="00D25E8D" w14:paraId="1AC8858B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E03E6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A7040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F3917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9958E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ED125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CAEF1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1.053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10E14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4CB5C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0.518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1CAA5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0.604</w:t>
            </w:r>
          </w:p>
        </w:tc>
      </w:tr>
      <w:tr w:rsidR="00AB4ED0" w:rsidRPr="00D25E8D" w14:paraId="5A379AB1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AC3A3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DD2E6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18FDB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445C3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0D060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F4D3A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1.184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0B3FD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D7990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2.344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001BD1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0.019</w:t>
            </w:r>
          </w:p>
        </w:tc>
      </w:tr>
      <w:tr w:rsidR="00AB4ED0" w:rsidRPr="00D25E8D" w14:paraId="07D3F8D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A041C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8A614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6F0E2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57F70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B6AAB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D6693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EA289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0.882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5EB43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133EF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0.727</w:t>
            </w:r>
          </w:p>
        </w:tc>
      </w:tr>
      <w:tr w:rsidR="00AB4ED0" w:rsidRPr="00D25E8D" w14:paraId="242F9A1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49459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A2E11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86560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C32E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EE1D8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A2A09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-0.202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37CB7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08963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1.665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939D6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0.096</w:t>
            </w:r>
          </w:p>
        </w:tc>
      </w:tr>
      <w:tr w:rsidR="00AB4ED0" w:rsidRPr="00D25E8D" w14:paraId="46A4EC7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511ED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04421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4B5B7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BA3A9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323CD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F4E06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C54B0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668BF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-0.834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37CCD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0.404</w:t>
            </w:r>
          </w:p>
        </w:tc>
      </w:tr>
      <w:tr w:rsidR="00AB4ED0" w:rsidRPr="00D25E8D" w14:paraId="1B224BD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2EDA0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63D97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A1772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B86FB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4EFAB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1D2A5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-1.348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92757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5DCE8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E14F5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4ED0" w:rsidRPr="00D25E8D" w14:paraId="1D23319F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25C63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98B72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BADD5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3C2CB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5B5A5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71996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-0.43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1EE9C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0.667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5AAFB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-0.178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C7FD3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0.859</w:t>
            </w:r>
          </w:p>
        </w:tc>
      </w:tr>
      <w:tr w:rsidR="00AB4ED0" w:rsidRPr="00D25E8D" w14:paraId="074E47F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4A852BA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1299FC0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350833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C694B9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EB26D9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3BC8F9A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8D160C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61AC30FB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26B1A37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10F7B10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A7033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E9F19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5CC5A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A3ABF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AA0AF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EC268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-0.661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2A340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0.509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63E51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3121B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0.477</w:t>
            </w:r>
          </w:p>
        </w:tc>
      </w:tr>
      <w:tr w:rsidR="00AB4ED0" w:rsidRPr="00D25E8D" w14:paraId="32923662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6A4D3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3B8F8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1A56A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01D69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AE77F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1BD24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-0.606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87F01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0.545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653B9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-0.377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6B5F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0.706</w:t>
            </w:r>
          </w:p>
        </w:tc>
      </w:tr>
      <w:tr w:rsidR="00AB4ED0" w:rsidRPr="00D25E8D" w14:paraId="38DE52D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85809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BCCAC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43C78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B704C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EE0B1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F0E13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7A98E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CB44F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-1.074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F2D36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0.283</w:t>
            </w:r>
          </w:p>
        </w:tc>
      </w:tr>
      <w:tr w:rsidR="00AB4ED0" w:rsidRPr="00D25E8D" w14:paraId="6CC3B66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EBE53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DD8C6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B7DBF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F5DB3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DFE10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8170B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1.263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F3DD5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2E52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-1.814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E2377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</w:tr>
      <w:tr w:rsidR="00AB4ED0" w:rsidRPr="00D25E8D" w14:paraId="14A389E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486D3A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8CDC8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82624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71FAC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AFFD7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07A9A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-0.397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9F8B1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0C38E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-1.667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24986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0.095</w:t>
            </w:r>
          </w:p>
        </w:tc>
      </w:tr>
      <w:tr w:rsidR="00AB4ED0" w:rsidRPr="00D25E8D" w14:paraId="102974B9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237FA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B8AAA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D425C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EDCEE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0F22D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B431C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FB7D1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0.441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E910A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67A25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0.254</w:t>
            </w:r>
          </w:p>
        </w:tc>
      </w:tr>
      <w:tr w:rsidR="00AB4ED0" w:rsidRPr="00D25E8D" w14:paraId="7088A31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98B77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3D586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D80012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45D92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27D6A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B6C1B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3710B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CC7B7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1.462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8980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0.144</w:t>
            </w:r>
          </w:p>
        </w:tc>
      </w:tr>
      <w:tr w:rsidR="00AB4ED0" w:rsidRPr="00D25E8D" w14:paraId="67F17C65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74400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F7D60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8148B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75DD9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38A0E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2DDB8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-0.364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15728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26506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-0.477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B6067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0.634</w:t>
            </w:r>
          </w:p>
        </w:tc>
      </w:tr>
      <w:tr w:rsidR="00AB4ED0" w:rsidRPr="00D25E8D" w14:paraId="211FC6E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764ED50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0AB9374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4963555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7A53FC6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CDEAE01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50F0706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2FF85D3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E95464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627AA0A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118CDE8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1DD4B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56BAB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40D8E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5CFFF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7599A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D3B98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A10FA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10C1D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-1.486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BC329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0.137</w:t>
            </w:r>
          </w:p>
        </w:tc>
      </w:tr>
      <w:tr w:rsidR="00AB4ED0" w:rsidRPr="00D25E8D" w14:paraId="5B6E3DB9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14DE9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DE58D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535A4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46F61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5B6F6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D8B3B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A7D60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8FF14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-0.907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AAA55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0.364</w:t>
            </w:r>
          </w:p>
        </w:tc>
      </w:tr>
      <w:tr w:rsidR="00AB4ED0" w:rsidRPr="00D25E8D" w14:paraId="5283F41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B911C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470A0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2574F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1ED14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8DAC1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2EDF3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-0.49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0B328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0.624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3CBF5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-1.596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F8345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0.111</w:t>
            </w:r>
          </w:p>
        </w:tc>
      </w:tr>
      <w:tr w:rsidR="00AB4ED0" w:rsidRPr="00D25E8D" w14:paraId="2684FFFC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158B6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F6EF0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1D114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AF141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F534E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BA0C7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44E6E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0.263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61F3A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2DC97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0.257</w:t>
            </w:r>
          </w:p>
        </w:tc>
      </w:tr>
      <w:tr w:rsidR="00AB4ED0" w:rsidRPr="00D25E8D" w14:paraId="2DC9FF4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F70EF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1B8CA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28421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9CE39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0BF4D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E9CCC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-0.255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D7F02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0.799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47569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-1.173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5F5DC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0.241</w:t>
            </w:r>
          </w:p>
        </w:tc>
      </w:tr>
      <w:tr w:rsidR="00AB4ED0" w:rsidRPr="00D25E8D" w14:paraId="548AEDF1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E7569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A90BE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6F2AD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0D5D2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F9AB2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5B14E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BC73B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6839F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0D71F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0.787</w:t>
            </w:r>
          </w:p>
        </w:tc>
      </w:tr>
      <w:tr w:rsidR="00AB4ED0" w:rsidRPr="00D25E8D" w14:paraId="3BA6712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C99E0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3D5FE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DA16E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2E9C6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59AE9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D722A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-1.886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F36C7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31B04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1.798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DDB20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0.072</w:t>
            </w:r>
          </w:p>
        </w:tc>
      </w:tr>
      <w:tr w:rsidR="00AB4ED0" w:rsidRPr="00D25E8D" w14:paraId="51768A1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3435E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C513E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3E58D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2E7A1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E9C23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59FE4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-0.873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F26B7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0.383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4941F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-0.232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FC35C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0.817</w:t>
            </w:r>
          </w:p>
        </w:tc>
      </w:tr>
      <w:tr w:rsidR="00AB4ED0" w:rsidRPr="00D25E8D" w14:paraId="5A7AF15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06686FE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401A726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52F30A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048BA7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793568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081CEB4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4D4AFED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0FBA7733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506B019F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41C8E53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86526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247E6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1D01F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61305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E4A2D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24E9E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1.786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2F67F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CA717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0.698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24A2F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0.485</w:t>
            </w:r>
          </w:p>
        </w:tc>
      </w:tr>
      <w:tr w:rsidR="00AB4ED0" w:rsidRPr="00D25E8D" w14:paraId="24B9C56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A47F1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D1135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C12DB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EC8FE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BCA64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1F038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0.907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9D1D2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D0726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8E35E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4ED0" w:rsidRPr="00D25E8D" w14:paraId="293C693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1D019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EF8A9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90C1B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04A12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0DB4C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7E480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A5EF2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F55E6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0.744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FFD61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0.457</w:t>
            </w:r>
          </w:p>
        </w:tc>
      </w:tr>
      <w:tr w:rsidR="00AB4ED0" w:rsidRPr="00D25E8D" w14:paraId="24125745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0ACFE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CBE6A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F48B2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6D3C0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F78EB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1CD16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-0.292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4AA82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F3017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F4B1B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4ED0" w:rsidRPr="00D25E8D" w14:paraId="6AE45D9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01167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EED9F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16E94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99976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CF34E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5E3A0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1.823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A29FE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B0CAB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-0.813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660F1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0.416</w:t>
            </w:r>
          </w:p>
        </w:tc>
      </w:tr>
      <w:tr w:rsidR="00AB4ED0" w:rsidRPr="00D25E8D" w14:paraId="2169510A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2AE3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14E19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70707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8328F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C61A2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A6C5C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0.238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BCA31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AFC36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-2.591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5D74E1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</w:t>
            </w:r>
          </w:p>
        </w:tc>
      </w:tr>
      <w:tr w:rsidR="00AB4ED0" w:rsidRPr="00D25E8D" w14:paraId="7877E987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2025C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4FCF2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7506E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32519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38259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A7361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6647D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07B11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0.228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2E5AD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</w:t>
            </w:r>
          </w:p>
        </w:tc>
      </w:tr>
      <w:tr w:rsidR="00AB4ED0" w:rsidRPr="00D25E8D" w14:paraId="29C1D51B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EB9DE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4FF97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8CF59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8DB05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7E4EA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87DED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EDFE0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B1F58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2C1E9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0.688</w:t>
            </w:r>
          </w:p>
        </w:tc>
      </w:tr>
      <w:tr w:rsidR="00AB4ED0" w:rsidRPr="00D25E8D" w14:paraId="4F7836D1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478D739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1AB2B8F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3FBF0C5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896E9D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B319C6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1DCF0334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2E780729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118DC7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7876FC1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14321E89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64135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6499F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B82B0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896BA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D3308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90386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A6E70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AA640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0.209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3A009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0.835</w:t>
            </w:r>
          </w:p>
        </w:tc>
      </w:tr>
      <w:tr w:rsidR="00AB4ED0" w:rsidRPr="00D25E8D" w14:paraId="25B423F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31BD8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3E43B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58EB6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34607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DC91C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1905F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BA502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1DAE6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0.462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B6B06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0.644</w:t>
            </w:r>
          </w:p>
        </w:tc>
      </w:tr>
      <w:tr w:rsidR="00AB4ED0" w:rsidRPr="00D25E8D" w14:paraId="535663B5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C5105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8FFDA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53D7F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FF6DC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B7047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67D43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1.363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0385A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6593B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-1.814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CDF78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</w:tr>
      <w:tr w:rsidR="00AB4ED0" w:rsidRPr="00D25E8D" w14:paraId="42FE2B4B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C9E32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FAC06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8FD52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BEE3C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387AD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5343B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0.245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4C99C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A9A85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0.755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AEBB4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</w:t>
            </w:r>
          </w:p>
        </w:tc>
      </w:tr>
      <w:tr w:rsidR="00AB4ED0" w:rsidRPr="00D25E8D" w14:paraId="29C7EBF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03922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DC656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F3181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C8AD6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13B14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F909F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-1.147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28975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8F102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1.081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C6F1F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0.28</w:t>
            </w:r>
          </w:p>
        </w:tc>
      </w:tr>
      <w:tr w:rsidR="00AB4ED0" w:rsidRPr="00D25E8D" w14:paraId="526CA64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AAF83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5B8FD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BE587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CB8EB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4B6C89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9DA7E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-0.63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2579A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0.529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6FF5E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0.354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A1209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0.723</w:t>
            </w:r>
          </w:p>
        </w:tc>
      </w:tr>
      <w:tr w:rsidR="00AB4ED0" w:rsidRPr="00D25E8D" w14:paraId="5EC68EB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9515D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A24CF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C4F1F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218BE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9B4D1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F0818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1.091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FFB00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0.275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2FFD6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3A60A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4ED0" w:rsidRPr="00D25E8D" w14:paraId="459CBD13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15CE0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4AAD7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3147F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C3490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7E4AD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83FA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-0.853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82355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0.394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67C07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-1.734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19F95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0.083</w:t>
            </w:r>
          </w:p>
        </w:tc>
      </w:tr>
      <w:tr w:rsidR="00AB4ED0" w:rsidRPr="00D25E8D" w14:paraId="35703EDE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14:paraId="5E86F94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</w:tcPr>
          <w:p w14:paraId="1946BE5E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51C34A1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7E051CA8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26953D2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</w:tcPr>
          <w:p w14:paraId="1E5BF58C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053A08E0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</w:tcPr>
          <w:p w14:paraId="1674D195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</w:tcPr>
          <w:p w14:paraId="3C72A837" w14:textId="77777777" w:rsidR="00AB4ED0" w:rsidRPr="00D25E8D" w:rsidRDefault="00AB4ED0" w:rsidP="00CF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D0" w:rsidRPr="00D25E8D" w14:paraId="1431F578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8974F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50834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A0009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E4CA0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A160F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606DD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-0.287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6180A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0.774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67D86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-0.176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2302F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0.86</w:t>
            </w:r>
          </w:p>
        </w:tc>
      </w:tr>
      <w:tr w:rsidR="00AB4ED0" w:rsidRPr="00D25E8D" w14:paraId="3029B9F9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8FB04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D1600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A9140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85D82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11700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8AFAF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10EF9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0.085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B3F58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0.406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6AFC6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0.684</w:t>
            </w:r>
          </w:p>
        </w:tc>
      </w:tr>
      <w:tr w:rsidR="00AB4ED0" w:rsidRPr="00D25E8D" w14:paraId="6BEA37C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C6540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02306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4494B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F6A0E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08525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70B22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46710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683324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-0.315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7CF06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0.753</w:t>
            </w:r>
          </w:p>
        </w:tc>
      </w:tr>
      <w:tr w:rsidR="00AB4ED0" w:rsidRPr="00D25E8D" w14:paraId="6A6CCD96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51CF9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A8CB7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FC18E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3347B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D1F13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77D98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-1.027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E8986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0.304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E9FE9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CB8C7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0.215</w:t>
            </w:r>
          </w:p>
        </w:tc>
      </w:tr>
      <w:tr w:rsidR="00AB4ED0" w:rsidRPr="00D25E8D" w14:paraId="074934DD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19163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90AB1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A8F4E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98DC89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8CB890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8DCAE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-2.222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49A44B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CDFC1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-1.626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A5AE2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0.104</w:t>
            </w:r>
          </w:p>
        </w:tc>
      </w:tr>
      <w:tr w:rsidR="00AB4ED0" w:rsidRPr="00D25E8D" w14:paraId="61C7F970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C3B5F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1913F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999F7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89243D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F45B2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6369A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-0.595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EF583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0.552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6BB52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B653F2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4ED0" w:rsidRPr="00D25E8D" w14:paraId="7A6AB54C" w14:textId="77777777" w:rsidTr="45FAC78E"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EED8C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309A7E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7E7DD53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6D6031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297A0F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AA565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-1.451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1032222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0.147</w:t>
            </w:r>
          </w:p>
        </w:tc>
        <w:tc>
          <w:tcPr>
            <w:tcW w:w="11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CE1CF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-0.196</w:t>
            </w:r>
          </w:p>
        </w:tc>
        <w:tc>
          <w:tcPr>
            <w:tcW w:w="111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9B5817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0.845</w:t>
            </w:r>
          </w:p>
        </w:tc>
      </w:tr>
      <w:tr w:rsidR="00AB4ED0" w:rsidRPr="00D25E8D" w14:paraId="672CDA64" w14:textId="77777777" w:rsidTr="45FAC78E">
        <w:tc>
          <w:tcPr>
            <w:tcW w:w="527" w:type="dxa"/>
            <w:tcBorders>
              <w:top w:val="nil"/>
            </w:tcBorders>
            <w:shd w:val="clear" w:color="auto" w:fill="auto"/>
            <w:vAlign w:val="bottom"/>
          </w:tcPr>
          <w:p w14:paraId="041B1CAB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auto"/>
            <w:vAlign w:val="bottom"/>
          </w:tcPr>
          <w:p w14:paraId="76922578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14:paraId="4D08FA7A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14:paraId="48AF12DC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14:paraId="7F90E716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bottom"/>
          </w:tcPr>
          <w:p w14:paraId="63DE8F09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2.301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14:paraId="2AC5944B" w14:textId="77777777" w:rsidR="00AB4ED0" w:rsidRPr="00D25E8D" w:rsidRDefault="45FAC78E" w:rsidP="45FAC7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0.021</w:t>
            </w:r>
          </w:p>
        </w:tc>
        <w:tc>
          <w:tcPr>
            <w:tcW w:w="1112" w:type="dxa"/>
            <w:tcBorders>
              <w:top w:val="nil"/>
            </w:tcBorders>
            <w:shd w:val="clear" w:color="auto" w:fill="auto"/>
            <w:vAlign w:val="bottom"/>
          </w:tcPr>
          <w:p w14:paraId="43D06BA1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-0.915</w:t>
            </w:r>
          </w:p>
        </w:tc>
        <w:tc>
          <w:tcPr>
            <w:tcW w:w="1113" w:type="dxa"/>
            <w:tcBorders>
              <w:top w:val="nil"/>
            </w:tcBorders>
            <w:shd w:val="clear" w:color="auto" w:fill="auto"/>
            <w:vAlign w:val="bottom"/>
          </w:tcPr>
          <w:p w14:paraId="2EED3285" w14:textId="77777777" w:rsidR="00AB4ED0" w:rsidRPr="00D25E8D" w:rsidRDefault="45FAC78E" w:rsidP="45FAC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0.36</w:t>
            </w:r>
          </w:p>
        </w:tc>
      </w:tr>
    </w:tbl>
    <w:p w14:paraId="0100C119" w14:textId="41CD82B6" w:rsidR="00910E1D" w:rsidRPr="00AB4ED0" w:rsidRDefault="1ADE9A82" w:rsidP="1ADE9A82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 w:rsidRPr="00D25E8D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Note: </w:t>
      </w:r>
      <w:r w:rsidRPr="00D25E8D">
        <w:rPr>
          <w:rFonts w:ascii="Times New Roman" w:hAnsi="Times New Roman" w:cs="Times New Roman"/>
          <w:sz w:val="24"/>
          <w:szCs w:val="24"/>
          <w:lang w:val="en-AU"/>
        </w:rPr>
        <w:t xml:space="preserve">HH: number of hit-hit; HM: number of hit-miss; MH: number of miss-hit; MM: number of miss-miss; z: z-score; p: p-value; IND: independence; NS: </w:t>
      </w:r>
      <w:r w:rsidR="00896590" w:rsidRPr="00D25E8D">
        <w:rPr>
          <w:rFonts w:ascii="Times New Roman" w:hAnsi="Times New Roman" w:cs="Times New Roman"/>
          <w:sz w:val="24"/>
          <w:szCs w:val="24"/>
          <w:lang w:val="en-AU"/>
        </w:rPr>
        <w:t>non-</w:t>
      </w:r>
      <w:r w:rsidRPr="00D25E8D">
        <w:rPr>
          <w:rFonts w:ascii="Times New Roman" w:hAnsi="Times New Roman" w:cs="Times New Roman"/>
          <w:sz w:val="24"/>
          <w:szCs w:val="24"/>
          <w:lang w:val="en-AU"/>
        </w:rPr>
        <w:t>stationarity</w:t>
      </w:r>
    </w:p>
    <w:sectPr w:rsidR="00910E1D" w:rsidRPr="00AB4ED0" w:rsidSect="00CF2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1CC3C" w14:textId="77777777" w:rsidR="0046171B" w:rsidRDefault="0046171B" w:rsidP="00C17930">
      <w:pPr>
        <w:spacing w:after="0" w:line="240" w:lineRule="auto"/>
      </w:pPr>
      <w:r>
        <w:separator/>
      </w:r>
    </w:p>
  </w:endnote>
  <w:endnote w:type="continuationSeparator" w:id="0">
    <w:p w14:paraId="7E03F1B5" w14:textId="77777777" w:rsidR="0046171B" w:rsidRDefault="0046171B" w:rsidP="00C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Nachlieli CL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8525F" w14:textId="77777777" w:rsidR="0046171B" w:rsidRDefault="0046171B" w:rsidP="00C17930">
      <w:pPr>
        <w:spacing w:after="0" w:line="240" w:lineRule="auto"/>
      </w:pPr>
      <w:r>
        <w:separator/>
      </w:r>
    </w:p>
  </w:footnote>
  <w:footnote w:type="continuationSeparator" w:id="0">
    <w:p w14:paraId="7A9D2DCA" w14:textId="77777777" w:rsidR="0046171B" w:rsidRDefault="0046171B" w:rsidP="00C17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D8"/>
    <w:rsid w:val="00006A9E"/>
    <w:rsid w:val="00067EA1"/>
    <w:rsid w:val="000D19D8"/>
    <w:rsid w:val="00110521"/>
    <w:rsid w:val="00126F65"/>
    <w:rsid w:val="00134E22"/>
    <w:rsid w:val="0018614B"/>
    <w:rsid w:val="001A6A8B"/>
    <w:rsid w:val="001C3279"/>
    <w:rsid w:val="001E2D2C"/>
    <w:rsid w:val="00230DC7"/>
    <w:rsid w:val="00234160"/>
    <w:rsid w:val="0024274B"/>
    <w:rsid w:val="0028560C"/>
    <w:rsid w:val="002D4BBD"/>
    <w:rsid w:val="003050C2"/>
    <w:rsid w:val="00312650"/>
    <w:rsid w:val="00360878"/>
    <w:rsid w:val="003B2789"/>
    <w:rsid w:val="003D0E81"/>
    <w:rsid w:val="003E5356"/>
    <w:rsid w:val="003E7E7F"/>
    <w:rsid w:val="0046171B"/>
    <w:rsid w:val="004846EC"/>
    <w:rsid w:val="004B33EE"/>
    <w:rsid w:val="004C58B3"/>
    <w:rsid w:val="004C73A9"/>
    <w:rsid w:val="004F3399"/>
    <w:rsid w:val="0051317C"/>
    <w:rsid w:val="005252D0"/>
    <w:rsid w:val="005542A9"/>
    <w:rsid w:val="005A3BE0"/>
    <w:rsid w:val="005B753A"/>
    <w:rsid w:val="005F3791"/>
    <w:rsid w:val="006A6D01"/>
    <w:rsid w:val="006D7D66"/>
    <w:rsid w:val="00701890"/>
    <w:rsid w:val="00715F2A"/>
    <w:rsid w:val="0072334C"/>
    <w:rsid w:val="00733EFE"/>
    <w:rsid w:val="007533FD"/>
    <w:rsid w:val="00767C46"/>
    <w:rsid w:val="007B01FD"/>
    <w:rsid w:val="007C305C"/>
    <w:rsid w:val="008140BF"/>
    <w:rsid w:val="00861152"/>
    <w:rsid w:val="00867414"/>
    <w:rsid w:val="00876097"/>
    <w:rsid w:val="00896590"/>
    <w:rsid w:val="00910E1D"/>
    <w:rsid w:val="0093379A"/>
    <w:rsid w:val="00961DE4"/>
    <w:rsid w:val="00964660"/>
    <w:rsid w:val="009923BC"/>
    <w:rsid w:val="009D36BD"/>
    <w:rsid w:val="00A02383"/>
    <w:rsid w:val="00A15957"/>
    <w:rsid w:val="00A265A9"/>
    <w:rsid w:val="00A27EC2"/>
    <w:rsid w:val="00A93525"/>
    <w:rsid w:val="00AB19B7"/>
    <w:rsid w:val="00AB4ED0"/>
    <w:rsid w:val="00AB66CC"/>
    <w:rsid w:val="00B23D32"/>
    <w:rsid w:val="00B263F3"/>
    <w:rsid w:val="00B50782"/>
    <w:rsid w:val="00B5143C"/>
    <w:rsid w:val="00BB3637"/>
    <w:rsid w:val="00BD2FF9"/>
    <w:rsid w:val="00C17930"/>
    <w:rsid w:val="00C7209B"/>
    <w:rsid w:val="00C83064"/>
    <w:rsid w:val="00CB47B2"/>
    <w:rsid w:val="00CC4F85"/>
    <w:rsid w:val="00CF24F8"/>
    <w:rsid w:val="00CF4E64"/>
    <w:rsid w:val="00D03B8D"/>
    <w:rsid w:val="00D25E8D"/>
    <w:rsid w:val="00D270B4"/>
    <w:rsid w:val="00D433F3"/>
    <w:rsid w:val="00D6437E"/>
    <w:rsid w:val="00DD6055"/>
    <w:rsid w:val="00E04EA5"/>
    <w:rsid w:val="00EB296D"/>
    <w:rsid w:val="00EE0D2F"/>
    <w:rsid w:val="00EF15A6"/>
    <w:rsid w:val="00F426BC"/>
    <w:rsid w:val="00F606E7"/>
    <w:rsid w:val="00F74CA2"/>
    <w:rsid w:val="00F94D72"/>
    <w:rsid w:val="00FE18DB"/>
    <w:rsid w:val="00FE660C"/>
    <w:rsid w:val="1ADE9A82"/>
    <w:rsid w:val="45FA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984F"/>
  <w15:docId w15:val="{7CBA027E-03DC-4F07-84A6-814E7C1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9D8"/>
    <w:pPr>
      <w:suppressAutoHyphens/>
    </w:pPr>
    <w:rPr>
      <w:rFonts w:ascii="Calibri" w:eastAsia="Calibri" w:hAnsi="Calibri" w:cs="Arial"/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Heading"/>
    <w:link w:val="Heading2Char"/>
    <w:qFormat/>
    <w:rsid w:val="00AB4ED0"/>
    <w:pPr>
      <w:outlineLvl w:val="1"/>
    </w:pPr>
  </w:style>
  <w:style w:type="paragraph" w:styleId="Heading3">
    <w:name w:val="heading 3"/>
    <w:basedOn w:val="Heading"/>
    <w:link w:val="Heading3Char"/>
    <w:qFormat/>
    <w:rsid w:val="00AB4ED0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D19D8"/>
  </w:style>
  <w:style w:type="character" w:customStyle="1" w:styleId="InternetLink">
    <w:name w:val="Internet Link"/>
    <w:basedOn w:val="DefaultParagraphFont"/>
    <w:uiPriority w:val="99"/>
    <w:unhideWhenUsed/>
    <w:rsid w:val="00C17930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C179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C17930"/>
    <w:rPr>
      <w:vertAlign w:val="superscript"/>
    </w:rPr>
  </w:style>
  <w:style w:type="character" w:customStyle="1" w:styleId="FootnoteAnchor">
    <w:name w:val="Footnote Anchor"/>
    <w:rsid w:val="00C179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C17930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C17930"/>
    <w:rPr>
      <w:rFonts w:ascii="Calibri" w:eastAsia="Calibri" w:hAnsi="Calibri" w:cs="Arial"/>
      <w:color w:val="00000A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B4ED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B4E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AB4ED0"/>
    <w:rPr>
      <w:rFonts w:ascii="Liberation Sans" w:eastAsia="Droid Sans Fallback" w:hAnsi="Liberation Sans" w:cs="Nachlieli CLM"/>
      <w:color w:val="00000A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B4ED0"/>
    <w:rPr>
      <w:rFonts w:ascii="Liberation Sans" w:eastAsia="Droid Sans Fallback" w:hAnsi="Liberation Sans" w:cs="Nachlieli CLM"/>
      <w:color w:val="00000A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B4ED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B4ED0"/>
  </w:style>
  <w:style w:type="character" w:customStyle="1" w:styleId="FooterChar">
    <w:name w:val="Footer Char"/>
    <w:basedOn w:val="DefaultParagraphFont"/>
    <w:link w:val="Footer"/>
    <w:uiPriority w:val="99"/>
    <w:qFormat/>
    <w:rsid w:val="00AB4ED0"/>
  </w:style>
  <w:style w:type="character" w:styleId="CommentReference">
    <w:name w:val="annotation reference"/>
    <w:basedOn w:val="DefaultParagraphFont"/>
    <w:uiPriority w:val="99"/>
    <w:semiHidden/>
    <w:unhideWhenUsed/>
    <w:qFormat/>
    <w:rsid w:val="00AB4ED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B4ED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B4ED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AB4ED0"/>
    <w:rPr>
      <w:color w:val="808080"/>
    </w:rPr>
  </w:style>
  <w:style w:type="character" w:customStyle="1" w:styleId="FootnoteCharacters">
    <w:name w:val="Footnote Characters"/>
    <w:qFormat/>
    <w:rsid w:val="00AB4ED0"/>
  </w:style>
  <w:style w:type="character" w:customStyle="1" w:styleId="EndnoteAnchor">
    <w:name w:val="Endnote Anchor"/>
    <w:rsid w:val="00AB4ED0"/>
    <w:rPr>
      <w:vertAlign w:val="superscript"/>
    </w:rPr>
  </w:style>
  <w:style w:type="character" w:customStyle="1" w:styleId="EndnoteCharacters">
    <w:name w:val="Endnote Characters"/>
    <w:qFormat/>
    <w:rsid w:val="00AB4ED0"/>
  </w:style>
  <w:style w:type="paragraph" w:customStyle="1" w:styleId="Heading">
    <w:name w:val="Heading"/>
    <w:basedOn w:val="Normal"/>
    <w:next w:val="TextBody"/>
    <w:qFormat/>
    <w:rsid w:val="00AB4ED0"/>
    <w:pPr>
      <w:keepNext/>
      <w:spacing w:before="240" w:after="120"/>
    </w:pPr>
    <w:rPr>
      <w:rFonts w:ascii="Liberation Sans" w:eastAsia="Droid Sans Fallback" w:hAnsi="Liberation Sans" w:cs="Nachlieli CLM"/>
      <w:sz w:val="28"/>
      <w:szCs w:val="28"/>
    </w:rPr>
  </w:style>
  <w:style w:type="paragraph" w:customStyle="1" w:styleId="TextBody">
    <w:name w:val="Text Body"/>
    <w:basedOn w:val="Normal"/>
    <w:rsid w:val="00AB4ED0"/>
    <w:pPr>
      <w:spacing w:after="140" w:line="288" w:lineRule="auto"/>
    </w:pPr>
  </w:style>
  <w:style w:type="paragraph" w:styleId="List">
    <w:name w:val="List"/>
    <w:basedOn w:val="TextBody"/>
    <w:rsid w:val="00AB4ED0"/>
    <w:rPr>
      <w:rFonts w:cs="Nachlieli CLM"/>
    </w:rPr>
  </w:style>
  <w:style w:type="paragraph" w:customStyle="1" w:styleId="Index">
    <w:name w:val="Index"/>
    <w:basedOn w:val="Normal"/>
    <w:qFormat/>
    <w:rsid w:val="00AB4ED0"/>
    <w:pPr>
      <w:suppressLineNumbers/>
    </w:pPr>
    <w:rPr>
      <w:rFonts w:cs="Nachlieli CLM"/>
    </w:rPr>
  </w:style>
  <w:style w:type="paragraph" w:styleId="Bibliography">
    <w:name w:val="Bibliography"/>
    <w:basedOn w:val="Normal"/>
    <w:next w:val="Normal"/>
    <w:uiPriority w:val="37"/>
    <w:unhideWhenUsed/>
    <w:qFormat/>
    <w:rsid w:val="00AB4ED0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B4ED0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B4ED0"/>
    <w:rPr>
      <w:rFonts w:ascii="Tahoma" w:eastAsia="Calibri" w:hAnsi="Tahoma" w:cs="Tahoma"/>
      <w:color w:val="00000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ED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1">
    <w:name w:val="Header Char1"/>
    <w:basedOn w:val="DefaultParagraphFont"/>
    <w:uiPriority w:val="99"/>
    <w:semiHidden/>
    <w:rsid w:val="00AB4ED0"/>
    <w:rPr>
      <w:rFonts w:ascii="Calibri" w:eastAsia="Calibri" w:hAnsi="Calibri" w:cs="Arial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AB4ED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1">
    <w:name w:val="Footer Char1"/>
    <w:basedOn w:val="DefaultParagraphFont"/>
    <w:uiPriority w:val="99"/>
    <w:semiHidden/>
    <w:rsid w:val="00AB4ED0"/>
    <w:rPr>
      <w:rFonts w:ascii="Calibri" w:eastAsia="Calibri" w:hAnsi="Calibri" w:cs="Arial"/>
      <w:color w:val="00000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B4ED0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B4ED0"/>
    <w:rPr>
      <w:rFonts w:ascii="Calibri" w:eastAsia="Calibri" w:hAnsi="Calibri" w:cs="Arial"/>
      <w:color w:val="00000A"/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AB4ED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B4ED0"/>
    <w:rPr>
      <w:rFonts w:ascii="Calibri" w:eastAsia="Calibri" w:hAnsi="Calibri" w:cs="Arial"/>
      <w:b/>
      <w:bCs/>
      <w:color w:val="00000A"/>
      <w:sz w:val="20"/>
      <w:szCs w:val="20"/>
    </w:rPr>
  </w:style>
  <w:style w:type="paragraph" w:styleId="Revision">
    <w:name w:val="Revision"/>
    <w:uiPriority w:val="99"/>
    <w:semiHidden/>
    <w:qFormat/>
    <w:rsid w:val="00AB4ED0"/>
    <w:pPr>
      <w:suppressAutoHyphens/>
      <w:spacing w:after="0" w:line="240" w:lineRule="auto"/>
    </w:pPr>
    <w:rPr>
      <w:rFonts w:ascii="Calibri" w:eastAsia="Calibri" w:hAnsi="Calibri" w:cs="Arial"/>
      <w:color w:val="00000A"/>
    </w:rPr>
  </w:style>
  <w:style w:type="paragraph" w:customStyle="1" w:styleId="Footnote">
    <w:name w:val="Footnote"/>
    <w:basedOn w:val="Normal"/>
    <w:rsid w:val="00AB4ED0"/>
  </w:style>
  <w:style w:type="paragraph" w:customStyle="1" w:styleId="Quotations">
    <w:name w:val="Quotations"/>
    <w:basedOn w:val="Normal"/>
    <w:qFormat/>
    <w:rsid w:val="00AB4ED0"/>
  </w:style>
  <w:style w:type="paragraph" w:styleId="Title">
    <w:name w:val="Title"/>
    <w:basedOn w:val="Heading"/>
    <w:link w:val="TitleChar"/>
    <w:qFormat/>
    <w:rsid w:val="00AB4ED0"/>
  </w:style>
  <w:style w:type="character" w:customStyle="1" w:styleId="TitleChar">
    <w:name w:val="Title Char"/>
    <w:basedOn w:val="DefaultParagraphFont"/>
    <w:link w:val="Title"/>
    <w:rsid w:val="00AB4ED0"/>
    <w:rPr>
      <w:rFonts w:ascii="Liberation Sans" w:eastAsia="Droid Sans Fallback" w:hAnsi="Liberation Sans" w:cs="Nachlieli CLM"/>
      <w:color w:val="00000A"/>
      <w:sz w:val="28"/>
      <w:szCs w:val="28"/>
    </w:rPr>
  </w:style>
  <w:style w:type="paragraph" w:styleId="Subtitle">
    <w:name w:val="Subtitle"/>
    <w:basedOn w:val="Heading"/>
    <w:link w:val="SubtitleChar"/>
    <w:qFormat/>
    <w:rsid w:val="00AB4ED0"/>
  </w:style>
  <w:style w:type="character" w:customStyle="1" w:styleId="SubtitleChar">
    <w:name w:val="Subtitle Char"/>
    <w:basedOn w:val="DefaultParagraphFont"/>
    <w:link w:val="Subtitle"/>
    <w:rsid w:val="00AB4ED0"/>
    <w:rPr>
      <w:rFonts w:ascii="Liberation Sans" w:eastAsia="Droid Sans Fallback" w:hAnsi="Liberation Sans" w:cs="Nachlieli CLM"/>
      <w:color w:val="00000A"/>
      <w:sz w:val="28"/>
      <w:szCs w:val="28"/>
    </w:rPr>
  </w:style>
  <w:style w:type="table" w:styleId="TableGrid">
    <w:name w:val="Table Grid"/>
    <w:basedOn w:val="TableNormal"/>
    <w:uiPriority w:val="59"/>
    <w:rsid w:val="00AB4ED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5">
    <w:name w:val="Medium Shading 1 Accent 5"/>
    <w:basedOn w:val="TableNormal"/>
    <w:uiPriority w:val="63"/>
    <w:rsid w:val="00AB4ED0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B4ED0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1C32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3279"/>
    <w:rPr>
      <w:rFonts w:ascii="Calibri" w:eastAsia="Calibri" w:hAnsi="Calibri" w:cs="Arial"/>
      <w:color w:val="00000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C3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1557-AB55-413A-A148-854DD610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Jasmine Walter</cp:lastModifiedBy>
  <cp:revision>2</cp:revision>
  <cp:lastPrinted>2018-04-04T13:55:00Z</cp:lastPrinted>
  <dcterms:created xsi:type="dcterms:W3CDTF">2018-04-18T15:03:00Z</dcterms:created>
  <dcterms:modified xsi:type="dcterms:W3CDTF">2018-04-18T15:03:00Z</dcterms:modified>
</cp:coreProperties>
</file>