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4C67" w14:textId="51071D62" w:rsidR="00E647A9" w:rsidRPr="001C57E2" w:rsidRDefault="00D1537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Supplementary </w:t>
      </w:r>
      <w:r w:rsidR="00E647A9" w:rsidRPr="0083344A">
        <w:rPr>
          <w:rFonts w:ascii="Times New Roman" w:hAnsi="Times New Roman" w:cs="Times New Roman"/>
          <w:b/>
          <w:color w:val="000000" w:themeColor="text1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</w:rPr>
        <w:t>S2</w:t>
      </w:r>
      <w:bookmarkStart w:id="0" w:name="_GoBack"/>
      <w:bookmarkEnd w:id="0"/>
      <w:r w:rsidR="00E647A9" w:rsidRPr="0083344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FA1F85" w:rsidRPr="0083344A">
        <w:rPr>
          <w:rFonts w:ascii="Times New Roman" w:hAnsi="Times New Roman" w:cs="Times New Roman"/>
          <w:b/>
          <w:color w:val="000000" w:themeColor="text1"/>
        </w:rPr>
        <w:t>EF genes</w:t>
      </w:r>
      <w:r w:rsidR="004867E5">
        <w:rPr>
          <w:rFonts w:ascii="Times New Roman" w:hAnsi="Times New Roman" w:cs="Times New Roman"/>
          <w:b/>
          <w:color w:val="000000" w:themeColor="text1"/>
        </w:rPr>
        <w:t xml:space="preserve"> expressed by specific cell types in developing neocortex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1260"/>
        <w:gridCol w:w="2160"/>
        <w:gridCol w:w="3420"/>
      </w:tblGrid>
      <w:tr w:rsidR="000827B0" w:rsidRPr="0083344A" w14:paraId="576E95A7" w14:textId="77777777" w:rsidTr="004C74FD">
        <w:tc>
          <w:tcPr>
            <w:tcW w:w="1998" w:type="dxa"/>
            <w:tcBorders>
              <w:left w:val="nil"/>
              <w:bottom w:val="single" w:sz="4" w:space="0" w:color="auto"/>
              <w:right w:val="nil"/>
            </w:tcBorders>
          </w:tcPr>
          <w:p w14:paraId="06A50974" w14:textId="06699ACA" w:rsidR="000827B0" w:rsidRPr="0083344A" w:rsidRDefault="000827B0" w:rsidP="001C5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344A">
              <w:rPr>
                <w:rFonts w:ascii="Times New Roman" w:hAnsi="Times New Roman" w:cs="Times New Roman"/>
                <w:b/>
                <w:color w:val="000000" w:themeColor="text1"/>
              </w:rPr>
              <w:t>Gene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04684856" w14:textId="6924AE58" w:rsidR="000827B0" w:rsidRPr="0083344A" w:rsidRDefault="000827B0" w:rsidP="00C26EB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Cell type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EA5B364" w14:textId="0258CFCA" w:rsidR="000827B0" w:rsidRPr="0083344A" w:rsidRDefault="000827B0" w:rsidP="001E52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log</w:t>
            </w:r>
            <w:r w:rsidRPr="001E5213">
              <w:rPr>
                <w:rFonts w:ascii="Times New Roman" w:hAnsi="Times New Roman" w:cs="Times New Roman"/>
                <w:b/>
                <w:color w:val="000000" w:themeColor="text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FC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6999D82B" w14:textId="7CF22C05" w:rsidR="000827B0" w:rsidRDefault="000827B0" w:rsidP="001C5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ISH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14:paraId="1D80CB45" w14:textId="1BCCF129" w:rsidR="000827B0" w:rsidRPr="0083344A" w:rsidRDefault="000827B0" w:rsidP="001C57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EF type/complex </w:t>
            </w:r>
          </w:p>
        </w:tc>
      </w:tr>
      <w:tr w:rsidR="000827B0" w:rsidRPr="0083344A" w14:paraId="1C567A04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01C1B" w14:textId="6CE74DE9" w:rsidR="000827B0" w:rsidRPr="001E5213" w:rsidRDefault="000827B0" w:rsidP="00E647A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Bcl7c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31BFE" w14:textId="38DF429E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A1CAFF" w14:textId="71E86D22" w:rsidR="000827B0" w:rsidRPr="001E5213" w:rsidRDefault="000827B0" w:rsidP="001E52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-1.02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8D0D80" w14:textId="334C50A2" w:rsidR="000827B0" w:rsidRPr="001E5213" w:rsidRDefault="000827B0" w:rsidP="003A6D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n.a.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E1BA2" w14:textId="5A674319" w:rsidR="000827B0" w:rsidRPr="001E5213" w:rsidRDefault="00705B0E" w:rsidP="003A6D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</w:t>
            </w:r>
            <w:r w:rsidR="000827B0">
              <w:rPr>
                <w:rFonts w:ascii="Times New Roman" w:eastAsia="Times New Roman" w:hAnsi="Times New Roman" w:cs="Times New Roman"/>
                <w:color w:val="000000"/>
              </w:rPr>
              <w:t>BAF</w:t>
            </w:r>
          </w:p>
        </w:tc>
      </w:tr>
      <w:tr w:rsidR="000827B0" w:rsidRPr="0083344A" w14:paraId="300E8F59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FEF02" w14:textId="20B0C76C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Hat1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11216D" w14:textId="344E6B1B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A7D4F" w14:textId="79279E54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E8E2" w14:textId="45176DBC" w:rsidR="000827B0" w:rsidRPr="001E5213" w:rsidRDefault="000827B0" w:rsidP="001E52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outer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1071A" w14:textId="1977344D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HAT</w:t>
            </w:r>
            <w:r w:rsidR="00F355DF">
              <w:rPr>
                <w:rFonts w:ascii="Times New Roman" w:eastAsia="Times New Roman" w:hAnsi="Times New Roman" w:cs="Times New Roman"/>
                <w:color w:val="000000"/>
              </w:rPr>
              <w:t xml:space="preserve"> (type-B)</w:t>
            </w:r>
          </w:p>
        </w:tc>
      </w:tr>
      <w:tr w:rsidR="000827B0" w:rsidRPr="0083344A" w14:paraId="004B6CFE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17EF" w14:textId="0DF70022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Kat7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108F40F" w14:textId="3DBB2745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3A66E" w14:textId="02C66198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A9B7C" w14:textId="6FC5FBD9" w:rsidR="000827B0" w:rsidRPr="001E5213" w:rsidRDefault="000827B0" w:rsidP="002606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 (outer)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D83E8" w14:textId="0756C0B2" w:rsidR="000827B0" w:rsidRPr="001E5213" w:rsidRDefault="000827B0" w:rsidP="002606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HAT</w:t>
            </w:r>
          </w:p>
        </w:tc>
      </w:tr>
      <w:tr w:rsidR="000827B0" w:rsidRPr="0083344A" w14:paraId="1846AE75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E9A5" w14:textId="675B0E2F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Ssrp1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304094" w14:textId="20D4A0D1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B305C" w14:textId="0F9AAC9C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A8E3" w14:textId="6ADAB443" w:rsidR="000827B0" w:rsidRPr="001E5213" w:rsidRDefault="000827B0" w:rsidP="00FA1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6CBC9" w14:textId="2D1A0C97" w:rsidR="000827B0" w:rsidRPr="001E5213" w:rsidRDefault="000827B0" w:rsidP="00FA1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CHD1/FACT</w:t>
            </w:r>
          </w:p>
        </w:tc>
      </w:tr>
      <w:tr w:rsidR="000827B0" w:rsidRPr="0083344A" w14:paraId="028A81E5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F8648" w14:textId="3B710280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Ino80b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78D0" w14:textId="27144D9F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6F6DB" w14:textId="3BDC8C7B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BF693" w14:textId="0175F76D" w:rsidR="000827B0" w:rsidRPr="001E5213" w:rsidRDefault="000827B0" w:rsidP="002606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n.a.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5549C" w14:textId="049A1F89" w:rsidR="000827B0" w:rsidRPr="001E5213" w:rsidRDefault="000827B0" w:rsidP="002606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INO80</w:t>
            </w:r>
            <w:r w:rsidR="00530EFF">
              <w:rPr>
                <w:rFonts w:ascii="Times New Roman" w:eastAsia="Times New Roman" w:hAnsi="Times New Roman" w:cs="Times New Roman"/>
                <w:color w:val="000000"/>
              </w:rPr>
              <w:t xml:space="preserve"> (IES2)</w:t>
            </w:r>
          </w:p>
        </w:tc>
      </w:tr>
      <w:tr w:rsidR="000827B0" w:rsidRPr="0083344A" w14:paraId="740FC1B5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5ED82" w14:textId="50E780D8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Dnmt3b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55A5C" w14:textId="062DC7CC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6324C4" w14:textId="170610D2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-0.92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39DFD9" w14:textId="46B8A36F" w:rsidR="000827B0" w:rsidRPr="001E5213" w:rsidRDefault="000827B0" w:rsidP="00FA1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D1989D" w14:textId="308DA15E" w:rsidR="000827B0" w:rsidRPr="001E5213" w:rsidRDefault="000827B0" w:rsidP="00286B7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DNA methyl</w:t>
            </w:r>
            <w:r w:rsidR="00286B7F">
              <w:rPr>
                <w:rFonts w:ascii="Times New Roman" w:eastAsia="Times New Roman" w:hAnsi="Times New Roman" w:cs="Times New Roman"/>
                <w:color w:val="000000"/>
              </w:rPr>
              <w:t>transferase</w:t>
            </w:r>
          </w:p>
        </w:tc>
      </w:tr>
      <w:tr w:rsidR="00286B7F" w:rsidRPr="0083344A" w14:paraId="477A52CA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40C8" w14:textId="20307F57" w:rsidR="00286B7F" w:rsidRPr="001E5213" w:rsidRDefault="00286B7F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Dnmt3a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CCEE3B" w14:textId="037FECFB" w:rsidR="00286B7F" w:rsidRPr="0083344A" w:rsidRDefault="00286B7F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A6B8" w14:textId="5EBFFC5D" w:rsidR="00286B7F" w:rsidRPr="001E5213" w:rsidRDefault="00286B7F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969D5" w14:textId="48F1DA4B" w:rsidR="00286B7F" w:rsidRPr="001E5213" w:rsidRDefault="00286B7F" w:rsidP="00FA1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B7B69" w14:textId="56EBD394" w:rsidR="00286B7F" w:rsidRPr="001E5213" w:rsidRDefault="00286B7F" w:rsidP="00FA1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DNA methyltransferase</w:t>
            </w:r>
          </w:p>
        </w:tc>
      </w:tr>
      <w:tr w:rsidR="000827B0" w:rsidRPr="0083344A" w14:paraId="154ED3C1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D9F0" w14:textId="1B0C0EC5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Uhrf1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9A39BC2" w14:textId="38B4842C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19053" w14:textId="06415ED8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5F3A1" w14:textId="014CD471" w:rsidR="000827B0" w:rsidRPr="001E5213" w:rsidRDefault="000827B0" w:rsidP="00FA1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89003" w14:textId="1B486A75" w:rsidR="000827B0" w:rsidRPr="001E5213" w:rsidRDefault="000827B0" w:rsidP="00FA1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Histone reader</w:t>
            </w:r>
          </w:p>
        </w:tc>
      </w:tr>
      <w:tr w:rsidR="00286B7F" w:rsidRPr="0083344A" w14:paraId="163DD9E2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4F95" w14:textId="5212B164" w:rsidR="00286B7F" w:rsidRPr="001E5213" w:rsidRDefault="00286B7F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Dnmt1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1DFD103" w14:textId="18B3FE0A" w:rsidR="00286B7F" w:rsidRPr="0083344A" w:rsidRDefault="00286B7F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B97A6" w14:textId="798CC80C" w:rsidR="00286B7F" w:rsidRPr="001E5213" w:rsidRDefault="00286B7F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7219" w14:textId="45C45AD5" w:rsidR="00286B7F" w:rsidRPr="001E5213" w:rsidRDefault="00286B7F" w:rsidP="00FA1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C9BB2" w14:textId="01FD706C" w:rsidR="00286B7F" w:rsidRPr="001E5213" w:rsidRDefault="00286B7F" w:rsidP="00FA1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DNA methyltransferase</w:t>
            </w:r>
          </w:p>
        </w:tc>
      </w:tr>
      <w:tr w:rsidR="000827B0" w:rsidRPr="0083344A" w14:paraId="1DC907B0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C7355" w14:textId="659B1445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Bptf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16F6B" w14:textId="53B29213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1013D" w14:textId="386610C9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F5EC4" w14:textId="050ADBCF" w:rsidR="000827B0" w:rsidRPr="001E5213" w:rsidRDefault="000827B0" w:rsidP="00FA1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 (inner)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A080F" w14:textId="4B46E371" w:rsidR="000827B0" w:rsidRPr="001E5213" w:rsidRDefault="00286B7F" w:rsidP="00FA1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NuRF/ISWI</w:t>
            </w:r>
          </w:p>
        </w:tc>
      </w:tr>
      <w:tr w:rsidR="000827B0" w:rsidRPr="0083344A" w14:paraId="2CE02EEB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8A9CD" w14:textId="16989F0E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Pcgf5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0686" w14:textId="049AC044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CF7B46" w14:textId="6B2521C2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-0.82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12024C" w14:textId="57AFB0F2" w:rsidR="000827B0" w:rsidRPr="001E5213" w:rsidRDefault="000827B0" w:rsidP="00C87B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n.d.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108450" w14:textId="7F558978" w:rsidR="000827B0" w:rsidRPr="001E5213" w:rsidRDefault="00D32FB1" w:rsidP="00C87B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PRC1-</w:t>
            </w:r>
            <w:r w:rsidR="00286B7F">
              <w:rPr>
                <w:rFonts w:ascii="Times New Roman" w:eastAsia="Times New Roman" w:hAnsi="Times New Roman" w:cs="Times New Roman"/>
                <w:color w:val="000000"/>
              </w:rPr>
              <w:t>noncanonical</w:t>
            </w:r>
          </w:p>
        </w:tc>
      </w:tr>
      <w:tr w:rsidR="00286B7F" w:rsidRPr="0083344A" w14:paraId="1B93C4B6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B83A" w14:textId="31B6EE4F" w:rsidR="00286B7F" w:rsidRPr="001E5213" w:rsidRDefault="00286B7F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Aebp2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BCC4E28" w14:textId="3FCEB09E" w:rsidR="00286B7F" w:rsidRPr="0083344A" w:rsidRDefault="00286B7F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D4608" w14:textId="0A8CF947" w:rsidR="00286B7F" w:rsidRPr="001E5213" w:rsidRDefault="00286B7F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18A17" w14:textId="27835082" w:rsidR="00286B7F" w:rsidRPr="001E5213" w:rsidRDefault="00286B7F" w:rsidP="001E52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outer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E087" w14:textId="22C519CB" w:rsidR="00286B7F" w:rsidRPr="001E5213" w:rsidRDefault="00D32FB1" w:rsidP="00286B7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PRC2-</w:t>
            </w:r>
            <w:r w:rsidR="00286B7F">
              <w:rPr>
                <w:rFonts w:ascii="Times New Roman" w:eastAsia="Times New Roman" w:hAnsi="Times New Roman" w:cs="Times New Roman"/>
                <w:color w:val="000000"/>
              </w:rPr>
              <w:t>noncanonical</w:t>
            </w:r>
          </w:p>
        </w:tc>
      </w:tr>
      <w:tr w:rsidR="000827B0" w:rsidRPr="0083344A" w14:paraId="3423B8B4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E3DA2" w14:textId="42E9EC53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Rbbp7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4BF1637" w14:textId="775A74E9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FDB2" w14:textId="0FBDA530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-0.69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316C1" w14:textId="65F00463" w:rsidR="000827B0" w:rsidRPr="001E5213" w:rsidRDefault="000827B0" w:rsidP="00C87B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CB17" w14:textId="0054F138" w:rsidR="000827B0" w:rsidRPr="001E5213" w:rsidRDefault="00286B7F" w:rsidP="00C87B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PRC2, NuRF, NuRD</w:t>
            </w:r>
          </w:p>
        </w:tc>
      </w:tr>
      <w:tr w:rsidR="000827B0" w:rsidRPr="0083344A" w14:paraId="459E161B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9D24" w14:textId="0712DC72" w:rsidR="000827B0" w:rsidRPr="001E5213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i/>
                <w:color w:val="000000"/>
              </w:rPr>
              <w:t>Rest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A6606A" w14:textId="644414D7" w:rsidR="000827B0" w:rsidRPr="0083344A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3C8">
              <w:rPr>
                <w:rFonts w:ascii="Times New Roman" w:hAnsi="Times New Roman" w:cs="Times New Roman"/>
                <w:color w:val="000000" w:themeColor="text1"/>
              </w:rPr>
              <w:t>RGP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AEB5" w14:textId="7976CD5E" w:rsidR="000827B0" w:rsidRPr="001E5213" w:rsidRDefault="000827B0" w:rsidP="001E52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213">
              <w:rPr>
                <w:rFonts w:ascii="Times New Roman" w:eastAsia="Times New Roman" w:hAnsi="Times New Roman" w:cs="Times New Roman"/>
                <w:color w:val="000000" w:themeColor="text1"/>
              </w:rPr>
              <w:t>-1.38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A23DA" w14:textId="4B41C8FD" w:rsidR="000827B0" w:rsidRDefault="000827B0" w:rsidP="00C87B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BE60" w14:textId="5A1786E2" w:rsidR="000827B0" w:rsidRPr="001E5213" w:rsidRDefault="00286B7F" w:rsidP="00C87B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REST/CoREST</w:t>
            </w:r>
          </w:p>
        </w:tc>
      </w:tr>
      <w:tr w:rsidR="000827B0" w:rsidRPr="0083344A" w14:paraId="38967208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2E42C" w14:textId="5168521A" w:rsidR="000827B0" w:rsidRPr="002C6EFE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Chd7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84812" w14:textId="2ED981A0" w:rsidR="000827B0" w:rsidRPr="000827B0" w:rsidRDefault="000827B0" w:rsidP="00C26E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0E0F9" w14:textId="675A0F58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98CB1" w14:textId="62C3CE7A" w:rsidR="000827B0" w:rsidRPr="002C6EFE" w:rsidRDefault="000827B0" w:rsidP="002C6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 xml:space="preserve">VZ (c&gt;r)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51C55" w14:textId="032ECCE2" w:rsidR="000827B0" w:rsidRPr="002C6EFE" w:rsidRDefault="00286B7F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CHD7</w:t>
            </w:r>
          </w:p>
        </w:tc>
      </w:tr>
      <w:tr w:rsidR="000827B0" w:rsidRPr="0083344A" w14:paraId="2B17F5C5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A16489" w14:textId="1DD927D3" w:rsidR="000827B0" w:rsidRPr="002C6EFE" w:rsidRDefault="000827B0" w:rsidP="00FA1F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Mir17hg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9ACE7D" w14:textId="2A4AF251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aIP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3D2E51" w14:textId="050B934A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1.96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56A99" w14:textId="611310A2" w:rsidR="000827B0" w:rsidRPr="002C6EFE" w:rsidRDefault="000827B0" w:rsidP="00C87B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26E349" w14:textId="2D535EA7" w:rsidR="000827B0" w:rsidRPr="002C6EFE" w:rsidRDefault="00F355DF" w:rsidP="00C87B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miR</w:t>
            </w:r>
          </w:p>
        </w:tc>
      </w:tr>
      <w:tr w:rsidR="000827B0" w:rsidRPr="0083344A" w14:paraId="45F6C86A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29E9" w14:textId="4A6F9B56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Hdac9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B924" w14:textId="583D7A14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C90B1" w14:textId="281E3C13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D34A6" w14:textId="393C1928" w:rsidR="000827B0" w:rsidRPr="002C6EFE" w:rsidRDefault="000827B0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6C545" w14:textId="05318912" w:rsidR="000827B0" w:rsidRPr="002C6EFE" w:rsidRDefault="00F355DF" w:rsidP="00B10C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HDAC</w:t>
            </w:r>
            <w:r w:rsidR="00BB31F5">
              <w:rPr>
                <w:rFonts w:ascii="Times New Roman" w:eastAsia="Times New Roman" w:hAnsi="Times New Roman" w:cs="Times New Roman"/>
                <w:color w:val="000000"/>
              </w:rPr>
              <w:t>-like</w:t>
            </w:r>
            <w:r w:rsidR="009E726D">
              <w:rPr>
                <w:rFonts w:ascii="Times New Roman" w:eastAsia="Times New Roman" w:hAnsi="Times New Roman" w:cs="Times New Roman"/>
                <w:color w:val="000000"/>
              </w:rPr>
              <w:t xml:space="preserve"> (MITR)</w:t>
            </w:r>
          </w:p>
        </w:tc>
      </w:tr>
      <w:tr w:rsidR="000827B0" w:rsidRPr="0083344A" w14:paraId="691AE35F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35776" w14:textId="3F9609AD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Kdm4c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1240" w14:textId="32E9D1C2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BE690" w14:textId="2AF3759A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1.72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6F9DF" w14:textId="333DA076" w:rsidR="000827B0" w:rsidRPr="002C6EFE" w:rsidRDefault="000827B0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56E4" w14:textId="45E94EA1" w:rsidR="000827B0" w:rsidRPr="002C6EFE" w:rsidRDefault="00F355DF" w:rsidP="00B10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B6F">
              <w:rPr>
                <w:rFonts w:ascii="Times New Roman" w:hAnsi="Times New Roman"/>
              </w:rPr>
              <w:t>H3K9 demethylase</w:t>
            </w:r>
          </w:p>
        </w:tc>
      </w:tr>
      <w:tr w:rsidR="000827B0" w:rsidRPr="0083344A" w14:paraId="096396D2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A1BB" w14:textId="1F9DACEF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Kat6b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66431" w14:textId="3B577D6D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E7CCC" w14:textId="58F36079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1.24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092BD" w14:textId="14826101" w:rsidR="000827B0" w:rsidRPr="002C6EFE" w:rsidRDefault="000827B0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CBF8A" w14:textId="3FF14597" w:rsidR="000827B0" w:rsidRPr="002C6EFE" w:rsidRDefault="00F355DF" w:rsidP="00F355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HAT (MORF)</w:t>
            </w:r>
          </w:p>
        </w:tc>
      </w:tr>
      <w:tr w:rsidR="000827B0" w:rsidRPr="0083344A" w14:paraId="7D92881C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DAB6A" w14:textId="410F3981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Kat2a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5D307" w14:textId="3892760E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DA55C" w14:textId="0BC8DF65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168E9" w14:textId="113A1118" w:rsidR="000827B0" w:rsidRPr="002C6EFE" w:rsidRDefault="000827B0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C45D5" w14:textId="0A58FF69" w:rsidR="000827B0" w:rsidRPr="002C6EFE" w:rsidRDefault="00F355DF" w:rsidP="00B10C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HAT (GCN5)</w:t>
            </w:r>
          </w:p>
        </w:tc>
      </w:tr>
      <w:tr w:rsidR="000827B0" w:rsidRPr="0083344A" w14:paraId="25F9F0B1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7C95BA" w14:textId="1398DA61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Baz2b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88EEA4" w14:textId="3B903DD3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37DCFA" w14:textId="342EEC93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1.08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1378EA" w14:textId="6DD41733" w:rsidR="000827B0" w:rsidRDefault="000827B0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SVZ &gt; VZ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C9884A" w14:textId="57CE3188" w:rsidR="000827B0" w:rsidRPr="002C6EFE" w:rsidRDefault="00F355DF" w:rsidP="00B10C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NoRC</w:t>
            </w:r>
            <w:r w:rsidRPr="009760E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/ISWI</w:t>
            </w:r>
          </w:p>
        </w:tc>
      </w:tr>
      <w:tr w:rsidR="00F355DF" w:rsidRPr="0083344A" w14:paraId="24C69351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A4D6" w14:textId="61F8765D" w:rsidR="00F355DF" w:rsidRPr="002C6EFE" w:rsidRDefault="00F355DF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Baz2a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56882" w14:textId="58323283" w:rsidR="00F355DF" w:rsidRPr="000827B0" w:rsidRDefault="00F355DF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F0A3" w14:textId="073696CD" w:rsidR="00F355DF" w:rsidRPr="002C6EFE" w:rsidRDefault="00F355DF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34EA2" w14:textId="77262CDB" w:rsidR="00F355DF" w:rsidRDefault="00F355DF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SVZ &gt; VZ, IZ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A30F" w14:textId="7E662738" w:rsidR="00F355DF" w:rsidRPr="002C6EFE" w:rsidRDefault="00F355DF" w:rsidP="00B10C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NoRC/ISWI</w:t>
            </w:r>
          </w:p>
        </w:tc>
      </w:tr>
      <w:tr w:rsidR="00BB31F5" w:rsidRPr="0083344A" w14:paraId="5F3D1283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1A5" w14:textId="52BD58BC" w:rsidR="00BB31F5" w:rsidRPr="002C6EFE" w:rsidRDefault="00BB31F5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Rybp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9F5C" w14:textId="688FCFD1" w:rsidR="00BB31F5" w:rsidRPr="000827B0" w:rsidRDefault="00BB31F5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48402" w14:textId="5443F051" w:rsidR="00BB31F5" w:rsidRPr="002C6EFE" w:rsidRDefault="00BB31F5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EB7BC" w14:textId="566F0D6A" w:rsidR="00BB31F5" w:rsidRDefault="00BB31F5" w:rsidP="00B10C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SVZ,VZ &gt; IZ, CP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78513" w14:textId="45F336C3" w:rsidR="00BB31F5" w:rsidRPr="002C6EFE" w:rsidRDefault="00D32FB1" w:rsidP="00B10C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PRC1-</w:t>
            </w:r>
            <w:r w:rsidR="00BB31F5">
              <w:rPr>
                <w:rFonts w:ascii="Times New Roman" w:eastAsia="Times New Roman" w:hAnsi="Times New Roman" w:cs="Times New Roman"/>
                <w:color w:val="000000"/>
              </w:rPr>
              <w:t>noncanonical</w:t>
            </w:r>
          </w:p>
        </w:tc>
      </w:tr>
      <w:tr w:rsidR="000827B0" w:rsidRPr="0083344A" w14:paraId="2000D6E5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171D" w14:textId="7BF1CEAE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Rcor2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F801D" w14:textId="3EE9D027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2A46F" w14:textId="4D6735F5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DD3AD" w14:textId="472832E4" w:rsidR="000827B0" w:rsidRPr="002C6EFE" w:rsidRDefault="000827B0" w:rsidP="002C6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8A96" w14:textId="45023D77" w:rsidR="000827B0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CoREST</w:t>
            </w:r>
          </w:p>
        </w:tc>
      </w:tr>
      <w:tr w:rsidR="000827B0" w:rsidRPr="0083344A" w14:paraId="19EDB5CD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0CB95" w14:textId="4D1FB888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Ash1l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EFC67" w14:textId="67FE3FB6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5DD20" w14:textId="0B8DCC60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6084B" w14:textId="4D1E80E2" w:rsidR="000827B0" w:rsidRDefault="000827B0" w:rsidP="002C6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VZ, SVZ &gt;&gt; CP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A2636" w14:textId="07A62D0C" w:rsidR="000827B0" w:rsidRPr="002C6EFE" w:rsidRDefault="003D7299" w:rsidP="006006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H3K36 methyltransferase</w:t>
            </w:r>
          </w:p>
        </w:tc>
      </w:tr>
      <w:tr w:rsidR="000827B0" w:rsidRPr="0083344A" w14:paraId="0DBB72E5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44706" w14:textId="28422BB0" w:rsidR="000827B0" w:rsidRPr="002C6EFE" w:rsidRDefault="000827B0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AI504432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058AF1" w14:textId="25AC4028" w:rsidR="000827B0" w:rsidRPr="000827B0" w:rsidRDefault="000827B0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B0309E" w14:textId="59E64695" w:rsidR="000827B0" w:rsidRPr="002C6EFE" w:rsidRDefault="000827B0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0.91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F2BB25" w14:textId="7AC8F59A" w:rsidR="000827B0" w:rsidRPr="002C6EFE" w:rsidRDefault="000827B0" w:rsidP="002C6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VZ (l&gt;m)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B78A7F" w14:textId="72EF8D25" w:rsidR="000827B0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lncRNA</w:t>
            </w:r>
          </w:p>
        </w:tc>
      </w:tr>
      <w:tr w:rsidR="00500E9C" w:rsidRPr="0083344A" w14:paraId="7B5B1459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84C5" w14:textId="50D332AB" w:rsidR="00500E9C" w:rsidRPr="002C6EFE" w:rsidRDefault="00500E9C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9630028B13Rik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61A5" w14:textId="690A1524" w:rsidR="00500E9C" w:rsidRPr="000827B0" w:rsidRDefault="00500E9C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3B5F4" w14:textId="47326B12" w:rsidR="00500E9C" w:rsidRPr="002C6EFE" w:rsidRDefault="00500E9C" w:rsidP="009B15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n.a.</w:t>
            </w:r>
            <w:r w:rsidRPr="00D32FB1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#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ECCE0" w14:textId="5E99098A" w:rsidR="00500E9C" w:rsidRPr="002C6EFE" w:rsidRDefault="00500E9C" w:rsidP="006763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0D0D" w14:textId="05CD1381" w:rsidR="00500E9C" w:rsidRPr="002C6EFE" w:rsidRDefault="00500E9C" w:rsidP="006763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lncRNA</w:t>
            </w:r>
          </w:p>
        </w:tc>
      </w:tr>
      <w:tr w:rsidR="00500E9C" w:rsidRPr="0083344A" w14:paraId="41199A96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9D3B" w14:textId="605369B7" w:rsidR="00500E9C" w:rsidRPr="002C6EFE" w:rsidRDefault="00500E9C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A330008L17Rik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124C6DC" w14:textId="46E34D57" w:rsidR="00500E9C" w:rsidRPr="000827B0" w:rsidRDefault="00500E9C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B92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DCB73" w14:textId="722E9572" w:rsidR="00500E9C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4E6FE" w14:textId="6899253D" w:rsidR="00500E9C" w:rsidRPr="002C6EFE" w:rsidRDefault="00500E9C" w:rsidP="002C6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89AEC" w14:textId="5817785D" w:rsidR="00500E9C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lncRNA</w:t>
            </w:r>
          </w:p>
        </w:tc>
      </w:tr>
      <w:tr w:rsidR="00500E9C" w:rsidRPr="0083344A" w14:paraId="351CEA7F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4CC7" w14:textId="02CA3BD1" w:rsidR="00500E9C" w:rsidRPr="002C6EFE" w:rsidRDefault="00500E9C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A930024E05Rik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2A316E" w14:textId="360678E8" w:rsidR="00500E9C" w:rsidRPr="000827B0" w:rsidRDefault="00500E9C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B92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71936" w14:textId="00283605" w:rsidR="00500E9C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4D84D" w14:textId="06748951" w:rsidR="00500E9C" w:rsidRPr="002C6EFE" w:rsidRDefault="00500E9C" w:rsidP="006763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46D4" w14:textId="75D7707B" w:rsidR="00500E9C" w:rsidRPr="002C6EFE" w:rsidRDefault="00500E9C" w:rsidP="006763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lncRNA</w:t>
            </w:r>
          </w:p>
        </w:tc>
      </w:tr>
      <w:tr w:rsidR="00500E9C" w:rsidRPr="0083344A" w14:paraId="7B719A74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CD511" w14:textId="037D8422" w:rsidR="00500E9C" w:rsidRPr="002C6EFE" w:rsidRDefault="00500E9C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Dubr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6B93A" w14:textId="457880B4" w:rsidR="00500E9C" w:rsidRPr="000827B0" w:rsidRDefault="00500E9C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B92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CCDEB" w14:textId="21AD1E2F" w:rsidR="00500E9C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1.77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1E462" w14:textId="72C933AB" w:rsidR="00500E9C" w:rsidRPr="002C6EFE" w:rsidRDefault="00500E9C" w:rsidP="006763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SVZ,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EFE">
              <w:rPr>
                <w:rFonts w:ascii="Times New Roman" w:eastAsia="Times New Roman" w:hAnsi="Times New Roman" w:cs="Times New Roman"/>
                <w:color w:val="000000"/>
              </w:rPr>
              <w:t>IZ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C9973" w14:textId="429409EC" w:rsidR="00500E9C" w:rsidRPr="002C6EFE" w:rsidRDefault="00500E9C" w:rsidP="006763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lncRNA</w:t>
            </w:r>
          </w:p>
        </w:tc>
      </w:tr>
      <w:tr w:rsidR="00500E9C" w:rsidRPr="0083344A" w14:paraId="40B7E25C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F3D6A" w14:textId="7AE5413E" w:rsidR="00500E9C" w:rsidRPr="002C6EFE" w:rsidRDefault="00500E9C" w:rsidP="009B15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C6EFE">
              <w:rPr>
                <w:rFonts w:ascii="Times New Roman" w:eastAsia="Times New Roman" w:hAnsi="Times New Roman" w:cs="Times New Roman"/>
                <w:i/>
                <w:color w:val="000000"/>
              </w:rPr>
              <w:t>Jarid2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3ED4B" w14:textId="629FFFC1" w:rsidR="00500E9C" w:rsidRPr="000827B0" w:rsidRDefault="00500E9C" w:rsidP="00C26E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0B92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530B4B" w14:textId="096BA5AE" w:rsidR="00500E9C" w:rsidRPr="002C6EFE" w:rsidRDefault="00500E9C" w:rsidP="002C6E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2C6EFE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0A9E94" w14:textId="689EAE35" w:rsidR="00500E9C" w:rsidRDefault="00500E9C" w:rsidP="006763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SVZ &gt; CP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0273E8" w14:textId="274C4E2B" w:rsidR="00500E9C" w:rsidRPr="002C6EFE" w:rsidRDefault="00500E9C" w:rsidP="006763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4C74FD">
              <w:rPr>
                <w:rFonts w:ascii="Times New Roman" w:eastAsia="Times New Roman" w:hAnsi="Times New Roman" w:cs="Times New Roman"/>
                <w:color w:val="000000"/>
              </w:rPr>
              <w:t>RC2-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noncanonical</w:t>
            </w:r>
          </w:p>
        </w:tc>
      </w:tr>
      <w:tr w:rsidR="00943631" w:rsidRPr="0083344A" w14:paraId="6DEB100B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F5A73" w14:textId="0CC1CA45" w:rsidR="00943631" w:rsidRPr="00943631" w:rsidRDefault="00943631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43631">
              <w:rPr>
                <w:rFonts w:ascii="Times New Roman" w:eastAsia="Times New Roman" w:hAnsi="Times New Roman" w:cs="Times New Roman"/>
                <w:i/>
                <w:color w:val="000000"/>
              </w:rPr>
              <w:t>Smarca2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9DAA3E" w14:textId="7E74F3EA" w:rsidR="00943631" w:rsidRPr="0083344A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PN-cp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8FCC5" w14:textId="0E25D33E" w:rsidR="00943631" w:rsidRPr="00943631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943631">
              <w:rPr>
                <w:rFonts w:ascii="Times New Roman" w:eastAsia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5C8CA" w14:textId="053A1515" w:rsidR="00943631" w:rsidRPr="00943631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894C234" w14:textId="77E1F910" w:rsidR="00943631" w:rsidRPr="0083344A" w:rsidRDefault="001A2C3F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BD0B81">
              <w:rPr>
                <w:rFonts w:ascii="Times New Roman" w:hAnsi="Times New Roman" w:cs="Times New Roman"/>
                <w:color w:val="000000" w:themeColor="text1"/>
              </w:rPr>
              <w:t>BAF</w:t>
            </w:r>
            <w:r w:rsidR="00937EEC">
              <w:rPr>
                <w:rFonts w:ascii="Times New Roman" w:hAnsi="Times New Roman" w:cs="Times New Roman"/>
                <w:color w:val="000000" w:themeColor="text1"/>
              </w:rPr>
              <w:t xml:space="preserve"> (Brm)</w:t>
            </w:r>
          </w:p>
        </w:tc>
      </w:tr>
      <w:tr w:rsidR="00943631" w:rsidRPr="0083344A" w14:paraId="4092D940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56F3" w14:textId="01796BA6" w:rsidR="00943631" w:rsidRPr="00943631" w:rsidRDefault="00943631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43631">
              <w:rPr>
                <w:rFonts w:ascii="Times New Roman" w:eastAsia="Times New Roman" w:hAnsi="Times New Roman" w:cs="Times New Roman"/>
                <w:i/>
                <w:color w:val="000000"/>
              </w:rPr>
              <w:t>Hdac5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BBAA47" w14:textId="59FE1CA2" w:rsidR="00943631" w:rsidRPr="0083344A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PN-cp/iz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04554" w14:textId="5C25B256" w:rsidR="00943631" w:rsidRPr="00943631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943631">
              <w:rPr>
                <w:rFonts w:ascii="Times New Roman" w:eastAsia="Times New Roman" w:hAnsi="Times New Roman" w:cs="Times New Roman"/>
                <w:color w:val="000000" w:themeColor="text1"/>
              </w:rPr>
              <w:t>1.07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071B1" w14:textId="6C8BA799" w:rsidR="00943631" w:rsidRPr="00943631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31">
              <w:rPr>
                <w:rFonts w:ascii="Times New Roman" w:eastAsia="Times New Roman" w:hAnsi="Times New Roman" w:cs="Times New Roman"/>
                <w:color w:val="000000"/>
              </w:rPr>
              <w:t>IZ,CP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F468CC3" w14:textId="55B9A05A" w:rsidR="00943631" w:rsidRPr="0083344A" w:rsidRDefault="00BD0B8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HDAC</w:t>
            </w:r>
          </w:p>
        </w:tc>
      </w:tr>
      <w:tr w:rsidR="00943631" w:rsidRPr="0083344A" w14:paraId="03510B11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3FDE" w14:textId="2A2363B9" w:rsidR="00943631" w:rsidRPr="00943631" w:rsidRDefault="00943631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43631">
              <w:rPr>
                <w:rFonts w:ascii="Times New Roman" w:eastAsia="Times New Roman" w:hAnsi="Times New Roman" w:cs="Times New Roman"/>
                <w:i/>
                <w:color w:val="000000"/>
              </w:rPr>
              <w:t>Setd6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A901CC3" w14:textId="7368D55B" w:rsidR="00943631" w:rsidRPr="0083344A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PN-iz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3B03" w14:textId="2D376BA7" w:rsidR="00943631" w:rsidRPr="00943631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943631">
              <w:rPr>
                <w:rFonts w:ascii="Times New Roman" w:eastAsia="Times New Roman" w:hAnsi="Times New Roman" w:cs="Times New Roman"/>
                <w:color w:val="000000" w:themeColor="text1"/>
              </w:rPr>
              <w:t>1.46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09139" w14:textId="44A99676" w:rsidR="00943631" w:rsidRPr="00943631" w:rsidRDefault="0094363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31">
              <w:rPr>
                <w:rFonts w:ascii="Times New Roman" w:eastAsia="Times New Roman" w:hAnsi="Times New Roman" w:cs="Times New Roman"/>
                <w:color w:val="000000"/>
              </w:rPr>
              <w:t>IZ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2AFF4DA" w14:textId="3BBF6F16" w:rsidR="00943631" w:rsidRPr="0083344A" w:rsidRDefault="00BD0B8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B6F">
              <w:rPr>
                <w:rFonts w:ascii="Times New Roman" w:hAnsi="Times New Roman"/>
              </w:rPr>
              <w:t>H2AZK7 methyltransferase</w:t>
            </w:r>
          </w:p>
        </w:tc>
      </w:tr>
      <w:tr w:rsidR="00230182" w:rsidRPr="0083344A" w14:paraId="11DC4A98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243AC" w14:textId="42B60238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Auts2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AF5AD" w14:textId="2A4B875D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N-cp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FD6AC" w14:textId="5DA3DD9F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B62BF" w14:textId="4909C3B7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&gt;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VZ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80031" w14:textId="66530458" w:rsidR="00230182" w:rsidRPr="0083344A" w:rsidRDefault="004C74FD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PRC1-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>noncanonical</w:t>
            </w:r>
          </w:p>
        </w:tc>
      </w:tr>
      <w:tr w:rsidR="00230182" w:rsidRPr="0083344A" w14:paraId="66DB14B1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6672F" w14:textId="5B8008D1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Pcgf3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51583C" w14:textId="2E94D4C7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N-cp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2A754" w14:textId="727A0954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C9F777" w14:textId="4D9CAC3D" w:rsidR="00230182" w:rsidRPr="00230182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761AE" w14:textId="1C8E7D80" w:rsidR="00230182" w:rsidRPr="0083344A" w:rsidRDefault="004C74FD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PRC1-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>noncanonical</w:t>
            </w:r>
          </w:p>
        </w:tc>
      </w:tr>
      <w:tr w:rsidR="00230182" w:rsidRPr="0083344A" w14:paraId="780BC77E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5CB40" w14:textId="59DF1809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Bcl11a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473E" w14:textId="1EB38F8A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0EC11" w14:textId="4EC4E349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D1A25" w14:textId="59D328AC" w:rsidR="00230182" w:rsidRPr="00230182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 (c&gt;r)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120F2B4" w14:textId="3EE43BBC" w:rsidR="00230182" w:rsidRPr="0083344A" w:rsidRDefault="002C075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4775F7">
              <w:rPr>
                <w:rFonts w:ascii="Times New Roman" w:hAnsi="Times New Roman" w:cs="Times New Roman"/>
                <w:color w:val="000000" w:themeColor="text1"/>
              </w:rPr>
              <w:t>BAF</w:t>
            </w:r>
          </w:p>
        </w:tc>
      </w:tr>
      <w:tr w:rsidR="00230182" w:rsidRPr="0083344A" w14:paraId="2A676FBE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12063" w14:textId="5EA9F080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Bcl11b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5A4C" w14:textId="69967247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8D17A" w14:textId="72504673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9142F" w14:textId="76D4EE17" w:rsidR="00230182" w:rsidRPr="00230182" w:rsidRDefault="004775F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 &gt; IZ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89800E6" w14:textId="54D475E2" w:rsidR="00230182" w:rsidRPr="0083344A" w:rsidRDefault="002C075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4775F7">
              <w:rPr>
                <w:rFonts w:ascii="Times New Roman" w:hAnsi="Times New Roman" w:cs="Times New Roman"/>
                <w:color w:val="000000" w:themeColor="text1"/>
              </w:rPr>
              <w:t>BAF</w:t>
            </w:r>
          </w:p>
        </w:tc>
      </w:tr>
      <w:tr w:rsidR="00230182" w:rsidRPr="0083344A" w14:paraId="3F5909AA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8CFC" w14:textId="387C5988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Actl6b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B8BE5" w14:textId="4BAB0321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29CB1" w14:textId="0CABAF4E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0.67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1D9A" w14:textId="713D8687" w:rsidR="00230182" w:rsidRPr="00230182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&gt;&gt;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036549F" w14:textId="22D1740A" w:rsidR="00230182" w:rsidRPr="0083344A" w:rsidRDefault="004775F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nBAF</w:t>
            </w:r>
          </w:p>
        </w:tc>
      </w:tr>
      <w:tr w:rsidR="00230182" w:rsidRPr="0083344A" w14:paraId="074B348D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4978C" w14:textId="158399FD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Mir124a-1hg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6C773" w14:textId="7AA3F40F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E6EB3" w14:textId="3170EAD3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0.82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9C6C3" w14:textId="605EDC48" w:rsidR="00230182" w:rsidRPr="00230182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D287" w14:textId="585D7946" w:rsidR="00230182" w:rsidRPr="0083344A" w:rsidRDefault="004775F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miR</w:t>
            </w:r>
          </w:p>
        </w:tc>
      </w:tr>
      <w:tr w:rsidR="00230182" w:rsidRPr="0083344A" w14:paraId="5DE4D50C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BBED7" w14:textId="74B741BE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Hdac2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53219" w14:textId="7ED6D2F0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9FA373" w14:textId="53ED6FED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4E5FB9" w14:textId="3328A289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IZ&gt;VZ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B1A18" w14:textId="17BE3C01" w:rsidR="00230182" w:rsidRPr="0083344A" w:rsidRDefault="004775F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HDAC, NuRD, REST/CoREST</w:t>
            </w:r>
          </w:p>
        </w:tc>
      </w:tr>
      <w:tr w:rsidR="00230182" w:rsidRPr="0083344A" w14:paraId="7D652A3C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0E65" w14:textId="35621720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Chd3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AF4C9" w14:textId="12674C2F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906B" w14:textId="56EBB7AE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A4B10" w14:textId="7EC56555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9E77C1" w14:textId="7810AB9B" w:rsidR="00230182" w:rsidRPr="0083344A" w:rsidRDefault="004775F7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NuRD</w:t>
            </w:r>
          </w:p>
        </w:tc>
      </w:tr>
      <w:tr w:rsidR="00AA1D14" w:rsidRPr="0083344A" w14:paraId="14F3836E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7628C" w14:textId="77777777" w:rsidR="00AA1D14" w:rsidRPr="001E01FA" w:rsidRDefault="00AA1D14" w:rsidP="00E57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Mllt3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70DE" w14:textId="77777777" w:rsidR="00AA1D14" w:rsidRPr="001E01FA" w:rsidRDefault="00AA1D14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F6F3" w14:textId="77777777" w:rsidR="00AA1D14" w:rsidRPr="001E01FA" w:rsidRDefault="00AA1D14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89D52" w14:textId="77777777" w:rsidR="00AA1D14" w:rsidRPr="00230182" w:rsidRDefault="00AA1D14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IZ/CP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SVZ/VZ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6E832DA" w14:textId="77777777" w:rsidR="00AA1D14" w:rsidRPr="0083344A" w:rsidRDefault="00AA1D14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Histone reader</w:t>
            </w:r>
          </w:p>
        </w:tc>
      </w:tr>
      <w:tr w:rsidR="00230182" w:rsidRPr="0083344A" w14:paraId="6B51525C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3B35" w14:textId="4204E393" w:rsidR="00230182" w:rsidRPr="001E01FA" w:rsidRDefault="00AA1D14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Dpf1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61A06" w14:textId="72A9334A" w:rsidR="00230182" w:rsidRPr="001E01FA" w:rsidRDefault="00230182" w:rsidP="00AA1D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</w:t>
            </w:r>
            <w:r w:rsidR="00AA1D14">
              <w:rPr>
                <w:rFonts w:ascii="Times New Roman" w:eastAsia="Times New Roman" w:hAnsi="Times New Roman" w:cs="Times New Roman"/>
                <w:color w:val="000000"/>
              </w:rPr>
              <w:t>sv</w:t>
            </w: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133BE" w14:textId="0056963C" w:rsidR="00230182" w:rsidRPr="001E01FA" w:rsidRDefault="00230182" w:rsidP="00AA1D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="00AA1D14">
              <w:rPr>
                <w:rFonts w:ascii="Times New Roman" w:eastAsia="Times New Roma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AD883" w14:textId="44EA02C0" w:rsidR="00230182" w:rsidRPr="00230182" w:rsidRDefault="00AA1D14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 &gt; SVZ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F11074A" w14:textId="037E762E" w:rsidR="00230182" w:rsidRPr="0083344A" w:rsidRDefault="00AA1D14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nBAF</w:t>
            </w:r>
          </w:p>
        </w:tc>
      </w:tr>
      <w:tr w:rsidR="00230182" w:rsidRPr="0083344A" w14:paraId="36EEC6CA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18145" w14:textId="0CD6A8FA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Kdm5b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8F2A1" w14:textId="49682884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N-svz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0FE08" w14:textId="0E54E379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0.58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E2FD4" w14:textId="7AACDA32" w:rsidR="00230182" w:rsidRPr="00230182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SVZ,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DB754" w14:textId="2C79089E" w:rsidR="00230182" w:rsidRPr="0083344A" w:rsidRDefault="00937EEC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H3K4me2/3 demethylase</w:t>
            </w:r>
          </w:p>
        </w:tc>
      </w:tr>
      <w:tr w:rsidR="00230182" w:rsidRPr="0083344A" w14:paraId="6B6EEE58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D12D8" w14:textId="221D270F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Smarcd3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D8ABAF" w14:textId="3BE729A5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3F096F" w14:textId="69A76289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0.72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59906C" w14:textId="2FE0F4B0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&gt;SVZ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>, IZ, VZ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63012" w14:textId="0BFBA22A" w:rsidR="00230182" w:rsidRPr="0083344A" w:rsidRDefault="00937EEC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BAF</w:t>
            </w:r>
            <w:r w:rsidR="001B05DC">
              <w:rPr>
                <w:rFonts w:ascii="Times New Roman" w:hAnsi="Times New Roman" w:cs="Times New Roman"/>
                <w:color w:val="000000" w:themeColor="text1"/>
              </w:rPr>
              <w:t xml:space="preserve"> (BAF60c)</w:t>
            </w:r>
          </w:p>
        </w:tc>
      </w:tr>
      <w:tr w:rsidR="00214D62" w:rsidRPr="0083344A" w14:paraId="7705E0AB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51D6" w14:textId="77777777" w:rsidR="00214D62" w:rsidRPr="001E01FA" w:rsidRDefault="00214D62" w:rsidP="00E57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Arid1b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57F2B" w14:textId="77777777" w:rsidR="00214D62" w:rsidRPr="001E01FA" w:rsidRDefault="00214D62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7B5A" w14:textId="77777777" w:rsidR="00214D62" w:rsidRPr="001E01FA" w:rsidRDefault="00214D62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4E05E" w14:textId="77777777" w:rsidR="00214D62" w:rsidRPr="00230182" w:rsidRDefault="00214D62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C006A96" w14:textId="1575F818" w:rsidR="00214D62" w:rsidRPr="0083344A" w:rsidRDefault="00214D62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BAF-B</w:t>
            </w:r>
            <w:r w:rsidR="001B05DC">
              <w:rPr>
                <w:rFonts w:ascii="Times New Roman" w:hAnsi="Times New Roman" w:cs="Times New Roman"/>
                <w:color w:val="000000" w:themeColor="text1"/>
              </w:rPr>
              <w:t xml:space="preserve"> (BAF250b)</w:t>
            </w:r>
          </w:p>
        </w:tc>
      </w:tr>
      <w:tr w:rsidR="006C69B9" w:rsidRPr="0083344A" w14:paraId="40D90805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3804" w14:textId="77777777" w:rsidR="006C69B9" w:rsidRPr="001E01FA" w:rsidRDefault="006C69B9" w:rsidP="00E57BF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14D62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Ss18l1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A010" w14:textId="77777777" w:rsidR="006C69B9" w:rsidRPr="001E01FA" w:rsidRDefault="006C69B9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E388A" w14:textId="77777777" w:rsidR="006C69B9" w:rsidRPr="001E01FA" w:rsidRDefault="006C69B9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BDED9" w14:textId="77777777" w:rsidR="006C69B9" w:rsidRPr="001A7D3D" w:rsidRDefault="006C69B9" w:rsidP="00E57B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VZ,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1E10711" w14:textId="77777777" w:rsidR="006C69B9" w:rsidRPr="0083344A" w:rsidRDefault="006C69B9" w:rsidP="00E57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nBAF (CREST)</w:t>
            </w:r>
          </w:p>
        </w:tc>
      </w:tr>
      <w:tr w:rsidR="001A7D3D" w:rsidRPr="0083344A" w14:paraId="3646B932" w14:textId="77777777" w:rsidTr="004C74FD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AC48C" w14:textId="0E86B974" w:rsidR="001A7D3D" w:rsidRPr="001E01FA" w:rsidRDefault="006C69B9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Bcl7a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32B05" w14:textId="5117687A" w:rsidR="001A7D3D" w:rsidRPr="001E01FA" w:rsidRDefault="001A7D3D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6118A" w14:textId="156827DF" w:rsidR="001A7D3D" w:rsidRPr="001E01FA" w:rsidRDefault="001A7D3D" w:rsidP="001A7D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6C69B9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BDA36" w14:textId="5F19F0D6" w:rsidR="001A7D3D" w:rsidRPr="001A7D3D" w:rsidRDefault="006C69B9" w:rsidP="004775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69B9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69B9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69B9">
              <w:rPr>
                <w:rFonts w:ascii="Times New Roman" w:eastAsia="Times New Roman" w:hAnsi="Times New Roman" w:cs="Times New Roman"/>
                <w:color w:val="000000"/>
              </w:rPr>
              <w:t>IZ,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69B9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FEF3165" w14:textId="37D4B151" w:rsidR="001A7D3D" w:rsidRPr="0083344A" w:rsidRDefault="001A7D3D" w:rsidP="006C69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nBAF</w:t>
            </w:r>
            <w:r w:rsidR="001B05DC">
              <w:rPr>
                <w:rFonts w:ascii="Times New Roman" w:hAnsi="Times New Roman" w:cs="Times New Roman"/>
                <w:color w:val="000000" w:themeColor="text1"/>
              </w:rPr>
              <w:t xml:space="preserve"> (BAF40a)</w:t>
            </w:r>
          </w:p>
        </w:tc>
      </w:tr>
      <w:tr w:rsidR="00230182" w:rsidRPr="0083344A" w14:paraId="407794DB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B9445" w14:textId="504C059F" w:rsidR="00230182" w:rsidRPr="001E01FA" w:rsidRDefault="00230182" w:rsidP="00937EE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Kdm6b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4047D" w14:textId="0A10042A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D1F0D" w14:textId="1A95DD96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D2849" w14:textId="18AAAF1C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F6E4E" w14:textId="75EEF56E" w:rsidR="00230182" w:rsidRPr="0083344A" w:rsidRDefault="00937EEC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H3K27me3 demethylase</w:t>
            </w:r>
            <w:r w:rsidR="002250E3">
              <w:rPr>
                <w:rFonts w:ascii="Times New Roman" w:hAnsi="Times New Roman" w:cs="Times New Roman"/>
                <w:color w:val="000000" w:themeColor="text1"/>
              </w:rPr>
              <w:t xml:space="preserve"> (Jmjd3)</w:t>
            </w:r>
          </w:p>
        </w:tc>
      </w:tr>
      <w:tr w:rsidR="00230182" w:rsidRPr="0083344A" w14:paraId="7DC98A2C" w14:textId="77777777" w:rsidTr="004C74FD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66C67" w14:textId="66A8C165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Mtf2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C972E7" w14:textId="237C6BB1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49C656" w14:textId="02628C2D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1.36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4A907B" w14:textId="46D8211C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, SVZ,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IZ,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VZ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5A435" w14:textId="29374989" w:rsidR="00230182" w:rsidRPr="0083344A" w:rsidRDefault="00D32FB1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PRC2 (noncanonical)</w:t>
            </w:r>
          </w:p>
        </w:tc>
      </w:tr>
      <w:tr w:rsidR="00230182" w:rsidRPr="0083344A" w14:paraId="2441C796" w14:textId="77777777" w:rsidTr="004C74F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6C32E" w14:textId="73102165" w:rsidR="00230182" w:rsidRPr="001E01FA" w:rsidRDefault="00230182" w:rsidP="0094363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i/>
                <w:color w:val="000000"/>
              </w:rPr>
              <w:t>Kdm1a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A85AA" w14:textId="773C341F" w:rsidR="00230182" w:rsidRPr="001E01FA" w:rsidRDefault="00230182" w:rsidP="009436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01FA">
              <w:rPr>
                <w:rFonts w:ascii="Times New Roman" w:eastAsia="Times New Roman" w:hAnsi="Times New Roman" w:cs="Times New Roman"/>
                <w:color w:val="000000"/>
              </w:rPr>
              <w:t>N-vz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6AF4F" w14:textId="19A8552B" w:rsidR="00230182" w:rsidRPr="001E01FA" w:rsidRDefault="00230182" w:rsidP="001E01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Pr="001E01FA">
              <w:rPr>
                <w:rFonts w:ascii="Times New Roman" w:eastAsia="Times New Roman" w:hAnsi="Times New Roman" w:cs="Times New Roman"/>
                <w:color w:val="000000" w:themeColor="text1"/>
              </w:rPr>
              <w:t>1.14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060C2" w14:textId="324CD811" w:rsidR="00230182" w:rsidRPr="00230182" w:rsidRDefault="00230182" w:rsidP="00477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VZ,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SVZ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0182">
              <w:rPr>
                <w:rFonts w:ascii="Times New Roman" w:eastAsia="Times New Roman" w:hAnsi="Times New Roman" w:cs="Times New Roman"/>
                <w:color w:val="000000"/>
              </w:rPr>
              <w:t>CP,</w:t>
            </w:r>
            <w:r w:rsidR="004775F7">
              <w:rPr>
                <w:rFonts w:ascii="Times New Roman" w:eastAsia="Times New Roman" w:hAnsi="Times New Roman" w:cs="Times New Roman"/>
                <w:color w:val="000000"/>
              </w:rPr>
              <w:t xml:space="preserve"> IZ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CE45F" w14:textId="1BEB4D4B" w:rsidR="00230182" w:rsidRPr="004C74FD" w:rsidRDefault="004C74FD" w:rsidP="004C7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4FD">
              <w:rPr>
                <w:rFonts w:ascii="Times New Roman" w:hAnsi="Times New Roman" w:cs="Times New Roman"/>
                <w:color w:val="000000"/>
              </w:rPr>
              <w:t>H3K4me1/2 demeth</w:t>
            </w:r>
            <w:r>
              <w:rPr>
                <w:rFonts w:ascii="Times New Roman" w:hAnsi="Times New Roman" w:cs="Times New Roman"/>
                <w:color w:val="000000"/>
              </w:rPr>
              <w:t>ylase (Lsd1)</w:t>
            </w:r>
          </w:p>
        </w:tc>
      </w:tr>
    </w:tbl>
    <w:p w14:paraId="6F9BA575" w14:textId="1FC16861" w:rsidR="00E647A9" w:rsidRPr="0083344A" w:rsidRDefault="002C6E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r w:rsidRPr="002C6EFE">
        <w:rPr>
          <w:rFonts w:ascii="Times New Roman" w:hAnsi="Times New Roman" w:cs="Times New Roman"/>
          <w:i/>
          <w:color w:val="000000" w:themeColor="text1"/>
        </w:rPr>
        <w:t>Bcl7c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C6EFE">
        <w:rPr>
          <w:rFonts w:ascii="Times New Roman" w:hAnsi="Times New Roman" w:cs="Times New Roman"/>
          <w:i/>
          <w:color w:val="000000" w:themeColor="text1"/>
        </w:rPr>
        <w:t>Ino80b</w:t>
      </w:r>
      <w:r>
        <w:rPr>
          <w:rFonts w:ascii="Times New Roman" w:hAnsi="Times New Roman" w:cs="Times New Roman"/>
          <w:color w:val="000000" w:themeColor="text1"/>
        </w:rPr>
        <w:t xml:space="preserve">, and </w:t>
      </w:r>
      <w:r w:rsidRPr="002C6EFE">
        <w:rPr>
          <w:rFonts w:ascii="Times New Roman" w:hAnsi="Times New Roman" w:cs="Times New Roman"/>
          <w:i/>
          <w:color w:val="000000" w:themeColor="text1"/>
        </w:rPr>
        <w:t>Pcgf5</w:t>
      </w:r>
      <w:r>
        <w:rPr>
          <w:rFonts w:ascii="Times New Roman" w:hAnsi="Times New Roman" w:cs="Times New Roman"/>
          <w:color w:val="000000" w:themeColor="text1"/>
        </w:rPr>
        <w:t xml:space="preserve"> were enriched in </w:t>
      </w:r>
      <w:r w:rsidR="00D32FB1">
        <w:rPr>
          <w:rFonts w:ascii="Times New Roman" w:hAnsi="Times New Roman" w:cs="Times New Roman"/>
          <w:color w:val="000000" w:themeColor="text1"/>
        </w:rPr>
        <w:t xml:space="preserve">microdissected </w:t>
      </w:r>
      <w:r>
        <w:rPr>
          <w:rFonts w:ascii="Times New Roman" w:hAnsi="Times New Roman" w:cs="Times New Roman"/>
          <w:color w:val="000000" w:themeColor="text1"/>
        </w:rPr>
        <w:t xml:space="preserve">VZ </w:t>
      </w:r>
      <w:r w:rsidR="00D32FB1">
        <w:rPr>
          <w:rFonts w:ascii="Times New Roman" w:hAnsi="Times New Roman" w:cs="Times New Roman"/>
          <w:color w:val="000000" w:themeColor="text1"/>
        </w:rPr>
        <w:t xml:space="preserve">(Ayoub et al., 2011). </w:t>
      </w:r>
      <w:r w:rsidR="00E45C39" w:rsidRPr="00D32FB1">
        <w:rPr>
          <w:rFonts w:ascii="Times New Roman" w:hAnsi="Times New Roman" w:cs="Times New Roman"/>
          <w:color w:val="000000" w:themeColor="text1"/>
          <w:vertAlign w:val="superscript"/>
        </w:rPr>
        <w:t>#</w:t>
      </w:r>
      <w:r w:rsidR="00E45C39" w:rsidRPr="00E45C39">
        <w:rPr>
          <w:rFonts w:ascii="Times New Roman" w:hAnsi="Times New Roman" w:cs="Times New Roman"/>
          <w:i/>
          <w:color w:val="000000" w:themeColor="text1"/>
        </w:rPr>
        <w:t>9630028B13Rik</w:t>
      </w:r>
      <w:r w:rsidR="00E45C39">
        <w:rPr>
          <w:rFonts w:ascii="Times New Roman" w:hAnsi="Times New Roman" w:cs="Times New Roman"/>
          <w:color w:val="000000" w:themeColor="text1"/>
        </w:rPr>
        <w:t xml:space="preserve"> was expressed in </w:t>
      </w:r>
      <w:r w:rsidR="00D32FB1">
        <w:rPr>
          <w:rFonts w:ascii="Times New Roman" w:hAnsi="Times New Roman" w:cs="Times New Roman"/>
          <w:color w:val="000000" w:themeColor="text1"/>
        </w:rPr>
        <w:t>differentiating</w:t>
      </w:r>
      <w:r w:rsidR="00E45C39">
        <w:rPr>
          <w:rFonts w:ascii="Times New Roman" w:hAnsi="Times New Roman" w:cs="Times New Roman"/>
          <w:color w:val="000000" w:themeColor="text1"/>
        </w:rPr>
        <w:t xml:space="preserve"> PN</w:t>
      </w:r>
      <w:r w:rsidR="00D32FB1">
        <w:rPr>
          <w:rFonts w:ascii="Times New Roman" w:hAnsi="Times New Roman" w:cs="Times New Roman"/>
          <w:color w:val="000000" w:themeColor="text1"/>
        </w:rPr>
        <w:t>s</w:t>
      </w:r>
      <w:r w:rsidR="00E45C39">
        <w:rPr>
          <w:rFonts w:ascii="Times New Roman" w:hAnsi="Times New Roman" w:cs="Times New Roman"/>
          <w:color w:val="000000" w:themeColor="text1"/>
        </w:rPr>
        <w:t xml:space="preserve"> </w:t>
      </w:r>
      <w:r w:rsidR="00D32FB1">
        <w:rPr>
          <w:rFonts w:ascii="Times New Roman" w:hAnsi="Times New Roman" w:cs="Times New Roman"/>
          <w:color w:val="000000" w:themeColor="text1"/>
        </w:rPr>
        <w:t>on</w:t>
      </w:r>
      <w:r w:rsidR="00E45C39">
        <w:rPr>
          <w:rFonts w:ascii="Times New Roman" w:hAnsi="Times New Roman" w:cs="Times New Roman"/>
          <w:color w:val="000000" w:themeColor="text1"/>
        </w:rPr>
        <w:t xml:space="preserve"> single-cell analysis (Telley et al., 2016). </w:t>
      </w:r>
      <w:r w:rsidR="009760E9" w:rsidRPr="009760E9">
        <w:rPr>
          <w:rFonts w:ascii="Times New Roman" w:hAnsi="Times New Roman" w:cs="Times New Roman"/>
          <w:color w:val="000000" w:themeColor="text1"/>
          <w:vertAlign w:val="superscript"/>
        </w:rPr>
        <w:t>?</w:t>
      </w:r>
      <w:r w:rsidR="009760E9">
        <w:rPr>
          <w:rFonts w:ascii="Times New Roman" w:hAnsi="Times New Roman" w:cs="Times New Roman"/>
          <w:color w:val="000000" w:themeColor="text1"/>
        </w:rPr>
        <w:t xml:space="preserve">Baz2b complex is unknown, but homology to Baz2a suggests Baz2b might form a NoRC variant. </w:t>
      </w:r>
    </w:p>
    <w:sectPr w:rsidR="00E647A9" w:rsidRPr="0083344A" w:rsidSect="002B436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5BB72" w14:textId="77777777" w:rsidR="004775F7" w:rsidRDefault="004775F7" w:rsidP="00EE24B8">
      <w:r>
        <w:separator/>
      </w:r>
    </w:p>
  </w:endnote>
  <w:endnote w:type="continuationSeparator" w:id="0">
    <w:p w14:paraId="01565ED4" w14:textId="77777777" w:rsidR="004775F7" w:rsidRDefault="004775F7" w:rsidP="00EE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7E3BB" w14:textId="77777777" w:rsidR="004775F7" w:rsidRDefault="004775F7" w:rsidP="00EE24B8">
      <w:r>
        <w:separator/>
      </w:r>
    </w:p>
  </w:footnote>
  <w:footnote w:type="continuationSeparator" w:id="0">
    <w:p w14:paraId="02B73412" w14:textId="77777777" w:rsidR="004775F7" w:rsidRDefault="004775F7" w:rsidP="00EE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9"/>
    <w:rsid w:val="00047D20"/>
    <w:rsid w:val="000827B0"/>
    <w:rsid w:val="00083A8C"/>
    <w:rsid w:val="00090A70"/>
    <w:rsid w:val="0009595C"/>
    <w:rsid w:val="000A523D"/>
    <w:rsid w:val="00101882"/>
    <w:rsid w:val="0013293D"/>
    <w:rsid w:val="001A2C3F"/>
    <w:rsid w:val="001A7D3D"/>
    <w:rsid w:val="001B05DC"/>
    <w:rsid w:val="001B14A9"/>
    <w:rsid w:val="001C57E2"/>
    <w:rsid w:val="001E01FA"/>
    <w:rsid w:val="001E5213"/>
    <w:rsid w:val="0021192F"/>
    <w:rsid w:val="00214D62"/>
    <w:rsid w:val="002250E3"/>
    <w:rsid w:val="00230182"/>
    <w:rsid w:val="00246177"/>
    <w:rsid w:val="00250A3C"/>
    <w:rsid w:val="0026060C"/>
    <w:rsid w:val="00286B7F"/>
    <w:rsid w:val="002B4366"/>
    <w:rsid w:val="002C0757"/>
    <w:rsid w:val="002C6EFE"/>
    <w:rsid w:val="002D5F8A"/>
    <w:rsid w:val="002E2FDF"/>
    <w:rsid w:val="003A6D4F"/>
    <w:rsid w:val="003D7299"/>
    <w:rsid w:val="004106F6"/>
    <w:rsid w:val="00461145"/>
    <w:rsid w:val="00463CEF"/>
    <w:rsid w:val="004775F7"/>
    <w:rsid w:val="004867E5"/>
    <w:rsid w:val="004C74FD"/>
    <w:rsid w:val="00500E9C"/>
    <w:rsid w:val="0052635D"/>
    <w:rsid w:val="00530EFF"/>
    <w:rsid w:val="005E1203"/>
    <w:rsid w:val="006006BA"/>
    <w:rsid w:val="00637D56"/>
    <w:rsid w:val="0067634B"/>
    <w:rsid w:val="006A7346"/>
    <w:rsid w:val="006C69B9"/>
    <w:rsid w:val="00705B0E"/>
    <w:rsid w:val="007C0FB8"/>
    <w:rsid w:val="007F3D89"/>
    <w:rsid w:val="00831C6A"/>
    <w:rsid w:val="0083344A"/>
    <w:rsid w:val="00847858"/>
    <w:rsid w:val="008A37F1"/>
    <w:rsid w:val="008B43DA"/>
    <w:rsid w:val="008C4CB2"/>
    <w:rsid w:val="008F5A36"/>
    <w:rsid w:val="00937EEC"/>
    <w:rsid w:val="00943631"/>
    <w:rsid w:val="009760E9"/>
    <w:rsid w:val="00992DF9"/>
    <w:rsid w:val="009B1501"/>
    <w:rsid w:val="009E726D"/>
    <w:rsid w:val="00A1638B"/>
    <w:rsid w:val="00A219D3"/>
    <w:rsid w:val="00A65FFE"/>
    <w:rsid w:val="00AA1D14"/>
    <w:rsid w:val="00AB7FAA"/>
    <w:rsid w:val="00AE6057"/>
    <w:rsid w:val="00B10CB8"/>
    <w:rsid w:val="00B242DD"/>
    <w:rsid w:val="00B42731"/>
    <w:rsid w:val="00B57FA7"/>
    <w:rsid w:val="00B80472"/>
    <w:rsid w:val="00B92B93"/>
    <w:rsid w:val="00B93FBD"/>
    <w:rsid w:val="00BB31F5"/>
    <w:rsid w:val="00BD0B81"/>
    <w:rsid w:val="00BF5680"/>
    <w:rsid w:val="00BF5B64"/>
    <w:rsid w:val="00C01356"/>
    <w:rsid w:val="00C26EBE"/>
    <w:rsid w:val="00C73E36"/>
    <w:rsid w:val="00C77B6E"/>
    <w:rsid w:val="00C87B5A"/>
    <w:rsid w:val="00CE0A0A"/>
    <w:rsid w:val="00D15371"/>
    <w:rsid w:val="00D32FB1"/>
    <w:rsid w:val="00D40AE2"/>
    <w:rsid w:val="00D57DEE"/>
    <w:rsid w:val="00DE540E"/>
    <w:rsid w:val="00E45C39"/>
    <w:rsid w:val="00E647A9"/>
    <w:rsid w:val="00E96B21"/>
    <w:rsid w:val="00EB0FE9"/>
    <w:rsid w:val="00ED49D9"/>
    <w:rsid w:val="00EE24B8"/>
    <w:rsid w:val="00F311D6"/>
    <w:rsid w:val="00F355DF"/>
    <w:rsid w:val="00F71FBD"/>
    <w:rsid w:val="00FA1A2F"/>
    <w:rsid w:val="00FA1F85"/>
    <w:rsid w:val="00FA7EDC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4CA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24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4B8"/>
  </w:style>
  <w:style w:type="paragraph" w:styleId="Footer">
    <w:name w:val="footer"/>
    <w:basedOn w:val="Normal"/>
    <w:link w:val="FooterChar"/>
    <w:uiPriority w:val="99"/>
    <w:unhideWhenUsed/>
    <w:rsid w:val="00EE24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4B8"/>
  </w:style>
  <w:style w:type="character" w:styleId="PlaceholderText">
    <w:name w:val="Placeholder Text"/>
    <w:basedOn w:val="DefaultParagraphFont"/>
    <w:uiPriority w:val="99"/>
    <w:semiHidden/>
    <w:rsid w:val="008334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24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4B8"/>
  </w:style>
  <w:style w:type="paragraph" w:styleId="Footer">
    <w:name w:val="footer"/>
    <w:basedOn w:val="Normal"/>
    <w:link w:val="FooterChar"/>
    <w:uiPriority w:val="99"/>
    <w:unhideWhenUsed/>
    <w:rsid w:val="00EE24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4B8"/>
  </w:style>
  <w:style w:type="character" w:styleId="PlaceholderText">
    <w:name w:val="Placeholder Text"/>
    <w:basedOn w:val="DefaultParagraphFont"/>
    <w:uiPriority w:val="99"/>
    <w:semiHidden/>
    <w:rsid w:val="008334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377</Words>
  <Characters>2154</Characters>
  <Application>Microsoft Macintosh Word</Application>
  <DocSecurity>0</DocSecurity>
  <Lines>17</Lines>
  <Paragraphs>5</Paragraphs>
  <ScaleCrop>false</ScaleCrop>
  <Company>Univ Washington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Hevner</dc:creator>
  <cp:keywords/>
  <dc:description/>
  <cp:lastModifiedBy>Robert Hevner</cp:lastModifiedBy>
  <cp:revision>33</cp:revision>
  <dcterms:created xsi:type="dcterms:W3CDTF">2018-01-27T22:40:00Z</dcterms:created>
  <dcterms:modified xsi:type="dcterms:W3CDTF">2018-08-08T14:18:00Z</dcterms:modified>
</cp:coreProperties>
</file>