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B66FF" w14:textId="06020C98" w:rsidR="00197638" w:rsidRPr="00DB1FD1" w:rsidRDefault="00D317AC" w:rsidP="00CC4627">
      <w:pPr>
        <w:spacing w:line="480" w:lineRule="auto"/>
        <w:rPr>
          <w:rFonts w:ascii="Arial" w:hAnsi="Arial" w:cs="Arial"/>
          <w:lang w:val="en-US"/>
        </w:rPr>
      </w:pPr>
      <w:proofErr w:type="spellStart"/>
      <w:r w:rsidRPr="00DB1FD1">
        <w:rPr>
          <w:rFonts w:ascii="Arial" w:hAnsi="Arial" w:cs="Arial"/>
          <w:lang w:val="en-US"/>
        </w:rPr>
        <w:t>MdRQA</w:t>
      </w:r>
      <w:proofErr w:type="spellEnd"/>
      <w:r w:rsidRPr="00DB1FD1">
        <w:rPr>
          <w:rFonts w:ascii="Arial" w:hAnsi="Arial" w:cs="Arial"/>
          <w:lang w:val="en-US"/>
        </w:rPr>
        <w:t xml:space="preserve"> function translated into R fr</w:t>
      </w:r>
      <w:bookmarkStart w:id="0" w:name="_GoBack"/>
      <w:bookmarkEnd w:id="0"/>
      <w:r w:rsidRPr="00DB1FD1">
        <w:rPr>
          <w:rFonts w:ascii="Arial" w:hAnsi="Arial" w:cs="Arial"/>
          <w:lang w:val="en-US"/>
        </w:rPr>
        <w:t xml:space="preserve">om </w:t>
      </w:r>
      <w:proofErr w:type="spellStart"/>
      <w:r w:rsidRPr="00DB1FD1">
        <w:rPr>
          <w:rFonts w:ascii="Arial" w:hAnsi="Arial" w:cs="Arial"/>
          <w:lang w:val="en-US"/>
        </w:rPr>
        <w:t>Wallot</w:t>
      </w:r>
      <w:proofErr w:type="spellEnd"/>
      <w:r w:rsidR="00287905">
        <w:rPr>
          <w:rFonts w:ascii="Arial" w:hAnsi="Arial" w:cs="Arial"/>
          <w:lang w:val="en-US"/>
        </w:rPr>
        <w:t xml:space="preserve">, </w:t>
      </w:r>
      <w:proofErr w:type="spellStart"/>
      <w:r w:rsidR="00287905">
        <w:rPr>
          <w:rFonts w:ascii="Arial" w:hAnsi="Arial" w:cs="Arial"/>
          <w:lang w:val="en-US"/>
        </w:rPr>
        <w:t>Roepstorff</w:t>
      </w:r>
      <w:proofErr w:type="spellEnd"/>
      <w:r w:rsidR="00287905">
        <w:rPr>
          <w:rFonts w:ascii="Arial" w:hAnsi="Arial" w:cs="Arial"/>
          <w:lang w:val="en-US"/>
        </w:rPr>
        <w:t>,</w:t>
      </w:r>
      <w:r w:rsidRPr="00DB1FD1">
        <w:rPr>
          <w:rFonts w:ascii="Arial" w:hAnsi="Arial" w:cs="Arial"/>
          <w:lang w:val="en-US"/>
        </w:rPr>
        <w:t xml:space="preserve"> </w:t>
      </w:r>
      <w:proofErr w:type="spellStart"/>
      <w:r w:rsidR="000B5CD6" w:rsidRPr="00DB1FD1">
        <w:rPr>
          <w:rFonts w:ascii="Arial" w:hAnsi="Arial" w:cs="Arial"/>
          <w:lang w:val="en-US"/>
        </w:rPr>
        <w:t>Mønster</w:t>
      </w:r>
      <w:proofErr w:type="spellEnd"/>
      <w:r w:rsidRPr="00DB1FD1">
        <w:rPr>
          <w:rFonts w:ascii="Arial" w:hAnsi="Arial" w:cs="Arial"/>
          <w:lang w:val="en-US"/>
        </w:rPr>
        <w:t xml:space="preserve"> (2016).</w:t>
      </w:r>
      <w:r w:rsidR="00637D92">
        <w:rPr>
          <w:rFonts w:ascii="Arial" w:hAnsi="Arial" w:cs="Arial"/>
          <w:lang w:val="en-US"/>
        </w:rPr>
        <w:t xml:space="preserve"> The function can also be downloaded at GitHub: </w:t>
      </w:r>
      <w:r w:rsidR="0041791C" w:rsidRPr="0041791C">
        <w:rPr>
          <w:rFonts w:ascii="Arial" w:hAnsi="Arial" w:cs="Arial"/>
          <w:lang w:val="en-US"/>
        </w:rPr>
        <w:t xml:space="preserve">https://github.com/Wallot/MdRQA </w:t>
      </w:r>
    </w:p>
    <w:p w14:paraId="7B365EAD" w14:textId="77777777" w:rsidR="00D317AC" w:rsidRDefault="00D317AC" w:rsidP="00CC4627">
      <w:pPr>
        <w:spacing w:line="480" w:lineRule="auto"/>
        <w:rPr>
          <w:lang w:val="en-US"/>
        </w:rPr>
      </w:pPr>
    </w:p>
    <w:p w14:paraId="4EE32E7B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mdrqa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&lt;-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function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(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data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,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emb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,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del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,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norm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,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rad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 {</w:t>
      </w:r>
    </w:p>
    <w:p w14:paraId="7C7AF48E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 xml:space="preserve"># This </w:t>
      </w:r>
      <w:proofErr w:type="spellStart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funciton</w:t>
      </w:r>
      <w:proofErr w:type="spellEnd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 xml:space="preserve"> computes a Performs Multidimensional Recurrence Quantification Analysis (</w:t>
      </w:r>
      <w:proofErr w:type="spellStart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MdRQA</w:t>
      </w:r>
      <w:proofErr w:type="spellEnd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)</w:t>
      </w:r>
    </w:p>
    <w:p w14:paraId="1404DD8E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 xml:space="preserve"># </w:t>
      </w:r>
    </w:p>
    <w:p w14:paraId="19B44EB4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Inputs:</w:t>
      </w:r>
    </w:p>
    <w:p w14:paraId="353C191F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</w:t>
      </w:r>
    </w:p>
    <w:p w14:paraId="5D9C89E9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 data = a N x M matrix, where N is the number of data points in each time series (rows) and M is the number of time-series that are analyzed together (columns)</w:t>
      </w:r>
    </w:p>
    <w:p w14:paraId="59638CB4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 xml:space="preserve">#  </w:t>
      </w:r>
      <w:proofErr w:type="spellStart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emb</w:t>
      </w:r>
      <w:proofErr w:type="spellEnd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 xml:space="preserve"> = embedding dimension parameter, where </w:t>
      </w:r>
      <w:proofErr w:type="spellStart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emb</w:t>
      </w:r>
      <w:proofErr w:type="spellEnd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 xml:space="preserve"> = 1 means no embedding, </w:t>
      </w:r>
      <w:proofErr w:type="spellStart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emb</w:t>
      </w:r>
      <w:proofErr w:type="spellEnd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 xml:space="preserve"> = 2 means creation of one surrogate copy from the original data etc.</w:t>
      </w:r>
    </w:p>
    <w:p w14:paraId="5B19C628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 del = delay parameter, where del is the number of data points to be skipped for each additional embedding</w:t>
      </w:r>
    </w:p>
    <w:p w14:paraId="06D3D489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 norm = norm parameter, where phase-space can be normalized by Euclidean distance '</w:t>
      </w:r>
      <w:proofErr w:type="spellStart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euc</w:t>
      </w:r>
      <w:proofErr w:type="spellEnd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', Maximum distance 'max', Minimum distance 'min', nor not 'non'</w:t>
      </w:r>
    </w:p>
    <w:p w14:paraId="078D43BF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 rad = radius parameter, were rad is the distance that defines the neighborhood around a coordinate in phase-space</w:t>
      </w:r>
    </w:p>
    <w:p w14:paraId="516C9DCC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</w:t>
      </w:r>
    </w:p>
    <w:p w14:paraId="4EEE89C7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Outputs:</w:t>
      </w:r>
    </w:p>
    <w:p w14:paraId="30287BFF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</w:t>
      </w:r>
    </w:p>
    <w:p w14:paraId="1C29C446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 xml:space="preserve"># </w:t>
      </w:r>
      <w:proofErr w:type="spellStart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SizeRP</w:t>
      </w:r>
      <w:proofErr w:type="spellEnd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 xml:space="preserve"> = </w:t>
      </w:r>
    </w:p>
    <w:p w14:paraId="095B74B8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 REC = percent recurrence</w:t>
      </w:r>
    </w:p>
    <w:p w14:paraId="14996EAB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 DET = percent determinism</w:t>
      </w:r>
    </w:p>
    <w:p w14:paraId="5D3755F5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 ADL = average diagonal line length</w:t>
      </w:r>
    </w:p>
    <w:p w14:paraId="2EE98EEB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 MDL = maximum diagonal line length</w:t>
      </w:r>
    </w:p>
    <w:p w14:paraId="511C8AF6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 DENTR = diagonal line entropy</w:t>
      </w:r>
    </w:p>
    <w:p w14:paraId="4F0BE50B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 LAM = percent laminarity</w:t>
      </w:r>
    </w:p>
    <w:p w14:paraId="165EC37F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 AVL = average vertical line length</w:t>
      </w:r>
    </w:p>
    <w:p w14:paraId="4C7E9336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 MVL = maximum vertical line length</w:t>
      </w:r>
    </w:p>
    <w:p w14:paraId="2EE261AC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 VENTR = vertical line entropy</w:t>
      </w:r>
    </w:p>
    <w:p w14:paraId="3DC9E245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 DIM = dimensions of input data (i.e., number of input time-series)</w:t>
      </w:r>
    </w:p>
    <w:p w14:paraId="04FA424B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 EMB = embedding dimension</w:t>
      </w:r>
    </w:p>
    <w:p w14:paraId="0FCDE6D4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 DEL = delay</w:t>
      </w:r>
    </w:p>
    <w:p w14:paraId="691D139A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 NORM = phase-space normalization</w:t>
      </w:r>
    </w:p>
    <w:p w14:paraId="1B85EAD1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 RAD = radius</w:t>
      </w:r>
    </w:p>
    <w:p w14:paraId="7B8E0EAB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 RP = recurrence plot as sparse matrix</w:t>
      </w:r>
    </w:p>
    <w:p w14:paraId="13D59F8C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</w:t>
      </w:r>
    </w:p>
    <w:p w14:paraId="05568738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References:</w:t>
      </w:r>
    </w:p>
    <w:p w14:paraId="638E1C26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</w:t>
      </w:r>
    </w:p>
    <w:p w14:paraId="5DDACF78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 xml:space="preserve">#  </w:t>
      </w:r>
      <w:proofErr w:type="spellStart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Wallot</w:t>
      </w:r>
      <w:proofErr w:type="spellEnd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 xml:space="preserve">, S., </w:t>
      </w:r>
      <w:proofErr w:type="spellStart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Roepstorff</w:t>
      </w:r>
      <w:proofErr w:type="spellEnd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 xml:space="preserve">, A., &amp; </w:t>
      </w:r>
      <w:proofErr w:type="spellStart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Mønster</w:t>
      </w:r>
      <w:proofErr w:type="spellEnd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, D. (2016). Multidimensional</w:t>
      </w:r>
    </w:p>
    <w:p w14:paraId="2E561D7D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 Recurrence Quantification Analysis (</w:t>
      </w:r>
      <w:proofErr w:type="spellStart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MdRQA</w:t>
      </w:r>
      <w:proofErr w:type="spellEnd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) for the analysis of</w:t>
      </w:r>
    </w:p>
    <w:p w14:paraId="38B617A8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 xml:space="preserve">#  multidimensional time-series in </w:t>
      </w:r>
      <w:proofErr w:type="spellStart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MatLab</w:t>
      </w:r>
      <w:proofErr w:type="spellEnd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 xml:space="preserve"> and its application to group-</w:t>
      </w:r>
    </w:p>
    <w:p w14:paraId="3CB65A4E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 level data in joint action. Frontiers in Psychology, 7, 1835.</w:t>
      </w:r>
    </w:p>
    <w:p w14:paraId="3AB326BF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</w:t>
      </w:r>
    </w:p>
    <w:p w14:paraId="05E24103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 xml:space="preserve">#  </w:t>
      </w:r>
      <w:proofErr w:type="spellStart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Wallot</w:t>
      </w:r>
      <w:proofErr w:type="spellEnd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 xml:space="preserve">, S. &amp; </w:t>
      </w:r>
      <w:proofErr w:type="spellStart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Leonardi</w:t>
      </w:r>
      <w:proofErr w:type="spellEnd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, G. (2018). Analyzing multivariate dynamics</w:t>
      </w:r>
    </w:p>
    <w:p w14:paraId="53E4B87A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 using Cross-Recurrence Quantification Analysis (CRQA), Diagonal-</w:t>
      </w:r>
    </w:p>
    <w:p w14:paraId="0885F67E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 Cross-Recurrence Profiles (DCRP), and Multidimensional Recurrence</w:t>
      </w:r>
    </w:p>
    <w:p w14:paraId="164DEEE8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 Quantification Analysis (</w:t>
      </w:r>
      <w:proofErr w:type="spellStart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MdRQA</w:t>
      </w:r>
      <w:proofErr w:type="spellEnd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) – a tutorial in R. ???</w:t>
      </w:r>
    </w:p>
    <w:p w14:paraId="46D2F76C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</w:t>
      </w:r>
    </w:p>
    <w:p w14:paraId="266ACC78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Version:</w:t>
      </w:r>
    </w:p>
    <w:p w14:paraId="6A32D016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</w:t>
      </w:r>
    </w:p>
    <w:p w14:paraId="3A65DA8C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v1.0, 13. June 2018</w:t>
      </w:r>
    </w:p>
    <w:p w14:paraId="707DFEAE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 xml:space="preserve"># by Sebastian </w:t>
      </w:r>
      <w:proofErr w:type="spellStart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Wallot</w:t>
      </w:r>
      <w:proofErr w:type="spellEnd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 xml:space="preserve">, Max Planck </w:t>
      </w:r>
      <w:proofErr w:type="spellStart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Insitute</w:t>
      </w:r>
      <w:proofErr w:type="spellEnd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 xml:space="preserve"> for Empirical Aesthetics, Frankfurt, Germany</w:t>
      </w:r>
    </w:p>
    <w:p w14:paraId="2CA0408A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</w:p>
    <w:p w14:paraId="1AD8B432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Software info:</w:t>
      </w:r>
    </w:p>
    <w:p w14:paraId="06858F46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</w:t>
      </w:r>
    </w:p>
    <w:p w14:paraId="4CD6313E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The author gives no warranty for the correct functioning of the software</w:t>
      </w:r>
    </w:p>
    <w:p w14:paraId="502BF5EF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and cannot be held legally accountable.</w:t>
      </w:r>
    </w:p>
    <w:p w14:paraId="4186A691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</w:t>
      </w:r>
    </w:p>
    <w:p w14:paraId="65B0F339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This code is free and can be distributed and/or modified under the GNU</w:t>
      </w:r>
    </w:p>
    <w:p w14:paraId="506FB6C9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lastRenderedPageBreak/>
        <w:t># General Public License version 2 or later (Free Software Foundation)</w:t>
      </w:r>
    </w:p>
    <w:p w14:paraId="68C41821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</w:p>
    <w:p w14:paraId="45DEA565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 xml:space="preserve"># Load </w:t>
      </w:r>
      <w:proofErr w:type="spellStart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ConnCompLabel</w:t>
      </w:r>
      <w:proofErr w:type="spellEnd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 xml:space="preserve"> from </w:t>
      </w:r>
      <w:proofErr w:type="spellStart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SDMTools</w:t>
      </w:r>
      <w:proofErr w:type="spellEnd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 xml:space="preserve"> and entropy from entropy</w:t>
      </w:r>
    </w:p>
    <w:p w14:paraId="097BF3C1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library(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entropy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</w:t>
      </w:r>
    </w:p>
    <w:p w14:paraId="7342E157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library(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SDMTools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</w:t>
      </w:r>
    </w:p>
    <w:p w14:paraId="67CBC994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</w:p>
    <w:p w14:paraId="10012017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check input variables</w:t>
      </w:r>
    </w:p>
    <w:p w14:paraId="1638C65C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if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(exists(</w:t>
      </w:r>
      <w:r w:rsidRPr="00EB1A0B">
        <w:rPr>
          <w:rFonts w:ascii="Monaco" w:hAnsi="Monaco" w:cs="Monaco"/>
          <w:color w:val="9E0003"/>
          <w:sz w:val="16"/>
          <w:szCs w:val="16"/>
          <w:lang w:val="en-US" w:eastAsia="en-US"/>
        </w:rPr>
        <w:t>"data"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)) {</w:t>
      </w:r>
    </w:p>
    <w:p w14:paraId="1B1E6D26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}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else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{</w:t>
      </w:r>
    </w:p>
    <w:p w14:paraId="794E0758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  print(</w:t>
      </w:r>
      <w:r w:rsidRPr="00EB1A0B">
        <w:rPr>
          <w:rFonts w:ascii="Monaco" w:hAnsi="Monaco" w:cs="Monaco"/>
          <w:color w:val="9E0003"/>
          <w:sz w:val="16"/>
          <w:szCs w:val="16"/>
          <w:lang w:val="en-US" w:eastAsia="en-US"/>
        </w:rPr>
        <w:t>"No data has been specified"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</w:t>
      </w:r>
    </w:p>
    <w:p w14:paraId="417CB22E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}</w:t>
      </w:r>
    </w:p>
    <w:p w14:paraId="67CC6840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  </w:t>
      </w:r>
    </w:p>
    <w:p w14:paraId="27C83B6A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if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(exists(</w:t>
      </w:r>
      <w:r w:rsidRPr="00EB1A0B">
        <w:rPr>
          <w:rFonts w:ascii="Monaco" w:hAnsi="Monaco" w:cs="Monaco"/>
          <w:color w:val="9E0003"/>
          <w:sz w:val="16"/>
          <w:szCs w:val="16"/>
          <w:lang w:val="en-US" w:eastAsia="en-US"/>
        </w:rPr>
        <w:t>"</w:t>
      </w:r>
      <w:proofErr w:type="spellStart"/>
      <w:r w:rsidRPr="00EB1A0B">
        <w:rPr>
          <w:rFonts w:ascii="Monaco" w:hAnsi="Monaco" w:cs="Monaco"/>
          <w:color w:val="9E0003"/>
          <w:sz w:val="16"/>
          <w:szCs w:val="16"/>
          <w:lang w:val="en-US" w:eastAsia="en-US"/>
        </w:rPr>
        <w:t>emb</w:t>
      </w:r>
      <w:proofErr w:type="spellEnd"/>
      <w:r w:rsidRPr="00EB1A0B">
        <w:rPr>
          <w:rFonts w:ascii="Monaco" w:hAnsi="Monaco" w:cs="Monaco"/>
          <w:color w:val="9E0003"/>
          <w:sz w:val="16"/>
          <w:szCs w:val="16"/>
          <w:lang w:val="en-US" w:eastAsia="en-US"/>
        </w:rPr>
        <w:t>"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)) {</w:t>
      </w:r>
    </w:p>
    <w:p w14:paraId="479C1505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}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else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{</w:t>
      </w:r>
    </w:p>
    <w:p w14:paraId="49DF2D8B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  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emb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&lt;- 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</w:p>
    <w:p w14:paraId="11E30757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}</w:t>
      </w:r>
    </w:p>
    <w:p w14:paraId="4D9D3FEA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</w:p>
    <w:p w14:paraId="24A9CD66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if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(exists(</w:t>
      </w:r>
      <w:r w:rsidRPr="00EB1A0B">
        <w:rPr>
          <w:rFonts w:ascii="Monaco" w:hAnsi="Monaco" w:cs="Monaco"/>
          <w:color w:val="9E0003"/>
          <w:sz w:val="16"/>
          <w:szCs w:val="16"/>
          <w:lang w:val="en-US" w:eastAsia="en-US"/>
        </w:rPr>
        <w:t>"del"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)) {</w:t>
      </w:r>
    </w:p>
    <w:p w14:paraId="21399048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}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else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{</w:t>
      </w:r>
    </w:p>
    <w:p w14:paraId="3860E5E9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 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del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&lt;- 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</w:p>
    <w:p w14:paraId="7860E79E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}</w:t>
      </w:r>
    </w:p>
    <w:p w14:paraId="38A29FA5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</w:p>
    <w:p w14:paraId="51D35189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if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(exists(</w:t>
      </w:r>
      <w:r w:rsidRPr="00EB1A0B">
        <w:rPr>
          <w:rFonts w:ascii="Monaco" w:hAnsi="Monaco" w:cs="Monaco"/>
          <w:color w:val="9E0003"/>
          <w:sz w:val="16"/>
          <w:szCs w:val="16"/>
          <w:lang w:val="en-US" w:eastAsia="en-US"/>
        </w:rPr>
        <w:t>"norm"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)) {</w:t>
      </w:r>
    </w:p>
    <w:p w14:paraId="32EBD162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}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else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{</w:t>
      </w:r>
    </w:p>
    <w:p w14:paraId="1BCC6390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 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norm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&lt;- </w:t>
      </w:r>
      <w:r w:rsidRPr="00EB1A0B">
        <w:rPr>
          <w:rFonts w:ascii="Monaco" w:hAnsi="Monaco" w:cs="Monaco"/>
          <w:color w:val="9E0003"/>
          <w:sz w:val="16"/>
          <w:szCs w:val="16"/>
          <w:lang w:val="en-US" w:eastAsia="en-US"/>
        </w:rPr>
        <w:t>"non"</w:t>
      </w:r>
    </w:p>
    <w:p w14:paraId="0B143F51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}</w:t>
      </w:r>
    </w:p>
    <w:p w14:paraId="22CDBC27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</w:p>
    <w:p w14:paraId="49B7E0B6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if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(exists(</w:t>
      </w:r>
      <w:r w:rsidRPr="00EB1A0B">
        <w:rPr>
          <w:rFonts w:ascii="Monaco" w:hAnsi="Monaco" w:cs="Monaco"/>
          <w:color w:val="9E0003"/>
          <w:sz w:val="16"/>
          <w:szCs w:val="16"/>
          <w:lang w:val="en-US" w:eastAsia="en-US"/>
        </w:rPr>
        <w:t>"rad"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)) {</w:t>
      </w:r>
    </w:p>
    <w:p w14:paraId="2E3476F7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}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else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{</w:t>
      </w:r>
    </w:p>
    <w:p w14:paraId="2DC4BB32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 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rad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&lt;- 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</w:p>
    <w:p w14:paraId="6F4E425B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}</w:t>
      </w:r>
    </w:p>
    <w:p w14:paraId="28548B0E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</w:p>
    <w:p w14:paraId="4E676470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compute and store parameter settings</w:t>
      </w:r>
    </w:p>
    <w:p w14:paraId="6F84FA0C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dims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&lt;- dim(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data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2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]</w:t>
      </w:r>
    </w:p>
    <w:p w14:paraId="5B7984A3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PARAMETERS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&lt;- c(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dims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, 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emb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,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del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,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rad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,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norm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</w:t>
      </w:r>
    </w:p>
    <w:p w14:paraId="5FE238CE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</w:p>
    <w:p w14:paraId="04AA1DA4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cut data to dims and check whether embedding needs to be performed</w:t>
      </w:r>
    </w:p>
    <w:p w14:paraId="0D3FD826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data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&lt;-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data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[,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: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dims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]</w:t>
      </w:r>
    </w:p>
    <w:p w14:paraId="6553ECCA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if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(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emb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&gt; 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 {</w:t>
      </w:r>
    </w:p>
    <w:p w14:paraId="5FAFEA0E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  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newLength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&lt;- dim(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data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] - 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emb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-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)*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del</w:t>
      </w:r>
    </w:p>
    <w:p w14:paraId="7AB311C5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  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tempdata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&lt;-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data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: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newLength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,]</w:t>
      </w:r>
    </w:p>
    <w:p w14:paraId="42BDA7FB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 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for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(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i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in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</w:t>
      </w:r>
      <w:proofErr w:type="spellStart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seq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(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2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,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emb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)) {</w:t>
      </w:r>
    </w:p>
    <w:p w14:paraId="00E213F1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it-IT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    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it-IT" w:eastAsia="en-US"/>
        </w:rPr>
        <w:t>tempdata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it-IT" w:eastAsia="en-US"/>
        </w:rPr>
        <w:t xml:space="preserve"> &lt;- </w:t>
      </w:r>
      <w:proofErr w:type="spellStart"/>
      <w:r w:rsidRPr="00EB1A0B">
        <w:rPr>
          <w:rFonts w:ascii="Monaco" w:hAnsi="Monaco" w:cs="Monaco"/>
          <w:color w:val="060087"/>
          <w:sz w:val="16"/>
          <w:szCs w:val="16"/>
          <w:lang w:val="it-IT" w:eastAsia="en-US"/>
        </w:rPr>
        <w:t>cbind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it-IT" w:eastAsia="en-US"/>
        </w:rPr>
        <w:t>(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it-IT" w:eastAsia="en-US"/>
        </w:rPr>
        <w:t>tempdata</w:t>
      </w:r>
      <w:r w:rsidRPr="00EB1A0B">
        <w:rPr>
          <w:rFonts w:ascii="Monaco" w:hAnsi="Monaco" w:cs="Monaco"/>
          <w:color w:val="060087"/>
          <w:sz w:val="16"/>
          <w:szCs w:val="16"/>
          <w:lang w:val="it-IT" w:eastAsia="en-US"/>
        </w:rPr>
        <w:t>,</w:t>
      </w:r>
      <w:r w:rsidRPr="00EB1A0B">
        <w:rPr>
          <w:rFonts w:ascii="Monaco" w:hAnsi="Monaco" w:cs="Monaco"/>
          <w:color w:val="000000"/>
          <w:sz w:val="16"/>
          <w:szCs w:val="16"/>
          <w:lang w:val="it-IT" w:eastAsia="en-US"/>
        </w:rPr>
        <w:t>data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it-IT" w:eastAsia="en-US"/>
        </w:rPr>
        <w:t>[(</w:t>
      </w:r>
      <w:r w:rsidRPr="00EB1A0B">
        <w:rPr>
          <w:rFonts w:ascii="Monaco" w:hAnsi="Monaco" w:cs="Monaco"/>
          <w:color w:val="0B4213"/>
          <w:sz w:val="16"/>
          <w:szCs w:val="16"/>
          <w:lang w:val="it-IT" w:eastAsia="en-US"/>
        </w:rPr>
        <w:t>1</w:t>
      </w:r>
      <w:r w:rsidRPr="00EB1A0B">
        <w:rPr>
          <w:rFonts w:ascii="Monaco" w:hAnsi="Monaco" w:cs="Monaco"/>
          <w:color w:val="060087"/>
          <w:sz w:val="16"/>
          <w:szCs w:val="16"/>
          <w:lang w:val="it-IT" w:eastAsia="en-US"/>
        </w:rPr>
        <w:t>+(</w:t>
      </w:r>
      <w:r w:rsidRPr="00EB1A0B">
        <w:rPr>
          <w:rFonts w:ascii="Monaco" w:hAnsi="Monaco" w:cs="Monaco"/>
          <w:color w:val="000000"/>
          <w:sz w:val="16"/>
          <w:szCs w:val="16"/>
          <w:lang w:val="it-IT" w:eastAsia="en-US"/>
        </w:rPr>
        <w:t>del</w:t>
      </w:r>
      <w:r w:rsidRPr="00EB1A0B">
        <w:rPr>
          <w:rFonts w:ascii="Monaco" w:hAnsi="Monaco" w:cs="Monaco"/>
          <w:color w:val="060087"/>
          <w:sz w:val="16"/>
          <w:szCs w:val="16"/>
          <w:lang w:val="it-IT" w:eastAsia="en-US"/>
        </w:rPr>
        <w:t>*(</w:t>
      </w:r>
      <w:r w:rsidRPr="00EB1A0B">
        <w:rPr>
          <w:rFonts w:ascii="Monaco" w:hAnsi="Monaco" w:cs="Monaco"/>
          <w:color w:val="000000"/>
          <w:sz w:val="16"/>
          <w:szCs w:val="16"/>
          <w:lang w:val="it-IT" w:eastAsia="en-US"/>
        </w:rPr>
        <w:t>i</w:t>
      </w:r>
      <w:r w:rsidRPr="00EB1A0B">
        <w:rPr>
          <w:rFonts w:ascii="Monaco" w:hAnsi="Monaco" w:cs="Monaco"/>
          <w:color w:val="060087"/>
          <w:sz w:val="16"/>
          <w:szCs w:val="16"/>
          <w:lang w:val="it-IT" w:eastAsia="en-US"/>
        </w:rPr>
        <w:t>-</w:t>
      </w:r>
      <w:r w:rsidRPr="00EB1A0B">
        <w:rPr>
          <w:rFonts w:ascii="Monaco" w:hAnsi="Monaco" w:cs="Monaco"/>
          <w:color w:val="0B4213"/>
          <w:sz w:val="16"/>
          <w:szCs w:val="16"/>
          <w:lang w:val="it-IT" w:eastAsia="en-US"/>
        </w:rPr>
        <w:t>1</w:t>
      </w:r>
      <w:r w:rsidRPr="00EB1A0B">
        <w:rPr>
          <w:rFonts w:ascii="Monaco" w:hAnsi="Monaco" w:cs="Monaco"/>
          <w:color w:val="060087"/>
          <w:sz w:val="16"/>
          <w:szCs w:val="16"/>
          <w:lang w:val="it-IT" w:eastAsia="en-US"/>
        </w:rPr>
        <w:t>))):(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it-IT" w:eastAsia="en-US"/>
        </w:rPr>
        <w:t>newLength</w:t>
      </w:r>
      <w:r w:rsidRPr="00EB1A0B">
        <w:rPr>
          <w:rFonts w:ascii="Monaco" w:hAnsi="Monaco" w:cs="Monaco"/>
          <w:color w:val="060087"/>
          <w:sz w:val="16"/>
          <w:szCs w:val="16"/>
          <w:lang w:val="it-IT" w:eastAsia="en-US"/>
        </w:rPr>
        <w:t>+</w:t>
      </w:r>
      <w:r w:rsidRPr="00EB1A0B">
        <w:rPr>
          <w:rFonts w:ascii="Monaco" w:hAnsi="Monaco" w:cs="Monaco"/>
          <w:color w:val="000000"/>
          <w:sz w:val="16"/>
          <w:szCs w:val="16"/>
          <w:lang w:val="it-IT" w:eastAsia="en-US"/>
        </w:rPr>
        <w:t>del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it-IT" w:eastAsia="en-US"/>
        </w:rPr>
        <w:t>*(</w:t>
      </w:r>
      <w:r w:rsidRPr="00EB1A0B">
        <w:rPr>
          <w:rFonts w:ascii="Monaco" w:hAnsi="Monaco" w:cs="Monaco"/>
          <w:color w:val="000000"/>
          <w:sz w:val="16"/>
          <w:szCs w:val="16"/>
          <w:lang w:val="it-IT" w:eastAsia="en-US"/>
        </w:rPr>
        <w:t>i</w:t>
      </w:r>
      <w:r w:rsidRPr="00EB1A0B">
        <w:rPr>
          <w:rFonts w:ascii="Monaco" w:hAnsi="Monaco" w:cs="Monaco"/>
          <w:color w:val="060087"/>
          <w:sz w:val="16"/>
          <w:szCs w:val="16"/>
          <w:lang w:val="it-IT" w:eastAsia="en-US"/>
        </w:rPr>
        <w:t>-</w:t>
      </w:r>
      <w:r w:rsidRPr="00EB1A0B">
        <w:rPr>
          <w:rFonts w:ascii="Monaco" w:hAnsi="Monaco" w:cs="Monaco"/>
          <w:color w:val="0B4213"/>
          <w:sz w:val="16"/>
          <w:szCs w:val="16"/>
          <w:lang w:val="it-IT" w:eastAsia="en-US"/>
        </w:rPr>
        <w:t>1</w:t>
      </w:r>
      <w:r w:rsidRPr="00EB1A0B">
        <w:rPr>
          <w:rFonts w:ascii="Monaco" w:hAnsi="Monaco" w:cs="Monaco"/>
          <w:color w:val="060087"/>
          <w:sz w:val="16"/>
          <w:szCs w:val="16"/>
          <w:lang w:val="it-IT" w:eastAsia="en-US"/>
        </w:rPr>
        <w:t>)),])</w:t>
      </w:r>
    </w:p>
    <w:p w14:paraId="7C23AA29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it-IT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it-IT" w:eastAsia="en-US"/>
        </w:rPr>
        <w:t xml:space="preserve">    }</w:t>
      </w:r>
    </w:p>
    <w:p w14:paraId="7F43EE23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it-IT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it-IT" w:eastAsia="en-US"/>
        </w:rPr>
        <w:t xml:space="preserve">    </w:t>
      </w:r>
      <w:r w:rsidRPr="00EB1A0B">
        <w:rPr>
          <w:rFonts w:ascii="Monaco" w:hAnsi="Monaco" w:cs="Monaco"/>
          <w:color w:val="000000"/>
          <w:sz w:val="16"/>
          <w:szCs w:val="16"/>
          <w:lang w:val="it-IT" w:eastAsia="en-US"/>
        </w:rPr>
        <w:t>data</w:t>
      </w:r>
      <w:r w:rsidRPr="00EB1A0B">
        <w:rPr>
          <w:rFonts w:ascii="Monaco" w:hAnsi="Monaco" w:cs="Monaco"/>
          <w:color w:val="060087"/>
          <w:sz w:val="16"/>
          <w:szCs w:val="16"/>
          <w:lang w:val="it-IT" w:eastAsia="en-US"/>
        </w:rPr>
        <w:t xml:space="preserve"> &lt;- 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it-IT" w:eastAsia="en-US"/>
        </w:rPr>
        <w:t>tempdata</w:t>
      </w:r>
      <w:proofErr w:type="spellEnd"/>
    </w:p>
    <w:p w14:paraId="6C13BB35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it-IT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it-IT" w:eastAsia="en-US"/>
        </w:rPr>
        <w:t xml:space="preserve">    </w:t>
      </w:r>
      <w:proofErr w:type="spellStart"/>
      <w:r w:rsidRPr="00EB1A0B">
        <w:rPr>
          <w:rFonts w:ascii="Monaco" w:hAnsi="Monaco" w:cs="Monaco"/>
          <w:color w:val="060087"/>
          <w:sz w:val="16"/>
          <w:szCs w:val="16"/>
          <w:lang w:val="it-IT" w:eastAsia="en-US"/>
        </w:rPr>
        <w:t>rm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it-IT" w:eastAsia="en-US"/>
        </w:rPr>
        <w:t>(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it-IT" w:eastAsia="en-US"/>
        </w:rPr>
        <w:t>tempdata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it-IT" w:eastAsia="en-US"/>
        </w:rPr>
        <w:t>)</w:t>
      </w:r>
    </w:p>
    <w:p w14:paraId="4C01E241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it-IT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it-IT" w:eastAsia="en-US"/>
        </w:rPr>
        <w:t xml:space="preserve">  }</w:t>
      </w:r>
    </w:p>
    <w:p w14:paraId="7F51B725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it-IT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it-IT" w:eastAsia="en-US"/>
        </w:rPr>
        <w:t xml:space="preserve">  </w:t>
      </w:r>
    </w:p>
    <w:p w14:paraId="7CEBF6FB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it-IT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it-IT" w:eastAsia="en-US"/>
        </w:rPr>
        <w:t xml:space="preserve">  </w:t>
      </w:r>
      <w:r w:rsidRPr="00EB1A0B">
        <w:rPr>
          <w:rFonts w:ascii="Monaco" w:hAnsi="Monaco" w:cs="Monaco"/>
          <w:color w:val="3E3E3E"/>
          <w:sz w:val="16"/>
          <w:szCs w:val="16"/>
          <w:lang w:val="it-IT" w:eastAsia="en-US"/>
        </w:rPr>
        <w:t xml:space="preserve"># create </w:t>
      </w:r>
      <w:proofErr w:type="spellStart"/>
      <w:r w:rsidRPr="00EB1A0B">
        <w:rPr>
          <w:rFonts w:ascii="Monaco" w:hAnsi="Monaco" w:cs="Monaco"/>
          <w:color w:val="3E3E3E"/>
          <w:sz w:val="16"/>
          <w:szCs w:val="16"/>
          <w:lang w:val="it-IT" w:eastAsia="en-US"/>
        </w:rPr>
        <w:t>distance</w:t>
      </w:r>
      <w:proofErr w:type="spellEnd"/>
      <w:r w:rsidRPr="00EB1A0B">
        <w:rPr>
          <w:rFonts w:ascii="Monaco" w:hAnsi="Monaco" w:cs="Monaco"/>
          <w:color w:val="3E3E3E"/>
          <w:sz w:val="16"/>
          <w:szCs w:val="16"/>
          <w:lang w:val="it-IT" w:eastAsia="en-US"/>
        </w:rPr>
        <w:t xml:space="preserve"> </w:t>
      </w:r>
      <w:proofErr w:type="spellStart"/>
      <w:r w:rsidRPr="00EB1A0B">
        <w:rPr>
          <w:rFonts w:ascii="Monaco" w:hAnsi="Monaco" w:cs="Monaco"/>
          <w:color w:val="3E3E3E"/>
          <w:sz w:val="16"/>
          <w:szCs w:val="16"/>
          <w:lang w:val="it-IT" w:eastAsia="en-US"/>
        </w:rPr>
        <w:t>matrix</w:t>
      </w:r>
      <w:proofErr w:type="spellEnd"/>
    </w:p>
    <w:p w14:paraId="036EF4CC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it-IT" w:eastAsia="en-US"/>
        </w:rPr>
        <w:t xml:space="preserve"> 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&lt;- </w:t>
      </w:r>
      <w:proofErr w:type="spellStart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as.matrix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(abs(</w:t>
      </w:r>
      <w:proofErr w:type="spellStart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dist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data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, 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diag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=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T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,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upper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=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T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))*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-1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</w:t>
      </w:r>
    </w:p>
    <w:p w14:paraId="52B1E217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</w:p>
    <w:p w14:paraId="0D3B7E1A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apply norm, radius and threshold matrix</w:t>
      </w:r>
    </w:p>
    <w:p w14:paraId="3E615495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if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norm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== </w:t>
      </w:r>
      <w:r w:rsidRPr="00EB1A0B">
        <w:rPr>
          <w:rFonts w:ascii="Monaco" w:hAnsi="Monaco" w:cs="Monaco"/>
          <w:color w:val="9E0003"/>
          <w:sz w:val="16"/>
          <w:szCs w:val="16"/>
          <w:lang w:val="en-US" w:eastAsia="en-US"/>
        </w:rPr>
        <w:t>"</w:t>
      </w:r>
      <w:proofErr w:type="spellStart"/>
      <w:r w:rsidRPr="00EB1A0B">
        <w:rPr>
          <w:rFonts w:ascii="Monaco" w:hAnsi="Monaco" w:cs="Monaco"/>
          <w:color w:val="9E0003"/>
          <w:sz w:val="16"/>
          <w:szCs w:val="16"/>
          <w:lang w:val="en-US" w:eastAsia="en-US"/>
        </w:rPr>
        <w:t>euc</w:t>
      </w:r>
      <w:proofErr w:type="spellEnd"/>
      <w:r w:rsidRPr="00EB1A0B">
        <w:rPr>
          <w:rFonts w:ascii="Monaco" w:hAnsi="Monaco" w:cs="Monaco"/>
          <w:color w:val="9E0003"/>
          <w:sz w:val="16"/>
          <w:szCs w:val="16"/>
          <w:lang w:val="en-US" w:eastAsia="en-US"/>
        </w:rPr>
        <w:t>"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 {</w:t>
      </w:r>
    </w:p>
    <w:p w14:paraId="36F6A741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 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&lt;-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/abs(sum(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)/(dim(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]^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2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-dim(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]))</w:t>
      </w:r>
    </w:p>
    <w:p w14:paraId="2F7B3B43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}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else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if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norm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== </w:t>
      </w:r>
      <w:r w:rsidRPr="00EB1A0B">
        <w:rPr>
          <w:rFonts w:ascii="Monaco" w:hAnsi="Monaco" w:cs="Monaco"/>
          <w:color w:val="9E0003"/>
          <w:sz w:val="16"/>
          <w:szCs w:val="16"/>
          <w:lang w:val="en-US" w:eastAsia="en-US"/>
        </w:rPr>
        <w:t>"min"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 {</w:t>
      </w:r>
    </w:p>
    <w:p w14:paraId="259D3A3B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 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&lt;-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/abs(min(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))</w:t>
      </w:r>
    </w:p>
    <w:p w14:paraId="1BCFA873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}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else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if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norm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== </w:t>
      </w:r>
      <w:r w:rsidRPr="00EB1A0B">
        <w:rPr>
          <w:rFonts w:ascii="Monaco" w:hAnsi="Monaco" w:cs="Monaco"/>
          <w:color w:val="9E0003"/>
          <w:sz w:val="16"/>
          <w:szCs w:val="16"/>
          <w:lang w:val="en-US" w:eastAsia="en-US"/>
        </w:rPr>
        <w:t>"max"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 {</w:t>
      </w:r>
    </w:p>
    <w:p w14:paraId="087E1467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 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&lt;-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/abs(max(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))</w:t>
      </w:r>
    </w:p>
    <w:p w14:paraId="67E177FA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}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else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{</w:t>
      </w:r>
    </w:p>
    <w:p w14:paraId="4FC49360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}</w:t>
      </w:r>
    </w:p>
    <w:p w14:paraId="4356B6BF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</w:p>
    <w:p w14:paraId="70AD944D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&lt;-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+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rad</w:t>
      </w:r>
    </w:p>
    <w:p w14:paraId="4E1F42C9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&lt;- </w:t>
      </w:r>
      <w:proofErr w:type="spellStart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ifelse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&lt; 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0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, 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0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, 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</w:t>
      </w:r>
    </w:p>
    <w:p w14:paraId="2051F9C1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</w:p>
    <w:p w14:paraId="03E727B3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calculate diagonal and vertical line distributions</w:t>
      </w:r>
    </w:p>
    <w:p w14:paraId="55EAB58C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proofErr w:type="spellStart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diag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) &lt;- 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0</w:t>
      </w:r>
    </w:p>
    <w:p w14:paraId="2843AC8E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lastRenderedPageBreak/>
        <w:t xml:space="preserve">  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diagLine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&lt;- split(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,row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 - col(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))</w:t>
      </w:r>
    </w:p>
    <w:p w14:paraId="473F7E41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diagHist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&lt;- 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0</w:t>
      </w:r>
    </w:p>
    <w:p w14:paraId="69DB6611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for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(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i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in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</w:t>
      </w:r>
      <w:proofErr w:type="spellStart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seq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(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,(dim(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]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-1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)*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2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)) {</w:t>
      </w:r>
    </w:p>
    <w:p w14:paraId="20E78DF1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  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diagHist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&lt;- append(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diagHist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,tabulate(ConnCompLabel(as.numeric(unlist(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diagLine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i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])))))</w:t>
      </w:r>
    </w:p>
    <w:p w14:paraId="6E3D2260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060087"/>
          <w:sz w:val="16"/>
          <w:szCs w:val="16"/>
          <w:lang w:eastAsia="en-US"/>
        </w:rPr>
        <w:t>}</w:t>
      </w:r>
    </w:p>
    <w:p w14:paraId="3A5CB62F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eastAsia="en-US"/>
        </w:rPr>
        <w:t xml:space="preserve">  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eastAsia="en-US"/>
        </w:rPr>
        <w:t>diagHist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eastAsia="en-US"/>
        </w:rPr>
        <w:t xml:space="preserve"> &lt;- 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eastAsia="en-US"/>
        </w:rPr>
        <w:t>diagHist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eastAsia="en-US"/>
        </w:rPr>
        <w:t>[!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eastAsia="en-US"/>
        </w:rPr>
        <w:t>diagHist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eastAsia="en-US"/>
        </w:rPr>
        <w:t xml:space="preserve"> %</w:t>
      </w:r>
      <w:r w:rsidRPr="00EB1A0B">
        <w:rPr>
          <w:rFonts w:ascii="Monaco" w:hAnsi="Monaco" w:cs="Monaco"/>
          <w:color w:val="B5760C"/>
          <w:sz w:val="16"/>
          <w:szCs w:val="16"/>
          <w:lang w:eastAsia="en-US"/>
        </w:rPr>
        <w:t>in</w:t>
      </w:r>
      <w:r w:rsidRPr="00EB1A0B">
        <w:rPr>
          <w:rFonts w:ascii="Monaco" w:hAnsi="Monaco" w:cs="Monaco"/>
          <w:color w:val="060087"/>
          <w:sz w:val="16"/>
          <w:szCs w:val="16"/>
          <w:lang w:eastAsia="en-US"/>
        </w:rPr>
        <w:t xml:space="preserve">% </w:t>
      </w:r>
      <w:r w:rsidRPr="00EB1A0B">
        <w:rPr>
          <w:rFonts w:ascii="Monaco" w:hAnsi="Monaco" w:cs="Monaco"/>
          <w:color w:val="0B4213"/>
          <w:sz w:val="16"/>
          <w:szCs w:val="16"/>
          <w:lang w:eastAsia="en-US"/>
        </w:rPr>
        <w:t>0</w:t>
      </w:r>
      <w:r w:rsidRPr="00EB1A0B">
        <w:rPr>
          <w:rFonts w:ascii="Monaco" w:hAnsi="Monaco" w:cs="Monaco"/>
          <w:color w:val="060087"/>
          <w:sz w:val="16"/>
          <w:szCs w:val="16"/>
          <w:lang w:eastAsia="en-US"/>
        </w:rPr>
        <w:t>]</w:t>
      </w:r>
    </w:p>
    <w:p w14:paraId="11C605EA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eastAsia="en-US"/>
        </w:rPr>
        <w:t xml:space="preserve">  </w:t>
      </w:r>
    </w:p>
    <w:p w14:paraId="74DD9781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eastAsia="en-US"/>
        </w:rPr>
        <w:t xml:space="preserve">  </w:t>
      </w:r>
      <w:proofErr w:type="spellStart"/>
      <w:r w:rsidRPr="00EB1A0B">
        <w:rPr>
          <w:rFonts w:ascii="Monaco" w:hAnsi="Monaco" w:cs="Monaco"/>
          <w:color w:val="060087"/>
          <w:sz w:val="16"/>
          <w:szCs w:val="16"/>
          <w:lang w:eastAsia="en-US"/>
        </w:rPr>
        <w:t>diag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eastAsia="en-US"/>
        </w:rPr>
        <w:t>(</w:t>
      </w:r>
      <w:r w:rsidRPr="00EB1A0B">
        <w:rPr>
          <w:rFonts w:ascii="Monaco" w:hAnsi="Monaco" w:cs="Monaco"/>
          <w:color w:val="000000"/>
          <w:sz w:val="16"/>
          <w:szCs w:val="16"/>
          <w:lang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eastAsia="en-US"/>
        </w:rPr>
        <w:t xml:space="preserve">) &lt;- </w:t>
      </w:r>
      <w:r w:rsidRPr="00EB1A0B">
        <w:rPr>
          <w:rFonts w:ascii="Monaco" w:hAnsi="Monaco" w:cs="Monaco"/>
          <w:color w:val="0B4213"/>
          <w:sz w:val="16"/>
          <w:szCs w:val="16"/>
          <w:lang w:eastAsia="en-US"/>
        </w:rPr>
        <w:t>1</w:t>
      </w:r>
    </w:p>
    <w:p w14:paraId="740A2439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eastAsia="en-US"/>
        </w:rPr>
        <w:t xml:space="preserve">  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vertLine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&lt;- split(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,col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))</w:t>
      </w:r>
    </w:p>
    <w:p w14:paraId="441CA25B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vertHist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&lt;- 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0</w:t>
      </w:r>
    </w:p>
    <w:p w14:paraId="198D5C72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for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(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i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in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</w:t>
      </w:r>
      <w:proofErr w:type="spellStart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seq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(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,(dim(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]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-1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)*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2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)) {</w:t>
      </w:r>
    </w:p>
    <w:p w14:paraId="5F203DA8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  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vertHist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&lt;- append(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vertHist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,tabulate(ConnCompLabel(as.numeric(unlist(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vertLine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i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])))))</w:t>
      </w:r>
    </w:p>
    <w:p w14:paraId="72EA315E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}</w:t>
      </w:r>
    </w:p>
    <w:p w14:paraId="1D74CD19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vertHist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&lt;- 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vertHist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[!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vertHist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%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in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% 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0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]</w:t>
      </w:r>
    </w:p>
    <w:p w14:paraId="24ED0BEE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</w:p>
    <w:p w14:paraId="34EF66C1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 xml:space="preserve"># calculate </w:t>
      </w:r>
      <w:proofErr w:type="spellStart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MdRQA</w:t>
      </w:r>
      <w:proofErr w:type="spellEnd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 xml:space="preserve"> </w:t>
      </w:r>
      <w:proofErr w:type="spellStart"/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outplut</w:t>
      </w:r>
      <w:proofErr w:type="spellEnd"/>
    </w:p>
    <w:p w14:paraId="5F45C3EB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proofErr w:type="spellStart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diag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) &lt;- 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0</w:t>
      </w:r>
    </w:p>
    <w:p w14:paraId="1279E4FE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RESULTS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&lt;- dim(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] </w:t>
      </w: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size of RP</w:t>
      </w:r>
    </w:p>
    <w:p w14:paraId="695296D9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RESULTS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2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] &lt;- 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100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*sum(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)/(dim(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]^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2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- dim(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]) </w:t>
      </w: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percent recurrence</w:t>
      </w:r>
    </w:p>
    <w:p w14:paraId="2071F3FA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RESULTS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3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] &lt;- 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100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*sum(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diagHist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[!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diagHist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%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in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% 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])/sum(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diagHist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) </w:t>
      </w: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percent determinism</w:t>
      </w:r>
    </w:p>
    <w:p w14:paraId="4EA97BEF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RESULTS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4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] &lt;- mean(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diagHist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[!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diagHist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%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in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% 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]) </w:t>
      </w: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average diagonal line</w:t>
      </w:r>
    </w:p>
    <w:p w14:paraId="57046FEA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RESULTS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5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] &lt;- max(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diagHist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) </w:t>
      </w: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maximum diagonal line</w:t>
      </w:r>
    </w:p>
    <w:p w14:paraId="60465A05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RESULTS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6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] &lt;- entropy(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diagHist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[!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diagHist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%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in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% 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]) </w:t>
      </w: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diagonal line entropy</w:t>
      </w:r>
    </w:p>
    <w:p w14:paraId="05F84EE2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RESULTS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7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] &lt;- 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100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*sum(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vertHist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[!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vertHist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%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in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% 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])/sum(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vertHist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) </w:t>
      </w: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percent laminarity</w:t>
      </w:r>
    </w:p>
    <w:p w14:paraId="21F6D825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RESULTS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8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] &lt;- mean(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vertHist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[!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vertHist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%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in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% 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]) </w:t>
      </w: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average vertical line</w:t>
      </w:r>
    </w:p>
    <w:p w14:paraId="15CEC515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RESULTS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9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] &lt;- max(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vertHist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) </w:t>
      </w: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maximum vertical line</w:t>
      </w:r>
    </w:p>
    <w:p w14:paraId="386B6E9A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RESULTS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10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] &lt;- entropy(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vertHist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[!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vertHist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%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in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% 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]) </w:t>
      </w:r>
      <w:r w:rsidRPr="00EB1A0B">
        <w:rPr>
          <w:rFonts w:ascii="Monaco" w:hAnsi="Monaco" w:cs="Monaco"/>
          <w:color w:val="3E3E3E"/>
          <w:sz w:val="16"/>
          <w:szCs w:val="16"/>
          <w:lang w:val="en-US" w:eastAsia="en-US"/>
        </w:rPr>
        <w:t># vertical line entropy</w:t>
      </w:r>
    </w:p>
    <w:p w14:paraId="0C7ED7B9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proofErr w:type="spellStart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diag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) &lt;- 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</w:p>
    <w:p w14:paraId="79269C82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= Matrix(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,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sparse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= </w:t>
      </w:r>
      <w:r w:rsidRPr="00EB1A0B">
        <w:rPr>
          <w:rFonts w:ascii="Monaco" w:hAnsi="Monaco" w:cs="Monaco"/>
          <w:color w:val="B5760C"/>
          <w:sz w:val="16"/>
          <w:szCs w:val="16"/>
          <w:lang w:val="en-US" w:eastAsia="en-US"/>
        </w:rPr>
        <w:t>TRUE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</w:t>
      </w:r>
    </w:p>
    <w:p w14:paraId="594F324B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</w:p>
    <w:p w14:paraId="4E4945E1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output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&lt;- list(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SizeRP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=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RESULTS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],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REC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=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RESULTS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2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],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DET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=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RESULTS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3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],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ADL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=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RESULTS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4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],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MDL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=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RESULTS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5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],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DENTR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=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RESULTS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6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],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LAM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=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RESULTS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7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],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AVL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=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RESULTS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8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],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MVL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=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RESULTS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9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],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VENTR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=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RESULTS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10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],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DIM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=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PARAMETERS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1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],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EMB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=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PARAMETERS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2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],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DEL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=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PARAMETERS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3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],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RAD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=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PARAMETERS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4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],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NORM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=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PARAMETERS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[</w:t>
      </w:r>
      <w:r w:rsidRPr="00EB1A0B">
        <w:rPr>
          <w:rFonts w:ascii="Monaco" w:hAnsi="Monaco" w:cs="Monaco"/>
          <w:color w:val="0B4213"/>
          <w:sz w:val="16"/>
          <w:szCs w:val="16"/>
          <w:lang w:val="en-US" w:eastAsia="en-US"/>
        </w:rPr>
        <w:t>5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],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= </w:t>
      </w:r>
      <w:r w:rsidRPr="00EB1A0B">
        <w:rPr>
          <w:rFonts w:ascii="Monaco" w:hAnsi="Monaco" w:cs="Monaco"/>
          <w:color w:val="000000"/>
          <w:sz w:val="16"/>
          <w:szCs w:val="16"/>
          <w:lang w:val="en-US" w:eastAsia="en-US"/>
        </w:rPr>
        <w:t>RP</w:t>
      </w: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>)</w:t>
      </w:r>
    </w:p>
    <w:p w14:paraId="6C0AB263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val="en-US"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</w:p>
    <w:p w14:paraId="716A5E26" w14:textId="77777777" w:rsidR="00280989" w:rsidRPr="00EB1A0B" w:rsidRDefault="00280989" w:rsidP="00280989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16"/>
          <w:szCs w:val="16"/>
          <w:lang w:eastAsia="en-US"/>
        </w:rPr>
      </w:pPr>
      <w:r w:rsidRPr="00EB1A0B">
        <w:rPr>
          <w:rFonts w:ascii="Monaco" w:hAnsi="Monaco" w:cs="Monaco"/>
          <w:color w:val="060087"/>
          <w:sz w:val="16"/>
          <w:szCs w:val="16"/>
          <w:lang w:val="en-US" w:eastAsia="en-US"/>
        </w:rPr>
        <w:t xml:space="preserve">  </w:t>
      </w:r>
      <w:proofErr w:type="spellStart"/>
      <w:r w:rsidRPr="00EB1A0B">
        <w:rPr>
          <w:rFonts w:ascii="Monaco" w:hAnsi="Monaco" w:cs="Monaco"/>
          <w:color w:val="060087"/>
          <w:sz w:val="16"/>
          <w:szCs w:val="16"/>
          <w:lang w:eastAsia="en-US"/>
        </w:rPr>
        <w:t>return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eastAsia="en-US"/>
        </w:rPr>
        <w:t>(</w:t>
      </w:r>
      <w:proofErr w:type="spellStart"/>
      <w:r w:rsidRPr="00EB1A0B">
        <w:rPr>
          <w:rFonts w:ascii="Monaco" w:hAnsi="Monaco" w:cs="Monaco"/>
          <w:color w:val="000000"/>
          <w:sz w:val="16"/>
          <w:szCs w:val="16"/>
          <w:lang w:eastAsia="en-US"/>
        </w:rPr>
        <w:t>output</w:t>
      </w:r>
      <w:proofErr w:type="spellEnd"/>
      <w:r w:rsidRPr="00EB1A0B">
        <w:rPr>
          <w:rFonts w:ascii="Monaco" w:hAnsi="Monaco" w:cs="Monaco"/>
          <w:color w:val="060087"/>
          <w:sz w:val="16"/>
          <w:szCs w:val="16"/>
          <w:lang w:eastAsia="en-US"/>
        </w:rPr>
        <w:t>)</w:t>
      </w:r>
    </w:p>
    <w:p w14:paraId="2FFDA9E7" w14:textId="5D05BE7B" w:rsidR="00317725" w:rsidRPr="00637D92" w:rsidRDefault="00280989" w:rsidP="00637D92">
      <w:pPr>
        <w:rPr>
          <w:rFonts w:ascii="Monaco" w:hAnsi="Monaco"/>
          <w:sz w:val="17"/>
          <w:szCs w:val="17"/>
          <w:lang w:val="en-US"/>
        </w:rPr>
      </w:pPr>
      <w:r w:rsidRPr="00EB1A0B">
        <w:rPr>
          <w:rFonts w:ascii="Monaco" w:hAnsi="Monaco" w:cs="Monaco"/>
          <w:color w:val="060087"/>
          <w:sz w:val="16"/>
          <w:szCs w:val="16"/>
          <w:lang w:eastAsia="en-US"/>
        </w:rPr>
        <w:t>}</w:t>
      </w:r>
    </w:p>
    <w:sectPr w:rsidR="00317725" w:rsidRPr="00637D92" w:rsidSect="0041791C">
      <w:headerReference w:type="even" r:id="rId8"/>
      <w:headerReference w:type="default" r:id="rId9"/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25DE1" w14:textId="77777777" w:rsidR="00AE713A" w:rsidRDefault="00AE713A" w:rsidP="00CC4627">
      <w:r>
        <w:separator/>
      </w:r>
    </w:p>
  </w:endnote>
  <w:endnote w:type="continuationSeparator" w:id="0">
    <w:p w14:paraId="111A50FF" w14:textId="77777777" w:rsidR="00AE713A" w:rsidRDefault="00AE713A" w:rsidP="00CC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aco">
    <w:altName w:val="Courier New"/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A93F3" w14:textId="77777777" w:rsidR="00AE713A" w:rsidRDefault="00AE713A" w:rsidP="00CC4627">
      <w:r>
        <w:separator/>
      </w:r>
    </w:p>
  </w:footnote>
  <w:footnote w:type="continuationSeparator" w:id="0">
    <w:p w14:paraId="3292875E" w14:textId="77777777" w:rsidR="00AE713A" w:rsidRDefault="00AE713A" w:rsidP="00CC4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45D1C" w14:textId="77777777" w:rsidR="00BF3A6F" w:rsidRDefault="00BF3A6F" w:rsidP="00CA7FCB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43E356C" w14:textId="77777777" w:rsidR="00BF3A6F" w:rsidRDefault="00BF3A6F" w:rsidP="00CC462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4ABCE" w14:textId="31188F04" w:rsidR="00BF3A6F" w:rsidRPr="00DB1FD1" w:rsidRDefault="00BF3A6F" w:rsidP="00CA7FCB">
    <w:pPr>
      <w:pStyle w:val="Kopfzeile"/>
      <w:framePr w:wrap="none" w:vAnchor="text" w:hAnchor="margin" w:xAlign="right" w:y="1"/>
      <w:rPr>
        <w:rStyle w:val="Seitenzahl"/>
        <w:rFonts w:ascii="Arial" w:hAnsi="Arial" w:cs="Arial"/>
      </w:rPr>
    </w:pPr>
    <w:r w:rsidRPr="00DB1FD1">
      <w:rPr>
        <w:rStyle w:val="Seitenzahl"/>
        <w:rFonts w:ascii="Arial" w:hAnsi="Arial" w:cs="Arial"/>
      </w:rPr>
      <w:fldChar w:fldCharType="begin"/>
    </w:r>
    <w:r w:rsidRPr="00DB1FD1">
      <w:rPr>
        <w:rStyle w:val="Seitenzahl"/>
        <w:rFonts w:ascii="Arial" w:hAnsi="Arial" w:cs="Arial"/>
      </w:rPr>
      <w:instrText xml:space="preserve">PAGE  </w:instrText>
    </w:r>
    <w:r w:rsidRPr="00DB1FD1">
      <w:rPr>
        <w:rStyle w:val="Seitenzahl"/>
        <w:rFonts w:ascii="Arial" w:hAnsi="Arial" w:cs="Arial"/>
      </w:rPr>
      <w:fldChar w:fldCharType="separate"/>
    </w:r>
    <w:r w:rsidR="00F6173F">
      <w:rPr>
        <w:rStyle w:val="Seitenzahl"/>
        <w:rFonts w:ascii="Arial" w:hAnsi="Arial" w:cs="Arial"/>
        <w:noProof/>
      </w:rPr>
      <w:t>2</w:t>
    </w:r>
    <w:r w:rsidRPr="00DB1FD1">
      <w:rPr>
        <w:rStyle w:val="Seitenzahl"/>
        <w:rFonts w:ascii="Arial" w:hAnsi="Arial" w:cs="Arial"/>
      </w:rPr>
      <w:fldChar w:fldCharType="end"/>
    </w:r>
  </w:p>
  <w:p w14:paraId="780D0D21" w14:textId="6E79A305" w:rsidR="00BF3A6F" w:rsidRPr="00DB1FD1" w:rsidRDefault="00BF3A6F" w:rsidP="00CC4627">
    <w:pPr>
      <w:pStyle w:val="Kopfzeile"/>
      <w:ind w:right="360"/>
      <w:jc w:val="right"/>
      <w:rPr>
        <w:rFonts w:ascii="Arial" w:hAnsi="Arial" w:cs="Arial"/>
      </w:rPr>
    </w:pPr>
    <w:r w:rsidRPr="00DB1FD1">
      <w:rPr>
        <w:rFonts w:ascii="Arial" w:hAnsi="Arial" w:cs="Arial"/>
      </w:rPr>
      <w:t>CRQA-DCRP-MDRQA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5D53"/>
    <w:multiLevelType w:val="multilevel"/>
    <w:tmpl w:val="10AE4232"/>
    <w:lvl w:ilvl="0">
      <w:start w:val="23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964B3B"/>
    <w:multiLevelType w:val="hybridMultilevel"/>
    <w:tmpl w:val="F2C406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B2B9C"/>
    <w:multiLevelType w:val="hybridMultilevel"/>
    <w:tmpl w:val="C3B6D0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206DC"/>
    <w:multiLevelType w:val="hybridMultilevel"/>
    <w:tmpl w:val="DD464F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C8"/>
    <w:rsid w:val="000006C9"/>
    <w:rsid w:val="0000344C"/>
    <w:rsid w:val="00004343"/>
    <w:rsid w:val="00004EB6"/>
    <w:rsid w:val="00005543"/>
    <w:rsid w:val="000061A9"/>
    <w:rsid w:val="000065EF"/>
    <w:rsid w:val="000074C2"/>
    <w:rsid w:val="000116C6"/>
    <w:rsid w:val="000164BD"/>
    <w:rsid w:val="00022D2B"/>
    <w:rsid w:val="0002380F"/>
    <w:rsid w:val="00030F69"/>
    <w:rsid w:val="00031825"/>
    <w:rsid w:val="00032BF8"/>
    <w:rsid w:val="0003338F"/>
    <w:rsid w:val="00036AEA"/>
    <w:rsid w:val="00037069"/>
    <w:rsid w:val="000379F7"/>
    <w:rsid w:val="000474B2"/>
    <w:rsid w:val="000518BA"/>
    <w:rsid w:val="00054847"/>
    <w:rsid w:val="00055543"/>
    <w:rsid w:val="000560B8"/>
    <w:rsid w:val="00057834"/>
    <w:rsid w:val="000619E4"/>
    <w:rsid w:val="00061D06"/>
    <w:rsid w:val="0006233E"/>
    <w:rsid w:val="00062B74"/>
    <w:rsid w:val="00066E7B"/>
    <w:rsid w:val="00067931"/>
    <w:rsid w:val="00071F4B"/>
    <w:rsid w:val="00076059"/>
    <w:rsid w:val="00080587"/>
    <w:rsid w:val="00084FBA"/>
    <w:rsid w:val="00086D7B"/>
    <w:rsid w:val="000911B9"/>
    <w:rsid w:val="00091A7D"/>
    <w:rsid w:val="00097589"/>
    <w:rsid w:val="000A1837"/>
    <w:rsid w:val="000A2620"/>
    <w:rsid w:val="000A73F7"/>
    <w:rsid w:val="000A7A0B"/>
    <w:rsid w:val="000B5CD6"/>
    <w:rsid w:val="000C1DB6"/>
    <w:rsid w:val="000C21C2"/>
    <w:rsid w:val="000C26CA"/>
    <w:rsid w:val="000C39AA"/>
    <w:rsid w:val="000C51B6"/>
    <w:rsid w:val="000C7A51"/>
    <w:rsid w:val="000D0F0D"/>
    <w:rsid w:val="000D1ADB"/>
    <w:rsid w:val="000D5633"/>
    <w:rsid w:val="000D79A1"/>
    <w:rsid w:val="000E33AE"/>
    <w:rsid w:val="000F1A6D"/>
    <w:rsid w:val="000F23DC"/>
    <w:rsid w:val="000F2634"/>
    <w:rsid w:val="000F4A42"/>
    <w:rsid w:val="000F6943"/>
    <w:rsid w:val="000F7B55"/>
    <w:rsid w:val="00107DC9"/>
    <w:rsid w:val="00115AF2"/>
    <w:rsid w:val="0011732F"/>
    <w:rsid w:val="0012045E"/>
    <w:rsid w:val="001236A1"/>
    <w:rsid w:val="001243B7"/>
    <w:rsid w:val="001264CB"/>
    <w:rsid w:val="00127333"/>
    <w:rsid w:val="00130B1F"/>
    <w:rsid w:val="0013524A"/>
    <w:rsid w:val="00136062"/>
    <w:rsid w:val="00136F34"/>
    <w:rsid w:val="001417F4"/>
    <w:rsid w:val="0014297A"/>
    <w:rsid w:val="001434D5"/>
    <w:rsid w:val="00143825"/>
    <w:rsid w:val="00144058"/>
    <w:rsid w:val="00144738"/>
    <w:rsid w:val="0014503A"/>
    <w:rsid w:val="0014597E"/>
    <w:rsid w:val="0015244B"/>
    <w:rsid w:val="0015327C"/>
    <w:rsid w:val="00153B23"/>
    <w:rsid w:val="00164301"/>
    <w:rsid w:val="00164FF6"/>
    <w:rsid w:val="0016643F"/>
    <w:rsid w:val="00167034"/>
    <w:rsid w:val="001702AD"/>
    <w:rsid w:val="00170463"/>
    <w:rsid w:val="00172004"/>
    <w:rsid w:val="001777DE"/>
    <w:rsid w:val="00183CC9"/>
    <w:rsid w:val="00184255"/>
    <w:rsid w:val="001844CA"/>
    <w:rsid w:val="0019369A"/>
    <w:rsid w:val="00195979"/>
    <w:rsid w:val="00197638"/>
    <w:rsid w:val="001A0366"/>
    <w:rsid w:val="001A2017"/>
    <w:rsid w:val="001A7A1D"/>
    <w:rsid w:val="001B1149"/>
    <w:rsid w:val="001B34DD"/>
    <w:rsid w:val="001B487A"/>
    <w:rsid w:val="001B515B"/>
    <w:rsid w:val="001B74DC"/>
    <w:rsid w:val="001C1C5C"/>
    <w:rsid w:val="001C3BB4"/>
    <w:rsid w:val="001D0999"/>
    <w:rsid w:val="001D24F0"/>
    <w:rsid w:val="001D3048"/>
    <w:rsid w:val="001D38E2"/>
    <w:rsid w:val="001D65F9"/>
    <w:rsid w:val="001E2296"/>
    <w:rsid w:val="001E2B5D"/>
    <w:rsid w:val="001E50E4"/>
    <w:rsid w:val="001F0AEA"/>
    <w:rsid w:val="001F244C"/>
    <w:rsid w:val="001F2986"/>
    <w:rsid w:val="001F2AF4"/>
    <w:rsid w:val="00200A39"/>
    <w:rsid w:val="002013CF"/>
    <w:rsid w:val="00204CAC"/>
    <w:rsid w:val="00206698"/>
    <w:rsid w:val="002067E2"/>
    <w:rsid w:val="002075B8"/>
    <w:rsid w:val="00210DB8"/>
    <w:rsid w:val="00215719"/>
    <w:rsid w:val="00216232"/>
    <w:rsid w:val="002174C1"/>
    <w:rsid w:val="00222464"/>
    <w:rsid w:val="00223363"/>
    <w:rsid w:val="00223791"/>
    <w:rsid w:val="002237C0"/>
    <w:rsid w:val="00224B42"/>
    <w:rsid w:val="00226CFF"/>
    <w:rsid w:val="00231900"/>
    <w:rsid w:val="00233D6F"/>
    <w:rsid w:val="00235E52"/>
    <w:rsid w:val="002416AB"/>
    <w:rsid w:val="00241C58"/>
    <w:rsid w:val="00245057"/>
    <w:rsid w:val="00245650"/>
    <w:rsid w:val="00245AE1"/>
    <w:rsid w:val="002478ED"/>
    <w:rsid w:val="0025022F"/>
    <w:rsid w:val="002504E0"/>
    <w:rsid w:val="00250547"/>
    <w:rsid w:val="002522CE"/>
    <w:rsid w:val="00252FD4"/>
    <w:rsid w:val="0025317D"/>
    <w:rsid w:val="002541A2"/>
    <w:rsid w:val="00254451"/>
    <w:rsid w:val="00256077"/>
    <w:rsid w:val="00256198"/>
    <w:rsid w:val="00261E75"/>
    <w:rsid w:val="00262CD0"/>
    <w:rsid w:val="002630D5"/>
    <w:rsid w:val="002630E0"/>
    <w:rsid w:val="0026316F"/>
    <w:rsid w:val="00263A6F"/>
    <w:rsid w:val="0026490D"/>
    <w:rsid w:val="00265643"/>
    <w:rsid w:val="00270AAC"/>
    <w:rsid w:val="00271C38"/>
    <w:rsid w:val="002720A8"/>
    <w:rsid w:val="00273736"/>
    <w:rsid w:val="00274AB9"/>
    <w:rsid w:val="00275392"/>
    <w:rsid w:val="00276E66"/>
    <w:rsid w:val="00277161"/>
    <w:rsid w:val="00277F56"/>
    <w:rsid w:val="00280989"/>
    <w:rsid w:val="00284BF2"/>
    <w:rsid w:val="00287905"/>
    <w:rsid w:val="00290B04"/>
    <w:rsid w:val="00294301"/>
    <w:rsid w:val="00296BE9"/>
    <w:rsid w:val="002A1C99"/>
    <w:rsid w:val="002A309F"/>
    <w:rsid w:val="002B0B74"/>
    <w:rsid w:val="002B3671"/>
    <w:rsid w:val="002B477C"/>
    <w:rsid w:val="002B5510"/>
    <w:rsid w:val="002B5D10"/>
    <w:rsid w:val="002B6756"/>
    <w:rsid w:val="002C49CA"/>
    <w:rsid w:val="002C66FB"/>
    <w:rsid w:val="002D3C25"/>
    <w:rsid w:val="002D4F5B"/>
    <w:rsid w:val="002E1E2B"/>
    <w:rsid w:val="002E2515"/>
    <w:rsid w:val="002E7436"/>
    <w:rsid w:val="002E76E9"/>
    <w:rsid w:val="002F03DF"/>
    <w:rsid w:val="002F1509"/>
    <w:rsid w:val="002F68EE"/>
    <w:rsid w:val="0030367A"/>
    <w:rsid w:val="00307BFD"/>
    <w:rsid w:val="00311577"/>
    <w:rsid w:val="003149B6"/>
    <w:rsid w:val="00314F49"/>
    <w:rsid w:val="003152FD"/>
    <w:rsid w:val="003161ED"/>
    <w:rsid w:val="00317725"/>
    <w:rsid w:val="003207C2"/>
    <w:rsid w:val="00320E5D"/>
    <w:rsid w:val="003225C1"/>
    <w:rsid w:val="003225E8"/>
    <w:rsid w:val="00325401"/>
    <w:rsid w:val="00326891"/>
    <w:rsid w:val="00327F3C"/>
    <w:rsid w:val="003303D1"/>
    <w:rsid w:val="0033210F"/>
    <w:rsid w:val="00333CA3"/>
    <w:rsid w:val="00334072"/>
    <w:rsid w:val="003379D4"/>
    <w:rsid w:val="00340095"/>
    <w:rsid w:val="00341BE0"/>
    <w:rsid w:val="0034321B"/>
    <w:rsid w:val="00347EF5"/>
    <w:rsid w:val="0036431C"/>
    <w:rsid w:val="0036474D"/>
    <w:rsid w:val="003678FF"/>
    <w:rsid w:val="00367C59"/>
    <w:rsid w:val="00371ABD"/>
    <w:rsid w:val="00371F57"/>
    <w:rsid w:val="00373135"/>
    <w:rsid w:val="0037340D"/>
    <w:rsid w:val="00375362"/>
    <w:rsid w:val="00381187"/>
    <w:rsid w:val="0038437F"/>
    <w:rsid w:val="00392EE7"/>
    <w:rsid w:val="00394F39"/>
    <w:rsid w:val="003964AF"/>
    <w:rsid w:val="00396C56"/>
    <w:rsid w:val="003A37BE"/>
    <w:rsid w:val="003A7B63"/>
    <w:rsid w:val="003B0114"/>
    <w:rsid w:val="003B0626"/>
    <w:rsid w:val="003B0AE9"/>
    <w:rsid w:val="003B1AB9"/>
    <w:rsid w:val="003B29F4"/>
    <w:rsid w:val="003B7D18"/>
    <w:rsid w:val="003C10A1"/>
    <w:rsid w:val="003D35B9"/>
    <w:rsid w:val="003D5E5E"/>
    <w:rsid w:val="003E19B4"/>
    <w:rsid w:val="003E245E"/>
    <w:rsid w:val="003E4257"/>
    <w:rsid w:val="003E529A"/>
    <w:rsid w:val="003E6385"/>
    <w:rsid w:val="003F03CC"/>
    <w:rsid w:val="003F2175"/>
    <w:rsid w:val="003F4E37"/>
    <w:rsid w:val="003F5DC8"/>
    <w:rsid w:val="003F5E07"/>
    <w:rsid w:val="003F602D"/>
    <w:rsid w:val="0040132A"/>
    <w:rsid w:val="00412E9E"/>
    <w:rsid w:val="004139DE"/>
    <w:rsid w:val="00413B19"/>
    <w:rsid w:val="00414A81"/>
    <w:rsid w:val="0041547C"/>
    <w:rsid w:val="00415F1B"/>
    <w:rsid w:val="004162B6"/>
    <w:rsid w:val="00416380"/>
    <w:rsid w:val="0041791C"/>
    <w:rsid w:val="00420833"/>
    <w:rsid w:val="00421046"/>
    <w:rsid w:val="004212DF"/>
    <w:rsid w:val="00425951"/>
    <w:rsid w:val="00427FEB"/>
    <w:rsid w:val="00431241"/>
    <w:rsid w:val="00431602"/>
    <w:rsid w:val="00431CE4"/>
    <w:rsid w:val="004324D4"/>
    <w:rsid w:val="00434C1F"/>
    <w:rsid w:val="00440814"/>
    <w:rsid w:val="00440A14"/>
    <w:rsid w:val="004438D9"/>
    <w:rsid w:val="00450DAD"/>
    <w:rsid w:val="00450F29"/>
    <w:rsid w:val="00451240"/>
    <w:rsid w:val="004517A0"/>
    <w:rsid w:val="00454808"/>
    <w:rsid w:val="004559E0"/>
    <w:rsid w:val="00456B74"/>
    <w:rsid w:val="004578E5"/>
    <w:rsid w:val="0047580A"/>
    <w:rsid w:val="004805D0"/>
    <w:rsid w:val="00480A42"/>
    <w:rsid w:val="004820EE"/>
    <w:rsid w:val="00485783"/>
    <w:rsid w:val="0048755F"/>
    <w:rsid w:val="00487A32"/>
    <w:rsid w:val="004909AB"/>
    <w:rsid w:val="00494E15"/>
    <w:rsid w:val="00495225"/>
    <w:rsid w:val="004974D3"/>
    <w:rsid w:val="004A0669"/>
    <w:rsid w:val="004A180F"/>
    <w:rsid w:val="004A3F78"/>
    <w:rsid w:val="004A62B2"/>
    <w:rsid w:val="004A7739"/>
    <w:rsid w:val="004B238A"/>
    <w:rsid w:val="004B59EE"/>
    <w:rsid w:val="004B5B5C"/>
    <w:rsid w:val="004B62F2"/>
    <w:rsid w:val="004B6F3C"/>
    <w:rsid w:val="004B7066"/>
    <w:rsid w:val="004B7729"/>
    <w:rsid w:val="004C3416"/>
    <w:rsid w:val="004C3D8C"/>
    <w:rsid w:val="004D330A"/>
    <w:rsid w:val="004D6E19"/>
    <w:rsid w:val="004E0798"/>
    <w:rsid w:val="004E13CB"/>
    <w:rsid w:val="004E3C42"/>
    <w:rsid w:val="004E3CF0"/>
    <w:rsid w:val="004E60CE"/>
    <w:rsid w:val="004F2489"/>
    <w:rsid w:val="004F4828"/>
    <w:rsid w:val="004F5CA1"/>
    <w:rsid w:val="004F6009"/>
    <w:rsid w:val="004F6B44"/>
    <w:rsid w:val="004F7780"/>
    <w:rsid w:val="00502E86"/>
    <w:rsid w:val="00503CA4"/>
    <w:rsid w:val="00504D59"/>
    <w:rsid w:val="00506837"/>
    <w:rsid w:val="0050711D"/>
    <w:rsid w:val="005115F5"/>
    <w:rsid w:val="00514CF7"/>
    <w:rsid w:val="00514FDA"/>
    <w:rsid w:val="00517E28"/>
    <w:rsid w:val="00521CBC"/>
    <w:rsid w:val="005225FC"/>
    <w:rsid w:val="00522AD2"/>
    <w:rsid w:val="005234E7"/>
    <w:rsid w:val="0052469E"/>
    <w:rsid w:val="00530CA5"/>
    <w:rsid w:val="00532E5F"/>
    <w:rsid w:val="005330DE"/>
    <w:rsid w:val="00534667"/>
    <w:rsid w:val="00534DD2"/>
    <w:rsid w:val="00535443"/>
    <w:rsid w:val="00541CE4"/>
    <w:rsid w:val="00546CAF"/>
    <w:rsid w:val="00552798"/>
    <w:rsid w:val="00554B40"/>
    <w:rsid w:val="005555F3"/>
    <w:rsid w:val="00556422"/>
    <w:rsid w:val="0056620B"/>
    <w:rsid w:val="00567239"/>
    <w:rsid w:val="0057005A"/>
    <w:rsid w:val="00570C0D"/>
    <w:rsid w:val="005727C3"/>
    <w:rsid w:val="0057418A"/>
    <w:rsid w:val="00576637"/>
    <w:rsid w:val="005766CD"/>
    <w:rsid w:val="00577412"/>
    <w:rsid w:val="00577DBF"/>
    <w:rsid w:val="00580500"/>
    <w:rsid w:val="00581A40"/>
    <w:rsid w:val="00583D30"/>
    <w:rsid w:val="00584698"/>
    <w:rsid w:val="00584D5A"/>
    <w:rsid w:val="0058637B"/>
    <w:rsid w:val="005917DD"/>
    <w:rsid w:val="00591A6D"/>
    <w:rsid w:val="00594801"/>
    <w:rsid w:val="00595C38"/>
    <w:rsid w:val="00597803"/>
    <w:rsid w:val="005A0A7B"/>
    <w:rsid w:val="005A2E20"/>
    <w:rsid w:val="005A32E0"/>
    <w:rsid w:val="005A3DCC"/>
    <w:rsid w:val="005A3FED"/>
    <w:rsid w:val="005A5372"/>
    <w:rsid w:val="005A68C5"/>
    <w:rsid w:val="005B00DD"/>
    <w:rsid w:val="005B0276"/>
    <w:rsid w:val="005B1B08"/>
    <w:rsid w:val="005B22F7"/>
    <w:rsid w:val="005B3E5D"/>
    <w:rsid w:val="005B7A39"/>
    <w:rsid w:val="005C162E"/>
    <w:rsid w:val="005D2725"/>
    <w:rsid w:val="005D2930"/>
    <w:rsid w:val="005D46D8"/>
    <w:rsid w:val="005D4B42"/>
    <w:rsid w:val="005D6137"/>
    <w:rsid w:val="005D7FDF"/>
    <w:rsid w:val="005E143B"/>
    <w:rsid w:val="005E1F39"/>
    <w:rsid w:val="005E2A4A"/>
    <w:rsid w:val="005E2F8A"/>
    <w:rsid w:val="005E42FF"/>
    <w:rsid w:val="005E4402"/>
    <w:rsid w:val="005E474D"/>
    <w:rsid w:val="005E50FC"/>
    <w:rsid w:val="005E5474"/>
    <w:rsid w:val="005E6D42"/>
    <w:rsid w:val="005F0CB7"/>
    <w:rsid w:val="005F230C"/>
    <w:rsid w:val="005F338F"/>
    <w:rsid w:val="005F37E6"/>
    <w:rsid w:val="005F4161"/>
    <w:rsid w:val="00600D34"/>
    <w:rsid w:val="006021AF"/>
    <w:rsid w:val="006041BD"/>
    <w:rsid w:val="006054FC"/>
    <w:rsid w:val="00610DF5"/>
    <w:rsid w:val="00610F4E"/>
    <w:rsid w:val="00623B95"/>
    <w:rsid w:val="00625073"/>
    <w:rsid w:val="00625498"/>
    <w:rsid w:val="006267A1"/>
    <w:rsid w:val="00630852"/>
    <w:rsid w:val="0063109E"/>
    <w:rsid w:val="00631575"/>
    <w:rsid w:val="0063496F"/>
    <w:rsid w:val="00634DA3"/>
    <w:rsid w:val="00635537"/>
    <w:rsid w:val="006357A3"/>
    <w:rsid w:val="00637D92"/>
    <w:rsid w:val="00645E53"/>
    <w:rsid w:val="00651E15"/>
    <w:rsid w:val="00652C08"/>
    <w:rsid w:val="0065686B"/>
    <w:rsid w:val="00656A8B"/>
    <w:rsid w:val="00657C22"/>
    <w:rsid w:val="006708DF"/>
    <w:rsid w:val="0067120D"/>
    <w:rsid w:val="006731D2"/>
    <w:rsid w:val="00673666"/>
    <w:rsid w:val="00674F7F"/>
    <w:rsid w:val="00684BB1"/>
    <w:rsid w:val="00687304"/>
    <w:rsid w:val="00692445"/>
    <w:rsid w:val="006A0DD6"/>
    <w:rsid w:val="006A1D87"/>
    <w:rsid w:val="006A2A03"/>
    <w:rsid w:val="006A5166"/>
    <w:rsid w:val="006A51D1"/>
    <w:rsid w:val="006A5FEF"/>
    <w:rsid w:val="006A7440"/>
    <w:rsid w:val="006B05F0"/>
    <w:rsid w:val="006B1A5F"/>
    <w:rsid w:val="006B24A6"/>
    <w:rsid w:val="006C24A9"/>
    <w:rsid w:val="006C313D"/>
    <w:rsid w:val="006C33E4"/>
    <w:rsid w:val="006C5875"/>
    <w:rsid w:val="006C673D"/>
    <w:rsid w:val="006C7705"/>
    <w:rsid w:val="006D219A"/>
    <w:rsid w:val="006D4222"/>
    <w:rsid w:val="006D5147"/>
    <w:rsid w:val="006D64A0"/>
    <w:rsid w:val="006D7102"/>
    <w:rsid w:val="006D7CCA"/>
    <w:rsid w:val="006E041B"/>
    <w:rsid w:val="006E4478"/>
    <w:rsid w:val="006E4CC0"/>
    <w:rsid w:val="006F2418"/>
    <w:rsid w:val="006F3A4E"/>
    <w:rsid w:val="006F6747"/>
    <w:rsid w:val="0070058F"/>
    <w:rsid w:val="00702119"/>
    <w:rsid w:val="0070469A"/>
    <w:rsid w:val="00705449"/>
    <w:rsid w:val="00707581"/>
    <w:rsid w:val="00711724"/>
    <w:rsid w:val="00714A47"/>
    <w:rsid w:val="0071648C"/>
    <w:rsid w:val="0072044E"/>
    <w:rsid w:val="00721247"/>
    <w:rsid w:val="00721A5B"/>
    <w:rsid w:val="00722387"/>
    <w:rsid w:val="00726B52"/>
    <w:rsid w:val="00726D53"/>
    <w:rsid w:val="00731470"/>
    <w:rsid w:val="00731B4F"/>
    <w:rsid w:val="00736168"/>
    <w:rsid w:val="00736C6A"/>
    <w:rsid w:val="00740287"/>
    <w:rsid w:val="00741C51"/>
    <w:rsid w:val="00742E6C"/>
    <w:rsid w:val="007446DF"/>
    <w:rsid w:val="007467B5"/>
    <w:rsid w:val="007524FF"/>
    <w:rsid w:val="00752946"/>
    <w:rsid w:val="00754527"/>
    <w:rsid w:val="00755F91"/>
    <w:rsid w:val="00756998"/>
    <w:rsid w:val="00756E36"/>
    <w:rsid w:val="00770A8C"/>
    <w:rsid w:val="00771DA4"/>
    <w:rsid w:val="00772151"/>
    <w:rsid w:val="007737FF"/>
    <w:rsid w:val="007742B5"/>
    <w:rsid w:val="00776310"/>
    <w:rsid w:val="007770ED"/>
    <w:rsid w:val="0078082C"/>
    <w:rsid w:val="00780D23"/>
    <w:rsid w:val="00790768"/>
    <w:rsid w:val="007947EE"/>
    <w:rsid w:val="00795174"/>
    <w:rsid w:val="00795FD9"/>
    <w:rsid w:val="00796501"/>
    <w:rsid w:val="00797A2B"/>
    <w:rsid w:val="007A0639"/>
    <w:rsid w:val="007A4F91"/>
    <w:rsid w:val="007A62BB"/>
    <w:rsid w:val="007A64B7"/>
    <w:rsid w:val="007B4B3A"/>
    <w:rsid w:val="007B6230"/>
    <w:rsid w:val="007B6D9E"/>
    <w:rsid w:val="007C0BF9"/>
    <w:rsid w:val="007C4136"/>
    <w:rsid w:val="007C5B5B"/>
    <w:rsid w:val="007C6986"/>
    <w:rsid w:val="007C7946"/>
    <w:rsid w:val="007D111F"/>
    <w:rsid w:val="007D177C"/>
    <w:rsid w:val="007D197C"/>
    <w:rsid w:val="007D4A66"/>
    <w:rsid w:val="007D59CE"/>
    <w:rsid w:val="007D6299"/>
    <w:rsid w:val="007D6C3A"/>
    <w:rsid w:val="007E16C6"/>
    <w:rsid w:val="007E17CD"/>
    <w:rsid w:val="007E52D1"/>
    <w:rsid w:val="007F02FB"/>
    <w:rsid w:val="007F0881"/>
    <w:rsid w:val="007F0AB3"/>
    <w:rsid w:val="007F1103"/>
    <w:rsid w:val="007F4B15"/>
    <w:rsid w:val="007F7D23"/>
    <w:rsid w:val="0080054A"/>
    <w:rsid w:val="008031DD"/>
    <w:rsid w:val="0081284F"/>
    <w:rsid w:val="00813A08"/>
    <w:rsid w:val="008153E6"/>
    <w:rsid w:val="00825903"/>
    <w:rsid w:val="00826066"/>
    <w:rsid w:val="0082702B"/>
    <w:rsid w:val="00827ACB"/>
    <w:rsid w:val="00830C90"/>
    <w:rsid w:val="008322B1"/>
    <w:rsid w:val="0083277D"/>
    <w:rsid w:val="00832A9C"/>
    <w:rsid w:val="00834A54"/>
    <w:rsid w:val="008449B3"/>
    <w:rsid w:val="00846F31"/>
    <w:rsid w:val="00847A47"/>
    <w:rsid w:val="00850381"/>
    <w:rsid w:val="00853EE6"/>
    <w:rsid w:val="00855183"/>
    <w:rsid w:val="00855FA5"/>
    <w:rsid w:val="00857C32"/>
    <w:rsid w:val="00864254"/>
    <w:rsid w:val="00871685"/>
    <w:rsid w:val="00875358"/>
    <w:rsid w:val="00875EA1"/>
    <w:rsid w:val="00875F44"/>
    <w:rsid w:val="008800A6"/>
    <w:rsid w:val="008806CE"/>
    <w:rsid w:val="00880D0E"/>
    <w:rsid w:val="00881B06"/>
    <w:rsid w:val="00883E6F"/>
    <w:rsid w:val="00884D86"/>
    <w:rsid w:val="00891F32"/>
    <w:rsid w:val="008923E1"/>
    <w:rsid w:val="00893054"/>
    <w:rsid w:val="008951C2"/>
    <w:rsid w:val="00895E75"/>
    <w:rsid w:val="008A24F3"/>
    <w:rsid w:val="008A3F9C"/>
    <w:rsid w:val="008A57D0"/>
    <w:rsid w:val="008A5A36"/>
    <w:rsid w:val="008A6204"/>
    <w:rsid w:val="008A6CEE"/>
    <w:rsid w:val="008B0AA4"/>
    <w:rsid w:val="008B1ABC"/>
    <w:rsid w:val="008B4095"/>
    <w:rsid w:val="008B551B"/>
    <w:rsid w:val="008B74B7"/>
    <w:rsid w:val="008C30A4"/>
    <w:rsid w:val="008C40A7"/>
    <w:rsid w:val="008C42EF"/>
    <w:rsid w:val="008C5AD6"/>
    <w:rsid w:val="008C627B"/>
    <w:rsid w:val="008C6707"/>
    <w:rsid w:val="008D5911"/>
    <w:rsid w:val="008E0362"/>
    <w:rsid w:val="008E493D"/>
    <w:rsid w:val="008E64FE"/>
    <w:rsid w:val="008F4D5D"/>
    <w:rsid w:val="0090100E"/>
    <w:rsid w:val="009020A4"/>
    <w:rsid w:val="009021DB"/>
    <w:rsid w:val="00903F82"/>
    <w:rsid w:val="00906C01"/>
    <w:rsid w:val="00906DF8"/>
    <w:rsid w:val="0091018B"/>
    <w:rsid w:val="009112A4"/>
    <w:rsid w:val="0091350B"/>
    <w:rsid w:val="00913686"/>
    <w:rsid w:val="00914873"/>
    <w:rsid w:val="00915F2B"/>
    <w:rsid w:val="00915F8E"/>
    <w:rsid w:val="00916F22"/>
    <w:rsid w:val="00922187"/>
    <w:rsid w:val="00923F02"/>
    <w:rsid w:val="00931A64"/>
    <w:rsid w:val="009341B7"/>
    <w:rsid w:val="00935CC2"/>
    <w:rsid w:val="009378BE"/>
    <w:rsid w:val="00942DA9"/>
    <w:rsid w:val="009438E6"/>
    <w:rsid w:val="009443BE"/>
    <w:rsid w:val="00944CFB"/>
    <w:rsid w:val="00945B1E"/>
    <w:rsid w:val="00946D40"/>
    <w:rsid w:val="009504BC"/>
    <w:rsid w:val="0095319E"/>
    <w:rsid w:val="00953A37"/>
    <w:rsid w:val="0095581C"/>
    <w:rsid w:val="00955A60"/>
    <w:rsid w:val="00957A91"/>
    <w:rsid w:val="00957B9C"/>
    <w:rsid w:val="00970AB5"/>
    <w:rsid w:val="00971F77"/>
    <w:rsid w:val="00973727"/>
    <w:rsid w:val="00974813"/>
    <w:rsid w:val="00974FEA"/>
    <w:rsid w:val="00976FDB"/>
    <w:rsid w:val="00980179"/>
    <w:rsid w:val="009814F1"/>
    <w:rsid w:val="00983EC3"/>
    <w:rsid w:val="009872C8"/>
    <w:rsid w:val="00991CB0"/>
    <w:rsid w:val="00994CB1"/>
    <w:rsid w:val="00995839"/>
    <w:rsid w:val="009A1F22"/>
    <w:rsid w:val="009A4D2A"/>
    <w:rsid w:val="009A5769"/>
    <w:rsid w:val="009A6111"/>
    <w:rsid w:val="009B11DD"/>
    <w:rsid w:val="009B2045"/>
    <w:rsid w:val="009B3468"/>
    <w:rsid w:val="009B35F3"/>
    <w:rsid w:val="009B5A88"/>
    <w:rsid w:val="009B72DA"/>
    <w:rsid w:val="009C03E4"/>
    <w:rsid w:val="009C15BD"/>
    <w:rsid w:val="009C19E7"/>
    <w:rsid w:val="009C2C90"/>
    <w:rsid w:val="009C446C"/>
    <w:rsid w:val="009C51CF"/>
    <w:rsid w:val="009D35E5"/>
    <w:rsid w:val="009D41E3"/>
    <w:rsid w:val="009D4810"/>
    <w:rsid w:val="009D6E87"/>
    <w:rsid w:val="009E191E"/>
    <w:rsid w:val="009E1CA8"/>
    <w:rsid w:val="009E4F00"/>
    <w:rsid w:val="009E53B7"/>
    <w:rsid w:val="009E6F63"/>
    <w:rsid w:val="009F5FAE"/>
    <w:rsid w:val="009F652B"/>
    <w:rsid w:val="009F7794"/>
    <w:rsid w:val="00A01FD3"/>
    <w:rsid w:val="00A05440"/>
    <w:rsid w:val="00A06A6A"/>
    <w:rsid w:val="00A10C4C"/>
    <w:rsid w:val="00A11226"/>
    <w:rsid w:val="00A127A9"/>
    <w:rsid w:val="00A13BF8"/>
    <w:rsid w:val="00A1621E"/>
    <w:rsid w:val="00A1684C"/>
    <w:rsid w:val="00A203F5"/>
    <w:rsid w:val="00A20EC6"/>
    <w:rsid w:val="00A20FF0"/>
    <w:rsid w:val="00A248EB"/>
    <w:rsid w:val="00A251B7"/>
    <w:rsid w:val="00A27812"/>
    <w:rsid w:val="00A31400"/>
    <w:rsid w:val="00A31587"/>
    <w:rsid w:val="00A322C4"/>
    <w:rsid w:val="00A322C8"/>
    <w:rsid w:val="00A325E5"/>
    <w:rsid w:val="00A33295"/>
    <w:rsid w:val="00A349BC"/>
    <w:rsid w:val="00A3637A"/>
    <w:rsid w:val="00A3786B"/>
    <w:rsid w:val="00A37877"/>
    <w:rsid w:val="00A40915"/>
    <w:rsid w:val="00A44560"/>
    <w:rsid w:val="00A44F7C"/>
    <w:rsid w:val="00A45BAB"/>
    <w:rsid w:val="00A45EEB"/>
    <w:rsid w:val="00A46261"/>
    <w:rsid w:val="00A53DA1"/>
    <w:rsid w:val="00A53F39"/>
    <w:rsid w:val="00A578FE"/>
    <w:rsid w:val="00A623F8"/>
    <w:rsid w:val="00A63724"/>
    <w:rsid w:val="00A712BF"/>
    <w:rsid w:val="00A71CF5"/>
    <w:rsid w:val="00A7493E"/>
    <w:rsid w:val="00A7678C"/>
    <w:rsid w:val="00A76D3F"/>
    <w:rsid w:val="00A774D0"/>
    <w:rsid w:val="00A80771"/>
    <w:rsid w:val="00A813FF"/>
    <w:rsid w:val="00A81938"/>
    <w:rsid w:val="00A8228E"/>
    <w:rsid w:val="00A822BE"/>
    <w:rsid w:val="00A82480"/>
    <w:rsid w:val="00A82ED7"/>
    <w:rsid w:val="00A84328"/>
    <w:rsid w:val="00A85C57"/>
    <w:rsid w:val="00A902D1"/>
    <w:rsid w:val="00AA116D"/>
    <w:rsid w:val="00AA2358"/>
    <w:rsid w:val="00AB34BB"/>
    <w:rsid w:val="00AB40AC"/>
    <w:rsid w:val="00AB5E34"/>
    <w:rsid w:val="00AB7898"/>
    <w:rsid w:val="00AC0DFF"/>
    <w:rsid w:val="00AC4BF2"/>
    <w:rsid w:val="00AC4E25"/>
    <w:rsid w:val="00AC5B04"/>
    <w:rsid w:val="00AD0AB4"/>
    <w:rsid w:val="00AD0D32"/>
    <w:rsid w:val="00AD218B"/>
    <w:rsid w:val="00AD261F"/>
    <w:rsid w:val="00AD611B"/>
    <w:rsid w:val="00AD7247"/>
    <w:rsid w:val="00AE0697"/>
    <w:rsid w:val="00AE1C48"/>
    <w:rsid w:val="00AE713A"/>
    <w:rsid w:val="00AF49C1"/>
    <w:rsid w:val="00AF51E3"/>
    <w:rsid w:val="00AF52F9"/>
    <w:rsid w:val="00AF5B5A"/>
    <w:rsid w:val="00AF5EBC"/>
    <w:rsid w:val="00B001D6"/>
    <w:rsid w:val="00B00A54"/>
    <w:rsid w:val="00B00AD2"/>
    <w:rsid w:val="00B025A0"/>
    <w:rsid w:val="00B04065"/>
    <w:rsid w:val="00B04D85"/>
    <w:rsid w:val="00B10142"/>
    <w:rsid w:val="00B11CA3"/>
    <w:rsid w:val="00B13D96"/>
    <w:rsid w:val="00B164CD"/>
    <w:rsid w:val="00B21D16"/>
    <w:rsid w:val="00B23112"/>
    <w:rsid w:val="00B23C4B"/>
    <w:rsid w:val="00B252F3"/>
    <w:rsid w:val="00B27432"/>
    <w:rsid w:val="00B274E6"/>
    <w:rsid w:val="00B2765F"/>
    <w:rsid w:val="00B310D1"/>
    <w:rsid w:val="00B31C19"/>
    <w:rsid w:val="00B32229"/>
    <w:rsid w:val="00B33AE8"/>
    <w:rsid w:val="00B33B85"/>
    <w:rsid w:val="00B359E2"/>
    <w:rsid w:val="00B409A0"/>
    <w:rsid w:val="00B4148C"/>
    <w:rsid w:val="00B41DCD"/>
    <w:rsid w:val="00B44323"/>
    <w:rsid w:val="00B46930"/>
    <w:rsid w:val="00B46F82"/>
    <w:rsid w:val="00B47915"/>
    <w:rsid w:val="00B51E46"/>
    <w:rsid w:val="00B52BCF"/>
    <w:rsid w:val="00B52EE8"/>
    <w:rsid w:val="00B5788A"/>
    <w:rsid w:val="00B57D06"/>
    <w:rsid w:val="00B60A95"/>
    <w:rsid w:val="00B6247F"/>
    <w:rsid w:val="00B629A4"/>
    <w:rsid w:val="00B62E1F"/>
    <w:rsid w:val="00B63346"/>
    <w:rsid w:val="00B66F94"/>
    <w:rsid w:val="00B72037"/>
    <w:rsid w:val="00B75F9F"/>
    <w:rsid w:val="00B775DD"/>
    <w:rsid w:val="00B77B80"/>
    <w:rsid w:val="00B82A8F"/>
    <w:rsid w:val="00B856C9"/>
    <w:rsid w:val="00B86E8D"/>
    <w:rsid w:val="00B926E8"/>
    <w:rsid w:val="00B947AD"/>
    <w:rsid w:val="00BA0263"/>
    <w:rsid w:val="00BA1779"/>
    <w:rsid w:val="00BA58A6"/>
    <w:rsid w:val="00BA5ADE"/>
    <w:rsid w:val="00BA5FA7"/>
    <w:rsid w:val="00BB22F5"/>
    <w:rsid w:val="00BB31D3"/>
    <w:rsid w:val="00BB412C"/>
    <w:rsid w:val="00BB5378"/>
    <w:rsid w:val="00BB613E"/>
    <w:rsid w:val="00BB68FE"/>
    <w:rsid w:val="00BC1BC7"/>
    <w:rsid w:val="00BC1EE9"/>
    <w:rsid w:val="00BC3F28"/>
    <w:rsid w:val="00BC69C5"/>
    <w:rsid w:val="00BD015B"/>
    <w:rsid w:val="00BD2EE4"/>
    <w:rsid w:val="00BD7BEF"/>
    <w:rsid w:val="00BE245A"/>
    <w:rsid w:val="00BE6BB5"/>
    <w:rsid w:val="00BE71DA"/>
    <w:rsid w:val="00BE78B4"/>
    <w:rsid w:val="00BF041B"/>
    <w:rsid w:val="00BF10BE"/>
    <w:rsid w:val="00BF11CA"/>
    <w:rsid w:val="00BF14C7"/>
    <w:rsid w:val="00BF3A6F"/>
    <w:rsid w:val="00BF513A"/>
    <w:rsid w:val="00BF6803"/>
    <w:rsid w:val="00C00221"/>
    <w:rsid w:val="00C04DB6"/>
    <w:rsid w:val="00C05D1E"/>
    <w:rsid w:val="00C07BBD"/>
    <w:rsid w:val="00C11762"/>
    <w:rsid w:val="00C1539F"/>
    <w:rsid w:val="00C17532"/>
    <w:rsid w:val="00C2115D"/>
    <w:rsid w:val="00C217B3"/>
    <w:rsid w:val="00C2281D"/>
    <w:rsid w:val="00C268CC"/>
    <w:rsid w:val="00C316C0"/>
    <w:rsid w:val="00C34096"/>
    <w:rsid w:val="00C36B2E"/>
    <w:rsid w:val="00C41B38"/>
    <w:rsid w:val="00C42436"/>
    <w:rsid w:val="00C4393D"/>
    <w:rsid w:val="00C45786"/>
    <w:rsid w:val="00C47C6F"/>
    <w:rsid w:val="00C51529"/>
    <w:rsid w:val="00C52583"/>
    <w:rsid w:val="00C57426"/>
    <w:rsid w:val="00C57ACD"/>
    <w:rsid w:val="00C60709"/>
    <w:rsid w:val="00C623E9"/>
    <w:rsid w:val="00C65BEF"/>
    <w:rsid w:val="00C66501"/>
    <w:rsid w:val="00C66803"/>
    <w:rsid w:val="00C66A7E"/>
    <w:rsid w:val="00C675B2"/>
    <w:rsid w:val="00C67DB0"/>
    <w:rsid w:val="00C76067"/>
    <w:rsid w:val="00C76393"/>
    <w:rsid w:val="00C77E99"/>
    <w:rsid w:val="00C846D2"/>
    <w:rsid w:val="00C9105D"/>
    <w:rsid w:val="00C9317E"/>
    <w:rsid w:val="00C94615"/>
    <w:rsid w:val="00C96C18"/>
    <w:rsid w:val="00CA1478"/>
    <w:rsid w:val="00CA1D41"/>
    <w:rsid w:val="00CA43D1"/>
    <w:rsid w:val="00CA5358"/>
    <w:rsid w:val="00CA7FCB"/>
    <w:rsid w:val="00CB2594"/>
    <w:rsid w:val="00CB32BF"/>
    <w:rsid w:val="00CB5129"/>
    <w:rsid w:val="00CB5344"/>
    <w:rsid w:val="00CB7694"/>
    <w:rsid w:val="00CC0F60"/>
    <w:rsid w:val="00CC1943"/>
    <w:rsid w:val="00CC1EEE"/>
    <w:rsid w:val="00CC32A2"/>
    <w:rsid w:val="00CC4627"/>
    <w:rsid w:val="00CC46C6"/>
    <w:rsid w:val="00CC507E"/>
    <w:rsid w:val="00CC5885"/>
    <w:rsid w:val="00CC6D52"/>
    <w:rsid w:val="00CD164C"/>
    <w:rsid w:val="00CD3411"/>
    <w:rsid w:val="00CD4E58"/>
    <w:rsid w:val="00CD5924"/>
    <w:rsid w:val="00CE0825"/>
    <w:rsid w:val="00CE10BE"/>
    <w:rsid w:val="00CE290A"/>
    <w:rsid w:val="00CE3BC5"/>
    <w:rsid w:val="00CE60AF"/>
    <w:rsid w:val="00CE729F"/>
    <w:rsid w:val="00CF07E9"/>
    <w:rsid w:val="00CF1FC3"/>
    <w:rsid w:val="00CF5E31"/>
    <w:rsid w:val="00D012CA"/>
    <w:rsid w:val="00D018D7"/>
    <w:rsid w:val="00D032E3"/>
    <w:rsid w:val="00D0369A"/>
    <w:rsid w:val="00D1051C"/>
    <w:rsid w:val="00D14BAE"/>
    <w:rsid w:val="00D17E5A"/>
    <w:rsid w:val="00D25E46"/>
    <w:rsid w:val="00D27CA7"/>
    <w:rsid w:val="00D301AF"/>
    <w:rsid w:val="00D317AC"/>
    <w:rsid w:val="00D330BD"/>
    <w:rsid w:val="00D34FCD"/>
    <w:rsid w:val="00D40743"/>
    <w:rsid w:val="00D41054"/>
    <w:rsid w:val="00D468C6"/>
    <w:rsid w:val="00D47227"/>
    <w:rsid w:val="00D47BB9"/>
    <w:rsid w:val="00D5564F"/>
    <w:rsid w:val="00D571A6"/>
    <w:rsid w:val="00D572E9"/>
    <w:rsid w:val="00D57E92"/>
    <w:rsid w:val="00D601B2"/>
    <w:rsid w:val="00D648B6"/>
    <w:rsid w:val="00D66C9F"/>
    <w:rsid w:val="00D74D2A"/>
    <w:rsid w:val="00D75B36"/>
    <w:rsid w:val="00D77A04"/>
    <w:rsid w:val="00D77E91"/>
    <w:rsid w:val="00D81058"/>
    <w:rsid w:val="00D84E47"/>
    <w:rsid w:val="00D866EF"/>
    <w:rsid w:val="00D902CA"/>
    <w:rsid w:val="00D92CD3"/>
    <w:rsid w:val="00D939AA"/>
    <w:rsid w:val="00D94576"/>
    <w:rsid w:val="00DA20DC"/>
    <w:rsid w:val="00DA4248"/>
    <w:rsid w:val="00DA5433"/>
    <w:rsid w:val="00DB0C0D"/>
    <w:rsid w:val="00DB1C98"/>
    <w:rsid w:val="00DB1FD1"/>
    <w:rsid w:val="00DB3976"/>
    <w:rsid w:val="00DB4FD3"/>
    <w:rsid w:val="00DC0752"/>
    <w:rsid w:val="00DC08AE"/>
    <w:rsid w:val="00DC13BC"/>
    <w:rsid w:val="00DC23D4"/>
    <w:rsid w:val="00DC4C11"/>
    <w:rsid w:val="00DC7B87"/>
    <w:rsid w:val="00DD1277"/>
    <w:rsid w:val="00DD1C22"/>
    <w:rsid w:val="00DE3473"/>
    <w:rsid w:val="00DE47E8"/>
    <w:rsid w:val="00DE4E72"/>
    <w:rsid w:val="00DE5623"/>
    <w:rsid w:val="00DF08B9"/>
    <w:rsid w:val="00DF29F5"/>
    <w:rsid w:val="00DF3590"/>
    <w:rsid w:val="00DF3E0B"/>
    <w:rsid w:val="00DF3E78"/>
    <w:rsid w:val="00DF4A38"/>
    <w:rsid w:val="00DF4FEA"/>
    <w:rsid w:val="00DF5478"/>
    <w:rsid w:val="00E0385F"/>
    <w:rsid w:val="00E05682"/>
    <w:rsid w:val="00E06F70"/>
    <w:rsid w:val="00E1124D"/>
    <w:rsid w:val="00E13F82"/>
    <w:rsid w:val="00E172B5"/>
    <w:rsid w:val="00E20010"/>
    <w:rsid w:val="00E23143"/>
    <w:rsid w:val="00E233D6"/>
    <w:rsid w:val="00E263B8"/>
    <w:rsid w:val="00E322A2"/>
    <w:rsid w:val="00E335F9"/>
    <w:rsid w:val="00E33E03"/>
    <w:rsid w:val="00E36585"/>
    <w:rsid w:val="00E36723"/>
    <w:rsid w:val="00E36C19"/>
    <w:rsid w:val="00E36D26"/>
    <w:rsid w:val="00E41AFD"/>
    <w:rsid w:val="00E424CD"/>
    <w:rsid w:val="00E50954"/>
    <w:rsid w:val="00E544F0"/>
    <w:rsid w:val="00E60C10"/>
    <w:rsid w:val="00E63C97"/>
    <w:rsid w:val="00E70703"/>
    <w:rsid w:val="00E70B54"/>
    <w:rsid w:val="00E71933"/>
    <w:rsid w:val="00E74B62"/>
    <w:rsid w:val="00E750EC"/>
    <w:rsid w:val="00E765CB"/>
    <w:rsid w:val="00E80808"/>
    <w:rsid w:val="00E81F60"/>
    <w:rsid w:val="00E83337"/>
    <w:rsid w:val="00E867B1"/>
    <w:rsid w:val="00E9570E"/>
    <w:rsid w:val="00E96FD0"/>
    <w:rsid w:val="00E97EDD"/>
    <w:rsid w:val="00EA46E4"/>
    <w:rsid w:val="00EA4907"/>
    <w:rsid w:val="00EA566E"/>
    <w:rsid w:val="00EA5C3F"/>
    <w:rsid w:val="00EB1A0B"/>
    <w:rsid w:val="00EB2904"/>
    <w:rsid w:val="00EB2D1D"/>
    <w:rsid w:val="00EB3C93"/>
    <w:rsid w:val="00EC41E6"/>
    <w:rsid w:val="00EC7AFA"/>
    <w:rsid w:val="00ED28BC"/>
    <w:rsid w:val="00ED70D6"/>
    <w:rsid w:val="00EE009A"/>
    <w:rsid w:val="00EE55FD"/>
    <w:rsid w:val="00EE56AB"/>
    <w:rsid w:val="00EF22D8"/>
    <w:rsid w:val="00EF2F0A"/>
    <w:rsid w:val="00EF3A90"/>
    <w:rsid w:val="00EF4AC1"/>
    <w:rsid w:val="00EF5251"/>
    <w:rsid w:val="00F07084"/>
    <w:rsid w:val="00F07A3B"/>
    <w:rsid w:val="00F1419D"/>
    <w:rsid w:val="00F15FE1"/>
    <w:rsid w:val="00F167B6"/>
    <w:rsid w:val="00F243C5"/>
    <w:rsid w:val="00F265D4"/>
    <w:rsid w:val="00F26C64"/>
    <w:rsid w:val="00F30E14"/>
    <w:rsid w:val="00F313E8"/>
    <w:rsid w:val="00F314C8"/>
    <w:rsid w:val="00F41F97"/>
    <w:rsid w:val="00F427C1"/>
    <w:rsid w:val="00F4364E"/>
    <w:rsid w:val="00F43949"/>
    <w:rsid w:val="00F43999"/>
    <w:rsid w:val="00F442D5"/>
    <w:rsid w:val="00F47813"/>
    <w:rsid w:val="00F5011E"/>
    <w:rsid w:val="00F52387"/>
    <w:rsid w:val="00F5360D"/>
    <w:rsid w:val="00F54225"/>
    <w:rsid w:val="00F57291"/>
    <w:rsid w:val="00F578E1"/>
    <w:rsid w:val="00F6009B"/>
    <w:rsid w:val="00F6173F"/>
    <w:rsid w:val="00F62B9C"/>
    <w:rsid w:val="00F62D28"/>
    <w:rsid w:val="00F646BE"/>
    <w:rsid w:val="00F65105"/>
    <w:rsid w:val="00F660F0"/>
    <w:rsid w:val="00F66D6C"/>
    <w:rsid w:val="00F700A7"/>
    <w:rsid w:val="00F763DE"/>
    <w:rsid w:val="00F76973"/>
    <w:rsid w:val="00F77631"/>
    <w:rsid w:val="00F7796D"/>
    <w:rsid w:val="00F807F6"/>
    <w:rsid w:val="00F81C7C"/>
    <w:rsid w:val="00F82FCC"/>
    <w:rsid w:val="00F84773"/>
    <w:rsid w:val="00F92886"/>
    <w:rsid w:val="00F95772"/>
    <w:rsid w:val="00FA4865"/>
    <w:rsid w:val="00FA7771"/>
    <w:rsid w:val="00FB2F58"/>
    <w:rsid w:val="00FB30C3"/>
    <w:rsid w:val="00FB427E"/>
    <w:rsid w:val="00FB6CB3"/>
    <w:rsid w:val="00FC04DB"/>
    <w:rsid w:val="00FC3D2F"/>
    <w:rsid w:val="00FD0180"/>
    <w:rsid w:val="00FD22F6"/>
    <w:rsid w:val="00FD4508"/>
    <w:rsid w:val="00FD6578"/>
    <w:rsid w:val="00FE1744"/>
    <w:rsid w:val="00FE7D09"/>
    <w:rsid w:val="00FF278F"/>
    <w:rsid w:val="00F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3A4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80989"/>
    <w:rPr>
      <w:rFonts w:ascii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46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4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CC4627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C4627"/>
  </w:style>
  <w:style w:type="paragraph" w:styleId="Fuzeile">
    <w:name w:val="footer"/>
    <w:basedOn w:val="Standard"/>
    <w:link w:val="FuzeileZchn"/>
    <w:uiPriority w:val="99"/>
    <w:unhideWhenUsed/>
    <w:rsid w:val="00CC4627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C4627"/>
  </w:style>
  <w:style w:type="character" w:styleId="Zeilennummer">
    <w:name w:val="line number"/>
    <w:basedOn w:val="Absatz-Standardschriftart"/>
    <w:uiPriority w:val="99"/>
    <w:semiHidden/>
    <w:unhideWhenUsed/>
    <w:rsid w:val="00CC4627"/>
  </w:style>
  <w:style w:type="character" w:styleId="Seitenzahl">
    <w:name w:val="page number"/>
    <w:basedOn w:val="Absatz-Standardschriftart"/>
    <w:uiPriority w:val="99"/>
    <w:semiHidden/>
    <w:unhideWhenUsed/>
    <w:rsid w:val="00CC4627"/>
  </w:style>
  <w:style w:type="paragraph" w:customStyle="1" w:styleId="p1">
    <w:name w:val="p1"/>
    <w:basedOn w:val="Standard"/>
    <w:rsid w:val="00D317AC"/>
    <w:pPr>
      <w:ind w:left="60" w:hanging="60"/>
    </w:pPr>
    <w:rPr>
      <w:rFonts w:ascii="Monaco" w:hAnsi="Monaco"/>
      <w:sz w:val="17"/>
      <w:szCs w:val="17"/>
    </w:rPr>
  </w:style>
  <w:style w:type="paragraph" w:customStyle="1" w:styleId="p2">
    <w:name w:val="p2"/>
    <w:basedOn w:val="Standard"/>
    <w:rsid w:val="00D317AC"/>
    <w:pPr>
      <w:ind w:left="60" w:hanging="60"/>
    </w:pPr>
    <w:rPr>
      <w:rFonts w:ascii="Monaco" w:hAnsi="Monaco"/>
      <w:color w:val="4F4F4F"/>
      <w:sz w:val="17"/>
      <w:szCs w:val="17"/>
    </w:rPr>
  </w:style>
  <w:style w:type="paragraph" w:customStyle="1" w:styleId="p3">
    <w:name w:val="p3"/>
    <w:basedOn w:val="Standard"/>
    <w:rsid w:val="00D317AC"/>
    <w:pPr>
      <w:ind w:left="60" w:hanging="60"/>
    </w:pPr>
    <w:rPr>
      <w:rFonts w:ascii="Monaco" w:hAnsi="Monaco"/>
      <w:color w:val="4F4F4F"/>
      <w:sz w:val="17"/>
      <w:szCs w:val="17"/>
    </w:rPr>
  </w:style>
  <w:style w:type="paragraph" w:customStyle="1" w:styleId="p4">
    <w:name w:val="p4"/>
    <w:basedOn w:val="Standard"/>
    <w:rsid w:val="00D317AC"/>
    <w:pPr>
      <w:ind w:left="60" w:hanging="60"/>
    </w:pPr>
    <w:rPr>
      <w:rFonts w:ascii="Monaco" w:hAnsi="Monaco"/>
      <w:color w:val="061A99"/>
      <w:sz w:val="17"/>
      <w:szCs w:val="17"/>
    </w:rPr>
  </w:style>
  <w:style w:type="paragraph" w:customStyle="1" w:styleId="p5">
    <w:name w:val="p5"/>
    <w:basedOn w:val="Standard"/>
    <w:rsid w:val="00D317AC"/>
    <w:pPr>
      <w:ind w:left="60" w:hanging="60"/>
    </w:pPr>
    <w:rPr>
      <w:rFonts w:ascii="Monaco" w:hAnsi="Monaco"/>
      <w:color w:val="061A99"/>
      <w:sz w:val="17"/>
      <w:szCs w:val="17"/>
    </w:rPr>
  </w:style>
  <w:style w:type="paragraph" w:customStyle="1" w:styleId="p6">
    <w:name w:val="p6"/>
    <w:basedOn w:val="Standard"/>
    <w:rsid w:val="00D317AC"/>
    <w:pPr>
      <w:ind w:left="60" w:hanging="60"/>
    </w:pPr>
    <w:rPr>
      <w:rFonts w:ascii="Monaco" w:hAnsi="Monaco"/>
      <w:color w:val="B01600"/>
      <w:sz w:val="17"/>
      <w:szCs w:val="17"/>
    </w:rPr>
  </w:style>
  <w:style w:type="character" w:customStyle="1" w:styleId="s1">
    <w:name w:val="s1"/>
    <w:basedOn w:val="Absatz-Standardschriftart"/>
    <w:rsid w:val="00D317AC"/>
    <w:rPr>
      <w:color w:val="061A99"/>
    </w:rPr>
  </w:style>
  <w:style w:type="character" w:customStyle="1" w:styleId="s2">
    <w:name w:val="s2"/>
    <w:basedOn w:val="Absatz-Standardschriftart"/>
    <w:rsid w:val="00D317AC"/>
    <w:rPr>
      <w:color w:val="C38809"/>
    </w:rPr>
  </w:style>
  <w:style w:type="character" w:customStyle="1" w:styleId="s3">
    <w:name w:val="s3"/>
    <w:basedOn w:val="Absatz-Standardschriftart"/>
    <w:rsid w:val="00D317AC"/>
    <w:rPr>
      <w:color w:val="000000"/>
    </w:rPr>
  </w:style>
  <w:style w:type="character" w:customStyle="1" w:styleId="s4">
    <w:name w:val="s4"/>
    <w:basedOn w:val="Absatz-Standardschriftart"/>
    <w:rsid w:val="00D317AC"/>
    <w:rPr>
      <w:color w:val="B01600"/>
    </w:rPr>
  </w:style>
  <w:style w:type="character" w:customStyle="1" w:styleId="s5">
    <w:name w:val="s5"/>
    <w:basedOn w:val="Absatz-Standardschriftart"/>
    <w:rsid w:val="00D317AC"/>
    <w:rPr>
      <w:color w:val="045218"/>
    </w:rPr>
  </w:style>
  <w:style w:type="character" w:customStyle="1" w:styleId="s6">
    <w:name w:val="s6"/>
    <w:basedOn w:val="Absatz-Standardschriftart"/>
    <w:rsid w:val="00D317AC"/>
    <w:rPr>
      <w:color w:val="4F4F4F"/>
    </w:rPr>
  </w:style>
  <w:style w:type="character" w:customStyle="1" w:styleId="apple-converted-space">
    <w:name w:val="apple-converted-space"/>
    <w:basedOn w:val="Absatz-Standardschriftart"/>
    <w:rsid w:val="00D317AC"/>
  </w:style>
  <w:style w:type="paragraph" w:styleId="Listenabsatz">
    <w:name w:val="List Paragraph"/>
    <w:basedOn w:val="Standard"/>
    <w:uiPriority w:val="34"/>
    <w:qFormat/>
    <w:rsid w:val="006D422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4009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009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0095"/>
    <w:rPr>
      <w:rFonts w:ascii="Times New Roman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009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0095"/>
    <w:rPr>
      <w:rFonts w:ascii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095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095"/>
    <w:rPr>
      <w:rFonts w:ascii="Times New Roman" w:hAnsi="Times New Roman" w:cs="Times New Roman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522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22AD2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16380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071F4B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172B5"/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172B5"/>
    <w:rPr>
      <w:rFonts w:ascii="Times New Roman" w:hAnsi="Times New Roman" w:cs="Times New Roman"/>
      <w:lang w:eastAsia="de-DE"/>
    </w:rPr>
  </w:style>
  <w:style w:type="paragraph" w:styleId="berarbeitung">
    <w:name w:val="Revision"/>
    <w:hidden/>
    <w:uiPriority w:val="99"/>
    <w:semiHidden/>
    <w:rsid w:val="0025022F"/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3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E253E-E879-384E-8E4E-852EEB63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4717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Office-Benutzer</cp:lastModifiedBy>
  <cp:revision>2</cp:revision>
  <cp:lastPrinted>2018-06-29T09:34:00Z</cp:lastPrinted>
  <dcterms:created xsi:type="dcterms:W3CDTF">2018-11-22T08:20:00Z</dcterms:created>
  <dcterms:modified xsi:type="dcterms:W3CDTF">2018-11-22T08:20:00Z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http://www.zotero.org/styles/chaos</vt:lpwstr>
  </property>
  <property fmtid="{D5CDD505-2E9C-101B-9397-08002B2CF9AE}" pid="9" name="Mendeley Recent Style Name 3_1">
    <vt:lpwstr>Chaos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http://www.zotero.org/styles/physica-a-statistical-mechanics-and-its-applications</vt:lpwstr>
  </property>
  <property fmtid="{D5CDD505-2E9C-101B-9397-08002B2CF9AE}" pid="21" name="Mendeley Recent Style Name 9_1">
    <vt:lpwstr>Physica A: Statistical Mechanics and its Applications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c50a7f76-2ef0-3167-85f5-b6b1ce620df3</vt:lpwstr>
  </property>
  <property fmtid="{D5CDD505-2E9C-101B-9397-08002B2CF9AE}" pid="24" name="Mendeley Citation Style_1">
    <vt:lpwstr>http://www.zotero.org/styles/apa</vt:lpwstr>
  </property>
</Properties>
</file>