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1B674" w14:textId="02C6D2B2" w:rsidR="00FC1FC9" w:rsidRPr="00D625A2" w:rsidRDefault="00FC1FC9" w:rsidP="00D625A2">
      <w:pPr>
        <w:rPr>
          <w:rFonts w:asciiTheme="majorBidi" w:hAnsiTheme="majorBidi" w:cstheme="majorBidi"/>
          <w:b/>
          <w:bCs/>
        </w:rPr>
      </w:pPr>
      <w:r w:rsidRPr="003912C3">
        <w:rPr>
          <w:rFonts w:asciiTheme="majorBidi" w:hAnsiTheme="majorBidi" w:cstheme="majorBidi"/>
          <w:b/>
          <w:bCs/>
        </w:rPr>
        <w:t>Table</w:t>
      </w:r>
      <w:r>
        <w:rPr>
          <w:rFonts w:asciiTheme="majorBidi" w:hAnsiTheme="majorBidi" w:cstheme="majorBidi"/>
          <w:b/>
          <w:bCs/>
        </w:rPr>
        <w:t xml:space="preserve"> </w:t>
      </w:r>
      <w:r w:rsidR="00D625A2">
        <w:rPr>
          <w:rFonts w:asciiTheme="majorBidi" w:hAnsiTheme="majorBidi" w:cstheme="majorBidi"/>
          <w:b/>
          <w:bCs/>
        </w:rPr>
        <w:t xml:space="preserve">S1. </w:t>
      </w:r>
      <w:r>
        <w:rPr>
          <w:rFonts w:asciiTheme="majorBidi" w:hAnsiTheme="majorBidi" w:cstheme="majorBidi"/>
        </w:rPr>
        <w:t>FA composition (% of TFA) in the diets of the three omega-6:3 ratios.</w:t>
      </w:r>
      <w:r w:rsidR="007962D2">
        <w:rPr>
          <w:rFonts w:asciiTheme="majorBidi" w:hAnsiTheme="majorBidi" w:cstheme="majorBidi"/>
        </w:rPr>
        <w:t xml:space="preserve"> The essential FAs are alpha-linolenic acid (ALA, omega-3) and linoleic acid (LA, omega-6). The more common non-essential FAs are palmitic acid (PA), stearic acid (SA), and oleic acid (OA).</w:t>
      </w:r>
    </w:p>
    <w:p w14:paraId="02E13FC2" w14:textId="77777777" w:rsidR="00FC1FC9" w:rsidRDefault="00FC1FC9" w:rsidP="00FC1FC9">
      <w:pPr>
        <w:rPr>
          <w:rFonts w:asciiTheme="majorBidi" w:hAnsiTheme="majorBidi" w:cstheme="majorBidi"/>
          <w:b/>
          <w:bCs/>
        </w:rPr>
      </w:pPr>
    </w:p>
    <w:p w14:paraId="1657B11F" w14:textId="77777777" w:rsidR="00FC1FC9" w:rsidRDefault="00FC1FC9" w:rsidP="00FC1FC9">
      <w:pPr>
        <w:rPr>
          <w:rFonts w:asciiTheme="majorBidi" w:hAnsiTheme="majorBidi" w:cstheme="majorBidi"/>
          <w:b/>
          <w:bCs/>
        </w:rPr>
      </w:pPr>
    </w:p>
    <w:tbl>
      <w:tblPr>
        <w:tblW w:w="4483" w:type="dxa"/>
        <w:tblLook w:val="04A0" w:firstRow="1" w:lastRow="0" w:firstColumn="1" w:lastColumn="0" w:noHBand="0" w:noVBand="1"/>
      </w:tblPr>
      <w:tblGrid>
        <w:gridCol w:w="2127"/>
        <w:gridCol w:w="718"/>
        <w:gridCol w:w="718"/>
        <w:gridCol w:w="920"/>
      </w:tblGrid>
      <w:tr w:rsidR="00D625A2" w:rsidRPr="00FC1FC9" w14:paraId="7E7D39F1" w14:textId="77777777" w:rsidTr="00D625A2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BC38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5D19A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  <w:t>Omega-6:</w:t>
            </w:r>
            <w:r w:rsidRPr="00FC1F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  <w:t>3 ratio</w:t>
            </w:r>
            <w:r w:rsidRPr="005D19A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  <w:t>/FA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589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  <w:t>0.3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6C3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98E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bidi="he-IL"/>
              </w:rPr>
              <w:t>5</w:t>
            </w:r>
          </w:p>
        </w:tc>
      </w:tr>
      <w:tr w:rsidR="00D625A2" w:rsidRPr="00FC1FC9" w14:paraId="6467FCB8" w14:textId="77777777" w:rsidTr="00D625A2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DF31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C14:0 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265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0.04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0D21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0.03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CE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0.03</w:t>
            </w:r>
          </w:p>
        </w:tc>
      </w:tr>
      <w:tr w:rsidR="00D625A2" w:rsidRPr="00FC1FC9" w14:paraId="1F2A51A2" w14:textId="77777777" w:rsidTr="00D625A2">
        <w:trPr>
          <w:trHeight w:val="32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4570786" w14:textId="5ED94FB7" w:rsidR="00FC1FC9" w:rsidRPr="00FC1FC9" w:rsidRDefault="00FC1FC9" w:rsidP="007962D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C16:0 (PA)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9C849A4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5.98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3BDE7A1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8.11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76BD72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10.47</w:t>
            </w:r>
          </w:p>
        </w:tc>
      </w:tr>
      <w:tr w:rsidR="00D625A2" w:rsidRPr="00FC1FC9" w14:paraId="5602D055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8A727E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C16:1 n-7 c 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B571FE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8705388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8418E75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0.08</w:t>
            </w:r>
          </w:p>
        </w:tc>
      </w:tr>
      <w:tr w:rsidR="00D625A2" w:rsidRPr="00FC1FC9" w14:paraId="4AFCEE6F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FF1EB3" w14:textId="51D40F93" w:rsidR="00FC1FC9" w:rsidRPr="00FC1FC9" w:rsidRDefault="00FC1FC9" w:rsidP="007962D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C18:0 (SA)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A49A05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5.11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599890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4.08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2B378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2.95</w:t>
            </w:r>
          </w:p>
        </w:tc>
      </w:tr>
      <w:tr w:rsidR="00D625A2" w:rsidRPr="00FC1FC9" w14:paraId="0CBB05A7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453F65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C18:1 n-9 t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41EFFB1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443DBB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A5151C7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  <w:bookmarkStart w:id="0" w:name="_GoBack"/>
        <w:bookmarkEnd w:id="0"/>
      </w:tr>
      <w:tr w:rsidR="00D625A2" w:rsidRPr="00FC1FC9" w14:paraId="2A8DA7B3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D4A0A5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C18:1 n-9 c (OA)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123D6F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22.20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6FBD49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25.84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618A562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29.85</w:t>
            </w:r>
          </w:p>
        </w:tc>
      </w:tr>
      <w:tr w:rsidR="00D625A2" w:rsidRPr="00FC1FC9" w14:paraId="69F8DE58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6744B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C18:1 n-7 t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FC2D26D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0.81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00F8C2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812F1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0.70</w:t>
            </w:r>
          </w:p>
        </w:tc>
      </w:tr>
      <w:tr w:rsidR="00D625A2" w:rsidRPr="00FC1FC9" w14:paraId="32125286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76D76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C18:2 n-6 t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9312596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D7BCFA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DACDB4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</w:tr>
      <w:tr w:rsidR="00D625A2" w:rsidRPr="00FC1FC9" w14:paraId="34EFCFC5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3F4BA3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C18:2 n-6 c (LA)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E99B503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15.91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9C221C9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29.72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96F2DD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45.00</w:t>
            </w:r>
          </w:p>
        </w:tc>
      </w:tr>
      <w:tr w:rsidR="00D625A2" w:rsidRPr="00FC1FC9" w14:paraId="1161C4B4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0276F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C18:3 n-6 c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C9B60C9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FDCE48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838AD6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0.01</w:t>
            </w:r>
          </w:p>
        </w:tc>
      </w:tr>
      <w:tr w:rsidR="00D625A2" w:rsidRPr="00FC1FC9" w14:paraId="649D0B07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C3F744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C18:3 n-3 c (ALA)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EF1EFA6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48.62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283AE9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29.80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0CC9C83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8.99</w:t>
            </w:r>
          </w:p>
        </w:tc>
      </w:tr>
      <w:tr w:rsidR="00D625A2" w:rsidRPr="00FC1FC9" w14:paraId="53BA0414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BD09A5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C20:0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A27F3AE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9BC340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0.44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25A866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0.65</w:t>
            </w:r>
          </w:p>
        </w:tc>
      </w:tr>
      <w:tr w:rsidR="00D625A2" w:rsidRPr="00FC1FC9" w14:paraId="65F07578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3B67D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C20:1 n-9 c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C0C084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4A7B10A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03FAD84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0.35</w:t>
            </w:r>
          </w:p>
        </w:tc>
      </w:tr>
      <w:tr w:rsidR="00D625A2" w:rsidRPr="00FC1FC9" w14:paraId="43C82895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4D77899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C20:2 n-6 c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93A7705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0.15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2F4FB2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54803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0.06</w:t>
            </w:r>
          </w:p>
        </w:tc>
      </w:tr>
      <w:tr w:rsidR="00D625A2" w:rsidRPr="00FC1FC9" w14:paraId="37F036F3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C9C218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C20:3 n-6 c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7280BC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659A5B2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836588E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</w:tr>
      <w:tr w:rsidR="00D625A2" w:rsidRPr="00FC1FC9" w14:paraId="5BC8840D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78C951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C22:0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5CFF56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605529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3F6312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0.28</w:t>
            </w:r>
          </w:p>
        </w:tc>
      </w:tr>
      <w:tr w:rsidR="00D625A2" w:rsidRPr="00FC1FC9" w14:paraId="0EFF2BF7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7ED0BF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C22:1 n-9 c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A1B0A0D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A5D6652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2B2A36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0.03</w:t>
            </w:r>
          </w:p>
        </w:tc>
      </w:tr>
      <w:tr w:rsidR="00D625A2" w:rsidRPr="00FC1FC9" w14:paraId="7E42CB90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466E1B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C23:0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EFAF7A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CFC50B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B02331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0.05</w:t>
            </w:r>
          </w:p>
        </w:tc>
      </w:tr>
      <w:tr w:rsidR="00D625A2" w:rsidRPr="00FC1FC9" w14:paraId="73391489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885F6D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 xml:space="preserve">C24:0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1C1CC37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0.22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2C417E0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D4A134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0.40</w:t>
            </w:r>
          </w:p>
        </w:tc>
      </w:tr>
      <w:tr w:rsidR="00D625A2" w:rsidRPr="00FC1FC9" w14:paraId="285640CB" w14:textId="77777777" w:rsidTr="00D625A2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D5BD5C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C24:1 n-9 c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5CE5A58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86CDFC7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3D187DE" w14:textId="77777777" w:rsidR="00FC1FC9" w:rsidRPr="00FC1FC9" w:rsidRDefault="00FC1FC9" w:rsidP="00FC1F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</w:pPr>
            <w:r w:rsidRPr="00FC1FC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he-IL"/>
              </w:rPr>
              <w:t>0.03</w:t>
            </w:r>
          </w:p>
        </w:tc>
      </w:tr>
    </w:tbl>
    <w:p w14:paraId="100069DD" w14:textId="77777777" w:rsidR="00FC1FC9" w:rsidRPr="00FC1FC9" w:rsidRDefault="00FC1FC9" w:rsidP="00FC1FC9"/>
    <w:sectPr w:rsidR="00FC1FC9" w:rsidRPr="00FC1FC9" w:rsidSect="00090F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C9"/>
    <w:rsid w:val="000042B8"/>
    <w:rsid w:val="000129AF"/>
    <w:rsid w:val="0004539E"/>
    <w:rsid w:val="00076B81"/>
    <w:rsid w:val="00090F4E"/>
    <w:rsid w:val="000B0530"/>
    <w:rsid w:val="00112852"/>
    <w:rsid w:val="00147AD5"/>
    <w:rsid w:val="00191F09"/>
    <w:rsid w:val="001D5B23"/>
    <w:rsid w:val="001E2154"/>
    <w:rsid w:val="001F71E6"/>
    <w:rsid w:val="001F7F29"/>
    <w:rsid w:val="00204314"/>
    <w:rsid w:val="002271D3"/>
    <w:rsid w:val="00251C49"/>
    <w:rsid w:val="002B018B"/>
    <w:rsid w:val="002C344F"/>
    <w:rsid w:val="002C4236"/>
    <w:rsid w:val="00327558"/>
    <w:rsid w:val="00350A43"/>
    <w:rsid w:val="00356849"/>
    <w:rsid w:val="00381593"/>
    <w:rsid w:val="003D7C8C"/>
    <w:rsid w:val="003E5AF7"/>
    <w:rsid w:val="00427502"/>
    <w:rsid w:val="0043167E"/>
    <w:rsid w:val="00456CAD"/>
    <w:rsid w:val="004A2D7C"/>
    <w:rsid w:val="004D3945"/>
    <w:rsid w:val="004F4A33"/>
    <w:rsid w:val="00505CC9"/>
    <w:rsid w:val="00513F09"/>
    <w:rsid w:val="00552628"/>
    <w:rsid w:val="005D19A9"/>
    <w:rsid w:val="005D263C"/>
    <w:rsid w:val="005D34A6"/>
    <w:rsid w:val="00636DCD"/>
    <w:rsid w:val="00655D62"/>
    <w:rsid w:val="00665B4D"/>
    <w:rsid w:val="006D1DFF"/>
    <w:rsid w:val="006D2B9F"/>
    <w:rsid w:val="00744A5F"/>
    <w:rsid w:val="00770BD2"/>
    <w:rsid w:val="007928F8"/>
    <w:rsid w:val="0079419A"/>
    <w:rsid w:val="007962D2"/>
    <w:rsid w:val="0082253B"/>
    <w:rsid w:val="00845862"/>
    <w:rsid w:val="008F25C3"/>
    <w:rsid w:val="00903FD2"/>
    <w:rsid w:val="00907058"/>
    <w:rsid w:val="00920314"/>
    <w:rsid w:val="00936134"/>
    <w:rsid w:val="0098476E"/>
    <w:rsid w:val="00993B47"/>
    <w:rsid w:val="009D7CDE"/>
    <w:rsid w:val="00A22EE6"/>
    <w:rsid w:val="00A608F8"/>
    <w:rsid w:val="00A715D0"/>
    <w:rsid w:val="00A95F4B"/>
    <w:rsid w:val="00AA14C9"/>
    <w:rsid w:val="00AC19CC"/>
    <w:rsid w:val="00AF0875"/>
    <w:rsid w:val="00B26488"/>
    <w:rsid w:val="00B45897"/>
    <w:rsid w:val="00B51F6F"/>
    <w:rsid w:val="00B84406"/>
    <w:rsid w:val="00BF36E6"/>
    <w:rsid w:val="00BF4CCE"/>
    <w:rsid w:val="00C85975"/>
    <w:rsid w:val="00CC2475"/>
    <w:rsid w:val="00CD6FD0"/>
    <w:rsid w:val="00CF6157"/>
    <w:rsid w:val="00D0763E"/>
    <w:rsid w:val="00D41913"/>
    <w:rsid w:val="00D46ED2"/>
    <w:rsid w:val="00D625A2"/>
    <w:rsid w:val="00D62DF3"/>
    <w:rsid w:val="00D77DF8"/>
    <w:rsid w:val="00DC0C53"/>
    <w:rsid w:val="00DD1336"/>
    <w:rsid w:val="00E24953"/>
    <w:rsid w:val="00E70A82"/>
    <w:rsid w:val="00EB33C3"/>
    <w:rsid w:val="00ED54D4"/>
    <w:rsid w:val="00F06D04"/>
    <w:rsid w:val="00F5410B"/>
    <w:rsid w:val="00F62F7B"/>
    <w:rsid w:val="00F74FAA"/>
    <w:rsid w:val="00F81287"/>
    <w:rsid w:val="00F94F38"/>
    <w:rsid w:val="00FC016C"/>
    <w:rsid w:val="00FC1FC9"/>
    <w:rsid w:val="00FC62C7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3D8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FC9"/>
    <w:rPr>
      <w:rFonts w:eastAsiaTheme="minorEastAsia"/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Macintosh Word</Application>
  <DocSecurity>0</DocSecurity>
  <Lines>6</Lines>
  <Paragraphs>1</Paragraphs>
  <ScaleCrop>false</ScaleCrop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Sharoni Shafir</dc:creator>
  <cp:keywords/>
  <dc:description/>
  <cp:lastModifiedBy>Sharoni Shafir</cp:lastModifiedBy>
  <cp:revision>2</cp:revision>
  <dcterms:created xsi:type="dcterms:W3CDTF">2018-04-15T07:58:00Z</dcterms:created>
  <dcterms:modified xsi:type="dcterms:W3CDTF">2018-04-15T07:58:00Z</dcterms:modified>
</cp:coreProperties>
</file>