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F4264" w14:textId="03EAB61E" w:rsidR="0049317D" w:rsidRPr="007B4788" w:rsidRDefault="0049317D" w:rsidP="0049317D">
      <w:pPr>
        <w:spacing w:line="220" w:lineRule="atLeast"/>
        <w:rPr>
          <w:rFonts w:ascii="Times New Roman" w:eastAsia="MinionPro-Bold" w:hAnsi="Times New Roman" w:cs="Times New Roman"/>
          <w:bCs/>
          <w:sz w:val="24"/>
          <w:szCs w:val="24"/>
        </w:rPr>
      </w:pPr>
      <w:r>
        <w:rPr>
          <w:rFonts w:ascii="Times New Roman" w:eastAsia="MinionPro-Bold" w:hAnsi="Times New Roman" w:cs="Times New Roman" w:hint="eastAsia"/>
          <w:bCs/>
          <w:sz w:val="24"/>
          <w:szCs w:val="24"/>
        </w:rPr>
        <w:t>T</w:t>
      </w:r>
      <w:r>
        <w:rPr>
          <w:rFonts w:ascii="Times New Roman" w:eastAsia="MinionPro-Bold" w:hAnsi="Times New Roman" w:cs="Times New Roman"/>
          <w:bCs/>
          <w:sz w:val="24"/>
          <w:szCs w:val="24"/>
        </w:rPr>
        <w:t xml:space="preserve">able </w:t>
      </w:r>
      <w:proofErr w:type="spellStart"/>
      <w:r>
        <w:rPr>
          <w:rFonts w:ascii="Times New Roman" w:eastAsia="MinionPro-Bold" w:hAnsi="Times New Roman" w:cs="Times New Roman"/>
          <w:bCs/>
          <w:sz w:val="24"/>
          <w:szCs w:val="24"/>
        </w:rPr>
        <w:t>S</w:t>
      </w:r>
      <w:r w:rsidR="00462054">
        <w:rPr>
          <w:rFonts w:ascii="Times New Roman" w:eastAsia="MinionPro-Bold" w:hAnsi="Times New Roman" w:cs="Times New Roman"/>
          <w:bCs/>
          <w:sz w:val="24"/>
          <w:szCs w:val="24"/>
        </w:rPr>
        <w:t>4</w:t>
      </w:r>
      <w:proofErr w:type="spellEnd"/>
      <w:r>
        <w:rPr>
          <w:rFonts w:ascii="Times New Roman" w:eastAsia="MinionPro-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A7066">
        <w:rPr>
          <w:rFonts w:ascii="Times New Roman" w:hAnsi="Times New Roman" w:cs="Times New Roman"/>
          <w:sz w:val="24"/>
          <w:szCs w:val="24"/>
        </w:rPr>
        <w:t>leiotropic</w:t>
      </w:r>
      <w:r>
        <w:rPr>
          <w:rFonts w:ascii="Times New Roman" w:hAnsi="Times New Roman" w:cs="Times New Roman"/>
          <w:sz w:val="24"/>
          <w:szCs w:val="24"/>
        </w:rPr>
        <w:t xml:space="preserve"> QTL identified in different datasets for plant height related traits.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408"/>
        <w:gridCol w:w="1145"/>
        <w:gridCol w:w="1145"/>
        <w:gridCol w:w="1145"/>
        <w:gridCol w:w="852"/>
        <w:gridCol w:w="791"/>
        <w:gridCol w:w="852"/>
      </w:tblGrid>
      <w:tr w:rsidR="0049317D" w:rsidRPr="0092178D" w14:paraId="296B491B" w14:textId="77777777" w:rsidTr="00C82449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AEE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</w:rPr>
              <w:t>hr.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C8CB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Interval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92178D">
              <w:rPr>
                <w:rFonts w:ascii="Times New Roman" w:eastAsia="宋体" w:hAnsi="Times New Roman" w:cs="Times New Roman"/>
                <w:color w:val="000000"/>
              </w:rPr>
              <w:t>(Mb)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F162E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proofErr w:type="spellStart"/>
            <w:r w:rsidRPr="0092178D">
              <w:rPr>
                <w:rFonts w:ascii="Times New Roman" w:eastAsia="宋体" w:hAnsi="Times New Roman" w:cs="Times New Roman"/>
                <w:color w:val="000000"/>
              </w:rPr>
              <w:t>RIL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2CA69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proofErr w:type="spellStart"/>
            <w:r w:rsidRPr="0092178D">
              <w:rPr>
                <w:rFonts w:ascii="Times New Roman" w:eastAsia="宋体" w:hAnsi="Times New Roman" w:cs="Times New Roman"/>
                <w:color w:val="000000"/>
              </w:rPr>
              <w:t>GCA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06F8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TC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4365A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TM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607DE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SC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89C26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SM</w:t>
            </w:r>
          </w:p>
        </w:tc>
      </w:tr>
      <w:tr w:rsidR="0049317D" w:rsidRPr="0092178D" w14:paraId="04EAC144" w14:textId="77777777" w:rsidTr="00C8244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487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6EF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128-157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391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EH</w:t>
            </w:r>
            <w:r w:rsidRPr="0092178D">
              <w:rPr>
                <w:rFonts w:ascii="Times New Roman" w:eastAsia="宋体" w:hAnsi="Times New Roman" w:cs="Times New Roman"/>
                <w:color w:val="00000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461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89F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PH/EH/IN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825A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45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1E86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17D" w:rsidRPr="0092178D" w14:paraId="33077A2D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5053A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4C6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251-268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C615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C7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355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148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E1D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926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9317D" w:rsidRPr="0092178D" w14:paraId="6AFA9B85" w14:textId="77777777" w:rsidTr="00C8244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DF9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B75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129-153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89F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21F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30D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9CA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D0E5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C8F8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17D" w:rsidRPr="0092178D" w14:paraId="6593F8D7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D3DD2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688D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198-210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92B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1E6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46D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46A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86E7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1113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9317D" w:rsidRPr="0092178D" w14:paraId="6159439D" w14:textId="77777777" w:rsidTr="00C8244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4285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D02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153-165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D22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9F9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01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DBC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247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60D9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</w:tr>
      <w:tr w:rsidR="0049317D" w:rsidRPr="0092178D" w14:paraId="5F3D2FED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3D59F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0AB5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190-208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8259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37A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8A10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713D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FA8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6D1F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17D" w:rsidRPr="0092178D" w14:paraId="66E888A0" w14:textId="77777777" w:rsidTr="00C82449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85FE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3485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177-197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A49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94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795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33E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FB15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507D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</w:tr>
      <w:tr w:rsidR="0049317D" w:rsidRPr="0092178D" w14:paraId="2A3C2399" w14:textId="77777777" w:rsidTr="00C82449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4B5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9E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171-190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865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PH/EH/IN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AFF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934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6CEE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A14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1130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9317D" w:rsidRPr="0092178D" w14:paraId="55448434" w14:textId="77777777" w:rsidTr="00C8244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7128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FDC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93-107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506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9FD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108E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0C8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457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0E1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</w:tr>
      <w:tr w:rsidR="0049317D" w:rsidRPr="0092178D" w14:paraId="3C5BFF95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0AF22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8F1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157-164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40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BE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C7B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D32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50B1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61C1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17D" w:rsidRPr="0092178D" w14:paraId="29F204A1" w14:textId="77777777" w:rsidTr="00C8244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C22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55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25-46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D13E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084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1E1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B3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31C1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84DE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</w:tr>
      <w:tr w:rsidR="0049317D" w:rsidRPr="0092178D" w14:paraId="62625247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84F02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D440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125-131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4A8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0E7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852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499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21D1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2C97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17D" w:rsidRPr="0092178D" w14:paraId="2006CD9B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B5B30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1C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162-174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5A9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D6A1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D50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2EA9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6F4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72E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</w:tr>
      <w:tr w:rsidR="0049317D" w:rsidRPr="0092178D" w14:paraId="7068C463" w14:textId="77777777" w:rsidTr="00C8244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63F0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39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72-89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DD9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5DD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1FC6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CAA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DC0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F7E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</w:tr>
      <w:tr w:rsidR="0049317D" w:rsidRPr="0092178D" w14:paraId="6F384224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2ECA4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85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154-172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2EA9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E04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2B8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215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33BC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156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</w:tr>
      <w:tr w:rsidR="0049317D" w:rsidRPr="0092178D" w14:paraId="5805D638" w14:textId="77777777" w:rsidTr="00C8244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5E3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E0B7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9-23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99C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5F10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983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3956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718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617E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9317D" w:rsidRPr="0092178D" w14:paraId="7936D36E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80C11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D55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131-154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F1C0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0B40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814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F916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851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17C6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9317D" w:rsidRPr="0092178D" w14:paraId="5C32DCAD" w14:textId="77777777" w:rsidTr="00C8244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5A0E4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D802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82-88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C35B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52DA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PH/EH/IN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3209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PH/EH/IN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6FFE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PH/EH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4341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089B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17D" w:rsidRPr="0092178D" w14:paraId="0C408B90" w14:textId="77777777" w:rsidTr="00C82449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48C5CC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DAA1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144-147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8432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1CBF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877A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F4715" w14:textId="77777777" w:rsidR="0049317D" w:rsidRPr="0092178D" w:rsidRDefault="0049317D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E2D2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8653C" w14:textId="77777777" w:rsidR="0049317D" w:rsidRPr="0092178D" w:rsidRDefault="0049317D" w:rsidP="00C8244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92178D">
              <w:rPr>
                <w:rFonts w:ascii="Times New Roman" w:eastAsia="宋体" w:hAnsi="Times New Roman" w:cs="Times New Roman"/>
                <w:color w:val="000000"/>
              </w:rPr>
              <w:t>EH</w:t>
            </w:r>
          </w:p>
        </w:tc>
      </w:tr>
    </w:tbl>
    <w:p w14:paraId="7D6841B5" w14:textId="77777777" w:rsidR="00B91D4C" w:rsidRPr="00B10189" w:rsidRDefault="00B91D4C" w:rsidP="00B91D4C">
      <w:pPr>
        <w:adjustRightInd/>
        <w:snapToGrid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01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trait dataset abbreviations match those in Figure 1</w:t>
      </w:r>
      <w:r w:rsidRPr="00B10189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.</w:t>
      </w:r>
    </w:p>
    <w:p w14:paraId="2336C1D8" w14:textId="23ADC606" w:rsidR="0049317D" w:rsidRDefault="00B91D4C" w:rsidP="00B91D4C">
      <w:pPr>
        <w:spacing w:line="220" w:lineRule="atLeast"/>
        <w:rPr>
          <w:rFonts w:ascii="Times New Roman" w:eastAsia="MinionPro-Bold" w:hAnsi="Times New Roman" w:cs="Times New Roman"/>
          <w:bCs/>
          <w:sz w:val="24"/>
          <w:szCs w:val="24"/>
        </w:rPr>
      </w:pPr>
      <w:r w:rsidRPr="00B10189">
        <w:rPr>
          <w:rFonts w:ascii="Times New Roman" w:hAnsi="Times New Roman" w:cs="Times New Roman"/>
          <w:color w:val="000000" w:themeColor="text1"/>
          <w:sz w:val="24"/>
          <w:szCs w:val="24"/>
        </w:rPr>
        <w:t>PH: plant height; EH: ear height; IN: internode number.</w:t>
      </w:r>
      <w:bookmarkStart w:id="0" w:name="_GoBack"/>
      <w:bookmarkEnd w:id="0"/>
    </w:p>
    <w:p w14:paraId="5EBE5D09" w14:textId="77777777" w:rsidR="00EB246A" w:rsidRDefault="00EB246A"/>
    <w:sectPr w:rsidR="00EB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0A51" w14:textId="77777777" w:rsidR="00D26721" w:rsidRDefault="00D26721" w:rsidP="0049317D">
      <w:pPr>
        <w:spacing w:after="0"/>
      </w:pPr>
      <w:r>
        <w:separator/>
      </w:r>
    </w:p>
  </w:endnote>
  <w:endnote w:type="continuationSeparator" w:id="0">
    <w:p w14:paraId="1260E45C" w14:textId="77777777" w:rsidR="00D26721" w:rsidRDefault="00D26721" w:rsidP="00493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nionPro-Bold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F25A" w14:textId="77777777" w:rsidR="00D26721" w:rsidRDefault="00D26721" w:rsidP="0049317D">
      <w:pPr>
        <w:spacing w:after="0"/>
      </w:pPr>
      <w:r>
        <w:separator/>
      </w:r>
    </w:p>
  </w:footnote>
  <w:footnote w:type="continuationSeparator" w:id="0">
    <w:p w14:paraId="53670112" w14:textId="77777777" w:rsidR="00D26721" w:rsidRDefault="00D26721" w:rsidP="004931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4C"/>
    <w:rsid w:val="00035E4C"/>
    <w:rsid w:val="001934BE"/>
    <w:rsid w:val="00462054"/>
    <w:rsid w:val="0049317D"/>
    <w:rsid w:val="00A01979"/>
    <w:rsid w:val="00B91D4C"/>
    <w:rsid w:val="00D26721"/>
    <w:rsid w:val="00EB246A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F2251"/>
  <w15:chartTrackingRefBased/>
  <w15:docId w15:val="{4B350BC4-B899-4851-A431-0242D73A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17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1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17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1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2018-03-17T09:42:00Z</dcterms:created>
  <dcterms:modified xsi:type="dcterms:W3CDTF">2018-05-14T09:06:00Z</dcterms:modified>
</cp:coreProperties>
</file>