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572EE" w14:textId="77777777" w:rsidR="00165436" w:rsidRPr="00455626" w:rsidRDefault="00165436">
      <w:pPr>
        <w:rPr>
          <w:rFonts w:ascii="Times New Roman" w:hAnsi="Times New Roman" w:cs="Times New Roman"/>
          <w:b/>
          <w:sz w:val="22"/>
        </w:rPr>
      </w:pPr>
      <w:r w:rsidRPr="00455626">
        <w:rPr>
          <w:rFonts w:ascii="Times New Roman" w:hAnsi="Times New Roman" w:cs="Times New Roman"/>
          <w:b/>
          <w:sz w:val="22"/>
        </w:rPr>
        <w:t>Supplementary table 1. Correlati</w:t>
      </w:r>
      <w:bookmarkStart w:id="0" w:name="_GoBack"/>
      <w:bookmarkEnd w:id="0"/>
      <w:r w:rsidRPr="00455626">
        <w:rPr>
          <w:rFonts w:ascii="Times New Roman" w:hAnsi="Times New Roman" w:cs="Times New Roman"/>
          <w:b/>
          <w:sz w:val="22"/>
        </w:rPr>
        <w:t xml:space="preserve">on matrix </w:t>
      </w:r>
    </w:p>
    <w:p w14:paraId="55E6FE7C" w14:textId="77777777" w:rsidR="00165436" w:rsidRPr="00455626" w:rsidRDefault="00165436">
      <w:pPr>
        <w:rPr>
          <w:sz w:val="22"/>
        </w:rPr>
      </w:pPr>
    </w:p>
    <w:tbl>
      <w:tblPr>
        <w:tblStyle w:val="TableGrid"/>
        <w:tblW w:w="166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645"/>
        <w:gridCol w:w="720"/>
        <w:gridCol w:w="651"/>
        <w:gridCol w:w="729"/>
        <w:gridCol w:w="766"/>
        <w:gridCol w:w="802"/>
        <w:gridCol w:w="841"/>
        <w:gridCol w:w="695"/>
        <w:gridCol w:w="666"/>
        <w:gridCol w:w="977"/>
        <w:gridCol w:w="752"/>
        <w:gridCol w:w="726"/>
        <w:gridCol w:w="716"/>
        <w:gridCol w:w="662"/>
        <w:gridCol w:w="966"/>
        <w:gridCol w:w="836"/>
        <w:gridCol w:w="838"/>
        <w:gridCol w:w="709"/>
        <w:gridCol w:w="676"/>
        <w:gridCol w:w="709"/>
        <w:gridCol w:w="593"/>
      </w:tblGrid>
      <w:tr w:rsidR="00455626" w:rsidRPr="00455626" w14:paraId="7C524DDD" w14:textId="455E1040" w:rsidTr="00CC3060">
        <w:trPr>
          <w:jc w:val="center"/>
        </w:trPr>
        <w:tc>
          <w:tcPr>
            <w:tcW w:w="977" w:type="dxa"/>
            <w:tcBorders>
              <w:bottom w:val="single" w:sz="18" w:space="0" w:color="auto"/>
              <w:right w:val="single" w:sz="18" w:space="0" w:color="auto"/>
            </w:tcBorders>
          </w:tcPr>
          <w:p w14:paraId="19BDB5B6" w14:textId="77777777" w:rsidR="00455626" w:rsidRPr="00455626" w:rsidRDefault="0045562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DF0D8B7" w14:textId="77777777" w:rsidR="00455626" w:rsidRPr="00455626" w:rsidRDefault="0045562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18" w:space="0" w:color="auto"/>
              <w:bottom w:val="single" w:sz="18" w:space="0" w:color="auto"/>
            </w:tcBorders>
          </w:tcPr>
          <w:p w14:paraId="3BB6B6E7" w14:textId="77777777" w:rsidR="00455626" w:rsidRPr="00455626" w:rsidRDefault="00455626" w:rsidP="00222EB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PPE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14:paraId="6B938E43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BIAS</w:t>
            </w:r>
          </w:p>
        </w:tc>
        <w:tc>
          <w:tcPr>
            <w:tcW w:w="651" w:type="dxa"/>
            <w:tcBorders>
              <w:bottom w:val="single" w:sz="18" w:space="0" w:color="auto"/>
            </w:tcBorders>
          </w:tcPr>
          <w:p w14:paraId="16C59215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WB1</w:t>
            </w:r>
          </w:p>
        </w:tc>
        <w:tc>
          <w:tcPr>
            <w:tcW w:w="729" w:type="dxa"/>
            <w:tcBorders>
              <w:bottom w:val="single" w:sz="18" w:space="0" w:color="auto"/>
            </w:tcBorders>
          </w:tcPr>
          <w:p w14:paraId="3481FF47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WB_C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14:paraId="7A2B23DA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TIPI_O</w:t>
            </w:r>
          </w:p>
        </w:tc>
        <w:tc>
          <w:tcPr>
            <w:tcW w:w="802" w:type="dxa"/>
            <w:tcBorders>
              <w:bottom w:val="single" w:sz="18" w:space="0" w:color="auto"/>
            </w:tcBorders>
          </w:tcPr>
          <w:p w14:paraId="640B52F6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TIPI_E</w:t>
            </w:r>
          </w:p>
        </w:tc>
        <w:tc>
          <w:tcPr>
            <w:tcW w:w="841" w:type="dxa"/>
            <w:tcBorders>
              <w:bottom w:val="single" w:sz="18" w:space="0" w:color="auto"/>
            </w:tcBorders>
          </w:tcPr>
          <w:p w14:paraId="217A8F72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STAIT</w:t>
            </w:r>
          </w:p>
        </w:tc>
        <w:tc>
          <w:tcPr>
            <w:tcW w:w="695" w:type="dxa"/>
            <w:tcBorders>
              <w:bottom w:val="single" w:sz="18" w:space="0" w:color="auto"/>
            </w:tcBorders>
          </w:tcPr>
          <w:p w14:paraId="75DDC75A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SSS</w:t>
            </w:r>
          </w:p>
        </w:tc>
        <w:tc>
          <w:tcPr>
            <w:tcW w:w="666" w:type="dxa"/>
            <w:tcBorders>
              <w:bottom w:val="single" w:sz="18" w:space="0" w:color="auto"/>
            </w:tcBorders>
          </w:tcPr>
          <w:p w14:paraId="5835B7B6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SOP</w:t>
            </w:r>
          </w:p>
        </w:tc>
        <w:tc>
          <w:tcPr>
            <w:tcW w:w="977" w:type="dxa"/>
            <w:tcBorders>
              <w:bottom w:val="single" w:sz="18" w:space="0" w:color="auto"/>
            </w:tcBorders>
          </w:tcPr>
          <w:p w14:paraId="1FD5B03D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MODTAS</w:t>
            </w:r>
          </w:p>
        </w:tc>
        <w:tc>
          <w:tcPr>
            <w:tcW w:w="752" w:type="dxa"/>
            <w:tcBorders>
              <w:bottom w:val="single" w:sz="18" w:space="0" w:color="auto"/>
            </w:tcBorders>
          </w:tcPr>
          <w:p w14:paraId="63D6D5F2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INT_S</w:t>
            </w:r>
          </w:p>
        </w:tc>
        <w:tc>
          <w:tcPr>
            <w:tcW w:w="726" w:type="dxa"/>
            <w:tcBorders>
              <w:bottom w:val="single" w:sz="18" w:space="0" w:color="auto"/>
            </w:tcBorders>
          </w:tcPr>
          <w:p w14:paraId="43DA912F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INT_R</w:t>
            </w:r>
          </w:p>
        </w:tc>
        <w:tc>
          <w:tcPr>
            <w:tcW w:w="716" w:type="dxa"/>
            <w:tcBorders>
              <w:bottom w:val="single" w:sz="18" w:space="0" w:color="auto"/>
            </w:tcBorders>
          </w:tcPr>
          <w:p w14:paraId="3300A3F9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INT_E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14:paraId="3A9F5083" w14:textId="77777777" w:rsidR="00455626" w:rsidRPr="00455626" w:rsidRDefault="00455626" w:rsidP="00222EB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SET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0CE08F41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SETTING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1DE4660A" w14:textId="6165CB32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CL_</w:t>
            </w: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INT</w:t>
            </w: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14:paraId="5E2B54AA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THERA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3F5BDF17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DOSE</w:t>
            </w:r>
          </w:p>
        </w:tc>
        <w:tc>
          <w:tcPr>
            <w:tcW w:w="676" w:type="dxa"/>
            <w:tcBorders>
              <w:bottom w:val="single" w:sz="18" w:space="0" w:color="auto"/>
            </w:tcBorders>
          </w:tcPr>
          <w:p w14:paraId="428A4D52" w14:textId="77777777" w:rsidR="00455626" w:rsidRPr="00455626" w:rsidRDefault="00455626" w:rsidP="00222E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MEQ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EC52612" w14:textId="77777777" w:rsidR="00455626" w:rsidRPr="00455626" w:rsidRDefault="00455626" w:rsidP="00222EB6">
            <w:pPr>
              <w:ind w:right="-330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CEQ</w:t>
            </w:r>
          </w:p>
        </w:tc>
        <w:tc>
          <w:tcPr>
            <w:tcW w:w="593" w:type="dxa"/>
            <w:tcBorders>
              <w:bottom w:val="single" w:sz="18" w:space="0" w:color="auto"/>
            </w:tcBorders>
          </w:tcPr>
          <w:p w14:paraId="44A240A4" w14:textId="6D1B834B" w:rsidR="00455626" w:rsidRPr="00455626" w:rsidRDefault="00455626" w:rsidP="00222EB6">
            <w:pPr>
              <w:ind w:right="-33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VE</w:t>
            </w:r>
          </w:p>
        </w:tc>
      </w:tr>
      <w:tr w:rsidR="00455626" w:rsidRPr="00455626" w14:paraId="40EEEA25" w14:textId="1F96A1CE" w:rsidTr="00CC3060">
        <w:trPr>
          <w:jc w:val="center"/>
        </w:trPr>
        <w:tc>
          <w:tcPr>
            <w:tcW w:w="977" w:type="dxa"/>
            <w:tcBorders>
              <w:top w:val="single" w:sz="18" w:space="0" w:color="auto"/>
              <w:right w:val="single" w:sz="18" w:space="0" w:color="auto"/>
            </w:tcBorders>
          </w:tcPr>
          <w:p w14:paraId="7C820281" w14:textId="77777777" w:rsidR="00455626" w:rsidRPr="00455626" w:rsidRDefault="00455626" w:rsidP="002B1B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PPE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A70C5F" w14:textId="77777777" w:rsidR="00455626" w:rsidRPr="00455626" w:rsidRDefault="00455626" w:rsidP="002B1B0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559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.650</w:t>
            </w:r>
          </w:p>
          <w:p w14:paraId="71E9EA0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35C3F1A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95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.208</w:t>
            </w:r>
          </w:p>
          <w:p w14:paraId="6472862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890988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6A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-.226</w:t>
            </w:r>
          </w:p>
          <w:p w14:paraId="6F274F7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221AFF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DE0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.145</w:t>
            </w:r>
          </w:p>
          <w:p w14:paraId="38BCDFA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0DDA78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719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.120</w:t>
            </w:r>
          </w:p>
          <w:p w14:paraId="7EC239E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7C34CF9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72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-.182</w:t>
            </w:r>
          </w:p>
          <w:p w14:paraId="1A45BFA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0D753E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DC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-.164</w:t>
            </w:r>
          </w:p>
          <w:p w14:paraId="67B6188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FD6F9A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985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.117</w:t>
            </w:r>
          </w:p>
          <w:p w14:paraId="4DC53A8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.003</w:t>
            </w:r>
          </w:p>
          <w:p w14:paraId="2263A06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EC0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.182</w:t>
            </w:r>
          </w:p>
          <w:p w14:paraId="2823D8F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247B6E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BB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.273</w:t>
            </w:r>
          </w:p>
          <w:p w14:paraId="0B3CD67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37FD05D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58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.008</w:t>
            </w:r>
          </w:p>
          <w:p w14:paraId="34CFE11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.836</w:t>
            </w:r>
          </w:p>
          <w:p w14:paraId="25FA3A6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54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-.093</w:t>
            </w:r>
          </w:p>
          <w:p w14:paraId="6E9A490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.017</w:t>
            </w:r>
          </w:p>
          <w:p w14:paraId="2FF1482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34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.132</w:t>
            </w:r>
          </w:p>
          <w:p w14:paraId="3E716D9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.027</w:t>
            </w:r>
          </w:p>
          <w:p w14:paraId="208636E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688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.125</w:t>
            </w:r>
          </w:p>
          <w:p w14:paraId="7CB8D63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.035</w:t>
            </w:r>
          </w:p>
          <w:p w14:paraId="59FFED6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89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-.035</w:t>
            </w:r>
          </w:p>
          <w:p w14:paraId="70B37E8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.559</w:t>
            </w:r>
          </w:p>
          <w:p w14:paraId="310B310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D35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-.031</w:t>
            </w:r>
          </w:p>
          <w:p w14:paraId="31AFCAF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.559</w:t>
            </w:r>
          </w:p>
          <w:p w14:paraId="4009F9B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E3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.073</w:t>
            </w:r>
          </w:p>
          <w:p w14:paraId="7E63BE6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.173</w:t>
            </w:r>
          </w:p>
          <w:p w14:paraId="538C8C7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DEF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-.008</w:t>
            </w:r>
          </w:p>
          <w:p w14:paraId="6078725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.889</w:t>
            </w:r>
          </w:p>
          <w:p w14:paraId="07C84D8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2A53E60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-.203</w:t>
            </w:r>
          </w:p>
          <w:p w14:paraId="6FAD53A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76FA3E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568B8FD1" w14:textId="5EF8BFCF" w:rsid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45562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050</w:t>
            </w:r>
          </w:p>
          <w:p w14:paraId="07E347BD" w14:textId="6A1B2534" w:rsid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CC3060">
              <w:rPr>
                <w:rFonts w:ascii="Times New Roman" w:hAnsi="Times New Roman" w:cs="Times New Roman"/>
                <w:sz w:val="18"/>
                <w:szCs w:val="20"/>
              </w:rPr>
              <w:t>347</w:t>
            </w:r>
          </w:p>
          <w:p w14:paraId="70CA2796" w14:textId="6807A6F5" w:rsidR="00CC3060" w:rsidRPr="00455626" w:rsidRDefault="00CC3060" w:rsidP="00CC306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</w:tr>
      <w:tr w:rsidR="00455626" w:rsidRPr="00455626" w14:paraId="6E24CAF9" w14:textId="165D97D6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28996D80" w14:textId="77777777" w:rsidR="00455626" w:rsidRPr="00455626" w:rsidRDefault="00455626" w:rsidP="002B1B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BIAS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0A9C1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.650</w:t>
            </w:r>
          </w:p>
          <w:p w14:paraId="2F13215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BF280D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C1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3E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.279</w:t>
            </w:r>
          </w:p>
          <w:p w14:paraId="36DAEB2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77CCEC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3D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-.146</w:t>
            </w:r>
          </w:p>
          <w:p w14:paraId="28001E7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.014</w:t>
            </w:r>
          </w:p>
          <w:p w14:paraId="279EB24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90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.171</w:t>
            </w:r>
          </w:p>
          <w:p w14:paraId="54E52DD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71D98A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2EC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.203</w:t>
            </w:r>
          </w:p>
          <w:p w14:paraId="084AE4A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3C32E2B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411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-.236</w:t>
            </w:r>
          </w:p>
          <w:p w14:paraId="079B777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2439F3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D8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-.099</w:t>
            </w:r>
          </w:p>
          <w:p w14:paraId="05AFCAA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.011</w:t>
            </w:r>
          </w:p>
          <w:p w14:paraId="43FD683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F9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.208</w:t>
            </w:r>
          </w:p>
          <w:p w14:paraId="4953D37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FE3797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EF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.215</w:t>
            </w:r>
          </w:p>
          <w:p w14:paraId="6B53ACE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41CA50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31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.219</w:t>
            </w:r>
          </w:p>
          <w:p w14:paraId="5D2F6F1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FC6494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D4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.094</w:t>
            </w:r>
          </w:p>
          <w:p w14:paraId="233368F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.016</w:t>
            </w:r>
          </w:p>
          <w:p w14:paraId="064D93E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C0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-.093</w:t>
            </w:r>
          </w:p>
          <w:p w14:paraId="1740BDC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.018</w:t>
            </w:r>
          </w:p>
          <w:p w14:paraId="29BE62F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95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.185</w:t>
            </w:r>
          </w:p>
          <w:p w14:paraId="3E2BFED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38DC9F6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53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.052</w:t>
            </w:r>
          </w:p>
          <w:p w14:paraId="71B7DF9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.384</w:t>
            </w:r>
          </w:p>
          <w:p w14:paraId="3608E4C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265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-.033</w:t>
            </w:r>
          </w:p>
          <w:p w14:paraId="5AF5C4F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.584</w:t>
            </w:r>
          </w:p>
          <w:p w14:paraId="2191B88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95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-.038</w:t>
            </w:r>
          </w:p>
          <w:p w14:paraId="3FA7BC6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.482</w:t>
            </w:r>
          </w:p>
          <w:p w14:paraId="20F372A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26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.125</w:t>
            </w:r>
          </w:p>
          <w:p w14:paraId="2D715E3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.019</w:t>
            </w:r>
          </w:p>
          <w:p w14:paraId="7137F83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0B1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.103</w:t>
            </w:r>
          </w:p>
          <w:p w14:paraId="4CC8DC6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.055</w:t>
            </w:r>
          </w:p>
          <w:p w14:paraId="50BC543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7213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-.257</w:t>
            </w:r>
          </w:p>
          <w:p w14:paraId="1AC2EC8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2F939A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0D539" w14:textId="77777777" w:rsid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.049</w:t>
            </w:r>
          </w:p>
          <w:p w14:paraId="4C757847" w14:textId="77777777" w:rsidR="00CC3060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.359</w:t>
            </w:r>
          </w:p>
          <w:p w14:paraId="1F96A743" w14:textId="51941602" w:rsidR="00CC3060" w:rsidRP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</w:tr>
      <w:tr w:rsidR="00455626" w:rsidRPr="00455626" w14:paraId="18E3369B" w14:textId="719B89DB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148BAB78" w14:textId="77777777" w:rsidR="00455626" w:rsidRPr="00455626" w:rsidRDefault="00455626" w:rsidP="002B1B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WB1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3DDB8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.208</w:t>
            </w:r>
          </w:p>
          <w:p w14:paraId="591CC2E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3F6F175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67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.279</w:t>
            </w:r>
          </w:p>
          <w:p w14:paraId="320A37D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D0BFED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E3C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90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-.593</w:t>
            </w:r>
          </w:p>
          <w:p w14:paraId="1B5C215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3878691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B3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.286</w:t>
            </w:r>
          </w:p>
          <w:p w14:paraId="116868F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D8F1FB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AB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.574</w:t>
            </w:r>
          </w:p>
          <w:p w14:paraId="738995C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043FD5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00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-.697</w:t>
            </w:r>
          </w:p>
          <w:p w14:paraId="4AC26E0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00321D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F4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-.040</w:t>
            </w:r>
          </w:p>
          <w:p w14:paraId="10CCFC1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.313</w:t>
            </w:r>
          </w:p>
          <w:p w14:paraId="22EF00A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BE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.100</w:t>
            </w:r>
          </w:p>
          <w:p w14:paraId="50BC2EB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.010</w:t>
            </w:r>
          </w:p>
          <w:p w14:paraId="5E582D3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CE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.162</w:t>
            </w:r>
          </w:p>
          <w:p w14:paraId="56E9E97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6AE48D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B9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.250</w:t>
            </w:r>
          </w:p>
          <w:p w14:paraId="1EF1CD6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3D61F18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FE0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.116</w:t>
            </w:r>
          </w:p>
          <w:p w14:paraId="3CCDCDB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.003</w:t>
            </w:r>
          </w:p>
          <w:p w14:paraId="3E5946D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E6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-.288</w:t>
            </w:r>
          </w:p>
          <w:p w14:paraId="3A702E1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CA4422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C4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.231</w:t>
            </w:r>
          </w:p>
          <w:p w14:paraId="1BCC82D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FC31B1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2D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.036</w:t>
            </w:r>
          </w:p>
          <w:p w14:paraId="4162C2C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.545</w:t>
            </w:r>
          </w:p>
          <w:p w14:paraId="04D6FE4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CD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.004</w:t>
            </w:r>
          </w:p>
          <w:p w14:paraId="6CF289B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.940</w:t>
            </w:r>
          </w:p>
          <w:p w14:paraId="2F9ADE6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E2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.042</w:t>
            </w:r>
          </w:p>
          <w:p w14:paraId="7124304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.437</w:t>
            </w:r>
          </w:p>
          <w:p w14:paraId="145C0F6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12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-.068</w:t>
            </w:r>
          </w:p>
          <w:p w14:paraId="404DC33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.202</w:t>
            </w:r>
          </w:p>
          <w:p w14:paraId="0247A04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DB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.135</w:t>
            </w:r>
          </w:p>
          <w:p w14:paraId="51D896D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.012</w:t>
            </w:r>
          </w:p>
          <w:p w14:paraId="7D1FECD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E683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-.192</w:t>
            </w:r>
          </w:p>
          <w:p w14:paraId="2581247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660567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D18E1" w14:textId="77777777" w:rsid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.103</w:t>
            </w:r>
          </w:p>
          <w:p w14:paraId="1BFBC8C8" w14:textId="77777777" w:rsidR="00CC3060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.053</w:t>
            </w:r>
          </w:p>
          <w:p w14:paraId="77049290" w14:textId="63724283" w:rsidR="00CC3060" w:rsidRP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</w:tr>
      <w:tr w:rsidR="00455626" w:rsidRPr="00455626" w14:paraId="4736BD15" w14:textId="05778FD5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5FB2A46F" w14:textId="25525ACD" w:rsidR="00455626" w:rsidRPr="00455626" w:rsidRDefault="00455626" w:rsidP="002B1B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WB_C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5B252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-.226</w:t>
            </w:r>
          </w:p>
          <w:p w14:paraId="3AACC8B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19D113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153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-.146</w:t>
            </w:r>
          </w:p>
          <w:p w14:paraId="2B58F64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.014</w:t>
            </w:r>
          </w:p>
          <w:p w14:paraId="0EEDF1B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E79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-.593</w:t>
            </w:r>
          </w:p>
          <w:p w14:paraId="028A995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A28B63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E4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3AC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-.082</w:t>
            </w:r>
          </w:p>
          <w:p w14:paraId="7BD2108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.174</w:t>
            </w:r>
          </w:p>
          <w:p w14:paraId="44D1E1C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F7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-.263</w:t>
            </w:r>
          </w:p>
          <w:p w14:paraId="17C4E10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6FA742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FF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.426</w:t>
            </w:r>
          </w:p>
          <w:p w14:paraId="77DF923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6F8D16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D4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.014</w:t>
            </w:r>
          </w:p>
          <w:p w14:paraId="2FAEFC2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.818</w:t>
            </w:r>
          </w:p>
          <w:p w14:paraId="670C7E4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56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-.038</w:t>
            </w:r>
          </w:p>
          <w:p w14:paraId="2DB59CA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.525</w:t>
            </w:r>
          </w:p>
          <w:p w14:paraId="2B46CF9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8EE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.015</w:t>
            </w:r>
          </w:p>
          <w:p w14:paraId="0F53129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.798</w:t>
            </w:r>
          </w:p>
          <w:p w14:paraId="00FCBAF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719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-.091</w:t>
            </w:r>
          </w:p>
          <w:p w14:paraId="051BA23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.130</w:t>
            </w:r>
          </w:p>
          <w:p w14:paraId="102B272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AE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-.036</w:t>
            </w:r>
          </w:p>
          <w:p w14:paraId="7598F6E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.549</w:t>
            </w:r>
          </w:p>
          <w:p w14:paraId="0845151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7D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.186</w:t>
            </w:r>
          </w:p>
          <w:p w14:paraId="69DA21C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704FB3B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2E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.005</w:t>
            </w:r>
          </w:p>
          <w:p w14:paraId="1777298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.952</w:t>
            </w:r>
          </w:p>
          <w:p w14:paraId="5181CAB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162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C5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.143</w:t>
            </w:r>
          </w:p>
          <w:p w14:paraId="6EC5669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.070</w:t>
            </w:r>
          </w:p>
          <w:p w14:paraId="25FDD22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162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E7A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-.001</w:t>
            </w:r>
          </w:p>
          <w:p w14:paraId="742E875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.986</w:t>
            </w:r>
          </w:p>
          <w:p w14:paraId="380B67A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162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BE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.014</w:t>
            </w:r>
          </w:p>
          <w:p w14:paraId="028E115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.827</w:t>
            </w:r>
          </w:p>
          <w:p w14:paraId="1F3C45C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B0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.100</w:t>
            </w:r>
          </w:p>
          <w:p w14:paraId="6706398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.113</w:t>
            </w:r>
          </w:p>
          <w:p w14:paraId="74DA267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253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4E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.106</w:t>
            </w:r>
          </w:p>
          <w:p w14:paraId="54752A5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.091</w:t>
            </w:r>
          </w:p>
          <w:p w14:paraId="2DE5B77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B95E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-.019</w:t>
            </w:r>
          </w:p>
          <w:p w14:paraId="1773E5E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.763</w:t>
            </w:r>
          </w:p>
          <w:p w14:paraId="54471D2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253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524F" w14:textId="77777777" w:rsid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.012</w:t>
            </w:r>
          </w:p>
          <w:p w14:paraId="5D061327" w14:textId="77777777" w:rsidR="00CC3060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.851</w:t>
            </w:r>
          </w:p>
          <w:p w14:paraId="56D5990C" w14:textId="33EC41D1" w:rsidR="00CC3060" w:rsidRPr="00455626" w:rsidRDefault="00CC3060" w:rsidP="00CC306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253</w:t>
            </w:r>
          </w:p>
        </w:tc>
      </w:tr>
      <w:tr w:rsidR="00455626" w:rsidRPr="00455626" w14:paraId="6D50376E" w14:textId="5B5D43D0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1A00ACE4" w14:textId="77777777" w:rsidR="00455626" w:rsidRPr="00455626" w:rsidRDefault="00455626" w:rsidP="002B1B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TIPI_O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F56DA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.145</w:t>
            </w:r>
          </w:p>
          <w:p w14:paraId="307BD2A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94CC1E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C37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.171</w:t>
            </w:r>
          </w:p>
          <w:p w14:paraId="14D1779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2E5451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1B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.286</w:t>
            </w:r>
          </w:p>
          <w:p w14:paraId="0DBAEDF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747F77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8F2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-.082</w:t>
            </w:r>
          </w:p>
          <w:p w14:paraId="7A99E63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.174</w:t>
            </w:r>
          </w:p>
          <w:p w14:paraId="7D20DEF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24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DEE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.153</w:t>
            </w:r>
          </w:p>
          <w:p w14:paraId="5299586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FE101C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AE9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-.174</w:t>
            </w:r>
          </w:p>
          <w:p w14:paraId="0C4C117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D47212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8F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-.077</w:t>
            </w:r>
          </w:p>
          <w:p w14:paraId="17F8003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.049</w:t>
            </w:r>
          </w:p>
          <w:p w14:paraId="202C72E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19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.169</w:t>
            </w:r>
          </w:p>
          <w:p w14:paraId="281BE16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0A3346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3F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.301</w:t>
            </w:r>
          </w:p>
          <w:p w14:paraId="501FFD5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646E7C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33E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.190</w:t>
            </w:r>
          </w:p>
          <w:p w14:paraId="75CE368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30F83B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17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-.003</w:t>
            </w:r>
          </w:p>
          <w:p w14:paraId="7FA6675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.944</w:t>
            </w:r>
          </w:p>
          <w:p w14:paraId="2DD759E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AD7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-.011</w:t>
            </w:r>
          </w:p>
          <w:p w14:paraId="642A763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.770</w:t>
            </w:r>
          </w:p>
          <w:p w14:paraId="4C05A4E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D6A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.117</w:t>
            </w:r>
          </w:p>
          <w:p w14:paraId="359DDED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.050</w:t>
            </w:r>
          </w:p>
          <w:p w14:paraId="047ABDB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E6A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-.022</w:t>
            </w:r>
          </w:p>
          <w:p w14:paraId="16B87D7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.714</w:t>
            </w:r>
          </w:p>
          <w:p w14:paraId="3EB2031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606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.114</w:t>
            </w:r>
          </w:p>
          <w:p w14:paraId="3DD8EB9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.055</w:t>
            </w:r>
          </w:p>
          <w:p w14:paraId="45D40B2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41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.096</w:t>
            </w:r>
          </w:p>
          <w:p w14:paraId="704C47D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.071</w:t>
            </w:r>
          </w:p>
          <w:p w14:paraId="396DD6E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523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.035</w:t>
            </w:r>
          </w:p>
          <w:p w14:paraId="6391740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.517</w:t>
            </w:r>
          </w:p>
          <w:p w14:paraId="5E1C2AA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57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.109</w:t>
            </w:r>
          </w:p>
          <w:p w14:paraId="131AF04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.041</w:t>
            </w:r>
          </w:p>
          <w:p w14:paraId="0B81822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A02C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-.031</w:t>
            </w:r>
          </w:p>
          <w:p w14:paraId="37F88CF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.560</w:t>
            </w:r>
          </w:p>
          <w:p w14:paraId="5545AED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5AF98" w14:textId="77777777" w:rsid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.063</w:t>
            </w:r>
          </w:p>
          <w:p w14:paraId="60A6034C" w14:textId="77777777" w:rsidR="00CC3060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.241</w:t>
            </w:r>
          </w:p>
          <w:p w14:paraId="23FF7654" w14:textId="3E46F1E5" w:rsidR="00CC3060" w:rsidRP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</w:tr>
      <w:tr w:rsidR="00455626" w:rsidRPr="00455626" w14:paraId="20707A8B" w14:textId="1A6B4058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396B56F2" w14:textId="5BD966BB" w:rsidR="00455626" w:rsidRPr="00455626" w:rsidRDefault="00455626" w:rsidP="002B1B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TIPI_E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F34F9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.120</w:t>
            </w:r>
          </w:p>
          <w:p w14:paraId="424221B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7E15121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D8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.203</w:t>
            </w:r>
          </w:p>
          <w:p w14:paraId="04C494A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4870B9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8D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.574</w:t>
            </w:r>
          </w:p>
          <w:p w14:paraId="2064761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913944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DAB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-.263</w:t>
            </w:r>
          </w:p>
          <w:p w14:paraId="46CF4D5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9D5BDB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20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.153</w:t>
            </w:r>
          </w:p>
          <w:p w14:paraId="6CB4D0D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FBBA1D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CB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6F8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-.707</w:t>
            </w:r>
          </w:p>
          <w:p w14:paraId="1B39EA0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7D41A2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736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-.153</w:t>
            </w:r>
          </w:p>
          <w:p w14:paraId="4F87033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9935C2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1B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.021</w:t>
            </w:r>
          </w:p>
          <w:p w14:paraId="290B999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.594</w:t>
            </w:r>
          </w:p>
          <w:p w14:paraId="3D10C08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02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.020</w:t>
            </w:r>
          </w:p>
          <w:p w14:paraId="6BF5779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.611</w:t>
            </w:r>
          </w:p>
          <w:p w14:paraId="42F9F89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BD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.162</w:t>
            </w:r>
          </w:p>
          <w:p w14:paraId="7C75FFF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5EA9D2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879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.111</w:t>
            </w:r>
          </w:p>
          <w:p w14:paraId="7DAE261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.004</w:t>
            </w:r>
          </w:p>
          <w:p w14:paraId="1CF91A7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79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-.319</w:t>
            </w:r>
          </w:p>
          <w:p w14:paraId="79F78A1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878ADE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1C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.195</w:t>
            </w:r>
          </w:p>
          <w:p w14:paraId="1F0E789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.001</w:t>
            </w:r>
          </w:p>
          <w:p w14:paraId="0933F42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F6E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.027</w:t>
            </w:r>
          </w:p>
          <w:p w14:paraId="704DE6B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.650</w:t>
            </w:r>
          </w:p>
          <w:p w14:paraId="7799A1B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CF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-.089</w:t>
            </w:r>
          </w:p>
          <w:p w14:paraId="4CAD91A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.136</w:t>
            </w:r>
          </w:p>
          <w:p w14:paraId="39B90CD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3F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.042</w:t>
            </w:r>
          </w:p>
          <w:p w14:paraId="25B76BA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.432</w:t>
            </w:r>
          </w:p>
          <w:p w14:paraId="08AAA2F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74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.021</w:t>
            </w:r>
          </w:p>
          <w:p w14:paraId="2C8CB00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.701</w:t>
            </w:r>
          </w:p>
          <w:p w14:paraId="2C48B0B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A1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.069</w:t>
            </w:r>
          </w:p>
          <w:p w14:paraId="5443304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.196</w:t>
            </w:r>
          </w:p>
          <w:p w14:paraId="30A1310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2835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-.202</w:t>
            </w:r>
          </w:p>
          <w:p w14:paraId="36D5FB2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A119AE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AAF7D" w14:textId="77777777" w:rsid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.080</w:t>
            </w:r>
          </w:p>
          <w:p w14:paraId="1A355CA5" w14:textId="77777777" w:rsidR="00CC3060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.133</w:t>
            </w:r>
          </w:p>
          <w:p w14:paraId="1F9042EB" w14:textId="0C2FDD2B" w:rsidR="00CC3060" w:rsidRP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</w:tr>
      <w:tr w:rsidR="00455626" w:rsidRPr="00455626" w14:paraId="37DC9570" w14:textId="7C63E7C4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1619EC2F" w14:textId="0EEB2B53" w:rsidR="00455626" w:rsidRPr="00455626" w:rsidRDefault="00455626" w:rsidP="002B1B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STAIT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8677B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-.182</w:t>
            </w:r>
          </w:p>
          <w:p w14:paraId="70AB09C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CA426B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0B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-.236</w:t>
            </w:r>
          </w:p>
          <w:p w14:paraId="68AFFEB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2CC50E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A41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-.697</w:t>
            </w:r>
          </w:p>
          <w:p w14:paraId="2B29A45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7931D4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63E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.426</w:t>
            </w:r>
          </w:p>
          <w:p w14:paraId="78C2DF7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704D16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E6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-.174</w:t>
            </w:r>
          </w:p>
          <w:p w14:paraId="207AB17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DF6135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E1E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-.707</w:t>
            </w:r>
          </w:p>
          <w:p w14:paraId="2DF7009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7DF222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F4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C65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.131</w:t>
            </w:r>
          </w:p>
          <w:p w14:paraId="4159C62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.001</w:t>
            </w:r>
          </w:p>
          <w:p w14:paraId="2C12C79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B3E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.003</w:t>
            </w:r>
          </w:p>
          <w:p w14:paraId="4F82143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.937</w:t>
            </w:r>
          </w:p>
          <w:p w14:paraId="4C4E220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CA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-.033</w:t>
            </w:r>
          </w:p>
          <w:p w14:paraId="16C1C50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.403</w:t>
            </w:r>
          </w:p>
          <w:p w14:paraId="22B18A8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E16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-.170</w:t>
            </w:r>
          </w:p>
          <w:p w14:paraId="18A28156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D48891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66A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-.116</w:t>
            </w:r>
          </w:p>
          <w:p w14:paraId="13D2232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.003</w:t>
            </w:r>
          </w:p>
          <w:p w14:paraId="7F9C87F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41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.363</w:t>
            </w:r>
          </w:p>
          <w:p w14:paraId="7752B2A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3A9DC13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F6B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-.262</w:t>
            </w:r>
          </w:p>
          <w:p w14:paraId="2CA85F4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25B8CC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207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-.037</w:t>
            </w:r>
          </w:p>
          <w:p w14:paraId="1A2B2B1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.538</w:t>
            </w:r>
          </w:p>
          <w:p w14:paraId="0521754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07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.214</w:t>
            </w:r>
          </w:p>
          <w:p w14:paraId="038B75A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82C494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D9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.056</w:t>
            </w:r>
          </w:p>
          <w:p w14:paraId="0FBE16D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.299</w:t>
            </w:r>
          </w:p>
          <w:p w14:paraId="0A7FFCD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AFA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.026</w:t>
            </w:r>
          </w:p>
          <w:p w14:paraId="13A3A62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.628</w:t>
            </w:r>
          </w:p>
          <w:p w14:paraId="082A3C8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B5E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-.039</w:t>
            </w:r>
          </w:p>
          <w:p w14:paraId="5A8C401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.469</w:t>
            </w:r>
          </w:p>
          <w:p w14:paraId="5183EF7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6E07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.215</w:t>
            </w:r>
          </w:p>
          <w:p w14:paraId="4A5E9B4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A77253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FEF6C" w14:textId="77777777" w:rsid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-.063</w:t>
            </w:r>
          </w:p>
          <w:p w14:paraId="5F05E262" w14:textId="77777777" w:rsidR="00CC3060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.243</w:t>
            </w:r>
          </w:p>
          <w:p w14:paraId="1FBF4576" w14:textId="7FCABB6A" w:rsidR="00CC3060" w:rsidRP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</w:tr>
      <w:tr w:rsidR="00455626" w:rsidRPr="00455626" w14:paraId="6E19AC5E" w14:textId="07D89211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245DC254" w14:textId="5110BCD4" w:rsidR="00455626" w:rsidRPr="00455626" w:rsidRDefault="00455626" w:rsidP="002B1B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SSS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F4E5C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-.164</w:t>
            </w:r>
          </w:p>
          <w:p w14:paraId="3D201E9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44381F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CB0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-.099</w:t>
            </w:r>
          </w:p>
          <w:p w14:paraId="0A1EEE7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.011</w:t>
            </w:r>
          </w:p>
          <w:p w14:paraId="5FAFCE1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D17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-.040</w:t>
            </w:r>
          </w:p>
          <w:p w14:paraId="13AA1B5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.313</w:t>
            </w:r>
          </w:p>
          <w:p w14:paraId="7FE7CE7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A0B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.014</w:t>
            </w:r>
          </w:p>
          <w:p w14:paraId="496A857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.818</w:t>
            </w:r>
          </w:p>
          <w:p w14:paraId="168FF3B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FA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-.077</w:t>
            </w:r>
          </w:p>
          <w:p w14:paraId="5D10097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.049</w:t>
            </w:r>
          </w:p>
          <w:p w14:paraId="4B471F59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775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-.153</w:t>
            </w:r>
          </w:p>
          <w:p w14:paraId="1512296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4CBA04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DD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.131</w:t>
            </w:r>
          </w:p>
          <w:p w14:paraId="79D49EA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.001</w:t>
            </w:r>
          </w:p>
          <w:p w14:paraId="6CD763C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A87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5E0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-.175</w:t>
            </w:r>
          </w:p>
          <w:p w14:paraId="40BB5F1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F3B286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E2B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.144</w:t>
            </w:r>
          </w:p>
          <w:p w14:paraId="03CB648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CDBF43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12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.003</w:t>
            </w:r>
          </w:p>
          <w:p w14:paraId="40ADB88F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.938</w:t>
            </w:r>
          </w:p>
          <w:p w14:paraId="638E0C4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BA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.174</w:t>
            </w:r>
          </w:p>
          <w:p w14:paraId="181618E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2C635D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CA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.091</w:t>
            </w:r>
          </w:p>
          <w:p w14:paraId="44B7C75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.020</w:t>
            </w:r>
          </w:p>
          <w:p w14:paraId="59671AD0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7EF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-.075</w:t>
            </w:r>
          </w:p>
          <w:p w14:paraId="3A1FCF0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.208</w:t>
            </w:r>
          </w:p>
          <w:p w14:paraId="71561EB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AD1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-.015</w:t>
            </w:r>
          </w:p>
          <w:p w14:paraId="52D13321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.799</w:t>
            </w:r>
          </w:p>
          <w:p w14:paraId="3EA368C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9AC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3EFA4B4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.978</w:t>
            </w:r>
          </w:p>
          <w:p w14:paraId="23274527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B8E5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-.027</w:t>
            </w:r>
          </w:p>
          <w:p w14:paraId="4885E6DB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.611</w:t>
            </w:r>
          </w:p>
          <w:p w14:paraId="53F64C3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F44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-.047</w:t>
            </w:r>
          </w:p>
          <w:p w14:paraId="7AABBE8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.383</w:t>
            </w:r>
          </w:p>
          <w:p w14:paraId="29B8AD7D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EAA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.044</w:t>
            </w:r>
          </w:p>
          <w:p w14:paraId="501079D2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.407</w:t>
            </w:r>
          </w:p>
          <w:p w14:paraId="231E53DE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438AC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.119</w:t>
            </w:r>
          </w:p>
          <w:p w14:paraId="347F1433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.025</w:t>
            </w:r>
          </w:p>
          <w:p w14:paraId="0A36A9B8" w14:textId="77777777" w:rsidR="00455626" w:rsidRPr="00455626" w:rsidRDefault="00455626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6B09" w14:textId="77777777" w:rsid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-.036</w:t>
            </w:r>
          </w:p>
          <w:p w14:paraId="1B0DFFB6" w14:textId="77777777" w:rsidR="00CC3060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.505</w:t>
            </w:r>
          </w:p>
          <w:p w14:paraId="1A68539F" w14:textId="3BCB25CC" w:rsidR="00CC3060" w:rsidRPr="00455626" w:rsidRDefault="00CC3060" w:rsidP="002B1B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</w:tr>
      <w:tr w:rsidR="00455626" w:rsidRPr="00455626" w14:paraId="53EF5DF0" w14:textId="2F5CAC24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69F678A6" w14:textId="03179C13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SOP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7F64B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.117</w:t>
            </w:r>
          </w:p>
          <w:p w14:paraId="4548070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.003</w:t>
            </w:r>
          </w:p>
          <w:p w14:paraId="7742F1C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09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.208</w:t>
            </w:r>
          </w:p>
          <w:p w14:paraId="5C43E56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33C4FE0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442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.100</w:t>
            </w:r>
          </w:p>
          <w:p w14:paraId="406ADA5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.010</w:t>
            </w:r>
          </w:p>
          <w:p w14:paraId="5E48438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7EA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-.038</w:t>
            </w:r>
          </w:p>
          <w:p w14:paraId="658B548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.525</w:t>
            </w:r>
          </w:p>
          <w:p w14:paraId="2D36E86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BE8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.169</w:t>
            </w:r>
          </w:p>
          <w:p w14:paraId="29044E5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53D2F2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7B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.021</w:t>
            </w:r>
          </w:p>
          <w:p w14:paraId="2C9CC1F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.594</w:t>
            </w:r>
          </w:p>
          <w:p w14:paraId="14C9FA3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55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.003</w:t>
            </w:r>
          </w:p>
          <w:p w14:paraId="6BF6020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.937</w:t>
            </w:r>
          </w:p>
          <w:p w14:paraId="57B99F7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92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-.175</w:t>
            </w:r>
          </w:p>
          <w:p w14:paraId="679BB78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BDBC99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8F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E4A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.293</w:t>
            </w:r>
          </w:p>
          <w:p w14:paraId="0A65A27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817A9D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6C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.123</w:t>
            </w:r>
          </w:p>
          <w:p w14:paraId="09349CA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4269666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48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-.040</w:t>
            </w:r>
          </w:p>
          <w:p w14:paraId="46A1541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.308</w:t>
            </w:r>
          </w:p>
          <w:p w14:paraId="3623DE4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478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.048</w:t>
            </w:r>
          </w:p>
          <w:p w14:paraId="13ABB19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.222</w:t>
            </w:r>
          </w:p>
          <w:p w14:paraId="3CC842B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8EE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.067</w:t>
            </w:r>
          </w:p>
          <w:p w14:paraId="287D8DB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.258</w:t>
            </w:r>
          </w:p>
          <w:p w14:paraId="73B21A2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D0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.113</w:t>
            </w:r>
          </w:p>
          <w:p w14:paraId="05D5A5D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.058</w:t>
            </w:r>
          </w:p>
          <w:p w14:paraId="7048D67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828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.102</w:t>
            </w:r>
          </w:p>
          <w:p w14:paraId="1F93384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.086</w:t>
            </w:r>
          </w:p>
          <w:p w14:paraId="6DE3A69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0D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.105</w:t>
            </w:r>
          </w:p>
          <w:p w14:paraId="07A4843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.049</w:t>
            </w:r>
          </w:p>
          <w:p w14:paraId="4D709D2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A7F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.064</w:t>
            </w:r>
          </w:p>
          <w:p w14:paraId="48BDEE3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.228</w:t>
            </w:r>
          </w:p>
          <w:p w14:paraId="3969CB3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F2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.164</w:t>
            </w:r>
          </w:p>
          <w:p w14:paraId="386E199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72D92B9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B443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-.003</w:t>
            </w:r>
          </w:p>
          <w:p w14:paraId="7E24902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.962</w:t>
            </w:r>
          </w:p>
          <w:p w14:paraId="5BBBEFE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5D2FB" w14:textId="77777777" w:rsid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.115</w:t>
            </w:r>
          </w:p>
          <w:p w14:paraId="5C2CB5E3" w14:textId="77777777" w:rsidR="00CC3060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.031</w:t>
            </w:r>
          </w:p>
          <w:p w14:paraId="1144AF75" w14:textId="3A4AA021" w:rsidR="00CC3060" w:rsidRP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</w:tr>
      <w:tr w:rsidR="00455626" w:rsidRPr="00455626" w14:paraId="328C34DA" w14:textId="130BCED5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20F3A50B" w14:textId="722BF026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MODTAS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0F5D3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.182</w:t>
            </w:r>
          </w:p>
          <w:p w14:paraId="6E77754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7DBC38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AB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.215</w:t>
            </w:r>
          </w:p>
          <w:p w14:paraId="4E7BFCA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599636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EC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.162</w:t>
            </w:r>
          </w:p>
          <w:p w14:paraId="1DE8A6A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14F364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3BA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.015</w:t>
            </w:r>
          </w:p>
          <w:p w14:paraId="19BB0A1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.798</w:t>
            </w:r>
          </w:p>
          <w:p w14:paraId="377E895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3E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.301</w:t>
            </w:r>
          </w:p>
          <w:p w14:paraId="016DBB4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9B741A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4D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.020</w:t>
            </w:r>
          </w:p>
          <w:p w14:paraId="631B74B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.611</w:t>
            </w:r>
          </w:p>
          <w:p w14:paraId="2F58677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C4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-.033</w:t>
            </w:r>
          </w:p>
          <w:p w14:paraId="2B66750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.403</w:t>
            </w:r>
          </w:p>
          <w:p w14:paraId="14A3F2C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358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.144</w:t>
            </w:r>
          </w:p>
          <w:p w14:paraId="335F74F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016551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96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.293</w:t>
            </w:r>
          </w:p>
          <w:p w14:paraId="3CCF623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AF720A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17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E9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.371</w:t>
            </w:r>
          </w:p>
          <w:p w14:paraId="339DCBE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7A3B12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8B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.019</w:t>
            </w:r>
          </w:p>
          <w:p w14:paraId="6A83422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.634</w:t>
            </w:r>
          </w:p>
          <w:p w14:paraId="488D440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DE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.095</w:t>
            </w:r>
          </w:p>
          <w:p w14:paraId="5EC5F43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.015</w:t>
            </w:r>
          </w:p>
          <w:p w14:paraId="6B364E4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60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.095</w:t>
            </w:r>
          </w:p>
          <w:p w14:paraId="6205529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.112</w:t>
            </w:r>
          </w:p>
          <w:p w14:paraId="013EEE4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DA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.121</w:t>
            </w:r>
          </w:p>
          <w:p w14:paraId="53AFF53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.042</w:t>
            </w:r>
          </w:p>
          <w:p w14:paraId="205EA96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24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.123</w:t>
            </w:r>
          </w:p>
          <w:p w14:paraId="097F005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.039</w:t>
            </w:r>
          </w:p>
          <w:p w14:paraId="683CEA3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27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.181</w:t>
            </w:r>
          </w:p>
          <w:p w14:paraId="525D858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.001</w:t>
            </w:r>
          </w:p>
          <w:p w14:paraId="68D8EF1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3F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1231C32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.973</w:t>
            </w:r>
          </w:p>
          <w:p w14:paraId="1A176C4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ED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.335</w:t>
            </w:r>
          </w:p>
          <w:p w14:paraId="4D88C8E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390F62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F152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.082</w:t>
            </w:r>
          </w:p>
          <w:p w14:paraId="7E1B1F6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.124</w:t>
            </w:r>
          </w:p>
          <w:p w14:paraId="718FBE8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0C3EA" w14:textId="77777777" w:rsid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.190</w:t>
            </w:r>
          </w:p>
          <w:p w14:paraId="5FA8BA5A" w14:textId="77777777" w:rsidR="00CC3060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70A851D" w14:textId="52D79830" w:rsidR="00CC3060" w:rsidRP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</w:tr>
      <w:tr w:rsidR="00455626" w:rsidRPr="00455626" w14:paraId="190A45BD" w14:textId="79A18B2A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47D46EE1" w14:textId="6702006F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INT_S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AE85D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.273</w:t>
            </w:r>
          </w:p>
          <w:p w14:paraId="3151ED6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F0DC09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CD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.219</w:t>
            </w:r>
          </w:p>
          <w:p w14:paraId="166A310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2E8262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422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.250</w:t>
            </w:r>
          </w:p>
          <w:p w14:paraId="5AAF6F5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74E5A2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14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-.091</w:t>
            </w:r>
          </w:p>
          <w:p w14:paraId="069E5FD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.130</w:t>
            </w:r>
          </w:p>
          <w:p w14:paraId="04CF47B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3EE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.190</w:t>
            </w:r>
          </w:p>
          <w:p w14:paraId="1AC0B39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DB7334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E8D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.162</w:t>
            </w:r>
          </w:p>
          <w:p w14:paraId="5D8F1C8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64554A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A78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-.170</w:t>
            </w:r>
          </w:p>
          <w:p w14:paraId="1244271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B9B40B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2C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.003</w:t>
            </w:r>
          </w:p>
          <w:p w14:paraId="1C29F23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.938</w:t>
            </w:r>
          </w:p>
          <w:p w14:paraId="103E576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34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.123</w:t>
            </w:r>
          </w:p>
          <w:p w14:paraId="41A663E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27531C4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88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.371</w:t>
            </w:r>
          </w:p>
          <w:p w14:paraId="7704539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C07062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87E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69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-.001</w:t>
            </w:r>
          </w:p>
          <w:p w14:paraId="05CB58E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.983</w:t>
            </w:r>
          </w:p>
          <w:p w14:paraId="651E271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F49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82D4C4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.990</w:t>
            </w:r>
          </w:p>
          <w:p w14:paraId="4CD315B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E2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.121</w:t>
            </w:r>
          </w:p>
          <w:p w14:paraId="38FE605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.042</w:t>
            </w:r>
          </w:p>
          <w:p w14:paraId="11C37C5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EE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.039</w:t>
            </w:r>
          </w:p>
          <w:p w14:paraId="3CEE058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.515</w:t>
            </w:r>
          </w:p>
          <w:p w14:paraId="1257514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077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.190</w:t>
            </w:r>
          </w:p>
          <w:p w14:paraId="198BA2A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.001</w:t>
            </w:r>
          </w:p>
          <w:p w14:paraId="1CEB3B9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9F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.310</w:t>
            </w:r>
          </w:p>
          <w:p w14:paraId="0EA9442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EA8B8A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DC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.017</w:t>
            </w:r>
          </w:p>
          <w:p w14:paraId="723C5BD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.758</w:t>
            </w:r>
          </w:p>
          <w:p w14:paraId="109C594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46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.281</w:t>
            </w:r>
          </w:p>
          <w:p w14:paraId="6225028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0DEF2B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187F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.051</w:t>
            </w:r>
          </w:p>
          <w:p w14:paraId="6F998E0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.338</w:t>
            </w:r>
          </w:p>
          <w:p w14:paraId="70EB96E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4BEF6" w14:textId="77777777" w:rsid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.080</w:t>
            </w:r>
          </w:p>
          <w:p w14:paraId="6D7EA441" w14:textId="77777777" w:rsidR="00CC3060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.136</w:t>
            </w:r>
          </w:p>
          <w:p w14:paraId="4564BE19" w14:textId="21FA7EF9" w:rsidR="00CC3060" w:rsidRP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</w:tr>
      <w:tr w:rsidR="00455626" w:rsidRPr="00455626" w14:paraId="19AA000F" w14:textId="44DD97E1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3A222154" w14:textId="2E7036FE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INT_R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6559C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.008</w:t>
            </w:r>
          </w:p>
          <w:p w14:paraId="2D32CF7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.836</w:t>
            </w:r>
          </w:p>
          <w:p w14:paraId="114EA2D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B17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.094</w:t>
            </w:r>
          </w:p>
          <w:p w14:paraId="4B069FA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.016</w:t>
            </w:r>
          </w:p>
          <w:p w14:paraId="5828CFA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DD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.116</w:t>
            </w:r>
          </w:p>
          <w:p w14:paraId="7A85EDF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.003</w:t>
            </w:r>
          </w:p>
          <w:p w14:paraId="7F06096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A2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-.036</w:t>
            </w:r>
          </w:p>
          <w:p w14:paraId="2ABE876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.549</w:t>
            </w:r>
          </w:p>
          <w:p w14:paraId="6A5C3E5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95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-.003</w:t>
            </w:r>
          </w:p>
          <w:p w14:paraId="3562423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.944</w:t>
            </w:r>
          </w:p>
          <w:p w14:paraId="159370D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2F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.111</w:t>
            </w:r>
          </w:p>
          <w:p w14:paraId="74E8121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.004</w:t>
            </w:r>
          </w:p>
          <w:p w14:paraId="060BE5D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190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-.116</w:t>
            </w:r>
          </w:p>
          <w:p w14:paraId="60D911C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.003</w:t>
            </w:r>
          </w:p>
          <w:p w14:paraId="028C299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42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.174</w:t>
            </w:r>
          </w:p>
          <w:p w14:paraId="62B6612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9B99A0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40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-.040</w:t>
            </w:r>
          </w:p>
          <w:p w14:paraId="1EDA9F6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.308</w:t>
            </w:r>
          </w:p>
          <w:p w14:paraId="442330B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38E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.019</w:t>
            </w:r>
          </w:p>
          <w:p w14:paraId="2A6351F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.634</w:t>
            </w:r>
          </w:p>
          <w:p w14:paraId="3F4BD04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7C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-.001</w:t>
            </w:r>
          </w:p>
          <w:p w14:paraId="57D3D5F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.983</w:t>
            </w:r>
          </w:p>
          <w:p w14:paraId="74C3758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3B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EE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-.001</w:t>
            </w:r>
          </w:p>
          <w:p w14:paraId="4870D44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.986</w:t>
            </w:r>
          </w:p>
          <w:p w14:paraId="2B8D60C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652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346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.122</w:t>
            </w:r>
          </w:p>
          <w:p w14:paraId="73D4BD7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.040</w:t>
            </w:r>
          </w:p>
          <w:p w14:paraId="43754F9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AAF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.074</w:t>
            </w:r>
          </w:p>
          <w:p w14:paraId="515AFF1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.212</w:t>
            </w:r>
          </w:p>
          <w:p w14:paraId="2AF970D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31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-.232</w:t>
            </w:r>
          </w:p>
          <w:p w14:paraId="0405DBF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FD4F65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0E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-.353</w:t>
            </w:r>
          </w:p>
          <w:p w14:paraId="7E86428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FB26F3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95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.082</w:t>
            </w:r>
          </w:p>
          <w:p w14:paraId="5BE2A16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.125</w:t>
            </w:r>
          </w:p>
          <w:p w14:paraId="205655D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5A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-.022</w:t>
            </w:r>
          </w:p>
          <w:p w14:paraId="5AFE7CB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.677</w:t>
            </w:r>
          </w:p>
          <w:p w14:paraId="7002BAB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2CB1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-.130</w:t>
            </w:r>
          </w:p>
          <w:p w14:paraId="52F5F08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.014</w:t>
            </w:r>
          </w:p>
          <w:p w14:paraId="4018FCE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E1FD" w14:textId="77777777" w:rsid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.016</w:t>
            </w:r>
          </w:p>
          <w:p w14:paraId="33F1536E" w14:textId="77777777" w:rsidR="00CC3060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.764</w:t>
            </w:r>
          </w:p>
          <w:p w14:paraId="04186191" w14:textId="370F503C" w:rsidR="00CC3060" w:rsidRP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</w:tr>
      <w:tr w:rsidR="00455626" w:rsidRPr="00455626" w14:paraId="3CBEA160" w14:textId="3663AE73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29D0FB65" w14:textId="4C1A765B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INT_E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49112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-.093</w:t>
            </w:r>
          </w:p>
          <w:p w14:paraId="7B23FF9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.017</w:t>
            </w:r>
          </w:p>
          <w:p w14:paraId="2F11892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DF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-.093</w:t>
            </w:r>
          </w:p>
          <w:p w14:paraId="456F4EB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.018</w:t>
            </w:r>
          </w:p>
          <w:p w14:paraId="5A2B8CB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652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25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-.288</w:t>
            </w:r>
          </w:p>
          <w:p w14:paraId="7672C9F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CBC2F0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EE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.186</w:t>
            </w:r>
          </w:p>
          <w:p w14:paraId="1D2D886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76D5CC2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E2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-.011</w:t>
            </w:r>
          </w:p>
          <w:p w14:paraId="6A648E0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.770</w:t>
            </w:r>
          </w:p>
          <w:p w14:paraId="2EAA35D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043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-.319</w:t>
            </w:r>
          </w:p>
          <w:p w14:paraId="770DC78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6AB9BC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A55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.363</w:t>
            </w:r>
          </w:p>
          <w:p w14:paraId="5BC8F33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7269C2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652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7FF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.091</w:t>
            </w:r>
          </w:p>
          <w:p w14:paraId="7ED669C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.020</w:t>
            </w:r>
          </w:p>
          <w:p w14:paraId="02A636E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652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8DA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.048</w:t>
            </w:r>
          </w:p>
          <w:p w14:paraId="2D67B63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.222</w:t>
            </w:r>
          </w:p>
          <w:p w14:paraId="7EC6C44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51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.095</w:t>
            </w:r>
          </w:p>
          <w:p w14:paraId="57BF2AF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.015</w:t>
            </w:r>
          </w:p>
          <w:p w14:paraId="5BE0CA0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652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F7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.000</w:t>
            </w:r>
          </w:p>
          <w:p w14:paraId="53C925C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.990</w:t>
            </w:r>
          </w:p>
          <w:p w14:paraId="66BAA6B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F5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-.001</w:t>
            </w:r>
          </w:p>
          <w:p w14:paraId="6F08FB5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.986</w:t>
            </w:r>
          </w:p>
          <w:p w14:paraId="469E5CE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8A7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54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-.093</w:t>
            </w:r>
          </w:p>
          <w:p w14:paraId="525C8C8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.118</w:t>
            </w:r>
          </w:p>
          <w:p w14:paraId="4387CCC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E1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.021</w:t>
            </w:r>
          </w:p>
          <w:p w14:paraId="3A72290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.720</w:t>
            </w:r>
          </w:p>
          <w:p w14:paraId="489C7E4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55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.252</w:t>
            </w:r>
          </w:p>
          <w:p w14:paraId="022DF55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382963D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190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.282</w:t>
            </w:r>
          </w:p>
          <w:p w14:paraId="57715F0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33569E2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50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.043</w:t>
            </w:r>
          </w:p>
          <w:p w14:paraId="7E6FDD5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.425</w:t>
            </w:r>
          </w:p>
          <w:p w14:paraId="248B349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4F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.053</w:t>
            </w:r>
          </w:p>
          <w:p w14:paraId="1DF3B27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.325</w:t>
            </w:r>
          </w:p>
          <w:p w14:paraId="29124FE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128F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.084</w:t>
            </w:r>
          </w:p>
          <w:p w14:paraId="61DE4F5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.114</w:t>
            </w:r>
          </w:p>
          <w:p w14:paraId="2896D03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351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25353" w14:textId="77777777" w:rsid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-.034</w:t>
            </w:r>
          </w:p>
          <w:p w14:paraId="79583AFB" w14:textId="77777777" w:rsidR="00CC3060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.521</w:t>
            </w:r>
          </w:p>
          <w:p w14:paraId="29284327" w14:textId="2B1006BD" w:rsidR="00CC3060" w:rsidRP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351</w:t>
            </w:r>
          </w:p>
        </w:tc>
      </w:tr>
      <w:tr w:rsidR="00455626" w:rsidRPr="00455626" w14:paraId="51E50F5E" w14:textId="08A4ECB0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7841C014" w14:textId="48DB95D6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SET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72C82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.132</w:t>
            </w:r>
          </w:p>
          <w:p w14:paraId="0775A15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.027</w:t>
            </w:r>
          </w:p>
          <w:p w14:paraId="46BB554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A5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.185</w:t>
            </w:r>
          </w:p>
          <w:p w14:paraId="3539CEA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05BA7F9E" w14:textId="71D83311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FC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.231</w:t>
            </w:r>
          </w:p>
          <w:p w14:paraId="4F9F057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2A23C5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F3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.005</w:t>
            </w:r>
          </w:p>
          <w:p w14:paraId="2AD2DC3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.952</w:t>
            </w:r>
          </w:p>
          <w:p w14:paraId="7658198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162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41A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.117</w:t>
            </w:r>
          </w:p>
          <w:p w14:paraId="58FF858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.050</w:t>
            </w:r>
          </w:p>
          <w:p w14:paraId="5DB36E2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B8A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.195</w:t>
            </w:r>
          </w:p>
          <w:p w14:paraId="55D949B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.001</w:t>
            </w:r>
          </w:p>
          <w:p w14:paraId="0BECC42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0A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-.262</w:t>
            </w:r>
          </w:p>
          <w:p w14:paraId="38D60A4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653FC1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B2B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-.075</w:t>
            </w:r>
          </w:p>
          <w:p w14:paraId="52A7887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.208</w:t>
            </w:r>
          </w:p>
          <w:p w14:paraId="002C64C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F3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.067</w:t>
            </w:r>
          </w:p>
          <w:p w14:paraId="7536490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.258</w:t>
            </w:r>
          </w:p>
          <w:p w14:paraId="3E9C347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5F3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.095</w:t>
            </w:r>
          </w:p>
          <w:p w14:paraId="4272C4B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.112</w:t>
            </w:r>
          </w:p>
          <w:p w14:paraId="47F113A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EA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.121</w:t>
            </w:r>
          </w:p>
          <w:p w14:paraId="5217730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.042</w:t>
            </w:r>
          </w:p>
          <w:p w14:paraId="68A5796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9A1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.122</w:t>
            </w:r>
          </w:p>
          <w:p w14:paraId="50385D1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.040</w:t>
            </w:r>
          </w:p>
          <w:p w14:paraId="1D5846A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B7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-.093</w:t>
            </w:r>
          </w:p>
          <w:p w14:paraId="7F7A1AF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.118</w:t>
            </w:r>
          </w:p>
          <w:p w14:paraId="0A697B6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FA0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CA8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-.052</w:t>
            </w:r>
          </w:p>
          <w:p w14:paraId="471F201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.357</w:t>
            </w:r>
          </w:p>
          <w:p w14:paraId="101E29D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9B4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-.061</w:t>
            </w:r>
          </w:p>
          <w:p w14:paraId="204DF1C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.278</w:t>
            </w:r>
          </w:p>
          <w:p w14:paraId="69403AA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63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-.033</w:t>
            </w:r>
          </w:p>
          <w:p w14:paraId="0D81CDE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.630</w:t>
            </w:r>
          </w:p>
          <w:p w14:paraId="47C3F8A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A05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.061</w:t>
            </w:r>
          </w:p>
          <w:p w14:paraId="3F3F433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.373</w:t>
            </w:r>
          </w:p>
          <w:p w14:paraId="7902300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6C5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.070</w:t>
            </w:r>
          </w:p>
          <w:p w14:paraId="72BDF96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.310</w:t>
            </w:r>
          </w:p>
          <w:p w14:paraId="7D14EBC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471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-.332</w:t>
            </w:r>
          </w:p>
          <w:p w14:paraId="540181A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8D72CF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F2B64" w14:textId="77777777" w:rsid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-.053</w:t>
            </w:r>
          </w:p>
          <w:p w14:paraId="0D9CE890" w14:textId="77777777" w:rsidR="00CC3060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.441</w:t>
            </w:r>
          </w:p>
          <w:p w14:paraId="3A18D449" w14:textId="2FB3C6C0" w:rsidR="00CC3060" w:rsidRP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</w:tr>
      <w:tr w:rsidR="00455626" w:rsidRPr="00455626" w14:paraId="13727F47" w14:textId="6594BEC6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5B8B6ADB" w14:textId="5792A43E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SETTING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8F280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.125</w:t>
            </w:r>
          </w:p>
          <w:p w14:paraId="24FE7D0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.035</w:t>
            </w:r>
          </w:p>
          <w:p w14:paraId="520FB7D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FF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.052</w:t>
            </w:r>
          </w:p>
          <w:p w14:paraId="30FFD66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.384</w:t>
            </w:r>
          </w:p>
          <w:p w14:paraId="61D1132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C1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.036</w:t>
            </w:r>
          </w:p>
          <w:p w14:paraId="2748BE5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.545</w:t>
            </w:r>
          </w:p>
          <w:p w14:paraId="2CB9C02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8D4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.143</w:t>
            </w:r>
          </w:p>
          <w:p w14:paraId="1593B33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.070</w:t>
            </w:r>
          </w:p>
          <w:p w14:paraId="5E4FB65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162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6A7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-.022</w:t>
            </w:r>
          </w:p>
          <w:p w14:paraId="648B28A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.714</w:t>
            </w:r>
          </w:p>
          <w:p w14:paraId="49A45FB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A4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.027</w:t>
            </w:r>
          </w:p>
          <w:p w14:paraId="63AE2A3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.650</w:t>
            </w:r>
          </w:p>
          <w:p w14:paraId="2B97631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552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-.037</w:t>
            </w:r>
          </w:p>
          <w:p w14:paraId="128F61B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.538</w:t>
            </w:r>
          </w:p>
          <w:p w14:paraId="21A41A7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76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-.015</w:t>
            </w:r>
          </w:p>
          <w:p w14:paraId="2654853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.799</w:t>
            </w:r>
          </w:p>
          <w:p w14:paraId="1387908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8D6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.113</w:t>
            </w:r>
          </w:p>
          <w:p w14:paraId="3FFE1DC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.058</w:t>
            </w:r>
          </w:p>
          <w:p w14:paraId="12CA632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1B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.121</w:t>
            </w:r>
          </w:p>
          <w:p w14:paraId="5724BBD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.042</w:t>
            </w:r>
          </w:p>
          <w:p w14:paraId="3746B69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5E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.039</w:t>
            </w:r>
          </w:p>
          <w:p w14:paraId="45FAA15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.515</w:t>
            </w:r>
          </w:p>
          <w:p w14:paraId="3B0C872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43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.074</w:t>
            </w:r>
          </w:p>
          <w:p w14:paraId="390249D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.212</w:t>
            </w:r>
          </w:p>
          <w:p w14:paraId="27D826A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DB8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.021</w:t>
            </w:r>
          </w:p>
          <w:p w14:paraId="54A6152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.720</w:t>
            </w:r>
          </w:p>
          <w:p w14:paraId="0287233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7E0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-.052</w:t>
            </w:r>
          </w:p>
          <w:p w14:paraId="0B71B19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.357</w:t>
            </w:r>
          </w:p>
          <w:p w14:paraId="23B7252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481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F4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-.002</w:t>
            </w:r>
          </w:p>
          <w:p w14:paraId="5532DEE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.973</w:t>
            </w:r>
          </w:p>
          <w:p w14:paraId="1B9F0A3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4F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-.055</w:t>
            </w:r>
          </w:p>
          <w:p w14:paraId="3AC1932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.424</w:t>
            </w:r>
          </w:p>
          <w:p w14:paraId="2F36205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0A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.104</w:t>
            </w:r>
          </w:p>
          <w:p w14:paraId="1524CE5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.131</w:t>
            </w:r>
          </w:p>
          <w:p w14:paraId="400C77A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DA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.019</w:t>
            </w:r>
          </w:p>
          <w:p w14:paraId="654A256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.780</w:t>
            </w:r>
          </w:p>
          <w:p w14:paraId="6888D8C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1ECC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-.117</w:t>
            </w:r>
          </w:p>
          <w:p w14:paraId="3015E3B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.090</w:t>
            </w:r>
          </w:p>
          <w:p w14:paraId="52CCBCC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BA458" w14:textId="4982800D" w:rsid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.027</w:t>
            </w:r>
          </w:p>
          <w:p w14:paraId="4BFCC478" w14:textId="2E8DA208" w:rsidR="00CC3060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.695</w:t>
            </w:r>
          </w:p>
          <w:p w14:paraId="16678BFF" w14:textId="071B1B2A" w:rsidR="00CC3060" w:rsidRP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</w:tr>
      <w:tr w:rsidR="00455626" w:rsidRPr="00455626" w14:paraId="5098DDC6" w14:textId="1D7275DA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2A8972A1" w14:textId="3B0A1D3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CL_</w:t>
            </w: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INT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FF47E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-.035</w:t>
            </w:r>
          </w:p>
          <w:p w14:paraId="5D774D3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.559</w:t>
            </w:r>
          </w:p>
          <w:p w14:paraId="44D9925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44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-.033</w:t>
            </w:r>
          </w:p>
          <w:p w14:paraId="69DA945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.584</w:t>
            </w:r>
          </w:p>
          <w:p w14:paraId="0178C97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714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.004</w:t>
            </w:r>
          </w:p>
          <w:p w14:paraId="1E0A955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.940</w:t>
            </w:r>
          </w:p>
          <w:p w14:paraId="1710538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29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-.001</w:t>
            </w:r>
          </w:p>
          <w:p w14:paraId="7B0FCBF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.986</w:t>
            </w:r>
          </w:p>
          <w:p w14:paraId="28110FE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162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7D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.114</w:t>
            </w:r>
          </w:p>
          <w:p w14:paraId="2AB99AF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.055</w:t>
            </w:r>
          </w:p>
          <w:p w14:paraId="2D7B564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D2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-.089</w:t>
            </w:r>
          </w:p>
          <w:p w14:paraId="70FA07E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.136</w:t>
            </w:r>
          </w:p>
          <w:p w14:paraId="430EA61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44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.214</w:t>
            </w:r>
          </w:p>
          <w:p w14:paraId="3C3C8AB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9A23D4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DB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6AA9920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.978</w:t>
            </w:r>
          </w:p>
          <w:p w14:paraId="065380D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1D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.102</w:t>
            </w:r>
          </w:p>
          <w:p w14:paraId="21C4BCA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.086</w:t>
            </w:r>
          </w:p>
          <w:p w14:paraId="1384FF9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504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.123</w:t>
            </w:r>
          </w:p>
          <w:p w14:paraId="076A500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.039</w:t>
            </w:r>
          </w:p>
          <w:p w14:paraId="148D7BE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8D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.190</w:t>
            </w:r>
          </w:p>
          <w:p w14:paraId="65AB72F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.001</w:t>
            </w:r>
          </w:p>
          <w:p w14:paraId="7D66E4D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E4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-.232</w:t>
            </w:r>
          </w:p>
          <w:p w14:paraId="393DC11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1252B0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02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.252</w:t>
            </w:r>
          </w:p>
          <w:p w14:paraId="58E0BDE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0E1514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A4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-.061</w:t>
            </w:r>
          </w:p>
          <w:p w14:paraId="2CAE23F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.278</w:t>
            </w:r>
          </w:p>
          <w:p w14:paraId="2FA5EDE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65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-.002</w:t>
            </w:r>
          </w:p>
          <w:p w14:paraId="6A8510A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.973</w:t>
            </w:r>
          </w:p>
          <w:p w14:paraId="0DDD6F8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534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83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.194</w:t>
            </w:r>
          </w:p>
          <w:p w14:paraId="6F62D2F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.004</w:t>
            </w:r>
          </w:p>
          <w:p w14:paraId="3D453D6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E3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-.011</w:t>
            </w:r>
          </w:p>
          <w:p w14:paraId="65650AF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.870</w:t>
            </w:r>
          </w:p>
          <w:p w14:paraId="70622B3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75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.221</w:t>
            </w:r>
          </w:p>
          <w:p w14:paraId="4991BF9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.001</w:t>
            </w:r>
          </w:p>
          <w:p w14:paraId="7771052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EF4D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.019</w:t>
            </w:r>
          </w:p>
          <w:p w14:paraId="1564CAE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.779</w:t>
            </w:r>
          </w:p>
          <w:p w14:paraId="56C7F89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FC4BD" w14:textId="50FFCEFE" w:rsid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.133</w:t>
            </w:r>
          </w:p>
          <w:p w14:paraId="267B3412" w14:textId="1226981D" w:rsidR="00CC3060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.052</w:t>
            </w:r>
          </w:p>
          <w:p w14:paraId="4B1FF939" w14:textId="5DA9E400" w:rsidR="00CC3060" w:rsidRP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</w:tr>
      <w:tr w:rsidR="00455626" w:rsidRPr="00455626" w14:paraId="4085691A" w14:textId="24A8CF0F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1380C6C1" w14:textId="5F894CDD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THERA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559B1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-.031</w:t>
            </w:r>
          </w:p>
          <w:p w14:paraId="452B144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.559</w:t>
            </w:r>
          </w:p>
          <w:p w14:paraId="20B4A7C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C0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-.038</w:t>
            </w:r>
          </w:p>
          <w:p w14:paraId="4F9C166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.482</w:t>
            </w:r>
          </w:p>
          <w:p w14:paraId="3213F8F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A7C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.042</w:t>
            </w:r>
          </w:p>
          <w:p w14:paraId="6F2BF9F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.437</w:t>
            </w:r>
          </w:p>
          <w:p w14:paraId="0520CC0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50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.014</w:t>
            </w:r>
          </w:p>
          <w:p w14:paraId="45E627B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.827</w:t>
            </w:r>
          </w:p>
          <w:p w14:paraId="298FA62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36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.096</w:t>
            </w:r>
          </w:p>
          <w:p w14:paraId="6048119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.071</w:t>
            </w:r>
          </w:p>
          <w:p w14:paraId="47D6E60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7A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.042</w:t>
            </w:r>
          </w:p>
          <w:p w14:paraId="07C0624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.432</w:t>
            </w:r>
          </w:p>
          <w:p w14:paraId="7A86B5E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C2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.056</w:t>
            </w:r>
          </w:p>
          <w:p w14:paraId="5B8B53C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.299</w:t>
            </w:r>
          </w:p>
          <w:p w14:paraId="0B1A791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929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-.027</w:t>
            </w:r>
          </w:p>
          <w:p w14:paraId="7197A06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.611</w:t>
            </w:r>
          </w:p>
          <w:p w14:paraId="60F0DC6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DD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.105</w:t>
            </w:r>
          </w:p>
          <w:p w14:paraId="2B3D291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.049</w:t>
            </w:r>
          </w:p>
          <w:p w14:paraId="645F469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E1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.181</w:t>
            </w:r>
          </w:p>
          <w:p w14:paraId="0AA85E5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.001</w:t>
            </w:r>
          </w:p>
          <w:p w14:paraId="7839103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68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.310</w:t>
            </w:r>
          </w:p>
          <w:p w14:paraId="0D77C00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60E11C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AFB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-.353</w:t>
            </w:r>
          </w:p>
          <w:p w14:paraId="01DB4CA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517C96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DF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.282</w:t>
            </w:r>
          </w:p>
          <w:p w14:paraId="2397C94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110EDD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935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-.033</w:t>
            </w:r>
          </w:p>
          <w:p w14:paraId="4CA23D3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.630</w:t>
            </w:r>
          </w:p>
          <w:p w14:paraId="0713261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582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-.055</w:t>
            </w:r>
          </w:p>
          <w:p w14:paraId="4949D0C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.424</w:t>
            </w:r>
          </w:p>
          <w:p w14:paraId="2FDBB75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16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.194</w:t>
            </w:r>
          </w:p>
          <w:p w14:paraId="77E9E1D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.004</w:t>
            </w:r>
          </w:p>
          <w:p w14:paraId="6289059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271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42A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.075</w:t>
            </w:r>
          </w:p>
          <w:p w14:paraId="3803857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.143</w:t>
            </w:r>
          </w:p>
          <w:p w14:paraId="7A2517C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016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.197</w:t>
            </w:r>
          </w:p>
          <w:p w14:paraId="4059FEE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5795B0D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D699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.152</w:t>
            </w:r>
          </w:p>
          <w:p w14:paraId="2BB9998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.003</w:t>
            </w:r>
          </w:p>
          <w:p w14:paraId="0A42D22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CBDB9" w14:textId="77777777" w:rsid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.078</w:t>
            </w:r>
          </w:p>
          <w:p w14:paraId="16E97681" w14:textId="77777777" w:rsidR="00CC3060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.129</w:t>
            </w:r>
          </w:p>
          <w:p w14:paraId="7B1C33A2" w14:textId="1EC4F653" w:rsidR="00CC3060" w:rsidRP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</w:tr>
      <w:tr w:rsidR="00455626" w:rsidRPr="00455626" w14:paraId="286A0A64" w14:textId="03F5CF1B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591DEE19" w14:textId="157403DD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DOSE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44253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.073</w:t>
            </w:r>
          </w:p>
          <w:p w14:paraId="0D55DED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.173</w:t>
            </w:r>
          </w:p>
          <w:p w14:paraId="3253C39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2A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.125</w:t>
            </w:r>
          </w:p>
          <w:p w14:paraId="10A0255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.019</w:t>
            </w:r>
          </w:p>
          <w:p w14:paraId="6AC4F79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B5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-.068</w:t>
            </w:r>
          </w:p>
          <w:p w14:paraId="5E5F85E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.202</w:t>
            </w:r>
          </w:p>
          <w:p w14:paraId="11A1A67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D7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.100</w:t>
            </w:r>
          </w:p>
          <w:p w14:paraId="13E959A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.113</w:t>
            </w:r>
          </w:p>
          <w:p w14:paraId="7A21BF5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AB7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.035</w:t>
            </w:r>
          </w:p>
          <w:p w14:paraId="5038DCF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.517</w:t>
            </w:r>
          </w:p>
          <w:p w14:paraId="30813A7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EB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.021</w:t>
            </w:r>
          </w:p>
          <w:p w14:paraId="3A208F5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.701</w:t>
            </w:r>
          </w:p>
          <w:p w14:paraId="0E27D82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21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.026</w:t>
            </w:r>
          </w:p>
          <w:p w14:paraId="7DCF99D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.628</w:t>
            </w:r>
          </w:p>
          <w:p w14:paraId="204EB07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995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-.047</w:t>
            </w:r>
          </w:p>
          <w:p w14:paraId="6E68174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.383</w:t>
            </w:r>
          </w:p>
          <w:p w14:paraId="2A5146D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C4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.064</w:t>
            </w:r>
          </w:p>
          <w:p w14:paraId="04A72EB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.228</w:t>
            </w:r>
          </w:p>
          <w:p w14:paraId="1CB7C61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51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339CBA6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.973</w:t>
            </w:r>
          </w:p>
          <w:p w14:paraId="1EA8666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47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.017</w:t>
            </w:r>
          </w:p>
          <w:p w14:paraId="21838CA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.758</w:t>
            </w:r>
          </w:p>
          <w:p w14:paraId="4EB7DC6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21C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.082</w:t>
            </w:r>
          </w:p>
          <w:p w14:paraId="7A6DBE5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.125</w:t>
            </w:r>
          </w:p>
          <w:p w14:paraId="5F2CF09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5F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.043</w:t>
            </w:r>
          </w:p>
          <w:p w14:paraId="36B5914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.425</w:t>
            </w:r>
          </w:p>
          <w:p w14:paraId="6E928CD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AE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.061</w:t>
            </w:r>
          </w:p>
          <w:p w14:paraId="1775825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.373</w:t>
            </w:r>
          </w:p>
          <w:p w14:paraId="1215D5B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BD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.104</w:t>
            </w:r>
          </w:p>
          <w:p w14:paraId="51C2FC0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.131</w:t>
            </w:r>
          </w:p>
          <w:p w14:paraId="404B0CC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AA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-.011</w:t>
            </w:r>
          </w:p>
          <w:p w14:paraId="28A8D21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.870</w:t>
            </w:r>
          </w:p>
          <w:p w14:paraId="6F90348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565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.075</w:t>
            </w:r>
          </w:p>
          <w:p w14:paraId="6E266CA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.143</w:t>
            </w:r>
          </w:p>
          <w:p w14:paraId="5323E23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3C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E2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.290</w:t>
            </w:r>
          </w:p>
          <w:p w14:paraId="5783F50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C5BAA0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6363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.169</w:t>
            </w:r>
          </w:p>
          <w:p w14:paraId="14A9CE7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.001</w:t>
            </w:r>
          </w:p>
          <w:p w14:paraId="51619A5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D2330" w14:textId="77777777" w:rsid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.369</w:t>
            </w:r>
          </w:p>
          <w:p w14:paraId="6A5510AF" w14:textId="77777777" w:rsidR="00CC3060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816FF07" w14:textId="01270F40" w:rsidR="00CC3060" w:rsidRP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</w:tr>
      <w:tr w:rsidR="00455626" w:rsidRPr="00455626" w14:paraId="5ED0706E" w14:textId="75425634" w:rsidTr="00CC3060">
        <w:trPr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071D6690" w14:textId="5C6DF399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MEQ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F459B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-.008</w:t>
            </w:r>
          </w:p>
          <w:p w14:paraId="7221715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.889</w:t>
            </w:r>
          </w:p>
          <w:p w14:paraId="08058CC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32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.103</w:t>
            </w:r>
          </w:p>
          <w:p w14:paraId="3A413DA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.055</w:t>
            </w:r>
          </w:p>
          <w:p w14:paraId="73E7BA0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E13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.135</w:t>
            </w:r>
          </w:p>
          <w:p w14:paraId="6A44847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.012</w:t>
            </w:r>
          </w:p>
          <w:p w14:paraId="619BD89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4F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.106</w:t>
            </w:r>
          </w:p>
          <w:p w14:paraId="214F9A5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.091</w:t>
            </w:r>
          </w:p>
          <w:p w14:paraId="05E0B09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7B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.109</w:t>
            </w:r>
          </w:p>
          <w:p w14:paraId="7BABCB2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.041</w:t>
            </w:r>
          </w:p>
          <w:p w14:paraId="089E531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53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.069</w:t>
            </w:r>
          </w:p>
          <w:p w14:paraId="4C34B19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.196</w:t>
            </w:r>
          </w:p>
          <w:p w14:paraId="1C8D346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79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-.039</w:t>
            </w:r>
          </w:p>
          <w:p w14:paraId="04A18C9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.469</w:t>
            </w:r>
          </w:p>
          <w:p w14:paraId="449B438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DD7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.044</w:t>
            </w:r>
          </w:p>
          <w:p w14:paraId="4531249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.407</w:t>
            </w:r>
          </w:p>
          <w:p w14:paraId="0956C92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558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.164</w:t>
            </w:r>
          </w:p>
          <w:p w14:paraId="2D8F07B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.002</w:t>
            </w:r>
          </w:p>
          <w:p w14:paraId="6328F81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BB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.335</w:t>
            </w:r>
          </w:p>
          <w:p w14:paraId="79DEAE1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ECADFE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E6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.281</w:t>
            </w:r>
          </w:p>
          <w:p w14:paraId="122ADFA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11D3AC9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8C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-.022</w:t>
            </w:r>
          </w:p>
          <w:p w14:paraId="789C5A7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.677</w:t>
            </w:r>
          </w:p>
          <w:p w14:paraId="21481D5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7C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.053</w:t>
            </w:r>
          </w:p>
          <w:p w14:paraId="72E8315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.325</w:t>
            </w:r>
          </w:p>
          <w:p w14:paraId="50B931A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1F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.070</w:t>
            </w:r>
          </w:p>
          <w:p w14:paraId="5491414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.310</w:t>
            </w:r>
          </w:p>
          <w:p w14:paraId="638110C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D55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.019</w:t>
            </w:r>
          </w:p>
          <w:p w14:paraId="359F7BF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.780</w:t>
            </w:r>
          </w:p>
          <w:p w14:paraId="4264C15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9C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.221</w:t>
            </w:r>
          </w:p>
          <w:p w14:paraId="5B324CE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.001</w:t>
            </w:r>
          </w:p>
          <w:p w14:paraId="33BE1E0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F8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.197</w:t>
            </w:r>
          </w:p>
          <w:p w14:paraId="0227599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3AA59F0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6B7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.290</w:t>
            </w:r>
          </w:p>
          <w:p w14:paraId="6972A81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EA7B38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F5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AB73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.287</w:t>
            </w:r>
          </w:p>
          <w:p w14:paraId="59A3323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4CB1AC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0B57C" w14:textId="77777777" w:rsidR="00455626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.600</w:t>
            </w:r>
          </w:p>
          <w:p w14:paraId="36259625" w14:textId="77777777" w:rsidR="00CC3060" w:rsidRDefault="00CC3060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CF1FE9B" w14:textId="00722859" w:rsidR="00CC3060" w:rsidRPr="00455626" w:rsidRDefault="00BA0ADD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</w:tr>
      <w:tr w:rsidR="00455626" w:rsidRPr="00455626" w14:paraId="3BA4AB57" w14:textId="3AC14192" w:rsidTr="00CC3060">
        <w:trPr>
          <w:trHeight w:val="800"/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5961536B" w14:textId="5AFDC84E" w:rsid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CEQ</w:t>
            </w:r>
          </w:p>
          <w:p w14:paraId="7D76281D" w14:textId="19291D9A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DDFE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-.203</w:t>
            </w:r>
          </w:p>
          <w:p w14:paraId="18B3E5C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881FD7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D51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-.257</w:t>
            </w:r>
          </w:p>
          <w:p w14:paraId="352B92F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3B0F00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90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-.192</w:t>
            </w:r>
          </w:p>
          <w:p w14:paraId="57A181C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9FBB38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FBA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-.019</w:t>
            </w:r>
          </w:p>
          <w:p w14:paraId="5E8B0C4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.763</w:t>
            </w:r>
          </w:p>
          <w:p w14:paraId="1763475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03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-.031</w:t>
            </w:r>
          </w:p>
          <w:p w14:paraId="59A9970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.560</w:t>
            </w:r>
          </w:p>
          <w:p w14:paraId="5A12B49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E2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-.202</w:t>
            </w:r>
          </w:p>
          <w:p w14:paraId="329D070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4D22CB3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D1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.215</w:t>
            </w:r>
          </w:p>
          <w:p w14:paraId="256A7B5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010A20C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54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.119</w:t>
            </w:r>
          </w:p>
          <w:p w14:paraId="7B0C363E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.025</w:t>
            </w:r>
          </w:p>
          <w:p w14:paraId="1E89EFC5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D2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-.003</w:t>
            </w:r>
          </w:p>
          <w:p w14:paraId="63915A8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.962</w:t>
            </w:r>
          </w:p>
          <w:p w14:paraId="5A49F42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897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.082</w:t>
            </w:r>
          </w:p>
          <w:p w14:paraId="6E8A69C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.124</w:t>
            </w:r>
          </w:p>
          <w:p w14:paraId="4F08B3D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E998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.051</w:t>
            </w:r>
          </w:p>
          <w:p w14:paraId="2AF91F5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.338</w:t>
            </w:r>
          </w:p>
          <w:p w14:paraId="323361F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82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-.130</w:t>
            </w:r>
          </w:p>
          <w:p w14:paraId="3506591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.014</w:t>
            </w:r>
          </w:p>
          <w:p w14:paraId="4F93983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62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.084</w:t>
            </w:r>
          </w:p>
          <w:p w14:paraId="1E4069C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.114</w:t>
            </w:r>
          </w:p>
          <w:p w14:paraId="2825A4A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1D9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-.332</w:t>
            </w:r>
          </w:p>
          <w:p w14:paraId="5C1C2D02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3FF7942C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BC9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-.117</w:t>
            </w:r>
          </w:p>
          <w:p w14:paraId="402882A7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.090</w:t>
            </w:r>
          </w:p>
          <w:p w14:paraId="6D292931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58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.019</w:t>
            </w:r>
          </w:p>
          <w:p w14:paraId="229369AB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.779</w:t>
            </w:r>
          </w:p>
          <w:p w14:paraId="0C4977A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8EF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.152</w:t>
            </w:r>
          </w:p>
          <w:p w14:paraId="1720D16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.003</w:t>
            </w:r>
          </w:p>
          <w:p w14:paraId="610F0BF3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2D0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.169</w:t>
            </w:r>
          </w:p>
          <w:p w14:paraId="55BD90D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.001</w:t>
            </w:r>
          </w:p>
          <w:p w14:paraId="646B5D2D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0F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.287</w:t>
            </w:r>
          </w:p>
          <w:p w14:paraId="5D7A0946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DC2AD34" w14:textId="77777777" w:rsidR="00455626" w:rsidRPr="00455626" w:rsidRDefault="0045562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7783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282AC" w14:textId="77777777" w:rsidR="00455626" w:rsidRDefault="00BA0ADD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.277</w:t>
            </w:r>
          </w:p>
          <w:p w14:paraId="58E058F3" w14:textId="77777777" w:rsidR="00BA0ADD" w:rsidRDefault="00BA0ADD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2FD5FE6" w14:textId="6022FA6D" w:rsidR="00BA0ADD" w:rsidRPr="00455626" w:rsidRDefault="00BA0ADD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</w:tr>
      <w:tr w:rsidR="00455626" w:rsidRPr="00455626" w14:paraId="3DA6DD8B" w14:textId="77777777" w:rsidTr="00CC3060">
        <w:trPr>
          <w:trHeight w:val="800"/>
          <w:jc w:val="center"/>
        </w:trPr>
        <w:tc>
          <w:tcPr>
            <w:tcW w:w="977" w:type="dxa"/>
            <w:tcBorders>
              <w:right w:val="single" w:sz="18" w:space="0" w:color="auto"/>
            </w:tcBorders>
          </w:tcPr>
          <w:p w14:paraId="5B3B6DDA" w14:textId="31C14FE6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VE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9CE57C" w14:textId="77777777" w:rsidR="00455626" w:rsidRDefault="00222EB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-.050</w:t>
            </w:r>
          </w:p>
          <w:p w14:paraId="751CABB9" w14:textId="77777777" w:rsidR="00222EB6" w:rsidRDefault="00222EB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.347</w:t>
            </w:r>
          </w:p>
          <w:p w14:paraId="11F22ED2" w14:textId="342B07D5" w:rsidR="00222EB6" w:rsidRPr="00455626" w:rsidRDefault="00222EB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973" w14:textId="77777777" w:rsidR="00455626" w:rsidRDefault="00222EB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.049</w:t>
            </w:r>
          </w:p>
          <w:p w14:paraId="59137BC4" w14:textId="77777777" w:rsidR="00222EB6" w:rsidRDefault="00222EB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.359</w:t>
            </w:r>
          </w:p>
          <w:p w14:paraId="12FAF3FA" w14:textId="58513900" w:rsidR="00222EB6" w:rsidRPr="00455626" w:rsidRDefault="00222EB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9351" w14:textId="77777777" w:rsidR="00455626" w:rsidRDefault="00D81317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.103</w:t>
            </w:r>
          </w:p>
          <w:p w14:paraId="22C9FC32" w14:textId="77777777" w:rsidR="00D81317" w:rsidRDefault="00D81317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.053</w:t>
            </w:r>
          </w:p>
          <w:p w14:paraId="406E6E73" w14:textId="474FAA9C" w:rsidR="00D81317" w:rsidRPr="00455626" w:rsidRDefault="00D81317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85B" w14:textId="77777777" w:rsidR="00455626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.012</w:t>
            </w:r>
          </w:p>
          <w:p w14:paraId="604FE21A" w14:textId="77777777" w:rsidR="009F4BCA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.851</w:t>
            </w:r>
          </w:p>
          <w:p w14:paraId="67900732" w14:textId="27696588" w:rsidR="009F4BCA" w:rsidRPr="00455626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E235" w14:textId="77777777" w:rsidR="00455626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.063</w:t>
            </w:r>
          </w:p>
          <w:p w14:paraId="17C615BD" w14:textId="77777777" w:rsidR="009F4BCA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.241</w:t>
            </w:r>
          </w:p>
          <w:p w14:paraId="1B70E5B4" w14:textId="253CAB8F" w:rsidR="009F4BCA" w:rsidRPr="00455626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5E8" w14:textId="77777777" w:rsidR="00455626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.080</w:t>
            </w:r>
          </w:p>
          <w:p w14:paraId="0D9BCFE4" w14:textId="77777777" w:rsidR="009F4BCA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.133</w:t>
            </w:r>
          </w:p>
          <w:p w14:paraId="5528EA61" w14:textId="189A8ABE" w:rsidR="009F4BCA" w:rsidRPr="00455626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D8D0" w14:textId="77777777" w:rsidR="00455626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-.063</w:t>
            </w:r>
          </w:p>
          <w:p w14:paraId="0D2B27CD" w14:textId="77777777" w:rsidR="009F4BCA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.243</w:t>
            </w:r>
          </w:p>
          <w:p w14:paraId="1DB469BA" w14:textId="365DA745" w:rsidR="009F4BCA" w:rsidRPr="00455626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176" w14:textId="77777777" w:rsidR="00455626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-.036</w:t>
            </w:r>
          </w:p>
          <w:p w14:paraId="3FF6A914" w14:textId="77777777" w:rsidR="009F4BCA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.505</w:t>
            </w:r>
          </w:p>
          <w:p w14:paraId="2D48B9EC" w14:textId="6C0CF942" w:rsidR="009F4BCA" w:rsidRPr="00455626" w:rsidRDefault="009F4BCA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772" w14:textId="77777777" w:rsidR="00455626" w:rsidRDefault="003A3F8F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.115</w:t>
            </w:r>
          </w:p>
          <w:p w14:paraId="6296B659" w14:textId="77777777" w:rsidR="003A3F8F" w:rsidRDefault="003A3F8F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.031</w:t>
            </w:r>
          </w:p>
          <w:p w14:paraId="5A1152CC" w14:textId="6B93E023" w:rsidR="003A3F8F" w:rsidRPr="00455626" w:rsidRDefault="003A3F8F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6296" w14:textId="77777777" w:rsidR="00455626" w:rsidRDefault="003A3F8F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.190</w:t>
            </w:r>
          </w:p>
          <w:p w14:paraId="1EDCA762" w14:textId="77777777" w:rsidR="003A3F8F" w:rsidRDefault="003A3F8F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65A2418F" w14:textId="41447B2B" w:rsidR="003A3F8F" w:rsidRPr="00455626" w:rsidRDefault="003A3F8F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2A0" w14:textId="77777777" w:rsidR="00455626" w:rsidRDefault="003A3F8F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.080</w:t>
            </w:r>
          </w:p>
          <w:p w14:paraId="48AA55E0" w14:textId="77777777" w:rsidR="003A3F8F" w:rsidRDefault="003A3F8F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.136</w:t>
            </w:r>
          </w:p>
          <w:p w14:paraId="1CBA08E8" w14:textId="1B4E4941" w:rsidR="003A3F8F" w:rsidRPr="00455626" w:rsidRDefault="003A3F8F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292" w14:textId="77777777" w:rsidR="00455626" w:rsidRDefault="00F9556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.016</w:t>
            </w:r>
          </w:p>
          <w:p w14:paraId="78483183" w14:textId="77777777" w:rsidR="00F95566" w:rsidRDefault="00F9556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.764</w:t>
            </w:r>
          </w:p>
          <w:p w14:paraId="27F46CB9" w14:textId="17BEEAD4" w:rsidR="00F95566" w:rsidRPr="00455626" w:rsidRDefault="00F9556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8DD" w14:textId="77777777" w:rsidR="00455626" w:rsidRDefault="00F9556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-.034</w:t>
            </w:r>
          </w:p>
          <w:p w14:paraId="1FEC4CE0" w14:textId="77777777" w:rsidR="00F95566" w:rsidRDefault="00F9556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.521</w:t>
            </w:r>
          </w:p>
          <w:p w14:paraId="66FBB0C6" w14:textId="13B4A5FB" w:rsidR="00F95566" w:rsidRPr="00455626" w:rsidRDefault="00F9556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3BF" w14:textId="77777777" w:rsidR="00455626" w:rsidRDefault="00F9556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-.053</w:t>
            </w:r>
          </w:p>
          <w:p w14:paraId="4E757944" w14:textId="77777777" w:rsidR="00F95566" w:rsidRDefault="00F9556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.441</w:t>
            </w:r>
          </w:p>
          <w:p w14:paraId="60B98547" w14:textId="36CCF1AC" w:rsidR="00F95566" w:rsidRPr="00455626" w:rsidRDefault="00F9556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EF44" w14:textId="77777777" w:rsidR="00455626" w:rsidRDefault="00F9556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.027</w:t>
            </w:r>
          </w:p>
          <w:p w14:paraId="20245A04" w14:textId="77777777" w:rsidR="00F95566" w:rsidRDefault="00F9556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.695</w:t>
            </w:r>
          </w:p>
          <w:p w14:paraId="483ADD78" w14:textId="261DCA86" w:rsidR="00F95566" w:rsidRPr="00455626" w:rsidRDefault="00F95566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6AAF" w14:textId="77777777" w:rsidR="00455626" w:rsidRDefault="002B4F94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.133</w:t>
            </w:r>
          </w:p>
          <w:p w14:paraId="1F6514AD" w14:textId="77777777" w:rsidR="002B4F94" w:rsidRDefault="002B4F94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.052</w:t>
            </w:r>
          </w:p>
          <w:p w14:paraId="154F14EB" w14:textId="03D6E261" w:rsidR="002B4F94" w:rsidRPr="00455626" w:rsidRDefault="002B4F94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92F" w14:textId="77777777" w:rsidR="00455626" w:rsidRDefault="002B4F94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.078</w:t>
            </w:r>
          </w:p>
          <w:p w14:paraId="082C3BDF" w14:textId="77777777" w:rsidR="002B4F94" w:rsidRDefault="002B4F94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.129</w:t>
            </w:r>
          </w:p>
          <w:p w14:paraId="15E24A6C" w14:textId="68564055" w:rsidR="002B4F94" w:rsidRPr="00455626" w:rsidRDefault="002B4F94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DE2" w14:textId="77777777" w:rsidR="00455626" w:rsidRDefault="002B4F94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.369</w:t>
            </w:r>
          </w:p>
          <w:p w14:paraId="0A1B54D9" w14:textId="77777777" w:rsidR="002B4F94" w:rsidRDefault="002B4F94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254DDCEA" w14:textId="776C0A18" w:rsidR="002B4F94" w:rsidRPr="00455626" w:rsidRDefault="002B4F94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FF27" w14:textId="77777777" w:rsidR="00455626" w:rsidRDefault="002B4F94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.600</w:t>
            </w:r>
          </w:p>
          <w:p w14:paraId="46B95E13" w14:textId="77777777" w:rsidR="002B4F94" w:rsidRDefault="002B4F94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3720C205" w14:textId="46E0D237" w:rsidR="002B4F94" w:rsidRPr="00455626" w:rsidRDefault="002B4F94" w:rsidP="00B67B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C4EFA" w14:textId="77777777" w:rsidR="00455626" w:rsidRDefault="002B4F94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.277</w:t>
            </w:r>
          </w:p>
          <w:p w14:paraId="730EBF88" w14:textId="77777777" w:rsidR="002B4F94" w:rsidRDefault="002B4F94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.000</w:t>
            </w:r>
          </w:p>
          <w:p w14:paraId="7EBFF874" w14:textId="25C88044" w:rsidR="002B4F94" w:rsidRPr="00455626" w:rsidRDefault="002B4F94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379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B74A6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55626" w:rsidRPr="00455626" w14:paraId="2EF74360" w14:textId="4D2040B1" w:rsidTr="00CC3060">
        <w:trPr>
          <w:trHeight w:val="389"/>
          <w:jc w:val="center"/>
        </w:trPr>
        <w:tc>
          <w:tcPr>
            <w:tcW w:w="977" w:type="dxa"/>
            <w:tcBorders>
              <w:top w:val="single" w:sz="18" w:space="0" w:color="auto"/>
              <w:right w:val="single" w:sz="18" w:space="0" w:color="auto"/>
            </w:tcBorders>
          </w:tcPr>
          <w:p w14:paraId="374DFEC6" w14:textId="17D6C822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left w:val="single" w:sz="18" w:space="0" w:color="auto"/>
            </w:tcBorders>
          </w:tcPr>
          <w:p w14:paraId="4633C76C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B765DBD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PPE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16F6FDE5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C76F2B1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BIAS</w:t>
            </w:r>
          </w:p>
        </w:tc>
        <w:tc>
          <w:tcPr>
            <w:tcW w:w="651" w:type="dxa"/>
            <w:tcBorders>
              <w:top w:val="single" w:sz="18" w:space="0" w:color="auto"/>
            </w:tcBorders>
          </w:tcPr>
          <w:p w14:paraId="1A492221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2AF1DD0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WB1</w:t>
            </w:r>
          </w:p>
        </w:tc>
        <w:tc>
          <w:tcPr>
            <w:tcW w:w="729" w:type="dxa"/>
            <w:tcBorders>
              <w:top w:val="single" w:sz="18" w:space="0" w:color="auto"/>
            </w:tcBorders>
          </w:tcPr>
          <w:p w14:paraId="13177587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6048208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WB_C</w:t>
            </w:r>
          </w:p>
        </w:tc>
        <w:tc>
          <w:tcPr>
            <w:tcW w:w="766" w:type="dxa"/>
            <w:tcBorders>
              <w:top w:val="single" w:sz="18" w:space="0" w:color="auto"/>
            </w:tcBorders>
          </w:tcPr>
          <w:p w14:paraId="75FD2A0B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C42F098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TIPI_O</w:t>
            </w:r>
          </w:p>
        </w:tc>
        <w:tc>
          <w:tcPr>
            <w:tcW w:w="802" w:type="dxa"/>
            <w:tcBorders>
              <w:top w:val="single" w:sz="18" w:space="0" w:color="auto"/>
            </w:tcBorders>
          </w:tcPr>
          <w:p w14:paraId="7F14AFC9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7A8B78A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TIPI_E</w:t>
            </w:r>
          </w:p>
        </w:tc>
        <w:tc>
          <w:tcPr>
            <w:tcW w:w="841" w:type="dxa"/>
            <w:tcBorders>
              <w:top w:val="single" w:sz="18" w:space="0" w:color="auto"/>
            </w:tcBorders>
          </w:tcPr>
          <w:p w14:paraId="7E961D58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FF0AE9B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STAIT</w:t>
            </w:r>
          </w:p>
        </w:tc>
        <w:tc>
          <w:tcPr>
            <w:tcW w:w="695" w:type="dxa"/>
            <w:tcBorders>
              <w:top w:val="single" w:sz="18" w:space="0" w:color="auto"/>
            </w:tcBorders>
          </w:tcPr>
          <w:p w14:paraId="2F67510B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99CD995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SSS</w:t>
            </w:r>
          </w:p>
        </w:tc>
        <w:tc>
          <w:tcPr>
            <w:tcW w:w="666" w:type="dxa"/>
            <w:tcBorders>
              <w:top w:val="single" w:sz="18" w:space="0" w:color="auto"/>
            </w:tcBorders>
          </w:tcPr>
          <w:p w14:paraId="0153E0A8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9DE3100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SOP</w:t>
            </w:r>
          </w:p>
        </w:tc>
        <w:tc>
          <w:tcPr>
            <w:tcW w:w="977" w:type="dxa"/>
            <w:tcBorders>
              <w:top w:val="single" w:sz="18" w:space="0" w:color="auto"/>
            </w:tcBorders>
          </w:tcPr>
          <w:p w14:paraId="2C0A87AC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B039914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MODTAS</w:t>
            </w:r>
          </w:p>
        </w:tc>
        <w:tc>
          <w:tcPr>
            <w:tcW w:w="752" w:type="dxa"/>
            <w:tcBorders>
              <w:top w:val="single" w:sz="18" w:space="0" w:color="auto"/>
            </w:tcBorders>
          </w:tcPr>
          <w:p w14:paraId="44147051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F259FAA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INT_S</w:t>
            </w:r>
          </w:p>
        </w:tc>
        <w:tc>
          <w:tcPr>
            <w:tcW w:w="726" w:type="dxa"/>
            <w:tcBorders>
              <w:top w:val="single" w:sz="18" w:space="0" w:color="auto"/>
            </w:tcBorders>
          </w:tcPr>
          <w:p w14:paraId="416B22CF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623482C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INT_R</w:t>
            </w:r>
          </w:p>
        </w:tc>
        <w:tc>
          <w:tcPr>
            <w:tcW w:w="716" w:type="dxa"/>
            <w:tcBorders>
              <w:top w:val="single" w:sz="18" w:space="0" w:color="auto"/>
            </w:tcBorders>
          </w:tcPr>
          <w:p w14:paraId="5294AC2E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C9E45A4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INT_E</w:t>
            </w:r>
          </w:p>
        </w:tc>
        <w:tc>
          <w:tcPr>
            <w:tcW w:w="662" w:type="dxa"/>
            <w:tcBorders>
              <w:top w:val="single" w:sz="18" w:space="0" w:color="auto"/>
            </w:tcBorders>
          </w:tcPr>
          <w:p w14:paraId="4EE271C1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032D666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SET</w:t>
            </w:r>
          </w:p>
        </w:tc>
        <w:tc>
          <w:tcPr>
            <w:tcW w:w="966" w:type="dxa"/>
            <w:tcBorders>
              <w:top w:val="single" w:sz="18" w:space="0" w:color="auto"/>
            </w:tcBorders>
          </w:tcPr>
          <w:p w14:paraId="1957E65E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C2D596C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SETTING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52CC63B1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61966E1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INT</w:t>
            </w:r>
          </w:p>
        </w:tc>
        <w:tc>
          <w:tcPr>
            <w:tcW w:w="838" w:type="dxa"/>
            <w:tcBorders>
              <w:top w:val="single" w:sz="18" w:space="0" w:color="auto"/>
            </w:tcBorders>
          </w:tcPr>
          <w:p w14:paraId="178C7698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2AE692F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THERA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7805D9E2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3849A95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DOSE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612B0AB0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B45E37E" w14:textId="77777777" w:rsidR="00455626" w:rsidRPr="00455626" w:rsidRDefault="00455626" w:rsidP="00B67B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MEQ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533545A5" w14:textId="77777777" w:rsidR="00455626" w:rsidRPr="00455626" w:rsidRDefault="00455626" w:rsidP="00B67B6C">
            <w:pPr>
              <w:ind w:right="-33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DBDA1DC" w14:textId="77777777" w:rsidR="00455626" w:rsidRPr="00455626" w:rsidRDefault="00455626" w:rsidP="00B67B6C">
            <w:pPr>
              <w:ind w:right="-330"/>
              <w:rPr>
                <w:rFonts w:ascii="Times New Roman" w:hAnsi="Times New Roman" w:cs="Times New Roman"/>
                <w:sz w:val="18"/>
                <w:szCs w:val="20"/>
              </w:rPr>
            </w:pPr>
            <w:r w:rsidRPr="00455626">
              <w:rPr>
                <w:rFonts w:ascii="Times New Roman" w:hAnsi="Times New Roman" w:cs="Times New Roman"/>
                <w:sz w:val="18"/>
                <w:szCs w:val="20"/>
              </w:rPr>
              <w:t>CEQ</w:t>
            </w:r>
          </w:p>
        </w:tc>
        <w:tc>
          <w:tcPr>
            <w:tcW w:w="593" w:type="dxa"/>
            <w:tcBorders>
              <w:top w:val="single" w:sz="18" w:space="0" w:color="auto"/>
            </w:tcBorders>
          </w:tcPr>
          <w:p w14:paraId="695E98DF" w14:textId="77777777" w:rsidR="00455626" w:rsidRPr="00455626" w:rsidRDefault="00455626" w:rsidP="00B67B6C">
            <w:pPr>
              <w:ind w:right="-33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5EE0742B" w14:textId="77777777" w:rsidR="00EA625B" w:rsidRPr="00455626" w:rsidRDefault="00EA625B">
      <w:pPr>
        <w:rPr>
          <w:rFonts w:ascii="Times New Roman" w:hAnsi="Times New Roman" w:cs="Times New Roman"/>
          <w:sz w:val="18"/>
          <w:szCs w:val="20"/>
        </w:rPr>
      </w:pPr>
    </w:p>
    <w:p w14:paraId="63D57B99" w14:textId="77777777" w:rsidR="00165436" w:rsidRPr="00455626" w:rsidRDefault="00165436">
      <w:pPr>
        <w:rPr>
          <w:rFonts w:ascii="Times New Roman" w:hAnsi="Times New Roman" w:cs="Times New Roman"/>
          <w:sz w:val="18"/>
          <w:szCs w:val="20"/>
        </w:rPr>
      </w:pPr>
    </w:p>
    <w:p w14:paraId="0FF37E97" w14:textId="77777777" w:rsidR="00A93847" w:rsidRPr="00455626" w:rsidRDefault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>Each cell contains the Pearson correlation coefficient (</w:t>
      </w:r>
      <w:r w:rsidRPr="00455626">
        <w:rPr>
          <w:rFonts w:ascii="Times New Roman" w:hAnsi="Times New Roman" w:cs="Times New Roman"/>
          <w:i/>
          <w:sz w:val="18"/>
          <w:szCs w:val="20"/>
        </w:rPr>
        <w:t>r</w:t>
      </w:r>
      <w:r w:rsidRPr="00455626">
        <w:rPr>
          <w:rFonts w:ascii="Times New Roman" w:hAnsi="Times New Roman" w:cs="Times New Roman"/>
          <w:sz w:val="18"/>
          <w:szCs w:val="20"/>
        </w:rPr>
        <w:t xml:space="preserve">), the </w:t>
      </w:r>
      <w:r w:rsidRPr="00455626">
        <w:rPr>
          <w:rFonts w:ascii="Times New Roman" w:hAnsi="Times New Roman" w:cs="Times New Roman"/>
          <w:i/>
          <w:sz w:val="18"/>
          <w:szCs w:val="20"/>
        </w:rPr>
        <w:t>p</w:t>
      </w:r>
      <w:r w:rsidRPr="00455626">
        <w:rPr>
          <w:rFonts w:ascii="Times New Roman" w:hAnsi="Times New Roman" w:cs="Times New Roman"/>
          <w:sz w:val="18"/>
          <w:szCs w:val="20"/>
        </w:rPr>
        <w:t xml:space="preserve">-value and the sample size (N), respectively. </w:t>
      </w:r>
    </w:p>
    <w:p w14:paraId="0B4C30D0" w14:textId="77777777" w:rsidR="00EA625B" w:rsidRPr="00455626" w:rsidRDefault="00EA625B">
      <w:pPr>
        <w:rPr>
          <w:rFonts w:ascii="Times New Roman" w:hAnsi="Times New Roman" w:cs="Times New Roman"/>
          <w:sz w:val="18"/>
          <w:szCs w:val="20"/>
        </w:rPr>
      </w:pPr>
    </w:p>
    <w:p w14:paraId="04F959C2" w14:textId="77777777" w:rsidR="00A93847" w:rsidRPr="00455626" w:rsidRDefault="00A93847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 xml:space="preserve">PPE: </w:t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</w:r>
      <w:r w:rsidRPr="00455626">
        <w:rPr>
          <w:rFonts w:ascii="Times New Roman" w:hAnsi="Times New Roman" w:cs="Times New Roman"/>
          <w:sz w:val="18"/>
          <w:szCs w:val="20"/>
        </w:rPr>
        <w:t xml:space="preserve">Previous psychedelic experience (i.e. </w:t>
      </w:r>
      <w:r w:rsidR="006411D3" w:rsidRPr="00455626">
        <w:rPr>
          <w:rFonts w:ascii="Times New Roman" w:hAnsi="Times New Roman" w:cs="Times New Roman"/>
          <w:sz w:val="18"/>
          <w:szCs w:val="20"/>
        </w:rPr>
        <w:t xml:space="preserve">number of </w:t>
      </w:r>
      <w:r w:rsidRPr="00455626">
        <w:rPr>
          <w:rFonts w:ascii="Times New Roman" w:hAnsi="Times New Roman" w:cs="Times New Roman"/>
          <w:sz w:val="18"/>
          <w:szCs w:val="20"/>
        </w:rPr>
        <w:t xml:space="preserve">lifetime uses of a psychedelic) </w:t>
      </w:r>
    </w:p>
    <w:p w14:paraId="6CF511CF" w14:textId="77777777" w:rsidR="00A93847" w:rsidRPr="00455626" w:rsidRDefault="00A93847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>BIAS:</w:t>
      </w:r>
      <w:r w:rsidR="00EA625B" w:rsidRPr="00455626">
        <w:rPr>
          <w:rFonts w:ascii="Times New Roman" w:hAnsi="Times New Roman" w:cs="Times New Roman"/>
          <w:sz w:val="18"/>
          <w:szCs w:val="20"/>
        </w:rPr>
        <w:t xml:space="preserve"> </w:t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  <w:t>The item: “</w:t>
      </w:r>
      <w:r w:rsidR="00EA625B" w:rsidRPr="00455626">
        <w:rPr>
          <w:rFonts w:ascii="Times New Roman" w:hAnsi="Times New Roman" w:cs="Times New Roman"/>
          <w:i/>
          <w:sz w:val="18"/>
          <w:szCs w:val="20"/>
        </w:rPr>
        <w:t>I am a highly experienced psychedelic drug user</w:t>
      </w:r>
      <w:r w:rsidR="00EA625B" w:rsidRPr="00455626">
        <w:rPr>
          <w:rFonts w:ascii="Times New Roman" w:hAnsi="Times New Roman" w:cs="Times New Roman"/>
          <w:sz w:val="18"/>
          <w:szCs w:val="20"/>
        </w:rPr>
        <w:t>”</w:t>
      </w:r>
    </w:p>
    <w:p w14:paraId="10B92418" w14:textId="77777777" w:rsidR="00A93847" w:rsidRPr="00455626" w:rsidRDefault="00A93847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>WB1:</w:t>
      </w:r>
      <w:r w:rsidR="00EA625B" w:rsidRPr="00455626">
        <w:rPr>
          <w:rFonts w:ascii="Times New Roman" w:hAnsi="Times New Roman" w:cs="Times New Roman"/>
          <w:sz w:val="18"/>
          <w:szCs w:val="20"/>
        </w:rPr>
        <w:t xml:space="preserve"> </w:t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  <w:t>WEMWBS scores at baseline</w:t>
      </w:r>
    </w:p>
    <w:p w14:paraId="29AA63CB" w14:textId="77777777" w:rsidR="00A93847" w:rsidRPr="00455626" w:rsidRDefault="00A93847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>WB_C:</w:t>
      </w:r>
      <w:r w:rsidR="00EA625B" w:rsidRPr="00455626">
        <w:rPr>
          <w:rFonts w:ascii="Times New Roman" w:hAnsi="Times New Roman" w:cs="Times New Roman"/>
          <w:sz w:val="18"/>
          <w:szCs w:val="20"/>
        </w:rPr>
        <w:t xml:space="preserve"> </w:t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  <w:t>Change scores in well-being (i.e. WEMWBS scores two weeks after the psychedelic experience – WEMWBS scores at baseline)</w:t>
      </w:r>
    </w:p>
    <w:p w14:paraId="08C329A2" w14:textId="77777777" w:rsidR="00A93847" w:rsidRPr="00455626" w:rsidRDefault="00A93847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>TIPI_O:</w:t>
      </w:r>
      <w:r w:rsidR="00EA625B" w:rsidRPr="00455626">
        <w:rPr>
          <w:rFonts w:ascii="Times New Roman" w:hAnsi="Times New Roman" w:cs="Times New Roman"/>
          <w:sz w:val="18"/>
          <w:szCs w:val="20"/>
        </w:rPr>
        <w:t xml:space="preserve"> </w:t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  <w:t>Openness to experience (subscale from the Ten Item Personality Inventory)</w:t>
      </w:r>
    </w:p>
    <w:p w14:paraId="4220D8E2" w14:textId="77777777" w:rsidR="00EA625B" w:rsidRPr="00455626" w:rsidRDefault="00A93847" w:rsidP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>TIPI_E:</w:t>
      </w:r>
      <w:r w:rsidR="00EA625B" w:rsidRPr="00455626">
        <w:rPr>
          <w:rFonts w:ascii="Times New Roman" w:hAnsi="Times New Roman" w:cs="Times New Roman"/>
          <w:sz w:val="18"/>
          <w:szCs w:val="20"/>
        </w:rPr>
        <w:t xml:space="preserve"> </w:t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  <w:t>Emotional stability (subscale from the Ten Item Personality Inventory)</w:t>
      </w:r>
    </w:p>
    <w:p w14:paraId="012D3650" w14:textId="77777777" w:rsidR="00A93847" w:rsidRPr="00455626" w:rsidRDefault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 xml:space="preserve">STAIT: </w:t>
      </w:r>
      <w:r w:rsidRPr="00455626">
        <w:rPr>
          <w:rFonts w:ascii="Times New Roman" w:hAnsi="Times New Roman" w:cs="Times New Roman"/>
          <w:sz w:val="18"/>
          <w:szCs w:val="20"/>
        </w:rPr>
        <w:tab/>
      </w:r>
      <w:r w:rsidRPr="00455626">
        <w:rPr>
          <w:rFonts w:ascii="Times New Roman" w:hAnsi="Times New Roman" w:cs="Times New Roman"/>
          <w:sz w:val="18"/>
          <w:szCs w:val="20"/>
        </w:rPr>
        <w:tab/>
        <w:t xml:space="preserve">Trait anxiety </w:t>
      </w:r>
    </w:p>
    <w:p w14:paraId="3E89573B" w14:textId="77777777" w:rsidR="00EA625B" w:rsidRPr="00455626" w:rsidRDefault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 xml:space="preserve">SSS: </w:t>
      </w:r>
      <w:r w:rsidRPr="00455626">
        <w:rPr>
          <w:rFonts w:ascii="Times New Roman" w:hAnsi="Times New Roman" w:cs="Times New Roman"/>
          <w:sz w:val="18"/>
          <w:szCs w:val="20"/>
        </w:rPr>
        <w:tab/>
      </w:r>
      <w:r w:rsidRPr="00455626">
        <w:rPr>
          <w:rFonts w:ascii="Times New Roman" w:hAnsi="Times New Roman" w:cs="Times New Roman"/>
          <w:sz w:val="18"/>
          <w:szCs w:val="20"/>
        </w:rPr>
        <w:tab/>
        <w:t>Suggestibility</w:t>
      </w:r>
    </w:p>
    <w:p w14:paraId="35E446CE" w14:textId="77777777" w:rsidR="00EA625B" w:rsidRPr="00455626" w:rsidRDefault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 xml:space="preserve">SOP: </w:t>
      </w:r>
      <w:r w:rsidRPr="00455626">
        <w:rPr>
          <w:rFonts w:ascii="Times New Roman" w:hAnsi="Times New Roman" w:cs="Times New Roman"/>
          <w:sz w:val="18"/>
          <w:szCs w:val="20"/>
        </w:rPr>
        <w:tab/>
      </w:r>
      <w:r w:rsidRPr="00455626">
        <w:rPr>
          <w:rFonts w:ascii="Times New Roman" w:hAnsi="Times New Roman" w:cs="Times New Roman"/>
          <w:sz w:val="18"/>
          <w:szCs w:val="20"/>
        </w:rPr>
        <w:tab/>
        <w:t>Stubbornness</w:t>
      </w:r>
    </w:p>
    <w:p w14:paraId="117D2002" w14:textId="77777777" w:rsidR="00EA625B" w:rsidRPr="00455626" w:rsidRDefault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 xml:space="preserve">MODTAS: </w:t>
      </w:r>
      <w:r w:rsidRPr="00455626">
        <w:rPr>
          <w:rFonts w:ascii="Times New Roman" w:hAnsi="Times New Roman" w:cs="Times New Roman"/>
          <w:sz w:val="18"/>
          <w:szCs w:val="20"/>
        </w:rPr>
        <w:tab/>
        <w:t>Absorption</w:t>
      </w:r>
    </w:p>
    <w:p w14:paraId="0841B809" w14:textId="4505870A" w:rsidR="00EA625B" w:rsidRPr="00455626" w:rsidRDefault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lastRenderedPageBreak/>
        <w:t xml:space="preserve">INT_S: </w:t>
      </w:r>
      <w:r w:rsidRPr="00455626">
        <w:rPr>
          <w:rFonts w:ascii="Times New Roman" w:hAnsi="Times New Roman" w:cs="Times New Roman"/>
          <w:sz w:val="18"/>
          <w:szCs w:val="20"/>
        </w:rPr>
        <w:tab/>
      </w:r>
      <w:r w:rsidRPr="00455626">
        <w:rPr>
          <w:rFonts w:ascii="Times New Roman" w:hAnsi="Times New Roman" w:cs="Times New Roman"/>
          <w:sz w:val="18"/>
          <w:szCs w:val="20"/>
        </w:rPr>
        <w:tab/>
        <w:t>‘Spiritual connection’ (i.e. component underlying di</w:t>
      </w:r>
      <w:r w:rsidR="00865581">
        <w:rPr>
          <w:rFonts w:ascii="Times New Roman" w:hAnsi="Times New Roman" w:cs="Times New Roman"/>
          <w:sz w:val="18"/>
          <w:szCs w:val="20"/>
        </w:rPr>
        <w:t>fferent intentions, found with the</w:t>
      </w:r>
      <w:r w:rsidRPr="00455626">
        <w:rPr>
          <w:rFonts w:ascii="Times New Roman" w:hAnsi="Times New Roman" w:cs="Times New Roman"/>
          <w:sz w:val="18"/>
          <w:szCs w:val="20"/>
        </w:rPr>
        <w:t xml:space="preserve"> principle component analysis)</w:t>
      </w:r>
    </w:p>
    <w:p w14:paraId="5C3DD36F" w14:textId="1164B26C" w:rsidR="00EA625B" w:rsidRPr="00455626" w:rsidRDefault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 xml:space="preserve">INT_R: </w:t>
      </w:r>
      <w:r w:rsidRPr="00455626">
        <w:rPr>
          <w:rFonts w:ascii="Times New Roman" w:hAnsi="Times New Roman" w:cs="Times New Roman"/>
          <w:sz w:val="18"/>
          <w:szCs w:val="20"/>
        </w:rPr>
        <w:tab/>
      </w:r>
      <w:r w:rsidRPr="00455626">
        <w:rPr>
          <w:rFonts w:ascii="Times New Roman" w:hAnsi="Times New Roman" w:cs="Times New Roman"/>
          <w:sz w:val="18"/>
          <w:szCs w:val="20"/>
        </w:rPr>
        <w:tab/>
        <w:t xml:space="preserve">‘Recreation’ (i.e. component underlying different intentions, found with </w:t>
      </w:r>
      <w:r w:rsidR="00865581">
        <w:rPr>
          <w:rFonts w:ascii="Times New Roman" w:hAnsi="Times New Roman" w:cs="Times New Roman"/>
          <w:sz w:val="18"/>
          <w:szCs w:val="20"/>
        </w:rPr>
        <w:t>the</w:t>
      </w:r>
      <w:r w:rsidRPr="00455626">
        <w:rPr>
          <w:rFonts w:ascii="Times New Roman" w:hAnsi="Times New Roman" w:cs="Times New Roman"/>
          <w:sz w:val="18"/>
          <w:szCs w:val="20"/>
        </w:rPr>
        <w:t xml:space="preserve"> principle component analysis)</w:t>
      </w:r>
    </w:p>
    <w:p w14:paraId="4AE542EF" w14:textId="391E2C38" w:rsidR="00EA625B" w:rsidRPr="00455626" w:rsidRDefault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 xml:space="preserve">INT_E: </w:t>
      </w:r>
      <w:r w:rsidRPr="00455626">
        <w:rPr>
          <w:rFonts w:ascii="Times New Roman" w:hAnsi="Times New Roman" w:cs="Times New Roman"/>
          <w:sz w:val="18"/>
          <w:szCs w:val="20"/>
        </w:rPr>
        <w:tab/>
      </w:r>
      <w:r w:rsidRPr="00455626">
        <w:rPr>
          <w:rFonts w:ascii="Times New Roman" w:hAnsi="Times New Roman" w:cs="Times New Roman"/>
          <w:sz w:val="18"/>
          <w:szCs w:val="20"/>
        </w:rPr>
        <w:tab/>
        <w:t>‘Emotional’ (i.e. component underlying di</w:t>
      </w:r>
      <w:r w:rsidR="00865581">
        <w:rPr>
          <w:rFonts w:ascii="Times New Roman" w:hAnsi="Times New Roman" w:cs="Times New Roman"/>
          <w:sz w:val="18"/>
          <w:szCs w:val="20"/>
        </w:rPr>
        <w:t>fferent intentions, found with the</w:t>
      </w:r>
      <w:r w:rsidRPr="00455626">
        <w:rPr>
          <w:rFonts w:ascii="Times New Roman" w:hAnsi="Times New Roman" w:cs="Times New Roman"/>
          <w:sz w:val="18"/>
          <w:szCs w:val="20"/>
        </w:rPr>
        <w:t xml:space="preserve"> principle component analysis)</w:t>
      </w:r>
    </w:p>
    <w:p w14:paraId="58459D18" w14:textId="303F1685" w:rsidR="00EA625B" w:rsidRPr="00455626" w:rsidRDefault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 xml:space="preserve">SET: </w:t>
      </w:r>
      <w:r w:rsidRPr="00455626">
        <w:rPr>
          <w:rFonts w:ascii="Times New Roman" w:hAnsi="Times New Roman" w:cs="Times New Roman"/>
          <w:sz w:val="18"/>
          <w:szCs w:val="20"/>
        </w:rPr>
        <w:tab/>
      </w:r>
      <w:r w:rsidRPr="00455626">
        <w:rPr>
          <w:rFonts w:ascii="Times New Roman" w:hAnsi="Times New Roman" w:cs="Times New Roman"/>
          <w:sz w:val="18"/>
          <w:szCs w:val="20"/>
        </w:rPr>
        <w:tab/>
        <w:t>‘Set’ (i.e. component underlyi</w:t>
      </w:r>
      <w:r w:rsidR="00865581">
        <w:rPr>
          <w:rFonts w:ascii="Times New Roman" w:hAnsi="Times New Roman" w:cs="Times New Roman"/>
          <w:sz w:val="18"/>
          <w:szCs w:val="20"/>
        </w:rPr>
        <w:t>ng set and setting, found with the</w:t>
      </w:r>
      <w:r w:rsidRPr="00455626">
        <w:rPr>
          <w:rFonts w:ascii="Times New Roman" w:hAnsi="Times New Roman" w:cs="Times New Roman"/>
          <w:sz w:val="18"/>
          <w:szCs w:val="20"/>
        </w:rPr>
        <w:t xml:space="preserve"> principle component analysis)</w:t>
      </w:r>
    </w:p>
    <w:p w14:paraId="01A88C7F" w14:textId="54E4E6D6" w:rsidR="00EA625B" w:rsidRPr="00455626" w:rsidRDefault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 xml:space="preserve">SETTING: </w:t>
      </w:r>
      <w:r w:rsidRPr="00455626">
        <w:rPr>
          <w:rFonts w:ascii="Times New Roman" w:hAnsi="Times New Roman" w:cs="Times New Roman"/>
          <w:sz w:val="18"/>
          <w:szCs w:val="20"/>
        </w:rPr>
        <w:tab/>
        <w:t>‘Setting’ (i.e. component underlyi</w:t>
      </w:r>
      <w:r w:rsidR="00865581">
        <w:rPr>
          <w:rFonts w:ascii="Times New Roman" w:hAnsi="Times New Roman" w:cs="Times New Roman"/>
          <w:sz w:val="18"/>
          <w:szCs w:val="20"/>
        </w:rPr>
        <w:t>ng set and setting, found with the</w:t>
      </w:r>
      <w:r w:rsidRPr="00455626">
        <w:rPr>
          <w:rFonts w:ascii="Times New Roman" w:hAnsi="Times New Roman" w:cs="Times New Roman"/>
          <w:sz w:val="18"/>
          <w:szCs w:val="20"/>
        </w:rPr>
        <w:t xml:space="preserve"> principle component analysis)</w:t>
      </w:r>
    </w:p>
    <w:p w14:paraId="3A229165" w14:textId="7BD2A5B2" w:rsidR="00EA625B" w:rsidRPr="00455626" w:rsidRDefault="00455626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CL_</w:t>
      </w:r>
      <w:r w:rsidR="00EA625B" w:rsidRPr="00455626">
        <w:rPr>
          <w:rFonts w:ascii="Times New Roman" w:hAnsi="Times New Roman" w:cs="Times New Roman"/>
          <w:sz w:val="18"/>
          <w:szCs w:val="20"/>
        </w:rPr>
        <w:t xml:space="preserve">INT: </w:t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</w:r>
      <w:r w:rsidR="00EA625B" w:rsidRPr="00455626">
        <w:rPr>
          <w:rFonts w:ascii="Times New Roman" w:hAnsi="Times New Roman" w:cs="Times New Roman"/>
          <w:sz w:val="18"/>
          <w:szCs w:val="20"/>
        </w:rPr>
        <w:tab/>
        <w:t>‘Clear intentions’ (i.e. component underlyi</w:t>
      </w:r>
      <w:r w:rsidR="00865581">
        <w:rPr>
          <w:rFonts w:ascii="Times New Roman" w:hAnsi="Times New Roman" w:cs="Times New Roman"/>
          <w:sz w:val="18"/>
          <w:szCs w:val="20"/>
        </w:rPr>
        <w:t>ng set and setting, found with the</w:t>
      </w:r>
      <w:r w:rsidR="00EA625B" w:rsidRPr="00455626">
        <w:rPr>
          <w:rFonts w:ascii="Times New Roman" w:hAnsi="Times New Roman" w:cs="Times New Roman"/>
          <w:sz w:val="18"/>
          <w:szCs w:val="20"/>
        </w:rPr>
        <w:t xml:space="preserve"> principle component analysis)</w:t>
      </w:r>
    </w:p>
    <w:p w14:paraId="5B309E71" w14:textId="1AEEB202" w:rsidR="00EA625B" w:rsidRPr="00455626" w:rsidRDefault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 xml:space="preserve">THERA: </w:t>
      </w:r>
      <w:r w:rsidR="00455626">
        <w:rPr>
          <w:rFonts w:ascii="Times New Roman" w:hAnsi="Times New Roman" w:cs="Times New Roman"/>
          <w:sz w:val="18"/>
          <w:szCs w:val="20"/>
        </w:rPr>
        <w:tab/>
      </w:r>
      <w:r w:rsidRPr="00455626">
        <w:rPr>
          <w:rFonts w:ascii="Times New Roman" w:hAnsi="Times New Roman" w:cs="Times New Roman"/>
          <w:sz w:val="18"/>
          <w:szCs w:val="20"/>
        </w:rPr>
        <w:tab/>
        <w:t>Being in a therapeutic environment</w:t>
      </w:r>
    </w:p>
    <w:p w14:paraId="733B36AE" w14:textId="77777777" w:rsidR="00EA625B" w:rsidRPr="00455626" w:rsidRDefault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 xml:space="preserve">DOSE: </w:t>
      </w:r>
      <w:r w:rsidRPr="00455626">
        <w:rPr>
          <w:rFonts w:ascii="Times New Roman" w:hAnsi="Times New Roman" w:cs="Times New Roman"/>
          <w:sz w:val="18"/>
          <w:szCs w:val="20"/>
        </w:rPr>
        <w:tab/>
      </w:r>
      <w:r w:rsidRPr="00455626">
        <w:rPr>
          <w:rFonts w:ascii="Times New Roman" w:hAnsi="Times New Roman" w:cs="Times New Roman"/>
          <w:sz w:val="18"/>
          <w:szCs w:val="20"/>
        </w:rPr>
        <w:tab/>
        <w:t>Drug dose</w:t>
      </w:r>
    </w:p>
    <w:p w14:paraId="41ADA50D" w14:textId="77777777" w:rsidR="00EA625B" w:rsidRPr="00455626" w:rsidRDefault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 xml:space="preserve">MEQ: </w:t>
      </w:r>
      <w:r w:rsidRPr="00455626">
        <w:rPr>
          <w:rFonts w:ascii="Times New Roman" w:hAnsi="Times New Roman" w:cs="Times New Roman"/>
          <w:sz w:val="18"/>
          <w:szCs w:val="20"/>
        </w:rPr>
        <w:tab/>
      </w:r>
      <w:r w:rsidRPr="00455626">
        <w:rPr>
          <w:rFonts w:ascii="Times New Roman" w:hAnsi="Times New Roman" w:cs="Times New Roman"/>
          <w:sz w:val="18"/>
          <w:szCs w:val="20"/>
        </w:rPr>
        <w:tab/>
        <w:t>Total score of the Mystical Experience Questionnaire</w:t>
      </w:r>
    </w:p>
    <w:p w14:paraId="3DA1B6AB" w14:textId="77777777" w:rsidR="00EA625B" w:rsidRDefault="00EA625B" w:rsidP="00EA625B">
      <w:pPr>
        <w:rPr>
          <w:rFonts w:ascii="Times New Roman" w:hAnsi="Times New Roman" w:cs="Times New Roman"/>
          <w:sz w:val="18"/>
          <w:szCs w:val="20"/>
        </w:rPr>
      </w:pPr>
      <w:r w:rsidRPr="00455626">
        <w:rPr>
          <w:rFonts w:ascii="Times New Roman" w:hAnsi="Times New Roman" w:cs="Times New Roman"/>
          <w:sz w:val="18"/>
          <w:szCs w:val="20"/>
        </w:rPr>
        <w:t xml:space="preserve">CEQ: </w:t>
      </w:r>
      <w:r w:rsidRPr="00455626">
        <w:rPr>
          <w:rFonts w:ascii="Times New Roman" w:hAnsi="Times New Roman" w:cs="Times New Roman"/>
          <w:sz w:val="18"/>
          <w:szCs w:val="20"/>
        </w:rPr>
        <w:tab/>
      </w:r>
      <w:r w:rsidRPr="00455626">
        <w:rPr>
          <w:rFonts w:ascii="Times New Roman" w:hAnsi="Times New Roman" w:cs="Times New Roman"/>
          <w:sz w:val="18"/>
          <w:szCs w:val="20"/>
        </w:rPr>
        <w:tab/>
        <w:t>Total score of the Challenging Experience Questionnaire</w:t>
      </w:r>
    </w:p>
    <w:p w14:paraId="2218F8B4" w14:textId="0F78BE24" w:rsidR="00455626" w:rsidRPr="00455626" w:rsidRDefault="00455626" w:rsidP="00EA625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20"/>
        </w:rPr>
        <w:t>VE: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 xml:space="preserve">Score of Visual effects, constructed from </w:t>
      </w:r>
      <w:r w:rsidRPr="00455626">
        <w:rPr>
          <w:rFonts w:ascii="Times New Roman" w:hAnsi="Times New Roman" w:cs="Times New Roman"/>
          <w:sz w:val="18"/>
          <w:szCs w:val="18"/>
        </w:rPr>
        <w:t xml:space="preserve">the </w:t>
      </w:r>
      <w:r w:rsidRPr="00455626">
        <w:rPr>
          <w:rFonts w:ascii="Times New Roman" w:eastAsiaTheme="minorHAnsi" w:hAnsi="Times New Roman" w:cs="Times New Roman"/>
          <w:color w:val="000000"/>
          <w:sz w:val="18"/>
          <w:szCs w:val="18"/>
        </w:rPr>
        <w:t>elementary imagery, complex imagery and audi</w:t>
      </w:r>
      <w:r>
        <w:rPr>
          <w:rFonts w:ascii="Times New Roman" w:eastAsiaTheme="minorHAnsi" w:hAnsi="Times New Roman" w:cs="Times New Roman"/>
          <w:color w:val="000000"/>
          <w:sz w:val="18"/>
          <w:szCs w:val="18"/>
        </w:rPr>
        <w:t xml:space="preserve">o-visual synaesthesia subscales from the OAV. </w:t>
      </w:r>
    </w:p>
    <w:p w14:paraId="7FE99AE1" w14:textId="77777777" w:rsidR="00EA625B" w:rsidRPr="00455626" w:rsidRDefault="00EA625B">
      <w:pPr>
        <w:rPr>
          <w:rFonts w:ascii="Times New Roman" w:hAnsi="Times New Roman" w:cs="Times New Roman"/>
          <w:sz w:val="18"/>
          <w:szCs w:val="18"/>
        </w:rPr>
      </w:pPr>
    </w:p>
    <w:sectPr w:rsidR="00EA625B" w:rsidRPr="00455626" w:rsidSect="00F12E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69"/>
    <w:rsid w:val="00010B14"/>
    <w:rsid w:val="00165436"/>
    <w:rsid w:val="001F2986"/>
    <w:rsid w:val="00222EB6"/>
    <w:rsid w:val="002B1B00"/>
    <w:rsid w:val="002B4F94"/>
    <w:rsid w:val="003A3F8F"/>
    <w:rsid w:val="00455626"/>
    <w:rsid w:val="00496265"/>
    <w:rsid w:val="00605421"/>
    <w:rsid w:val="006411D3"/>
    <w:rsid w:val="00660E24"/>
    <w:rsid w:val="006D1B00"/>
    <w:rsid w:val="00865581"/>
    <w:rsid w:val="009F4BCA"/>
    <w:rsid w:val="00A93847"/>
    <w:rsid w:val="00B12BEE"/>
    <w:rsid w:val="00B67B6C"/>
    <w:rsid w:val="00BA0ADD"/>
    <w:rsid w:val="00C12BAC"/>
    <w:rsid w:val="00C454AB"/>
    <w:rsid w:val="00C92596"/>
    <w:rsid w:val="00CC3060"/>
    <w:rsid w:val="00D67F09"/>
    <w:rsid w:val="00D81317"/>
    <w:rsid w:val="00EA625B"/>
    <w:rsid w:val="00F12E69"/>
    <w:rsid w:val="00F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B19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6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E6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6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E6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Haijen, Eline</dc:creator>
  <cp:lastModifiedBy>Haijen, Eline C H M</cp:lastModifiedBy>
  <cp:revision>3</cp:revision>
  <dcterms:created xsi:type="dcterms:W3CDTF">2018-09-13T15:57:00Z</dcterms:created>
  <dcterms:modified xsi:type="dcterms:W3CDTF">2018-09-13T15:59:00Z</dcterms:modified>
</cp:coreProperties>
</file>