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71" w:rsidRDefault="00817071" w:rsidP="00817071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B34256">
        <w:rPr>
          <w:rFonts w:ascii="Times New Roman" w:hAnsi="Times New Roman" w:cs="Times New Roman"/>
          <w:b/>
          <w:sz w:val="22"/>
        </w:rPr>
        <w:t xml:space="preserve">Supplementary Tabel </w:t>
      </w:r>
      <w:r w:rsidR="0020012B">
        <w:rPr>
          <w:rFonts w:ascii="Times New Roman" w:hAnsi="Times New Roman" w:cs="Times New Roman"/>
          <w:b/>
          <w:sz w:val="22"/>
        </w:rPr>
        <w:t>S</w:t>
      </w:r>
      <w:bookmarkStart w:id="0" w:name="_GoBack"/>
      <w:bookmarkEnd w:id="0"/>
      <w:r w:rsidRPr="00B34256">
        <w:rPr>
          <w:rFonts w:ascii="Times New Roman" w:hAnsi="Times New Roman" w:cs="Times New Roman"/>
          <w:b/>
          <w:sz w:val="22"/>
        </w:rPr>
        <w:t>1</w:t>
      </w:r>
      <w:r w:rsidR="00A343DE">
        <w:rPr>
          <w:rFonts w:ascii="Times New Roman" w:hAnsi="Times New Roman" w:cs="Times New Roman"/>
          <w:b/>
          <w:sz w:val="22"/>
        </w:rPr>
        <w:t xml:space="preserve"> </w:t>
      </w:r>
      <w:r w:rsidR="00B471B9" w:rsidRPr="00AA2AAF">
        <w:rPr>
          <w:rFonts w:ascii="Times New Roman" w:hAnsi="Times New Roman" w:cs="Times New Roman" w:hint="eastAsia"/>
          <w:b/>
          <w:sz w:val="22"/>
        </w:rPr>
        <w:t>P</w:t>
      </w:r>
      <w:r w:rsidR="00B471B9" w:rsidRPr="00AA2AAF">
        <w:rPr>
          <w:rFonts w:ascii="Times New Roman" w:eastAsia="Malgun Gothic" w:hAnsi="Times New Roman" w:cs="Times New Roman"/>
          <w:b/>
          <w:bCs/>
          <w:sz w:val="22"/>
        </w:rPr>
        <w:t>rimer and siRNA sequences</w:t>
      </w:r>
      <w:r w:rsidR="00B471B9">
        <w:rPr>
          <w:rFonts w:ascii="Times New Roman" w:eastAsia="Malgun Gothic" w:hAnsi="Times New Roman" w:cs="Times New Roman"/>
          <w:b/>
          <w:bCs/>
          <w:sz w:val="22"/>
        </w:rPr>
        <w:t xml:space="preserve"> for this study</w:t>
      </w:r>
    </w:p>
    <w:tbl>
      <w:tblPr>
        <w:tblW w:w="8940" w:type="dxa"/>
        <w:tblInd w:w="-10" w:type="dxa"/>
        <w:tblLook w:val="04A0" w:firstRow="1" w:lastRow="0" w:firstColumn="1" w:lastColumn="0" w:noHBand="0" w:noVBand="1"/>
      </w:tblPr>
      <w:tblGrid>
        <w:gridCol w:w="2160"/>
        <w:gridCol w:w="3400"/>
        <w:gridCol w:w="3380"/>
      </w:tblGrid>
      <w:tr w:rsidR="003D34EB" w:rsidRPr="003D34EB" w:rsidTr="003D34EB">
        <w:trPr>
          <w:trHeight w:val="312"/>
        </w:trPr>
        <w:tc>
          <w:tcPr>
            <w:tcW w:w="2160" w:type="dxa"/>
            <w:vMerge w:val="restart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Gene</w:t>
            </w:r>
          </w:p>
        </w:tc>
        <w:tc>
          <w:tcPr>
            <w:tcW w:w="3400" w:type="dxa"/>
            <w:tcBorders>
              <w:top w:val="single" w:sz="12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Forward Primer</w:t>
            </w:r>
          </w:p>
        </w:tc>
        <w:tc>
          <w:tcPr>
            <w:tcW w:w="3380" w:type="dxa"/>
            <w:tcBorders>
              <w:top w:val="single" w:sz="12" w:space="0" w:color="000000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Reverse Primer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vMerge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(sense)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(anti-sense)</w:t>
            </w:r>
          </w:p>
        </w:tc>
      </w:tr>
      <w:tr w:rsidR="003D34EB" w:rsidRPr="003D34EB" w:rsidTr="003D34EB">
        <w:trPr>
          <w:trHeight w:val="312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TNRC6C-AS1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GTGCGAGTGCTGCTGGGTGAAG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GAGGGACCGTGATGGTTTGGAG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CGGCATCTTCTGGAACTAC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CCCTTTATCTCGCCTTCG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NIS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TAAGTGGCTTCTGGGTTGTCC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ATAGCGGCTCCTCGGGTCA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TSHR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TCACCAGCCACTACAAAC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AGGTCTACAGAGGCGATG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TPO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ACACTTGCCTGGCGAACA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GACTGAAGCCGTCCTCATAGA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Pendrin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ATCCCAACCAAGGAAATAGA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CTTTGACAATCACCCGCAGT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GAPDH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ACAACTTTGGTATCGTGGAAG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GCCATCACGCCACAGTTTC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β-actin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TCACCCACACTGTGCCCATCTACGA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CAGCGGAACCGCTCATTGCCAATGG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TNRC6C-AS1-siRNA1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CCCAAGAGUUUCGGUUUAUTT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AUAAACCGAAACUCUUGGGTT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TNRC6C-AS1-siRNA2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CCCGAGAGAUUCUGAUUGATT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UCAAUCAGAAUCUCUCGGGTT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TNRC6C-AS1-siRNA3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GGCCGGAUGUGAAUUAUCUTT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AGAUAAUUCACAUCCGGCCTT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TNRC6C-siRNA1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GCUGGGAUAAAGUGAUAAUUU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UUGACCCUAUUUCACUAUUAU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TNRC6C-siRNA2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CUCCAAUGCUGGCAUUAAUUU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UUGGCGAGAUAAAGGGAUUAU</w:t>
            </w:r>
          </w:p>
        </w:tc>
      </w:tr>
      <w:tr w:rsidR="003D34EB" w:rsidRPr="003D34EB" w:rsidTr="003D34EB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TNRC6C-siRNA3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GCGAGAUAAAGGGAUUAUAUU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vAlign w:val="center"/>
            <w:hideMark/>
          </w:tcPr>
          <w:p w:rsidR="003D34EB" w:rsidRPr="003D34EB" w:rsidRDefault="003D34EB" w:rsidP="003D34E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34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UUGCGGGAAGGAAAUCGAUUA</w:t>
            </w:r>
          </w:p>
        </w:tc>
      </w:tr>
    </w:tbl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p w:rsidR="00357EC4" w:rsidRDefault="00357EC4"/>
    <w:sectPr w:rsidR="0035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EF" w:rsidRDefault="00F56CEF" w:rsidP="00817071">
      <w:r>
        <w:separator/>
      </w:r>
    </w:p>
  </w:endnote>
  <w:endnote w:type="continuationSeparator" w:id="0">
    <w:p w:rsidR="00F56CEF" w:rsidRDefault="00F56CEF" w:rsidP="0081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EF" w:rsidRDefault="00F56CEF" w:rsidP="00817071">
      <w:r>
        <w:separator/>
      </w:r>
    </w:p>
  </w:footnote>
  <w:footnote w:type="continuationSeparator" w:id="0">
    <w:p w:rsidR="00F56CEF" w:rsidRDefault="00F56CEF" w:rsidP="00817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340"/>
    <w:rsid w:val="00013E03"/>
    <w:rsid w:val="001E5EF8"/>
    <w:rsid w:val="0020012B"/>
    <w:rsid w:val="00255EB4"/>
    <w:rsid w:val="00351306"/>
    <w:rsid w:val="00357EC4"/>
    <w:rsid w:val="003D34EB"/>
    <w:rsid w:val="003F2ADF"/>
    <w:rsid w:val="003F7BA5"/>
    <w:rsid w:val="00467EF1"/>
    <w:rsid w:val="00571340"/>
    <w:rsid w:val="005B0A42"/>
    <w:rsid w:val="007D6BB4"/>
    <w:rsid w:val="007F6BE3"/>
    <w:rsid w:val="00817071"/>
    <w:rsid w:val="00885877"/>
    <w:rsid w:val="00A343DE"/>
    <w:rsid w:val="00B044E2"/>
    <w:rsid w:val="00B471B9"/>
    <w:rsid w:val="00C248BF"/>
    <w:rsid w:val="00C509C0"/>
    <w:rsid w:val="00CD36DD"/>
    <w:rsid w:val="00DD7325"/>
    <w:rsid w:val="00E64AD4"/>
    <w:rsid w:val="00EF3FAC"/>
    <w:rsid w:val="00F56CEF"/>
    <w:rsid w:val="00F6433E"/>
    <w:rsid w:val="00F8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96D5F6-E90A-4CC1-9922-BD5A3C1D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71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707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70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707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7071"/>
    <w:rPr>
      <w:sz w:val="18"/>
      <w:szCs w:val="18"/>
    </w:rPr>
  </w:style>
  <w:style w:type="paragraph" w:customStyle="1" w:styleId="Default">
    <w:name w:val="Default"/>
    <w:rsid w:val="0035130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滴答</dc:creator>
  <cp:keywords/>
  <dc:description/>
  <cp:lastModifiedBy>滴答</cp:lastModifiedBy>
  <cp:revision>52</cp:revision>
  <dcterms:created xsi:type="dcterms:W3CDTF">2017-10-17T12:43:00Z</dcterms:created>
  <dcterms:modified xsi:type="dcterms:W3CDTF">2018-04-16T16:03:00Z</dcterms:modified>
</cp:coreProperties>
</file>