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81"/>
        <w:gridCol w:w="7816"/>
        <w:gridCol w:w="3977"/>
      </w:tblGrid>
      <w:tr w:rsidR="00F3072F" w14:paraId="5270F5B3" w14:textId="77777777" w:rsidTr="00017756">
        <w:trPr>
          <w:trHeight w:val="324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A393FC" w14:textId="77777777" w:rsidR="00F3072F" w:rsidRDefault="00F3072F" w:rsidP="00F3072F">
            <w:bookmarkStart w:id="0" w:name="OLE_LINK35"/>
            <w:bookmarkStart w:id="1" w:name="OLE_LINK36"/>
            <w:r w:rsidRPr="003D78CD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Table S1 </w:t>
            </w:r>
            <w:r w:rsidRPr="003D78CD">
              <w:rPr>
                <w:rFonts w:ascii="Times New Roman" w:eastAsia="SimSun" w:hAnsi="Times New Roman" w:cs="Times New Roman"/>
                <w:color w:val="000000" w:themeColor="text1"/>
                <w:kern w:val="24"/>
                <w:sz w:val="24"/>
                <w:szCs w:val="24"/>
              </w:rPr>
              <w:t>Bacterial strains and plasmids used in this study</w:t>
            </w:r>
          </w:p>
        </w:tc>
      </w:tr>
      <w:tr w:rsidR="00DC10C8" w14:paraId="5A17D433" w14:textId="77777777" w:rsidTr="00017756">
        <w:trPr>
          <w:trHeight w:val="324"/>
        </w:trPr>
        <w:tc>
          <w:tcPr>
            <w:tcW w:w="840" w:type="pct"/>
            <w:tcBorders>
              <w:left w:val="nil"/>
              <w:bottom w:val="single" w:sz="4" w:space="0" w:color="auto"/>
              <w:right w:val="nil"/>
            </w:tcBorders>
          </w:tcPr>
          <w:p w14:paraId="528EB4FC" w14:textId="77777777" w:rsidR="00DC10C8" w:rsidRDefault="00DC10C8" w:rsidP="00F3072F">
            <w:r w:rsidRPr="003D78CD">
              <w:rPr>
                <w:rFonts w:ascii="Times New Roman" w:eastAsia="SimSun" w:hAnsi="Times New Roman" w:cs="Times New Roman"/>
                <w:color w:val="000000" w:themeColor="text1"/>
                <w:kern w:val="24"/>
                <w:sz w:val="24"/>
                <w:szCs w:val="24"/>
              </w:rPr>
              <w:t>Strains and plasmids</w:t>
            </w:r>
          </w:p>
        </w:tc>
        <w:tc>
          <w:tcPr>
            <w:tcW w:w="2757" w:type="pct"/>
            <w:tcBorders>
              <w:left w:val="nil"/>
              <w:bottom w:val="single" w:sz="4" w:space="0" w:color="auto"/>
              <w:right w:val="nil"/>
            </w:tcBorders>
          </w:tcPr>
          <w:p w14:paraId="47C20309" w14:textId="77777777" w:rsidR="00DC10C8" w:rsidRDefault="00DC10C8" w:rsidP="00F3072F">
            <w:r w:rsidRPr="003D78C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Description</w:t>
            </w:r>
          </w:p>
        </w:tc>
        <w:tc>
          <w:tcPr>
            <w:tcW w:w="1403" w:type="pct"/>
            <w:tcBorders>
              <w:left w:val="nil"/>
              <w:bottom w:val="single" w:sz="4" w:space="0" w:color="auto"/>
              <w:right w:val="nil"/>
            </w:tcBorders>
          </w:tcPr>
          <w:p w14:paraId="78FB41CA" w14:textId="77777777" w:rsidR="00DC10C8" w:rsidRPr="003D78CD" w:rsidRDefault="00DC10C8" w:rsidP="00F3072F">
            <w:pPr>
              <w:widowControl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3D78C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Reference or source</w:t>
            </w:r>
          </w:p>
        </w:tc>
      </w:tr>
      <w:tr w:rsidR="00DC10C8" w14:paraId="02696E98" w14:textId="77777777" w:rsidTr="00017756">
        <w:trPr>
          <w:trHeight w:val="324"/>
        </w:trPr>
        <w:tc>
          <w:tcPr>
            <w:tcW w:w="840" w:type="pct"/>
            <w:tcBorders>
              <w:left w:val="nil"/>
              <w:bottom w:val="nil"/>
              <w:right w:val="nil"/>
            </w:tcBorders>
          </w:tcPr>
          <w:p w14:paraId="5F347F11" w14:textId="77777777" w:rsidR="00DC10C8" w:rsidRDefault="00DC10C8" w:rsidP="00F3072F">
            <w:r w:rsidRPr="003D78CD">
              <w:rPr>
                <w:rFonts w:ascii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</w:rPr>
              <w:t xml:space="preserve">E. coli </w:t>
            </w:r>
            <w:r w:rsidRPr="003D78C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strains</w:t>
            </w:r>
          </w:p>
        </w:tc>
        <w:tc>
          <w:tcPr>
            <w:tcW w:w="2757" w:type="pct"/>
            <w:tcBorders>
              <w:left w:val="nil"/>
              <w:bottom w:val="nil"/>
              <w:right w:val="nil"/>
            </w:tcBorders>
          </w:tcPr>
          <w:p w14:paraId="7BFBA782" w14:textId="77777777" w:rsidR="00DC10C8" w:rsidRDefault="00DC10C8" w:rsidP="00F3072F"/>
        </w:tc>
        <w:tc>
          <w:tcPr>
            <w:tcW w:w="1403" w:type="pct"/>
            <w:tcBorders>
              <w:left w:val="nil"/>
              <w:bottom w:val="nil"/>
              <w:right w:val="nil"/>
            </w:tcBorders>
          </w:tcPr>
          <w:p w14:paraId="00561B7E" w14:textId="77777777" w:rsidR="00DC10C8" w:rsidRPr="003D78CD" w:rsidRDefault="00DC10C8" w:rsidP="00F3072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C10C8" w14:paraId="5DFD8153" w14:textId="77777777" w:rsidTr="00017756">
        <w:trPr>
          <w:trHeight w:val="324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</w:tcPr>
          <w:p w14:paraId="21C46B14" w14:textId="77777777" w:rsidR="00DC10C8" w:rsidRDefault="00E44D54" w:rsidP="00F3072F">
            <w:r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t>E. coli</w:t>
            </w:r>
            <w:r w:rsidR="00DC10C8" w:rsidRPr="003D78CD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t xml:space="preserve"> </w:t>
            </w:r>
            <w:r w:rsidR="00DC10C8" w:rsidRPr="003D78C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DB3.1</w:t>
            </w:r>
            <w:r w:rsidR="00DC10C8" w:rsidRPr="003D78C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l-GR"/>
              </w:rPr>
              <w:t>λ</w:t>
            </w:r>
          </w:p>
        </w:tc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</w:tcPr>
          <w:p w14:paraId="074CA66A" w14:textId="77777777" w:rsidR="00DC10C8" w:rsidRPr="003D78CD" w:rsidRDefault="00DC10C8" w:rsidP="00F3072F">
            <w:pPr>
              <w:widowControl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3D78C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Host for pHGM01</w:t>
            </w:r>
          </w:p>
        </w:tc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14:paraId="2298E107" w14:textId="77777777" w:rsidR="00DC10C8" w:rsidRPr="003D78CD" w:rsidRDefault="00DC10C8" w:rsidP="00F3072F">
            <w:pPr>
              <w:widowControl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414621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Originally from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addgene</w:t>
            </w:r>
            <w:proofErr w:type="spellEnd"/>
          </w:p>
        </w:tc>
      </w:tr>
      <w:tr w:rsidR="00DC10C8" w14:paraId="3AB18DA1" w14:textId="77777777" w:rsidTr="00017756">
        <w:trPr>
          <w:trHeight w:val="344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</w:tcPr>
          <w:p w14:paraId="6157430D" w14:textId="77777777" w:rsidR="00DC10C8" w:rsidRPr="003D78CD" w:rsidRDefault="00E44D54" w:rsidP="00F3072F">
            <w:pPr>
              <w:widowControl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t xml:space="preserve">E. coli </w:t>
            </w:r>
            <w:r w:rsidR="00DC10C8" w:rsidRPr="003D78C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WM3064</w:t>
            </w:r>
          </w:p>
        </w:tc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</w:tcPr>
          <w:p w14:paraId="6BB42F79" w14:textId="77777777" w:rsidR="00DC10C8" w:rsidRPr="003D78CD" w:rsidRDefault="00DC10C8" w:rsidP="00F3072F">
            <w:pPr>
              <w:widowControl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3D78C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Host for </w:t>
            </w:r>
            <w:proofErr w:type="spellStart"/>
            <w:r w:rsidRPr="003D78CD">
              <w:rPr>
                <w:rFonts w:ascii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</w:rPr>
              <w:t>pir</w:t>
            </w:r>
            <w:proofErr w:type="spellEnd"/>
            <w:r w:rsidRPr="003D78C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-dependent plasmids and donor strain for conjugation; RP4 (</w:t>
            </w:r>
            <w:proofErr w:type="spellStart"/>
            <w:r w:rsidRPr="003D78CD">
              <w:rPr>
                <w:rFonts w:ascii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</w:rPr>
              <w:t>tra</w:t>
            </w:r>
            <w:proofErr w:type="spellEnd"/>
            <w:r w:rsidR="00F3072F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) in chromosome; </w:t>
            </w:r>
            <w:proofErr w:type="spellStart"/>
            <w:r w:rsidRPr="003D78C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Δ</w:t>
            </w:r>
            <w:r w:rsidRPr="003D78CD">
              <w:rPr>
                <w:rFonts w:ascii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</w:rPr>
              <w:t>dapA</w:t>
            </w:r>
            <w:proofErr w:type="spellEnd"/>
          </w:p>
        </w:tc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14:paraId="7A8E286B" w14:textId="77777777" w:rsidR="00DC10C8" w:rsidRPr="003D78CD" w:rsidRDefault="00DC10C8" w:rsidP="00F3072F">
            <w:pPr>
              <w:widowControl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414621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Originally from </w:t>
            </w:r>
            <w:proofErr w:type="spellStart"/>
            <w:r w:rsidRPr="00414621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BioVector</w:t>
            </w:r>
            <w:proofErr w:type="spellEnd"/>
            <w:r w:rsidRPr="00414621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NTCC</w:t>
            </w:r>
          </w:p>
        </w:tc>
      </w:tr>
      <w:tr w:rsidR="00DC10C8" w14:paraId="42F00170" w14:textId="77777777" w:rsidTr="00017756">
        <w:trPr>
          <w:trHeight w:val="324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</w:tcPr>
          <w:p w14:paraId="48931D99" w14:textId="77777777" w:rsidR="00DC10C8" w:rsidRPr="003D78CD" w:rsidRDefault="00DC10C8" w:rsidP="00F3072F">
            <w:pPr>
              <w:widowControl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3D78CD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t>E. coli</w:t>
            </w:r>
            <w:r w:rsidRPr="003D78C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Stbl3</w:t>
            </w:r>
          </w:p>
        </w:tc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</w:tcPr>
          <w:p w14:paraId="4EE354B1" w14:textId="77777777" w:rsidR="00DC10C8" w:rsidRPr="003D78CD" w:rsidRDefault="00DC10C8" w:rsidP="00F3072F">
            <w:pPr>
              <w:widowControl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3D78C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Host for pET-15b Cloning host</w:t>
            </w:r>
          </w:p>
        </w:tc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14:paraId="0234E98A" w14:textId="77777777" w:rsidR="00DC10C8" w:rsidRPr="003D78CD" w:rsidRDefault="00DC10C8" w:rsidP="00F3072F">
            <w:pPr>
              <w:widowControl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E62153">
              <w:rPr>
                <w:rFonts w:ascii="Times New Roman" w:hAnsi="Times New Roman" w:cs="Times New Roman" w:hint="eastAsia"/>
                <w:color w:val="000000" w:themeColor="text1"/>
                <w:kern w:val="24"/>
                <w:sz w:val="24"/>
                <w:szCs w:val="24"/>
              </w:rPr>
              <w:t xml:space="preserve">Originally from </w:t>
            </w:r>
            <w:r w:rsidRPr="00E62153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Invitrogen</w:t>
            </w:r>
          </w:p>
        </w:tc>
      </w:tr>
      <w:tr w:rsidR="00DC10C8" w14:paraId="0F896809" w14:textId="77777777" w:rsidTr="00017756">
        <w:trPr>
          <w:trHeight w:val="432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</w:tcPr>
          <w:p w14:paraId="0C740946" w14:textId="77777777" w:rsidR="00DC10C8" w:rsidRPr="003D78CD" w:rsidRDefault="00DC10C8" w:rsidP="00F3072F">
            <w:pPr>
              <w:widowControl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3D78CD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t>E. coli</w:t>
            </w:r>
            <w:r w:rsidRPr="003D78C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BL21 (DE3)</w:t>
            </w:r>
          </w:p>
        </w:tc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</w:tcPr>
          <w:p w14:paraId="5A9475E7" w14:textId="77777777" w:rsidR="00DC10C8" w:rsidRPr="003D78CD" w:rsidRDefault="00DC10C8" w:rsidP="00F3072F">
            <w:pPr>
              <w:widowControl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3D78C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Expression host</w:t>
            </w:r>
          </w:p>
        </w:tc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14:paraId="0C7C16F5" w14:textId="77777777" w:rsidR="00DC10C8" w:rsidRPr="003D78CD" w:rsidRDefault="00DC10C8" w:rsidP="00F3072F">
            <w:pPr>
              <w:widowControl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414621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Originally from </w:t>
            </w:r>
            <w:proofErr w:type="spellStart"/>
            <w:r w:rsidRPr="00414621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BioVector</w:t>
            </w:r>
            <w:proofErr w:type="spellEnd"/>
            <w:r w:rsidRPr="00414621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NTCC</w:t>
            </w:r>
          </w:p>
        </w:tc>
      </w:tr>
      <w:tr w:rsidR="00BE633F" w14:paraId="45A70BE7" w14:textId="77777777" w:rsidTr="00BE633F">
        <w:trPr>
          <w:trHeight w:hRule="exact" w:val="391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</w:tcPr>
          <w:p w14:paraId="2568C922" w14:textId="77777777" w:rsidR="00BE633F" w:rsidRPr="00F3072F" w:rsidRDefault="00BE633F" w:rsidP="00F3072F">
            <w:pPr>
              <w:widowControl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D78CD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</w:rPr>
              <w:t xml:space="preserve">S. </w:t>
            </w:r>
            <w:proofErr w:type="spellStart"/>
            <w:r w:rsidRPr="003D78CD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</w:rPr>
              <w:t>baltica</w:t>
            </w:r>
            <w:proofErr w:type="spellEnd"/>
            <w:r w:rsidRPr="003D78CD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3D78C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strains</w:t>
            </w:r>
          </w:p>
        </w:tc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</w:tcPr>
          <w:p w14:paraId="3FF8E91B" w14:textId="77777777" w:rsidR="00BE633F" w:rsidRPr="003D78CD" w:rsidRDefault="00BE633F" w:rsidP="00F3072F">
            <w:pPr>
              <w:widowControl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</w:p>
        </w:tc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14:paraId="4B137CC9" w14:textId="77777777" w:rsidR="00BE633F" w:rsidRPr="00017756" w:rsidRDefault="00BE633F" w:rsidP="00F3072F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C10C8" w14:paraId="4932DEFE" w14:textId="77777777" w:rsidTr="00017756">
        <w:trPr>
          <w:trHeight w:val="324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</w:tcPr>
          <w:p w14:paraId="34807170" w14:textId="77777777" w:rsidR="00DC10C8" w:rsidRPr="003D78CD" w:rsidRDefault="00E44D54" w:rsidP="007E29C8">
            <w:pPr>
              <w:widowControl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t>baltica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t xml:space="preserve"> </w:t>
            </w:r>
            <w:r w:rsidR="007E29C8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OS155</w:t>
            </w:r>
          </w:p>
        </w:tc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</w:tcPr>
          <w:p w14:paraId="3E8CAB55" w14:textId="77777777" w:rsidR="00DC10C8" w:rsidRPr="003D78CD" w:rsidRDefault="00DC10C8" w:rsidP="00F3072F">
            <w:pPr>
              <w:widowControl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3D78C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Wide-type</w:t>
            </w:r>
          </w:p>
        </w:tc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14:paraId="3595A6F5" w14:textId="77777777" w:rsidR="00DC10C8" w:rsidRPr="003D78CD" w:rsidRDefault="00DC10C8" w:rsidP="00F3072F">
            <w:pPr>
              <w:widowControl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3D78C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Lab stock</w:t>
            </w:r>
          </w:p>
        </w:tc>
      </w:tr>
      <w:tr w:rsidR="00DC10C8" w14:paraId="6EC6D3C7" w14:textId="77777777" w:rsidTr="00017756">
        <w:trPr>
          <w:trHeight w:val="324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</w:tcPr>
          <w:p w14:paraId="3FA195E2" w14:textId="77777777" w:rsidR="00DC10C8" w:rsidRPr="003D78CD" w:rsidRDefault="00DC10C8" w:rsidP="00F3072F">
            <w:pPr>
              <w:widowControl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3D78C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SB7301</w:t>
            </w:r>
          </w:p>
        </w:tc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</w:tcPr>
          <w:p w14:paraId="34FFD040" w14:textId="77777777" w:rsidR="00DC10C8" w:rsidRPr="003D78CD" w:rsidRDefault="00F3072F" w:rsidP="007E29C8">
            <w:pPr>
              <w:widowControl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t>baltica</w:t>
            </w:r>
            <w:proofErr w:type="spellEnd"/>
            <w:r w:rsidR="00DC10C8" w:rsidRPr="003D78CD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t xml:space="preserve"> </w:t>
            </w:r>
            <w:r w:rsidR="007E29C8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OS155</w:t>
            </w:r>
            <w:r w:rsidR="00DC10C8" w:rsidRPr="003D78C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="00DC10C8" w:rsidRPr="003D78CD">
              <w:rPr>
                <w:rFonts w:ascii="Times New Roman" w:eastAsia="SimSun" w:hAnsi="Times New Roman" w:cs="Times New Roman"/>
                <w:color w:val="000000" w:themeColor="text1"/>
                <w:kern w:val="24"/>
                <w:sz w:val="24"/>
                <w:szCs w:val="24"/>
                <w:lang w:val="el-GR"/>
              </w:rPr>
              <w:t>Δ</w:t>
            </w:r>
            <w:r w:rsidR="00DC10C8" w:rsidRPr="003D78CD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</w:rPr>
              <w:t>luxR01</w:t>
            </w:r>
          </w:p>
        </w:tc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14:paraId="54E4F639" w14:textId="77777777" w:rsidR="00DC10C8" w:rsidRPr="003D78CD" w:rsidRDefault="00DC10C8" w:rsidP="00F3072F">
            <w:pPr>
              <w:widowControl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3D78C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This study</w:t>
            </w:r>
          </w:p>
        </w:tc>
      </w:tr>
      <w:tr w:rsidR="00DC10C8" w14:paraId="34E0F5DE" w14:textId="77777777" w:rsidTr="00017756">
        <w:trPr>
          <w:trHeight w:val="324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</w:tcPr>
          <w:p w14:paraId="5CB768C9" w14:textId="77777777" w:rsidR="00DC10C8" w:rsidRPr="003D78CD" w:rsidRDefault="00DC10C8" w:rsidP="00F3072F">
            <w:pPr>
              <w:widowControl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3D78C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SB7302</w:t>
            </w:r>
          </w:p>
        </w:tc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</w:tcPr>
          <w:p w14:paraId="033BCBA7" w14:textId="77777777" w:rsidR="00DC10C8" w:rsidRPr="003D78CD" w:rsidRDefault="00F3072F" w:rsidP="00F3072F">
            <w:pPr>
              <w:widowControl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t>baltica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t xml:space="preserve"> </w:t>
            </w:r>
            <w:r w:rsidR="007E29C8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OS155</w:t>
            </w:r>
            <w:r w:rsidR="00DC10C8" w:rsidRPr="003D78C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="00DC10C8" w:rsidRPr="003D78C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l-GR"/>
              </w:rPr>
              <w:t>Δ</w:t>
            </w:r>
            <w:r w:rsidR="00DC10C8" w:rsidRPr="003D78CD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t>luxR02</w:t>
            </w:r>
          </w:p>
        </w:tc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14:paraId="280076F9" w14:textId="77777777" w:rsidR="00DC10C8" w:rsidRPr="003D78CD" w:rsidRDefault="00DC10C8" w:rsidP="00F3072F">
            <w:pPr>
              <w:widowControl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3D78C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This study</w:t>
            </w:r>
          </w:p>
        </w:tc>
      </w:tr>
      <w:tr w:rsidR="00DC10C8" w14:paraId="3BD7E239" w14:textId="77777777" w:rsidTr="00017756">
        <w:trPr>
          <w:trHeight w:val="324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</w:tcPr>
          <w:p w14:paraId="35451419" w14:textId="77777777" w:rsidR="00DC10C8" w:rsidRPr="003D78CD" w:rsidRDefault="00DC10C8" w:rsidP="00F3072F">
            <w:pPr>
              <w:widowControl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3D78C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SB7303</w:t>
            </w:r>
          </w:p>
        </w:tc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</w:tcPr>
          <w:p w14:paraId="3620E3BE" w14:textId="77777777" w:rsidR="00DC10C8" w:rsidRPr="003D78CD" w:rsidRDefault="00F3072F" w:rsidP="00F3072F">
            <w:pPr>
              <w:widowControl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t>baltica</w:t>
            </w:r>
            <w:proofErr w:type="spellEnd"/>
            <w:r w:rsidR="00DC10C8" w:rsidRPr="003D78CD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t xml:space="preserve"> </w:t>
            </w:r>
            <w:r w:rsidR="007E29C8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OS155</w:t>
            </w:r>
            <w:r w:rsidR="00DC10C8" w:rsidRPr="003D78C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="00DC10C8" w:rsidRPr="003D78C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l-GR"/>
              </w:rPr>
              <w:t>Δ</w:t>
            </w:r>
            <w:r w:rsidR="00DC10C8" w:rsidRPr="003D78CD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t>luxR03</w:t>
            </w:r>
          </w:p>
        </w:tc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14:paraId="26CDAFA4" w14:textId="77777777" w:rsidR="00DC10C8" w:rsidRPr="003D78CD" w:rsidRDefault="00DC10C8" w:rsidP="00F3072F">
            <w:pPr>
              <w:widowControl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3D78C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This study</w:t>
            </w:r>
          </w:p>
        </w:tc>
      </w:tr>
      <w:tr w:rsidR="00DC10C8" w14:paraId="3F84A959" w14:textId="77777777" w:rsidTr="00017756">
        <w:trPr>
          <w:trHeight w:val="324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</w:tcPr>
          <w:p w14:paraId="640E6EA9" w14:textId="77777777" w:rsidR="00DC10C8" w:rsidRPr="003D78CD" w:rsidRDefault="00DC10C8" w:rsidP="00F3072F">
            <w:pPr>
              <w:widowControl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3D78C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SB7304</w:t>
            </w:r>
          </w:p>
        </w:tc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</w:tcPr>
          <w:p w14:paraId="18B82DF3" w14:textId="77777777" w:rsidR="00DC10C8" w:rsidRPr="003D78CD" w:rsidRDefault="00F3072F" w:rsidP="00F3072F">
            <w:pPr>
              <w:widowControl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t>baltica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t xml:space="preserve"> </w:t>
            </w:r>
            <w:r w:rsidR="007E29C8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OS155</w:t>
            </w:r>
            <w:r w:rsidR="00DC10C8" w:rsidRPr="003D78C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="00DC10C8" w:rsidRPr="003D78C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l-GR"/>
              </w:rPr>
              <w:t>Δ</w:t>
            </w:r>
            <w:r w:rsidR="00DC10C8" w:rsidRPr="003D78CD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t>luxR04</w:t>
            </w:r>
          </w:p>
        </w:tc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14:paraId="6CC793F9" w14:textId="77777777" w:rsidR="00DC10C8" w:rsidRPr="003D78CD" w:rsidRDefault="00DC10C8" w:rsidP="00F3072F">
            <w:pPr>
              <w:widowControl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3D78C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This study</w:t>
            </w:r>
          </w:p>
        </w:tc>
      </w:tr>
      <w:tr w:rsidR="00DC10C8" w14:paraId="11328F32" w14:textId="77777777" w:rsidTr="00017756">
        <w:trPr>
          <w:trHeight w:val="344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</w:tcPr>
          <w:p w14:paraId="5F6198C4" w14:textId="77777777" w:rsidR="00DC10C8" w:rsidRPr="003D78CD" w:rsidRDefault="00DC10C8" w:rsidP="00F3072F">
            <w:pPr>
              <w:widowControl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3D78C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SB7305</w:t>
            </w:r>
          </w:p>
        </w:tc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</w:tcPr>
          <w:p w14:paraId="3E2E8473" w14:textId="77777777" w:rsidR="00DC10C8" w:rsidRPr="003D78CD" w:rsidRDefault="00F3072F" w:rsidP="00F3072F">
            <w:pPr>
              <w:widowControl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t>baltica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t xml:space="preserve"> </w:t>
            </w:r>
            <w:r w:rsidR="007E29C8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OS155</w:t>
            </w:r>
            <w:r w:rsidR="00DC10C8" w:rsidRPr="003D78C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="00DC10C8" w:rsidRPr="003D78C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l-GR"/>
              </w:rPr>
              <w:t>Δ</w:t>
            </w:r>
            <w:r w:rsidR="00DC10C8" w:rsidRPr="003D78CD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t>luxR05</w:t>
            </w:r>
          </w:p>
        </w:tc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14:paraId="199C032D" w14:textId="77777777" w:rsidR="00DC10C8" w:rsidRPr="003D78CD" w:rsidRDefault="00DC10C8" w:rsidP="00F3072F">
            <w:pPr>
              <w:widowControl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3D78C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This study</w:t>
            </w:r>
          </w:p>
        </w:tc>
      </w:tr>
      <w:tr w:rsidR="00A96FD0" w14:paraId="7EEA6A65" w14:textId="77777777" w:rsidTr="00017756">
        <w:trPr>
          <w:trHeight w:val="344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</w:tcPr>
          <w:p w14:paraId="5BAC2D55" w14:textId="77777777" w:rsidR="00A96FD0" w:rsidRPr="003D78CD" w:rsidRDefault="00A96FD0" w:rsidP="00A96FD0">
            <w:pPr>
              <w:widowControl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3D78C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SB7306</w:t>
            </w:r>
          </w:p>
        </w:tc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</w:tcPr>
          <w:p w14:paraId="7753EA3F" w14:textId="77777777" w:rsidR="00A96FD0" w:rsidRPr="003D78CD" w:rsidRDefault="00A96FD0" w:rsidP="00A96FD0">
            <w:pPr>
              <w:widowControl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t>baltica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OS155</w:t>
            </w:r>
            <w:r w:rsidRPr="003D78C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3D78C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l-GR"/>
              </w:rPr>
              <w:t>Δ</w:t>
            </w:r>
            <w:r w:rsidRPr="003D78CD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t>luxR06</w:t>
            </w:r>
          </w:p>
        </w:tc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14:paraId="694E60F4" w14:textId="77777777" w:rsidR="00A96FD0" w:rsidRPr="003D78CD" w:rsidRDefault="00A96FD0" w:rsidP="00A96FD0">
            <w:pPr>
              <w:widowControl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3D78C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This study</w:t>
            </w:r>
          </w:p>
        </w:tc>
      </w:tr>
      <w:tr w:rsidR="00A96FD0" w14:paraId="1E191463" w14:textId="77777777" w:rsidTr="00A96FD0">
        <w:trPr>
          <w:trHeight w:val="406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</w:tcPr>
          <w:p w14:paraId="0200AB44" w14:textId="77777777" w:rsidR="00A96FD0" w:rsidRPr="003D78CD" w:rsidRDefault="00A96FD0" w:rsidP="00A96FD0">
            <w:pPr>
              <w:widowControl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24"/>
                <w:sz w:val="24"/>
                <w:szCs w:val="24"/>
              </w:rPr>
              <w:t>SB7307</w:t>
            </w:r>
          </w:p>
        </w:tc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</w:tcPr>
          <w:p w14:paraId="6EB70BDE" w14:textId="77777777" w:rsidR="00A96FD0" w:rsidRDefault="00A96FD0" w:rsidP="00A96FD0">
            <w:pPr>
              <w:widowControl/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t>baltica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OS155</w:t>
            </w:r>
            <w:r w:rsidRPr="003D78C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3D78C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l-GR"/>
              </w:rPr>
              <w:t>Δ</w:t>
            </w:r>
            <w:r w:rsidRPr="003D78CD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t>luxR0</w:t>
            </w:r>
            <w:r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iCs/>
                <w:color w:val="000000"/>
                <w:kern w:val="24"/>
                <w:sz w:val="24"/>
                <w:szCs w:val="24"/>
              </w:rPr>
              <w:t xml:space="preserve">and </w:t>
            </w:r>
            <w:r w:rsidRPr="003D78C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l-GR"/>
              </w:rPr>
              <w:t>Δ</w:t>
            </w:r>
            <w:r w:rsidRPr="003D78CD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t>luxR0</w:t>
            </w:r>
            <w:r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14:paraId="7F4F3E61" w14:textId="77777777" w:rsidR="00A96FD0" w:rsidRPr="003D78CD" w:rsidRDefault="00A96FD0" w:rsidP="00A96FD0">
            <w:pPr>
              <w:widowControl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3D78C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This study</w:t>
            </w:r>
          </w:p>
        </w:tc>
      </w:tr>
      <w:tr w:rsidR="00A96FD0" w14:paraId="3F643782" w14:textId="77777777" w:rsidTr="00E44D54">
        <w:trPr>
          <w:trHeight w:val="420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</w:tcPr>
          <w:p w14:paraId="432FEB43" w14:textId="77777777" w:rsidR="00A96FD0" w:rsidRPr="003D78CD" w:rsidRDefault="00A96FD0" w:rsidP="00A96FD0">
            <w:pPr>
              <w:widowControl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3D78C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Plasmids</w:t>
            </w:r>
          </w:p>
        </w:tc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</w:tcPr>
          <w:p w14:paraId="20614641" w14:textId="77777777" w:rsidR="00A96FD0" w:rsidRDefault="00A96FD0" w:rsidP="00A96FD0"/>
        </w:tc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14:paraId="4ED0E814" w14:textId="77777777" w:rsidR="00A96FD0" w:rsidRPr="003D78CD" w:rsidRDefault="00A96FD0" w:rsidP="00A96FD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6FD0" w14:paraId="2120D513" w14:textId="77777777" w:rsidTr="00017756">
        <w:trPr>
          <w:trHeight w:val="324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</w:tcPr>
          <w:p w14:paraId="02B253D1" w14:textId="77777777" w:rsidR="00A96FD0" w:rsidRPr="003D78CD" w:rsidRDefault="00A96FD0" w:rsidP="00A96FD0">
            <w:pPr>
              <w:widowControl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3D78C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pHGM01</w:t>
            </w:r>
          </w:p>
        </w:tc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</w:tcPr>
          <w:p w14:paraId="0E462762" w14:textId="77777777" w:rsidR="00A96FD0" w:rsidRPr="00F3072F" w:rsidRDefault="00A96FD0" w:rsidP="00A96FD0">
            <w:pPr>
              <w:widowControl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F3072F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Apr</w:t>
            </w:r>
            <w:r w:rsidRPr="003D78C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, </w:t>
            </w:r>
            <w:proofErr w:type="spellStart"/>
            <w:r w:rsidRPr="00F3072F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Gmr</w:t>
            </w:r>
            <w:proofErr w:type="spellEnd"/>
            <w:r w:rsidRPr="003D78C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, </w:t>
            </w:r>
            <w:proofErr w:type="spellStart"/>
            <w:r w:rsidRPr="00F3072F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Cmr</w:t>
            </w:r>
            <w:proofErr w:type="spellEnd"/>
            <w:r w:rsidRPr="003D78C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; </w:t>
            </w:r>
            <w:r w:rsidRPr="00F3072F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mob+</w:t>
            </w:r>
            <w:r w:rsidRPr="003D78C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F3072F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att</w:t>
            </w:r>
            <w:proofErr w:type="spellEnd"/>
            <w:r w:rsidRPr="003D78C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-based suicide vector</w:t>
            </w:r>
          </w:p>
        </w:tc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14:paraId="3461A5C2" w14:textId="77777777" w:rsidR="00A96FD0" w:rsidRPr="003D78CD" w:rsidRDefault="00A96FD0" w:rsidP="00A96FD0">
            <w:pPr>
              <w:widowControl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DF3475">
              <w:rPr>
                <w:rFonts w:ascii="Times New Roman" w:hAnsi="Times New Roman" w:cs="Times New Roman" w:hint="eastAsia"/>
                <w:color w:val="000000" w:themeColor="text1"/>
                <w:kern w:val="24"/>
                <w:sz w:val="24"/>
                <w:szCs w:val="24"/>
              </w:rPr>
              <w:t>(</w:t>
            </w:r>
            <w:r w:rsidRPr="00DF347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28</w:t>
            </w:r>
            <w:r w:rsidRPr="00DF3475">
              <w:rPr>
                <w:rFonts w:ascii="Times New Roman" w:hAnsi="Times New Roman" w:cs="Times New Roman" w:hint="eastAsia"/>
                <w:color w:val="000000" w:themeColor="text1"/>
                <w:kern w:val="24"/>
                <w:sz w:val="24"/>
                <w:szCs w:val="24"/>
              </w:rPr>
              <w:t>)</w:t>
            </w:r>
          </w:p>
        </w:tc>
      </w:tr>
      <w:tr w:rsidR="00A96FD0" w14:paraId="76B80A62" w14:textId="77777777" w:rsidTr="00017756">
        <w:trPr>
          <w:trHeight w:val="149"/>
        </w:trPr>
        <w:tc>
          <w:tcPr>
            <w:tcW w:w="840" w:type="pct"/>
            <w:tcBorders>
              <w:top w:val="nil"/>
              <w:left w:val="nil"/>
              <w:right w:val="nil"/>
            </w:tcBorders>
          </w:tcPr>
          <w:p w14:paraId="039B0C54" w14:textId="77777777" w:rsidR="00A96FD0" w:rsidRPr="003D78CD" w:rsidRDefault="00A96FD0" w:rsidP="00A96FD0">
            <w:pPr>
              <w:widowControl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3D78C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pET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  <w:r w:rsidRPr="003D78C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15b</w:t>
            </w:r>
          </w:p>
        </w:tc>
        <w:tc>
          <w:tcPr>
            <w:tcW w:w="2757" w:type="pct"/>
            <w:tcBorders>
              <w:top w:val="nil"/>
              <w:left w:val="nil"/>
              <w:right w:val="nil"/>
            </w:tcBorders>
          </w:tcPr>
          <w:p w14:paraId="6E349E7F" w14:textId="77777777" w:rsidR="00A96FD0" w:rsidRPr="00F3072F" w:rsidRDefault="00A96FD0" w:rsidP="00A96FD0">
            <w:pPr>
              <w:widowControl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proofErr w:type="spellStart"/>
            <w:r w:rsidRPr="00F3072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lacI</w:t>
            </w:r>
            <w:proofErr w:type="spellEnd"/>
            <w:r w:rsidRPr="003D78C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, </w:t>
            </w:r>
            <w:r w:rsidRPr="00F3072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Apr</w:t>
            </w:r>
            <w:r w:rsidRPr="003D78C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, expression vector, pBR322 </w:t>
            </w:r>
            <w:proofErr w:type="spellStart"/>
            <w:r w:rsidRPr="003D78C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ori</w:t>
            </w:r>
            <w:proofErr w:type="spellEnd"/>
          </w:p>
        </w:tc>
        <w:tc>
          <w:tcPr>
            <w:tcW w:w="1403" w:type="pct"/>
            <w:tcBorders>
              <w:top w:val="nil"/>
              <w:left w:val="nil"/>
              <w:right w:val="nil"/>
            </w:tcBorders>
          </w:tcPr>
          <w:p w14:paraId="73B15FE0" w14:textId="77777777" w:rsidR="00A96FD0" w:rsidRPr="003D78CD" w:rsidRDefault="00A96FD0" w:rsidP="00A96FD0">
            <w:pPr>
              <w:widowControl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B476A">
              <w:rPr>
                <w:rFonts w:ascii="Times New Roman" w:hAnsi="Times New Roman" w:cs="Times New Roman" w:hint="eastAsia"/>
                <w:color w:val="000000" w:themeColor="text1"/>
                <w:kern w:val="24"/>
                <w:sz w:val="24"/>
                <w:szCs w:val="24"/>
              </w:rPr>
              <w:t xml:space="preserve">Originally from </w:t>
            </w:r>
            <w:proofErr w:type="spellStart"/>
            <w:r w:rsidRPr="009B476A">
              <w:rPr>
                <w:rFonts w:ascii="Times New Roman" w:hAnsi="Times New Roman" w:cs="Times New Roman" w:hint="eastAsia"/>
                <w:color w:val="000000" w:themeColor="text1"/>
                <w:kern w:val="24"/>
                <w:sz w:val="24"/>
                <w:szCs w:val="24"/>
              </w:rPr>
              <w:t>Novagen</w:t>
            </w:r>
            <w:proofErr w:type="spellEnd"/>
          </w:p>
        </w:tc>
      </w:tr>
      <w:bookmarkEnd w:id="0"/>
      <w:bookmarkEnd w:id="1"/>
    </w:tbl>
    <w:p w14:paraId="0D73551B" w14:textId="77777777" w:rsidR="003105E4" w:rsidRDefault="003105E4"/>
    <w:p w14:paraId="1C9497E5" w14:textId="77777777" w:rsidR="003105E4" w:rsidRDefault="003105E4">
      <w:pPr>
        <w:widowControl/>
        <w:jc w:val="left"/>
      </w:pPr>
      <w:r>
        <w:br w:type="page"/>
      </w:r>
    </w:p>
    <w:tbl>
      <w:tblPr>
        <w:tblStyle w:val="TableGrid"/>
        <w:tblW w:w="13325" w:type="dxa"/>
        <w:tblInd w:w="108" w:type="dxa"/>
        <w:tblLook w:val="04A0" w:firstRow="1" w:lastRow="0" w:firstColumn="1" w:lastColumn="0" w:noHBand="0" w:noVBand="1"/>
      </w:tblPr>
      <w:tblGrid>
        <w:gridCol w:w="1640"/>
        <w:gridCol w:w="1922"/>
        <w:gridCol w:w="5652"/>
        <w:gridCol w:w="4111"/>
      </w:tblGrid>
      <w:tr w:rsidR="003105E4" w14:paraId="4584F770" w14:textId="77777777" w:rsidTr="00451DE1">
        <w:trPr>
          <w:trHeight w:val="314"/>
        </w:trPr>
        <w:tc>
          <w:tcPr>
            <w:tcW w:w="133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93F0AE" w14:textId="77777777" w:rsidR="003105E4" w:rsidRPr="0087523B" w:rsidRDefault="003105E4" w:rsidP="00865433">
            <w:pPr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87523B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lastRenderedPageBreak/>
              <w:t xml:space="preserve">Table S2 </w:t>
            </w:r>
            <w:bookmarkStart w:id="2" w:name="OLE_LINK39"/>
            <w:bookmarkStart w:id="3" w:name="OLE_LINK40"/>
            <w:r w:rsidR="00865433" w:rsidRPr="00865433">
              <w:rPr>
                <w:rFonts w:ascii="Times New Roman" w:eastAsia="SimSu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Identification of target genes involved in this study</w:t>
            </w:r>
            <w:r w:rsidR="00865433" w:rsidRPr="0087523B">
              <w:rPr>
                <w:rFonts w:ascii="Times New Roman" w:eastAsia="SimSu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in </w:t>
            </w:r>
            <w:r w:rsidR="00865433" w:rsidRPr="0087523B">
              <w:rPr>
                <w:rFonts w:ascii="Times New Roman" w:eastAsia="SimSun" w:hAnsi="Times New Roman" w:cs="Times New Roman"/>
                <w:bCs/>
                <w:i/>
                <w:color w:val="000000" w:themeColor="text1"/>
                <w:kern w:val="24"/>
                <w:sz w:val="24"/>
                <w:szCs w:val="24"/>
              </w:rPr>
              <w:t xml:space="preserve">S. </w:t>
            </w:r>
            <w:proofErr w:type="spellStart"/>
            <w:r w:rsidR="00865433" w:rsidRPr="0087523B">
              <w:rPr>
                <w:rFonts w:ascii="Times New Roman" w:eastAsia="SimSun" w:hAnsi="Times New Roman" w:cs="Times New Roman"/>
                <w:bCs/>
                <w:i/>
                <w:color w:val="000000" w:themeColor="text1"/>
                <w:kern w:val="24"/>
                <w:sz w:val="24"/>
                <w:szCs w:val="24"/>
              </w:rPr>
              <w:t>baltica</w:t>
            </w:r>
            <w:proofErr w:type="spellEnd"/>
            <w:r w:rsidR="00865433" w:rsidRPr="0087523B">
              <w:rPr>
                <w:rFonts w:ascii="Times New Roman" w:eastAsia="SimSun" w:hAnsi="Times New Roman" w:cs="Times New Roman"/>
                <w:bCs/>
                <w:i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865433">
              <w:rPr>
                <w:rFonts w:ascii="Times New Roman" w:eastAsia="SimSu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OS155</w:t>
            </w:r>
            <w:bookmarkEnd w:id="2"/>
            <w:bookmarkEnd w:id="3"/>
          </w:p>
        </w:tc>
      </w:tr>
      <w:tr w:rsidR="003105E4" w14:paraId="0E3C3303" w14:textId="77777777" w:rsidTr="00013B5F">
        <w:trPr>
          <w:trHeight w:val="314"/>
        </w:trPr>
        <w:tc>
          <w:tcPr>
            <w:tcW w:w="1640" w:type="dxa"/>
            <w:vMerge w:val="restart"/>
            <w:tcBorders>
              <w:left w:val="nil"/>
              <w:right w:val="nil"/>
            </w:tcBorders>
          </w:tcPr>
          <w:p w14:paraId="19154E52" w14:textId="77777777" w:rsidR="003105E4" w:rsidRPr="00625055" w:rsidRDefault="003105E4" w:rsidP="003105E4">
            <w:pPr>
              <w:widowControl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625055">
              <w:rPr>
                <w:rFonts w:ascii="Times New Roman" w:eastAsia="SimSun" w:hAnsi="Times New Roman" w:cs="Times New Roman"/>
                <w:color w:val="000000" w:themeColor="text1"/>
                <w:kern w:val="24"/>
                <w:sz w:val="24"/>
                <w:szCs w:val="24"/>
              </w:rPr>
              <w:t>Target gene</w:t>
            </w:r>
          </w:p>
        </w:tc>
        <w:tc>
          <w:tcPr>
            <w:tcW w:w="1922" w:type="dxa"/>
            <w:vMerge w:val="restart"/>
            <w:tcBorders>
              <w:left w:val="nil"/>
              <w:right w:val="nil"/>
            </w:tcBorders>
          </w:tcPr>
          <w:p w14:paraId="616A4FF7" w14:textId="77777777" w:rsidR="003105E4" w:rsidRPr="00625055" w:rsidRDefault="003105E4" w:rsidP="003105E4">
            <w:pPr>
              <w:widowControl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625055">
              <w:rPr>
                <w:rFonts w:ascii="Times New Roman" w:eastAsia="SimSun" w:hAnsi="Times New Roman" w:cs="Times New Roman"/>
                <w:color w:val="000000" w:themeColor="text1"/>
                <w:kern w:val="24"/>
                <w:sz w:val="24"/>
                <w:szCs w:val="24"/>
              </w:rPr>
              <w:t>Gene ID</w:t>
            </w:r>
          </w:p>
        </w:tc>
        <w:tc>
          <w:tcPr>
            <w:tcW w:w="5652" w:type="dxa"/>
            <w:vMerge w:val="restart"/>
            <w:tcBorders>
              <w:left w:val="nil"/>
              <w:right w:val="nil"/>
            </w:tcBorders>
          </w:tcPr>
          <w:p w14:paraId="468AAF11" w14:textId="77777777" w:rsidR="003105E4" w:rsidRPr="00625055" w:rsidRDefault="003105E4" w:rsidP="003105E4">
            <w:pPr>
              <w:widowControl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62505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Description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nil"/>
            </w:tcBorders>
          </w:tcPr>
          <w:p w14:paraId="516AEE13" w14:textId="77777777" w:rsidR="003105E4" w:rsidRDefault="003105E4" w:rsidP="00013B5F">
            <w:pPr>
              <w:jc w:val="center"/>
            </w:pPr>
            <w:r w:rsidRPr="00625055">
              <w:rPr>
                <w:rFonts w:ascii="Times New Roman" w:eastAsia="SimSu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Identity with </w:t>
            </w:r>
            <w:r w:rsidR="00D50AC3">
              <w:rPr>
                <w:rFonts w:ascii="Times New Roman" w:eastAsia="SimSu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representative </w:t>
            </w:r>
            <w:r w:rsidRPr="00625055">
              <w:rPr>
                <w:rFonts w:ascii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</w:rPr>
              <w:t xml:space="preserve">S. </w:t>
            </w:r>
            <w:proofErr w:type="spellStart"/>
            <w:r w:rsidRPr="00625055">
              <w:rPr>
                <w:rFonts w:ascii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</w:rPr>
              <w:t>baltica</w:t>
            </w:r>
            <w:proofErr w:type="spellEnd"/>
            <w:r w:rsidRPr="0062505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OS678</w:t>
            </w:r>
          </w:p>
        </w:tc>
      </w:tr>
      <w:tr w:rsidR="00013B5F" w14:paraId="66D70315" w14:textId="77777777" w:rsidTr="00013B5F">
        <w:trPr>
          <w:trHeight w:val="333"/>
        </w:trPr>
        <w:tc>
          <w:tcPr>
            <w:tcW w:w="164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7DA0FB" w14:textId="77777777" w:rsidR="00013B5F" w:rsidRPr="00625055" w:rsidRDefault="00013B5F" w:rsidP="003105E4">
            <w:pPr>
              <w:widowControl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</w:p>
        </w:tc>
        <w:tc>
          <w:tcPr>
            <w:tcW w:w="192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57B14" w14:textId="77777777" w:rsidR="00013B5F" w:rsidRPr="00625055" w:rsidRDefault="00013B5F" w:rsidP="003105E4">
            <w:pPr>
              <w:widowControl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</w:p>
        </w:tc>
        <w:tc>
          <w:tcPr>
            <w:tcW w:w="565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9F6317" w14:textId="77777777" w:rsidR="00013B5F" w:rsidRPr="00625055" w:rsidRDefault="00013B5F" w:rsidP="003105E4">
            <w:pPr>
              <w:widowControl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nil"/>
            </w:tcBorders>
          </w:tcPr>
          <w:p w14:paraId="46A9455E" w14:textId="77777777" w:rsidR="00013B5F" w:rsidRPr="00625055" w:rsidRDefault="00013B5F" w:rsidP="00013B5F">
            <w:pPr>
              <w:widowControl/>
              <w:jc w:val="center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625055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t xml:space="preserve">S. </w:t>
            </w:r>
            <w:proofErr w:type="spellStart"/>
            <w:r w:rsidRPr="00625055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t>Baltica</w:t>
            </w:r>
            <w:proofErr w:type="spellEnd"/>
            <w:r w:rsidRPr="00625055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t xml:space="preserve"> </w:t>
            </w:r>
            <w:r w:rsidRPr="0062505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OS155</w:t>
            </w:r>
          </w:p>
        </w:tc>
      </w:tr>
      <w:tr w:rsidR="00013B5F" w14:paraId="66A686D6" w14:textId="77777777" w:rsidTr="00013B5F">
        <w:trPr>
          <w:trHeight w:val="314"/>
        </w:trPr>
        <w:tc>
          <w:tcPr>
            <w:tcW w:w="1640" w:type="dxa"/>
            <w:tcBorders>
              <w:left w:val="nil"/>
              <w:bottom w:val="nil"/>
              <w:right w:val="nil"/>
            </w:tcBorders>
          </w:tcPr>
          <w:p w14:paraId="619E37F6" w14:textId="77777777" w:rsidR="00013B5F" w:rsidRPr="00625055" w:rsidRDefault="00013B5F" w:rsidP="003105E4">
            <w:pPr>
              <w:widowControl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625055">
              <w:rPr>
                <w:rFonts w:ascii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</w:rPr>
              <w:t>luxR01</w:t>
            </w:r>
          </w:p>
        </w:tc>
        <w:tc>
          <w:tcPr>
            <w:tcW w:w="1922" w:type="dxa"/>
            <w:tcBorders>
              <w:left w:val="nil"/>
              <w:bottom w:val="nil"/>
              <w:right w:val="nil"/>
            </w:tcBorders>
          </w:tcPr>
          <w:p w14:paraId="0DD5B176" w14:textId="77777777" w:rsidR="00013B5F" w:rsidRPr="00625055" w:rsidRDefault="00013B5F" w:rsidP="003105E4">
            <w:pPr>
              <w:widowControl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62505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11774396</w:t>
            </w:r>
          </w:p>
        </w:tc>
        <w:tc>
          <w:tcPr>
            <w:tcW w:w="5652" w:type="dxa"/>
            <w:tcBorders>
              <w:left w:val="nil"/>
              <w:bottom w:val="nil"/>
              <w:right w:val="nil"/>
            </w:tcBorders>
          </w:tcPr>
          <w:p w14:paraId="5A05AE38" w14:textId="77777777" w:rsidR="00013B5F" w:rsidRPr="00625055" w:rsidRDefault="00013B5F" w:rsidP="003105E4">
            <w:pPr>
              <w:widowControl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proofErr w:type="spellStart"/>
            <w:r w:rsidRPr="0062505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LuxR</w:t>
            </w:r>
            <w:proofErr w:type="spellEnd"/>
            <w:r w:rsidRPr="0062505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family transcriptional regulator</w:t>
            </w:r>
          </w:p>
        </w:tc>
        <w:tc>
          <w:tcPr>
            <w:tcW w:w="4111" w:type="dxa"/>
            <w:vMerge w:val="restart"/>
            <w:tcBorders>
              <w:left w:val="nil"/>
              <w:right w:val="nil"/>
            </w:tcBorders>
          </w:tcPr>
          <w:p w14:paraId="26F97695" w14:textId="77777777" w:rsidR="00013B5F" w:rsidRPr="00625055" w:rsidRDefault="00013B5F" w:rsidP="00013B5F">
            <w:pPr>
              <w:widowControl/>
              <w:jc w:val="center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625055">
              <w:rPr>
                <w:rFonts w:ascii="Times New Roman" w:eastAsia="SimSun" w:hAnsi="Times New Roman" w:cs="Times New Roman"/>
                <w:color w:val="000000" w:themeColor="text1"/>
                <w:kern w:val="24"/>
                <w:sz w:val="24"/>
                <w:szCs w:val="24"/>
              </w:rPr>
              <w:t>98%</w:t>
            </w:r>
          </w:p>
          <w:p w14:paraId="4B46FC9B" w14:textId="77777777" w:rsidR="00013B5F" w:rsidRPr="00625055" w:rsidRDefault="00013B5F" w:rsidP="00013B5F">
            <w:pPr>
              <w:widowControl/>
              <w:jc w:val="center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625055">
              <w:rPr>
                <w:rFonts w:ascii="Times New Roman" w:eastAsia="SimSun" w:hAnsi="Times New Roman" w:cs="Times New Roman"/>
                <w:color w:val="000000" w:themeColor="text1"/>
                <w:kern w:val="24"/>
                <w:sz w:val="24"/>
                <w:szCs w:val="24"/>
              </w:rPr>
              <w:t>96%</w:t>
            </w:r>
          </w:p>
          <w:p w14:paraId="7D55B546" w14:textId="77777777" w:rsidR="00013B5F" w:rsidRPr="00625055" w:rsidRDefault="00013B5F" w:rsidP="00013B5F">
            <w:pPr>
              <w:widowControl/>
              <w:jc w:val="center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625055">
              <w:rPr>
                <w:rFonts w:ascii="Times New Roman" w:eastAsia="SimSun" w:hAnsi="Times New Roman" w:cs="Times New Roman"/>
                <w:color w:val="000000" w:themeColor="text1"/>
                <w:kern w:val="24"/>
                <w:sz w:val="24"/>
                <w:szCs w:val="24"/>
              </w:rPr>
              <w:t>97%</w:t>
            </w:r>
          </w:p>
          <w:p w14:paraId="5C183F01" w14:textId="77777777" w:rsidR="00013B5F" w:rsidRPr="00625055" w:rsidRDefault="00013B5F" w:rsidP="00013B5F">
            <w:pPr>
              <w:widowControl/>
              <w:jc w:val="center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625055">
              <w:rPr>
                <w:rFonts w:ascii="Times New Roman" w:eastAsia="SimSun" w:hAnsi="Times New Roman" w:cs="Times New Roman"/>
                <w:color w:val="000000" w:themeColor="text1"/>
                <w:kern w:val="24"/>
                <w:sz w:val="24"/>
                <w:szCs w:val="24"/>
              </w:rPr>
              <w:t>99%</w:t>
            </w:r>
          </w:p>
          <w:p w14:paraId="2935FDE1" w14:textId="77777777" w:rsidR="00013B5F" w:rsidRPr="00625055" w:rsidRDefault="00013B5F" w:rsidP="00013B5F">
            <w:pPr>
              <w:widowControl/>
              <w:jc w:val="center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625055">
              <w:rPr>
                <w:rFonts w:ascii="Times New Roman" w:eastAsia="SimSun" w:hAnsi="Times New Roman" w:cs="Times New Roman"/>
                <w:color w:val="000000" w:themeColor="text1"/>
                <w:kern w:val="24"/>
                <w:sz w:val="24"/>
                <w:szCs w:val="24"/>
              </w:rPr>
              <w:t>93%</w:t>
            </w:r>
          </w:p>
          <w:p w14:paraId="17596586" w14:textId="77777777" w:rsidR="00013B5F" w:rsidRPr="00625055" w:rsidRDefault="00013B5F" w:rsidP="00013B5F">
            <w:pPr>
              <w:widowControl/>
              <w:jc w:val="center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625055">
              <w:rPr>
                <w:rFonts w:ascii="Times New Roman" w:eastAsia="SimSun" w:hAnsi="Times New Roman" w:cs="Times New Roman"/>
                <w:color w:val="000000" w:themeColor="text1"/>
                <w:kern w:val="24"/>
                <w:sz w:val="24"/>
                <w:szCs w:val="24"/>
              </w:rPr>
              <w:t>95%</w:t>
            </w:r>
          </w:p>
          <w:p w14:paraId="5B9895C7" w14:textId="77777777" w:rsidR="00013B5F" w:rsidRPr="00625055" w:rsidRDefault="00013B5F" w:rsidP="00013B5F">
            <w:pPr>
              <w:widowControl/>
              <w:jc w:val="center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625055">
              <w:rPr>
                <w:rFonts w:ascii="Times New Roman" w:eastAsia="SimSun" w:hAnsi="Times New Roman" w:cs="Times New Roman"/>
                <w:color w:val="000000" w:themeColor="text1"/>
                <w:kern w:val="24"/>
                <w:sz w:val="24"/>
                <w:szCs w:val="24"/>
              </w:rPr>
              <w:t>99%</w:t>
            </w:r>
          </w:p>
          <w:p w14:paraId="07B6D3CE" w14:textId="77777777" w:rsidR="00013B5F" w:rsidRPr="00625055" w:rsidRDefault="00013B5F" w:rsidP="00013B5F">
            <w:pPr>
              <w:widowControl/>
              <w:jc w:val="center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625055">
              <w:rPr>
                <w:rFonts w:ascii="Times New Roman" w:eastAsia="SimSun" w:hAnsi="Times New Roman" w:cs="Times New Roman"/>
                <w:color w:val="000000" w:themeColor="text1"/>
                <w:kern w:val="24"/>
                <w:sz w:val="24"/>
                <w:szCs w:val="24"/>
              </w:rPr>
              <w:t>98%</w:t>
            </w:r>
          </w:p>
          <w:p w14:paraId="0BE83784" w14:textId="77777777" w:rsidR="00013B5F" w:rsidRPr="00625055" w:rsidRDefault="00013B5F" w:rsidP="002B1E14">
            <w:pPr>
              <w:widowControl/>
              <w:jc w:val="center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625055">
              <w:rPr>
                <w:rFonts w:ascii="Times New Roman" w:eastAsia="SimSun" w:hAnsi="Times New Roman" w:cs="Times New Roman"/>
                <w:color w:val="000000" w:themeColor="text1"/>
                <w:kern w:val="24"/>
                <w:sz w:val="24"/>
                <w:szCs w:val="24"/>
              </w:rPr>
              <w:t>99%</w:t>
            </w:r>
          </w:p>
        </w:tc>
      </w:tr>
      <w:tr w:rsidR="00013B5F" w14:paraId="00AF9D81" w14:textId="77777777" w:rsidTr="00013B5F">
        <w:trPr>
          <w:trHeight w:val="314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14:paraId="1D8FAF50" w14:textId="77777777" w:rsidR="00013B5F" w:rsidRPr="00625055" w:rsidRDefault="00013B5F" w:rsidP="003105E4">
            <w:pPr>
              <w:widowControl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625055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t>luxR02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14:paraId="2C45554C" w14:textId="77777777" w:rsidR="00013B5F" w:rsidRPr="00625055" w:rsidRDefault="00013B5F" w:rsidP="003105E4">
            <w:pPr>
              <w:widowControl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62505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11773870</w:t>
            </w: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nil"/>
            </w:tcBorders>
          </w:tcPr>
          <w:p w14:paraId="7AE61827" w14:textId="77777777" w:rsidR="00013B5F" w:rsidRPr="00625055" w:rsidRDefault="00013B5F" w:rsidP="003105E4">
            <w:pPr>
              <w:widowControl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62505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DNA-binding response regulator </w:t>
            </w:r>
          </w:p>
        </w:tc>
        <w:tc>
          <w:tcPr>
            <w:tcW w:w="4111" w:type="dxa"/>
            <w:vMerge/>
            <w:tcBorders>
              <w:left w:val="nil"/>
              <w:right w:val="nil"/>
            </w:tcBorders>
          </w:tcPr>
          <w:p w14:paraId="68397E4F" w14:textId="77777777" w:rsidR="00013B5F" w:rsidRPr="00625055" w:rsidRDefault="00013B5F" w:rsidP="003105E4">
            <w:pPr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</w:p>
        </w:tc>
      </w:tr>
      <w:tr w:rsidR="00013B5F" w14:paraId="4B000F2A" w14:textId="77777777" w:rsidTr="00013B5F">
        <w:trPr>
          <w:trHeight w:val="314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14:paraId="6C3A1A8E" w14:textId="77777777" w:rsidR="00013B5F" w:rsidRPr="00625055" w:rsidRDefault="00013B5F" w:rsidP="003105E4">
            <w:pPr>
              <w:widowControl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625055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t>luxR03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14:paraId="0C199860" w14:textId="77777777" w:rsidR="00013B5F" w:rsidRPr="00625055" w:rsidRDefault="00013B5F" w:rsidP="003105E4">
            <w:pPr>
              <w:widowControl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62505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11774650</w:t>
            </w: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nil"/>
            </w:tcBorders>
          </w:tcPr>
          <w:p w14:paraId="4CF75159" w14:textId="77777777" w:rsidR="00013B5F" w:rsidRPr="00625055" w:rsidRDefault="00013B5F" w:rsidP="003105E4">
            <w:pPr>
              <w:widowControl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62505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DNA-binding response regulator</w:t>
            </w:r>
          </w:p>
        </w:tc>
        <w:tc>
          <w:tcPr>
            <w:tcW w:w="4111" w:type="dxa"/>
            <w:vMerge/>
            <w:tcBorders>
              <w:left w:val="nil"/>
              <w:right w:val="nil"/>
            </w:tcBorders>
          </w:tcPr>
          <w:p w14:paraId="46F89F32" w14:textId="77777777" w:rsidR="00013B5F" w:rsidRPr="00625055" w:rsidRDefault="00013B5F" w:rsidP="003105E4">
            <w:pPr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</w:p>
        </w:tc>
      </w:tr>
      <w:tr w:rsidR="00013B5F" w14:paraId="4CDA65B6" w14:textId="77777777" w:rsidTr="00013B5F">
        <w:trPr>
          <w:trHeight w:val="314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14:paraId="5C529B78" w14:textId="77777777" w:rsidR="00013B5F" w:rsidRPr="00625055" w:rsidRDefault="00013B5F" w:rsidP="003105E4">
            <w:pPr>
              <w:widowControl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625055">
              <w:rPr>
                <w:rFonts w:ascii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</w:rPr>
              <w:t>luxR04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14:paraId="682322EF" w14:textId="77777777" w:rsidR="00013B5F" w:rsidRPr="00625055" w:rsidRDefault="00013B5F" w:rsidP="003105E4">
            <w:pPr>
              <w:widowControl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62505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11772048</w:t>
            </w: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nil"/>
            </w:tcBorders>
          </w:tcPr>
          <w:p w14:paraId="27000A96" w14:textId="77777777" w:rsidR="00013B5F" w:rsidRPr="00625055" w:rsidRDefault="00013B5F" w:rsidP="003105E4">
            <w:pPr>
              <w:widowControl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62505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Helix-turn-helix transcriptional regulator</w:t>
            </w:r>
          </w:p>
        </w:tc>
        <w:tc>
          <w:tcPr>
            <w:tcW w:w="4111" w:type="dxa"/>
            <w:vMerge/>
            <w:tcBorders>
              <w:left w:val="nil"/>
              <w:right w:val="nil"/>
            </w:tcBorders>
          </w:tcPr>
          <w:p w14:paraId="47A2D536" w14:textId="77777777" w:rsidR="00013B5F" w:rsidRPr="00625055" w:rsidRDefault="00013B5F" w:rsidP="003105E4">
            <w:pPr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</w:p>
        </w:tc>
      </w:tr>
      <w:tr w:rsidR="00013B5F" w14:paraId="23C4360F" w14:textId="77777777" w:rsidTr="00013B5F">
        <w:trPr>
          <w:trHeight w:val="314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14:paraId="717CE2F0" w14:textId="77777777" w:rsidR="00013B5F" w:rsidRPr="00625055" w:rsidRDefault="00013B5F" w:rsidP="003105E4">
            <w:pPr>
              <w:widowControl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625055">
              <w:rPr>
                <w:rFonts w:ascii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</w:rPr>
              <w:t>luxR05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14:paraId="5F1AF9A3" w14:textId="77777777" w:rsidR="00013B5F" w:rsidRPr="00625055" w:rsidRDefault="00013B5F" w:rsidP="003105E4">
            <w:pPr>
              <w:widowControl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62505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11771179</w:t>
            </w: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nil"/>
            </w:tcBorders>
          </w:tcPr>
          <w:p w14:paraId="28E7C426" w14:textId="77777777" w:rsidR="00013B5F" w:rsidRPr="00625055" w:rsidRDefault="00013B5F" w:rsidP="003105E4">
            <w:pPr>
              <w:widowControl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62505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Helix-turn-helix transcriptional regulator</w:t>
            </w:r>
          </w:p>
        </w:tc>
        <w:tc>
          <w:tcPr>
            <w:tcW w:w="4111" w:type="dxa"/>
            <w:vMerge/>
            <w:tcBorders>
              <w:left w:val="nil"/>
              <w:right w:val="nil"/>
            </w:tcBorders>
          </w:tcPr>
          <w:p w14:paraId="5E5CA8CA" w14:textId="77777777" w:rsidR="00013B5F" w:rsidRPr="00625055" w:rsidRDefault="00013B5F" w:rsidP="003105E4">
            <w:pPr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</w:p>
        </w:tc>
      </w:tr>
      <w:tr w:rsidR="00013B5F" w14:paraId="2797E040" w14:textId="77777777" w:rsidTr="00013B5F">
        <w:trPr>
          <w:trHeight w:val="314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14:paraId="395AADC6" w14:textId="77777777" w:rsidR="00013B5F" w:rsidRPr="00625055" w:rsidRDefault="00013B5F" w:rsidP="003105E4">
            <w:pPr>
              <w:widowControl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625055">
              <w:rPr>
                <w:rFonts w:ascii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</w:rPr>
              <w:t>luxR06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14:paraId="66C953FA" w14:textId="77777777" w:rsidR="00013B5F" w:rsidRPr="00625055" w:rsidRDefault="00013B5F" w:rsidP="003105E4">
            <w:pPr>
              <w:widowControl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62505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11770801</w:t>
            </w: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nil"/>
            </w:tcBorders>
          </w:tcPr>
          <w:p w14:paraId="54A78FDC" w14:textId="77777777" w:rsidR="00013B5F" w:rsidRPr="00625055" w:rsidRDefault="00013B5F" w:rsidP="003105E4">
            <w:pPr>
              <w:widowControl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62505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DNA-binding response regulator</w:t>
            </w:r>
          </w:p>
        </w:tc>
        <w:tc>
          <w:tcPr>
            <w:tcW w:w="4111" w:type="dxa"/>
            <w:vMerge/>
            <w:tcBorders>
              <w:left w:val="nil"/>
              <w:right w:val="nil"/>
            </w:tcBorders>
          </w:tcPr>
          <w:p w14:paraId="3B46D64B" w14:textId="77777777" w:rsidR="00013B5F" w:rsidRPr="00625055" w:rsidRDefault="00013B5F" w:rsidP="003105E4">
            <w:pPr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</w:p>
        </w:tc>
      </w:tr>
      <w:tr w:rsidR="00013B5F" w14:paraId="13E1536F" w14:textId="77777777" w:rsidTr="00013B5F">
        <w:trPr>
          <w:trHeight w:val="314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14:paraId="0882CB66" w14:textId="77777777" w:rsidR="00013B5F" w:rsidRPr="00625055" w:rsidRDefault="00013B5F" w:rsidP="003105E4">
            <w:pPr>
              <w:widowControl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proofErr w:type="spellStart"/>
            <w:r w:rsidRPr="00625055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</w:rPr>
              <w:t>speF</w:t>
            </w:r>
            <w:proofErr w:type="spellEnd"/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14:paraId="1CC1BADC" w14:textId="77777777" w:rsidR="00013B5F" w:rsidRPr="00625055" w:rsidRDefault="00013B5F" w:rsidP="003105E4">
            <w:pPr>
              <w:widowControl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625055">
              <w:rPr>
                <w:rFonts w:ascii="Times New Roman" w:eastAsia="SimSun" w:hAnsi="Times New Roman" w:cs="Times New Roman"/>
                <w:color w:val="000000" w:themeColor="text1"/>
                <w:kern w:val="24"/>
                <w:sz w:val="24"/>
                <w:szCs w:val="24"/>
              </w:rPr>
              <w:t>11774161</w:t>
            </w: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nil"/>
            </w:tcBorders>
          </w:tcPr>
          <w:p w14:paraId="4F2A433E" w14:textId="77777777" w:rsidR="00013B5F" w:rsidRPr="00625055" w:rsidRDefault="00013B5F" w:rsidP="003105E4">
            <w:pPr>
              <w:widowControl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625055">
              <w:rPr>
                <w:rFonts w:ascii="Times New Roman" w:eastAsia="SimSu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Ornithine decarboxylase </w:t>
            </w:r>
            <w:proofErr w:type="spellStart"/>
            <w:r w:rsidRPr="00625055">
              <w:rPr>
                <w:rFonts w:ascii="Times New Roman" w:eastAsia="SimSun" w:hAnsi="Times New Roman" w:cs="Times New Roman"/>
                <w:color w:val="000000" w:themeColor="text1"/>
                <w:kern w:val="24"/>
                <w:sz w:val="24"/>
                <w:szCs w:val="24"/>
              </w:rPr>
              <w:t>SpeF</w:t>
            </w:r>
            <w:proofErr w:type="spellEnd"/>
          </w:p>
        </w:tc>
        <w:tc>
          <w:tcPr>
            <w:tcW w:w="4111" w:type="dxa"/>
            <w:vMerge/>
            <w:tcBorders>
              <w:left w:val="nil"/>
              <w:right w:val="nil"/>
            </w:tcBorders>
          </w:tcPr>
          <w:p w14:paraId="236279A4" w14:textId="77777777" w:rsidR="00013B5F" w:rsidRPr="00625055" w:rsidRDefault="00013B5F" w:rsidP="003105E4">
            <w:pPr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</w:p>
        </w:tc>
      </w:tr>
      <w:tr w:rsidR="00013B5F" w14:paraId="492060C6" w14:textId="77777777" w:rsidTr="002B1E14">
        <w:trPr>
          <w:trHeight w:val="314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14:paraId="464A8E68" w14:textId="77777777" w:rsidR="00013B5F" w:rsidRPr="00625055" w:rsidRDefault="00013B5F" w:rsidP="003105E4">
            <w:pPr>
              <w:widowControl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proofErr w:type="spellStart"/>
            <w:r w:rsidRPr="00625055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</w:rPr>
              <w:t>torS</w:t>
            </w:r>
            <w:proofErr w:type="spellEnd"/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14:paraId="354617C1" w14:textId="77777777" w:rsidR="00013B5F" w:rsidRPr="00625055" w:rsidRDefault="00013B5F" w:rsidP="003105E4">
            <w:pPr>
              <w:widowControl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625055">
              <w:rPr>
                <w:rFonts w:ascii="Times New Roman" w:eastAsia="SimSun" w:hAnsi="Times New Roman" w:cs="Times New Roman"/>
                <w:color w:val="000000" w:themeColor="text1"/>
                <w:kern w:val="24"/>
                <w:sz w:val="24"/>
                <w:szCs w:val="24"/>
              </w:rPr>
              <w:t>11773397</w:t>
            </w: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nil"/>
            </w:tcBorders>
          </w:tcPr>
          <w:p w14:paraId="5D0A1723" w14:textId="77777777" w:rsidR="00013B5F" w:rsidRPr="00625055" w:rsidRDefault="00013B5F" w:rsidP="003105E4">
            <w:pPr>
              <w:widowControl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625055">
              <w:rPr>
                <w:rFonts w:ascii="Times New Roman" w:eastAsia="SimSu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TMAO reductase system sensor histidine kinase </w:t>
            </w:r>
            <w:proofErr w:type="spellStart"/>
            <w:r w:rsidRPr="00625055">
              <w:rPr>
                <w:rFonts w:ascii="Times New Roman" w:eastAsia="SimSun" w:hAnsi="Times New Roman" w:cs="Times New Roman"/>
                <w:color w:val="000000" w:themeColor="text1"/>
                <w:kern w:val="24"/>
                <w:sz w:val="24"/>
                <w:szCs w:val="24"/>
              </w:rPr>
              <w:t>TorS</w:t>
            </w:r>
            <w:proofErr w:type="spellEnd"/>
          </w:p>
        </w:tc>
        <w:tc>
          <w:tcPr>
            <w:tcW w:w="4111" w:type="dxa"/>
            <w:vMerge/>
            <w:tcBorders>
              <w:left w:val="nil"/>
              <w:right w:val="nil"/>
            </w:tcBorders>
          </w:tcPr>
          <w:p w14:paraId="67267341" w14:textId="77777777" w:rsidR="00013B5F" w:rsidRPr="00625055" w:rsidRDefault="00013B5F" w:rsidP="003105E4">
            <w:pPr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</w:p>
        </w:tc>
      </w:tr>
      <w:tr w:rsidR="00013B5F" w14:paraId="40EAB07F" w14:textId="77777777" w:rsidTr="002B1E14">
        <w:trPr>
          <w:trHeight w:val="333"/>
        </w:trPr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2D75CD" w14:textId="77777777" w:rsidR="00013B5F" w:rsidRPr="00625055" w:rsidRDefault="00013B5F" w:rsidP="003105E4">
            <w:pPr>
              <w:widowControl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proofErr w:type="spellStart"/>
            <w:r w:rsidRPr="00625055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</w:rPr>
              <w:t>pomA</w:t>
            </w:r>
            <w:proofErr w:type="spellEnd"/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0D2C90" w14:textId="77777777" w:rsidR="00013B5F" w:rsidRPr="00625055" w:rsidRDefault="00013B5F" w:rsidP="003105E4">
            <w:pPr>
              <w:widowControl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625055">
              <w:rPr>
                <w:rFonts w:ascii="Times New Roman" w:eastAsia="SimSun" w:hAnsi="Times New Roman" w:cs="Times New Roman"/>
                <w:color w:val="000000" w:themeColor="text1"/>
                <w:kern w:val="24"/>
                <w:sz w:val="24"/>
                <w:szCs w:val="24"/>
              </w:rPr>
              <w:t>11771640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736A27" w14:textId="77777777" w:rsidR="00013B5F" w:rsidRPr="00625055" w:rsidRDefault="00013B5F" w:rsidP="003105E4">
            <w:pPr>
              <w:widowControl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625055">
              <w:rPr>
                <w:rFonts w:ascii="Times New Roman" w:eastAsia="SimSu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Flagellar motor protein </w:t>
            </w:r>
            <w:proofErr w:type="spellStart"/>
            <w:r w:rsidRPr="00625055">
              <w:rPr>
                <w:rFonts w:ascii="Times New Roman" w:eastAsia="SimSun" w:hAnsi="Times New Roman" w:cs="Times New Roman"/>
                <w:color w:val="000000" w:themeColor="text1"/>
                <w:kern w:val="24"/>
                <w:sz w:val="24"/>
                <w:szCs w:val="24"/>
              </w:rPr>
              <w:t>PomA</w:t>
            </w:r>
            <w:proofErr w:type="spellEnd"/>
          </w:p>
        </w:tc>
        <w:tc>
          <w:tcPr>
            <w:tcW w:w="4111" w:type="dxa"/>
            <w:vMerge/>
            <w:tcBorders>
              <w:left w:val="nil"/>
              <w:right w:val="nil"/>
            </w:tcBorders>
          </w:tcPr>
          <w:p w14:paraId="0FBC2BD8" w14:textId="77777777" w:rsidR="00013B5F" w:rsidRPr="00625055" w:rsidRDefault="00013B5F" w:rsidP="003105E4">
            <w:pPr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</w:p>
        </w:tc>
      </w:tr>
    </w:tbl>
    <w:p w14:paraId="0681C65E" w14:textId="77777777" w:rsidR="00575DF8" w:rsidRDefault="00575DF8"/>
    <w:p w14:paraId="3BA3A98A" w14:textId="77777777" w:rsidR="00760B61" w:rsidRDefault="00760B61">
      <w:pPr>
        <w:widowControl/>
        <w:jc w:val="left"/>
      </w:pPr>
      <w:r>
        <w:br w:type="page"/>
      </w:r>
    </w:p>
    <w:p w14:paraId="10ABDF1D" w14:textId="77777777" w:rsidR="00575DF8" w:rsidRDefault="00575DF8">
      <w:pPr>
        <w:widowControl/>
        <w:jc w:val="left"/>
      </w:pPr>
    </w:p>
    <w:tbl>
      <w:tblPr>
        <w:tblStyle w:val="TableGrid"/>
        <w:tblW w:w="7054" w:type="dxa"/>
        <w:tblLook w:val="04A0" w:firstRow="1" w:lastRow="0" w:firstColumn="1" w:lastColumn="0" w:noHBand="0" w:noVBand="1"/>
      </w:tblPr>
      <w:tblGrid>
        <w:gridCol w:w="1809"/>
        <w:gridCol w:w="1843"/>
        <w:gridCol w:w="1701"/>
        <w:gridCol w:w="1701"/>
      </w:tblGrid>
      <w:tr w:rsidR="00575DF8" w14:paraId="54A9EB9B" w14:textId="77777777" w:rsidTr="008F0AC9">
        <w:trPr>
          <w:trHeight w:val="392"/>
        </w:trPr>
        <w:tc>
          <w:tcPr>
            <w:tcW w:w="70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9B160E" w14:textId="77777777" w:rsidR="00575DF8" w:rsidRDefault="00575DF8">
            <w:r w:rsidRPr="00625055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Table S3 </w:t>
            </w:r>
            <w:r w:rsidRPr="00625055">
              <w:rPr>
                <w:rFonts w:ascii="Times New Roman" w:eastAsia="SimSun" w:hAnsi="Times New Roman" w:cs="Times New Roman"/>
                <w:color w:val="000000" w:themeColor="text1"/>
                <w:kern w:val="24"/>
                <w:sz w:val="24"/>
                <w:szCs w:val="24"/>
              </w:rPr>
              <w:t>LC gradient</w:t>
            </w:r>
          </w:p>
        </w:tc>
      </w:tr>
      <w:tr w:rsidR="00575DF8" w14:paraId="688BD46C" w14:textId="77777777" w:rsidTr="008F0AC9">
        <w:trPr>
          <w:trHeight w:val="392"/>
        </w:trPr>
        <w:tc>
          <w:tcPr>
            <w:tcW w:w="1809" w:type="dxa"/>
            <w:tcBorders>
              <w:left w:val="nil"/>
              <w:bottom w:val="single" w:sz="4" w:space="0" w:color="auto"/>
              <w:right w:val="nil"/>
            </w:tcBorders>
          </w:tcPr>
          <w:p w14:paraId="15C06EF4" w14:textId="77777777" w:rsidR="00575DF8" w:rsidRPr="00625055" w:rsidRDefault="00575DF8" w:rsidP="00575DF8">
            <w:pPr>
              <w:widowControl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625055">
              <w:rPr>
                <w:rFonts w:ascii="Times New Roman" w:eastAsia="SimSun" w:hAnsi="Times New Roman" w:cs="Times New Roman"/>
                <w:color w:val="000000" w:themeColor="text1"/>
                <w:kern w:val="24"/>
                <w:sz w:val="24"/>
                <w:szCs w:val="24"/>
              </w:rPr>
              <w:t>Time (min)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126D51B9" w14:textId="77777777" w:rsidR="00575DF8" w:rsidRPr="00625055" w:rsidRDefault="00575DF8" w:rsidP="00575DF8">
            <w:pPr>
              <w:widowControl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62505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62505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Flow rate</w:t>
            </w:r>
          </w:p>
          <w:p w14:paraId="06E4D9D6" w14:textId="77777777" w:rsidR="00575DF8" w:rsidRPr="00625055" w:rsidRDefault="00575DF8" w:rsidP="00575DF8">
            <w:pPr>
              <w:widowControl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62505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(ml/min)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14859FFE" w14:textId="77777777" w:rsidR="00575DF8" w:rsidRPr="00625055" w:rsidRDefault="00575DF8" w:rsidP="00575DF8">
            <w:pPr>
              <w:widowControl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62505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A%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65577E0E" w14:textId="77777777" w:rsidR="00575DF8" w:rsidRPr="00625055" w:rsidRDefault="00575DF8" w:rsidP="00575DF8">
            <w:pPr>
              <w:widowControl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62505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B%</w:t>
            </w:r>
          </w:p>
        </w:tc>
      </w:tr>
      <w:tr w:rsidR="00575DF8" w14:paraId="6B341F14" w14:textId="77777777" w:rsidTr="008F0AC9">
        <w:trPr>
          <w:trHeight w:val="416"/>
        </w:trPr>
        <w:tc>
          <w:tcPr>
            <w:tcW w:w="1809" w:type="dxa"/>
            <w:tcBorders>
              <w:left w:val="nil"/>
              <w:bottom w:val="nil"/>
              <w:right w:val="nil"/>
            </w:tcBorders>
          </w:tcPr>
          <w:p w14:paraId="57611E4E" w14:textId="77777777" w:rsidR="00575DF8" w:rsidRPr="00625055" w:rsidRDefault="00575DF8" w:rsidP="00575DF8">
            <w:pPr>
              <w:widowControl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62505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43D485D4" w14:textId="77777777" w:rsidR="00575DF8" w:rsidRPr="00625055" w:rsidRDefault="00575DF8" w:rsidP="00575DF8">
            <w:pPr>
              <w:widowControl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62505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0.3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4B1EFAA5" w14:textId="77777777" w:rsidR="00575DF8" w:rsidRPr="00625055" w:rsidRDefault="00575DF8" w:rsidP="00575DF8">
            <w:pPr>
              <w:widowControl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62505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7E82639B" w14:textId="77777777" w:rsidR="00575DF8" w:rsidRPr="00625055" w:rsidRDefault="00575DF8" w:rsidP="00575DF8">
            <w:pPr>
              <w:widowControl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62505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20</w:t>
            </w:r>
          </w:p>
        </w:tc>
      </w:tr>
      <w:tr w:rsidR="00575DF8" w14:paraId="52BCDBF2" w14:textId="77777777" w:rsidTr="008F0AC9">
        <w:trPr>
          <w:trHeight w:val="392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9992027" w14:textId="77777777" w:rsidR="00575DF8" w:rsidRPr="00625055" w:rsidRDefault="00575DF8" w:rsidP="00575DF8">
            <w:pPr>
              <w:widowControl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62505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2734293" w14:textId="77777777" w:rsidR="00575DF8" w:rsidRPr="00625055" w:rsidRDefault="00575DF8" w:rsidP="00575DF8">
            <w:pPr>
              <w:widowControl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62505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ACDC30A" w14:textId="77777777" w:rsidR="00575DF8" w:rsidRPr="00625055" w:rsidRDefault="00575DF8" w:rsidP="00575DF8">
            <w:pPr>
              <w:widowControl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62505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2C034F7" w14:textId="77777777" w:rsidR="00575DF8" w:rsidRPr="00625055" w:rsidRDefault="00575DF8" w:rsidP="00575DF8">
            <w:pPr>
              <w:widowControl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62505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20</w:t>
            </w:r>
          </w:p>
        </w:tc>
      </w:tr>
      <w:tr w:rsidR="00575DF8" w14:paraId="4ABB379B" w14:textId="77777777" w:rsidTr="008F0AC9">
        <w:trPr>
          <w:trHeight w:val="392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324EA244" w14:textId="77777777" w:rsidR="00575DF8" w:rsidRPr="00625055" w:rsidRDefault="00575DF8" w:rsidP="00575DF8">
            <w:pPr>
              <w:widowControl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62505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1.5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DB3CBE5" w14:textId="77777777" w:rsidR="00575DF8" w:rsidRPr="00625055" w:rsidRDefault="00575DF8" w:rsidP="00575DF8">
            <w:pPr>
              <w:widowControl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62505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5A1C4B7" w14:textId="77777777" w:rsidR="00575DF8" w:rsidRPr="00625055" w:rsidRDefault="00575DF8" w:rsidP="00575DF8">
            <w:pPr>
              <w:widowControl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62505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A0486FB" w14:textId="77777777" w:rsidR="00575DF8" w:rsidRPr="00625055" w:rsidRDefault="00575DF8" w:rsidP="00575DF8">
            <w:pPr>
              <w:widowControl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62505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20</w:t>
            </w:r>
          </w:p>
        </w:tc>
      </w:tr>
      <w:tr w:rsidR="00575DF8" w14:paraId="4EF2746E" w14:textId="77777777" w:rsidTr="008F0AC9">
        <w:trPr>
          <w:trHeight w:val="392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0B5108C8" w14:textId="77777777" w:rsidR="00575DF8" w:rsidRPr="00625055" w:rsidRDefault="00575DF8" w:rsidP="00575DF8">
            <w:pPr>
              <w:widowControl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62505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6.0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ECAA178" w14:textId="77777777" w:rsidR="00575DF8" w:rsidRPr="00625055" w:rsidRDefault="00575DF8" w:rsidP="00575DF8">
            <w:pPr>
              <w:widowControl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62505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EA15700" w14:textId="77777777" w:rsidR="00575DF8" w:rsidRPr="00625055" w:rsidRDefault="00575DF8" w:rsidP="00575DF8">
            <w:pPr>
              <w:widowControl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62505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E93961C" w14:textId="77777777" w:rsidR="00575DF8" w:rsidRPr="00625055" w:rsidRDefault="00575DF8" w:rsidP="00575DF8">
            <w:pPr>
              <w:widowControl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62505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95</w:t>
            </w:r>
          </w:p>
        </w:tc>
      </w:tr>
      <w:tr w:rsidR="00575DF8" w14:paraId="2F3EA8BA" w14:textId="77777777" w:rsidTr="008F0AC9">
        <w:trPr>
          <w:trHeight w:val="392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6698C02" w14:textId="77777777" w:rsidR="00575DF8" w:rsidRPr="00625055" w:rsidRDefault="00575DF8" w:rsidP="00575DF8">
            <w:pPr>
              <w:widowControl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62505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7.0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A2CFFB8" w14:textId="77777777" w:rsidR="00575DF8" w:rsidRPr="00625055" w:rsidRDefault="00575DF8" w:rsidP="00575DF8">
            <w:pPr>
              <w:widowControl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62505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B5B0B44" w14:textId="77777777" w:rsidR="00575DF8" w:rsidRPr="00625055" w:rsidRDefault="00575DF8" w:rsidP="00575DF8">
            <w:pPr>
              <w:widowControl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62505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ECBE5E0" w14:textId="77777777" w:rsidR="00575DF8" w:rsidRPr="00625055" w:rsidRDefault="00575DF8" w:rsidP="00575DF8">
            <w:pPr>
              <w:widowControl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62505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95</w:t>
            </w:r>
          </w:p>
        </w:tc>
      </w:tr>
      <w:tr w:rsidR="00575DF8" w14:paraId="74229D4C" w14:textId="77777777" w:rsidTr="008F0AC9">
        <w:trPr>
          <w:trHeight w:val="392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11DBC60F" w14:textId="77777777" w:rsidR="00575DF8" w:rsidRPr="00625055" w:rsidRDefault="00575DF8" w:rsidP="00575DF8">
            <w:pPr>
              <w:widowControl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62505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7.3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749E2CD" w14:textId="77777777" w:rsidR="00575DF8" w:rsidRPr="00625055" w:rsidRDefault="00575DF8" w:rsidP="00575DF8">
            <w:pPr>
              <w:widowControl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62505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88E928A" w14:textId="77777777" w:rsidR="00575DF8" w:rsidRPr="00625055" w:rsidRDefault="00575DF8" w:rsidP="00575DF8">
            <w:pPr>
              <w:widowControl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62505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098773A" w14:textId="77777777" w:rsidR="00575DF8" w:rsidRPr="00625055" w:rsidRDefault="00575DF8" w:rsidP="00575DF8">
            <w:pPr>
              <w:widowControl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62505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20</w:t>
            </w:r>
          </w:p>
        </w:tc>
      </w:tr>
      <w:tr w:rsidR="00575DF8" w14:paraId="39F22B69" w14:textId="77777777" w:rsidTr="008F0AC9">
        <w:trPr>
          <w:trHeight w:val="416"/>
        </w:trPr>
        <w:tc>
          <w:tcPr>
            <w:tcW w:w="1809" w:type="dxa"/>
            <w:tcBorders>
              <w:top w:val="nil"/>
              <w:left w:val="nil"/>
              <w:right w:val="nil"/>
            </w:tcBorders>
          </w:tcPr>
          <w:p w14:paraId="6EF95369" w14:textId="77777777" w:rsidR="00575DF8" w:rsidRPr="00625055" w:rsidRDefault="00575DF8" w:rsidP="00575DF8">
            <w:pPr>
              <w:widowControl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62505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9.0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14:paraId="6E01D09D" w14:textId="77777777" w:rsidR="00575DF8" w:rsidRPr="00625055" w:rsidRDefault="00575DF8" w:rsidP="00575DF8">
            <w:pPr>
              <w:widowControl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62505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0.3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56ACFF69" w14:textId="77777777" w:rsidR="00575DF8" w:rsidRPr="00625055" w:rsidRDefault="00575DF8" w:rsidP="00575DF8">
            <w:pPr>
              <w:widowControl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62505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45CF3A08" w14:textId="77777777" w:rsidR="00575DF8" w:rsidRPr="00625055" w:rsidRDefault="00575DF8" w:rsidP="00575DF8">
            <w:pPr>
              <w:widowControl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62505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20</w:t>
            </w:r>
          </w:p>
        </w:tc>
      </w:tr>
    </w:tbl>
    <w:p w14:paraId="1A782135" w14:textId="77777777" w:rsidR="00E41BC5" w:rsidRDefault="00E41BC5"/>
    <w:p w14:paraId="0D9E9B5D" w14:textId="77777777" w:rsidR="00E41BC5" w:rsidRDefault="00E41BC5">
      <w:pPr>
        <w:widowControl/>
        <w:jc w:val="left"/>
      </w:pPr>
      <w:r>
        <w:br w:type="page"/>
      </w:r>
    </w:p>
    <w:tbl>
      <w:tblPr>
        <w:tblStyle w:val="TableGrid"/>
        <w:tblW w:w="14178" w:type="dxa"/>
        <w:tblLook w:val="04A0" w:firstRow="1" w:lastRow="0" w:firstColumn="1" w:lastColumn="0" w:noHBand="0" w:noVBand="1"/>
      </w:tblPr>
      <w:tblGrid>
        <w:gridCol w:w="1668"/>
        <w:gridCol w:w="1701"/>
        <w:gridCol w:w="10809"/>
      </w:tblGrid>
      <w:tr w:rsidR="00E41BC5" w14:paraId="58EC6EFE" w14:textId="77777777" w:rsidTr="001549D8">
        <w:trPr>
          <w:trHeight w:val="307"/>
        </w:trPr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BAFF9A" w14:textId="77777777" w:rsidR="00E41BC5" w:rsidRDefault="00E41BC5">
            <w:r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lastRenderedPageBreak/>
              <w:t>Table S4</w:t>
            </w:r>
            <w:r w:rsidRPr="00ED036D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ED036D">
              <w:rPr>
                <w:rFonts w:ascii="Times New Roman" w:eastAsia="SimSun" w:hAnsi="Times New Roman" w:cs="Times New Roman"/>
                <w:color w:val="000000" w:themeColor="text1"/>
                <w:kern w:val="24"/>
                <w:sz w:val="24"/>
                <w:szCs w:val="24"/>
              </w:rPr>
              <w:t>Target genes and primers used in this study</w:t>
            </w:r>
          </w:p>
        </w:tc>
      </w:tr>
      <w:tr w:rsidR="00E41BC5" w14:paraId="0FFC01FF" w14:textId="77777777" w:rsidTr="001549D8">
        <w:trPr>
          <w:trHeight w:val="307"/>
        </w:trPr>
        <w:tc>
          <w:tcPr>
            <w:tcW w:w="1668" w:type="dxa"/>
            <w:tcBorders>
              <w:left w:val="nil"/>
              <w:bottom w:val="single" w:sz="4" w:space="0" w:color="auto"/>
              <w:right w:val="nil"/>
            </w:tcBorders>
          </w:tcPr>
          <w:p w14:paraId="016ADB05" w14:textId="77777777" w:rsidR="00E41BC5" w:rsidRPr="00ED036D" w:rsidRDefault="00E41BC5" w:rsidP="00E41BC5">
            <w:pPr>
              <w:widowControl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ED036D">
              <w:rPr>
                <w:rFonts w:ascii="Times New Roman" w:eastAsia="SimSun" w:hAnsi="Times New Roman" w:cs="Times New Roman"/>
                <w:color w:val="000000" w:themeColor="text1"/>
                <w:kern w:val="24"/>
                <w:sz w:val="24"/>
                <w:szCs w:val="24"/>
              </w:rPr>
              <w:t>Target genes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7B6112FF" w14:textId="77777777" w:rsidR="00E41BC5" w:rsidRPr="00ED036D" w:rsidRDefault="00E41BC5" w:rsidP="00E41BC5">
            <w:pPr>
              <w:widowControl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ED036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Purpose</w:t>
            </w:r>
          </w:p>
        </w:tc>
        <w:tc>
          <w:tcPr>
            <w:tcW w:w="10809" w:type="dxa"/>
            <w:tcBorders>
              <w:left w:val="nil"/>
              <w:bottom w:val="single" w:sz="4" w:space="0" w:color="auto"/>
              <w:right w:val="nil"/>
            </w:tcBorders>
          </w:tcPr>
          <w:p w14:paraId="5622CC14" w14:textId="77777777" w:rsidR="00E41BC5" w:rsidRPr="00ED036D" w:rsidRDefault="00E41BC5" w:rsidP="00E41BC5">
            <w:pPr>
              <w:widowControl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ED036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Primer / Sequence</w:t>
            </w:r>
          </w:p>
        </w:tc>
      </w:tr>
      <w:tr w:rsidR="00E41BC5" w14:paraId="3995FA35" w14:textId="77777777" w:rsidTr="001549D8">
        <w:trPr>
          <w:trHeight w:val="326"/>
        </w:trPr>
        <w:tc>
          <w:tcPr>
            <w:tcW w:w="1668" w:type="dxa"/>
            <w:tcBorders>
              <w:left w:val="nil"/>
              <w:bottom w:val="nil"/>
              <w:right w:val="nil"/>
            </w:tcBorders>
          </w:tcPr>
          <w:p w14:paraId="51E5483C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</w:pPr>
            <w:r w:rsidRPr="003A0B81"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  <w:t>luxR01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64111344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 w:rsidRPr="00ED036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qRT</w:t>
            </w:r>
            <w:proofErr w:type="spellEnd"/>
            <w:r w:rsidRPr="00ED036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-PCR</w:t>
            </w:r>
          </w:p>
        </w:tc>
        <w:tc>
          <w:tcPr>
            <w:tcW w:w="10809" w:type="dxa"/>
            <w:tcBorders>
              <w:left w:val="nil"/>
              <w:bottom w:val="nil"/>
              <w:right w:val="nil"/>
            </w:tcBorders>
          </w:tcPr>
          <w:p w14:paraId="7E1D0000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D036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Forward / AACTTGATGCCGCTTCATTC</w:t>
            </w:r>
          </w:p>
        </w:tc>
      </w:tr>
      <w:tr w:rsidR="00E41BC5" w14:paraId="6F6867E8" w14:textId="77777777" w:rsidTr="001549D8">
        <w:trPr>
          <w:trHeight w:val="30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49ACA6FC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F8EE251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</w:tcPr>
          <w:p w14:paraId="278D3649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D036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Reverse / CAACAGGCATCGACCATTTA</w:t>
            </w:r>
          </w:p>
        </w:tc>
      </w:tr>
      <w:tr w:rsidR="00E41BC5" w14:paraId="484979BE" w14:textId="77777777" w:rsidTr="001549D8">
        <w:trPr>
          <w:trHeight w:val="30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136723DF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6D7EDC3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D036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Mutant construction</w:t>
            </w:r>
          </w:p>
        </w:tc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</w:tcPr>
          <w:p w14:paraId="54C9442E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D036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5’ – O / GGGGACAAGTTTGTACAAAAAAGCAGGCTAAGAGTATGTGGGCAATCGGC</w:t>
            </w:r>
          </w:p>
        </w:tc>
      </w:tr>
      <w:tr w:rsidR="00E41BC5" w14:paraId="7DD2523B" w14:textId="77777777" w:rsidTr="001549D8">
        <w:trPr>
          <w:trHeight w:val="30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45D0507B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3AC4C15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</w:tcPr>
          <w:p w14:paraId="63EFB3D1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D036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5’ – I / GGTCCGGGTTCGCTATCTATGGCCAACAGACCAATAATGACAAG</w:t>
            </w:r>
          </w:p>
        </w:tc>
      </w:tr>
      <w:tr w:rsidR="00E41BC5" w14:paraId="424AC79F" w14:textId="77777777" w:rsidTr="001549D8">
        <w:trPr>
          <w:trHeight w:val="30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08A9A490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F1AD6FE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</w:tcPr>
          <w:p w14:paraId="73B6AE54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D036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3’ – O / GGGGACCACTTTGTACAAGAAAGCTGGGTCCGCCACCACCATAAAACTC</w:t>
            </w:r>
          </w:p>
        </w:tc>
      </w:tr>
      <w:tr w:rsidR="00E41BC5" w14:paraId="4B569407" w14:textId="77777777" w:rsidTr="001549D8">
        <w:trPr>
          <w:trHeight w:val="30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49D90962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649E0A6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</w:tcPr>
          <w:p w14:paraId="7B3C174B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A0B81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3’ – </w:t>
            </w:r>
            <w:proofErr w:type="gramStart"/>
            <w:r w:rsidRPr="003A0B81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I  /</w:t>
            </w:r>
            <w:proofErr w:type="gramEnd"/>
            <w:r w:rsidRPr="003A0B81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ATAGATAGCGAACCCGGACCGGCGGCTTAATCTGCGCT</w:t>
            </w:r>
          </w:p>
        </w:tc>
      </w:tr>
      <w:tr w:rsidR="00E41BC5" w14:paraId="022B66E5" w14:textId="77777777" w:rsidTr="001549D8">
        <w:trPr>
          <w:trHeight w:val="30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5379AD14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DF1BE9D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D036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Protein expression</w:t>
            </w:r>
          </w:p>
        </w:tc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</w:tcPr>
          <w:p w14:paraId="3E2A91E2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D036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Forward / </w:t>
            </w:r>
            <w:r w:rsidRPr="003A0B81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GTGCCGCGCGGCAGCCATATGAAGGATCTTGTCATTATTGGTCTGTTG</w:t>
            </w:r>
          </w:p>
        </w:tc>
      </w:tr>
      <w:tr w:rsidR="00E41BC5" w14:paraId="39C70658" w14:textId="77777777" w:rsidTr="001549D8">
        <w:trPr>
          <w:trHeight w:val="30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5616FFDC" w14:textId="77777777" w:rsidR="00E41BC5" w:rsidRPr="003A0B81" w:rsidRDefault="00E41BC5" w:rsidP="00E41BC5">
            <w:pPr>
              <w:widowControl/>
              <w:jc w:val="left"/>
              <w:rPr>
                <w:rFonts w:ascii="Arial" w:eastAsia="SimSun" w:hAnsi="Arial" w:cs="Arial"/>
                <w:i/>
                <w:kern w:val="0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B627C41" w14:textId="77777777" w:rsidR="00E41BC5" w:rsidRPr="00ED036D" w:rsidRDefault="00E41BC5" w:rsidP="00E41BC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</w:tcPr>
          <w:p w14:paraId="1C45B896" w14:textId="77777777" w:rsidR="00E41BC5" w:rsidRPr="00ED036D" w:rsidRDefault="00E41BC5" w:rsidP="00E41BC5">
            <w:pPr>
              <w:widowControl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ED036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Reverse / </w:t>
            </w:r>
            <w:r w:rsidRPr="00ED036D">
              <w:rPr>
                <w:rFonts w:ascii="Times New Roman" w:eastAsia="YouYuan" w:hAnsi="Times New Roman" w:cs="Times New Roman"/>
                <w:color w:val="000000"/>
                <w:kern w:val="24"/>
                <w:sz w:val="24"/>
                <w:szCs w:val="24"/>
              </w:rPr>
              <w:t>GCTTTGTTAGCAGCCGGATCCTTACTTGTCATCGTCGTCCTTGTAGTCGCCGCC         AGCCGCCTTAGAACTTGATGC</w:t>
            </w:r>
          </w:p>
        </w:tc>
      </w:tr>
      <w:tr w:rsidR="00E41BC5" w14:paraId="7B5B2B02" w14:textId="77777777" w:rsidTr="001549D8">
        <w:trPr>
          <w:trHeight w:val="30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234B2C1F" w14:textId="77777777" w:rsidR="00E41BC5" w:rsidRPr="003A0B81" w:rsidRDefault="00E41BC5" w:rsidP="00E41BC5">
            <w:pPr>
              <w:widowControl/>
              <w:jc w:val="left"/>
              <w:rPr>
                <w:rFonts w:ascii="Arial" w:eastAsia="SimSun" w:hAnsi="Arial" w:cs="Arial"/>
                <w:i/>
                <w:kern w:val="0"/>
                <w:sz w:val="36"/>
                <w:szCs w:val="36"/>
              </w:rPr>
            </w:pPr>
            <w:r w:rsidRPr="003A0B81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t>luxR02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5E8660C" w14:textId="77777777" w:rsidR="00E41BC5" w:rsidRPr="00ED036D" w:rsidRDefault="00E41BC5" w:rsidP="00E41BC5">
            <w:pPr>
              <w:widowControl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proofErr w:type="spellStart"/>
            <w:r w:rsidRPr="00ED036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qRT</w:t>
            </w:r>
            <w:proofErr w:type="spellEnd"/>
            <w:r w:rsidRPr="00ED036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-PCR</w:t>
            </w:r>
          </w:p>
        </w:tc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</w:tcPr>
          <w:p w14:paraId="0F9FAA76" w14:textId="77777777" w:rsidR="00E41BC5" w:rsidRPr="00ED036D" w:rsidRDefault="00E41BC5" w:rsidP="00E41BC5">
            <w:pPr>
              <w:widowControl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ED036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Forward / TCGCCGATAGCCTCTGTATT</w:t>
            </w:r>
          </w:p>
        </w:tc>
      </w:tr>
      <w:tr w:rsidR="00E41BC5" w14:paraId="34908C25" w14:textId="77777777" w:rsidTr="001549D8">
        <w:trPr>
          <w:trHeight w:val="32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738DEA21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65BDE50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</w:tcPr>
          <w:p w14:paraId="2D6C7350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D036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Reverse / GCGATCCGGCTATAGATCAG</w:t>
            </w:r>
          </w:p>
        </w:tc>
      </w:tr>
      <w:tr w:rsidR="00E41BC5" w14:paraId="6F65C6D5" w14:textId="77777777" w:rsidTr="001549D8">
        <w:trPr>
          <w:trHeight w:val="30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285D373E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B1D0A29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D036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Mutant construction</w:t>
            </w:r>
          </w:p>
        </w:tc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</w:tcPr>
          <w:p w14:paraId="441B890E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D036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5’ – O / GGGGACAAGTTTGTACAAAAAAGCAGGCTACGAACTGAATCAACCTTTGGC</w:t>
            </w:r>
          </w:p>
        </w:tc>
      </w:tr>
      <w:tr w:rsidR="00E41BC5" w14:paraId="40CDA682" w14:textId="77777777" w:rsidTr="001549D8">
        <w:trPr>
          <w:trHeight w:val="30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2E89D709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90B3F45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</w:tcPr>
          <w:p w14:paraId="3F873373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D036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5’ – I / GGTCCGGGTTCGCTATCTATTAAAGTGCTCCATTAGGTTCAGG</w:t>
            </w:r>
          </w:p>
        </w:tc>
      </w:tr>
      <w:tr w:rsidR="00E41BC5" w14:paraId="5FE3CA65" w14:textId="77777777" w:rsidTr="001549D8">
        <w:trPr>
          <w:trHeight w:val="30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2C799A00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015C47F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</w:tcPr>
          <w:p w14:paraId="6E201573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A0B81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3’ – O / </w:t>
            </w:r>
            <w:r w:rsidRPr="00ED036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GGGGACCACTTTGTACAAGAAAGCTGGGTCATGGTGTGGCACAGAATAGTGTC</w:t>
            </w:r>
          </w:p>
        </w:tc>
      </w:tr>
      <w:tr w:rsidR="00E41BC5" w14:paraId="53A0614F" w14:textId="77777777" w:rsidTr="001549D8">
        <w:trPr>
          <w:trHeight w:val="30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40D87B01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BF3A7EF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</w:tcPr>
          <w:p w14:paraId="5D7E5C1B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A0B81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3’ – I </w:t>
            </w:r>
            <w:proofErr w:type="gramStart"/>
            <w:r w:rsidRPr="003A0B81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/  </w:t>
            </w:r>
            <w:r w:rsidRPr="00ED036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ATAGATAGCGAACCCGGACCACGCCTGCGCCTTGAAGAT</w:t>
            </w:r>
            <w:proofErr w:type="gramEnd"/>
          </w:p>
        </w:tc>
      </w:tr>
      <w:tr w:rsidR="00E41BC5" w14:paraId="68209557" w14:textId="77777777" w:rsidTr="001549D8">
        <w:trPr>
          <w:trHeight w:val="30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4AC1E3F2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B52A95D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D036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Protein expression</w:t>
            </w:r>
          </w:p>
        </w:tc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</w:tcPr>
          <w:p w14:paraId="7D37FE38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A0B81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Forward / </w:t>
            </w:r>
            <w:r w:rsidRPr="00ED036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GTGCCGCGCGGCAGCCATATGAGTCTTGAGTTACCTGTGTATTTAATCG</w:t>
            </w:r>
          </w:p>
        </w:tc>
      </w:tr>
      <w:tr w:rsidR="00E41BC5" w14:paraId="2B4FC992" w14:textId="77777777" w:rsidTr="001549D8">
        <w:trPr>
          <w:trHeight w:val="30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450E1321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800C1BD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</w:tcPr>
          <w:p w14:paraId="601546F3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A0B81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Reverse / </w:t>
            </w:r>
            <w:r w:rsidRPr="00ED036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GCTTTGTTAGCAGCCGGATCCTTACTTGTCATCGTCGTCCTTGTAGTCGCCGCC GCGGTTATCTTCAAGGCGC</w:t>
            </w:r>
          </w:p>
        </w:tc>
      </w:tr>
      <w:tr w:rsidR="00E41BC5" w14:paraId="4A761DC3" w14:textId="77777777" w:rsidTr="001549D8">
        <w:trPr>
          <w:trHeight w:val="30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2EF4B218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</w:pPr>
            <w:r w:rsidRPr="003A0B81"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  <w:t>luxR03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C610434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 w:rsidRPr="00ED036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qRT</w:t>
            </w:r>
            <w:proofErr w:type="spellEnd"/>
            <w:r w:rsidRPr="00ED036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-PCR</w:t>
            </w:r>
          </w:p>
        </w:tc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</w:tcPr>
          <w:p w14:paraId="30EB35A7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D036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Forward / CAATTGGTTCGCCAAGGTAT</w:t>
            </w:r>
          </w:p>
        </w:tc>
      </w:tr>
      <w:tr w:rsidR="00E41BC5" w14:paraId="4816E761" w14:textId="77777777" w:rsidTr="001549D8">
        <w:trPr>
          <w:trHeight w:val="307"/>
        </w:trPr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60905E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8F276A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E7C901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D036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Reverse / CGACAGGATTATTGGCGAGT</w:t>
            </w:r>
          </w:p>
        </w:tc>
      </w:tr>
      <w:tr w:rsidR="00E41BC5" w14:paraId="10A8A54B" w14:textId="77777777" w:rsidTr="001549D8">
        <w:trPr>
          <w:trHeight w:val="326"/>
        </w:trPr>
        <w:tc>
          <w:tcPr>
            <w:tcW w:w="1668" w:type="dxa"/>
            <w:tcBorders>
              <w:left w:val="nil"/>
              <w:bottom w:val="nil"/>
              <w:right w:val="nil"/>
            </w:tcBorders>
          </w:tcPr>
          <w:p w14:paraId="31B76109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63126637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D036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Mutant construction</w:t>
            </w:r>
          </w:p>
        </w:tc>
        <w:tc>
          <w:tcPr>
            <w:tcW w:w="10809" w:type="dxa"/>
            <w:tcBorders>
              <w:left w:val="nil"/>
              <w:bottom w:val="nil"/>
              <w:right w:val="nil"/>
            </w:tcBorders>
          </w:tcPr>
          <w:p w14:paraId="53E844EA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A0B81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5’ – O / </w:t>
            </w:r>
            <w:r w:rsidRPr="00ED036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GGGGACAAGTTTGTACAAAAAAGCAGGCTTCGGCCACCAGCTCACAG</w:t>
            </w:r>
          </w:p>
        </w:tc>
      </w:tr>
      <w:tr w:rsidR="00E41BC5" w14:paraId="6B8FA697" w14:textId="77777777" w:rsidTr="001549D8">
        <w:trPr>
          <w:trHeight w:val="30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30D9F162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40E0CDA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</w:tcPr>
          <w:p w14:paraId="1A0FCF47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A0B81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5’ – I / </w:t>
            </w:r>
            <w:r w:rsidRPr="00ED036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GGTCCGGGTTCGCTATCTATCAATTGTTGATCTTCTACTAAGCCG</w:t>
            </w:r>
          </w:p>
        </w:tc>
      </w:tr>
      <w:tr w:rsidR="00E41BC5" w14:paraId="5DC40103" w14:textId="77777777" w:rsidTr="001549D8">
        <w:trPr>
          <w:trHeight w:val="30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00F6D9DB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91068B9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</w:tcPr>
          <w:p w14:paraId="258E4399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D036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3’ – O / GGGGACCACTTTGTACAAGAAAGCTGGGTAGGAAGTGTTAGCGCACTAGTGTG</w:t>
            </w:r>
          </w:p>
        </w:tc>
      </w:tr>
      <w:tr w:rsidR="00E41BC5" w14:paraId="58712FAB" w14:textId="77777777" w:rsidTr="001549D8">
        <w:trPr>
          <w:trHeight w:val="30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4367A9AB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AE4D18B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</w:tcPr>
          <w:p w14:paraId="3747CC30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D036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3’ – I / ATAGATAGCGAACCCGGACCACCCAATAGCATTCAGCAAGACC</w:t>
            </w:r>
          </w:p>
        </w:tc>
      </w:tr>
      <w:tr w:rsidR="00E41BC5" w14:paraId="764129FD" w14:textId="77777777" w:rsidTr="001549D8">
        <w:trPr>
          <w:trHeight w:val="32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093E91FC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0732260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D036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Protein expression</w:t>
            </w:r>
          </w:p>
        </w:tc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</w:tcPr>
          <w:p w14:paraId="1BFA8EB3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D036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Forward / GTGCCGCGCGGCAGCCATATGGATACGCAAAACAACATCATCAGTG</w:t>
            </w:r>
          </w:p>
        </w:tc>
      </w:tr>
      <w:tr w:rsidR="00E41BC5" w14:paraId="4C38BD37" w14:textId="77777777" w:rsidTr="001549D8">
        <w:trPr>
          <w:trHeight w:val="30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3CF4BB42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3C09FA2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</w:tcPr>
          <w:p w14:paraId="5FB8B65B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D036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Reverse / GCTTTGTTAGCAGCCGGATCCTTACTTGTCATCGTCGTCCTTGTAGTCGCCGCC GATCAATGCCAGTTGTAAGCC</w:t>
            </w:r>
          </w:p>
        </w:tc>
      </w:tr>
      <w:tr w:rsidR="00E41BC5" w14:paraId="5C5E9D78" w14:textId="77777777" w:rsidTr="001549D8">
        <w:trPr>
          <w:trHeight w:val="30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37BFBFFF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</w:pPr>
            <w:r w:rsidRPr="003A0B81"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  <w:t>luxR04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2356B62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 w:rsidRPr="00ED036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qRT</w:t>
            </w:r>
            <w:proofErr w:type="spellEnd"/>
            <w:r w:rsidRPr="00ED036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-PCR</w:t>
            </w:r>
          </w:p>
        </w:tc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</w:tcPr>
          <w:p w14:paraId="66656EF5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D036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Forward / TTAATGCAAGCAGCCACAAC</w:t>
            </w:r>
          </w:p>
        </w:tc>
      </w:tr>
      <w:tr w:rsidR="00E41BC5" w14:paraId="6A7F5E7A" w14:textId="77777777" w:rsidTr="001549D8">
        <w:trPr>
          <w:trHeight w:val="32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34CBF716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FD2CF73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</w:tcPr>
          <w:p w14:paraId="256D3B0E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D036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Reverse / GATCACCCTATGGCCTCGTA</w:t>
            </w:r>
          </w:p>
        </w:tc>
      </w:tr>
      <w:tr w:rsidR="00E41BC5" w14:paraId="0DF2E937" w14:textId="77777777" w:rsidTr="001549D8">
        <w:trPr>
          <w:trHeight w:val="30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335858B8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F5061FC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D036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Mutant construction</w:t>
            </w:r>
          </w:p>
        </w:tc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</w:tcPr>
          <w:p w14:paraId="29CBE3E7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D036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5’ – O / GGGGACAAGTTTGTACAAAAAAGCAGGCTGGCCAGTTCTGACTTGTAGGTCA</w:t>
            </w:r>
          </w:p>
        </w:tc>
      </w:tr>
      <w:tr w:rsidR="00E41BC5" w14:paraId="407B07C6" w14:textId="77777777" w:rsidTr="001549D8">
        <w:trPr>
          <w:trHeight w:val="30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3AE9A3B8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03AA149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</w:tcPr>
          <w:p w14:paraId="544A4662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D036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5’ – I / GGTCCGGGTTCGCTATCTATGAACATCCTGCTCACTCCCTGT</w:t>
            </w:r>
          </w:p>
        </w:tc>
      </w:tr>
      <w:tr w:rsidR="00E41BC5" w14:paraId="21DE2F8B" w14:textId="77777777" w:rsidTr="001549D8">
        <w:trPr>
          <w:trHeight w:val="30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4AE61F87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9546DC2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</w:tcPr>
          <w:p w14:paraId="3703A503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A0B81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3’ – O / </w:t>
            </w:r>
            <w:r w:rsidRPr="00ED036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GGGGACCACTTTGTACAAGAAAGCTGGGTATGGCAGGAATATGCTCTGCA</w:t>
            </w:r>
          </w:p>
        </w:tc>
      </w:tr>
      <w:tr w:rsidR="00E41BC5" w14:paraId="3DCE1928" w14:textId="77777777" w:rsidTr="001549D8">
        <w:trPr>
          <w:trHeight w:val="30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63D2BDF6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6CE77BC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</w:tcPr>
          <w:p w14:paraId="59D43A51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A0B81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3’ – I / </w:t>
            </w:r>
            <w:r w:rsidRPr="00ED036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ATAGATAGCGAACCCGGACCGGCGCAGACCTATTTGCACG</w:t>
            </w:r>
          </w:p>
        </w:tc>
      </w:tr>
      <w:tr w:rsidR="00E41BC5" w14:paraId="53222DEC" w14:textId="77777777" w:rsidTr="001549D8">
        <w:trPr>
          <w:trHeight w:val="30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26A7E44E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1EE56D6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D036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Protein expression</w:t>
            </w:r>
          </w:p>
        </w:tc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</w:tcPr>
          <w:p w14:paraId="7F8602B1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D036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Forward / GTGCCGCGCGGCAGCCATATGTTCAAAATATTACATTGGATTGTAGTGTC</w:t>
            </w:r>
          </w:p>
        </w:tc>
      </w:tr>
      <w:tr w:rsidR="00E41BC5" w14:paraId="77AE6F00" w14:textId="77777777" w:rsidTr="001549D8">
        <w:trPr>
          <w:trHeight w:val="30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614886AE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663BA25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</w:tcPr>
          <w:p w14:paraId="2AE8FDBA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D036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Reverse / GCTTTGTTAGCAGCCGGATCCTTACTTGTCATCGTCGTCCTTGTAGTCGCCGCC</w:t>
            </w:r>
          </w:p>
          <w:p w14:paraId="475A8BB5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D036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AACCACCACATCGTGCAAATA</w:t>
            </w:r>
          </w:p>
        </w:tc>
      </w:tr>
      <w:tr w:rsidR="00E41BC5" w14:paraId="336DEF4A" w14:textId="77777777" w:rsidTr="001549D8">
        <w:trPr>
          <w:trHeight w:val="30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79E54171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</w:pPr>
            <w:r w:rsidRPr="003A0B81"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  <w:t>luxR05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B0C825C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 w:rsidRPr="00ED036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qRT</w:t>
            </w:r>
            <w:proofErr w:type="spellEnd"/>
            <w:r w:rsidRPr="00ED036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-PCR</w:t>
            </w:r>
          </w:p>
        </w:tc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</w:tcPr>
          <w:p w14:paraId="59F1FC6E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D036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Forward / AACAACAGGCCACGAATACC</w:t>
            </w:r>
          </w:p>
        </w:tc>
      </w:tr>
      <w:tr w:rsidR="00E41BC5" w14:paraId="541A907B" w14:textId="77777777" w:rsidTr="001549D8">
        <w:trPr>
          <w:trHeight w:val="30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1B81AFDE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944A426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</w:tcPr>
          <w:p w14:paraId="395A311A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D036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Reverse / GGGATCCCTTTACTGGCTTC</w:t>
            </w:r>
          </w:p>
        </w:tc>
      </w:tr>
      <w:tr w:rsidR="00E41BC5" w14:paraId="714151F5" w14:textId="77777777" w:rsidTr="001549D8">
        <w:trPr>
          <w:trHeight w:val="32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1A2596F4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F1CC112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D036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Mutant construction</w:t>
            </w:r>
          </w:p>
        </w:tc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</w:tcPr>
          <w:p w14:paraId="7D278C61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D036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5’ – O / GGGGACAAGTTTGTACAAAAAAGCAGGCTATGAACTCATCGAATGGTGGG</w:t>
            </w:r>
          </w:p>
        </w:tc>
      </w:tr>
      <w:tr w:rsidR="00E41BC5" w14:paraId="1B63750E" w14:textId="77777777" w:rsidTr="001549D8">
        <w:trPr>
          <w:trHeight w:val="30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71F2136B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EDFF3F8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</w:tcPr>
          <w:p w14:paraId="209F53ED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D036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5’ – I / GGTCCGGGTTCGCTATCTATGCGAGTAACGCTAAATGACATGGTG</w:t>
            </w:r>
          </w:p>
        </w:tc>
      </w:tr>
      <w:tr w:rsidR="00E41BC5" w14:paraId="1FDE0C69" w14:textId="77777777" w:rsidTr="001549D8">
        <w:trPr>
          <w:trHeight w:val="307"/>
        </w:trPr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8E5847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D6C7D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97E94D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D036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3’ – O / GGGGACCACTTTGTACAAGAAAGCTGGGTGGCGCATACGGCACAGATAAC</w:t>
            </w:r>
          </w:p>
        </w:tc>
      </w:tr>
      <w:tr w:rsidR="00E41BC5" w14:paraId="3A4D9239" w14:textId="77777777" w:rsidTr="001549D8">
        <w:trPr>
          <w:trHeight w:val="307"/>
        </w:trPr>
        <w:tc>
          <w:tcPr>
            <w:tcW w:w="1668" w:type="dxa"/>
            <w:tcBorders>
              <w:left w:val="nil"/>
              <w:bottom w:val="nil"/>
              <w:right w:val="nil"/>
            </w:tcBorders>
          </w:tcPr>
          <w:p w14:paraId="248EDF07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180EE2F1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809" w:type="dxa"/>
            <w:tcBorders>
              <w:left w:val="nil"/>
              <w:bottom w:val="nil"/>
              <w:right w:val="nil"/>
            </w:tcBorders>
          </w:tcPr>
          <w:p w14:paraId="0E24F166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D036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3’ – I / ATAGATAGCGAACCCGGACCCGGTGAAGGCTCACATTTCC</w:t>
            </w:r>
          </w:p>
        </w:tc>
      </w:tr>
      <w:tr w:rsidR="00E41BC5" w14:paraId="21D8E589" w14:textId="77777777" w:rsidTr="001549D8">
        <w:trPr>
          <w:trHeight w:val="30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4CEF6913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79EEBFA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D036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Protein expression</w:t>
            </w:r>
          </w:p>
        </w:tc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</w:tcPr>
          <w:p w14:paraId="46CF82C7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D036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Forward / GTGCCGCGCGGCAGCCATATGAGCACAATTAATGAATTAGTTTTTTTAC</w:t>
            </w:r>
          </w:p>
        </w:tc>
      </w:tr>
      <w:tr w:rsidR="00E41BC5" w14:paraId="4613E33B" w14:textId="77777777" w:rsidTr="001549D8">
        <w:trPr>
          <w:trHeight w:val="30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18EA7910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6330871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</w:tcPr>
          <w:p w14:paraId="1ED7C8A5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D036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Reverse / GCTTTGTTAGCAGCCGGATCCTTACTTGTCATCGTCGTCCTTGTAGTCGCCGCC</w:t>
            </w:r>
          </w:p>
          <w:p w14:paraId="57392381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D036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GCTGCACAGCTCAAAGTGGG</w:t>
            </w:r>
          </w:p>
        </w:tc>
      </w:tr>
      <w:tr w:rsidR="00E41BC5" w14:paraId="6DC27F79" w14:textId="77777777" w:rsidTr="001549D8">
        <w:trPr>
          <w:trHeight w:val="30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04012056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</w:pPr>
            <w:r w:rsidRPr="003A0B81"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  <w:t>luxR06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A4224D0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 w:rsidRPr="00ED036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qRT</w:t>
            </w:r>
            <w:proofErr w:type="spellEnd"/>
            <w:r w:rsidRPr="00ED036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-PCR</w:t>
            </w:r>
          </w:p>
        </w:tc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</w:tcPr>
          <w:p w14:paraId="168B016D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D036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Forward / TGCTTATTGGTCATGCCTTG</w:t>
            </w:r>
          </w:p>
        </w:tc>
      </w:tr>
      <w:tr w:rsidR="00E41BC5" w14:paraId="3C3EE531" w14:textId="77777777" w:rsidTr="001549D8">
        <w:trPr>
          <w:trHeight w:val="30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59A12CBB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73DF1CE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</w:tcPr>
          <w:p w14:paraId="3E722695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D036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Reverse / AAAAGGCACAGCGTGAAAGT</w:t>
            </w:r>
          </w:p>
        </w:tc>
      </w:tr>
      <w:tr w:rsidR="00E41BC5" w14:paraId="03210BFF" w14:textId="77777777" w:rsidTr="001549D8">
        <w:trPr>
          <w:trHeight w:val="30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53EB5214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5B8BBD6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D036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Mutant construction</w:t>
            </w:r>
          </w:p>
        </w:tc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</w:tcPr>
          <w:p w14:paraId="1B0AA9CE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D036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5’ – O / GGGGACAAGTTTGTACAAAAAAGCAGGCTGGCCTGCGGATCACTTGC</w:t>
            </w:r>
          </w:p>
        </w:tc>
      </w:tr>
      <w:tr w:rsidR="00E41BC5" w14:paraId="2C9A1127" w14:textId="77777777" w:rsidTr="001549D8">
        <w:trPr>
          <w:trHeight w:val="32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25D5E60B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9E6F484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</w:tcPr>
          <w:p w14:paraId="4C3F1F21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D036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5’ – I / GGTCCGGGTTCGCTATCTATCATGGATTTCCTTATGGAGGCG</w:t>
            </w:r>
          </w:p>
        </w:tc>
      </w:tr>
      <w:tr w:rsidR="00E41BC5" w14:paraId="780BCA36" w14:textId="77777777" w:rsidTr="001549D8">
        <w:trPr>
          <w:trHeight w:val="30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2D90C8AE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66F87F0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</w:tcPr>
          <w:p w14:paraId="1FBEDC07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D036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3’ – O / GGGGACCACTTTGTACAAGAAAGCTGGGTCCCTATGGCAAGGAGCGC</w:t>
            </w:r>
          </w:p>
        </w:tc>
      </w:tr>
      <w:tr w:rsidR="00E41BC5" w14:paraId="2CAE153F" w14:textId="77777777" w:rsidTr="001549D8">
        <w:trPr>
          <w:trHeight w:val="30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7759795E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E91FFD0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</w:tcPr>
          <w:p w14:paraId="020FA15D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D036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3’ – I / ATAGATAGCGAACCCGGACCGCTAGTGCAGCATCTCGCAAACC</w:t>
            </w:r>
          </w:p>
        </w:tc>
      </w:tr>
      <w:tr w:rsidR="00E41BC5" w14:paraId="0B6CEB97" w14:textId="77777777" w:rsidTr="001549D8">
        <w:trPr>
          <w:trHeight w:val="30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2D71EF07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6EBA18F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D036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Protein expression</w:t>
            </w:r>
          </w:p>
        </w:tc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</w:tcPr>
          <w:p w14:paraId="18A19F67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D036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Forward / GTGCCGCGCGGCAGCCATATGTCTACAAAATTGCCACTGTATTTAGTCG</w:t>
            </w:r>
          </w:p>
        </w:tc>
      </w:tr>
      <w:tr w:rsidR="00E41BC5" w14:paraId="639DF1A4" w14:textId="77777777" w:rsidTr="001549D8">
        <w:trPr>
          <w:trHeight w:val="32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6C96CA08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FD18E5D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</w:tcPr>
          <w:p w14:paraId="554F708F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D036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Reverse / GCTTTGTTAGCAGCCGGATCCTTACTTGTCATCGTCGTCCTTGTAGTCGCCGCC AATGGGAGTGTTTAGGTTTGC</w:t>
            </w:r>
          </w:p>
        </w:tc>
      </w:tr>
      <w:tr w:rsidR="00E41BC5" w14:paraId="31B8E45B" w14:textId="77777777" w:rsidTr="001549D8">
        <w:trPr>
          <w:trHeight w:val="30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3D4C1CA9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 w:rsidRPr="003A0B81"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  <w:t>torS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BF45171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 w:rsidRPr="00ED036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qRT</w:t>
            </w:r>
            <w:proofErr w:type="spellEnd"/>
            <w:r w:rsidRPr="00ED036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-PCR</w:t>
            </w:r>
          </w:p>
        </w:tc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</w:tcPr>
          <w:p w14:paraId="56E531EB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D036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Forward / CATCGACCGTGAATGACCTG</w:t>
            </w:r>
          </w:p>
        </w:tc>
      </w:tr>
      <w:tr w:rsidR="00E41BC5" w14:paraId="2AEE6F0B" w14:textId="77777777" w:rsidTr="00D75296">
        <w:trPr>
          <w:trHeight w:val="30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1D1D44B0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6E0CE4F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</w:tcPr>
          <w:p w14:paraId="79577347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D036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Reverse / CCTGCGCTAACTGCTTGAGA</w:t>
            </w:r>
          </w:p>
        </w:tc>
      </w:tr>
      <w:tr w:rsidR="00E41BC5" w14:paraId="4AA00002" w14:textId="77777777" w:rsidTr="00D75296">
        <w:trPr>
          <w:trHeight w:val="30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1826C367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 w:rsidRPr="003A0B81"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  <w:t>speF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223080F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 w:rsidRPr="00ED036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qRT</w:t>
            </w:r>
            <w:proofErr w:type="spellEnd"/>
            <w:r w:rsidRPr="00ED036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-PCR</w:t>
            </w:r>
          </w:p>
        </w:tc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</w:tcPr>
          <w:p w14:paraId="34F8DF6C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D036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Forward / CATGCATCATAAAGGCGTTG</w:t>
            </w:r>
          </w:p>
        </w:tc>
      </w:tr>
      <w:tr w:rsidR="00E41BC5" w14:paraId="1A925CCE" w14:textId="77777777" w:rsidTr="00D75296">
        <w:trPr>
          <w:trHeight w:val="32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772D3B65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D4C7666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</w:tcPr>
          <w:p w14:paraId="1966DF54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D036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Reverse / TCAGTCGGTGCATAAACAGC</w:t>
            </w:r>
          </w:p>
        </w:tc>
      </w:tr>
      <w:tr w:rsidR="00E41BC5" w14:paraId="1410DEED" w14:textId="77777777" w:rsidTr="001549D8">
        <w:trPr>
          <w:trHeight w:val="32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7BFF02A7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 w:rsidRPr="003A0B81"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  <w:t>pomA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115CD3D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 w:rsidRPr="00ED036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qRT</w:t>
            </w:r>
            <w:proofErr w:type="spellEnd"/>
            <w:r w:rsidRPr="00ED036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-PCR</w:t>
            </w:r>
          </w:p>
        </w:tc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</w:tcPr>
          <w:p w14:paraId="3C6F4758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D036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Forward / GCATGATTGGTACGCTGGTG</w:t>
            </w:r>
          </w:p>
        </w:tc>
      </w:tr>
      <w:tr w:rsidR="00E41BC5" w14:paraId="287ED689" w14:textId="77777777" w:rsidTr="001549D8">
        <w:trPr>
          <w:trHeight w:val="326"/>
        </w:trPr>
        <w:tc>
          <w:tcPr>
            <w:tcW w:w="1668" w:type="dxa"/>
            <w:tcBorders>
              <w:top w:val="nil"/>
              <w:left w:val="nil"/>
              <w:right w:val="nil"/>
            </w:tcBorders>
          </w:tcPr>
          <w:p w14:paraId="6644F4E0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7E7319DA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809" w:type="dxa"/>
            <w:tcBorders>
              <w:top w:val="nil"/>
              <w:left w:val="nil"/>
              <w:right w:val="nil"/>
            </w:tcBorders>
          </w:tcPr>
          <w:p w14:paraId="20B3B04A" w14:textId="77777777" w:rsidR="00E41BC5" w:rsidRPr="003A0B81" w:rsidRDefault="00E41BC5" w:rsidP="00E41BC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D036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Reverse / GCGACCATAGCGCCGTATAA</w:t>
            </w:r>
          </w:p>
        </w:tc>
      </w:tr>
    </w:tbl>
    <w:p w14:paraId="24F8FC78" w14:textId="77777777" w:rsidR="00C2092D" w:rsidRDefault="00C2092D"/>
    <w:p w14:paraId="7EFA51FE" w14:textId="7B797616" w:rsidR="00C2092D" w:rsidRDefault="00C2092D">
      <w:pPr>
        <w:widowControl/>
        <w:jc w:val="left"/>
      </w:pPr>
      <w:bookmarkStart w:id="4" w:name="_GoBack"/>
      <w:bookmarkEnd w:id="4"/>
    </w:p>
    <w:sectPr w:rsidR="00C2092D" w:rsidSect="00E41BC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D7AEE" w14:textId="77777777" w:rsidR="00C47927" w:rsidRDefault="00C47927" w:rsidP="00DC10C8">
      <w:r>
        <w:separator/>
      </w:r>
    </w:p>
  </w:endnote>
  <w:endnote w:type="continuationSeparator" w:id="0">
    <w:p w14:paraId="0B1005E1" w14:textId="77777777" w:rsidR="00C47927" w:rsidRDefault="00C47927" w:rsidP="00DC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ouYuan">
    <w:altName w:val="Microsoft YaHei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2FB5B" w14:textId="77777777" w:rsidR="00C47927" w:rsidRDefault="00C47927" w:rsidP="00DC10C8">
      <w:r>
        <w:separator/>
      </w:r>
    </w:p>
  </w:footnote>
  <w:footnote w:type="continuationSeparator" w:id="0">
    <w:p w14:paraId="7C7398DA" w14:textId="77777777" w:rsidR="00C47927" w:rsidRDefault="00C47927" w:rsidP="00DC1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5388"/>
    <w:rsid w:val="00013B5F"/>
    <w:rsid w:val="00017756"/>
    <w:rsid w:val="0005169E"/>
    <w:rsid w:val="000A2DDD"/>
    <w:rsid w:val="000D4A54"/>
    <w:rsid w:val="001526DA"/>
    <w:rsid w:val="001549D8"/>
    <w:rsid w:val="00164966"/>
    <w:rsid w:val="001C1EF0"/>
    <w:rsid w:val="002B1E14"/>
    <w:rsid w:val="003105E4"/>
    <w:rsid w:val="003358DC"/>
    <w:rsid w:val="0035077A"/>
    <w:rsid w:val="00386262"/>
    <w:rsid w:val="003A0B81"/>
    <w:rsid w:val="003D698E"/>
    <w:rsid w:val="004055E0"/>
    <w:rsid w:val="004141EA"/>
    <w:rsid w:val="0042152F"/>
    <w:rsid w:val="00447BB2"/>
    <w:rsid w:val="00451DE1"/>
    <w:rsid w:val="004B0456"/>
    <w:rsid w:val="004F51C8"/>
    <w:rsid w:val="00500FE8"/>
    <w:rsid w:val="005537DB"/>
    <w:rsid w:val="00575DF8"/>
    <w:rsid w:val="0058272C"/>
    <w:rsid w:val="005A0EC6"/>
    <w:rsid w:val="005B62FF"/>
    <w:rsid w:val="006D30B5"/>
    <w:rsid w:val="00724927"/>
    <w:rsid w:val="00760B61"/>
    <w:rsid w:val="00792526"/>
    <w:rsid w:val="007B0EA9"/>
    <w:rsid w:val="007E29C8"/>
    <w:rsid w:val="007F079A"/>
    <w:rsid w:val="007F5E00"/>
    <w:rsid w:val="00865433"/>
    <w:rsid w:val="0087523B"/>
    <w:rsid w:val="008B4D25"/>
    <w:rsid w:val="008E077D"/>
    <w:rsid w:val="008F0AC9"/>
    <w:rsid w:val="009571B0"/>
    <w:rsid w:val="009D2D33"/>
    <w:rsid w:val="00A36318"/>
    <w:rsid w:val="00A96FD0"/>
    <w:rsid w:val="00AB5388"/>
    <w:rsid w:val="00B205A8"/>
    <w:rsid w:val="00B4140E"/>
    <w:rsid w:val="00B53B83"/>
    <w:rsid w:val="00B83896"/>
    <w:rsid w:val="00BC6757"/>
    <w:rsid w:val="00BE633F"/>
    <w:rsid w:val="00C2092D"/>
    <w:rsid w:val="00C47927"/>
    <w:rsid w:val="00C92DAF"/>
    <w:rsid w:val="00CF224B"/>
    <w:rsid w:val="00D25588"/>
    <w:rsid w:val="00D50AC3"/>
    <w:rsid w:val="00D75296"/>
    <w:rsid w:val="00D95D16"/>
    <w:rsid w:val="00DA069F"/>
    <w:rsid w:val="00DB1933"/>
    <w:rsid w:val="00DC10C8"/>
    <w:rsid w:val="00DE6E8E"/>
    <w:rsid w:val="00E41BC5"/>
    <w:rsid w:val="00E44D54"/>
    <w:rsid w:val="00ED4BF2"/>
    <w:rsid w:val="00F01545"/>
    <w:rsid w:val="00F048A5"/>
    <w:rsid w:val="00F3072F"/>
    <w:rsid w:val="00F7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8B53FF"/>
  <w15:chartTrackingRefBased/>
  <w15:docId w15:val="{F603601C-D8DD-4C16-BF84-D15A884F7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10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C10C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C10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C10C8"/>
    <w:rPr>
      <w:sz w:val="18"/>
      <w:szCs w:val="18"/>
    </w:rPr>
  </w:style>
  <w:style w:type="table" w:styleId="TableGrid">
    <w:name w:val="Table Grid"/>
    <w:basedOn w:val="TableNormal"/>
    <w:uiPriority w:val="59"/>
    <w:rsid w:val="00DC1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王飞飞</dc:creator>
  <cp:keywords/>
  <dc:description/>
  <cp:lastModifiedBy>Frontiers</cp:lastModifiedBy>
  <cp:revision>2</cp:revision>
  <dcterms:created xsi:type="dcterms:W3CDTF">2019-01-28T13:16:00Z</dcterms:created>
  <dcterms:modified xsi:type="dcterms:W3CDTF">2019-01-28T13:16:00Z</dcterms:modified>
</cp:coreProperties>
</file>