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A39" w:rsidRPr="00666E07" w:rsidRDefault="00A07717">
      <w:pPr>
        <w:rPr>
          <w:rFonts w:ascii="Times New Roman" w:hAnsi="Times New Roman" w:cs="Times New Roman"/>
          <w:b/>
          <w:sz w:val="24"/>
          <w:szCs w:val="24"/>
          <w:lang w:val="nl-BE"/>
        </w:rPr>
      </w:pPr>
      <w:r w:rsidRPr="00666E07">
        <w:rPr>
          <w:rFonts w:ascii="Times New Roman" w:hAnsi="Times New Roman" w:cs="Times New Roman"/>
          <w:b/>
          <w:sz w:val="24"/>
          <w:szCs w:val="24"/>
          <w:lang w:val="nl-BE"/>
        </w:rPr>
        <w:t>Appendix 1</w:t>
      </w:r>
    </w:p>
    <w:tbl>
      <w:tblPr>
        <w:tblStyle w:val="TableGrid"/>
        <w:tblW w:w="10360" w:type="dxa"/>
        <w:tblInd w:w="-584" w:type="dxa"/>
        <w:tblLook w:val="04A0" w:firstRow="1" w:lastRow="0" w:firstColumn="1" w:lastColumn="0" w:noHBand="0" w:noVBand="1"/>
      </w:tblPr>
      <w:tblGrid>
        <w:gridCol w:w="732"/>
        <w:gridCol w:w="4259"/>
        <w:gridCol w:w="1016"/>
        <w:gridCol w:w="945"/>
        <w:gridCol w:w="1016"/>
        <w:gridCol w:w="991"/>
        <w:gridCol w:w="1401"/>
      </w:tblGrid>
      <w:tr w:rsidR="007E2F16" w:rsidRPr="00666E07" w:rsidTr="007E2F16">
        <w:trPr>
          <w:trHeight w:val="280"/>
        </w:trPr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A61" w:rsidRPr="00666E07" w:rsidRDefault="00742A61" w:rsidP="00036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E07">
              <w:rPr>
                <w:rFonts w:ascii="Times New Roman" w:hAnsi="Times New Roman" w:cs="Times New Roman"/>
                <w:sz w:val="16"/>
                <w:szCs w:val="16"/>
              </w:rPr>
              <w:t>Mindfulness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A61" w:rsidRDefault="00742A61" w:rsidP="00036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E07">
              <w:rPr>
                <w:rFonts w:ascii="Times New Roman" w:hAnsi="Times New Roman" w:cs="Times New Roman"/>
                <w:sz w:val="16"/>
                <w:szCs w:val="16"/>
              </w:rPr>
              <w:t>Need satisfaction</w:t>
            </w:r>
          </w:p>
          <w:p w:rsidR="007E2F16" w:rsidRPr="00666E07" w:rsidRDefault="007E2F16" w:rsidP="00036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A61" w:rsidRPr="00666E07" w:rsidRDefault="00742A61" w:rsidP="00036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A61" w:rsidRPr="00666E07" w:rsidRDefault="00742A61" w:rsidP="00036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A61" w:rsidRPr="00666E07" w:rsidRDefault="00742A61" w:rsidP="00036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E07">
              <w:rPr>
                <w:rFonts w:ascii="Times New Roman" w:hAnsi="Times New Roman" w:cs="Times New Roman"/>
                <w:sz w:val="16"/>
                <w:szCs w:val="16"/>
              </w:rPr>
              <w:t>Transformational leadership</w:t>
            </w:r>
          </w:p>
        </w:tc>
      </w:tr>
      <w:tr w:rsidR="007E2F16" w:rsidRPr="00666E07" w:rsidTr="007E2F16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A61" w:rsidRPr="00666E07" w:rsidRDefault="00742A61" w:rsidP="00036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A61" w:rsidRPr="007E2F16" w:rsidRDefault="00742A61" w:rsidP="00036C4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2F16">
              <w:rPr>
                <w:rFonts w:ascii="Times New Roman" w:hAnsi="Times New Roman" w:cs="Times New Roman"/>
                <w:i/>
                <w:sz w:val="16"/>
                <w:szCs w:val="16"/>
              </w:rPr>
              <w:t>Autonomy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A61" w:rsidRPr="007E2F16" w:rsidRDefault="00742A61" w:rsidP="00036C4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2F16">
              <w:rPr>
                <w:rFonts w:ascii="Times New Roman" w:hAnsi="Times New Roman" w:cs="Times New Roman"/>
                <w:i/>
                <w:sz w:val="16"/>
                <w:szCs w:val="16"/>
              </w:rPr>
              <w:t>Competence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A61" w:rsidRPr="007E2F16" w:rsidRDefault="00742A61" w:rsidP="00036C4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2F16">
              <w:rPr>
                <w:rFonts w:ascii="Times New Roman" w:hAnsi="Times New Roman" w:cs="Times New Roman"/>
                <w:i/>
                <w:sz w:val="16"/>
                <w:szCs w:val="16"/>
              </w:rPr>
              <w:t>Relatedness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A61" w:rsidRPr="00666E07" w:rsidRDefault="00742A61" w:rsidP="00036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A61" w:rsidRPr="00666E07" w:rsidTr="003C01C8">
        <w:trPr>
          <w:trHeight w:val="280"/>
        </w:trPr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MF1</w:t>
            </w:r>
            <w:r w:rsidR="0018635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could be experiencing some emotion and not be conscious of it until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some time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later. </w:t>
            </w:r>
            <w:r w:rsidRPr="009A041E">
              <w:rPr>
                <w:rFonts w:ascii="Times New Roman" w:hAnsi="Times New Roman" w:cs="Times New Roman"/>
                <w:i/>
                <w:sz w:val="16"/>
                <w:szCs w:val="16"/>
              </w:rPr>
              <w:t>(R)</w:t>
            </w:r>
            <w:r w:rsidR="00186359">
              <w:rPr>
                <w:rFonts w:ascii="Times New Roman" w:hAnsi="Times New Roman" w:cs="Times New Roman"/>
                <w:i/>
                <w:sz w:val="16"/>
                <w:szCs w:val="16"/>
              </w:rPr>
              <w:t>*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A61" w:rsidRPr="00666E07" w:rsidRDefault="00742A61" w:rsidP="00CA1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.361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MF2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break or spill things because of carelessness, not paying attention,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or thinking of something else. </w:t>
            </w:r>
            <w:r w:rsidRPr="009A041E">
              <w:rPr>
                <w:rFonts w:ascii="Times New Roman" w:hAnsi="Times New Roman" w:cs="Times New Roman"/>
                <w:i/>
                <w:sz w:val="16"/>
                <w:szCs w:val="16"/>
              </w:rPr>
              <w:t>(R)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CA1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.482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MF3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find it difficult to stay focused on what’s happening in the present.</w:t>
            </w:r>
            <w:r w:rsidRPr="009A041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9A041E">
              <w:rPr>
                <w:rFonts w:ascii="Times New Roman" w:hAnsi="Times New Roman" w:cs="Times New Roman"/>
                <w:i/>
                <w:sz w:val="16"/>
                <w:szCs w:val="16"/>
              </w:rPr>
              <w:t>(R)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CA1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.619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MF4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tend to walk quickly to get where I’m going without paying attention to what I experience along the way.</w:t>
            </w:r>
            <w:r w:rsidRPr="009A041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9A041E">
              <w:rPr>
                <w:rFonts w:ascii="Times New Roman" w:hAnsi="Times New Roman" w:cs="Times New Roman"/>
                <w:i/>
                <w:sz w:val="16"/>
                <w:szCs w:val="16"/>
              </w:rPr>
              <w:t>(R)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CA1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.682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MF5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tend not to notice feelings of physical tension or discomfort until they really grab my attention. </w:t>
            </w:r>
            <w:r w:rsidRPr="009A041E">
              <w:rPr>
                <w:rFonts w:ascii="Times New Roman" w:hAnsi="Times New Roman" w:cs="Times New Roman"/>
                <w:i/>
                <w:sz w:val="16"/>
                <w:szCs w:val="16"/>
              </w:rPr>
              <w:t>(R)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CA1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MF6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forget a person’s name almost as soon as I’ve been told it for the first time. </w:t>
            </w:r>
            <w:r w:rsidRPr="009A041E">
              <w:rPr>
                <w:rFonts w:ascii="Times New Roman" w:hAnsi="Times New Roman" w:cs="Times New Roman"/>
                <w:i/>
                <w:sz w:val="16"/>
                <w:szCs w:val="16"/>
              </w:rPr>
              <w:t>(R)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CA1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MF7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It seems I am “running on automatic”, without much awareness of what I’m doing. </w:t>
            </w:r>
            <w:r w:rsidRPr="009A041E">
              <w:rPr>
                <w:rFonts w:ascii="Times New Roman" w:hAnsi="Times New Roman" w:cs="Times New Roman"/>
                <w:i/>
                <w:sz w:val="16"/>
                <w:szCs w:val="16"/>
              </w:rPr>
              <w:t>(R)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CA1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.685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MF8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rush through activities without being really attentive to them. </w:t>
            </w:r>
            <w:r w:rsidRPr="009A041E">
              <w:rPr>
                <w:rFonts w:ascii="Times New Roman" w:hAnsi="Times New Roman" w:cs="Times New Roman"/>
                <w:i/>
                <w:sz w:val="16"/>
                <w:szCs w:val="16"/>
              </w:rPr>
              <w:t>(R)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CA1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.662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MF9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get so focused on the goal I want to achieve that I lose touch with what I’m doing right now to get there. </w:t>
            </w:r>
            <w:r w:rsidRPr="009A041E">
              <w:rPr>
                <w:rFonts w:ascii="Times New Roman" w:hAnsi="Times New Roman" w:cs="Times New Roman"/>
                <w:i/>
                <w:sz w:val="16"/>
                <w:szCs w:val="16"/>
              </w:rPr>
              <w:t>(R)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CA1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.563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MF10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do jobs or tasks automatically, without being aware of what I’m doing. </w:t>
            </w:r>
            <w:r w:rsidRPr="009A041E">
              <w:rPr>
                <w:rFonts w:ascii="Times New Roman" w:hAnsi="Times New Roman" w:cs="Times New Roman"/>
                <w:i/>
                <w:sz w:val="16"/>
                <w:szCs w:val="16"/>
              </w:rPr>
              <w:t>(R)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CA1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.699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MF11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find myself listening to someone with one ear, doing something else at the same time. </w:t>
            </w:r>
            <w:r w:rsidRPr="009A041E">
              <w:rPr>
                <w:rFonts w:ascii="Times New Roman" w:hAnsi="Times New Roman" w:cs="Times New Roman"/>
                <w:i/>
                <w:sz w:val="16"/>
                <w:szCs w:val="16"/>
              </w:rPr>
              <w:t>(R)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CA1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.591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MF12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drive places on “automatic pilot” and then wonder why I went there. </w:t>
            </w:r>
            <w:r w:rsidRPr="009A041E">
              <w:rPr>
                <w:rFonts w:ascii="Times New Roman" w:hAnsi="Times New Roman" w:cs="Times New Roman"/>
                <w:i/>
                <w:sz w:val="16"/>
                <w:szCs w:val="16"/>
              </w:rPr>
              <w:t>(R)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CA1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.657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MF13*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find myself preoccupied with the future or the past.*</w:t>
            </w:r>
            <w:r w:rsidRPr="009A041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9A041E">
              <w:rPr>
                <w:rFonts w:ascii="Times New Roman" w:hAnsi="Times New Roman" w:cs="Times New Roman"/>
                <w:i/>
                <w:sz w:val="16"/>
                <w:szCs w:val="16"/>
              </w:rPr>
              <w:t>(R)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CA1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.347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MF14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find myself doing things without paying attention. </w:t>
            </w:r>
            <w:r w:rsidRPr="009A041E">
              <w:rPr>
                <w:rFonts w:ascii="Times New Roman" w:hAnsi="Times New Roman" w:cs="Times New Roman"/>
                <w:i/>
                <w:sz w:val="16"/>
                <w:szCs w:val="16"/>
              </w:rPr>
              <w:t>(R)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CA1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.708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MF15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snack without being aware that I’m eating. </w:t>
            </w:r>
            <w:r w:rsidRPr="009A041E">
              <w:rPr>
                <w:rFonts w:ascii="Times New Roman" w:hAnsi="Times New Roman" w:cs="Times New Roman"/>
                <w:i/>
                <w:sz w:val="16"/>
                <w:szCs w:val="16"/>
              </w:rPr>
              <w:t>(R)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CA1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.445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NS1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feel like I can be myself at my job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AB5D77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.702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NS2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At work, I often feel like I have to follow other people’s commands </w:t>
            </w:r>
            <w:r w:rsidRPr="00C5485E">
              <w:rPr>
                <w:rFonts w:ascii="Times New Roman" w:hAnsi="Times New Roman" w:cs="Times New Roman"/>
                <w:i/>
                <w:sz w:val="16"/>
                <w:szCs w:val="16"/>
              </w:rPr>
              <w:t>(R)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AB5D77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.579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NS3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742A61" w:rsidRDefault="00742A61" w:rsidP="00B36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If I could choose, I would do things at work differently </w:t>
            </w:r>
            <w:r w:rsidRPr="00C5485E">
              <w:rPr>
                <w:rFonts w:ascii="Times New Roman" w:hAnsi="Times New Roman" w:cs="Times New Roman"/>
                <w:i/>
                <w:sz w:val="16"/>
                <w:szCs w:val="16"/>
              </w:rPr>
              <w:t>(R)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AB5D77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.737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NS4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742A61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The tasks I have to do at work are in line with what I really want to do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AB5D77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.611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NS5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742A61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feel free to do my job the way I think it could best be done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AB5D77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.658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3B4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NS6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1B30D2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30D2">
              <w:rPr>
                <w:rFonts w:ascii="Times New Roman" w:hAnsi="Times New Roman" w:cs="Times New Roman"/>
                <w:sz w:val="16"/>
                <w:szCs w:val="16"/>
              </w:rPr>
              <w:t xml:space="preserve">In my job, I feel forced to do things I do not want to do </w:t>
            </w:r>
            <w:r w:rsidRPr="00C5485E">
              <w:rPr>
                <w:rFonts w:ascii="Times New Roman" w:hAnsi="Times New Roman" w:cs="Times New Roman"/>
                <w:i/>
                <w:sz w:val="16"/>
                <w:szCs w:val="16"/>
              </w:rPr>
              <w:t>(R)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AB5D77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.654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NS7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1B30D2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30D2">
              <w:rPr>
                <w:rFonts w:ascii="Times New Roman" w:hAnsi="Times New Roman" w:cs="Times New Roman"/>
                <w:sz w:val="16"/>
                <w:szCs w:val="16"/>
              </w:rPr>
              <w:t xml:space="preserve">I don’t really feel competent in my job </w:t>
            </w:r>
            <w:r w:rsidRPr="00C5485E">
              <w:rPr>
                <w:rFonts w:ascii="Times New Roman" w:hAnsi="Times New Roman" w:cs="Times New Roman"/>
                <w:i/>
                <w:sz w:val="16"/>
                <w:szCs w:val="16"/>
              </w:rPr>
              <w:t>(R)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186359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.565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NS8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1B30D2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30D2">
              <w:rPr>
                <w:rFonts w:ascii="Times New Roman" w:hAnsi="Times New Roman" w:cs="Times New Roman"/>
                <w:sz w:val="16"/>
                <w:szCs w:val="16"/>
              </w:rPr>
              <w:t>I really master my tasks at my job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186359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.778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NS9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1B30D2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30D2">
              <w:rPr>
                <w:rFonts w:ascii="Times New Roman" w:hAnsi="Times New Roman" w:cs="Times New Roman"/>
                <w:sz w:val="16"/>
                <w:szCs w:val="16"/>
              </w:rPr>
              <w:t>I feel competent at my job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186359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.904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NS10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1B30D2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30D2">
              <w:rPr>
                <w:rFonts w:ascii="Times New Roman" w:hAnsi="Times New Roman" w:cs="Times New Roman"/>
                <w:sz w:val="16"/>
                <w:szCs w:val="16"/>
              </w:rPr>
              <w:t xml:space="preserve">I doubt whether I am able to execute my job properly </w:t>
            </w:r>
            <w:r w:rsidRPr="00C5485E">
              <w:rPr>
                <w:rFonts w:ascii="Times New Roman" w:hAnsi="Times New Roman" w:cs="Times New Roman"/>
                <w:i/>
                <w:sz w:val="16"/>
                <w:szCs w:val="16"/>
              </w:rPr>
              <w:t>(R)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186359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.571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NS11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1B30D2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30D2">
              <w:rPr>
                <w:rFonts w:ascii="Times New Roman" w:hAnsi="Times New Roman" w:cs="Times New Roman"/>
                <w:sz w:val="16"/>
                <w:szCs w:val="16"/>
              </w:rPr>
              <w:t>I am good at the things I do in my job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186359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.857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NS12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1B30D2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30D2">
              <w:rPr>
                <w:rFonts w:ascii="Times New Roman" w:hAnsi="Times New Roman" w:cs="Times New Roman"/>
                <w:sz w:val="16"/>
                <w:szCs w:val="16"/>
              </w:rPr>
              <w:t>I have the feeling that I can even accomplish the most difficult tasks at work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186359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.767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NS13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742A61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don’t really feel connected with other people at my job </w:t>
            </w:r>
            <w:r w:rsidRPr="00C5485E">
              <w:rPr>
                <w:rFonts w:ascii="Times New Roman" w:hAnsi="Times New Roman" w:cs="Times New Roman"/>
                <w:i/>
                <w:sz w:val="16"/>
                <w:szCs w:val="16"/>
              </w:rPr>
              <w:t>(R)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186359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.701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NS14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742A61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 work, I feel part of a group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186359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NS15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742A61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don’t really mix with other people at my job </w:t>
            </w:r>
            <w:r w:rsidRPr="00C5485E">
              <w:rPr>
                <w:rFonts w:ascii="Times New Roman" w:hAnsi="Times New Roman" w:cs="Times New Roman"/>
                <w:i/>
                <w:sz w:val="16"/>
                <w:szCs w:val="16"/>
              </w:rPr>
              <w:t>(R)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186359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.667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NS16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742A61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 work, I can talk with people about things that really matter to me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186359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.635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NS17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742A61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often feel alone when I am with my colleagues </w:t>
            </w:r>
            <w:r w:rsidRPr="00C5485E">
              <w:rPr>
                <w:rFonts w:ascii="Times New Roman" w:hAnsi="Times New Roman" w:cs="Times New Roman"/>
                <w:i/>
                <w:sz w:val="16"/>
                <w:szCs w:val="16"/>
              </w:rPr>
              <w:t>(R)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186359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.741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NS18</w:t>
            </w:r>
            <w:r w:rsidR="00A0513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742A61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Some people I work with are close friends of mine</w:t>
            </w:r>
            <w:r w:rsidR="00A0513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186359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.333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084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MLQ1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A61" w:rsidRPr="004D3FAB" w:rsidRDefault="00742A61" w:rsidP="004D3F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3F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 make sure my nursing staff feels good when I am around.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163814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.615</w:t>
            </w: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MLQ2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A61" w:rsidRPr="004D3FAB" w:rsidRDefault="00742A61" w:rsidP="004D3F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3F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 use a few simple words to express what we can do.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163814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.605</w:t>
            </w: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MLQ3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A61" w:rsidRPr="004D3FAB" w:rsidRDefault="00742A61" w:rsidP="004D3F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3F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 help my nursing staff to think in new ways about old problems.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163814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.766</w:t>
            </w: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MLQ4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A61" w:rsidRPr="004D3FAB" w:rsidRDefault="00742A61" w:rsidP="004D3F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3F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 help my nursing staff to develop themselves.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163814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.757</w:t>
            </w: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MLQ5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A61" w:rsidRPr="004D3FAB" w:rsidRDefault="00742A61" w:rsidP="004D3F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3F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My nursing staff has complete faith in me.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163814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.610</w:t>
            </w: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MLQ6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A61" w:rsidRPr="004D3FAB" w:rsidRDefault="00742A61" w:rsidP="004D3F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3F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 draw my nursing staff a pleasant picture concerning all we can do.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163814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.652</w:t>
            </w: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MLQ7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A61" w:rsidRPr="004D3FAB" w:rsidRDefault="00742A61" w:rsidP="004D3F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3F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 provide my nursing staff with a fresh outlook on the matters.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163814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.784</w:t>
            </w: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MLQ8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A61" w:rsidRPr="004D3FAB" w:rsidRDefault="00742A61" w:rsidP="004D3F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3F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 let my nursing staff hear my opinion on how they are doing.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163814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.635</w:t>
            </w: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MLQ9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A61" w:rsidRPr="004D3FAB" w:rsidRDefault="00742A61" w:rsidP="004D3F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3F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My nursing staff is proud to be associated with me.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163814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.556</w:t>
            </w:r>
          </w:p>
        </w:tc>
      </w:tr>
      <w:tr w:rsidR="00742A61" w:rsidRPr="00666E07" w:rsidTr="003C01C8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MLQ10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A61" w:rsidRPr="004D3FAB" w:rsidRDefault="00742A61" w:rsidP="004D3F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3F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 help my nursing staff to rethink existing ideas, which haven't been questioned before.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163814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.668</w:t>
            </w:r>
          </w:p>
        </w:tc>
      </w:tr>
      <w:tr w:rsidR="00742A61" w:rsidRPr="00666E07" w:rsidTr="00700A24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MLQ11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A61" w:rsidRPr="004D3FAB" w:rsidRDefault="00742A61" w:rsidP="004D3F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3F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 succeed to let my nursing staff rethink existing ideas, which haven't been questioned before.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42A61" w:rsidRPr="00666E07" w:rsidRDefault="00163814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.635</w:t>
            </w:r>
          </w:p>
        </w:tc>
      </w:tr>
      <w:tr w:rsidR="00742A61" w:rsidRPr="00666E07" w:rsidTr="00700A24">
        <w:trPr>
          <w:trHeight w:val="265"/>
        </w:trPr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MLQ12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A61" w:rsidRPr="004D3FAB" w:rsidRDefault="00742A61" w:rsidP="004D3F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3F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 attach personal importance to nursing staff feeling discouraged.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A61" w:rsidRPr="00666E07" w:rsidRDefault="00742A61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A61" w:rsidRPr="00666E07" w:rsidRDefault="00163814" w:rsidP="004D3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.581</w:t>
            </w:r>
          </w:p>
        </w:tc>
      </w:tr>
    </w:tbl>
    <w:p w:rsidR="00A07717" w:rsidRPr="00DB3A8E" w:rsidRDefault="00A07717">
      <w:pPr>
        <w:rPr>
          <w:rFonts w:ascii="Times New Roman" w:hAnsi="Times New Roman" w:cs="Times New Roman"/>
          <w:i/>
          <w:sz w:val="20"/>
          <w:szCs w:val="20"/>
        </w:rPr>
      </w:pPr>
      <w:r w:rsidRPr="00DB3A8E">
        <w:rPr>
          <w:rFonts w:ascii="Times New Roman" w:hAnsi="Times New Roman" w:cs="Times New Roman"/>
          <w:i/>
          <w:sz w:val="20"/>
          <w:szCs w:val="20"/>
        </w:rPr>
        <w:t>Items and factor loadings</w:t>
      </w:r>
      <w:r w:rsidR="00CA1F1F" w:rsidRPr="00DB3A8E">
        <w:rPr>
          <w:rFonts w:ascii="Times New Roman" w:hAnsi="Times New Roman" w:cs="Times New Roman"/>
          <w:i/>
          <w:sz w:val="20"/>
          <w:szCs w:val="20"/>
        </w:rPr>
        <w:t xml:space="preserve"> (principal axis factoring on one dimension);</w:t>
      </w:r>
      <w:r w:rsidRPr="00DB3A8E">
        <w:rPr>
          <w:rFonts w:ascii="Times New Roman" w:hAnsi="Times New Roman" w:cs="Times New Roman"/>
          <w:i/>
          <w:sz w:val="20"/>
          <w:szCs w:val="20"/>
        </w:rPr>
        <w:t xml:space="preserve"> * = deleted item</w:t>
      </w:r>
      <w:r w:rsidR="009A041E" w:rsidRPr="00DB3A8E">
        <w:rPr>
          <w:rFonts w:ascii="Times New Roman" w:hAnsi="Times New Roman" w:cs="Times New Roman"/>
          <w:i/>
          <w:sz w:val="20"/>
          <w:szCs w:val="20"/>
        </w:rPr>
        <w:t>; (R) = reverse item</w:t>
      </w:r>
    </w:p>
    <w:p w:rsidR="006965F5" w:rsidRDefault="006965F5">
      <w:pPr>
        <w:rPr>
          <w:rFonts w:ascii="Times New Roman" w:hAnsi="Times New Roman" w:cs="Times New Roman"/>
          <w:i/>
          <w:sz w:val="24"/>
          <w:szCs w:val="24"/>
        </w:rPr>
      </w:pPr>
    </w:p>
    <w:p w:rsidR="006965F5" w:rsidRDefault="006965F5" w:rsidP="009A041E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696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C3"/>
    <w:rsid w:val="00036C40"/>
    <w:rsid w:val="0008468D"/>
    <w:rsid w:val="001606B9"/>
    <w:rsid w:val="00163814"/>
    <w:rsid w:val="00186359"/>
    <w:rsid w:val="001B30D2"/>
    <w:rsid w:val="00270C37"/>
    <w:rsid w:val="002F5587"/>
    <w:rsid w:val="00327696"/>
    <w:rsid w:val="003313C3"/>
    <w:rsid w:val="003C01C8"/>
    <w:rsid w:val="004D3FAB"/>
    <w:rsid w:val="005E3A39"/>
    <w:rsid w:val="00666E07"/>
    <w:rsid w:val="006965F5"/>
    <w:rsid w:val="006F7156"/>
    <w:rsid w:val="00700A24"/>
    <w:rsid w:val="00742A61"/>
    <w:rsid w:val="007E2F16"/>
    <w:rsid w:val="008D177B"/>
    <w:rsid w:val="009313F6"/>
    <w:rsid w:val="009A041E"/>
    <w:rsid w:val="00A05132"/>
    <w:rsid w:val="00A07717"/>
    <w:rsid w:val="00AB5D77"/>
    <w:rsid w:val="00B366B7"/>
    <w:rsid w:val="00B664E4"/>
    <w:rsid w:val="00BC4BB4"/>
    <w:rsid w:val="00C5485E"/>
    <w:rsid w:val="00CA1F1F"/>
    <w:rsid w:val="00DB3A8E"/>
    <w:rsid w:val="00E306B8"/>
    <w:rsid w:val="00F140A3"/>
    <w:rsid w:val="00F5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75E9"/>
  <w15:chartTrackingRefBased/>
  <w15:docId w15:val="{53F76A56-9F87-4051-B564-F3ACB32B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Decuypere</dc:creator>
  <cp:keywords/>
  <dc:description/>
  <cp:lastModifiedBy>Anouk Decuypere</cp:lastModifiedBy>
  <cp:revision>34</cp:revision>
  <dcterms:created xsi:type="dcterms:W3CDTF">2018-03-19T10:09:00Z</dcterms:created>
  <dcterms:modified xsi:type="dcterms:W3CDTF">2018-03-19T11:29:00Z</dcterms:modified>
</cp:coreProperties>
</file>