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C2" w:rsidRPr="00611C53" w:rsidRDefault="002513C2" w:rsidP="00A20AFC">
      <w:pPr>
        <w:adjustRightInd w:val="0"/>
        <w:snapToGrid w:val="0"/>
        <w:spacing w:afterLines="50" w:after="156"/>
        <w:rPr>
          <w:rFonts w:ascii="Times New Roman" w:hAnsi="Times New Roman" w:cs="Times New Roman"/>
          <w:bCs/>
          <w:sz w:val="24"/>
          <w:szCs w:val="24"/>
        </w:rPr>
      </w:pPr>
      <w:r w:rsidRPr="005C7744">
        <w:rPr>
          <w:rStyle w:val="3Char"/>
          <w:rFonts w:eastAsiaTheme="minorEastAsia"/>
        </w:rPr>
        <w:t>Supplementary Table S</w:t>
      </w:r>
      <w:r w:rsidR="00EF6374">
        <w:rPr>
          <w:rStyle w:val="3Char"/>
          <w:rFonts w:eastAsiaTheme="minorEastAsia"/>
        </w:rPr>
        <w:t>4</w:t>
      </w:r>
      <w:r w:rsidRPr="005C7744">
        <w:rPr>
          <w:rStyle w:val="3Char"/>
          <w:rFonts w:eastAsiaTheme="minorEastAsia"/>
        </w:rPr>
        <w:t>.</w:t>
      </w:r>
      <w:r w:rsidRPr="00611C53">
        <w:rPr>
          <w:rFonts w:ascii="Times New Roman" w:hAnsi="Times New Roman" w:cs="Times New Roman"/>
          <w:bCs/>
          <w:sz w:val="24"/>
          <w:szCs w:val="24"/>
        </w:rPr>
        <w:t xml:space="preserve"> The number and proportion of core, dispensable, and strain-specific genes in the 13 Mbo strains</w:t>
      </w:r>
      <w:r w:rsidR="00A20AF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992"/>
        <w:gridCol w:w="1560"/>
        <w:gridCol w:w="1448"/>
        <w:gridCol w:w="1744"/>
        <w:gridCol w:w="1744"/>
        <w:gridCol w:w="1744"/>
        <w:gridCol w:w="1744"/>
      </w:tblGrid>
      <w:tr w:rsidR="002513C2" w:rsidRPr="00E93D77" w:rsidTr="00275130">
        <w:trPr>
          <w:tblHeader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3C2" w:rsidRPr="00E93D77" w:rsidRDefault="002513C2" w:rsidP="0027513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Strains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Lineage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Core genes No.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Dispensable genes No.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Strain-specific genes No.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Core genes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Dispensable genes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Strain-specific genes</w:t>
            </w:r>
          </w:p>
        </w:tc>
      </w:tr>
      <w:tr w:rsidR="002513C2" w:rsidRPr="00E93D77" w:rsidTr="00275130">
        <w:tc>
          <w:tcPr>
            <w:tcW w:w="2972" w:type="dxa"/>
            <w:tcBorders>
              <w:top w:val="single" w:sz="4" w:space="0" w:color="auto"/>
            </w:tcBorders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ATCC BAA-935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91.79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AF2122/97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91.69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90.96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1595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91.93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Pasteur 1173P2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93.2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63839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Korea 1168P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93.12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Mexico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92.96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Moreau RDJ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92.73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Tokyo 172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92.27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3281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92.86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Russia 368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92.31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7.48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2513C2" w:rsidRPr="00E93D77" w:rsidTr="00275130">
        <w:tc>
          <w:tcPr>
            <w:tcW w:w="297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M. bovis</w:t>
            </w: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BCG 26</w:t>
            </w:r>
          </w:p>
        </w:tc>
        <w:tc>
          <w:tcPr>
            <w:tcW w:w="992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1560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1448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90.87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1744" w:type="dxa"/>
            <w:vAlign w:val="bottom"/>
          </w:tcPr>
          <w:p w:rsidR="002513C2" w:rsidRPr="00E93D77" w:rsidRDefault="002513C2" w:rsidP="00275130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</w:t>
            </w:r>
          </w:p>
        </w:tc>
      </w:tr>
    </w:tbl>
    <w:p w:rsidR="00F8458D" w:rsidRDefault="00F8458D"/>
    <w:sectPr w:rsidR="00F8458D" w:rsidSect="002513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80" w:rsidRDefault="00B40F80" w:rsidP="00007A1A">
      <w:r>
        <w:separator/>
      </w:r>
    </w:p>
  </w:endnote>
  <w:endnote w:type="continuationSeparator" w:id="0">
    <w:p w:rsidR="00B40F80" w:rsidRDefault="00B40F80" w:rsidP="0000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80" w:rsidRDefault="00B40F80" w:rsidP="00007A1A">
      <w:r>
        <w:separator/>
      </w:r>
    </w:p>
  </w:footnote>
  <w:footnote w:type="continuationSeparator" w:id="0">
    <w:p w:rsidR="00B40F80" w:rsidRDefault="00B40F80" w:rsidP="0000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C2"/>
    <w:rsid w:val="00007A1A"/>
    <w:rsid w:val="001737A2"/>
    <w:rsid w:val="002513C2"/>
    <w:rsid w:val="007C5F7B"/>
    <w:rsid w:val="00A20AFC"/>
    <w:rsid w:val="00AF157A"/>
    <w:rsid w:val="00B40F80"/>
    <w:rsid w:val="00E34474"/>
    <w:rsid w:val="00EF6374"/>
    <w:rsid w:val="00F8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561D8-CBCA-4A8F-AADE-C1BCCC27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C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513C2"/>
    <w:pPr>
      <w:widowControl/>
      <w:adjustRightInd w:val="0"/>
      <w:snapToGrid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宋体"/>
      <w:b/>
      <w:bCs/>
      <w:color w:val="000000" w:themeColor="text1"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513C2"/>
    <w:rPr>
      <w:rFonts w:ascii="Times New Roman" w:eastAsia="Times New Roman" w:hAnsi="Times New Roman" w:cs="宋体"/>
      <w:b/>
      <w:bCs/>
      <w:color w:val="000000" w:themeColor="text1"/>
      <w:kern w:val="0"/>
      <w:sz w:val="24"/>
      <w:szCs w:val="27"/>
    </w:rPr>
  </w:style>
  <w:style w:type="table" w:styleId="a3">
    <w:name w:val="Table Grid"/>
    <w:basedOn w:val="a1"/>
    <w:uiPriority w:val="39"/>
    <w:rsid w:val="0025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0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7A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7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yangtt</dc:creator>
  <cp:keywords/>
  <dc:description/>
  <cp:lastModifiedBy>yangtt</cp:lastModifiedBy>
  <cp:revision>3</cp:revision>
  <dcterms:created xsi:type="dcterms:W3CDTF">2018-07-23T14:19:00Z</dcterms:created>
  <dcterms:modified xsi:type="dcterms:W3CDTF">2018-07-24T06:49:00Z</dcterms:modified>
</cp:coreProperties>
</file>