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98643" w14:textId="4C8AEDFD" w:rsidR="00CE4CF0" w:rsidRDefault="00CE4CF0" w:rsidP="00CE4CF0">
      <w:pPr>
        <w:pStyle w:val="SupplementaryMaterial"/>
      </w:pPr>
      <w:bookmarkStart w:id="0" w:name="_GoBack"/>
      <w:bookmarkEnd w:id="0"/>
      <w:r w:rsidRPr="001549D3">
        <w:t>Supplementary Material</w:t>
      </w:r>
    </w:p>
    <w:p w14:paraId="08D8D82F" w14:textId="08FF78A4" w:rsidR="00CE4CF0" w:rsidRDefault="00CE4CF0" w:rsidP="00375922">
      <w:pPr>
        <w:pStyle w:val="Titel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E4C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Functional </w:t>
      </w:r>
      <w:r w:rsidR="00375922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CE4C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onnectivity in </w:t>
      </w:r>
      <w:r w:rsidR="00375922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CE4C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ultiple </w:t>
      </w:r>
      <w:r w:rsidR="00375922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CE4C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clerosis: </w:t>
      </w:r>
      <w:r w:rsidR="00375922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Pr="00CE4C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ecent </w:t>
      </w:r>
      <w:r w:rsidR="00375922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CE4C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indings and </w:t>
      </w:r>
      <w:r w:rsidR="00375922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CE4C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uture </w:t>
      </w:r>
      <w:r w:rsidR="00375922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CE4CF0">
        <w:rPr>
          <w:rFonts w:ascii="Times New Roman" w:hAnsi="Times New Roman" w:cs="Times New Roman"/>
          <w:b/>
          <w:sz w:val="32"/>
          <w:szCs w:val="32"/>
          <w:lang w:val="en-US"/>
        </w:rPr>
        <w:t>irections</w:t>
      </w:r>
    </w:p>
    <w:p w14:paraId="4BC3DC48" w14:textId="77777777" w:rsidR="00375922" w:rsidRPr="00375922" w:rsidRDefault="00375922" w:rsidP="00375922">
      <w:pPr>
        <w:rPr>
          <w:lang w:val="en-US" w:eastAsia="en-US"/>
        </w:rPr>
      </w:pPr>
    </w:p>
    <w:p w14:paraId="41FE10E4" w14:textId="055267AC" w:rsidR="00867967" w:rsidRPr="00441925" w:rsidRDefault="00867967" w:rsidP="00B852CE">
      <w:pPr>
        <w:outlineLvl w:val="0"/>
        <w:rPr>
          <w:vertAlign w:val="superscript"/>
        </w:rPr>
      </w:pPr>
      <w:r w:rsidRPr="00EF452B">
        <w:t>Marlene Tahedl, Seth M. Levine, Mark</w:t>
      </w:r>
      <w:r w:rsidR="00F2469B">
        <w:t xml:space="preserve"> W. Greenlee, Robert Weissert, </w:t>
      </w:r>
      <w:r w:rsidRPr="00EF452B">
        <w:t>Jens V. Schwarzbach</w:t>
      </w:r>
      <w:r w:rsidR="00375922">
        <w:t>*</w:t>
      </w:r>
    </w:p>
    <w:p w14:paraId="3E81CE5A" w14:textId="142E44FF" w:rsidR="00867967" w:rsidRPr="00867967" w:rsidRDefault="00867967" w:rsidP="00867967">
      <w:pPr>
        <w:rPr>
          <w:lang w:val="en-US"/>
        </w:rPr>
      </w:pPr>
      <w:r w:rsidRPr="00867967">
        <w:rPr>
          <w:lang w:val="en-US"/>
        </w:rPr>
        <w:t xml:space="preserve">*Correspondence: </w:t>
      </w:r>
      <w:hyperlink r:id="rId6" w:history="1">
        <w:r w:rsidRPr="00867967">
          <w:rPr>
            <w:rStyle w:val="Link"/>
            <w:lang w:val="en-US"/>
          </w:rPr>
          <w:t>jens.schwarzbach@ukr.de</w:t>
        </w:r>
      </w:hyperlink>
    </w:p>
    <w:p w14:paraId="35E60428" w14:textId="77777777" w:rsidR="00867967" w:rsidRPr="00867967" w:rsidRDefault="00867967">
      <w:pPr>
        <w:rPr>
          <w:lang w:val="en-US"/>
        </w:rPr>
      </w:pPr>
    </w:p>
    <w:tbl>
      <w:tblPr>
        <w:tblStyle w:val="Rastertabelle4-Akzent3"/>
        <w:tblW w:w="0" w:type="auto"/>
        <w:tblLook w:val="04A0" w:firstRow="1" w:lastRow="0" w:firstColumn="1" w:lastColumn="0" w:noHBand="0" w:noVBand="1"/>
        <w:tblCaption w:val="Table 1."/>
        <w:tblDescription w:val="Overview of studies conducted using rs-fMRI in multiple sclerosis. See Figure 1 for selection process of the studies."/>
      </w:tblPr>
      <w:tblGrid>
        <w:gridCol w:w="1856"/>
        <w:gridCol w:w="1816"/>
        <w:gridCol w:w="1649"/>
        <w:gridCol w:w="1806"/>
        <w:gridCol w:w="1626"/>
        <w:gridCol w:w="2486"/>
        <w:gridCol w:w="3040"/>
      </w:tblGrid>
      <w:tr w:rsidR="00A81490" w:rsidRPr="00221B72" w14:paraId="77F61B28" w14:textId="77777777" w:rsidTr="00937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7258E0" w14:textId="77777777" w:rsidR="004275CD" w:rsidRPr="00221B72" w:rsidRDefault="004275CD" w:rsidP="001F6796">
            <w:pPr>
              <w:rPr>
                <w:rFonts w:ascii="Times" w:hAnsi="Times"/>
                <w:b w:val="0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>First author/year</w:t>
            </w:r>
          </w:p>
          <w:p w14:paraId="216221E2" w14:textId="0CB501E9" w:rsidR="004275CD" w:rsidRPr="00221B72" w:rsidRDefault="004275CD" w:rsidP="001F6796">
            <w:pPr>
              <w:rPr>
                <w:rFonts w:ascii="Times" w:hAnsi="Times"/>
                <w:b w:val="0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>Journal</w:t>
            </w:r>
            <w:r w:rsidR="00075C05"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 xml:space="preserve"> </w:t>
            </w:r>
            <w:r w:rsidR="00B852CE">
              <w:rPr>
                <w:rFonts w:ascii="Times" w:hAnsi="Times"/>
                <w:b w:val="0"/>
                <w:sz w:val="18"/>
                <w:szCs w:val="18"/>
                <w:lang w:val="en-US"/>
              </w:rPr>
              <w:t>(</w:t>
            </w:r>
            <w:r w:rsidR="00075C05"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>Reference number in main article</w:t>
            </w:r>
            <w:r w:rsidR="00B852CE">
              <w:rPr>
                <w:rFonts w:ascii="Times" w:hAnsi="Times"/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14:paraId="4CBAA13C" w14:textId="36480757" w:rsidR="004275CD" w:rsidRPr="00221B72" w:rsidRDefault="004275CD" w:rsidP="001F6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>Objective</w:t>
            </w:r>
          </w:p>
        </w:tc>
        <w:tc>
          <w:tcPr>
            <w:tcW w:w="0" w:type="auto"/>
          </w:tcPr>
          <w:p w14:paraId="2EC8553D" w14:textId="018B2E0B" w:rsidR="004275CD" w:rsidRPr="00221B72" w:rsidRDefault="004275CD" w:rsidP="001F6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>Subjects</w:t>
            </w:r>
          </w:p>
        </w:tc>
        <w:tc>
          <w:tcPr>
            <w:tcW w:w="0" w:type="auto"/>
          </w:tcPr>
          <w:p w14:paraId="567AC1DA" w14:textId="319289A0" w:rsidR="004275CD" w:rsidRPr="00221B72" w:rsidRDefault="004275CD" w:rsidP="001F6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>Seed selection</w:t>
            </w:r>
          </w:p>
        </w:tc>
        <w:tc>
          <w:tcPr>
            <w:tcW w:w="0" w:type="auto"/>
          </w:tcPr>
          <w:p w14:paraId="3E6BA6FB" w14:textId="1C304FCC" w:rsidR="004275CD" w:rsidRPr="00221B72" w:rsidRDefault="004275CD" w:rsidP="001F6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>FC method</w:t>
            </w:r>
          </w:p>
        </w:tc>
        <w:tc>
          <w:tcPr>
            <w:tcW w:w="0" w:type="auto"/>
          </w:tcPr>
          <w:p w14:paraId="42F1BC68" w14:textId="43EA8338" w:rsidR="004275CD" w:rsidRPr="00221B72" w:rsidRDefault="004275CD" w:rsidP="001F6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>Analysis strategy</w:t>
            </w:r>
          </w:p>
        </w:tc>
        <w:tc>
          <w:tcPr>
            <w:tcW w:w="0" w:type="auto"/>
          </w:tcPr>
          <w:p w14:paraId="4ED5B7B9" w14:textId="78AAEB5A" w:rsidR="004275CD" w:rsidRPr="00221B72" w:rsidRDefault="004275CD" w:rsidP="001F6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b w:val="0"/>
                <w:sz w:val="18"/>
                <w:szCs w:val="18"/>
                <w:lang w:val="en-US"/>
              </w:rPr>
              <w:t>Main findings</w:t>
            </w:r>
          </w:p>
        </w:tc>
      </w:tr>
      <w:tr w:rsidR="00A81490" w:rsidRPr="00CE4CF0" w14:paraId="15378D0F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9818AD" w14:textId="77777777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Akbar et al., 2016 </w:t>
            </w:r>
          </w:p>
          <w:p w14:paraId="42F75627" w14:textId="3FA1776B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Plos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One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5B0DD94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Relationship between FC and SC changes in pediatric MS</w:t>
            </w:r>
          </w:p>
        </w:tc>
        <w:tc>
          <w:tcPr>
            <w:tcW w:w="0" w:type="auto"/>
          </w:tcPr>
          <w:p w14:paraId="0D3139AE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19 pediatric-onset MS vs. 16 HC </w:t>
            </w:r>
          </w:p>
        </w:tc>
        <w:tc>
          <w:tcPr>
            <w:tcW w:w="0" w:type="auto"/>
          </w:tcPr>
          <w:p w14:paraId="347E838E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</w:tc>
        <w:tc>
          <w:tcPr>
            <w:tcW w:w="0" w:type="auto"/>
          </w:tcPr>
          <w:p w14:paraId="7489B307" w14:textId="77777777" w:rsidR="00CB57E3" w:rsidRPr="00221B72" w:rsidRDefault="00CB57E3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61A60894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ICA components between MS and HC.</w:t>
            </w:r>
          </w:p>
          <w:p w14:paraId="39A40B7B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SC measures.</w:t>
            </w:r>
          </w:p>
        </w:tc>
        <w:tc>
          <w:tcPr>
            <w:tcW w:w="0" w:type="auto"/>
          </w:tcPr>
          <w:p w14:paraId="65592EDF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Pediatric MS: higher DMN component z-scores in the ACC and right precuneus; higher frontoparietal RSN component z-scores in the ACC and left middle frontal gyrus</w:t>
            </w:r>
          </w:p>
          <w:p w14:paraId="2967FBE7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Higher ICA component z-scores in the right precuneus correlated with lower FA of the entire WM skeleton, especially of the CC and the right sagittal stratum</w:t>
            </w:r>
          </w:p>
        </w:tc>
      </w:tr>
      <w:tr w:rsidR="009775FD" w:rsidRPr="00CE4CF0" w14:paraId="1F21FF46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8E8CD5" w14:textId="77777777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Akbar et al., 2016 </w:t>
            </w:r>
          </w:p>
          <w:p w14:paraId="66BD9C0C" w14:textId="1F10F9A0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Multiple Sclerosis Journal </w:t>
            </w:r>
          </w:p>
        </w:tc>
        <w:tc>
          <w:tcPr>
            <w:tcW w:w="0" w:type="auto"/>
          </w:tcPr>
          <w:p w14:paraId="13185BF1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in pediatric MS and its relationship to SC measures and clinical relevance</w:t>
            </w:r>
          </w:p>
        </w:tc>
        <w:tc>
          <w:tcPr>
            <w:tcW w:w="0" w:type="auto"/>
          </w:tcPr>
          <w:p w14:paraId="288BEF63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16 cognitively intact pediatric MS vs. 15 HC</w:t>
            </w:r>
          </w:p>
        </w:tc>
        <w:tc>
          <w:tcPr>
            <w:tcW w:w="0" w:type="auto"/>
          </w:tcPr>
          <w:p w14:paraId="1B6B83B5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06A868F6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Atlas of cortical and subcortical regions: Cross-correlation of precuneus with all other brain regions. Seeds: 16 ROIs with highest correlation to precuneus. </w:t>
            </w:r>
          </w:p>
        </w:tc>
        <w:tc>
          <w:tcPr>
            <w:tcW w:w="0" w:type="auto"/>
          </w:tcPr>
          <w:p w14:paraId="05CF4D4F" w14:textId="77777777" w:rsidR="003D5A25" w:rsidRPr="00221B72" w:rsidRDefault="003D5A25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7CD57C0E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matrices between MS and HC.</w:t>
            </w:r>
          </w:p>
          <w:p w14:paraId="2505134F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4EC278AB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Pediatric MS: higher FC of the precuneus with the ACC/frontal medial cortex/cerebellum; decreased FC of the thalamus with the right superior occipital region correlated with lower thalamic volume</w:t>
            </w:r>
          </w:p>
          <w:p w14:paraId="159C1017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FC of left frontal medial cortex negatively correlated with cognitive performance, but only in the MS group</w:t>
            </w:r>
          </w:p>
        </w:tc>
      </w:tr>
      <w:tr w:rsidR="00A81490" w:rsidRPr="00CE4CF0" w14:paraId="3277401A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2B3E83" w14:textId="77777777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Basile et al., 2014</w:t>
            </w:r>
          </w:p>
          <w:p w14:paraId="0909D4B3" w14:textId="21AB4D77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</w:p>
        </w:tc>
        <w:tc>
          <w:tcPr>
            <w:tcW w:w="0" w:type="auto"/>
          </w:tcPr>
          <w:p w14:paraId="593197D7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Integrity changes of the DMN and SMN in MS and relevance to MS-phenotypization</w:t>
            </w:r>
          </w:p>
        </w:tc>
        <w:tc>
          <w:tcPr>
            <w:tcW w:w="0" w:type="auto"/>
          </w:tcPr>
          <w:p w14:paraId="5E9AF183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34 RRMS vs. 14 SPMS vs. 22 HC</w:t>
            </w:r>
          </w:p>
        </w:tc>
        <w:tc>
          <w:tcPr>
            <w:tcW w:w="0" w:type="auto"/>
          </w:tcPr>
          <w:p w14:paraId="793029B2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DMN and SMN: visually identified with whole-brain ICA</w:t>
            </w:r>
          </w:p>
        </w:tc>
        <w:tc>
          <w:tcPr>
            <w:tcW w:w="0" w:type="auto"/>
          </w:tcPr>
          <w:p w14:paraId="47BC7C36" w14:textId="77777777" w:rsidR="00CB57E3" w:rsidRPr="00221B72" w:rsidRDefault="00CB57E3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24F608D9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z-values of RSN networks between the MS groups and HC. </w:t>
            </w:r>
          </w:p>
          <w:p w14:paraId="0DBE2F86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5431CE1E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increased ICA component z-score in SMN and DMN; smaller differences between the RRMS and SPMS groups</w:t>
            </w:r>
          </w:p>
          <w:p w14:paraId="15BD35B5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increased ICA component z-score in the DMN correlated with worse cognitive performance</w:t>
            </w:r>
          </w:p>
          <w:p w14:paraId="16C22E4F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SPMS, not RRMS: correlation of decreased SMN component z-scores in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the precentral gyrus with increased motor disability</w:t>
            </w:r>
          </w:p>
        </w:tc>
      </w:tr>
      <w:tr w:rsidR="009775FD" w:rsidRPr="00CE4CF0" w14:paraId="3D67335D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E2F027" w14:textId="77777777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Bisecco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2017</w:t>
            </w:r>
          </w:p>
          <w:p w14:paraId="5423BF50" w14:textId="6AA016EE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A6F5446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FC changes in the SMN/DMN to fatigue in MS</w:t>
            </w:r>
          </w:p>
        </w:tc>
        <w:tc>
          <w:tcPr>
            <w:tcW w:w="0" w:type="auto"/>
          </w:tcPr>
          <w:p w14:paraId="1C00F712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59 MS, classified as F (n=28) and NF (n=31) vs. 29 HC</w:t>
            </w:r>
          </w:p>
        </w:tc>
        <w:tc>
          <w:tcPr>
            <w:tcW w:w="0" w:type="auto"/>
          </w:tcPr>
          <w:p w14:paraId="6C1327E8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DMN and SMN: visually identified with whole-brain ICA</w:t>
            </w:r>
          </w:p>
        </w:tc>
        <w:tc>
          <w:tcPr>
            <w:tcW w:w="0" w:type="auto"/>
          </w:tcPr>
          <w:p w14:paraId="35EEDC3A" w14:textId="77777777" w:rsidR="00CB57E3" w:rsidRPr="00221B72" w:rsidRDefault="00CB57E3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27837B1B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t-values of ICA components between MS groups and HC.</w:t>
            </w:r>
          </w:p>
          <w:p w14:paraId="7A169312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Regression analysis to identify main predictors of fatigue.</w:t>
            </w:r>
          </w:p>
        </w:tc>
        <w:tc>
          <w:tcPr>
            <w:tcW w:w="0" w:type="auto"/>
          </w:tcPr>
          <w:p w14:paraId="4F1518B1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 vs. HC: increased DMN component z-score in the PCC; reduced in the ACC</w:t>
            </w:r>
          </w:p>
          <w:p w14:paraId="77612194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 vs. NF: increased DMN component z-score in the PCC; reduced FC in ACC; increased SMN component z-score in the primary motor/supplementary motor cortices</w:t>
            </w:r>
          </w:p>
          <w:p w14:paraId="64521E74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DMN regions identified as main predictors of fatigue</w:t>
            </w:r>
          </w:p>
        </w:tc>
      </w:tr>
      <w:tr w:rsidR="00A81490" w:rsidRPr="00221B72" w14:paraId="7210A9F0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2A4DDA" w14:textId="77777777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Bonavita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2011</w:t>
            </w:r>
          </w:p>
          <w:p w14:paraId="60F98095" w14:textId="4A43EA37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5EC6AC8B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alterations of the DMN in RRMS and contribution to cognitive performance</w:t>
            </w:r>
          </w:p>
        </w:tc>
        <w:tc>
          <w:tcPr>
            <w:tcW w:w="0" w:type="auto"/>
          </w:tcPr>
          <w:p w14:paraId="06D6373A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18 cognitively impaired (CI) MS vs. 18 preserved (CP) RRMS vs. 18 HC</w:t>
            </w:r>
          </w:p>
        </w:tc>
        <w:tc>
          <w:tcPr>
            <w:tcW w:w="0" w:type="auto"/>
          </w:tcPr>
          <w:p w14:paraId="631160AB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DMN: visually identified with whole-brain ICA</w:t>
            </w:r>
          </w:p>
        </w:tc>
        <w:tc>
          <w:tcPr>
            <w:tcW w:w="0" w:type="auto"/>
          </w:tcPr>
          <w:p w14:paraId="2CB66D98" w14:textId="77777777" w:rsidR="00CB57E3" w:rsidRPr="00221B72" w:rsidRDefault="00CB57E3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6D972227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Comparison of z-values of ICA components between MS groups and HC. </w:t>
            </w:r>
          </w:p>
        </w:tc>
        <w:tc>
          <w:tcPr>
            <w:tcW w:w="0" w:type="auto"/>
          </w:tcPr>
          <w:p w14:paraId="5A062C60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Reduced DMN component z-score</w:t>
            </w:r>
          </w:p>
          <w:p w14:paraId="39E1429B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in the ACC; reduced DMN component z-score in the core but stronger at the periphery of the PCC</w:t>
            </w:r>
          </w:p>
          <w:p w14:paraId="11C50516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 more pronounced for CP</w:t>
            </w:r>
          </w:p>
          <w:p w14:paraId="4E60C920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775FD" w:rsidRPr="00CE4CF0" w14:paraId="386DAECE" w14:textId="77777777" w:rsidTr="0093785B">
        <w:trPr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5449D0" w14:textId="77777777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Bonavita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 </w:t>
            </w:r>
          </w:p>
          <w:p w14:paraId="30A05A26" w14:textId="62E51A55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Journal of Neurology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12AF3661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RSN integrity changes following an 8-week computer-based cognitive rehabilitation program in MS and clinical relevance.</w:t>
            </w:r>
          </w:p>
        </w:tc>
        <w:tc>
          <w:tcPr>
            <w:tcW w:w="0" w:type="auto"/>
          </w:tcPr>
          <w:p w14:paraId="66C5E128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32 cognitively impaired RRMS randomly assigned to computer cognitive (n=18) and no treatment (n=14) groups (baseline and follow-up)</w:t>
            </w:r>
          </w:p>
        </w:tc>
        <w:tc>
          <w:tcPr>
            <w:tcW w:w="0" w:type="auto"/>
          </w:tcPr>
          <w:p w14:paraId="505BA508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DMN: visually identified with whole-brain ICA.</w:t>
            </w:r>
          </w:p>
        </w:tc>
        <w:tc>
          <w:tcPr>
            <w:tcW w:w="0" w:type="auto"/>
          </w:tcPr>
          <w:p w14:paraId="66D6F427" w14:textId="77777777" w:rsidR="00CB57E3" w:rsidRPr="00221B72" w:rsidRDefault="00CB57E3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5F616A9C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difference-maps of z-values of the DMN between the MS treatment groups. </w:t>
            </w:r>
          </w:p>
          <w:p w14:paraId="3743D8D6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40E24E60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Training group: increased ICA component z-score in the PCC and the bilateral inferior parietal cortex (IPC); negative correlation between ICA component z-score in PCC and Stroop performance (no such effects in the control group).</w:t>
            </w:r>
          </w:p>
          <w:p w14:paraId="44E5A166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</w:tr>
      <w:tr w:rsidR="00A81490" w:rsidRPr="00CE4CF0" w14:paraId="63FCC3CE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D7EC20" w14:textId="77777777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Bonavita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108A78EB" w14:textId="701CED44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European Journal of Neurology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B4D9B6D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RSN integrity to depression in MS</w:t>
            </w:r>
          </w:p>
        </w:tc>
        <w:tc>
          <w:tcPr>
            <w:tcW w:w="0" w:type="auto"/>
          </w:tcPr>
          <w:p w14:paraId="5B506615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16 depressed (D) MS vs. 17 non-depressed (ND) MS vs. 17 ND HC vs. 15 D-HC </w:t>
            </w:r>
          </w:p>
        </w:tc>
        <w:tc>
          <w:tcPr>
            <w:tcW w:w="0" w:type="auto"/>
          </w:tcPr>
          <w:p w14:paraId="36692A64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DMN, salience and executive control RSNs: visually identified with whole-brain ICA</w:t>
            </w:r>
          </w:p>
        </w:tc>
        <w:tc>
          <w:tcPr>
            <w:tcW w:w="0" w:type="auto"/>
          </w:tcPr>
          <w:p w14:paraId="7B8C1458" w14:textId="77777777" w:rsidR="00CB57E3" w:rsidRPr="00221B72" w:rsidRDefault="00CB57E3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47F561E3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ICA components between the  MS groups and the HC groups.</w:t>
            </w:r>
          </w:p>
        </w:tc>
        <w:tc>
          <w:tcPr>
            <w:tcW w:w="0" w:type="auto"/>
          </w:tcPr>
          <w:p w14:paraId="2BB92D4A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D-MS vs. D-HC: decreased DMN component z-scores in the PCC</w:t>
            </w:r>
          </w:p>
          <w:p w14:paraId="7A0B31F7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D-MS vs. ND-MS: increased DMN component z-scores in the ACC, reduced in the PCC</w:t>
            </w:r>
          </w:p>
          <w:p w14:paraId="1A88D8E1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D-MS vs. D-HC/ND-MS: increased salience RSN component z-scores in the right supramarginal gyrus and middle frontal gyrus</w:t>
            </w:r>
          </w:p>
          <w:p w14:paraId="0EF4E4DE" w14:textId="77777777" w:rsidR="00CB57E3" w:rsidRPr="00221B72" w:rsidRDefault="00CB57E3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D-MS vs. ND-MS: increased ICA component integrity in the right inferior parietal cortex</w:t>
            </w:r>
          </w:p>
        </w:tc>
      </w:tr>
      <w:tr w:rsidR="009775FD" w:rsidRPr="00CE4CF0" w14:paraId="0D2C5244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F0A7A6" w14:textId="77777777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Boutière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155C8823" w14:textId="083CBD0F" w:rsidR="00CB57E3" w:rsidRPr="00221B72" w:rsidRDefault="00CB57E3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Multiple Sclerosis Journal </w:t>
            </w:r>
          </w:p>
        </w:tc>
        <w:tc>
          <w:tcPr>
            <w:tcW w:w="0" w:type="auto"/>
          </w:tcPr>
          <w:p w14:paraId="19DF71DF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FC changes of the primary motor cortex after treatment with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iTBS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in spastic MS patients </w:t>
            </w:r>
          </w:p>
        </w:tc>
        <w:tc>
          <w:tcPr>
            <w:tcW w:w="0" w:type="auto"/>
          </w:tcPr>
          <w:p w14:paraId="2C20329B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17 MS suffering from lower limb spasticity – randomly assigned to two groups receiving either real-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iTBS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or sham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iTBS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(baseline and 2 follow-ups)</w:t>
            </w:r>
          </w:p>
        </w:tc>
        <w:tc>
          <w:tcPr>
            <w:tcW w:w="0" w:type="auto"/>
          </w:tcPr>
          <w:p w14:paraId="6A423FCB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atlas (116 ROIs)</w:t>
            </w:r>
          </w:p>
        </w:tc>
        <w:tc>
          <w:tcPr>
            <w:tcW w:w="0" w:type="auto"/>
          </w:tcPr>
          <w:p w14:paraId="0A9646A3" w14:textId="77777777" w:rsidR="00CB57E3" w:rsidRPr="00221B72" w:rsidRDefault="00CB57E3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STS (Pearson’s correlations of wavelet coefficients) </w:t>
            </w:r>
          </w:p>
        </w:tc>
        <w:tc>
          <w:tcPr>
            <w:tcW w:w="0" w:type="auto"/>
          </w:tcPr>
          <w:p w14:paraId="4220804E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changes between the MS treatment groups over time.</w:t>
            </w:r>
          </w:p>
          <w:p w14:paraId="73E706CD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graph theoretical measures (efficiency and laterality index).</w:t>
            </w:r>
          </w:p>
          <w:p w14:paraId="00FCD7D8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measures of spasticity.</w:t>
            </w:r>
          </w:p>
        </w:tc>
        <w:tc>
          <w:tcPr>
            <w:tcW w:w="0" w:type="auto"/>
          </w:tcPr>
          <w:p w14:paraId="7EF12633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Real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iTBS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: FC laterality index changed at the expense of the stimulated area</w:t>
            </w:r>
          </w:p>
          <w:p w14:paraId="04535D3B" w14:textId="77777777" w:rsidR="00CB57E3" w:rsidRPr="00221B72" w:rsidRDefault="00CB57E3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Spasticity improvement was correlated with changes of laterality</w:t>
            </w:r>
          </w:p>
        </w:tc>
      </w:tr>
      <w:tr w:rsidR="00A81490" w:rsidRPr="00CE4CF0" w14:paraId="3C87A9E2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5CA629" w14:textId="77777777" w:rsidR="002C020E" w:rsidRPr="00221B72" w:rsidRDefault="002C020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Chirumamilla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155F5A39" w14:textId="2E38DD45" w:rsidR="002C020E" w:rsidRPr="00221B72" w:rsidRDefault="002C020E" w:rsidP="007264C5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Conference Proceedings: IEEE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61502C5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in RRMS with graph theory measures</w:t>
            </w:r>
          </w:p>
        </w:tc>
        <w:tc>
          <w:tcPr>
            <w:tcW w:w="0" w:type="auto"/>
          </w:tcPr>
          <w:p w14:paraId="6F17ECAC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18 RRMS vs. 25 HC</w:t>
            </w:r>
          </w:p>
        </w:tc>
        <w:tc>
          <w:tcPr>
            <w:tcW w:w="0" w:type="auto"/>
          </w:tcPr>
          <w:p w14:paraId="03DF69AA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2CE556E1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Cortical and subcortical atlas (116 ROIs)</w:t>
            </w:r>
          </w:p>
        </w:tc>
        <w:tc>
          <w:tcPr>
            <w:tcW w:w="0" w:type="auto"/>
          </w:tcPr>
          <w:p w14:paraId="7542D173" w14:textId="77777777" w:rsidR="002C020E" w:rsidRPr="00221B72" w:rsidRDefault="002C020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1F6A0F35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graph theoretical measures (clustering, global/local efficiency, modularity)</w:t>
            </w:r>
          </w:p>
          <w:p w14:paraId="42D6236B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Group comparison of these measures between MS and HC.</w:t>
            </w:r>
          </w:p>
        </w:tc>
        <w:tc>
          <w:tcPr>
            <w:tcW w:w="0" w:type="auto"/>
          </w:tcPr>
          <w:p w14:paraId="2C199E6F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RRMS: increased modularity – increased FC with regions from the same module; decreased FC with regions from outside the module</w:t>
            </w:r>
          </w:p>
          <w:p w14:paraId="6DDFC4A4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RRMS: increased efficiency in the insula, superior frontal gyrus, temporal pole</w:t>
            </w:r>
          </w:p>
        </w:tc>
      </w:tr>
      <w:tr w:rsidR="009775FD" w:rsidRPr="00CE4CF0" w14:paraId="6D5B47F8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8D28EE" w14:textId="77777777" w:rsidR="002C020E" w:rsidRPr="00221B72" w:rsidRDefault="002C020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Cirillo et al., 2015</w:t>
            </w:r>
          </w:p>
          <w:p w14:paraId="31680688" w14:textId="04A1C422" w:rsidR="002C020E" w:rsidRPr="00221B72" w:rsidRDefault="002C020E" w:rsidP="007264C5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ECF6199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of the cerebellar dentate nuclei in pediatric MS and clinical relevance</w:t>
            </w:r>
          </w:p>
        </w:tc>
        <w:tc>
          <w:tcPr>
            <w:tcW w:w="0" w:type="auto"/>
          </w:tcPr>
          <w:p w14:paraId="74E034BF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48 pediatric MS vs. 27 HC</w:t>
            </w:r>
          </w:p>
        </w:tc>
        <w:tc>
          <w:tcPr>
            <w:tcW w:w="0" w:type="auto"/>
          </w:tcPr>
          <w:p w14:paraId="5854817D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3CF88D39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cerebellar nuclei</w:t>
            </w:r>
          </w:p>
        </w:tc>
        <w:tc>
          <w:tcPr>
            <w:tcW w:w="0" w:type="auto"/>
          </w:tcPr>
          <w:p w14:paraId="264EA45E" w14:textId="77777777" w:rsidR="002C020E" w:rsidRPr="00221B72" w:rsidRDefault="002C020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320469C4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6E5A3FD8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175031CA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Pediatric MS: reduced FC between right dentate nuclei and bilateral caudate nuclei and left thalamus; increased FC between right dentate and left pre- and postcentral gyri</w:t>
            </w:r>
          </w:p>
          <w:p w14:paraId="7A92D0A5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CI: reduced FC between dentate nuclei and bilateral frontal, parietal and temporal regions; increased FC associated with better motor performance</w:t>
            </w:r>
          </w:p>
        </w:tc>
      </w:tr>
      <w:tr w:rsidR="00A81490" w:rsidRPr="00CE4CF0" w14:paraId="25302AE5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4E303" w14:textId="77777777" w:rsidR="002C020E" w:rsidRPr="00221B72" w:rsidRDefault="002C020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Colasanti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24E5D5EA" w14:textId="678D7D5A" w:rsidR="002C020E" w:rsidRPr="00221B72" w:rsidRDefault="002C020E" w:rsidP="007264C5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Biological Psychiatry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04C3419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Contribution of FC changes to depression in MS and relationship to with microglial activity </w:t>
            </w:r>
          </w:p>
        </w:tc>
        <w:tc>
          <w:tcPr>
            <w:tcW w:w="0" w:type="auto"/>
          </w:tcPr>
          <w:p w14:paraId="26775E81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11 MS vs. 22 HC</w:t>
            </w:r>
          </w:p>
        </w:tc>
        <w:tc>
          <w:tcPr>
            <w:tcW w:w="0" w:type="auto"/>
          </w:tcPr>
          <w:p w14:paraId="4C712FE9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2D47EE90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Seed: bilateral hippocampus </w:t>
            </w:r>
          </w:p>
        </w:tc>
        <w:tc>
          <w:tcPr>
            <w:tcW w:w="0" w:type="auto"/>
          </w:tcPr>
          <w:p w14:paraId="3B97D9E3" w14:textId="77777777" w:rsidR="002C020E" w:rsidRPr="00221B72" w:rsidRDefault="002C020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4B8EAF8F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3BF1CF7A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depression scores (BDI).</w:t>
            </w:r>
          </w:p>
          <w:p w14:paraId="46B13C95" w14:textId="3D2D4FFF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Correlation with </w:t>
            </w:r>
            <w:r w:rsidR="00B852CE">
              <w:rPr>
                <w:rFonts w:ascii="Times" w:hAnsi="Times"/>
                <w:sz w:val="18"/>
                <w:szCs w:val="18"/>
                <w:lang w:val="en-US"/>
              </w:rPr>
              <w:t>[</w:t>
            </w:r>
            <w:r w:rsidRPr="00221B72">
              <w:rPr>
                <w:rFonts w:ascii="Times" w:hAnsi="Times"/>
                <w:sz w:val="18"/>
                <w:szCs w:val="18"/>
                <w:vertAlign w:val="superscript"/>
                <w:lang w:val="en-US"/>
              </w:rPr>
              <w:t>18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>F</w:t>
            </w:r>
            <w:r w:rsidR="00B852CE">
              <w:rPr>
                <w:rFonts w:ascii="Times" w:hAnsi="Times"/>
                <w:sz w:val="18"/>
                <w:szCs w:val="18"/>
                <w:lang w:val="en-US"/>
              </w:rPr>
              <w:t>]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>PBR111 uptake in PET imaging (reflecting microglial activity).</w:t>
            </w:r>
          </w:p>
        </w:tc>
        <w:tc>
          <w:tcPr>
            <w:tcW w:w="0" w:type="auto"/>
          </w:tcPr>
          <w:p w14:paraId="186E01FD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Decreased hippocampal FC to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subgenual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cingulate and prefrontal parietal regions correlated with BDI scores and increased microglial activity</w:t>
            </w:r>
          </w:p>
          <w:p w14:paraId="4F4F02ED" w14:textId="77777777" w:rsidR="002C020E" w:rsidRPr="00221B72" w:rsidRDefault="002C020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BDI scores correlated positively with both in- and decreased hippocampal FC to widespread cortical/subcortical areas</w:t>
            </w:r>
          </w:p>
        </w:tc>
      </w:tr>
      <w:tr w:rsidR="00BD2187" w:rsidRPr="00CE4CF0" w14:paraId="0174D526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FC5518" w14:textId="77777777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Cruz-Gómez et al., 2016 </w:t>
            </w:r>
          </w:p>
          <w:p w14:paraId="5159447F" w14:textId="6EB0722C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Revista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neurologia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68A5A09D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hippocampal FC and volume to long-term learning and information retention</w:t>
            </w:r>
          </w:p>
        </w:tc>
        <w:tc>
          <w:tcPr>
            <w:tcW w:w="0" w:type="auto"/>
          </w:tcPr>
          <w:p w14:paraId="350F9721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78 MS vs. 19 HC</w:t>
            </w:r>
          </w:p>
        </w:tc>
        <w:tc>
          <w:tcPr>
            <w:tcW w:w="0" w:type="auto"/>
          </w:tcPr>
          <w:p w14:paraId="32259CA3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67F6F646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hippocampi</w:t>
            </w:r>
          </w:p>
        </w:tc>
        <w:tc>
          <w:tcPr>
            <w:tcW w:w="0" w:type="auto"/>
          </w:tcPr>
          <w:p w14:paraId="0852CC33" w14:textId="77777777" w:rsidR="003D5A25" w:rsidRPr="00221B72" w:rsidRDefault="003D5A25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6B70822A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Group comparison of FC maps between MS and HC.</w:t>
            </w:r>
          </w:p>
          <w:p w14:paraId="563E6397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327F8C12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decreased FC between left hippocampus and brainstem/ cerebellum/fusiform gyrus/superior temporal gyrus</w:t>
            </w:r>
          </w:p>
          <w:p w14:paraId="622D5DD0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positive correlation between memory performance and hippocampal FC</w:t>
            </w:r>
          </w:p>
        </w:tc>
      </w:tr>
      <w:tr w:rsidR="00A81490" w:rsidRPr="00CE4CF0" w14:paraId="020F4965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040754" w14:textId="77777777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 xml:space="preserve">Cruz-Gómez et al., 2014 </w:t>
            </w:r>
          </w:p>
          <w:p w14:paraId="379A2175" w14:textId="1012206D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Multiple Sclerosis Journal </w:t>
            </w:r>
          </w:p>
        </w:tc>
        <w:tc>
          <w:tcPr>
            <w:tcW w:w="0" w:type="auto"/>
          </w:tcPr>
          <w:p w14:paraId="2F0251EF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RSN integrity changes in MS and relevance to cognitive performance</w:t>
            </w:r>
          </w:p>
        </w:tc>
        <w:tc>
          <w:tcPr>
            <w:tcW w:w="0" w:type="auto"/>
          </w:tcPr>
          <w:p w14:paraId="070DFBCB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60 MS, classified as CI (n=30) or 30 CP (n=30) vs. 18 HC</w:t>
            </w:r>
          </w:p>
        </w:tc>
        <w:tc>
          <w:tcPr>
            <w:tcW w:w="0" w:type="auto"/>
          </w:tcPr>
          <w:p w14:paraId="3E81568A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DMN, left/right frontoparietal and salience RSNs: visually identified with whole-brain ICA</w:t>
            </w:r>
          </w:p>
        </w:tc>
        <w:tc>
          <w:tcPr>
            <w:tcW w:w="0" w:type="auto"/>
          </w:tcPr>
          <w:p w14:paraId="02E1C407" w14:textId="77777777" w:rsidR="003D5A25" w:rsidRPr="00221B72" w:rsidRDefault="003D5A25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2A29F67E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Group comparison of t-values of RSNs between MS groups and HC.</w:t>
            </w:r>
          </w:p>
          <w:p w14:paraId="26E2113A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49BB9332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CI vs. CP: decreased ICA component t-scores in all RSNs</w:t>
            </w:r>
          </w:p>
          <w:p w14:paraId="3C0AB6B0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CP vs. HC: decreased ICA component t-score in the left frontoparietal RSN  </w:t>
            </w:r>
          </w:p>
        </w:tc>
      </w:tr>
      <w:tr w:rsidR="009775FD" w:rsidRPr="00CE4CF0" w14:paraId="32830902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EA6324" w14:textId="77777777" w:rsidR="002C020E" w:rsidRPr="00221B72" w:rsidRDefault="002C020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Cruz-Gómez et al., 2013 </w:t>
            </w:r>
          </w:p>
          <w:p w14:paraId="11EA2EA7" w14:textId="24418A3A" w:rsidR="002C020E" w:rsidRPr="00221B72" w:rsidRDefault="002C020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Plos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One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600C7696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FC alterations to fatigue in MS</w:t>
            </w:r>
          </w:p>
        </w:tc>
        <w:tc>
          <w:tcPr>
            <w:tcW w:w="0" w:type="auto"/>
          </w:tcPr>
          <w:p w14:paraId="592E41FD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60 RRMS, classified as fatigued (F, n=32) or non-fatigued (NF, n=28) vs. 18 HC</w:t>
            </w:r>
          </w:p>
        </w:tc>
        <w:tc>
          <w:tcPr>
            <w:tcW w:w="0" w:type="auto"/>
          </w:tcPr>
          <w:p w14:paraId="5EA67D85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Regions of GM atrophy: identified with whole-brain VBM.</w:t>
            </w:r>
          </w:p>
          <w:p w14:paraId="342A45C3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SMN: identified with whole-brain ICA.</w:t>
            </w:r>
          </w:p>
        </w:tc>
        <w:tc>
          <w:tcPr>
            <w:tcW w:w="0" w:type="auto"/>
          </w:tcPr>
          <w:p w14:paraId="54C319A3" w14:textId="77777777" w:rsidR="002C020E" w:rsidRPr="00221B72" w:rsidRDefault="002C020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correlations)/</w:t>
            </w:r>
          </w:p>
          <w:p w14:paraId="5BBB6D36" w14:textId="77777777" w:rsidR="002C020E" w:rsidRPr="00221B72" w:rsidRDefault="002C020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40599924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FC parameters between MS and HC. </w:t>
            </w:r>
          </w:p>
          <w:p w14:paraId="4854E2D4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fatigue scores.</w:t>
            </w:r>
          </w:p>
          <w:p w14:paraId="7B8EB64E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Comparison of z-values of SMN between MS groups and HC.</w:t>
            </w:r>
          </w:p>
        </w:tc>
        <w:tc>
          <w:tcPr>
            <w:tcW w:w="0" w:type="auto"/>
          </w:tcPr>
          <w:p w14:paraId="2CF4BFA1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RRMS: decreased FC between primary motor and somatosensory cortices</w:t>
            </w:r>
          </w:p>
          <w:p w14:paraId="44684F8A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F: decreased FC between SMA and associative somatosensory cortex</w:t>
            </w:r>
          </w:p>
          <w:p w14:paraId="70C048FB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NF vs. HC: higher SMN component z-score in the primary motor cortex</w:t>
            </w:r>
          </w:p>
          <w:p w14:paraId="1BBCBBF3" w14:textId="77777777" w:rsidR="002C020E" w:rsidRPr="00221B72" w:rsidRDefault="002C020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NF vs. F:  higher SMN component z-score in the premotor cortex </w:t>
            </w:r>
          </w:p>
        </w:tc>
      </w:tr>
      <w:tr w:rsidR="00A81490" w:rsidRPr="00CE4CF0" w14:paraId="6C631212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926FE" w14:textId="3B334661" w:rsidR="004249B7" w:rsidRPr="00221B72" w:rsidRDefault="004249B7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Cui et al., 2017 </w:t>
            </w:r>
          </w:p>
          <w:p w14:paraId="7D99DC00" w14:textId="3AD93774" w:rsidR="004249B7" w:rsidRPr="00221B72" w:rsidRDefault="004249B7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Frontiers in Neurology </w:t>
            </w:r>
          </w:p>
          <w:p w14:paraId="1299E46A" w14:textId="77777777" w:rsidR="004249B7" w:rsidRPr="00221B72" w:rsidRDefault="004249B7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4DC6617" w14:textId="77777777" w:rsidR="004249B7" w:rsidRPr="00221B72" w:rsidRDefault="004249B7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Changes in striatal FC in MS, its reliability after 7 months, and clinical relevance</w:t>
            </w:r>
          </w:p>
        </w:tc>
        <w:tc>
          <w:tcPr>
            <w:tcW w:w="0" w:type="auto"/>
          </w:tcPr>
          <w:p w14:paraId="064540F3" w14:textId="77777777" w:rsidR="004249B7" w:rsidRPr="00221B72" w:rsidRDefault="004249B7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20 RRMS (primary diagnosis) vs. 15 HC (baseline and follow-up after 7 months)</w:t>
            </w:r>
          </w:p>
        </w:tc>
        <w:tc>
          <w:tcPr>
            <w:tcW w:w="0" w:type="auto"/>
          </w:tcPr>
          <w:p w14:paraId="29D94D6C" w14:textId="77777777" w:rsidR="004249B7" w:rsidRPr="00221B72" w:rsidRDefault="004249B7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107BE2FB" w14:textId="77777777" w:rsidR="004249B7" w:rsidRPr="00221B72" w:rsidRDefault="004249B7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striatum, further subdivided into 6 ROIs on each hemisphere with an atlas</w:t>
            </w:r>
          </w:p>
        </w:tc>
        <w:tc>
          <w:tcPr>
            <w:tcW w:w="0" w:type="auto"/>
          </w:tcPr>
          <w:p w14:paraId="7BBF7A3E" w14:textId="77777777" w:rsidR="004249B7" w:rsidRPr="00221B72" w:rsidRDefault="004249B7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7BC18C2A" w14:textId="77777777" w:rsidR="004249B7" w:rsidRPr="00221B72" w:rsidRDefault="004249B7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4B2B19F9" w14:textId="77777777" w:rsidR="004249B7" w:rsidRPr="00221B72" w:rsidRDefault="004249B7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EDSS scores.</w:t>
            </w:r>
          </w:p>
        </w:tc>
        <w:tc>
          <w:tcPr>
            <w:tcW w:w="0" w:type="auto"/>
          </w:tcPr>
          <w:p w14:paraId="4F9042E4" w14:textId="77777777" w:rsidR="004249B7" w:rsidRPr="00221B72" w:rsidRDefault="004249B7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RRMS: both increased and decreased FC between striatal components and in particular frontal/parietal regions correlated with worse EDSS</w:t>
            </w:r>
          </w:p>
        </w:tc>
      </w:tr>
      <w:tr w:rsidR="009775FD" w:rsidRPr="00CE4CF0" w14:paraId="52671042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B9364D" w14:textId="77777777" w:rsidR="004249B7" w:rsidRPr="00221B72" w:rsidRDefault="004249B7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d’Ambrosio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2017</w:t>
            </w:r>
          </w:p>
          <w:p w14:paraId="6F64E1E4" w14:textId="2CE198BD" w:rsidR="004249B7" w:rsidRPr="00221B72" w:rsidRDefault="004249B7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Human Brain Mapping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C3AD155" w14:textId="77777777" w:rsidR="004249B7" w:rsidRPr="00221B72" w:rsidRDefault="004249B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alterations of SC- defined thalamic subregions in MS and clinical relevance</w:t>
            </w:r>
          </w:p>
        </w:tc>
        <w:tc>
          <w:tcPr>
            <w:tcW w:w="0" w:type="auto"/>
          </w:tcPr>
          <w:p w14:paraId="477D53C4" w14:textId="77777777" w:rsidR="004249B7" w:rsidRPr="00221B72" w:rsidRDefault="004249B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187 MS, classified as CI (n=65) and CP (n=122) vs. 94 HC</w:t>
            </w:r>
          </w:p>
        </w:tc>
        <w:tc>
          <w:tcPr>
            <w:tcW w:w="0" w:type="auto"/>
          </w:tcPr>
          <w:p w14:paraId="2E034E49" w14:textId="77777777" w:rsidR="004249B7" w:rsidRPr="00221B72" w:rsidRDefault="004249B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4FDF1651" w14:textId="77777777" w:rsidR="004249B7" w:rsidRPr="00221B72" w:rsidRDefault="004249B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Seed: Thalamus, further subdivided into 5 ROIs on each hemisphere based on FA values (own segmentation) </w:t>
            </w:r>
          </w:p>
        </w:tc>
        <w:tc>
          <w:tcPr>
            <w:tcW w:w="0" w:type="auto"/>
          </w:tcPr>
          <w:p w14:paraId="3C680C6D" w14:textId="77777777" w:rsidR="004249B7" w:rsidRPr="00221B72" w:rsidRDefault="004249B7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7EB173C1" w14:textId="77777777" w:rsidR="004249B7" w:rsidRPr="00221B72" w:rsidRDefault="004249B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FC maps between the MS groups  and HC. </w:t>
            </w:r>
          </w:p>
          <w:p w14:paraId="78B2C239" w14:textId="77777777" w:rsidR="004249B7" w:rsidRPr="00221B72" w:rsidRDefault="004249B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7CD20282" w14:textId="77777777" w:rsidR="004249B7" w:rsidRPr="00221B72" w:rsidRDefault="004249B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- MS: increased FC for most thalamic subregions with widespread cortical and subcortical areas, specifically the left insula; reduced FC between motor/temporal thalamic subregions to deep gray matter and cerebellum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br/>
              <w:t xml:space="preserve">- CP vs. CI: Higher FC between thalamus and temporal areas </w:t>
            </w:r>
          </w:p>
          <w:p w14:paraId="1FB73488" w14:textId="77777777" w:rsidR="004249B7" w:rsidRPr="00221B72" w:rsidRDefault="004249B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Higher FC to caudate/cingulate cortex/insula correlated with better motor performance</w:t>
            </w:r>
          </w:p>
        </w:tc>
      </w:tr>
      <w:tr w:rsidR="00A81490" w:rsidRPr="00CE4CF0" w14:paraId="364E4BB1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25CE6D" w14:textId="77777777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Dogonowski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766D10BF" w14:textId="04737748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Journal of Neurology, Neurosurgery &amp; Psychiatry </w:t>
            </w:r>
          </w:p>
        </w:tc>
        <w:tc>
          <w:tcPr>
            <w:tcW w:w="0" w:type="auto"/>
          </w:tcPr>
          <w:p w14:paraId="512877D5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Integrity changes of the  motor RSN following acute relapse and clinical relevance </w:t>
            </w:r>
          </w:p>
        </w:tc>
        <w:tc>
          <w:tcPr>
            <w:tcW w:w="0" w:type="auto"/>
          </w:tcPr>
          <w:p w14:paraId="1889F761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12 MS with acute relapse involving upper limb paresis (baseline: 24h within relapse and follow-up 6–21 days later)</w:t>
            </w:r>
          </w:p>
        </w:tc>
        <w:tc>
          <w:tcPr>
            <w:tcW w:w="0" w:type="auto"/>
          </w:tcPr>
          <w:p w14:paraId="7FE40546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SMN and two control RSNs: identified with whole-brain ICA and template-matching procedure</w:t>
            </w:r>
          </w:p>
        </w:tc>
        <w:tc>
          <w:tcPr>
            <w:tcW w:w="0" w:type="auto"/>
          </w:tcPr>
          <w:p w14:paraId="69AB41BE" w14:textId="77777777" w:rsidR="003D5A25" w:rsidRPr="00221B72" w:rsidRDefault="003D5A25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6A0604D7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Comparison of ICA component z-score change between the different time points.</w:t>
            </w:r>
          </w:p>
          <w:p w14:paraId="03F49EC0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EDSS scores.</w:t>
            </w:r>
          </w:p>
        </w:tc>
        <w:tc>
          <w:tcPr>
            <w:tcW w:w="0" w:type="auto"/>
          </w:tcPr>
          <w:p w14:paraId="5A7ADBC7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Positive correlation between improvement in EDSS and reduction of SMN component z-scores in the bilateral mesial primary motor cortex</w:t>
            </w:r>
          </w:p>
        </w:tc>
      </w:tr>
      <w:tr w:rsidR="009775FD" w:rsidRPr="00CE4CF0" w14:paraId="12502612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0E76B" w14:textId="77777777" w:rsidR="00E148DD" w:rsidRPr="00221B72" w:rsidRDefault="00E148D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Dogonowski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2013 </w:t>
            </w:r>
          </w:p>
          <w:p w14:paraId="4D1ABB5A" w14:textId="35298207" w:rsidR="00E148DD" w:rsidRPr="00221B72" w:rsidRDefault="00E148D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Acta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Neurologica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Skandinavica</w:t>
            </w:r>
            <w:proofErr w:type="spellEnd"/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1592507A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Integrity changes in motor regions in different MS-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phenotypes and clinical relevance</w:t>
            </w:r>
          </w:p>
        </w:tc>
        <w:tc>
          <w:tcPr>
            <w:tcW w:w="0" w:type="auto"/>
          </w:tcPr>
          <w:p w14:paraId="29261790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27 RRMS vs. 15 SPMS</w:t>
            </w:r>
          </w:p>
        </w:tc>
        <w:tc>
          <w:tcPr>
            <w:tcW w:w="0" w:type="auto"/>
          </w:tcPr>
          <w:p w14:paraId="3562AE7A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Motor-RSN: identified with whole-brain ICA and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template-matching procedure</w:t>
            </w:r>
          </w:p>
        </w:tc>
        <w:tc>
          <w:tcPr>
            <w:tcW w:w="0" w:type="auto"/>
          </w:tcPr>
          <w:p w14:paraId="25CC5CE2" w14:textId="77777777" w:rsidR="00E148DD" w:rsidRPr="00221B72" w:rsidRDefault="00E148DD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ICA</w:t>
            </w:r>
          </w:p>
        </w:tc>
        <w:tc>
          <w:tcPr>
            <w:tcW w:w="0" w:type="auto"/>
          </w:tcPr>
          <w:p w14:paraId="2C14066C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motor-RSN between the MS groups.</w:t>
            </w:r>
          </w:p>
          <w:p w14:paraId="1747192E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EDSS scores.</w:t>
            </w:r>
          </w:p>
        </w:tc>
        <w:tc>
          <w:tcPr>
            <w:tcW w:w="0" w:type="auto"/>
          </w:tcPr>
          <w:p w14:paraId="1D9DB92D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Motor-RSN component z-score in the left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dPM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positively correlated with clinical disability</w:t>
            </w:r>
          </w:p>
          <w:p w14:paraId="46D5C76B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strongest effect in the RRMS subgroup</w:t>
            </w:r>
          </w:p>
        </w:tc>
      </w:tr>
      <w:tr w:rsidR="00A81490" w:rsidRPr="00CE4CF0" w14:paraId="36273E0D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D13DFB" w14:textId="77777777" w:rsidR="00E148DD" w:rsidRPr="00221B72" w:rsidRDefault="00E148D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Dogonowski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2013 </w:t>
            </w:r>
          </w:p>
          <w:p w14:paraId="21439DED" w14:textId="25886D3E" w:rsidR="00E148DD" w:rsidRPr="00221B72" w:rsidRDefault="00E148D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A0E5B79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in the motor RSN in MS and contribution to motor performance</w:t>
            </w:r>
          </w:p>
        </w:tc>
        <w:tc>
          <w:tcPr>
            <w:tcW w:w="0" w:type="auto"/>
          </w:tcPr>
          <w:p w14:paraId="53D80AA5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42 MS vs. 30 HC</w:t>
            </w:r>
          </w:p>
        </w:tc>
        <w:tc>
          <w:tcPr>
            <w:tcW w:w="0" w:type="auto"/>
          </w:tcPr>
          <w:p w14:paraId="221D460B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Motor-RSN: identified with whole-brain ICA</w:t>
            </w:r>
          </w:p>
        </w:tc>
        <w:tc>
          <w:tcPr>
            <w:tcW w:w="0" w:type="auto"/>
          </w:tcPr>
          <w:p w14:paraId="5814CF43" w14:textId="77777777" w:rsidR="00E148DD" w:rsidRPr="00221B72" w:rsidRDefault="00E148DD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3160312E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the spatial expansion of the motor-RSN between MS and HC. </w:t>
            </w:r>
          </w:p>
        </w:tc>
        <w:tc>
          <w:tcPr>
            <w:tcW w:w="0" w:type="auto"/>
          </w:tcPr>
          <w:p w14:paraId="524B8482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MS: spatially enlarged motor-RSN component into deep subcortical nuclei (especially anterior and middle parts of the putamen, adjacent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globus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pallidus, anterior and posterior thalamus and subthalamic region) – not so at the cortical level.</w:t>
            </w:r>
          </w:p>
        </w:tc>
      </w:tr>
      <w:tr w:rsidR="009775FD" w:rsidRPr="00CE4CF0" w14:paraId="1FC76C20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8455DC" w14:textId="77777777" w:rsidR="00E148DD" w:rsidRPr="00221B72" w:rsidRDefault="00E148D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Dogonowski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al, 2014 </w:t>
            </w:r>
          </w:p>
          <w:p w14:paraId="61DEAA4B" w14:textId="40D311E3" w:rsidR="00E148DD" w:rsidRPr="00221B72" w:rsidRDefault="00E148D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Neuroimage: Clinical</w:t>
            </w:r>
            <w:r w:rsidR="00752E0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637E320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Regional homogeneity changes in MS and clinical relevance</w:t>
            </w:r>
          </w:p>
        </w:tc>
        <w:tc>
          <w:tcPr>
            <w:tcW w:w="0" w:type="auto"/>
          </w:tcPr>
          <w:p w14:paraId="19112156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42 MS vs. 30 HC</w:t>
            </w:r>
          </w:p>
        </w:tc>
        <w:tc>
          <w:tcPr>
            <w:tcW w:w="0" w:type="auto"/>
          </w:tcPr>
          <w:p w14:paraId="4138AA7F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atlas (90 ROIs).</w:t>
            </w:r>
          </w:p>
          <w:p w14:paraId="35F1A434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Probabilistic cerebellar atlas.</w:t>
            </w:r>
          </w:p>
        </w:tc>
        <w:tc>
          <w:tcPr>
            <w:tcW w:w="0" w:type="auto"/>
          </w:tcPr>
          <w:p w14:paraId="12351F1B" w14:textId="77777777" w:rsidR="00E148DD" w:rsidRPr="00221B72" w:rsidRDefault="00E148DD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VTV (Kendall’s coefficient of concordance)</w:t>
            </w:r>
          </w:p>
        </w:tc>
        <w:tc>
          <w:tcPr>
            <w:tcW w:w="0" w:type="auto"/>
          </w:tcPr>
          <w:p w14:paraId="1AF71BD6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whole-brain KCC maps between MS and HC.</w:t>
            </w:r>
          </w:p>
          <w:p w14:paraId="14F3B018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EDSS scores.</w:t>
            </w:r>
          </w:p>
        </w:tc>
        <w:tc>
          <w:tcPr>
            <w:tcW w:w="0" w:type="auto"/>
          </w:tcPr>
          <w:p w14:paraId="63B749E8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decreased KCC in upper left cerebellar hemisphere, with similar trends in the right cerebellar hemisphere</w:t>
            </w:r>
          </w:p>
          <w:p w14:paraId="099B242C" w14:textId="77777777" w:rsidR="00E148DD" w:rsidRPr="00221B72" w:rsidRDefault="00E148D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Negative correlation of FC at some posterior cerebellar regions and disability score.</w:t>
            </w:r>
          </w:p>
        </w:tc>
      </w:tr>
      <w:tr w:rsidR="00A81490" w:rsidRPr="00CE4CF0" w14:paraId="16DFFB7B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BAF007" w14:textId="77777777" w:rsidR="00E148DD" w:rsidRPr="00221B72" w:rsidRDefault="00E148D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Droby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</w:t>
            </w:r>
          </w:p>
          <w:p w14:paraId="6196F2CA" w14:textId="2FC868DD" w:rsidR="00E148DD" w:rsidRPr="00221B72" w:rsidRDefault="00E148D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Brain Imaging and Behavior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6ED1CB3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Longitudinal effects of acute and chronic MS lesions on FC </w:t>
            </w:r>
          </w:p>
        </w:tc>
        <w:tc>
          <w:tcPr>
            <w:tcW w:w="0" w:type="auto"/>
          </w:tcPr>
          <w:p w14:paraId="0172FFC2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5 MS with lesion at predilection site (MS+) vs. 4 MS without that lesion (MS–)/</w:t>
            </w:r>
          </w:p>
          <w:p w14:paraId="33CA6B5A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 MS developed an acute lesion at the defined ROI (baseline and 4 follow-ups)</w:t>
            </w:r>
          </w:p>
        </w:tc>
        <w:tc>
          <w:tcPr>
            <w:tcW w:w="0" w:type="auto"/>
          </w:tcPr>
          <w:p w14:paraId="7785262C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4A166074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Cortical regions structurally connected to a common chronic lesion at the posterior periventricular region (identified with tractography)</w:t>
            </w:r>
          </w:p>
        </w:tc>
        <w:tc>
          <w:tcPr>
            <w:tcW w:w="0" w:type="auto"/>
          </w:tcPr>
          <w:p w14:paraId="577F2B1D" w14:textId="77777777" w:rsidR="00E148DD" w:rsidRPr="00221B72" w:rsidRDefault="00E148DD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44A5E3BB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across different time points, within and between MS+ and MS–.</w:t>
            </w:r>
          </w:p>
          <w:p w14:paraId="2B1E61DD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Acute MS case: Tracking of FC changes across different time points (index reflecting average correlation of each ROI to all other brain voxels).</w:t>
            </w:r>
          </w:p>
        </w:tc>
        <w:tc>
          <w:tcPr>
            <w:tcW w:w="0" w:type="auto"/>
          </w:tcPr>
          <w:p w14:paraId="479D2876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MS+: increased FC in contralateral cuneus/precuneus and in the ipsilateral precuneus</w:t>
            </w:r>
          </w:p>
          <w:p w14:paraId="73261426" w14:textId="77777777" w:rsidR="00E148DD" w:rsidRPr="00221B72" w:rsidRDefault="00E148D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Acute MS: increased FC in parietal, frontal and cerebellar regions, which decreased at subsequent follow-ups.</w:t>
            </w:r>
          </w:p>
        </w:tc>
      </w:tr>
      <w:tr w:rsidR="009775FD" w:rsidRPr="00CE4CF0" w14:paraId="4250B7AC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BF52F6" w14:textId="77777777" w:rsidR="000B1BEF" w:rsidRPr="00221B72" w:rsidRDefault="000B1BEF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Eijlers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2017</w:t>
            </w:r>
          </w:p>
          <w:p w14:paraId="2BDE6077" w14:textId="664E05A3" w:rsidR="000B1BEF" w:rsidRPr="00221B72" w:rsidRDefault="000B1BEF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Neurology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D277872" w14:textId="77777777" w:rsidR="000B1BEF" w:rsidRPr="00221B72" w:rsidRDefault="000B1BEF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changes in RSN hierarchy to cognitive impairment in MS</w:t>
            </w:r>
          </w:p>
        </w:tc>
        <w:tc>
          <w:tcPr>
            <w:tcW w:w="0" w:type="auto"/>
          </w:tcPr>
          <w:p w14:paraId="3E445E45" w14:textId="77777777" w:rsidR="000B1BEF" w:rsidRPr="00221B72" w:rsidRDefault="000B1BEF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332 MS, classified as CI (n=87), mildly CI (MCI, n=65) and CP (n=180) vs. 96 HC</w:t>
            </w:r>
          </w:p>
        </w:tc>
        <w:tc>
          <w:tcPr>
            <w:tcW w:w="0" w:type="auto"/>
          </w:tcPr>
          <w:p w14:paraId="5FE14106" w14:textId="77777777" w:rsidR="000B1BEF" w:rsidRPr="00221B72" w:rsidRDefault="000B1BEF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</w:tc>
        <w:tc>
          <w:tcPr>
            <w:tcW w:w="0" w:type="auto"/>
          </w:tcPr>
          <w:p w14:paraId="5F8879B7" w14:textId="77777777" w:rsidR="000B1BEF" w:rsidRPr="00221B72" w:rsidRDefault="000B1BEF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VTV</w:t>
            </w:r>
          </w:p>
        </w:tc>
        <w:tc>
          <w:tcPr>
            <w:tcW w:w="0" w:type="auto"/>
          </w:tcPr>
          <w:p w14:paraId="11B248F6" w14:textId="77777777" w:rsidR="000B1BEF" w:rsidRPr="00221B72" w:rsidRDefault="000B1BEF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graph theoretical measures for every voxel (centrality, degree).</w:t>
            </w:r>
          </w:p>
          <w:p w14:paraId="7FA5B2EC" w14:textId="77777777" w:rsidR="000B1BEF" w:rsidRPr="00221B72" w:rsidRDefault="000B1BEF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these measures between the MS groups and HC. </w:t>
            </w:r>
          </w:p>
        </w:tc>
        <w:tc>
          <w:tcPr>
            <w:tcW w:w="0" w:type="auto"/>
          </w:tcPr>
          <w:p w14:paraId="12CDF25C" w14:textId="77777777" w:rsidR="000B1BEF" w:rsidRPr="00221B72" w:rsidRDefault="000B1BEF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CI vs. CP/HC: increased centrality in regions compromising the DMN.</w:t>
            </w:r>
          </w:p>
          <w:p w14:paraId="01D7792F" w14:textId="77777777" w:rsidR="000B1BEF" w:rsidRPr="00221B72" w:rsidRDefault="000B1BEF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vs. HC: decreased centrality in sensorimotor/occipital regions.</w:t>
            </w:r>
          </w:p>
        </w:tc>
      </w:tr>
      <w:tr w:rsidR="00A81490" w:rsidRPr="00CE4CF0" w14:paraId="6AACAE2C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A312C9" w14:textId="77777777" w:rsidR="000B1BEF" w:rsidRPr="00221B72" w:rsidRDefault="000B1BEF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Eshaghi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 </w:t>
            </w:r>
          </w:p>
          <w:p w14:paraId="64147692" w14:textId="0E820A5B" w:rsidR="000B1BEF" w:rsidRPr="00221B72" w:rsidRDefault="000B1BEF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Neuroimage: Clinical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01598CF" w14:textId="603BE00F" w:rsidR="000B1BEF" w:rsidRPr="00221B72" w:rsidRDefault="000B1BEF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Distinguis</w:t>
            </w:r>
            <w:r w:rsidR="00BE6BAA">
              <w:rPr>
                <w:rFonts w:ascii="Times" w:hAnsi="Times"/>
                <w:sz w:val="18"/>
                <w:szCs w:val="18"/>
                <w:lang w:val="en-US"/>
              </w:rPr>
              <w:t>h between MS groups with FC-/SC-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>based classifier</w:t>
            </w:r>
          </w:p>
        </w:tc>
        <w:tc>
          <w:tcPr>
            <w:tcW w:w="0" w:type="auto"/>
          </w:tcPr>
          <w:p w14:paraId="5793E18A" w14:textId="77777777" w:rsidR="000B1BEF" w:rsidRPr="00221B72" w:rsidRDefault="000B1BEF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30 NMO vs. 25 MS vs. 35 HC</w:t>
            </w:r>
          </w:p>
        </w:tc>
        <w:tc>
          <w:tcPr>
            <w:tcW w:w="0" w:type="auto"/>
          </w:tcPr>
          <w:p w14:paraId="5F4048A5" w14:textId="77777777" w:rsidR="000B1BEF" w:rsidRPr="00221B72" w:rsidRDefault="000B1BEF" w:rsidP="000B1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DMN, SMN and visual network: identified with whole-brain ICA and template matching procedure.</w:t>
            </w:r>
          </w:p>
        </w:tc>
        <w:tc>
          <w:tcPr>
            <w:tcW w:w="0" w:type="auto"/>
          </w:tcPr>
          <w:p w14:paraId="402FBD6E" w14:textId="77777777" w:rsidR="000B1BEF" w:rsidRPr="00221B72" w:rsidRDefault="000B1BEF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0282F67D" w14:textId="77777777" w:rsidR="000B1BEF" w:rsidRPr="00221B72" w:rsidRDefault="000B1BEF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a classifier to distinguish between MS phenotypes and HC, using ICA component z-scores, as well as SC measures (NAWM, GM volume, FA, and others).</w:t>
            </w:r>
          </w:p>
        </w:tc>
        <w:tc>
          <w:tcPr>
            <w:tcW w:w="0" w:type="auto"/>
          </w:tcPr>
          <w:p w14:paraId="7536BE7F" w14:textId="77777777" w:rsidR="000B1BEF" w:rsidRPr="00221B72" w:rsidRDefault="000B1BEF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ICA component z-scores, next to NAWM, as most important predictor: 88% of cases correctly identified.</w:t>
            </w:r>
          </w:p>
          <w:p w14:paraId="50370AF8" w14:textId="77777777" w:rsidR="000B1BEF" w:rsidRPr="00221B72" w:rsidRDefault="000B1BEF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ICA component z-scores tended to be higher for all analyzed RSNs, but not significantly.</w:t>
            </w:r>
          </w:p>
        </w:tc>
      </w:tr>
      <w:tr w:rsidR="009775FD" w:rsidRPr="00CE4CF0" w14:paraId="2A1CA45C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8F419C" w14:textId="77777777" w:rsidR="00AF3D1D" w:rsidRPr="00221B72" w:rsidRDefault="00AF3D1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Faivre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2012</w:t>
            </w:r>
          </w:p>
          <w:p w14:paraId="3ED4ACA7" w14:textId="12136DBA" w:rsidR="00AF3D1D" w:rsidRPr="00221B72" w:rsidRDefault="00AF3D1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Multiple Sclerosis Journal </w:t>
            </w:r>
          </w:p>
        </w:tc>
        <w:tc>
          <w:tcPr>
            <w:tcW w:w="0" w:type="auto"/>
          </w:tcPr>
          <w:p w14:paraId="7FF0583C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FC-reorganization in MS and clinical relevance</w:t>
            </w:r>
          </w:p>
        </w:tc>
        <w:tc>
          <w:tcPr>
            <w:tcW w:w="0" w:type="auto"/>
          </w:tcPr>
          <w:p w14:paraId="4275E045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13 early RRMS vs. 14 MC</w:t>
            </w:r>
          </w:p>
        </w:tc>
        <w:tc>
          <w:tcPr>
            <w:tcW w:w="0" w:type="auto"/>
          </w:tcPr>
          <w:p w14:paraId="3F299540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8 RSN: visually identified with whole-brain ICA</w:t>
            </w:r>
          </w:p>
        </w:tc>
        <w:tc>
          <w:tcPr>
            <w:tcW w:w="0" w:type="auto"/>
          </w:tcPr>
          <w:p w14:paraId="394F9E74" w14:textId="77777777" w:rsidR="00AF3D1D" w:rsidRPr="00221B72" w:rsidRDefault="00AF3D1D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3E7E98B0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each RSN between MS and HC.</w:t>
            </w:r>
          </w:p>
          <w:p w14:paraId="19B47BE5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Correlation with EDSS/MSFC scores.</w:t>
            </w:r>
          </w:p>
        </w:tc>
        <w:tc>
          <w:tcPr>
            <w:tcW w:w="0" w:type="auto"/>
          </w:tcPr>
          <w:p w14:paraId="3C01BF82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 xml:space="preserve">MS: increased ICA component z-scores in 7/8 networks; negative correlation of MSFC scores and ICA component z-scores in the dorsal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 xml:space="preserve">frontoparietal and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prefronto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-insular RSNs</w:t>
            </w:r>
          </w:p>
        </w:tc>
      </w:tr>
      <w:tr w:rsidR="00A81490" w:rsidRPr="00CE4CF0" w14:paraId="0B5E75FC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7F31F6" w14:textId="77777777" w:rsidR="00AF3D1D" w:rsidRPr="00221B72" w:rsidRDefault="00AF3D1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Faivre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</w:t>
            </w:r>
          </w:p>
          <w:p w14:paraId="71ACAA1E" w14:textId="1B098929" w:rsidR="00AF3D1D" w:rsidRPr="00221B72" w:rsidRDefault="00AF3D1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Journal of Clinical Neuroscience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8073591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Relationship of integrity of the hand RSN to activity during a hand task </w:t>
            </w:r>
          </w:p>
        </w:tc>
        <w:tc>
          <w:tcPr>
            <w:tcW w:w="0" w:type="auto"/>
          </w:tcPr>
          <w:p w14:paraId="179EA81C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13 early RRMS vs. 14 HC</w:t>
            </w:r>
          </w:p>
        </w:tc>
        <w:tc>
          <w:tcPr>
            <w:tcW w:w="0" w:type="auto"/>
          </w:tcPr>
          <w:p w14:paraId="3CA408FF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Dominant and non-dominant hand motor RSN: visually identified with whole-brain ICA</w:t>
            </w:r>
          </w:p>
        </w:tc>
        <w:tc>
          <w:tcPr>
            <w:tcW w:w="0" w:type="auto"/>
          </w:tcPr>
          <w:p w14:paraId="7BF9FBC5" w14:textId="77777777" w:rsidR="00AF3D1D" w:rsidRPr="00221B72" w:rsidRDefault="00AF3D1D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  <w:p w14:paraId="403CAC4D" w14:textId="77777777" w:rsidR="00AF3D1D" w:rsidRPr="00221B72" w:rsidRDefault="00AF3D1D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2AAEA00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z-values of RSN components.</w:t>
            </w:r>
          </w:p>
          <w:p w14:paraId="21DFEEA6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to motor activity during motor hand task.</w:t>
            </w:r>
          </w:p>
        </w:tc>
        <w:tc>
          <w:tcPr>
            <w:tcW w:w="0" w:type="auto"/>
          </w:tcPr>
          <w:p w14:paraId="26D31878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MS: higher ICA component z-scores of the non-dominant hand RSN correlated with hyperconnectivity during task.</w:t>
            </w:r>
          </w:p>
        </w:tc>
      </w:tr>
      <w:tr w:rsidR="009775FD" w:rsidRPr="00CE4CF0" w14:paraId="7C24B804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3C0C0C" w14:textId="77777777" w:rsidR="00AF3D1D" w:rsidRPr="00221B72" w:rsidRDefault="00AF3D1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Faivre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3EA711EF" w14:textId="09BDC4FA" w:rsidR="00AF3D1D" w:rsidRPr="00221B72" w:rsidRDefault="00AF3D1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A67D51E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Longitudinal FC changes in RRMS and contribution to disability progression </w:t>
            </w:r>
          </w:p>
        </w:tc>
        <w:tc>
          <w:tcPr>
            <w:tcW w:w="0" w:type="auto"/>
          </w:tcPr>
          <w:p w14:paraId="6C67AAD3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38 RRMS, classified into 3 clinical subgroups according to MSFC scores, vs. 24 HC (baseline and 2-year follow-up)</w:t>
            </w:r>
          </w:p>
        </w:tc>
        <w:tc>
          <w:tcPr>
            <w:tcW w:w="0" w:type="auto"/>
          </w:tcPr>
          <w:p w14:paraId="60115311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atlas (90 ROIs)</w:t>
            </w:r>
          </w:p>
        </w:tc>
        <w:tc>
          <w:tcPr>
            <w:tcW w:w="0" w:type="auto"/>
          </w:tcPr>
          <w:p w14:paraId="13AC9B1B" w14:textId="77777777" w:rsidR="00AF3D1D" w:rsidRPr="00221B72" w:rsidRDefault="00AF3D1D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 of wavelet coefficients)</w:t>
            </w:r>
          </w:p>
        </w:tc>
        <w:tc>
          <w:tcPr>
            <w:tcW w:w="0" w:type="auto"/>
          </w:tcPr>
          <w:p w14:paraId="5FC70BCF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graph theoretical measures using FC matrices (nodal/local efficiency and degree)</w:t>
            </w:r>
          </w:p>
          <w:p w14:paraId="721CFC75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Group comparison of these measures between the different MS groups</w:t>
            </w:r>
          </w:p>
        </w:tc>
        <w:tc>
          <w:tcPr>
            <w:tcW w:w="0" w:type="auto"/>
          </w:tcPr>
          <w:p w14:paraId="5D0E02CC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vs. HC, baseline: higher long- and short-range nodal/local efficiency</w:t>
            </w:r>
          </w:p>
          <w:p w14:paraId="7D8E3455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MS, follow-up: decrease of nodal/local efficiency)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comparable to HC</w:t>
            </w:r>
          </w:p>
          <w:p w14:paraId="537A941E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with lowest disability at baseline: increase in all FC measures at follow-up</w:t>
            </w:r>
          </w:p>
          <w:p w14:paraId="20912AD4" w14:textId="77777777" w:rsidR="00AF3D1D" w:rsidRPr="00221B72" w:rsidRDefault="00AF3D1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with higher disability at baseline: decrease in all FC measures at follow up (here, FC decrease was correlated with disability progression)</w:t>
            </w:r>
          </w:p>
        </w:tc>
      </w:tr>
      <w:tr w:rsidR="00A81490" w:rsidRPr="00CE4CF0" w14:paraId="6B90F876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FC72C5" w14:textId="77777777" w:rsidR="00AF3D1D" w:rsidRPr="00221B72" w:rsidRDefault="00AF3D1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Finke et al., 2014</w:t>
            </w:r>
          </w:p>
          <w:p w14:paraId="29CB9C60" w14:textId="013AF96A" w:rsidR="00AF3D1D" w:rsidRPr="00221B72" w:rsidRDefault="00AF3D1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33ADA2F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altered basal ganglia FC to fatigue in MS</w:t>
            </w:r>
          </w:p>
        </w:tc>
        <w:tc>
          <w:tcPr>
            <w:tcW w:w="0" w:type="auto"/>
          </w:tcPr>
          <w:p w14:paraId="03D0F640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44 RRMS with different levels of fatigue vs. 20 HC</w:t>
            </w:r>
          </w:p>
        </w:tc>
        <w:tc>
          <w:tcPr>
            <w:tcW w:w="0" w:type="auto"/>
          </w:tcPr>
          <w:p w14:paraId="02839912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0D940B45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caudate nuclei, putamen, pallidum</w:t>
            </w:r>
          </w:p>
        </w:tc>
        <w:tc>
          <w:tcPr>
            <w:tcW w:w="0" w:type="auto"/>
          </w:tcPr>
          <w:p w14:paraId="03810215" w14:textId="77777777" w:rsidR="00AF3D1D" w:rsidRPr="00221B72" w:rsidRDefault="00AF3D1D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0739A30D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 for every seed region.</w:t>
            </w:r>
          </w:p>
          <w:p w14:paraId="4930D0F7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fatigue scores.</w:t>
            </w:r>
          </w:p>
        </w:tc>
        <w:tc>
          <w:tcPr>
            <w:tcW w:w="0" w:type="auto"/>
          </w:tcPr>
          <w:p w14:paraId="70CD7C4F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decreased FC of basal ganglia to widespread cortical regions, no increases</w:t>
            </w:r>
          </w:p>
          <w:p w14:paraId="1626DA4A" w14:textId="77777777" w:rsidR="00AF3D1D" w:rsidRPr="00221B72" w:rsidRDefault="00AF3D1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Fatigue severity negatively correlated with FC of basal ganglia nuclei with medial PFC, precuneus and PCC; positively correlated with FC between caudate nucleus and motor cortex</w:t>
            </w:r>
          </w:p>
        </w:tc>
      </w:tr>
      <w:tr w:rsidR="009775FD" w:rsidRPr="00CE4CF0" w14:paraId="6441AA98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47076A" w14:textId="79F41B83" w:rsidR="00901F00" w:rsidRPr="00221B72" w:rsidRDefault="00901F00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Gabilondo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</w:t>
            </w:r>
          </w:p>
          <w:p w14:paraId="3DA5C341" w14:textId="15284A4A" w:rsidR="00901F00" w:rsidRPr="00221B72" w:rsidRDefault="00901F00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1B407A98" w14:textId="5286B134" w:rsidR="00901F00" w:rsidRPr="00221B72" w:rsidRDefault="008D4B54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visual pathway damage and FC changes to performance of visual processing speed in MS</w:t>
            </w:r>
          </w:p>
        </w:tc>
        <w:tc>
          <w:tcPr>
            <w:tcW w:w="0" w:type="auto"/>
          </w:tcPr>
          <w:p w14:paraId="13ABD4DD" w14:textId="00ACC08F" w:rsidR="00901F00" w:rsidRPr="00221B72" w:rsidRDefault="00FC433A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30 MS without neurologic symptoms vs. 28 HC</w:t>
            </w:r>
          </w:p>
        </w:tc>
        <w:tc>
          <w:tcPr>
            <w:tcW w:w="0" w:type="auto"/>
          </w:tcPr>
          <w:p w14:paraId="364263AC" w14:textId="77777777" w:rsidR="00EE5FE7" w:rsidRPr="00221B72" w:rsidRDefault="00EE5FE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4211EC3D" w14:textId="5349582C" w:rsidR="00EE5FE7" w:rsidRPr="00221B72" w:rsidRDefault="00D434A9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</w:t>
            </w:r>
            <w:r w:rsidR="00EE5FE7" w:rsidRPr="00221B72">
              <w:rPr>
                <w:rFonts w:ascii="Times" w:hAnsi="Times"/>
                <w:sz w:val="18"/>
                <w:szCs w:val="18"/>
                <w:lang w:val="en-US"/>
              </w:rPr>
              <w:t>: medial-visual component</w:t>
            </w:r>
          </w:p>
        </w:tc>
        <w:tc>
          <w:tcPr>
            <w:tcW w:w="0" w:type="auto"/>
          </w:tcPr>
          <w:p w14:paraId="44A0C4B7" w14:textId="5DEBD2CB" w:rsidR="00901F00" w:rsidRPr="00221B72" w:rsidRDefault="00EE5FE7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VTV (</w:t>
            </w:r>
            <w:r w:rsidR="00775D22" w:rsidRPr="00221B72">
              <w:rPr>
                <w:rFonts w:ascii="Times" w:hAnsi="Times"/>
                <w:sz w:val="18"/>
                <w:szCs w:val="18"/>
                <w:lang w:val="en-US"/>
              </w:rPr>
              <w:t>Pearson’s correlations)</w:t>
            </w:r>
          </w:p>
        </w:tc>
        <w:tc>
          <w:tcPr>
            <w:tcW w:w="0" w:type="auto"/>
          </w:tcPr>
          <w:p w14:paraId="27E37C96" w14:textId="3D2E4B6C" w:rsidR="00775D22" w:rsidRPr="00221B72" w:rsidRDefault="00775D22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Calculation of MVC’s “internal” FC (correlation of all </w:t>
            </w:r>
            <w:r w:rsidR="00C3161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individual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MVC’s voxels’ </w:t>
            </w:r>
            <w:r w:rsidR="00C3161F" w:rsidRPr="00221B72">
              <w:rPr>
                <w:rFonts w:ascii="Times" w:hAnsi="Times"/>
                <w:sz w:val="18"/>
                <w:szCs w:val="18"/>
                <w:lang w:val="en-US"/>
              </w:rPr>
              <w:t>compared to the correlation of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all other brain voxels’ timeseries) and MVC’s “external” FC (</w:t>
            </w:r>
            <w:r w:rsidR="00C3161F" w:rsidRPr="00221B72">
              <w:rPr>
                <w:rFonts w:ascii="Times" w:hAnsi="Times"/>
                <w:sz w:val="18"/>
                <w:szCs w:val="18"/>
                <w:lang w:val="en-US"/>
              </w:rPr>
              <w:t>mean correlation of all MVC’s voxels’ with all other brain voxel’s</w:t>
            </w:r>
            <w:r w:rsidR="00A92D00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timeseries</w:t>
            </w:r>
            <w:r w:rsidR="00C3161F" w:rsidRPr="00221B72">
              <w:rPr>
                <w:rFonts w:ascii="Times" w:hAnsi="Times"/>
                <w:sz w:val="18"/>
                <w:szCs w:val="18"/>
                <w:lang w:val="en-US"/>
              </w:rPr>
              <w:t>).</w:t>
            </w:r>
          </w:p>
          <w:p w14:paraId="3ACE3547" w14:textId="77777777" w:rsidR="00901F00" w:rsidRPr="00221B72" w:rsidRDefault="00EE5FE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66A7712D" w14:textId="297C1AB9" w:rsidR="00EE5FE7" w:rsidRPr="00221B72" w:rsidRDefault="00EE5FE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visual processing speed.</w:t>
            </w:r>
          </w:p>
        </w:tc>
        <w:tc>
          <w:tcPr>
            <w:tcW w:w="0" w:type="auto"/>
          </w:tcPr>
          <w:p w14:paraId="12103F46" w14:textId="77777777" w:rsidR="00901F00" w:rsidRPr="00221B72" w:rsidRDefault="00EE5FE7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lower internal FC of the medial-visual component</w:t>
            </w:r>
          </w:p>
          <w:p w14:paraId="40ADBD3D" w14:textId="1AE6C4A4" w:rsidR="00EE5FE7" w:rsidRPr="00221B72" w:rsidRDefault="00EE5FE7" w:rsidP="00CA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</w:t>
            </w:r>
            <w:r w:rsidR="00CA617A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MS: FC </w:t>
            </w:r>
            <w:r w:rsidR="00775D22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(both internal and external) </w:t>
            </w:r>
            <w:r w:rsidR="00CA617A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of the MVC was stronger associated with task performance than in HC (both positive and negative correlation coefficients for different subparts of the MVC) </w:t>
            </w:r>
          </w:p>
        </w:tc>
      </w:tr>
      <w:tr w:rsidR="00A81490" w:rsidRPr="00CE4CF0" w14:paraId="587CE50B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AE6DBE" w14:textId="77777777" w:rsidR="00C516A0" w:rsidRPr="00221B72" w:rsidRDefault="00C516A0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Gallo et al., 2012</w:t>
            </w:r>
          </w:p>
          <w:p w14:paraId="3BB4E0A0" w14:textId="5A1AB41E" w:rsidR="00C516A0" w:rsidRPr="00221B72" w:rsidRDefault="00C516A0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Neurology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51A225C" w14:textId="77777777" w:rsidR="00C516A0" w:rsidRPr="00221B72" w:rsidRDefault="00C516A0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Visual RSN in RRMS with and without ON </w:t>
            </w:r>
          </w:p>
        </w:tc>
        <w:tc>
          <w:tcPr>
            <w:tcW w:w="0" w:type="auto"/>
          </w:tcPr>
          <w:p w14:paraId="76A4DACA" w14:textId="77777777" w:rsidR="00C516A0" w:rsidRPr="00221B72" w:rsidRDefault="00C516A0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30 normal-sighted MS vs. 16 MS without optic neuritis (ON) vs. 14 MS with ON vs. 15 HC</w:t>
            </w:r>
          </w:p>
        </w:tc>
        <w:tc>
          <w:tcPr>
            <w:tcW w:w="0" w:type="auto"/>
          </w:tcPr>
          <w:p w14:paraId="2D6A8081" w14:textId="77777777" w:rsidR="00C516A0" w:rsidRPr="00221B72" w:rsidRDefault="00C516A0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Visual network: identified with whole-brain ICA</w:t>
            </w:r>
          </w:p>
        </w:tc>
        <w:tc>
          <w:tcPr>
            <w:tcW w:w="0" w:type="auto"/>
          </w:tcPr>
          <w:p w14:paraId="69D097EC" w14:textId="77777777" w:rsidR="00C516A0" w:rsidRPr="00221B72" w:rsidRDefault="00C516A0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02612862" w14:textId="77777777" w:rsidR="00C516A0" w:rsidRPr="00221B72" w:rsidRDefault="00C516A0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visual RSN between MS groups and HC.</w:t>
            </w:r>
          </w:p>
          <w:p w14:paraId="6456DD70" w14:textId="77777777" w:rsidR="00C516A0" w:rsidRPr="00221B72" w:rsidRDefault="00C516A0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the amount of ON events.</w:t>
            </w:r>
          </w:p>
        </w:tc>
        <w:tc>
          <w:tcPr>
            <w:tcW w:w="0" w:type="auto"/>
          </w:tcPr>
          <w:p w14:paraId="737A0779" w14:textId="77777777" w:rsidR="00C516A0" w:rsidRPr="00221B72" w:rsidRDefault="00C516A0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MS: Reduced V- RSN component z-score in the peristriate visual cortex </w:t>
            </w:r>
          </w:p>
          <w:p w14:paraId="2B7DB27B" w14:textId="77777777" w:rsidR="00C516A0" w:rsidRPr="00221B72" w:rsidRDefault="00C516A0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ON: relatively stronger visual network component z-score in the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extrastriate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cortex and reduced in the right inferior peristriate cortex </w:t>
            </w:r>
          </w:p>
          <w:p w14:paraId="1034E68A" w14:textId="77777777" w:rsidR="00C516A0" w:rsidRPr="00221B72" w:rsidRDefault="00C516A0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positive correlation with the amount of ON events</w:t>
            </w:r>
          </w:p>
        </w:tc>
      </w:tr>
      <w:tr w:rsidR="009775FD" w:rsidRPr="00CE4CF0" w14:paraId="53D2B0F0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97C71A" w14:textId="77777777" w:rsidR="00C820ED" w:rsidRPr="00221B72" w:rsidRDefault="00C820E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Gamboa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2014</w:t>
            </w:r>
          </w:p>
          <w:p w14:paraId="5BBE1A05" w14:textId="108A0CE5" w:rsidR="00C820ED" w:rsidRPr="00221B72" w:rsidRDefault="00C820E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Neuroimage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6F90909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Topological properties of MS RSNs and contribution to cognitive performance </w:t>
            </w:r>
          </w:p>
        </w:tc>
        <w:tc>
          <w:tcPr>
            <w:tcW w:w="0" w:type="auto"/>
          </w:tcPr>
          <w:p w14:paraId="3ADC623B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16 early MS vs. 20 HC</w:t>
            </w:r>
          </w:p>
        </w:tc>
        <w:tc>
          <w:tcPr>
            <w:tcW w:w="0" w:type="auto"/>
          </w:tcPr>
          <w:p w14:paraId="33B1419C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atlas (116 ROIs)</w:t>
            </w:r>
          </w:p>
        </w:tc>
        <w:tc>
          <w:tcPr>
            <w:tcW w:w="0" w:type="auto"/>
          </w:tcPr>
          <w:p w14:paraId="322EBEC9" w14:textId="77777777" w:rsidR="00C820ED" w:rsidRPr="00221B72" w:rsidRDefault="00C820ED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4659F8F0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a graph-theoretical measure using FC-matrices, reflecting whole-brain modularity.</w:t>
            </w:r>
          </w:p>
          <w:p w14:paraId="04AFF9D0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this measure between MS and HC.</w:t>
            </w:r>
          </w:p>
          <w:p w14:paraId="6E0F663E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5FD255E0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MS: increased network modularity and decreased functional integrity. </w:t>
            </w:r>
          </w:p>
          <w:p w14:paraId="23356E3C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Modularity correlated negatively with PASAT performance </w:t>
            </w:r>
          </w:p>
        </w:tc>
      </w:tr>
      <w:tr w:rsidR="00A81490" w:rsidRPr="00CE4CF0" w14:paraId="4F25D7FF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21C0AD" w14:textId="3A8FA9B3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van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Geest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53E9839D" w14:textId="0E438D40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Journal of Neurology </w:t>
            </w:r>
          </w:p>
        </w:tc>
        <w:tc>
          <w:tcPr>
            <w:tcW w:w="0" w:type="auto"/>
          </w:tcPr>
          <w:p w14:paraId="406B04E9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Contribution of FC changes to sleep disturbance in MS </w:t>
            </w:r>
          </w:p>
        </w:tc>
        <w:tc>
          <w:tcPr>
            <w:tcW w:w="0" w:type="auto"/>
          </w:tcPr>
          <w:p w14:paraId="64A8478B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71 MS, classified as sleep-disturbed (n=23) vs. normal-sleeping (n=48) vs. 40 HC</w:t>
            </w:r>
          </w:p>
        </w:tc>
        <w:tc>
          <w:tcPr>
            <w:tcW w:w="0" w:type="auto"/>
          </w:tcPr>
          <w:p w14:paraId="26CD84BA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Seeds: left/right thalami and left/right hippocampi</w:t>
            </w:r>
          </w:p>
        </w:tc>
        <w:tc>
          <w:tcPr>
            <w:tcW w:w="0" w:type="auto"/>
          </w:tcPr>
          <w:p w14:paraId="35699642" w14:textId="77777777" w:rsidR="00BD2187" w:rsidRPr="00221B72" w:rsidRDefault="00BD2187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(synchronization likelihood)</w:t>
            </w:r>
          </w:p>
        </w:tc>
        <w:tc>
          <w:tcPr>
            <w:tcW w:w="0" w:type="auto"/>
          </w:tcPr>
          <w:p w14:paraId="2EB62EC8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groups and HC.</w:t>
            </w:r>
          </w:p>
        </w:tc>
        <w:tc>
          <w:tcPr>
            <w:tcW w:w="0" w:type="auto"/>
          </w:tcPr>
          <w:p w14:paraId="1E2D691A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Sleep disturbed MS: decreased FC between thalamus and widespread parietal/frontal regions</w:t>
            </w:r>
          </w:p>
        </w:tc>
      </w:tr>
      <w:tr w:rsidR="009775FD" w:rsidRPr="00CE4CF0" w14:paraId="1A99B219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D0684C" w14:textId="77777777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De Giglio et al., 2016</w:t>
            </w:r>
          </w:p>
          <w:p w14:paraId="2B3E2106" w14:textId="302A3989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Radiology </w:t>
            </w:r>
          </w:p>
        </w:tc>
        <w:tc>
          <w:tcPr>
            <w:tcW w:w="0" w:type="auto"/>
          </w:tcPr>
          <w:p w14:paraId="0985AEDC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Thalamic-FC changes following an 8-week cognitive rehabilitation program in MS and contribution to cognitive performance</w:t>
            </w:r>
          </w:p>
        </w:tc>
        <w:tc>
          <w:tcPr>
            <w:tcW w:w="0" w:type="auto"/>
          </w:tcPr>
          <w:p w14:paraId="6891F2EE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24 CI MS, randomly assigned to cognitive-rehabilitation program (video-based) or wait-list group vs. 11 HC (baseline and follow-up)</w:t>
            </w:r>
          </w:p>
        </w:tc>
        <w:tc>
          <w:tcPr>
            <w:tcW w:w="0" w:type="auto"/>
          </w:tcPr>
          <w:p w14:paraId="42217977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193D9E61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Seed: Bilateral thalamus </w:t>
            </w:r>
          </w:p>
        </w:tc>
        <w:tc>
          <w:tcPr>
            <w:tcW w:w="0" w:type="auto"/>
          </w:tcPr>
          <w:p w14:paraId="6BF1A20A" w14:textId="77777777" w:rsidR="003D5A25" w:rsidRPr="00221B72" w:rsidRDefault="003D5A25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2FE23951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timepoints and between MS groups and HC.</w:t>
            </w:r>
          </w:p>
          <w:p w14:paraId="14BDB09F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4C2D6F38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vs. HC, baseline: lower FC</w:t>
            </w:r>
          </w:p>
          <w:p w14:paraId="06109EAC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Training-MS, follow-up: increased FC with cingulum, precuneus and bilateral parietal cortex; decreased FC with vermis and DLPFC and better PASAT performance</w:t>
            </w:r>
          </w:p>
          <w:p w14:paraId="46A3F278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Wait-list MS, follow-up: increased FC involving cerebellum, right temporal lobe, frontal cortex.</w:t>
            </w:r>
          </w:p>
        </w:tc>
      </w:tr>
      <w:tr w:rsidR="00A81490" w:rsidRPr="00CE4CF0" w14:paraId="048DF1CB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CB40B1" w14:textId="77777777" w:rsidR="00C820ED" w:rsidRPr="00221B72" w:rsidRDefault="00C820E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Giorgio et al., 2015</w:t>
            </w:r>
          </w:p>
          <w:p w14:paraId="4B7DCD65" w14:textId="7F77B85E" w:rsidR="00C820ED" w:rsidRPr="00221B72" w:rsidRDefault="00C820E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The Journal of Neuroscience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43D88B7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RSN integrity and SC in RIS, as compared to RRMS and HC</w:t>
            </w:r>
          </w:p>
        </w:tc>
        <w:tc>
          <w:tcPr>
            <w:tcW w:w="0" w:type="auto"/>
          </w:tcPr>
          <w:p w14:paraId="37B292F9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18 RIS vs. 20 HC and 20 RRMS</w:t>
            </w:r>
          </w:p>
        </w:tc>
        <w:tc>
          <w:tcPr>
            <w:tcW w:w="0" w:type="auto"/>
          </w:tcPr>
          <w:p w14:paraId="58BD20AA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Several RSNs: visually identified with whole-brain PICA</w:t>
            </w:r>
          </w:p>
        </w:tc>
        <w:tc>
          <w:tcPr>
            <w:tcW w:w="0" w:type="auto"/>
          </w:tcPr>
          <w:p w14:paraId="6A9AFB2A" w14:textId="77777777" w:rsidR="00C820ED" w:rsidRPr="00221B72" w:rsidRDefault="00C820ED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56A25931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RSNs between MS groups and HC.</w:t>
            </w:r>
          </w:p>
          <w:p w14:paraId="2D448BF6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of SC measures between the groups.</w:t>
            </w:r>
          </w:p>
        </w:tc>
        <w:tc>
          <w:tcPr>
            <w:tcW w:w="0" w:type="auto"/>
          </w:tcPr>
          <w:p w14:paraId="39BA2A12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RIS vs. HC: similar ICA network component z-scores</w:t>
            </w:r>
          </w:p>
          <w:p w14:paraId="35ECB5E1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vs. RIS/HC: increased ICA component z-scores in the SMN and WMN</w:t>
            </w:r>
          </w:p>
          <w:p w14:paraId="550A3B33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RIS vs. MS: better SC measures</w:t>
            </w:r>
          </w:p>
        </w:tc>
      </w:tr>
      <w:tr w:rsidR="009775FD" w:rsidRPr="00CE4CF0" w14:paraId="4F1F0AEE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9A04A8" w14:textId="77777777" w:rsidR="00C820ED" w:rsidRPr="00221B72" w:rsidRDefault="00C820E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González Torre et al., 2017</w:t>
            </w:r>
          </w:p>
          <w:p w14:paraId="61B17D44" w14:textId="294469B4" w:rsidR="00C820ED" w:rsidRPr="00221B72" w:rsidRDefault="00C820E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E7137F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11F8A8B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FC changes to mnestic impairment in MS</w:t>
            </w:r>
          </w:p>
        </w:tc>
        <w:tc>
          <w:tcPr>
            <w:tcW w:w="0" w:type="auto"/>
          </w:tcPr>
          <w:p w14:paraId="6212E577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64 MS, classified as mnemonically impaired (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MnI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, n=33) vs. mnemonically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preserved (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MnP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, n=31) vs. 18 HC</w:t>
            </w:r>
          </w:p>
        </w:tc>
        <w:tc>
          <w:tcPr>
            <w:tcW w:w="0" w:type="auto"/>
          </w:tcPr>
          <w:p w14:paraId="09F9E086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Whole-brain.</w:t>
            </w:r>
          </w:p>
          <w:p w14:paraId="5227236F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Hippocampus, further subdivided into 7 ROIs on each hemisphere with an atlas</w:t>
            </w:r>
          </w:p>
        </w:tc>
        <w:tc>
          <w:tcPr>
            <w:tcW w:w="0" w:type="auto"/>
          </w:tcPr>
          <w:p w14:paraId="4287405A" w14:textId="77777777" w:rsidR="00C820ED" w:rsidRPr="00221B72" w:rsidRDefault="00C820ED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59BC8D2B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the MS groups and HC.</w:t>
            </w:r>
          </w:p>
        </w:tc>
        <w:tc>
          <w:tcPr>
            <w:tcW w:w="0" w:type="auto"/>
          </w:tcPr>
          <w:p w14:paraId="3180879C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MnI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&gt;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MnP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&gt;HC: FC between posterior hippocampus and several cortical areas</w:t>
            </w:r>
          </w:p>
          <w:p w14:paraId="2ADF2F1C" w14:textId="77777777" w:rsidR="00C820ED" w:rsidRPr="00221B72" w:rsidRDefault="00C820ED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Enhanced FC at the right posterior hippocampus as main correlate of mnestic impairment in the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MnI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group</w:t>
            </w:r>
          </w:p>
        </w:tc>
      </w:tr>
      <w:tr w:rsidR="00A81490" w:rsidRPr="00CE4CF0" w14:paraId="300CDA0F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68DCC" w14:textId="77777777" w:rsidR="00C820ED" w:rsidRPr="00221B72" w:rsidRDefault="00C820E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Hidalgo de la Cruz et al., 2017:</w:t>
            </w:r>
          </w:p>
          <w:p w14:paraId="216A8362" w14:textId="4F5977D3" w:rsidR="00C820ED" w:rsidRPr="00221B72" w:rsidRDefault="00C820ED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E3F09E4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thalamic FC changes to fatigue in MS</w:t>
            </w:r>
          </w:p>
        </w:tc>
        <w:tc>
          <w:tcPr>
            <w:tcW w:w="0" w:type="auto"/>
          </w:tcPr>
          <w:p w14:paraId="236B27A7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122 MS, classified as F (n=36) and NF (n=86) vs. 94 HC</w:t>
            </w:r>
          </w:p>
        </w:tc>
        <w:tc>
          <w:tcPr>
            <w:tcW w:w="0" w:type="auto"/>
          </w:tcPr>
          <w:p w14:paraId="60DCF181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1729D8C7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Thalamus, further subdivided into 5 ROIs on each hemisphere based on FA values</w:t>
            </w:r>
          </w:p>
        </w:tc>
        <w:tc>
          <w:tcPr>
            <w:tcW w:w="0" w:type="auto"/>
          </w:tcPr>
          <w:p w14:paraId="3B6E07E2" w14:textId="77777777" w:rsidR="00C820ED" w:rsidRPr="00221B72" w:rsidRDefault="00C820ED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07314EC8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groups and HC.</w:t>
            </w:r>
          </w:p>
          <w:p w14:paraId="09A814CB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different types of fatigue scores.</w:t>
            </w:r>
          </w:p>
        </w:tc>
        <w:tc>
          <w:tcPr>
            <w:tcW w:w="0" w:type="auto"/>
          </w:tcPr>
          <w:p w14:paraId="103263D3" w14:textId="77777777" w:rsidR="00C820ED" w:rsidRPr="00221B72" w:rsidRDefault="00C820ED" w:rsidP="001F6796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 vs. NF/HC: altered thalamic FC to frontal/sensorimotor/cerebellar and insular regions</w:t>
            </w:r>
          </w:p>
          <w:p w14:paraId="782C5257" w14:textId="77777777" w:rsidR="00C820ED" w:rsidRPr="00221B72" w:rsidRDefault="00C820ED" w:rsidP="001F6796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Cognitive fatigue correlated to increased FC to precuneus and lower FC to cerebellum</w:t>
            </w:r>
          </w:p>
          <w:p w14:paraId="575FD8C0" w14:textId="77777777" w:rsidR="00C820ED" w:rsidRPr="00221B72" w:rsidRDefault="00C820ED" w:rsidP="001F6796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Physical fatigue correlated to increased FC with sensorimotor regions</w:t>
            </w:r>
          </w:p>
          <w:p w14:paraId="130B356A" w14:textId="77777777" w:rsidR="00C820ED" w:rsidRPr="00221B72" w:rsidRDefault="00C820ED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Psychosocial fatigue correlated to reduced FC with right insula</w:t>
            </w:r>
          </w:p>
        </w:tc>
      </w:tr>
      <w:tr w:rsidR="009775FD" w:rsidRPr="00CE4CF0" w14:paraId="4FC2C723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2CB0BC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Hubacher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</w:t>
            </w:r>
          </w:p>
          <w:p w14:paraId="7A7CE316" w14:textId="30241FB9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Restorative Neurology and Neuroscience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420AA05" w14:textId="0AF8928C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Long-term FC changes and task-fMRI changes following a cognitive rehabilitation program in juvenile MS and clinical relevance</w:t>
            </w:r>
          </w:p>
        </w:tc>
        <w:tc>
          <w:tcPr>
            <w:tcW w:w="0" w:type="auto"/>
          </w:tcPr>
          <w:p w14:paraId="1427525E" w14:textId="7D1AA8F9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5 juvenile MS assessed to a 4-week cognitive training program (baseline, directly after training program and at 9-month follow-up)</w:t>
            </w:r>
          </w:p>
        </w:tc>
        <w:tc>
          <w:tcPr>
            <w:tcW w:w="0" w:type="auto"/>
          </w:tcPr>
          <w:p w14:paraId="438F9DBD" w14:textId="02D1476E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Several RSN: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>identified with whole-brain ICA and template-matching procedure</w:t>
            </w:r>
          </w:p>
        </w:tc>
        <w:tc>
          <w:tcPr>
            <w:tcW w:w="0" w:type="auto"/>
          </w:tcPr>
          <w:p w14:paraId="77A34156" w14:textId="31ADFAE3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STS (constrained maximally lagged correlations)</w:t>
            </w:r>
          </w:p>
        </w:tc>
        <w:tc>
          <w:tcPr>
            <w:tcW w:w="0" w:type="auto"/>
          </w:tcPr>
          <w:p w14:paraId="4D0E6CBD" w14:textId="7A7EAB95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Comparison of individual changes in maximally-lagged correlations between networks and changes in task fMRI between the timepoints. Association with neuropsychological data.</w:t>
            </w:r>
          </w:p>
        </w:tc>
        <w:tc>
          <w:tcPr>
            <w:tcW w:w="0" w:type="auto"/>
          </w:tcPr>
          <w:p w14:paraId="6889712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- Directly after the training: Mixed results of in- and decreased CMLC across participants. </w:t>
            </w:r>
          </w:p>
          <w:p w14:paraId="7BC6F973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- Follow-up: increased CMLC between DMN-subnetworks, which was associated with better performance  </w:t>
            </w:r>
          </w:p>
          <w:p w14:paraId="3D6E6919" w14:textId="1B5C9C87" w:rsidR="006C66AE" w:rsidRPr="00221B72" w:rsidRDefault="006C66AE" w:rsidP="001F6796">
            <w:pPr>
              <w:pStyle w:val="Standard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- Patients without behavioral improvement showed no systematic FC changes</w:t>
            </w:r>
          </w:p>
        </w:tc>
      </w:tr>
      <w:tr w:rsidR="00A81490" w:rsidRPr="00CE4CF0" w14:paraId="6DC28981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5529E6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Janssen et al., 2013</w:t>
            </w:r>
          </w:p>
          <w:p w14:paraId="5D351533" w14:textId="4A2386D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Neuropsychologia</w:t>
            </w:r>
            <w:proofErr w:type="spellEnd"/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587B2BA7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RSN integrity in MS and clinical relevance</w:t>
            </w:r>
          </w:p>
        </w:tc>
        <w:tc>
          <w:tcPr>
            <w:tcW w:w="0" w:type="auto"/>
          </w:tcPr>
          <w:p w14:paraId="0846959D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28 RRMS vs. 28 HC</w:t>
            </w:r>
          </w:p>
        </w:tc>
        <w:tc>
          <w:tcPr>
            <w:tcW w:w="0" w:type="auto"/>
          </w:tcPr>
          <w:p w14:paraId="16E669C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9 RSNs: identified with whole-brain ICA and template-matching procedure</w:t>
            </w:r>
          </w:p>
        </w:tc>
        <w:tc>
          <w:tcPr>
            <w:tcW w:w="0" w:type="auto"/>
          </w:tcPr>
          <w:p w14:paraId="2073A9B1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1041B4F5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each RSN between MS and HC. Correlation with disease severity composite.</w:t>
            </w:r>
          </w:p>
        </w:tc>
        <w:tc>
          <w:tcPr>
            <w:tcW w:w="0" w:type="auto"/>
          </w:tcPr>
          <w:p w14:paraId="43C7E3A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MS: reduced ICA component z-score in the motor and visual RSNs </w:t>
            </w:r>
          </w:p>
          <w:p w14:paraId="667691C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Stronger disease severity: reduced ICA component z-scores in the motor and executive control RSNs; increased medial-visual RSN component z-score to visuospatial regions</w:t>
            </w:r>
          </w:p>
        </w:tc>
      </w:tr>
      <w:tr w:rsidR="009775FD" w:rsidRPr="00CE4CF0" w14:paraId="019D7769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689904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Jones et al., 2011</w:t>
            </w:r>
          </w:p>
          <w:p w14:paraId="74C2E5E6" w14:textId="67A5B1BC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Archives of Neurology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3FA9247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alterations in the DMN following an acute lesion in the anterior thalamus</w:t>
            </w:r>
          </w:p>
        </w:tc>
        <w:tc>
          <w:tcPr>
            <w:tcW w:w="0" w:type="auto"/>
          </w:tcPr>
          <w:p w14:paraId="6ECA930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Case report of 1 acute onset amnesia case with an inflammatory lesion in the left anterior thalamus vs. 10 HC</w:t>
            </w:r>
          </w:p>
        </w:tc>
        <w:tc>
          <w:tcPr>
            <w:tcW w:w="0" w:type="auto"/>
          </w:tcPr>
          <w:p w14:paraId="6C770FF0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DMN and other RSNs: visually identified with whole-brain ICA. </w:t>
            </w:r>
          </w:p>
          <w:p w14:paraId="2EAB6466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Extraction of 4 DMN-related ROIs using an atlas (left/right precunei and left/right PCCs)</w:t>
            </w:r>
          </w:p>
        </w:tc>
        <w:tc>
          <w:tcPr>
            <w:tcW w:w="0" w:type="auto"/>
          </w:tcPr>
          <w:p w14:paraId="00375A6D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(t-test)</w:t>
            </w:r>
          </w:p>
        </w:tc>
        <w:tc>
          <w:tcPr>
            <w:tcW w:w="0" w:type="auto"/>
          </w:tcPr>
          <w:p w14:paraId="6694B20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Comparison of t-values of ROIs within the DMN between the individual and HC.</w:t>
            </w:r>
          </w:p>
        </w:tc>
        <w:tc>
          <w:tcPr>
            <w:tcW w:w="0" w:type="auto"/>
          </w:tcPr>
          <w:p w14:paraId="717DC939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MS: Reduced DMN component z-score in the PCC on the left, lesion-ipsilateral, hemisphere</w:t>
            </w:r>
          </w:p>
        </w:tc>
      </w:tr>
      <w:tr w:rsidR="00A81490" w:rsidRPr="00CE4CF0" w14:paraId="7DD86033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1A5B47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Koenig et al., 2013</w:t>
            </w:r>
          </w:p>
          <w:p w14:paraId="4C2CA821" w14:textId="1AC2B233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American Journal of Neuroradiology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683AE50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Sex-related FC differences in the DMN in MS</w:t>
            </w:r>
          </w:p>
        </w:tc>
        <w:tc>
          <w:tcPr>
            <w:tcW w:w="0" w:type="auto"/>
          </w:tcPr>
          <w:p w14:paraId="36725FF2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16 male MS vs. 16 female MS vs. 16 male HC vs. 16 female HC</w:t>
            </w:r>
          </w:p>
        </w:tc>
        <w:tc>
          <w:tcPr>
            <w:tcW w:w="0" w:type="auto"/>
          </w:tcPr>
          <w:p w14:paraId="5CD7852E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531D0D6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PCC, representing a major DMN-hub</w:t>
            </w:r>
          </w:p>
        </w:tc>
        <w:tc>
          <w:tcPr>
            <w:tcW w:w="0" w:type="auto"/>
          </w:tcPr>
          <w:p w14:paraId="1C9709A6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(cross- correlations)</w:t>
            </w:r>
          </w:p>
        </w:tc>
        <w:tc>
          <w:tcPr>
            <w:tcW w:w="0" w:type="auto"/>
          </w:tcPr>
          <w:p w14:paraId="6959DCC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the MS and HC groups.</w:t>
            </w:r>
          </w:p>
        </w:tc>
        <w:tc>
          <w:tcPr>
            <w:tcW w:w="0" w:type="auto"/>
          </w:tcPr>
          <w:p w14:paraId="37769B7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vs. HC: stronger FC from PCC to bilateral medial frontal gyri, the left ventral anterior cingulate, the right putamen and the left middle temporal gyrus</w:t>
            </w:r>
          </w:p>
          <w:p w14:paraId="5C37561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Female MS: stronger FC between PCC and left dorsal lateral prefrontal cortex (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dPFC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) vs. female HC</w:t>
            </w:r>
          </w:p>
          <w:p w14:paraId="51EF524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Male MS: stronger FC between PCC and left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dPFC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vs. female HC</w:t>
            </w:r>
          </w:p>
          <w:p w14:paraId="65335889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Male MS: weaker FC to caudate vs. female MS</w:t>
            </w:r>
          </w:p>
        </w:tc>
      </w:tr>
      <w:tr w:rsidR="009775FD" w:rsidRPr="00CE4CF0" w14:paraId="1769484B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F57421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Leavitt et al., 2013 </w:t>
            </w:r>
          </w:p>
          <w:p w14:paraId="6674FD3D" w14:textId="5C853449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Neurocase</w:t>
            </w:r>
            <w:proofErr w:type="spellEnd"/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123F28A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Effects of aerobic exercise on FC in MS and contribution to cognitive performance</w:t>
            </w:r>
          </w:p>
        </w:tc>
        <w:tc>
          <w:tcPr>
            <w:tcW w:w="0" w:type="auto"/>
          </w:tcPr>
          <w:p w14:paraId="4B1C68C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 MS exposed to aerobic exercise vs. 1 MS exposed to anaerobic exercise (both memory-impaired) (at baseline and at follow-up)</w:t>
            </w:r>
          </w:p>
        </w:tc>
        <w:tc>
          <w:tcPr>
            <w:tcW w:w="0" w:type="auto"/>
          </w:tcPr>
          <w:p w14:paraId="1BEB9F0A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3940FDD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left hippocampus.</w:t>
            </w:r>
          </w:p>
        </w:tc>
        <w:tc>
          <w:tcPr>
            <w:tcW w:w="0" w:type="auto"/>
          </w:tcPr>
          <w:p w14:paraId="0D567487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48C10F99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Comparison of FC difference-maps between the MS patient and the HC. </w:t>
            </w:r>
          </w:p>
          <w:p w14:paraId="31802F0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1D99269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Aerobic exercise patient: Increased widespread FC of the left hippocampus, which correlated with better memory.</w:t>
            </w:r>
          </w:p>
        </w:tc>
      </w:tr>
      <w:tr w:rsidR="00A81490" w:rsidRPr="00CE4CF0" w14:paraId="442F8886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5C9FA0" w14:textId="77777777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Leavitt et al., 2014 </w:t>
            </w:r>
          </w:p>
          <w:p w14:paraId="30648AE7" w14:textId="3794F103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Journal of the International Neuropsychological Society </w:t>
            </w:r>
          </w:p>
        </w:tc>
        <w:tc>
          <w:tcPr>
            <w:tcW w:w="0" w:type="auto"/>
          </w:tcPr>
          <w:p w14:paraId="1C31883A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in the DMN in MS and contribution to memory performance</w:t>
            </w:r>
          </w:p>
        </w:tc>
        <w:tc>
          <w:tcPr>
            <w:tcW w:w="0" w:type="auto"/>
          </w:tcPr>
          <w:p w14:paraId="3343D769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43 MS with memory impairment (MI) and preserved memory (PM)</w:t>
            </w:r>
          </w:p>
        </w:tc>
        <w:tc>
          <w:tcPr>
            <w:tcW w:w="0" w:type="auto"/>
          </w:tcPr>
          <w:p w14:paraId="4CABB5C7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72697CF0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PCC, representing a major DMN hub</w:t>
            </w:r>
          </w:p>
        </w:tc>
        <w:tc>
          <w:tcPr>
            <w:tcW w:w="0" w:type="auto"/>
          </w:tcPr>
          <w:p w14:paraId="53EB07BC" w14:textId="77777777" w:rsidR="003D5A25" w:rsidRPr="00221B72" w:rsidRDefault="003D5A25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7A949D92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the MS groups.</w:t>
            </w:r>
          </w:p>
          <w:p w14:paraId="326DE7EB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3D670234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MP vs. MI: increased DMN-FC</w:t>
            </w:r>
          </w:p>
          <w:p w14:paraId="33CC6AF2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DMN-FC correlated positively to memory function</w:t>
            </w:r>
          </w:p>
        </w:tc>
      </w:tr>
      <w:tr w:rsidR="009775FD" w:rsidRPr="00CE4CF0" w14:paraId="353221B4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A81A17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Leavitt et al., 2014 </w:t>
            </w:r>
          </w:p>
          <w:p w14:paraId="55FDA850" w14:textId="6CC2B59F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Brain Imaging and Behavior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F2EFB9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occurring with memory rehabilitation program in MS</w:t>
            </w:r>
          </w:p>
        </w:tc>
        <w:tc>
          <w:tcPr>
            <w:tcW w:w="0" w:type="auto"/>
          </w:tcPr>
          <w:p w14:paraId="4877040F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7 MS receiving cognitive training program vs. 7 placebo-controlled MS (baseline and follow-up)</w:t>
            </w:r>
          </w:p>
        </w:tc>
        <w:tc>
          <w:tcPr>
            <w:tcW w:w="0" w:type="auto"/>
          </w:tcPr>
          <w:p w14:paraId="18E3877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6BCFEBA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hippocampi, representing hippocampal RSN; PCC, representing DMN</w:t>
            </w:r>
          </w:p>
        </w:tc>
        <w:tc>
          <w:tcPr>
            <w:tcW w:w="0" w:type="auto"/>
          </w:tcPr>
          <w:p w14:paraId="228FDA81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03BE5E4F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each FC-difference map between the MS treatment groups. Correlation with neuropsychological data.</w:t>
            </w:r>
          </w:p>
        </w:tc>
        <w:tc>
          <w:tcPr>
            <w:tcW w:w="0" w:type="auto"/>
          </w:tcPr>
          <w:p w14:paraId="3934AF3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Training group: increased FC between left hippocampus and cortical regions, and among critical DMN hubs along with behavioral improvements</w:t>
            </w:r>
          </w:p>
        </w:tc>
      </w:tr>
      <w:tr w:rsidR="00A81490" w:rsidRPr="00CE4CF0" w14:paraId="7E80C5B7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D42521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Leonardi et al., 2013</w:t>
            </w:r>
          </w:p>
          <w:p w14:paraId="1AA13C01" w14:textId="2BB0D26C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Neuroimage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687C41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Patterns of FC dynamics in MS</w:t>
            </w:r>
          </w:p>
        </w:tc>
        <w:tc>
          <w:tcPr>
            <w:tcW w:w="0" w:type="auto"/>
          </w:tcPr>
          <w:p w14:paraId="117B4688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15 minimally disabled RRMS vs. 13 HC</w:t>
            </w:r>
          </w:p>
        </w:tc>
        <w:tc>
          <w:tcPr>
            <w:tcW w:w="0" w:type="auto"/>
          </w:tcPr>
          <w:p w14:paraId="414D9983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atlas (88 ROIs).</w:t>
            </w:r>
          </w:p>
        </w:tc>
        <w:tc>
          <w:tcPr>
            <w:tcW w:w="0" w:type="auto"/>
          </w:tcPr>
          <w:p w14:paraId="590702B7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7D00154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dynamic FC fluctuation using FC matrices (“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eigenconnectivities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” of sliding time windows, calculated with PCA).</w:t>
            </w:r>
          </w:p>
          <w:p w14:paraId="073DF74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this index between MS and HC. </w:t>
            </w:r>
          </w:p>
        </w:tc>
        <w:tc>
          <w:tcPr>
            <w:tcW w:w="0" w:type="auto"/>
          </w:tcPr>
          <w:p w14:paraId="6F4328C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MS: widespread reduction of dynamic FC strengths (especially pronounced between the left amygdala and occipital/parietal regions, as well as between middle/posterior cingulate gyri and bilateral superior frontal gyri)</w:t>
            </w:r>
          </w:p>
        </w:tc>
      </w:tr>
      <w:tr w:rsidR="009775FD" w:rsidRPr="00CE4CF0" w14:paraId="62816D96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67F7E" w14:textId="18102EBC" w:rsidR="003D5A25" w:rsidRPr="00221B72" w:rsidRDefault="00D724D1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>
              <w:rPr>
                <w:rFonts w:ascii="Times" w:hAnsi="Times"/>
                <w:sz w:val="18"/>
                <w:szCs w:val="18"/>
                <w:lang w:val="en-US"/>
              </w:rPr>
              <w:t>Liu et al., 2016</w:t>
            </w:r>
            <w:r w:rsidR="003D5A2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  <w:p w14:paraId="2845E090" w14:textId="58B4B316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European Radiology </w:t>
            </w:r>
          </w:p>
        </w:tc>
        <w:tc>
          <w:tcPr>
            <w:tcW w:w="0" w:type="auto"/>
          </w:tcPr>
          <w:p w14:paraId="1BC4BB59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FC changes in CIS and differences of FC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patterns between MS converters vs. non-converters at a 5-year follow-up</w:t>
            </w:r>
          </w:p>
        </w:tc>
        <w:tc>
          <w:tcPr>
            <w:tcW w:w="0" w:type="auto"/>
          </w:tcPr>
          <w:p w14:paraId="6554004C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20 CIS without conventional brain </w:t>
            </w: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lastRenderedPageBreak/>
              <w:t>MRI lesions vs. 28 MS vs. 28 HC (baseline and 5-year follow up)</w:t>
            </w:r>
          </w:p>
        </w:tc>
        <w:tc>
          <w:tcPr>
            <w:tcW w:w="0" w:type="auto"/>
          </w:tcPr>
          <w:p w14:paraId="629C61F0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Whole-brain. </w:t>
            </w:r>
          </w:p>
        </w:tc>
        <w:tc>
          <w:tcPr>
            <w:tcW w:w="0" w:type="auto"/>
          </w:tcPr>
          <w:p w14:paraId="24661778" w14:textId="77777777" w:rsidR="003D5A25" w:rsidRPr="00221B72" w:rsidRDefault="003D5A25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VTV</w:t>
            </w:r>
          </w:p>
        </w:tc>
        <w:tc>
          <w:tcPr>
            <w:tcW w:w="0" w:type="auto"/>
          </w:tcPr>
          <w:p w14:paraId="7B9F23EB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Group comparison of an index reflecting average connectivity </w:t>
            </w: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lastRenderedPageBreak/>
              <w:t>of each voxel to rest of brain between the MS groups and across the timepoints.</w:t>
            </w:r>
          </w:p>
        </w:tc>
        <w:tc>
          <w:tcPr>
            <w:tcW w:w="0" w:type="auto"/>
          </w:tcPr>
          <w:p w14:paraId="2331D998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lastRenderedPageBreak/>
              <w:t>- CIS vs. HC: decreased FC in visual areas, increased FC in temporal lobes</w:t>
            </w:r>
          </w:p>
          <w:p w14:paraId="4A75735C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lastRenderedPageBreak/>
              <w:t>- MS vs. CIS/HC: decreased FC in left MFG and cuneus</w:t>
            </w:r>
          </w:p>
          <w:p w14:paraId="16D773C8" w14:textId="77777777" w:rsidR="003D5A25" w:rsidRPr="00221B72" w:rsidRDefault="003D5A25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- CIS-MS converters vs. non-converters: higher FC in right ACC and FG</w:t>
            </w:r>
          </w:p>
        </w:tc>
      </w:tr>
      <w:tr w:rsidR="00A81490" w:rsidRPr="00CE4CF0" w14:paraId="2BAC0DC4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7F4A2F" w14:textId="77777777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 xml:space="preserve">Liu et al., 2015 </w:t>
            </w:r>
          </w:p>
          <w:p w14:paraId="4E4DB0E2" w14:textId="549D454C" w:rsidR="003D5A25" w:rsidRPr="00221B72" w:rsidRDefault="003D5A25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Radiology </w:t>
            </w:r>
          </w:p>
        </w:tc>
        <w:tc>
          <w:tcPr>
            <w:tcW w:w="0" w:type="auto"/>
          </w:tcPr>
          <w:p w14:paraId="1587B6B4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Thalamic FC/SC changes in MS and NMO and clinical relevance.</w:t>
            </w:r>
          </w:p>
        </w:tc>
        <w:tc>
          <w:tcPr>
            <w:tcW w:w="0" w:type="auto"/>
          </w:tcPr>
          <w:p w14:paraId="1278E0C0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37 MS vs. 39 NMO vs. 40 HC</w:t>
            </w:r>
          </w:p>
        </w:tc>
        <w:tc>
          <w:tcPr>
            <w:tcW w:w="0" w:type="auto"/>
          </w:tcPr>
          <w:p w14:paraId="4252D28F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7E648340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Bilateral thalamus, further subdivided into 7 ROIs with an atlas</w:t>
            </w:r>
          </w:p>
        </w:tc>
        <w:tc>
          <w:tcPr>
            <w:tcW w:w="0" w:type="auto"/>
          </w:tcPr>
          <w:p w14:paraId="710C1D24" w14:textId="77777777" w:rsidR="003D5A25" w:rsidRPr="00221B72" w:rsidRDefault="003D5A25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(cross-correlations/ weighted FC strength)</w:t>
            </w:r>
          </w:p>
          <w:p w14:paraId="78C6E7AF" w14:textId="77777777" w:rsidR="003D5A25" w:rsidRPr="00221B72" w:rsidRDefault="003D5A25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1B31D4A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each FC/SC map between the MS groups and HC: intraregional FC with cross-correlation maps; interregional FC with weighted FC strength.</w:t>
            </w:r>
          </w:p>
          <w:p w14:paraId="4F7744F9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Correlation with neuropsychological data. </w:t>
            </w:r>
          </w:p>
        </w:tc>
        <w:tc>
          <w:tcPr>
            <w:tcW w:w="0" w:type="auto"/>
          </w:tcPr>
          <w:p w14:paraId="2D9DDAEE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vs. NMO/HC: decreased FC in several thalamic subregions</w:t>
            </w:r>
          </w:p>
          <w:p w14:paraId="1BE4981B" w14:textId="77777777" w:rsidR="003D5A25" w:rsidRPr="00221B72" w:rsidRDefault="003D5A25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FC changes did not correlate with any clinical markers, but some SC measures did</w:t>
            </w:r>
          </w:p>
        </w:tc>
      </w:tr>
      <w:tr w:rsidR="009775FD" w:rsidRPr="00CE4CF0" w14:paraId="1E82E2FA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19C12F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Liu et al., 2015 </w:t>
            </w:r>
          </w:p>
          <w:p w14:paraId="58150B94" w14:textId="11732964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European Journal of Radiology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A6A0EFF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Thalamic FC in MS and clinical relevance</w:t>
            </w:r>
          </w:p>
        </w:tc>
        <w:tc>
          <w:tcPr>
            <w:tcW w:w="0" w:type="auto"/>
          </w:tcPr>
          <w:p w14:paraId="11CE2B80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35 MS vs. 35 HC</w:t>
            </w:r>
          </w:p>
        </w:tc>
        <w:tc>
          <w:tcPr>
            <w:tcW w:w="0" w:type="auto"/>
          </w:tcPr>
          <w:p w14:paraId="2D677F5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768C8B56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thalami</w:t>
            </w:r>
          </w:p>
        </w:tc>
        <w:tc>
          <w:tcPr>
            <w:tcW w:w="0" w:type="auto"/>
          </w:tcPr>
          <w:p w14:paraId="08CA4992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53752C19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each of the FC maps between MS and HC. </w:t>
            </w:r>
          </w:p>
          <w:p w14:paraId="51298E8D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EDSS scores.</w:t>
            </w:r>
          </w:p>
        </w:tc>
        <w:tc>
          <w:tcPr>
            <w:tcW w:w="0" w:type="auto"/>
          </w:tcPr>
          <w:p w14:paraId="424E9E66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MS: decreased FC between the thalamus and several brain regions including middle frontal and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parahippocampal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gyri, and the left IPL; increased intra- and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interthalamic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FC</w:t>
            </w:r>
          </w:p>
          <w:p w14:paraId="5D1F8D76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Negative correlation of inter-thalamic FC and disease duration</w:t>
            </w:r>
          </w:p>
        </w:tc>
      </w:tr>
      <w:tr w:rsidR="00A81490" w:rsidRPr="00CE4CF0" w14:paraId="0B667138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494808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</w:rPr>
            </w:pPr>
            <w:r w:rsidRPr="00221B72">
              <w:rPr>
                <w:rFonts w:ascii="Times" w:hAnsi="Times"/>
                <w:sz w:val="18"/>
                <w:szCs w:val="18"/>
              </w:rPr>
              <w:t xml:space="preserve">Liu et al., 2017: </w:t>
            </w:r>
          </w:p>
          <w:p w14:paraId="495D42E8" w14:textId="61AD2EC3" w:rsidR="006C66AE" w:rsidRPr="00221B72" w:rsidRDefault="006C66AE" w:rsidP="001F6796">
            <w:pPr>
              <w:rPr>
                <w:rFonts w:ascii="Times" w:hAnsi="Times"/>
                <w:sz w:val="18"/>
                <w:szCs w:val="18"/>
              </w:rPr>
            </w:pPr>
            <w:r w:rsidRPr="00221B72">
              <w:rPr>
                <w:rFonts w:ascii="Times" w:hAnsi="Times"/>
                <w:sz w:val="18"/>
                <w:szCs w:val="18"/>
              </w:rPr>
              <w:t>Radiology</w:t>
            </w:r>
            <w:r w:rsidR="00B00AC6" w:rsidRPr="00221B7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19DC9C9E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Topological organization of RSN in CIS and MS and clinical relevance</w:t>
            </w:r>
          </w:p>
        </w:tc>
        <w:tc>
          <w:tcPr>
            <w:tcW w:w="0" w:type="auto"/>
          </w:tcPr>
          <w:p w14:paraId="3F71272D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34 MS vs. 34 CIS vs. 36 HC</w:t>
            </w:r>
          </w:p>
        </w:tc>
        <w:tc>
          <w:tcPr>
            <w:tcW w:w="0" w:type="auto"/>
          </w:tcPr>
          <w:p w14:paraId="72F8B1A7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atlas (90 ROIs)</w:t>
            </w:r>
          </w:p>
        </w:tc>
        <w:tc>
          <w:tcPr>
            <w:tcW w:w="0" w:type="auto"/>
          </w:tcPr>
          <w:p w14:paraId="49C4385F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07B37326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graph theoretical measures (local/global efficiency, small-world measure) using FC matrices.</w:t>
            </w:r>
          </w:p>
          <w:p w14:paraId="0A553C18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Group comparison of these measures between MS and HC.</w:t>
            </w:r>
          </w:p>
          <w:p w14:paraId="02EF1C8B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A26C056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vs. HC: decreased global network efficiency, CIS with an intermediate value</w:t>
            </w:r>
          </w:p>
          <w:p w14:paraId="2BAD73CB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vs. HC: decreased nodal efficiency and FC in widespread cortical regions, involving occipital, temporal, frontal cortices and the insula</w:t>
            </w:r>
          </w:p>
          <w:p w14:paraId="38400757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similar but weaker trend in CIS</w:t>
            </w:r>
          </w:p>
        </w:tc>
      </w:tr>
      <w:tr w:rsidR="009775FD" w:rsidRPr="00CE4CF0" w14:paraId="7D9CF4A9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1BE70A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Loitfelder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2014</w:t>
            </w:r>
          </w:p>
          <w:p w14:paraId="201E3784" w14:textId="06E2F61C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Brain Connectivity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2447455" w14:textId="2D94D8C7" w:rsidR="006C66AE" w:rsidRPr="00221B72" w:rsidRDefault="006C66AE" w:rsidP="00C87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Vali</w:t>
            </w:r>
            <w:r w:rsidR="00C87C2D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dation of a method to extract resting-state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fMRI from block-design experiments </w:t>
            </w:r>
          </w:p>
        </w:tc>
        <w:tc>
          <w:tcPr>
            <w:tcW w:w="0" w:type="auto"/>
          </w:tcPr>
          <w:p w14:paraId="572FAF41" w14:textId="4EF30339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12 MS vs. 18 HC</w:t>
            </w:r>
          </w:p>
        </w:tc>
        <w:tc>
          <w:tcPr>
            <w:tcW w:w="0" w:type="auto"/>
          </w:tcPr>
          <w:p w14:paraId="1DBD6F0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5B632A4D" w14:textId="07594EAA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ACC.</w:t>
            </w:r>
          </w:p>
        </w:tc>
        <w:tc>
          <w:tcPr>
            <w:tcW w:w="0" w:type="auto"/>
          </w:tcPr>
          <w:p w14:paraId="065AB613" w14:textId="082B918C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</w:t>
            </w:r>
            <w:r w:rsidRPr="00221B72">
              <w:rPr>
                <w:rFonts w:ascii="Times" w:eastAsia="Helvetica" w:hAnsi="Times" w:cs="Helvetica"/>
                <w:sz w:val="18"/>
                <w:szCs w:val="18"/>
                <w:lang w:val="en-US"/>
              </w:rPr>
              <w:t>’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>s correlations)</w:t>
            </w:r>
          </w:p>
        </w:tc>
        <w:tc>
          <w:tcPr>
            <w:tcW w:w="0" w:type="auto"/>
          </w:tcPr>
          <w:p w14:paraId="0A7B6DC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6107B22B" w14:textId="3C2EE41A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Calculation of ACC-FC maps using task-fMRI data (block-design): Group comparison of the overlaps of FC-ACC maps calculated from task and resting-state between MS and HC.</w:t>
            </w:r>
          </w:p>
        </w:tc>
        <w:tc>
          <w:tcPr>
            <w:tcW w:w="0" w:type="auto"/>
          </w:tcPr>
          <w:p w14:paraId="6DF1827F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Similar FC maps for MS and HC.</w:t>
            </w:r>
          </w:p>
          <w:p w14:paraId="65284629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maps from task and resting state resulted in similar ACC-FC maps, both for MS and HC</w:t>
            </w:r>
          </w:p>
          <w:p w14:paraId="7F4B0F7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</w:tr>
      <w:tr w:rsidR="00A81490" w:rsidRPr="00CE4CF0" w14:paraId="789F676D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E98DA1" w14:textId="36662631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Louapre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</w:t>
            </w:r>
            <w:r w:rsidR="000F1F26" w:rsidRPr="00221B72">
              <w:rPr>
                <w:rFonts w:ascii="Times" w:hAnsi="Times"/>
                <w:sz w:val="18"/>
                <w:szCs w:val="18"/>
                <w:lang w:val="en-US"/>
              </w:rPr>
              <w:t>.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>, 2014</w:t>
            </w:r>
          </w:p>
          <w:p w14:paraId="44EB28D6" w14:textId="75AB7618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Human Brain Mapping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C8A814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FC changes in MS and its relationship to SC abnormalities and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cognitive performance</w:t>
            </w:r>
          </w:p>
        </w:tc>
        <w:tc>
          <w:tcPr>
            <w:tcW w:w="0" w:type="auto"/>
          </w:tcPr>
          <w:p w14:paraId="388EF523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15 CI RRMS vs. 20 CP RRMS vs. 20 HC</w:t>
            </w:r>
          </w:p>
        </w:tc>
        <w:tc>
          <w:tcPr>
            <w:tcW w:w="0" w:type="auto"/>
          </w:tcPr>
          <w:p w14:paraId="5F5EFFD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DMN, SMN, attention and visual RSNs: visually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identified with whole-brain ICA</w:t>
            </w:r>
          </w:p>
        </w:tc>
        <w:tc>
          <w:tcPr>
            <w:tcW w:w="0" w:type="auto"/>
          </w:tcPr>
          <w:p w14:paraId="5A8A3A9E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ICA</w:t>
            </w:r>
          </w:p>
        </w:tc>
        <w:tc>
          <w:tcPr>
            <w:tcW w:w="0" w:type="auto"/>
          </w:tcPr>
          <w:p w14:paraId="03F792D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index reflecting functional integration of each network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between the MS groups and HC (“functional integration”).</w:t>
            </w:r>
          </w:p>
          <w:p w14:paraId="4BCA35D3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SC measures (FA, AD, RD, GM atrophy).</w:t>
            </w:r>
          </w:p>
        </w:tc>
        <w:tc>
          <w:tcPr>
            <w:tcW w:w="0" w:type="auto"/>
          </w:tcPr>
          <w:p w14:paraId="277FBE1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- CP vs. CI: increased integration of attention RSNs</w:t>
            </w:r>
          </w:p>
          <w:p w14:paraId="6AAB408E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- CI vs. CP/HC: decreased integration of the DMN and attention RSNs</w:t>
            </w:r>
          </w:p>
          <w:p w14:paraId="46D87222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Correlation between the integrity of the MPFC and the integrity of the PCC was predicted by PCC atrophy</w:t>
            </w:r>
          </w:p>
        </w:tc>
      </w:tr>
      <w:tr w:rsidR="009775FD" w:rsidRPr="00CE4CF0" w14:paraId="33CD5418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C88F3F" w14:textId="7777777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Lowe et al., 2008</w:t>
            </w:r>
          </w:p>
          <w:p w14:paraId="352C579D" w14:textId="69A422A2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Human Brain Mapping </w:t>
            </w:r>
          </w:p>
        </w:tc>
        <w:tc>
          <w:tcPr>
            <w:tcW w:w="0" w:type="auto"/>
          </w:tcPr>
          <w:p w14:paraId="0129FDAD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Relationship between SC and FC of motor cortices in MS </w:t>
            </w:r>
          </w:p>
        </w:tc>
        <w:tc>
          <w:tcPr>
            <w:tcW w:w="0" w:type="auto"/>
          </w:tcPr>
          <w:p w14:paraId="42F58EF1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11 MS vs. 10 HC</w:t>
            </w:r>
          </w:p>
        </w:tc>
        <w:tc>
          <w:tcPr>
            <w:tcW w:w="0" w:type="auto"/>
          </w:tcPr>
          <w:p w14:paraId="61799D20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118DB74F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right/left sensorimotor regions in M1 (peak active voxels in preliminary finger-tapping task)</w:t>
            </w:r>
          </w:p>
        </w:tc>
        <w:tc>
          <w:tcPr>
            <w:tcW w:w="0" w:type="auto"/>
          </w:tcPr>
          <w:p w14:paraId="04BE0DA5" w14:textId="77777777" w:rsidR="00BD2187" w:rsidRPr="00221B72" w:rsidRDefault="00BD2187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(cross-correlations)</w:t>
            </w:r>
          </w:p>
        </w:tc>
        <w:tc>
          <w:tcPr>
            <w:tcW w:w="0" w:type="auto"/>
          </w:tcPr>
          <w:p w14:paraId="0A1E3269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HC, reflecting correlations of all brain voxels to the seed regions.</w:t>
            </w:r>
          </w:p>
          <w:p w14:paraId="438093DA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SC measures (FA, MD, TD, LD).</w:t>
            </w:r>
          </w:p>
        </w:tc>
        <w:tc>
          <w:tcPr>
            <w:tcW w:w="0" w:type="auto"/>
          </w:tcPr>
          <w:p w14:paraId="36B4E464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negative correlation between FC and TD</w:t>
            </w:r>
          </w:p>
          <w:p w14:paraId="54AAB422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MS/HC: positive correlation between FA and FC</w:t>
            </w:r>
          </w:p>
        </w:tc>
      </w:tr>
      <w:tr w:rsidR="00A81490" w:rsidRPr="00CE4CF0" w14:paraId="49ACF7BA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D6FACE" w14:textId="7777777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Lowe et al., 2014</w:t>
            </w:r>
          </w:p>
          <w:p w14:paraId="4960ADBE" w14:textId="5EAFFD76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Brain Connectivity </w:t>
            </w:r>
          </w:p>
        </w:tc>
        <w:tc>
          <w:tcPr>
            <w:tcW w:w="0" w:type="auto"/>
          </w:tcPr>
          <w:p w14:paraId="1CF623FF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Relationship of FC and SC changes in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monosynaptically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connected brain regions in MS</w:t>
            </w:r>
          </w:p>
        </w:tc>
        <w:tc>
          <w:tcPr>
            <w:tcW w:w="0" w:type="auto"/>
          </w:tcPr>
          <w:p w14:paraId="29CFBC8A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19 RRMS vs. 16 HC</w:t>
            </w:r>
          </w:p>
        </w:tc>
        <w:tc>
          <w:tcPr>
            <w:tcW w:w="0" w:type="auto"/>
          </w:tcPr>
          <w:p w14:paraId="2180B7E0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621AD9A0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right/left sensorimotor regions in M1 (peak active voxels in preliminary finger-tapping task)</w:t>
            </w:r>
          </w:p>
          <w:p w14:paraId="3B1BB361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more seeds: PCC, left/right hippocampus, SMC</w:t>
            </w:r>
          </w:p>
        </w:tc>
        <w:tc>
          <w:tcPr>
            <w:tcW w:w="0" w:type="auto"/>
          </w:tcPr>
          <w:p w14:paraId="30BD6B6D" w14:textId="77777777" w:rsidR="00BD2187" w:rsidRPr="00221B72" w:rsidRDefault="00BD2187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(cross-correlations)</w:t>
            </w:r>
          </w:p>
        </w:tc>
        <w:tc>
          <w:tcPr>
            <w:tcW w:w="0" w:type="auto"/>
          </w:tcPr>
          <w:p w14:paraId="6DCF109B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FC/SC values between MS and HC.</w:t>
            </w:r>
          </w:p>
          <w:p w14:paraId="3BBD0C9C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Cross-correlation with SC measures in three monosynaptic pathways associated with the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Papez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-circuit (FA, AD, RD, MD).</w:t>
            </w:r>
          </w:p>
        </w:tc>
        <w:tc>
          <w:tcPr>
            <w:tcW w:w="0" w:type="auto"/>
          </w:tcPr>
          <w:p w14:paraId="5E9991B7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and HC: positive correlation between FC and SC</w:t>
            </w:r>
          </w:p>
          <w:p w14:paraId="4477F98A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reduced overall FC and SC</w:t>
            </w:r>
          </w:p>
        </w:tc>
      </w:tr>
      <w:tr w:rsidR="009775FD" w:rsidRPr="00CE4CF0" w14:paraId="731337D4" w14:textId="77777777" w:rsidTr="0093785B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28D125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Lowe et al., 2002</w:t>
            </w:r>
          </w:p>
          <w:p w14:paraId="73EC5E91" w14:textId="2D870FC8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Radiology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DF4D0B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Coherence between task-active voxels and the same voxels during resting state in MS</w:t>
            </w:r>
          </w:p>
        </w:tc>
        <w:tc>
          <w:tcPr>
            <w:tcW w:w="0" w:type="auto"/>
          </w:tcPr>
          <w:p w14:paraId="43F7056B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20 MS vs. 16 HC </w:t>
            </w:r>
          </w:p>
        </w:tc>
        <w:tc>
          <w:tcPr>
            <w:tcW w:w="0" w:type="auto"/>
          </w:tcPr>
          <w:p w14:paraId="7697C20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36FB2617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right/left precentral gyri (peak active voxels in preliminary finger-tapping task)</w:t>
            </w:r>
          </w:p>
        </w:tc>
        <w:tc>
          <w:tcPr>
            <w:tcW w:w="0" w:type="auto"/>
          </w:tcPr>
          <w:p w14:paraId="5BF105F6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highlight w:val="yellow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(cross-correlations)</w:t>
            </w:r>
          </w:p>
        </w:tc>
        <w:tc>
          <w:tcPr>
            <w:tcW w:w="0" w:type="auto"/>
          </w:tcPr>
          <w:p w14:paraId="487EA4C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FC maps during task and at rest between MS and HC.  </w:t>
            </w:r>
          </w:p>
        </w:tc>
        <w:tc>
          <w:tcPr>
            <w:tcW w:w="0" w:type="auto"/>
          </w:tcPr>
          <w:p w14:paraId="3D8359A7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MS vs. HC: Less coherence of the motor cortices during task vs. in the resting state.  </w:t>
            </w:r>
          </w:p>
        </w:tc>
      </w:tr>
      <w:tr w:rsidR="00A81490" w:rsidRPr="00CE4CF0" w14:paraId="3C7491AC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8FDA77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Nejad-Davarani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73BCEB42" w14:textId="72D915C6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Clinical Case Reports and Reviews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19A2FA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FC changes to cognitive performance in MS</w:t>
            </w:r>
          </w:p>
        </w:tc>
        <w:tc>
          <w:tcPr>
            <w:tcW w:w="0" w:type="auto"/>
          </w:tcPr>
          <w:p w14:paraId="0321CF4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10 RRMS vs. 20 HC</w:t>
            </w:r>
          </w:p>
        </w:tc>
        <w:tc>
          <w:tcPr>
            <w:tcW w:w="0" w:type="auto"/>
          </w:tcPr>
          <w:p w14:paraId="431A0C45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regions (94 ROIs). Identification of 5 RSNs, relevant for cognitive performance, from these regions from literature.</w:t>
            </w:r>
          </w:p>
        </w:tc>
        <w:tc>
          <w:tcPr>
            <w:tcW w:w="0" w:type="auto"/>
          </w:tcPr>
          <w:p w14:paraId="59558A5C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highlight w:val="yellow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 between all possible pairs of regions within each network)</w:t>
            </w:r>
          </w:p>
        </w:tc>
        <w:tc>
          <w:tcPr>
            <w:tcW w:w="0" w:type="auto"/>
          </w:tcPr>
          <w:p w14:paraId="41A9CD5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changes between MS and HC.</w:t>
            </w:r>
          </w:p>
        </w:tc>
        <w:tc>
          <w:tcPr>
            <w:tcW w:w="0" w:type="auto"/>
          </w:tcPr>
          <w:p w14:paraId="2A37DF0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MS: Reduced FC in each of the five analyzed networks</w:t>
            </w:r>
          </w:p>
        </w:tc>
      </w:tr>
      <w:tr w:rsidR="009775FD" w:rsidRPr="00CE4CF0" w14:paraId="76390577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770D26" w14:textId="7777777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Parisi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2014</w:t>
            </w:r>
          </w:p>
          <w:p w14:paraId="46404FE2" w14:textId="3499FC9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</w:p>
        </w:tc>
        <w:tc>
          <w:tcPr>
            <w:tcW w:w="0" w:type="auto"/>
          </w:tcPr>
          <w:p w14:paraId="2C456C37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following a 12-week rehabilitation program in MS and clinical relevance</w:t>
            </w:r>
          </w:p>
        </w:tc>
        <w:tc>
          <w:tcPr>
            <w:tcW w:w="0" w:type="auto"/>
          </w:tcPr>
          <w:p w14:paraId="7E554F05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18 cognitive deficient MS, randomly assigned to cognitive treatment (n=9) vs. placebo treatment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(n=9) (baseline and follow-up)</w:t>
            </w:r>
          </w:p>
        </w:tc>
        <w:tc>
          <w:tcPr>
            <w:tcW w:w="0" w:type="auto"/>
          </w:tcPr>
          <w:p w14:paraId="29C5793D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 xml:space="preserve">DMN, salience and executive control RSN: identified with whole-brain ICA </w:t>
            </w:r>
          </w:p>
          <w:p w14:paraId="17C8EDE8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25BA178" w14:textId="77777777" w:rsidR="00BD2187" w:rsidRPr="00221B72" w:rsidRDefault="00BD2187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  <w:p w14:paraId="604E374F" w14:textId="77777777" w:rsidR="00BD2187" w:rsidRPr="00221B72" w:rsidRDefault="00BD2187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3ACACD0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difference maps of z-values of RSN between the MS treatment groups and between.</w:t>
            </w:r>
          </w:p>
          <w:p w14:paraId="026E7C9C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63AF265D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Increases in ICA component z-scores related to cognitive improvements, especially in cognitively relevant regions</w:t>
            </w:r>
          </w:p>
          <w:p w14:paraId="515FB8BE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Changes in DMN component z-scores predicted cognitive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performance and less severe depression</w:t>
            </w:r>
          </w:p>
          <w:p w14:paraId="603F44A3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ICA component changes in the executive control RSN predicted better quality of life</w:t>
            </w:r>
          </w:p>
        </w:tc>
      </w:tr>
      <w:tr w:rsidR="00A81490" w:rsidRPr="00CE4CF0" w14:paraId="2977AC48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ED3CC5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Parisi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2014</w:t>
            </w:r>
          </w:p>
          <w:p w14:paraId="294147E1" w14:textId="691B414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Brain Imaging and Behavior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86F5562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of the ACC following a cognitive rehabilitation program in MS and relevance to cognitive performance</w:t>
            </w:r>
          </w:p>
        </w:tc>
        <w:tc>
          <w:tcPr>
            <w:tcW w:w="0" w:type="auto"/>
          </w:tcPr>
          <w:p w14:paraId="722B77D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20 RRMS, randomly assigned to computer-cognitive training (n=10) vs. no-treatment group (n=10) (baseline and follow-up)</w:t>
            </w:r>
          </w:p>
        </w:tc>
        <w:tc>
          <w:tcPr>
            <w:tcW w:w="0" w:type="auto"/>
          </w:tcPr>
          <w:p w14:paraId="08A1CB94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420B971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ACC, identified with an atlas</w:t>
            </w:r>
          </w:p>
        </w:tc>
        <w:tc>
          <w:tcPr>
            <w:tcW w:w="0" w:type="auto"/>
          </w:tcPr>
          <w:p w14:paraId="51B08BF9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7CF6ACE4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ACC-FC difference maps between the MS treatment groups.</w:t>
            </w:r>
          </w:p>
          <w:p w14:paraId="1E539413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07647073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Treatment group, follow-up: increased FC of ACC with MFG and right IPL</w:t>
            </w:r>
          </w:p>
          <w:p w14:paraId="333AB38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Control group, follow-up: decreased FC of ACC with right cerebellum and right ITG</w:t>
            </w:r>
          </w:p>
          <w:p w14:paraId="6E074F3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Training group: positive correlation between PASAT improvement and FC of ACC with right MFG</w:t>
            </w:r>
          </w:p>
        </w:tc>
      </w:tr>
      <w:tr w:rsidR="009775FD" w:rsidRPr="00CE4CF0" w14:paraId="4553D444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2519B7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Petracca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2017:</w:t>
            </w:r>
          </w:p>
          <w:p w14:paraId="2E5866B6" w14:textId="0157FD1B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Scientific Reports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106916CE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variability in PPMS and clinical relevance</w:t>
            </w:r>
          </w:p>
        </w:tc>
        <w:tc>
          <w:tcPr>
            <w:tcW w:w="0" w:type="auto"/>
          </w:tcPr>
          <w:p w14:paraId="2A9CA9A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25 PPMS, classified as CI (n=13) and CP (n=12) vs. 12 HC</w:t>
            </w:r>
          </w:p>
        </w:tc>
        <w:tc>
          <w:tcPr>
            <w:tcW w:w="0" w:type="auto"/>
          </w:tcPr>
          <w:p w14:paraId="5724B30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 RSNs: identified with whole-brain. STV: seeds placed in major hubs of dorsal attention, right attentional and executive control RSNs (from literature)</w:t>
            </w:r>
          </w:p>
        </w:tc>
        <w:tc>
          <w:tcPr>
            <w:tcW w:w="0" w:type="auto"/>
          </w:tcPr>
          <w:p w14:paraId="35F4BABB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08AC71B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Calculation of a variability index for each ROI: standard deviation of the averaged time in each of predefined low frequency-bands.</w:t>
            </w:r>
          </w:p>
          <w:p w14:paraId="5A92AABB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the variability maps and the FC maps between MS groups and HC.</w:t>
            </w:r>
          </w:p>
        </w:tc>
        <w:tc>
          <w:tcPr>
            <w:tcW w:w="0" w:type="auto"/>
          </w:tcPr>
          <w:p w14:paraId="47ACA57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CI: increased variability and reduced synchronicity in the selected RSNs; increased FC between functionally distinct RSN</w:t>
            </w:r>
          </w:p>
        </w:tc>
      </w:tr>
      <w:tr w:rsidR="00A81490" w:rsidRPr="00CE4CF0" w14:paraId="4EFFA099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1CF27D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Petsas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</w:t>
            </w:r>
          </w:p>
          <w:p w14:paraId="338F6EB1" w14:textId="5304F2EA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Neurorehabilitation and Neural Repair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096488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Integrity changes of the SMN and the cerebellar RSN following a simple motor task</w:t>
            </w:r>
          </w:p>
        </w:tc>
        <w:tc>
          <w:tcPr>
            <w:tcW w:w="0" w:type="auto"/>
          </w:tcPr>
          <w:p w14:paraId="40684C4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20 early RRMS vs. 14 HC</w:t>
            </w:r>
          </w:p>
        </w:tc>
        <w:tc>
          <w:tcPr>
            <w:tcW w:w="0" w:type="auto"/>
          </w:tcPr>
          <w:p w14:paraId="7C437B09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SMN and cerebellar RSN visually identified wither whole-brain ICA (before and after a 25-minute motor task)</w:t>
            </w:r>
          </w:p>
        </w:tc>
        <w:tc>
          <w:tcPr>
            <w:tcW w:w="0" w:type="auto"/>
          </w:tcPr>
          <w:p w14:paraId="43D40566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37E00115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RSN between the timepoints and between MS and HC.</w:t>
            </w:r>
          </w:p>
        </w:tc>
        <w:tc>
          <w:tcPr>
            <w:tcW w:w="0" w:type="auto"/>
          </w:tcPr>
          <w:p w14:paraId="2796531B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Before task, MS: higher ICA component z-scores in auditory and visual RSNs </w:t>
            </w:r>
          </w:p>
          <w:p w14:paraId="4CFEE96E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After task, MS: correlation of increased ICA component z-score in the cerebellar RSN and in the SMN</w:t>
            </w:r>
          </w:p>
          <w:p w14:paraId="6A4E0AC2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this intercorrelation was found specifically in MS after the task</w:t>
            </w:r>
          </w:p>
        </w:tc>
      </w:tr>
      <w:tr w:rsidR="009775FD" w:rsidRPr="00CE4CF0" w14:paraId="64CB6509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221E77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Pinter et al., 2016: </w:t>
            </w:r>
          </w:p>
          <w:p w14:paraId="6FF7863B" w14:textId="30F1850E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Plos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One</w:t>
            </w:r>
          </w:p>
        </w:tc>
        <w:tc>
          <w:tcPr>
            <w:tcW w:w="0" w:type="auto"/>
          </w:tcPr>
          <w:p w14:paraId="05E57ED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Reproducibility of longitudinal RSN-FC in MS </w:t>
            </w:r>
          </w:p>
        </w:tc>
        <w:tc>
          <w:tcPr>
            <w:tcW w:w="0" w:type="auto"/>
          </w:tcPr>
          <w:p w14:paraId="503EFBA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20 stable MS vs. 14 HC (baseline and follow-up)</w:t>
            </w:r>
          </w:p>
        </w:tc>
        <w:tc>
          <w:tcPr>
            <w:tcW w:w="0" w:type="auto"/>
          </w:tcPr>
          <w:p w14:paraId="1B492CCE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9 RSNs: identified with whole-brain ICA and template-matching procedure; additionally some ROIs were identified in each network</w:t>
            </w:r>
          </w:p>
          <w:p w14:paraId="6148AD5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C2E6F32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</w:t>
            </w:r>
          </w:p>
          <w:p w14:paraId="5C6C986B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(intraclass correlation coefficient (ICC))</w:t>
            </w:r>
          </w:p>
          <w:p w14:paraId="4D20371C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7EEF8C6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Calculation of each network’s/ROI’s ICC changes between baseline and follow-up (reflecting the reproducibility of the network’s FC at the follow-up). </w:t>
            </w:r>
          </w:p>
          <w:p w14:paraId="55CAA85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these maps between MS and HC.</w:t>
            </w:r>
          </w:p>
        </w:tc>
        <w:tc>
          <w:tcPr>
            <w:tcW w:w="0" w:type="auto"/>
          </w:tcPr>
          <w:p w14:paraId="5AA8AE0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Acceptable ICC for the ROI analysis, in both MS and HC</w:t>
            </w:r>
          </w:p>
          <w:p w14:paraId="14283023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ICC for the RSN-analysis was not acceptable, neither in MS nor in HC</w:t>
            </w:r>
          </w:p>
        </w:tc>
      </w:tr>
      <w:tr w:rsidR="00A81490" w:rsidRPr="00CE4CF0" w14:paraId="48294FF9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02ACC2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Prakash et al., 2011</w:t>
            </w:r>
          </w:p>
          <w:p w14:paraId="65AA4F5D" w14:textId="452FDD35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Journal of the International Neuropsychological Society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51B3882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Assessing FC differences between differing groups of PA in MS</w:t>
            </w:r>
          </w:p>
        </w:tc>
        <w:tc>
          <w:tcPr>
            <w:tcW w:w="0" w:type="auto"/>
          </w:tcPr>
          <w:p w14:paraId="6F7B83E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45 MS with different levels of physical activity (PA)</w:t>
            </w:r>
          </w:p>
        </w:tc>
        <w:tc>
          <w:tcPr>
            <w:tcW w:w="0" w:type="auto"/>
          </w:tcPr>
          <w:p w14:paraId="707F39A9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5BD3EA06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hippocampi, and others</w:t>
            </w:r>
          </w:p>
        </w:tc>
        <w:tc>
          <w:tcPr>
            <w:tcW w:w="0" w:type="auto"/>
          </w:tcPr>
          <w:p w14:paraId="6BC5DC17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(partial correlations)</w:t>
            </w:r>
          </w:p>
        </w:tc>
        <w:tc>
          <w:tcPr>
            <w:tcW w:w="0" w:type="auto"/>
          </w:tcPr>
          <w:p w14:paraId="20995E7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Identification of regions with strongest FC to hippocampi. </w:t>
            </w:r>
          </w:p>
          <w:p w14:paraId="36CA85E7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Correlation of the correlation strength of those pairs with PA scores. </w:t>
            </w:r>
          </w:p>
        </w:tc>
        <w:tc>
          <w:tcPr>
            <w:tcW w:w="0" w:type="auto"/>
          </w:tcPr>
          <w:p w14:paraId="127FB40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Increased FC between both hippocampi with the PCC correlated with higher PA.</w:t>
            </w:r>
          </w:p>
        </w:tc>
      </w:tr>
      <w:tr w:rsidR="009775FD" w:rsidRPr="00CE4CF0" w14:paraId="513D7722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29DA09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Pravata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4E9E6183" w14:textId="06B878F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D0FBB0E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dynamic RSN integrity changes following a cognitive task (PASAT) to cognitive fatigue in MS</w:t>
            </w:r>
          </w:p>
        </w:tc>
        <w:tc>
          <w:tcPr>
            <w:tcW w:w="0" w:type="auto"/>
          </w:tcPr>
          <w:p w14:paraId="4F87C11B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11 fatigued (F) MS vs. 11 non-fatigued (NF) MS vs. 12 HC (baseline and 2 follow ups: immediately after and 30 minutes after task)</w:t>
            </w:r>
          </w:p>
        </w:tc>
        <w:tc>
          <w:tcPr>
            <w:tcW w:w="0" w:type="auto"/>
          </w:tcPr>
          <w:p w14:paraId="26080B6B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1DAABCD9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 caudate, left thalamus, SFG (all previously reported to be relevant in fatigue)</w:t>
            </w:r>
          </w:p>
        </w:tc>
        <w:tc>
          <w:tcPr>
            <w:tcW w:w="0" w:type="auto"/>
          </w:tcPr>
          <w:p w14:paraId="3A1B946B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VTV (intrinsic connectivity contrast power (ICCP)</w:t>
            </w:r>
          </w:p>
        </w:tc>
        <w:tc>
          <w:tcPr>
            <w:tcW w:w="0" w:type="auto"/>
          </w:tcPr>
          <w:p w14:paraId="4F19A09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ROI-based FC changes between the MS groups and HC</w:t>
            </w:r>
          </w:p>
          <w:p w14:paraId="2531B06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fatigue scores.</w:t>
            </w:r>
          </w:p>
        </w:tc>
        <w:tc>
          <w:tcPr>
            <w:tcW w:w="0" w:type="auto"/>
          </w:tcPr>
          <w:p w14:paraId="7E48E4BC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F, immediately after task: increased ICCO between left SFG and left caudate nucleus</w:t>
            </w:r>
          </w:p>
          <w:p w14:paraId="4D7BFC87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F, 30 minutes after task: stronger ICC between left SFG and occipital, frontal and temporal areas, which increased over time after execution</w:t>
            </w:r>
          </w:p>
          <w:p w14:paraId="2893A72D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increased ICC between l-SFG hyperconnected and left anterior thalamus</w:t>
            </w:r>
          </w:p>
          <w:p w14:paraId="438144E9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both observations were correlated with perceived and assessed fatigue severity</w:t>
            </w:r>
          </w:p>
        </w:tc>
      </w:tr>
      <w:tr w:rsidR="00A81490" w:rsidRPr="00CE4CF0" w14:paraId="6211C0B7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EDCD13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Richiardi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2012</w:t>
            </w:r>
          </w:p>
          <w:p w14:paraId="60E13BED" w14:textId="0CABC21C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Neuroimage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BC4CDD6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Discrimination between MS and HC using a whole-brain FC matrix</w:t>
            </w:r>
          </w:p>
        </w:tc>
        <w:tc>
          <w:tcPr>
            <w:tcW w:w="0" w:type="auto"/>
          </w:tcPr>
          <w:p w14:paraId="0819635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22 minimally disabled MS vs. 14 HC</w:t>
            </w:r>
          </w:p>
        </w:tc>
        <w:tc>
          <w:tcPr>
            <w:tcW w:w="0" w:type="auto"/>
          </w:tcPr>
          <w:p w14:paraId="51039C0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Atlas of cortical and subcortical regions (90 ROIs)</w:t>
            </w:r>
          </w:p>
        </w:tc>
        <w:tc>
          <w:tcPr>
            <w:tcW w:w="0" w:type="auto"/>
          </w:tcPr>
          <w:p w14:paraId="12847EB9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7FFE470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classification algorithm using FC matrices between MS and HC</w:t>
            </w:r>
          </w:p>
        </w:tc>
        <w:tc>
          <w:tcPr>
            <w:tcW w:w="0" w:type="auto"/>
          </w:tcPr>
          <w:p w14:paraId="58F9121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Widespread reduced pairwise FC; some increased FC in the right hemisphere</w:t>
            </w:r>
          </w:p>
          <w:p w14:paraId="66370DA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Most discriminative regions: subcortical and temporal regions, more so on the contralateral side </w:t>
            </w:r>
          </w:p>
          <w:p w14:paraId="6914E7E9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Classifier reached 82% sensitivity and 86% specificity </w:t>
            </w:r>
          </w:p>
        </w:tc>
      </w:tr>
      <w:tr w:rsidR="00221B72" w:rsidRPr="00CE4CF0" w14:paraId="22867FAA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DF8D6B" w14:textId="7777777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Rocca et al., 2014 </w:t>
            </w:r>
          </w:p>
          <w:p w14:paraId="07411DE3" w14:textId="7C30000F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Neurology </w:t>
            </w:r>
          </w:p>
        </w:tc>
        <w:tc>
          <w:tcPr>
            <w:tcW w:w="0" w:type="auto"/>
          </w:tcPr>
          <w:p w14:paraId="68244309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RSN integrity changes in pediatric MS and contribution to cognitive performance</w:t>
            </w:r>
          </w:p>
        </w:tc>
        <w:tc>
          <w:tcPr>
            <w:tcW w:w="0" w:type="auto"/>
          </w:tcPr>
          <w:p w14:paraId="522CAB9A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35 pediatric MS, classified as CI (n=16) and CP (n=19) vs. 16 HC</w:t>
            </w:r>
          </w:p>
        </w:tc>
        <w:tc>
          <w:tcPr>
            <w:tcW w:w="0" w:type="auto"/>
          </w:tcPr>
          <w:p w14:paraId="16C00C0A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DMN: identified with whole-brain ICA and template-matching procedure </w:t>
            </w:r>
          </w:p>
        </w:tc>
        <w:tc>
          <w:tcPr>
            <w:tcW w:w="0" w:type="auto"/>
          </w:tcPr>
          <w:p w14:paraId="609A8DFC" w14:textId="77777777" w:rsidR="00BD2187" w:rsidRPr="00221B72" w:rsidRDefault="00BD2187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2445D8C9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RSNs between MS groups and HC.</w:t>
            </w:r>
          </w:p>
          <w:p w14:paraId="269A6180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0B9B341C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CI vs. CP/HC: reduced ICA component z-score in the precuneus</w:t>
            </w:r>
          </w:p>
          <w:p w14:paraId="5C2ACA05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CP vs. CI/HC: increased ICA component z-score in the ACC</w:t>
            </w:r>
          </w:p>
          <w:p w14:paraId="70951654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ICA component z-score in the precuneus as predictor of cognitive impairment</w:t>
            </w:r>
          </w:p>
        </w:tc>
      </w:tr>
      <w:tr w:rsidR="00A81490" w:rsidRPr="00CE4CF0" w14:paraId="7DEAAB29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08F5C" w14:textId="7777777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Rocca et al., 2015</w:t>
            </w:r>
          </w:p>
          <w:p w14:paraId="6548A2C6" w14:textId="1C4D9ADC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Human Brain Mapping </w:t>
            </w:r>
          </w:p>
        </w:tc>
        <w:tc>
          <w:tcPr>
            <w:tcW w:w="0" w:type="auto"/>
          </w:tcPr>
          <w:p w14:paraId="2E997B6B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Changes of hippocampal FC and contribution to depression in MS</w:t>
            </w:r>
          </w:p>
        </w:tc>
        <w:tc>
          <w:tcPr>
            <w:tcW w:w="0" w:type="auto"/>
          </w:tcPr>
          <w:p w14:paraId="51208A84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69 MS vs. 42 HC</w:t>
            </w:r>
          </w:p>
        </w:tc>
        <w:tc>
          <w:tcPr>
            <w:tcW w:w="0" w:type="auto"/>
          </w:tcPr>
          <w:p w14:paraId="686ED134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7E5C9D44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right/left hippocampi</w:t>
            </w:r>
          </w:p>
        </w:tc>
        <w:tc>
          <w:tcPr>
            <w:tcW w:w="0" w:type="auto"/>
          </w:tcPr>
          <w:p w14:paraId="420A30B0" w14:textId="77777777" w:rsidR="00BD2187" w:rsidRPr="00221B72" w:rsidRDefault="00BD2187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1BFABADD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7CDF6B7A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depression scores.</w:t>
            </w:r>
          </w:p>
        </w:tc>
        <w:tc>
          <w:tcPr>
            <w:tcW w:w="0" w:type="auto"/>
          </w:tcPr>
          <w:p w14:paraId="222B1431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MS: decreased FC between hippocampi and several cortical-subcortical regions and the cerebellum </w:t>
            </w:r>
          </w:p>
          <w:p w14:paraId="69B272CA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reduced FC correlated with increased depression</w:t>
            </w:r>
          </w:p>
        </w:tc>
      </w:tr>
      <w:tr w:rsidR="00221B72" w:rsidRPr="00CE4CF0" w14:paraId="4FA4AB87" w14:textId="77777777" w:rsidTr="0093785B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823BAC" w14:textId="7777777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Rocca et al., 2014 </w:t>
            </w:r>
          </w:p>
          <w:p w14:paraId="4F3816BE" w14:textId="5EB250EF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Human Brain Mapping </w:t>
            </w:r>
          </w:p>
        </w:tc>
        <w:tc>
          <w:tcPr>
            <w:tcW w:w="0" w:type="auto"/>
          </w:tcPr>
          <w:p w14:paraId="35CD482C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Changes of RSN integrity and RSN-FC and clinical relevance</w:t>
            </w:r>
          </w:p>
        </w:tc>
        <w:tc>
          <w:tcPr>
            <w:tcW w:w="0" w:type="auto"/>
          </w:tcPr>
          <w:p w14:paraId="1F568EF6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44 pediatric MS, classified as CI vs. CP, vs. 27 HC </w:t>
            </w:r>
          </w:p>
        </w:tc>
        <w:tc>
          <w:tcPr>
            <w:tcW w:w="0" w:type="auto"/>
          </w:tcPr>
          <w:p w14:paraId="56B73813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Several RSNs: identified with whole-brain ICA and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template-matching procedure</w:t>
            </w:r>
          </w:p>
        </w:tc>
        <w:tc>
          <w:tcPr>
            <w:tcW w:w="0" w:type="auto"/>
          </w:tcPr>
          <w:p w14:paraId="4DEF2065" w14:textId="77777777" w:rsidR="00BD2187" w:rsidRPr="00221B72" w:rsidRDefault="00BD2187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ICA/</w:t>
            </w:r>
          </w:p>
          <w:p w14:paraId="69BAA751" w14:textId="77777777" w:rsidR="00BD2187" w:rsidRPr="00221B72" w:rsidRDefault="00BD2187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(constrained maximally lagged correlation)</w:t>
            </w:r>
          </w:p>
        </w:tc>
        <w:tc>
          <w:tcPr>
            <w:tcW w:w="0" w:type="auto"/>
          </w:tcPr>
          <w:p w14:paraId="38B1CC75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z-values of RSNs between the MS groups and HC.</w:t>
            </w:r>
          </w:p>
          <w:p w14:paraId="17FD6BEA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 xml:space="preserve">Group comparison of CMLC matrices between RSNs. </w:t>
            </w:r>
          </w:p>
          <w:p w14:paraId="7021A774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5621F6DD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 xml:space="preserve">- Pediatric MS: reduced ICA component z-scores within various networks, which correlated with cognitive and motor performance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(increased z-scores found only in parts of right attention RSN)</w:t>
            </w:r>
          </w:p>
          <w:p w14:paraId="70086183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Pediatric MS: decreased CMLC only between left WMN and DMN; increased CMLC between networks correlated with cognitive and motor performance</w:t>
            </w:r>
          </w:p>
          <w:p w14:paraId="0C91C7A5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CI vs. CP: decreased ICA component z-score in left WMN</w:t>
            </w:r>
          </w:p>
        </w:tc>
      </w:tr>
      <w:tr w:rsidR="00A81490" w:rsidRPr="00CE4CF0" w14:paraId="0720378E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CB91D5" w14:textId="7777777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 xml:space="preserve">Rocca et al., 2017: </w:t>
            </w:r>
          </w:p>
          <w:p w14:paraId="1AA663D6" w14:textId="46184BDA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Multiple Sclerosis Journal </w:t>
            </w:r>
          </w:p>
        </w:tc>
        <w:tc>
          <w:tcPr>
            <w:tcW w:w="0" w:type="auto"/>
          </w:tcPr>
          <w:p w14:paraId="7C50B8D8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in major RSNs in MS and clinical relevance</w:t>
            </w:r>
          </w:p>
        </w:tc>
        <w:tc>
          <w:tcPr>
            <w:tcW w:w="0" w:type="auto"/>
          </w:tcPr>
          <w:p w14:paraId="3FD027D6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215 MS vs. 98 HC</w:t>
            </w:r>
          </w:p>
        </w:tc>
        <w:tc>
          <w:tcPr>
            <w:tcW w:w="0" w:type="auto"/>
          </w:tcPr>
          <w:p w14:paraId="2F950FD7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Whole-brain:</w:t>
            </w:r>
          </w:p>
          <w:p w14:paraId="048D6F72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 placed in major hubs of each of 7 previously defined RSNs .</w:t>
            </w:r>
          </w:p>
        </w:tc>
        <w:tc>
          <w:tcPr>
            <w:tcW w:w="0" w:type="auto"/>
          </w:tcPr>
          <w:p w14:paraId="40F90EB4" w14:textId="77777777" w:rsidR="00BD2187" w:rsidRPr="00221B72" w:rsidRDefault="00BD2187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2DB5E243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For each  network: Identification of spatial clusters with significantly different FC between MS and HC.</w:t>
            </w:r>
          </w:p>
          <w:p w14:paraId="35B5FA22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the  z-scores of these clusters between MS and HC.</w:t>
            </w:r>
          </w:p>
          <w:p w14:paraId="2149C35E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25D8BEE6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reduced ICA component z-scores in DMN/SMN, cognitive, cerebellar and thalamic RSNs; increased ICA component z-scores in visual/sensory and other subcortical RSNs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br/>
              <w:t>- For most RSNs: reduced FC correlated with worse cognitive performance; except for the thalamic RSN, which showed the opposite pattern</w:t>
            </w:r>
          </w:p>
        </w:tc>
      </w:tr>
      <w:tr w:rsidR="009775FD" w:rsidRPr="00CE4CF0" w14:paraId="5D5C0F9C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C1391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Rocca et al., 2012 </w:t>
            </w:r>
          </w:p>
          <w:p w14:paraId="0467833D" w14:textId="019DE97F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Neurology</w:t>
            </w:r>
            <w:r w:rsidR="00B00AC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12225B4F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Patterns of FC abnormalities in RRMS</w:t>
            </w:r>
          </w:p>
        </w:tc>
        <w:tc>
          <w:tcPr>
            <w:tcW w:w="0" w:type="auto"/>
          </w:tcPr>
          <w:p w14:paraId="4B15964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85 RRMS vs. 40 HC</w:t>
            </w:r>
          </w:p>
        </w:tc>
        <w:tc>
          <w:tcPr>
            <w:tcW w:w="0" w:type="auto"/>
          </w:tcPr>
          <w:p w14:paraId="16320A1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Several RSNs: identified with whole-brain ICA and template-matching procedure</w:t>
            </w:r>
          </w:p>
        </w:tc>
        <w:tc>
          <w:tcPr>
            <w:tcW w:w="0" w:type="auto"/>
          </w:tcPr>
          <w:p w14:paraId="18B8E879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STS (constrained maximally lagged correlations)/ </w:t>
            </w:r>
          </w:p>
          <w:p w14:paraId="08BB2993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</w:t>
            </w:r>
          </w:p>
        </w:tc>
        <w:tc>
          <w:tcPr>
            <w:tcW w:w="0" w:type="auto"/>
          </w:tcPr>
          <w:p w14:paraId="0F36A80C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Group comparison of CMLC matrices between MS and HC.</w:t>
            </w:r>
          </w:p>
          <w:p w14:paraId="3ED99E50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Group comparison of  z-values of RSN between MS and HC.</w:t>
            </w:r>
          </w:p>
        </w:tc>
        <w:tc>
          <w:tcPr>
            <w:tcW w:w="0" w:type="auto"/>
          </w:tcPr>
          <w:p w14:paraId="3D9B479E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RRMS: increased CMLC between executive control and salience network</w:t>
            </w:r>
          </w:p>
          <w:p w14:paraId="0917491A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 RRMS: decreased ICA component z-scores in regions of salience, executive control, working memory, DMN, SM and visual RSN and increased in regions of executive control and auditory RSN</w:t>
            </w:r>
          </w:p>
        </w:tc>
      </w:tr>
      <w:tr w:rsidR="00A81490" w:rsidRPr="00CE4CF0" w14:paraId="29C0AA07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C861BC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Rocca et al., 2016:</w:t>
            </w:r>
          </w:p>
          <w:p w14:paraId="035A411E" w14:textId="08112EAF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Brain Structure and Function</w:t>
            </w:r>
            <w:r w:rsidR="00560C0B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880CAE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Topological organization of FC in MS and clinical relevance</w:t>
            </w:r>
          </w:p>
        </w:tc>
        <w:tc>
          <w:tcPr>
            <w:tcW w:w="0" w:type="auto"/>
          </w:tcPr>
          <w:p w14:paraId="3FF3EF4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256 MS vs. 55 HC</w:t>
            </w:r>
          </w:p>
        </w:tc>
        <w:tc>
          <w:tcPr>
            <w:tcW w:w="0" w:type="auto"/>
          </w:tcPr>
          <w:p w14:paraId="0C306DD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atlas (116 ROIs)</w:t>
            </w:r>
          </w:p>
        </w:tc>
        <w:tc>
          <w:tcPr>
            <w:tcW w:w="0" w:type="auto"/>
          </w:tcPr>
          <w:p w14:paraId="38F17C4F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233AC1E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Computation of graph theoretical measures using FC matrices (small-world measures, clustering coefficient, path length, network degree, efficiency,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assortativity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, hierarchy)</w:t>
            </w:r>
          </w:p>
          <w:p w14:paraId="202EC27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Group comparison of these measures between MS and HC.</w:t>
            </w:r>
          </w:p>
          <w:p w14:paraId="3CE83F5B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Association with MS subtypes and MS groups of differing cognitive impairment.</w:t>
            </w:r>
          </w:p>
        </w:tc>
        <w:tc>
          <w:tcPr>
            <w:tcW w:w="0" w:type="auto"/>
          </w:tcPr>
          <w:p w14:paraId="34D348E5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global network property abnormalities (lower network degree/global efficiency/hierarchy; higher path length/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assortativity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), loss of hubs, different lateralization (towards non-dominant hemisphere)</w:t>
            </w:r>
          </w:p>
          <w:p w14:paraId="28A053EE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Some graph-metrics could distinguish CP from CI, but not between the MS-subtypes</w:t>
            </w:r>
          </w:p>
        </w:tc>
      </w:tr>
      <w:tr w:rsidR="009775FD" w:rsidRPr="00CE4CF0" w14:paraId="61FFE2E5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701959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Romascano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</w:t>
            </w:r>
          </w:p>
          <w:p w14:paraId="78895773" w14:textId="26D2E8B0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Human Brain Mapping</w:t>
            </w:r>
            <w:r w:rsidR="00560C0B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7ECDB1A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FC/SC changes of the cerebellum during early MS and clinical relevance</w:t>
            </w:r>
          </w:p>
        </w:tc>
        <w:tc>
          <w:tcPr>
            <w:tcW w:w="0" w:type="auto"/>
          </w:tcPr>
          <w:p w14:paraId="649E45E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28 early RRMS vs. 16 HC</w:t>
            </w:r>
          </w:p>
        </w:tc>
        <w:tc>
          <w:tcPr>
            <w:tcW w:w="0" w:type="auto"/>
          </w:tcPr>
          <w:p w14:paraId="26EC26AD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Cerebellum. Cerebellar atlas (30 ROIs)</w:t>
            </w:r>
          </w:p>
        </w:tc>
        <w:tc>
          <w:tcPr>
            <w:tcW w:w="0" w:type="auto"/>
          </w:tcPr>
          <w:p w14:paraId="4C94956F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7B35B450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Group comparison of combined FC/SC matrices between MS and HC.</w:t>
            </w:r>
          </w:p>
          <w:p w14:paraId="56535DF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Correlation with clinical data. </w:t>
            </w:r>
          </w:p>
        </w:tc>
        <w:tc>
          <w:tcPr>
            <w:tcW w:w="0" w:type="auto"/>
          </w:tcPr>
          <w:p w14:paraId="5748C52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- Comparable cerebellar FC between early MS and HC.</w:t>
            </w:r>
          </w:p>
          <w:p w14:paraId="1DBFCBF3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- SC, but not FC measures, were correlated with behavioral performance.</w:t>
            </w:r>
          </w:p>
        </w:tc>
      </w:tr>
      <w:tr w:rsidR="00A81490" w:rsidRPr="00CE4CF0" w14:paraId="3926FD99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D118C6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Roosendaal et al., 2010</w:t>
            </w:r>
          </w:p>
          <w:p w14:paraId="4FB05D76" w14:textId="2B357E21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Neuroradiology</w:t>
            </w:r>
            <w:r w:rsidR="00560C0B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BFE69A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Hippocampal FC alterations in MS and relationship to hippocampal SC measures</w:t>
            </w:r>
          </w:p>
        </w:tc>
        <w:tc>
          <w:tcPr>
            <w:tcW w:w="0" w:type="auto"/>
          </w:tcPr>
          <w:p w14:paraId="2A29350B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25 MS with intact spatial memory vs. 30 HC</w:t>
            </w:r>
          </w:p>
        </w:tc>
        <w:tc>
          <w:tcPr>
            <w:tcW w:w="0" w:type="auto"/>
          </w:tcPr>
          <w:p w14:paraId="09E4B20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258D7D06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hippocampi</w:t>
            </w:r>
          </w:p>
          <w:p w14:paraId="40020C8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(visually identified)</w:t>
            </w:r>
          </w:p>
        </w:tc>
        <w:tc>
          <w:tcPr>
            <w:tcW w:w="0" w:type="auto"/>
          </w:tcPr>
          <w:p w14:paraId="29A827A2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correlations)/</w:t>
            </w:r>
          </w:p>
          <w:p w14:paraId="33054459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STS (cross-correlations)</w:t>
            </w:r>
          </w:p>
        </w:tc>
        <w:tc>
          <w:tcPr>
            <w:tcW w:w="0" w:type="auto"/>
          </w:tcPr>
          <w:p w14:paraId="6C1BE3A5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FC maps between MS and HC. </w:t>
            </w:r>
          </w:p>
          <w:p w14:paraId="04F91E9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hippocampal SC measures (GM volume, MD, lesion volume).</w:t>
            </w:r>
          </w:p>
        </w:tc>
        <w:tc>
          <w:tcPr>
            <w:tcW w:w="0" w:type="auto"/>
          </w:tcPr>
          <w:p w14:paraId="64164A42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MS, left hippocampus: decreased FC to anatomically connected areas (parietal, frontal, subcortical regions)</w:t>
            </w:r>
          </w:p>
          <w:p w14:paraId="462BBEE9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MS, right hippocampus: decreased FC to some anatomically connected areas (left and right amygdala, left insular cortex)</w:t>
            </w:r>
          </w:p>
          <w:p w14:paraId="1747D0EE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Decreased hippocampal FC correlated with more pronounced GM atrophy in the hippocampus</w:t>
            </w:r>
          </w:p>
        </w:tc>
      </w:tr>
      <w:tr w:rsidR="009775FD" w:rsidRPr="00CE4CF0" w14:paraId="33DE248C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7AF379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Roostaei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55DB32C3" w14:textId="7EDE4EE3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Neurology</w:t>
            </w:r>
            <w:r w:rsidR="00560C0B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5537397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a variant in the sodium-channel encoding gene (SCN10A) to cerebellar FC changes in MS and clinical relevance</w:t>
            </w:r>
          </w:p>
        </w:tc>
        <w:tc>
          <w:tcPr>
            <w:tcW w:w="0" w:type="auto"/>
          </w:tcPr>
          <w:p w14:paraId="42A4167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161 relapsing onset MS vs. 94 HC, classified into two subgroups of the SCN10A polymorphism</w:t>
            </w:r>
          </w:p>
        </w:tc>
        <w:tc>
          <w:tcPr>
            <w:tcW w:w="0" w:type="auto"/>
          </w:tcPr>
          <w:p w14:paraId="2BFDDE3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4541E24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Original seed: cerebellum. ROIs: identified as regions with significantly different cerebellar ICA z-scores between MS and HC</w:t>
            </w:r>
          </w:p>
        </w:tc>
        <w:tc>
          <w:tcPr>
            <w:tcW w:w="0" w:type="auto"/>
          </w:tcPr>
          <w:p w14:paraId="0B92ADE4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1525AD1E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616F0E9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MSFC/EDSS scores.</w:t>
            </w:r>
          </w:p>
        </w:tc>
        <w:tc>
          <w:tcPr>
            <w:tcW w:w="0" w:type="auto"/>
          </w:tcPr>
          <w:p w14:paraId="7C8FCDFC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MS-carriers of the genotype (rs6795970AA) showed diminished FC between cerebellum with thalami and midbrain, which correlated with worse clinical status.</w:t>
            </w:r>
          </w:p>
        </w:tc>
      </w:tr>
      <w:tr w:rsidR="00A81490" w:rsidRPr="00CE4CF0" w14:paraId="67D38EB8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905426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Sbardella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</w:t>
            </w:r>
          </w:p>
          <w:p w14:paraId="50F8FD9F" w14:textId="78EF06D2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560C0B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B26ADB6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in MS and relationship with SC measures and clinical relevance</w:t>
            </w:r>
          </w:p>
        </w:tc>
        <w:tc>
          <w:tcPr>
            <w:tcW w:w="0" w:type="auto"/>
          </w:tcPr>
          <w:p w14:paraId="15E32BB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30 RRMS vs. 24 HC</w:t>
            </w:r>
          </w:p>
        </w:tc>
        <w:tc>
          <w:tcPr>
            <w:tcW w:w="0" w:type="auto"/>
          </w:tcPr>
          <w:p w14:paraId="470FA91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11 RSNs: visually identified with whole-brain ICA</w:t>
            </w:r>
          </w:p>
          <w:p w14:paraId="3ED7EE37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CDA99A8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ICA/</w:t>
            </w:r>
          </w:p>
          <w:p w14:paraId="6945AE86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(full and partial correlations)</w:t>
            </w:r>
          </w:p>
        </w:tc>
        <w:tc>
          <w:tcPr>
            <w:tcW w:w="0" w:type="auto"/>
          </w:tcPr>
          <w:p w14:paraId="31454B7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z-values of RSNs between MS and HC </w:t>
            </w:r>
          </w:p>
          <w:p w14:paraId="4A6D90BD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FC matrices between MS and HC. </w:t>
            </w:r>
          </w:p>
          <w:p w14:paraId="6856817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SC measures.</w:t>
            </w:r>
          </w:p>
          <w:p w14:paraId="59B0C3A3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6D4E1A28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decreased ICA component z-scores in 5 RSNs (cerebellar, executive control, medial-visual, basal ganglia and SMN)</w:t>
            </w:r>
          </w:p>
          <w:p w14:paraId="684E577B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CC damage correlated positively with ICA component z-scores in the cerebellar and auditory RSNs</w:t>
            </w:r>
          </w:p>
          <w:p w14:paraId="207EF9B4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ICA component z-score in medial visual network correlated negatively with processing speed</w:t>
            </w:r>
          </w:p>
          <w:p w14:paraId="423E3712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stronger inter-network correlations and anti-correlations</w:t>
            </w:r>
          </w:p>
        </w:tc>
      </w:tr>
      <w:tr w:rsidR="009775FD" w:rsidRPr="00CE4CF0" w14:paraId="20160B84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73FD0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Sbardella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2016</w:t>
            </w:r>
          </w:p>
          <w:p w14:paraId="61C7C94E" w14:textId="0DD3F6AD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560C0B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8829EC3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of the cerebellar dentate nucleus in MS and clinical relevance</w:t>
            </w:r>
          </w:p>
        </w:tc>
        <w:tc>
          <w:tcPr>
            <w:tcW w:w="0" w:type="auto"/>
          </w:tcPr>
          <w:p w14:paraId="5611681E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54 RRMS vs. 24 HC</w:t>
            </w:r>
          </w:p>
        </w:tc>
        <w:tc>
          <w:tcPr>
            <w:tcW w:w="0" w:type="auto"/>
          </w:tcPr>
          <w:p w14:paraId="74D43976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0CAD59A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dentate nuclei</w:t>
            </w:r>
          </w:p>
        </w:tc>
        <w:tc>
          <w:tcPr>
            <w:tcW w:w="0" w:type="auto"/>
          </w:tcPr>
          <w:p w14:paraId="71554A2F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700BEA3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1424B3EC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and clinical data, as well as with SC measures (FA).</w:t>
            </w:r>
          </w:p>
        </w:tc>
        <w:tc>
          <w:tcPr>
            <w:tcW w:w="0" w:type="auto"/>
          </w:tcPr>
          <w:p w14:paraId="5F170EEB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MS: greater FC between dentate nuclei and cortical areas (esp. frontal and parietal regions)</w:t>
            </w:r>
          </w:p>
          <w:p w14:paraId="12A4315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within these regions: inverse correlation between FC and clinical impairment</w:t>
            </w:r>
          </w:p>
          <w:p w14:paraId="400522D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- Higher FC correlated with higher FA</w:t>
            </w:r>
          </w:p>
        </w:tc>
      </w:tr>
      <w:tr w:rsidR="00A81490" w:rsidRPr="00CE4CF0" w14:paraId="5BC47E62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EAD8B2" w14:textId="7777777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Schoonheim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2013 </w:t>
            </w:r>
          </w:p>
          <w:p w14:paraId="4787E5B4" w14:textId="202CD0B5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Multiple Sclerosis Journal </w:t>
            </w:r>
          </w:p>
        </w:tc>
        <w:tc>
          <w:tcPr>
            <w:tcW w:w="0" w:type="auto"/>
          </w:tcPr>
          <w:p w14:paraId="4383F758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Network integrity in MS and clinical relevance  </w:t>
            </w:r>
          </w:p>
        </w:tc>
        <w:tc>
          <w:tcPr>
            <w:tcW w:w="0" w:type="auto"/>
          </w:tcPr>
          <w:p w14:paraId="38B4B35A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128 MS vs. 50 HC </w:t>
            </w:r>
          </w:p>
        </w:tc>
        <w:tc>
          <w:tcPr>
            <w:tcW w:w="0" w:type="auto"/>
          </w:tcPr>
          <w:p w14:paraId="07514902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546A85E0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Regions of altered centrality, identified with whole-brain eigenvector centrality mapping (ECM).</w:t>
            </w:r>
          </w:p>
        </w:tc>
        <w:tc>
          <w:tcPr>
            <w:tcW w:w="0" w:type="auto"/>
          </w:tcPr>
          <w:p w14:paraId="159ECC67" w14:textId="77777777" w:rsidR="00BD2187" w:rsidRPr="00221B72" w:rsidRDefault="00BD2187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VTV (ECM)/</w:t>
            </w:r>
          </w:p>
          <w:p w14:paraId="08143FB9" w14:textId="77777777" w:rsidR="00BD2187" w:rsidRPr="00221B72" w:rsidRDefault="00BD2187" w:rsidP="000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0BDD4772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Comparison of ECM-maps between MS and HC (reflecting the centrality of each voxel).</w:t>
            </w:r>
          </w:p>
          <w:p w14:paraId="430A8C79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FC-maps between MS and HC. </w:t>
            </w:r>
          </w:p>
          <w:p w14:paraId="06BBD04F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EDSS scores.</w:t>
            </w:r>
          </w:p>
        </w:tc>
        <w:tc>
          <w:tcPr>
            <w:tcW w:w="0" w:type="auto"/>
          </w:tcPr>
          <w:p w14:paraId="6E330BB6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increased EC in the bilateral thalamus and PCC; decreased in sensorimotor and ventral stream areas</w:t>
            </w:r>
          </w:p>
          <w:p w14:paraId="37553AFB" w14:textId="77777777" w:rsidR="00BD2187" w:rsidRPr="00221B72" w:rsidRDefault="00BD2187" w:rsidP="0006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SM-EC decrease correlated to higher EDSS, ventral stream-EC decrease correlated to worse cognition</w:t>
            </w:r>
          </w:p>
        </w:tc>
      </w:tr>
      <w:tr w:rsidR="00221B72" w:rsidRPr="00CE4CF0" w14:paraId="0EAB639B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585E1F" w14:textId="7AD2CB1E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Schoonheim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 Neurology </w:t>
            </w:r>
          </w:p>
        </w:tc>
        <w:tc>
          <w:tcPr>
            <w:tcW w:w="0" w:type="auto"/>
          </w:tcPr>
          <w:p w14:paraId="4A1F815C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Thalamic FC/SC in MS and relevance to cognitive performance</w:t>
            </w:r>
          </w:p>
        </w:tc>
        <w:tc>
          <w:tcPr>
            <w:tcW w:w="0" w:type="auto"/>
          </w:tcPr>
          <w:p w14:paraId="35B285CE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157 MS, classified as CP, mildly CI (MCI) and severely CI (SCI) vs. 47 HC</w:t>
            </w:r>
          </w:p>
        </w:tc>
        <w:tc>
          <w:tcPr>
            <w:tcW w:w="0" w:type="auto"/>
          </w:tcPr>
          <w:p w14:paraId="1CC41272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atlas (92 ROIs).</w:t>
            </w:r>
          </w:p>
          <w:p w14:paraId="29045464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Bilateral thalamus</w:t>
            </w:r>
          </w:p>
        </w:tc>
        <w:tc>
          <w:tcPr>
            <w:tcW w:w="0" w:type="auto"/>
          </w:tcPr>
          <w:p w14:paraId="262643EA" w14:textId="77777777" w:rsidR="00BD2187" w:rsidRPr="00221B72" w:rsidRDefault="00BD2187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(synchronization likelihood)</w:t>
            </w:r>
          </w:p>
        </w:tc>
        <w:tc>
          <w:tcPr>
            <w:tcW w:w="0" w:type="auto"/>
          </w:tcPr>
          <w:p w14:paraId="25083BB4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SL matrices between the MS groups and HC. </w:t>
            </w:r>
          </w:p>
          <w:p w14:paraId="47E73E1C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SC measures.</w:t>
            </w:r>
          </w:p>
        </w:tc>
        <w:tc>
          <w:tcPr>
            <w:tcW w:w="0" w:type="auto"/>
          </w:tcPr>
          <w:p w14:paraId="0D468A39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Severely CI vs. mildly CI/CP/HC: increased thalamic FC with widespread cortical, especially sensorimotor, frontal and occipital regions</w:t>
            </w:r>
          </w:p>
          <w:p w14:paraId="66315C36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FC measures did not correlate with SC measures</w:t>
            </w:r>
          </w:p>
        </w:tc>
      </w:tr>
      <w:tr w:rsidR="00A81490" w:rsidRPr="00CE4CF0" w14:paraId="5FA7317B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826078" w14:textId="600B9462" w:rsidR="006C66AE" w:rsidRPr="00221B72" w:rsidRDefault="00560C0B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Schoonheim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2012</w:t>
            </w:r>
          </w:p>
          <w:p w14:paraId="21BB98E3" w14:textId="60BD6D42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560C0B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4E50645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Gender-related FC differences in male and female MS vs. matched HC and contribution to cognitive performance</w:t>
            </w:r>
          </w:p>
        </w:tc>
        <w:tc>
          <w:tcPr>
            <w:tcW w:w="0" w:type="auto"/>
          </w:tcPr>
          <w:p w14:paraId="512E5BA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15 male MS vs. 15 female MS vs. 15 male HC vs. 15 female HC</w:t>
            </w:r>
          </w:p>
        </w:tc>
        <w:tc>
          <w:tcPr>
            <w:tcW w:w="0" w:type="auto"/>
          </w:tcPr>
          <w:p w14:paraId="7A802183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Atlas of cortical and subcortical regions (116 ROIs)</w:t>
            </w:r>
          </w:p>
        </w:tc>
        <w:tc>
          <w:tcPr>
            <w:tcW w:w="0" w:type="auto"/>
          </w:tcPr>
          <w:p w14:paraId="20928FBC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(synchronization likelihood)</w:t>
            </w:r>
          </w:p>
        </w:tc>
        <w:tc>
          <w:tcPr>
            <w:tcW w:w="0" w:type="auto"/>
          </w:tcPr>
          <w:p w14:paraId="31A0DD9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SL matrices between MS and HC.</w:t>
            </w:r>
          </w:p>
          <w:p w14:paraId="0360B4F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efficiency measures using SL-matrices.</w:t>
            </w:r>
          </w:p>
          <w:p w14:paraId="300BC897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to neuropsychological data.</w:t>
            </w:r>
          </w:p>
        </w:tc>
        <w:tc>
          <w:tcPr>
            <w:tcW w:w="0" w:type="auto"/>
          </w:tcPr>
          <w:p w14:paraId="4F1B26A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Male MS: Widespread decreased SL and network efficiency, which correlated to reduced visuospatial memory.</w:t>
            </w:r>
          </w:p>
        </w:tc>
      </w:tr>
      <w:tr w:rsidR="009775FD" w:rsidRPr="00CE4CF0" w14:paraId="3AAA882B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398A3D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Shu et al., 2016</w:t>
            </w:r>
          </w:p>
          <w:p w14:paraId="2D5C0174" w14:textId="5EFBC9FE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Scientific Reports</w:t>
            </w:r>
            <w:r w:rsidR="00C96D28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DB0892C" w14:textId="4911C08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Changes of FC and SC in CIS and MS and clinical relevance</w:t>
            </w:r>
          </w:p>
        </w:tc>
        <w:tc>
          <w:tcPr>
            <w:tcW w:w="0" w:type="auto"/>
          </w:tcPr>
          <w:p w14:paraId="388B2225" w14:textId="4913DB53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41 CIS vs. 32 MS vs. 35 HC</w:t>
            </w:r>
          </w:p>
        </w:tc>
        <w:tc>
          <w:tcPr>
            <w:tcW w:w="0" w:type="auto"/>
          </w:tcPr>
          <w:p w14:paraId="19D1E8A7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4CA9B205" w14:textId="24D71EEB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Cortical and subcortical atlas (90 ROIs)</w:t>
            </w:r>
          </w:p>
        </w:tc>
        <w:tc>
          <w:tcPr>
            <w:tcW w:w="0" w:type="auto"/>
          </w:tcPr>
          <w:p w14:paraId="251F35B9" w14:textId="6BC9E573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3B7462F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Computation of graph theoretical measures using FC matrices (network strength, global/local efficiency, path length, clustering, small-world parameters)</w:t>
            </w:r>
          </w:p>
          <w:p w14:paraId="7B047C4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Group comparison of these measures between the MS groups and HC. </w:t>
            </w:r>
          </w:p>
          <w:p w14:paraId="761FDF7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SC matrices.</w:t>
            </w:r>
          </w:p>
          <w:p w14:paraId="395CADC2" w14:textId="3FCCE339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13647A0C" w14:textId="77777777" w:rsidR="006C66AE" w:rsidRPr="00221B72" w:rsidRDefault="006C66AE" w:rsidP="006C6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CIS vs. HC: no difference in FC; only in SC</w:t>
            </w:r>
          </w:p>
          <w:p w14:paraId="10AAD523" w14:textId="77777777" w:rsidR="006C66AE" w:rsidRPr="00221B72" w:rsidRDefault="006C66AE" w:rsidP="006C6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 vs. HC: decreased local efficiency and clustering coefficient</w:t>
            </w:r>
          </w:p>
          <w:p w14:paraId="04BF4ABA" w14:textId="77777777" w:rsidR="006C66AE" w:rsidRPr="00221B72" w:rsidRDefault="006C66AE" w:rsidP="006C6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Changes in FC and SC measures were correlated only in the SMN and visual areas.</w:t>
            </w:r>
          </w:p>
          <w:p w14:paraId="3382C41E" w14:textId="7F46B873" w:rsidR="006C66AE" w:rsidRPr="00221B72" w:rsidRDefault="006C66AE" w:rsidP="006C6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FC measures were not correlated with neuropsychological measures (some SC measures were correlated)</w:t>
            </w:r>
          </w:p>
        </w:tc>
      </w:tr>
      <w:tr w:rsidR="00A81490" w:rsidRPr="00CE4CF0" w14:paraId="02C987C4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C6516B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Tewarie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2015</w:t>
            </w:r>
          </w:p>
          <w:p w14:paraId="6D2E5062" w14:textId="088464DE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Human Brain Mapping</w:t>
            </w:r>
            <w:r w:rsidR="00C96D28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4CEA9A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Contribution of thalamic FC alterations to clinical status in MS</w:t>
            </w:r>
          </w:p>
        </w:tc>
        <w:tc>
          <w:tcPr>
            <w:tcW w:w="0" w:type="auto"/>
          </w:tcPr>
          <w:p w14:paraId="274E39DD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86 MS vs. 21 HC</w:t>
            </w:r>
          </w:p>
        </w:tc>
        <w:tc>
          <w:tcPr>
            <w:tcW w:w="0" w:type="auto"/>
          </w:tcPr>
          <w:p w14:paraId="7F0EABD9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 brain.</w:t>
            </w:r>
          </w:p>
          <w:p w14:paraId="70E3987E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Cortical atlas (78 ROIs).</w:t>
            </w:r>
          </w:p>
          <w:p w14:paraId="665E12EE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bilateral thalami</w:t>
            </w:r>
          </w:p>
        </w:tc>
        <w:tc>
          <w:tcPr>
            <w:tcW w:w="0" w:type="auto"/>
          </w:tcPr>
          <w:p w14:paraId="420929B9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</w:t>
            </w:r>
            <w:r w:rsidRPr="00221B72">
              <w:rPr>
                <w:rFonts w:ascii="Times" w:eastAsia="Helvetica" w:hAnsi="Times" w:cs="Helvetica"/>
                <w:sz w:val="18"/>
                <w:szCs w:val="18"/>
                <w:lang w:val="en-US"/>
              </w:rPr>
              <w:t>’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>s correlations)</w:t>
            </w:r>
          </w:p>
        </w:tc>
        <w:tc>
          <w:tcPr>
            <w:tcW w:w="0" w:type="auto"/>
          </w:tcPr>
          <w:p w14:paraId="7492824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Computation of graph theoretical measures (connectivity, clustering, path length, minimum spanning tree). </w:t>
            </w:r>
          </w:p>
          <w:p w14:paraId="339E045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Group comparison of FC maps and graph measures between MS and HC. </w:t>
            </w:r>
          </w:p>
          <w:p w14:paraId="50185564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Comparison with analog measures derived from MEG.</w:t>
            </w:r>
          </w:p>
          <w:p w14:paraId="5090BF7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clinical data.</w:t>
            </w:r>
          </w:p>
        </w:tc>
        <w:tc>
          <w:tcPr>
            <w:tcW w:w="0" w:type="auto"/>
          </w:tcPr>
          <w:p w14:paraId="5C0ECFF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- MS: increased thalamic FC to occipital and temporal regions, which was associated with worse clinical scores.</w:t>
            </w:r>
          </w:p>
          <w:p w14:paraId="3F4C068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Graph measures: no differences between MS and HC.</w:t>
            </w:r>
          </w:p>
          <w:p w14:paraId="62A22DF2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- MEG graph measures as better predictors of clinical scores than fMRI graph measures.</w:t>
            </w:r>
          </w:p>
        </w:tc>
      </w:tr>
      <w:tr w:rsidR="009775FD" w:rsidRPr="00CE4CF0" w14:paraId="1A084810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01231D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Tona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2014</w:t>
            </w:r>
          </w:p>
          <w:p w14:paraId="0BACB72D" w14:textId="6A5BCE6B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Radiology</w:t>
            </w:r>
            <w:r w:rsidR="00C96D28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BFBF031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Thalamocortical FC changes in MS and contribution to cognitive performance</w:t>
            </w:r>
          </w:p>
        </w:tc>
        <w:tc>
          <w:tcPr>
            <w:tcW w:w="0" w:type="auto"/>
          </w:tcPr>
          <w:p w14:paraId="0B3A868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48 RRMS vs. 24 HC </w:t>
            </w:r>
          </w:p>
        </w:tc>
        <w:tc>
          <w:tcPr>
            <w:tcW w:w="0" w:type="auto"/>
          </w:tcPr>
          <w:p w14:paraId="5F46E2B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3D73ACB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Seeds: left/right thalami, representing the thalamic RSN </w:t>
            </w:r>
          </w:p>
        </w:tc>
        <w:tc>
          <w:tcPr>
            <w:tcW w:w="0" w:type="auto"/>
          </w:tcPr>
          <w:p w14:paraId="19B5D175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6F313B56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4EBE372C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7257603C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increased FC for the cerebellum, basal ganglia, hippocampus, cingulum, temporo-occipital, insular, frontal/parietal cortices; decreased FC for thalamus, cerebellum, cingulum, insular/prefrontal/parieto-occipital cortices</w:t>
            </w:r>
          </w:p>
          <w:p w14:paraId="1D13C20E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Correlation of higher thalamic, cerebellar and some cortical/cerebellar lobule FCs and worse PASAT scores</w:t>
            </w:r>
          </w:p>
        </w:tc>
      </w:tr>
      <w:tr w:rsidR="00A81490" w:rsidRPr="00CE4CF0" w14:paraId="7D3E6BD1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5A4A18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Wojtowicz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et al., 2014</w:t>
            </w:r>
          </w:p>
          <w:p w14:paraId="6AD95AA0" w14:textId="713631AF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Multiple Sclerosis Journal</w:t>
            </w:r>
            <w:r w:rsidR="000F1F2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F769926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FC changes in the DMN in MS and contribution to performance variability in processing speed</w:t>
            </w:r>
          </w:p>
        </w:tc>
        <w:tc>
          <w:tcPr>
            <w:tcW w:w="0" w:type="auto"/>
          </w:tcPr>
          <w:p w14:paraId="73DE055E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18 female RRMS vs. 16 female HC</w:t>
            </w:r>
          </w:p>
        </w:tc>
        <w:tc>
          <w:tcPr>
            <w:tcW w:w="0" w:type="auto"/>
          </w:tcPr>
          <w:p w14:paraId="2780DAB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</w:t>
            </w:r>
          </w:p>
          <w:p w14:paraId="15526F60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Seeds: PCC and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vmPFC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, representing the DMN</w:t>
            </w:r>
          </w:p>
        </w:tc>
        <w:tc>
          <w:tcPr>
            <w:tcW w:w="0" w:type="auto"/>
          </w:tcPr>
          <w:p w14:paraId="16877CC3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66C9F1D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6C50D838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7483BED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MS: more stable task performance correlated with greater FC between ventral medial prefrontal cortex and the frontal pole</w:t>
            </w:r>
          </w:p>
        </w:tc>
      </w:tr>
      <w:tr w:rsidR="009775FD" w:rsidRPr="00CE4CF0" w14:paraId="7F1EC1C8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2653EB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Wu et al., 2015 </w:t>
            </w:r>
          </w:p>
          <w:p w14:paraId="6E6E0EFF" w14:textId="2145E060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Investigative Ophthalmology and Visual Science</w:t>
            </w:r>
            <w:r w:rsidR="000F1F2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F42486C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Effects of acute ON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on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FC and contribution to visual performance</w:t>
            </w:r>
          </w:p>
        </w:tc>
        <w:tc>
          <w:tcPr>
            <w:tcW w:w="0" w:type="auto"/>
          </w:tcPr>
          <w:p w14:paraId="7CE10D67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15 CIS with acute ON (50 days after onset) vs. 18 HC</w:t>
            </w:r>
          </w:p>
        </w:tc>
        <w:tc>
          <w:tcPr>
            <w:tcW w:w="0" w:type="auto"/>
          </w:tcPr>
          <w:p w14:paraId="60CC352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151F37FD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left primary visual cortex</w:t>
            </w:r>
          </w:p>
        </w:tc>
        <w:tc>
          <w:tcPr>
            <w:tcW w:w="0" w:type="auto"/>
          </w:tcPr>
          <w:p w14:paraId="69B3A832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correlations; phase lag index)</w:t>
            </w:r>
          </w:p>
        </w:tc>
        <w:tc>
          <w:tcPr>
            <w:tcW w:w="0" w:type="auto"/>
          </w:tcPr>
          <w:p w14:paraId="2C48645A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Group comparison of FC maps between the timepoints and between ON and HC. </w:t>
            </w:r>
          </w:p>
          <w:p w14:paraId="703E908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scores on visual acuity.</w:t>
            </w:r>
          </w:p>
        </w:tc>
        <w:tc>
          <w:tcPr>
            <w:tcW w:w="0" w:type="auto"/>
          </w:tcPr>
          <w:p w14:paraId="2B3BA852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ON: reduced FC within the visual system, loss of homotopic FC between left and right V1s, loss of anticorrelations between visual system and nonvisual network </w:t>
            </w:r>
          </w:p>
          <w:p w14:paraId="2AB50F75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Stronger FC between visual regions correlated with better visual acuity scores</w:t>
            </w:r>
          </w:p>
        </w:tc>
      </w:tr>
      <w:tr w:rsidR="00A81490" w:rsidRPr="00CE4CF0" w14:paraId="59B9525A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30693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Wu et al., 2016 </w:t>
            </w:r>
          </w:p>
          <w:p w14:paraId="035FE091" w14:textId="2B4E7FC6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Neuropsychiatric Disease and Treatment</w:t>
            </w:r>
            <w:r w:rsidR="000F1F2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1036BFC5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Regional homogeneity changes  in RRMS and clinical relevance</w:t>
            </w:r>
          </w:p>
        </w:tc>
        <w:tc>
          <w:tcPr>
            <w:tcW w:w="0" w:type="auto"/>
          </w:tcPr>
          <w:p w14:paraId="1F67A42B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22 RRMS vs. 22 HC</w:t>
            </w:r>
          </w:p>
        </w:tc>
        <w:tc>
          <w:tcPr>
            <w:tcW w:w="0" w:type="auto"/>
          </w:tcPr>
          <w:p w14:paraId="6611D7A6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558AD90A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Regions of different synchronization, identified with previous regional homogeneity analysis</w:t>
            </w:r>
          </w:p>
        </w:tc>
        <w:tc>
          <w:tcPr>
            <w:tcW w:w="0" w:type="auto"/>
          </w:tcPr>
          <w:p w14:paraId="4AB53763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VTV (KCC)/</w:t>
            </w:r>
          </w:p>
          <w:p w14:paraId="251ABA3E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0D6797DF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KCC maps between MS and HC.</w:t>
            </w:r>
          </w:p>
          <w:p w14:paraId="5A39F417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7C560B64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0BFFF0E5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MS: decreased KCC in left insula, associated with worse PASAT </w:t>
            </w:r>
          </w:p>
          <w:p w14:paraId="74C93484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KCC in the  right caudate negatively correlated with disease duration</w:t>
            </w:r>
          </w:p>
          <w:p w14:paraId="65F0960D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MS: decreased FC between left insula and left precentral gyrus; increased FC between right caudate and right dorsolateral prefrontal cortex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sym w:font="Wingdings" w:char="F0E0"/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no clinical correlations found for FC maps</w:t>
            </w:r>
          </w:p>
        </w:tc>
      </w:tr>
      <w:tr w:rsidR="009775FD" w:rsidRPr="00CE4CF0" w14:paraId="44E3FA17" w14:textId="77777777" w:rsidTr="0093785B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33B6FF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Zhong et al., 2016 </w:t>
            </w:r>
          </w:p>
          <w:p w14:paraId="6C002D93" w14:textId="49C70E79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Brain Imaging and Behavior</w:t>
            </w:r>
            <w:r w:rsidR="000F1F26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5DE1518B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Classifier to distinguish motor preserved and impaired MS and HC (FC and/or SC-based)</w:t>
            </w:r>
          </w:p>
        </w:tc>
        <w:tc>
          <w:tcPr>
            <w:tcW w:w="0" w:type="auto"/>
          </w:tcPr>
          <w:p w14:paraId="28022620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26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MoP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MS vs. 25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MoI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MS vs. 21 HC</w:t>
            </w:r>
          </w:p>
        </w:tc>
        <w:tc>
          <w:tcPr>
            <w:tcW w:w="0" w:type="auto"/>
          </w:tcPr>
          <w:p w14:paraId="757D714A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Whole-brain. Cortical and subcortical atlas (86 ROIs)</w:t>
            </w:r>
          </w:p>
        </w:tc>
        <w:tc>
          <w:tcPr>
            <w:tcW w:w="0" w:type="auto"/>
          </w:tcPr>
          <w:p w14:paraId="687011A7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2E62118E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Computation of SVM (leave-one-out) to distinguish the MS groups and HC using FC matrices. Separate SVMs were computed for FC and SC data, </w:t>
            </w: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as well as one SVM for the combined data.</w:t>
            </w:r>
          </w:p>
          <w:p w14:paraId="03483EEB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Chi-square test to assess distribution of correct and incorrect classifications.</w:t>
            </w:r>
          </w:p>
        </w:tc>
        <w:tc>
          <w:tcPr>
            <w:tcW w:w="0" w:type="auto"/>
          </w:tcPr>
          <w:p w14:paraId="05A2780B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FC-only SVM was sufficient for correct classification of upper limb motor disability (SVM considering both FC and SC metrics reach accuracy of &gt;85%)</w:t>
            </w:r>
          </w:p>
        </w:tc>
      </w:tr>
      <w:tr w:rsidR="00A81490" w:rsidRPr="00CE4CF0" w14:paraId="17420559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DDE520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 xml:space="preserve">Zhong et al., 2016 </w:t>
            </w:r>
          </w:p>
          <w:p w14:paraId="32ABC5FB" w14:textId="2D51F89B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Human Brain Mapping</w:t>
            </w:r>
            <w:r w:rsidR="00A5237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2D7015C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Changes of SMN-FC in MS and contribution to hand-motor performance</w:t>
            </w:r>
          </w:p>
        </w:tc>
        <w:tc>
          <w:tcPr>
            <w:tcW w:w="0" w:type="auto"/>
          </w:tcPr>
          <w:p w14:paraId="0D5BCB5D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26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MoI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MS vs. 17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MoP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MS vs. 20 HC</w:t>
            </w:r>
          </w:p>
        </w:tc>
        <w:tc>
          <w:tcPr>
            <w:tcW w:w="0" w:type="auto"/>
          </w:tcPr>
          <w:p w14:paraId="15957752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220F48AD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Left hand-motor knob, identified from literature</w:t>
            </w:r>
          </w:p>
        </w:tc>
        <w:tc>
          <w:tcPr>
            <w:tcW w:w="0" w:type="auto"/>
          </w:tcPr>
          <w:p w14:paraId="3F63DE0E" w14:textId="77777777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(cross-correlations)</w:t>
            </w:r>
          </w:p>
        </w:tc>
        <w:tc>
          <w:tcPr>
            <w:tcW w:w="0" w:type="auto"/>
          </w:tcPr>
          <w:p w14:paraId="754A8451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groups and HC.</w:t>
            </w:r>
          </w:p>
          <w:p w14:paraId="46C31156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neuropsychological data.</w:t>
            </w:r>
          </w:p>
        </w:tc>
        <w:tc>
          <w:tcPr>
            <w:tcW w:w="0" w:type="auto"/>
          </w:tcPr>
          <w:p w14:paraId="447CD819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MoP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vs.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MoI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/HC: stronger FC in structurally intact visual information processing regions</w:t>
            </w:r>
          </w:p>
          <w:p w14:paraId="047B1858" w14:textId="13771772" w:rsidR="006C66AE" w:rsidRPr="00221B72" w:rsidRDefault="00A71234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MoI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vs. </w:t>
            </w: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MoP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>/HC: weaker FC of</w:t>
            </w:r>
            <w:r w:rsidR="006C66AE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sensorimotor and somatosensory association cortices; more structural damage</w:t>
            </w:r>
          </w:p>
          <w:p w14:paraId="0161929B" w14:textId="77777777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Both MS groups: LM1-FC correlated with faster 9HPT (not in HC)</w:t>
            </w:r>
          </w:p>
        </w:tc>
      </w:tr>
      <w:tr w:rsidR="00221B72" w:rsidRPr="00CE4CF0" w14:paraId="23CB683C" w14:textId="77777777" w:rsidTr="0093785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ADD859" w14:textId="77777777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Zhou et al., 2016 </w:t>
            </w:r>
          </w:p>
          <w:p w14:paraId="1B9392D3" w14:textId="1CEE6A33" w:rsidR="00BD2187" w:rsidRPr="00221B72" w:rsidRDefault="00BD2187" w:rsidP="0006705B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Frontiers in Human Neuroscience </w:t>
            </w:r>
          </w:p>
        </w:tc>
        <w:tc>
          <w:tcPr>
            <w:tcW w:w="0" w:type="auto"/>
          </w:tcPr>
          <w:p w14:paraId="07745A69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Thalamocortical integrity (SC and FC) to gain insight into MS-related functional plasticity</w:t>
            </w:r>
          </w:p>
        </w:tc>
        <w:tc>
          <w:tcPr>
            <w:tcW w:w="0" w:type="auto"/>
          </w:tcPr>
          <w:p w14:paraId="15BD12A3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20 minimally disabled RRMS vs. HC</w:t>
            </w:r>
          </w:p>
        </w:tc>
        <w:tc>
          <w:tcPr>
            <w:tcW w:w="0" w:type="auto"/>
          </w:tcPr>
          <w:p w14:paraId="1180BC4D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Cortical regions only. </w:t>
            </w:r>
          </w:p>
          <w:p w14:paraId="12C49B96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Cortical atlas (86 ROIs). </w:t>
            </w:r>
          </w:p>
          <w:p w14:paraId="1B917328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Seed: Bilateral thalamus, further subdivided into 7 ROIs from literature.</w:t>
            </w:r>
          </w:p>
        </w:tc>
        <w:tc>
          <w:tcPr>
            <w:tcW w:w="0" w:type="auto"/>
          </w:tcPr>
          <w:p w14:paraId="35FB78B5" w14:textId="77777777" w:rsidR="00BD2187" w:rsidRPr="00221B72" w:rsidRDefault="00BD2187" w:rsidP="000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0B5293EB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FC maps between MS and HC.</w:t>
            </w:r>
          </w:p>
          <w:p w14:paraId="7A0161E1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to SC measures.</w:t>
            </w:r>
          </w:p>
        </w:tc>
        <w:tc>
          <w:tcPr>
            <w:tcW w:w="0" w:type="auto"/>
          </w:tcPr>
          <w:p w14:paraId="2214E7D5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increased FC in right temporal pole, which correlated positively with lesion load</w:t>
            </w:r>
          </w:p>
          <w:p w14:paraId="170E89DC" w14:textId="77777777" w:rsidR="00BD2187" w:rsidRPr="00221B72" w:rsidRDefault="00BD2187" w:rsidP="0006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increased FC to regions within primary motor cortex, occipital cortex, PFC and temporal cortex; decreased FC to PFC-region</w:t>
            </w:r>
          </w:p>
        </w:tc>
      </w:tr>
      <w:tr w:rsidR="00A81490" w:rsidRPr="00CE4CF0" w14:paraId="3B7C3312" w14:textId="77777777" w:rsidTr="0093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23B52F" w14:textId="77777777" w:rsidR="006C66AE" w:rsidRPr="00221B72" w:rsidRDefault="006C66AE" w:rsidP="001477BC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Zhou et al., 2014 </w:t>
            </w:r>
          </w:p>
          <w:p w14:paraId="0EC11C30" w14:textId="67CD7CC7" w:rsidR="006C66AE" w:rsidRPr="00221B72" w:rsidRDefault="006C66AE" w:rsidP="001477BC">
            <w:pPr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221B72">
              <w:rPr>
                <w:rFonts w:ascii="Times" w:hAnsi="Times"/>
                <w:sz w:val="18"/>
                <w:szCs w:val="18"/>
                <w:lang w:val="en-US"/>
              </w:rPr>
              <w:t>Plos</w:t>
            </w:r>
            <w:proofErr w:type="spellEnd"/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One</w:t>
            </w:r>
            <w:r w:rsidR="00A52375"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1631A82" w14:textId="1E502275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Relationship between SC and FC changes within the DMN in MS and clinical relevance</w:t>
            </w:r>
          </w:p>
        </w:tc>
        <w:tc>
          <w:tcPr>
            <w:tcW w:w="0" w:type="auto"/>
          </w:tcPr>
          <w:p w14:paraId="71FCA220" w14:textId="7F3313D8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24 minimally disabled RRMS vs. 24 HC</w:t>
            </w:r>
          </w:p>
        </w:tc>
        <w:tc>
          <w:tcPr>
            <w:tcW w:w="0" w:type="auto"/>
          </w:tcPr>
          <w:p w14:paraId="08FF8746" w14:textId="77777777" w:rsidR="006C66AE" w:rsidRPr="00221B72" w:rsidRDefault="006C66AE" w:rsidP="0014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DMN: identified with whole-brain ICA and template-matching procedure. </w:t>
            </w:r>
          </w:p>
          <w:p w14:paraId="03E4889C" w14:textId="60BD64AC" w:rsidR="006C66AE" w:rsidRPr="00221B72" w:rsidRDefault="006C66AE" w:rsidP="001F6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Parcellation of DMN into 6 subregions.</w:t>
            </w:r>
          </w:p>
        </w:tc>
        <w:tc>
          <w:tcPr>
            <w:tcW w:w="0" w:type="auto"/>
          </w:tcPr>
          <w:p w14:paraId="71597A32" w14:textId="4AC7666B" w:rsidR="006C66AE" w:rsidRPr="00221B72" w:rsidRDefault="006C66AE" w:rsidP="001F6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STS (Pearson’s correlations)</w:t>
            </w:r>
          </w:p>
        </w:tc>
        <w:tc>
          <w:tcPr>
            <w:tcW w:w="0" w:type="auto"/>
          </w:tcPr>
          <w:p w14:paraId="25496B15" w14:textId="77777777" w:rsidR="006C66AE" w:rsidRPr="00221B72" w:rsidRDefault="006C66AE" w:rsidP="00EA4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For subregions group comparison of FC and SC parameters (FA, MD, AD). Correlation of FC and SC indices.</w:t>
            </w:r>
          </w:p>
          <w:p w14:paraId="10B1D2D8" w14:textId="0C9DD302" w:rsidR="006C66AE" w:rsidRPr="00221B72" w:rsidRDefault="006C66AE" w:rsidP="00EA4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Correlation with EDSS scores.</w:t>
            </w:r>
          </w:p>
        </w:tc>
        <w:tc>
          <w:tcPr>
            <w:tcW w:w="0" w:type="auto"/>
          </w:tcPr>
          <w:p w14:paraId="43711D15" w14:textId="77777777" w:rsidR="006C66AE" w:rsidRPr="00221B72" w:rsidRDefault="006C66AE" w:rsidP="00EA4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- MS: decreased SC and increased FC of paired DMN subregions</w:t>
            </w:r>
          </w:p>
          <w:p w14:paraId="10F2538E" w14:textId="6575773C" w:rsidR="006C66AE" w:rsidRPr="00221B72" w:rsidRDefault="006C66AE" w:rsidP="00EA4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>- Both FC and SC values were correlated to EDSS, with SC being stronger predictors of EDSS scores</w:t>
            </w:r>
          </w:p>
        </w:tc>
      </w:tr>
      <w:tr w:rsidR="009775FD" w:rsidRPr="00CE4CF0" w14:paraId="5BA063B5" w14:textId="77777777" w:rsidTr="0093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8C7DA0" w14:textId="77777777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Zhou et al., 2015 </w:t>
            </w:r>
          </w:p>
          <w:p w14:paraId="23BC2C09" w14:textId="6F6A8393" w:rsidR="006C66AE" w:rsidRPr="00221B72" w:rsidRDefault="006C66AE" w:rsidP="001F6796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Neuropsychiatric Disease and Treatment</w:t>
            </w:r>
          </w:p>
        </w:tc>
        <w:tc>
          <w:tcPr>
            <w:tcW w:w="0" w:type="auto"/>
          </w:tcPr>
          <w:p w14:paraId="04F215A3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FC of amygdala and hippocampus in MS and relationship to SC measures </w:t>
            </w:r>
          </w:p>
        </w:tc>
        <w:tc>
          <w:tcPr>
            <w:tcW w:w="0" w:type="auto"/>
          </w:tcPr>
          <w:p w14:paraId="5634C2D0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23 minimally disabled RRMS vs. 23 HC</w:t>
            </w:r>
          </w:p>
        </w:tc>
        <w:tc>
          <w:tcPr>
            <w:tcW w:w="0" w:type="auto"/>
          </w:tcPr>
          <w:p w14:paraId="41229308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 xml:space="preserve">Whole-brain. </w:t>
            </w:r>
          </w:p>
          <w:p w14:paraId="666F8234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Seeds: left/right amygdalae; left/right hippocampi</w:t>
            </w:r>
          </w:p>
        </w:tc>
        <w:tc>
          <w:tcPr>
            <w:tcW w:w="0" w:type="auto"/>
          </w:tcPr>
          <w:p w14:paraId="5EE2FF19" w14:textId="77777777" w:rsidR="006C66AE" w:rsidRPr="00221B72" w:rsidRDefault="006C66AE" w:rsidP="001F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STV (Pearson’s correlations)</w:t>
            </w:r>
          </w:p>
        </w:tc>
        <w:tc>
          <w:tcPr>
            <w:tcW w:w="0" w:type="auto"/>
          </w:tcPr>
          <w:p w14:paraId="456145BD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Group comparison of each FC map between MS and HC.</w:t>
            </w:r>
          </w:p>
          <w:p w14:paraId="3FBD2D77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Correlation with SC measures.</w:t>
            </w:r>
          </w:p>
        </w:tc>
        <w:tc>
          <w:tcPr>
            <w:tcW w:w="0" w:type="auto"/>
          </w:tcPr>
          <w:p w14:paraId="578604D9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MS: Reduced FC to bilateral putamen; increased FC between bilateral hippocampus and left amygdala</w:t>
            </w:r>
          </w:p>
          <w:p w14:paraId="4B74D1C6" w14:textId="77777777" w:rsidR="006C66AE" w:rsidRPr="00221B72" w:rsidRDefault="006C66AE" w:rsidP="001F6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221B72">
              <w:rPr>
                <w:rFonts w:ascii="Times" w:hAnsi="Times"/>
                <w:sz w:val="18"/>
                <w:szCs w:val="18"/>
                <w:lang w:val="en-US"/>
              </w:rPr>
              <w:t>- Increased FC correlated with WM tract damage to the right hippocampus and right amygdala</w:t>
            </w:r>
          </w:p>
        </w:tc>
      </w:tr>
    </w:tbl>
    <w:p w14:paraId="7DA2C544" w14:textId="0B1AFE04" w:rsidR="000214E3" w:rsidRPr="00221B72" w:rsidRDefault="00CF45AA" w:rsidP="00D05623">
      <w:pPr>
        <w:jc w:val="both"/>
        <w:rPr>
          <w:rFonts w:ascii="Times" w:hAnsi="Times"/>
          <w:sz w:val="18"/>
          <w:szCs w:val="18"/>
          <w:lang w:val="en-US"/>
        </w:rPr>
      </w:pPr>
      <w:r>
        <w:rPr>
          <w:rFonts w:ascii="Times" w:hAnsi="Times"/>
          <w:b/>
          <w:sz w:val="18"/>
          <w:szCs w:val="18"/>
          <w:lang w:val="en-US"/>
        </w:rPr>
        <w:t>Supplementary Table</w:t>
      </w:r>
      <w:r w:rsidR="0074653F">
        <w:rPr>
          <w:rFonts w:ascii="Times" w:hAnsi="Times"/>
          <w:b/>
          <w:sz w:val="18"/>
          <w:szCs w:val="18"/>
          <w:lang w:val="en-US"/>
        </w:rPr>
        <w:t xml:space="preserve"> 1</w:t>
      </w:r>
      <w:r w:rsidR="004275CD" w:rsidRPr="00221B72">
        <w:rPr>
          <w:rFonts w:ascii="Times" w:hAnsi="Times"/>
          <w:sz w:val="18"/>
          <w:szCs w:val="18"/>
          <w:lang w:val="en-US"/>
        </w:rPr>
        <w:t xml:space="preserve">. Overview of studies </w:t>
      </w:r>
      <w:r w:rsidR="00096AFA">
        <w:rPr>
          <w:rFonts w:ascii="Times" w:hAnsi="Times"/>
          <w:sz w:val="18"/>
          <w:szCs w:val="18"/>
          <w:lang w:val="en-US"/>
        </w:rPr>
        <w:t>that</w:t>
      </w:r>
      <w:r w:rsidR="004275CD" w:rsidRPr="00221B72">
        <w:rPr>
          <w:rFonts w:ascii="Times" w:hAnsi="Times"/>
          <w:sz w:val="18"/>
          <w:szCs w:val="18"/>
          <w:lang w:val="en-US"/>
        </w:rPr>
        <w:t xml:space="preserve"> </w:t>
      </w:r>
      <w:r w:rsidR="000304F5" w:rsidRPr="00221B72">
        <w:rPr>
          <w:rFonts w:ascii="Times" w:hAnsi="Times"/>
          <w:sz w:val="18"/>
          <w:szCs w:val="18"/>
          <w:lang w:val="en-US"/>
        </w:rPr>
        <w:t>in</w:t>
      </w:r>
      <w:r w:rsidR="00096AFA">
        <w:rPr>
          <w:rFonts w:ascii="Times" w:hAnsi="Times"/>
          <w:sz w:val="18"/>
          <w:szCs w:val="18"/>
          <w:lang w:val="en-US"/>
        </w:rPr>
        <w:t>vestigated</w:t>
      </w:r>
      <w:r w:rsidR="000304F5" w:rsidRPr="00221B72">
        <w:rPr>
          <w:rFonts w:ascii="Times" w:hAnsi="Times"/>
          <w:sz w:val="18"/>
          <w:szCs w:val="18"/>
          <w:lang w:val="en-US"/>
        </w:rPr>
        <w:t xml:space="preserve"> functional connectivity in the resting state</w:t>
      </w:r>
      <w:r w:rsidR="004275CD" w:rsidRPr="00221B72">
        <w:rPr>
          <w:rFonts w:ascii="Times" w:hAnsi="Times"/>
          <w:sz w:val="18"/>
          <w:szCs w:val="18"/>
          <w:lang w:val="en-US"/>
        </w:rPr>
        <w:t xml:space="preserve"> in multiple sclerosis</w:t>
      </w:r>
      <w:r w:rsidR="000304F5" w:rsidRPr="00221B72">
        <w:rPr>
          <w:rFonts w:ascii="Times" w:hAnsi="Times"/>
          <w:sz w:val="18"/>
          <w:szCs w:val="18"/>
          <w:lang w:val="en-US"/>
        </w:rPr>
        <w:t xml:space="preserve"> (see section “Search strategy and selection criteria” for </w:t>
      </w:r>
      <w:r w:rsidR="009775FD">
        <w:rPr>
          <w:rFonts w:ascii="Times" w:hAnsi="Times"/>
          <w:sz w:val="18"/>
          <w:szCs w:val="18"/>
          <w:lang w:val="en-US"/>
        </w:rPr>
        <w:t>further details on</w:t>
      </w:r>
      <w:r w:rsidR="000304F5" w:rsidRPr="00221B72">
        <w:rPr>
          <w:rFonts w:ascii="Times" w:hAnsi="Times"/>
          <w:sz w:val="18"/>
          <w:szCs w:val="18"/>
          <w:lang w:val="en-US"/>
        </w:rPr>
        <w:t xml:space="preserve"> the selection process)</w:t>
      </w:r>
      <w:r w:rsidR="00D05623">
        <w:rPr>
          <w:rFonts w:ascii="Times" w:hAnsi="Times"/>
          <w:sz w:val="18"/>
          <w:szCs w:val="18"/>
          <w:lang w:val="en-US"/>
        </w:rPr>
        <w:t xml:space="preserve">. </w:t>
      </w:r>
      <w:r w:rsidR="004275CD" w:rsidRPr="00221B72">
        <w:rPr>
          <w:rFonts w:ascii="Times" w:hAnsi="Times"/>
          <w:sz w:val="18"/>
          <w:szCs w:val="18"/>
          <w:lang w:val="en-US"/>
        </w:rPr>
        <w:t>Abbreviations</w:t>
      </w:r>
      <w:r w:rsidR="00D05623">
        <w:rPr>
          <w:rFonts w:ascii="Times" w:hAnsi="Times"/>
          <w:sz w:val="18"/>
          <w:szCs w:val="18"/>
          <w:lang w:val="en-US"/>
        </w:rPr>
        <w:t xml:space="preserve"> (in alphabetical order)</w:t>
      </w:r>
      <w:r w:rsidR="004275CD" w:rsidRPr="00221B72">
        <w:rPr>
          <w:rFonts w:ascii="Times" w:hAnsi="Times"/>
          <w:sz w:val="18"/>
          <w:szCs w:val="18"/>
          <w:lang w:val="en-US"/>
        </w:rPr>
        <w:t xml:space="preserve">: ACC: anterior cingulate cortex; BDI: Beck’s Depression Inventory; CI: cognitively impaired; CIS: Clinically Isolated Syndrome; CMLC: constrained maximally-lagged correlations; CP: cognitively preserved; D: depressed; DMN: Default Mode Network; </w:t>
      </w:r>
      <w:proofErr w:type="spellStart"/>
      <w:r w:rsidR="004275CD" w:rsidRPr="00221B72">
        <w:rPr>
          <w:rFonts w:ascii="Times" w:hAnsi="Times"/>
          <w:sz w:val="18"/>
          <w:szCs w:val="18"/>
          <w:lang w:val="en-US"/>
        </w:rPr>
        <w:t>dPM</w:t>
      </w:r>
      <w:proofErr w:type="spellEnd"/>
      <w:r w:rsidR="004275CD" w:rsidRPr="00221B72">
        <w:rPr>
          <w:rFonts w:ascii="Times" w:hAnsi="Times"/>
          <w:sz w:val="18"/>
          <w:szCs w:val="18"/>
          <w:lang w:val="en-US"/>
        </w:rPr>
        <w:t xml:space="preserve">: dorsal premotor cortex; ECM: eigenvector connectivity mapping; EDSS: Expanded Disability Status Scale; F: fatigued; FA: Fractional anisotropy; FC: Functional connectivity; FG: fusiform gyrus; GM: gray matter, HC: healthy control; ICA: independent component analysis; ICC: </w:t>
      </w:r>
      <w:proofErr w:type="spellStart"/>
      <w:r w:rsidR="004275CD" w:rsidRPr="00221B72">
        <w:rPr>
          <w:rFonts w:ascii="Times" w:hAnsi="Times"/>
          <w:sz w:val="18"/>
          <w:szCs w:val="18"/>
          <w:lang w:val="en-US"/>
        </w:rPr>
        <w:t>intraclass</w:t>
      </w:r>
      <w:proofErr w:type="spellEnd"/>
      <w:r w:rsidR="004275CD" w:rsidRPr="00221B72">
        <w:rPr>
          <w:rFonts w:ascii="Times" w:hAnsi="Times"/>
          <w:sz w:val="18"/>
          <w:szCs w:val="18"/>
          <w:lang w:val="en-US"/>
        </w:rPr>
        <w:t xml:space="preserve"> correlation coefficient; ICCP: intrinsic connectivity contrast power; IPL: inferior-parietal lobe; ITG: inferior temporal gyrus; KCC: Kendall’s Coefficient of Concordance; MFG: medial</w:t>
      </w:r>
      <w:r w:rsidR="00D05623">
        <w:rPr>
          <w:rFonts w:ascii="Times" w:hAnsi="Times"/>
          <w:sz w:val="18"/>
          <w:szCs w:val="18"/>
          <w:lang w:val="en-US"/>
        </w:rPr>
        <w:t xml:space="preserve"> </w:t>
      </w:r>
      <w:r w:rsidR="004275CD" w:rsidRPr="00221B72">
        <w:rPr>
          <w:rFonts w:ascii="Times" w:hAnsi="Times"/>
          <w:sz w:val="18"/>
          <w:szCs w:val="18"/>
          <w:lang w:val="en-US"/>
        </w:rPr>
        <w:t xml:space="preserve">frontal gyrus; MI: memory impaired; </w:t>
      </w:r>
      <w:proofErr w:type="spellStart"/>
      <w:r w:rsidR="004275CD" w:rsidRPr="00221B72">
        <w:rPr>
          <w:rFonts w:ascii="Times" w:hAnsi="Times"/>
          <w:sz w:val="18"/>
          <w:szCs w:val="18"/>
          <w:lang w:val="en-US"/>
        </w:rPr>
        <w:t>MnI</w:t>
      </w:r>
      <w:proofErr w:type="spellEnd"/>
      <w:r w:rsidR="004275CD" w:rsidRPr="00221B72">
        <w:rPr>
          <w:rFonts w:ascii="Times" w:hAnsi="Times"/>
          <w:sz w:val="18"/>
          <w:szCs w:val="18"/>
          <w:lang w:val="en-US"/>
        </w:rPr>
        <w:t xml:space="preserve">: mnemonically impaired, </w:t>
      </w:r>
      <w:proofErr w:type="spellStart"/>
      <w:r w:rsidR="004275CD" w:rsidRPr="00221B72">
        <w:rPr>
          <w:rFonts w:ascii="Times" w:hAnsi="Times"/>
          <w:sz w:val="18"/>
          <w:szCs w:val="18"/>
          <w:lang w:val="en-US"/>
        </w:rPr>
        <w:t>MnP</w:t>
      </w:r>
      <w:proofErr w:type="spellEnd"/>
      <w:r w:rsidR="004275CD" w:rsidRPr="00221B72">
        <w:rPr>
          <w:rFonts w:ascii="Times" w:hAnsi="Times"/>
          <w:sz w:val="18"/>
          <w:szCs w:val="18"/>
          <w:lang w:val="en-US"/>
        </w:rPr>
        <w:t xml:space="preserve">: mnemonically preserved; </w:t>
      </w:r>
      <w:proofErr w:type="spellStart"/>
      <w:r w:rsidR="004275CD" w:rsidRPr="00221B72">
        <w:rPr>
          <w:rFonts w:ascii="Times" w:hAnsi="Times"/>
          <w:sz w:val="18"/>
          <w:szCs w:val="18"/>
          <w:lang w:val="en-US"/>
        </w:rPr>
        <w:t>MoI</w:t>
      </w:r>
      <w:proofErr w:type="spellEnd"/>
      <w:r w:rsidR="004275CD" w:rsidRPr="00221B72">
        <w:rPr>
          <w:rFonts w:ascii="Times" w:hAnsi="Times"/>
          <w:sz w:val="18"/>
          <w:szCs w:val="18"/>
          <w:lang w:val="en-US"/>
        </w:rPr>
        <w:t xml:space="preserve">: motor impaired; </w:t>
      </w:r>
      <w:proofErr w:type="spellStart"/>
      <w:r w:rsidR="004275CD" w:rsidRPr="00221B72">
        <w:rPr>
          <w:rFonts w:ascii="Times" w:hAnsi="Times"/>
          <w:sz w:val="18"/>
          <w:szCs w:val="18"/>
          <w:lang w:val="en-US"/>
        </w:rPr>
        <w:t>MoP</w:t>
      </w:r>
      <w:proofErr w:type="spellEnd"/>
      <w:r w:rsidR="004275CD" w:rsidRPr="00221B72">
        <w:rPr>
          <w:rFonts w:ascii="Times" w:hAnsi="Times"/>
          <w:sz w:val="18"/>
          <w:szCs w:val="18"/>
          <w:lang w:val="en-US"/>
        </w:rPr>
        <w:t xml:space="preserve">: motor preserved; MP: memory preserved; MPFC: medial prefrontal cortex; MS: Multiple Sclerosis; MSFC: Multiple Sclerosis Functional Composite; MVC: medial-visual component; n: sample size; ND: non-depressed; NF: non-fatigued; ON: Optic Neuritis; PA: Physical activity; PCA: principal component analysis; PCC: posterior cingulate cortex; PET: positron emission tomography; PICA: probabilistic independent component analysis; (d)PFC: (dorsal) </w:t>
      </w:r>
      <w:r w:rsidR="004275CD" w:rsidRPr="00221B72">
        <w:rPr>
          <w:rFonts w:ascii="Times" w:hAnsi="Times"/>
          <w:sz w:val="18"/>
          <w:szCs w:val="18"/>
          <w:lang w:val="en-US"/>
        </w:rPr>
        <w:lastRenderedPageBreak/>
        <w:t xml:space="preserve">prefrontal cortex; RIS: Radiologically Isolated Syndrome; ROI: region of interest; RR: relapsing-remitting; RSN: resting-state network; SC: structural connectivity; SFG: superior frontal gyrus; SL: synchronization likelihood; SMA: supplementary motor area; SMN: sensorimotor network; SVM: support vector machine; TD: transverse diffusivity; VBM: voxel-based morphometry; </w:t>
      </w:r>
      <w:proofErr w:type="spellStart"/>
      <w:r w:rsidR="004275CD" w:rsidRPr="00221B72">
        <w:rPr>
          <w:rFonts w:ascii="Times" w:hAnsi="Times"/>
          <w:sz w:val="18"/>
          <w:szCs w:val="18"/>
          <w:lang w:val="en-US"/>
        </w:rPr>
        <w:t>vmPFC</w:t>
      </w:r>
      <w:proofErr w:type="spellEnd"/>
      <w:r w:rsidR="004275CD" w:rsidRPr="00221B72">
        <w:rPr>
          <w:rFonts w:ascii="Times" w:hAnsi="Times"/>
          <w:sz w:val="18"/>
          <w:szCs w:val="18"/>
          <w:lang w:val="en-US"/>
        </w:rPr>
        <w:t xml:space="preserve">: ventromedial prefrontal cortex; </w:t>
      </w:r>
      <w:r w:rsidR="00230583">
        <w:rPr>
          <w:rFonts w:ascii="Times" w:hAnsi="Times"/>
          <w:sz w:val="18"/>
          <w:szCs w:val="18"/>
          <w:lang w:val="en-US"/>
        </w:rPr>
        <w:t>WMN: working memory network;</w:t>
      </w:r>
      <w:r w:rsidR="004275CD" w:rsidRPr="00221B72">
        <w:rPr>
          <w:rFonts w:ascii="Times" w:hAnsi="Times"/>
          <w:sz w:val="18"/>
          <w:szCs w:val="18"/>
          <w:lang w:val="en-US"/>
        </w:rPr>
        <w:t xml:space="preserve"> vs.: versus</w:t>
      </w:r>
    </w:p>
    <w:sectPr w:rsidR="000214E3" w:rsidRPr="00221B72" w:rsidSect="00CB57E3">
      <w:headerReference w:type="default" r:id="rId7"/>
      <w:footerReference w:type="even" r:id="rId8"/>
      <w:footerReference w:type="default" r:id="rId9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28BC4" w14:textId="77777777" w:rsidR="000C54FC" w:rsidRDefault="000C54FC" w:rsidP="004275CD">
      <w:r>
        <w:separator/>
      </w:r>
    </w:p>
  </w:endnote>
  <w:endnote w:type="continuationSeparator" w:id="0">
    <w:p w14:paraId="08749317" w14:textId="77777777" w:rsidR="000C54FC" w:rsidRDefault="000C54FC" w:rsidP="0042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F0AD9" w14:textId="77777777" w:rsidR="001F6796" w:rsidRDefault="001F6796" w:rsidP="001F679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53EAF11" w14:textId="77777777" w:rsidR="001F6796" w:rsidRDefault="001F6796" w:rsidP="009C6B94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1C8EF" w14:textId="77777777" w:rsidR="001F6796" w:rsidRDefault="001F6796" w:rsidP="001F679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C7B">
      <w:rPr>
        <w:rStyle w:val="Seitenzahl"/>
        <w:noProof/>
      </w:rPr>
      <w:t>1</w:t>
    </w:r>
    <w:r>
      <w:rPr>
        <w:rStyle w:val="Seitenzahl"/>
      </w:rPr>
      <w:fldChar w:fldCharType="end"/>
    </w:r>
  </w:p>
  <w:p w14:paraId="59A076FE" w14:textId="77777777" w:rsidR="001F6796" w:rsidRDefault="001F6796" w:rsidP="009C6B9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F0617" w14:textId="77777777" w:rsidR="000C54FC" w:rsidRDefault="000C54FC" w:rsidP="004275CD">
      <w:r>
        <w:separator/>
      </w:r>
    </w:p>
  </w:footnote>
  <w:footnote w:type="continuationSeparator" w:id="0">
    <w:p w14:paraId="6D6D7E7D" w14:textId="77777777" w:rsidR="000C54FC" w:rsidRDefault="000C54FC" w:rsidP="00427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2B43" w14:textId="0D15E8EA" w:rsidR="00773CEB" w:rsidRPr="00773CEB" w:rsidRDefault="00773CEB" w:rsidP="00773CEB">
    <w:pPr>
      <w:pStyle w:val="Kopfzeile"/>
    </w:pPr>
    <w:r w:rsidRPr="005A1D84">
      <w:rPr>
        <w:b/>
        <w:noProof/>
        <w:color w:val="A6A6A6" w:themeColor="background1" w:themeShade="A6"/>
      </w:rPr>
      <w:drawing>
        <wp:inline distT="0" distB="0" distL="0" distR="0" wp14:anchorId="1C95001F" wp14:editId="1B32780F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ED"/>
    <w:rsid w:val="000214E3"/>
    <w:rsid w:val="000304F5"/>
    <w:rsid w:val="00060502"/>
    <w:rsid w:val="00075C05"/>
    <w:rsid w:val="00096AFA"/>
    <w:rsid w:val="000B1BEF"/>
    <w:rsid w:val="000C54FC"/>
    <w:rsid w:val="000E2960"/>
    <w:rsid w:val="000F1F26"/>
    <w:rsid w:val="001477BC"/>
    <w:rsid w:val="00163D3F"/>
    <w:rsid w:val="001F46E3"/>
    <w:rsid w:val="001F6796"/>
    <w:rsid w:val="00221B72"/>
    <w:rsid w:val="00230583"/>
    <w:rsid w:val="002C020E"/>
    <w:rsid w:val="002E0605"/>
    <w:rsid w:val="002F710B"/>
    <w:rsid w:val="00305CCA"/>
    <w:rsid w:val="00375922"/>
    <w:rsid w:val="003B271A"/>
    <w:rsid w:val="003B7774"/>
    <w:rsid w:val="003C39F1"/>
    <w:rsid w:val="003D5A25"/>
    <w:rsid w:val="003F19CA"/>
    <w:rsid w:val="004249B7"/>
    <w:rsid w:val="004275CD"/>
    <w:rsid w:val="00502C7B"/>
    <w:rsid w:val="005301AB"/>
    <w:rsid w:val="00560C0B"/>
    <w:rsid w:val="005A6821"/>
    <w:rsid w:val="00695ADA"/>
    <w:rsid w:val="006C66AE"/>
    <w:rsid w:val="00701BF3"/>
    <w:rsid w:val="007264C5"/>
    <w:rsid w:val="0074653F"/>
    <w:rsid w:val="00752E05"/>
    <w:rsid w:val="00773CEB"/>
    <w:rsid w:val="00775D22"/>
    <w:rsid w:val="0084140B"/>
    <w:rsid w:val="00867967"/>
    <w:rsid w:val="008D4B54"/>
    <w:rsid w:val="00901F00"/>
    <w:rsid w:val="009031E8"/>
    <w:rsid w:val="0093785B"/>
    <w:rsid w:val="00966AEB"/>
    <w:rsid w:val="009775FD"/>
    <w:rsid w:val="00987872"/>
    <w:rsid w:val="009C6B94"/>
    <w:rsid w:val="009C730A"/>
    <w:rsid w:val="00A5006D"/>
    <w:rsid w:val="00A52375"/>
    <w:rsid w:val="00A55C1E"/>
    <w:rsid w:val="00A6353D"/>
    <w:rsid w:val="00A71234"/>
    <w:rsid w:val="00A81490"/>
    <w:rsid w:val="00A92D00"/>
    <w:rsid w:val="00AA7AB8"/>
    <w:rsid w:val="00AC3393"/>
    <w:rsid w:val="00AF3D1D"/>
    <w:rsid w:val="00B00AC6"/>
    <w:rsid w:val="00B852CE"/>
    <w:rsid w:val="00BD2187"/>
    <w:rsid w:val="00BE4B64"/>
    <w:rsid w:val="00BE6BAA"/>
    <w:rsid w:val="00C3161F"/>
    <w:rsid w:val="00C335B5"/>
    <w:rsid w:val="00C5030A"/>
    <w:rsid w:val="00C516A0"/>
    <w:rsid w:val="00C746D4"/>
    <w:rsid w:val="00C820ED"/>
    <w:rsid w:val="00C87C2D"/>
    <w:rsid w:val="00C96D28"/>
    <w:rsid w:val="00CA617A"/>
    <w:rsid w:val="00CB57E3"/>
    <w:rsid w:val="00CC6F73"/>
    <w:rsid w:val="00CD3E47"/>
    <w:rsid w:val="00CE4CF0"/>
    <w:rsid w:val="00CF45AA"/>
    <w:rsid w:val="00D05623"/>
    <w:rsid w:val="00D434A9"/>
    <w:rsid w:val="00D51943"/>
    <w:rsid w:val="00D5398B"/>
    <w:rsid w:val="00D724D1"/>
    <w:rsid w:val="00D76D35"/>
    <w:rsid w:val="00E148DD"/>
    <w:rsid w:val="00E202A8"/>
    <w:rsid w:val="00E36817"/>
    <w:rsid w:val="00E46272"/>
    <w:rsid w:val="00E53489"/>
    <w:rsid w:val="00E7137F"/>
    <w:rsid w:val="00E83580"/>
    <w:rsid w:val="00E908ED"/>
    <w:rsid w:val="00E94A73"/>
    <w:rsid w:val="00EA4BA1"/>
    <w:rsid w:val="00EE035E"/>
    <w:rsid w:val="00EE5FE7"/>
    <w:rsid w:val="00F06F39"/>
    <w:rsid w:val="00F2469B"/>
    <w:rsid w:val="00F24FF5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B8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908ED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unterschriftme">
    <w:name w:val="Bildunterschrift_me"/>
    <w:basedOn w:val="Standard"/>
    <w:qFormat/>
    <w:rsid w:val="00A55C1E"/>
    <w:pPr>
      <w:jc w:val="both"/>
    </w:pPr>
    <w:rPr>
      <w:rFonts w:ascii="Helvetica" w:hAnsi="Helvetica" w:cstheme="minorBidi"/>
      <w:bCs/>
      <w:sz w:val="12"/>
      <w:szCs w:val="12"/>
      <w:lang w:val="en-US" w:eastAsia="en-US"/>
    </w:rPr>
  </w:style>
  <w:style w:type="table" w:styleId="Tabellenraster">
    <w:name w:val="Table Grid"/>
    <w:basedOn w:val="NormaleTabelle"/>
    <w:uiPriority w:val="39"/>
    <w:rsid w:val="00E9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C820ED"/>
    <w:pPr>
      <w:spacing w:before="100" w:beforeAutospacing="1" w:after="100" w:afterAutospacing="1"/>
    </w:pPr>
  </w:style>
  <w:style w:type="paragraph" w:styleId="Fuzeile">
    <w:name w:val="footer"/>
    <w:basedOn w:val="Standard"/>
    <w:link w:val="FuzeileZchn"/>
    <w:uiPriority w:val="99"/>
    <w:unhideWhenUsed/>
    <w:rsid w:val="006C66A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C66AE"/>
  </w:style>
  <w:style w:type="character" w:styleId="Funotenzeichen">
    <w:name w:val="footnote reference"/>
    <w:basedOn w:val="Absatz-Standardschriftart"/>
    <w:uiPriority w:val="99"/>
    <w:unhideWhenUsed/>
    <w:rsid w:val="004275CD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9C6B94"/>
  </w:style>
  <w:style w:type="table" w:styleId="Rastertabelle4-Akzent3">
    <w:name w:val="Grid Table 4 Accent 3"/>
    <w:basedOn w:val="NormaleTabelle"/>
    <w:uiPriority w:val="49"/>
    <w:rsid w:val="009775FD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le7farbig-Akzent1">
    <w:name w:val="Grid Table 7 Colorful Accent 1"/>
    <w:basedOn w:val="NormaleTabelle"/>
    <w:uiPriority w:val="52"/>
    <w:rsid w:val="009775FD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le4-Akzent1">
    <w:name w:val="Grid Table 4 Accent 1"/>
    <w:basedOn w:val="NormaleTabelle"/>
    <w:uiPriority w:val="49"/>
    <w:rsid w:val="009775FD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le4-Akzent6">
    <w:name w:val="Grid Table 4 Accent 6"/>
    <w:basedOn w:val="NormaleTabelle"/>
    <w:uiPriority w:val="49"/>
    <w:rsid w:val="00A8149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le4-Akzent5">
    <w:name w:val="Grid Table 4 Accent 5"/>
    <w:basedOn w:val="NormaleTabelle"/>
    <w:uiPriority w:val="49"/>
    <w:rsid w:val="00A81490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6796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867967"/>
    <w:pPr>
      <w:shd w:val="clear" w:color="auto" w:fill="FFFFFF"/>
      <w:spacing w:after="120" w:line="276" w:lineRule="auto"/>
      <w:jc w:val="both"/>
      <w:textAlignment w:val="baseline"/>
    </w:pPr>
    <w:rPr>
      <w:rFonts w:ascii="Times" w:hAnsi="Times" w:cstheme="minorBidi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7967"/>
    <w:rPr>
      <w:rFonts w:ascii="Times" w:hAnsi="Times"/>
      <w:shd w:val="clear" w:color="auto" w:fill="FFFFFF"/>
      <w:lang w:val="en-US"/>
    </w:rPr>
  </w:style>
  <w:style w:type="character" w:styleId="Link">
    <w:name w:val="Hyperlink"/>
    <w:basedOn w:val="Absatz-Standardschriftart"/>
    <w:uiPriority w:val="99"/>
    <w:unhideWhenUsed/>
    <w:rsid w:val="00867967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867967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6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967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967"/>
    <w:rPr>
      <w:rFonts w:ascii="Times New Roman" w:hAnsi="Times New Roman" w:cs="Times New Roman"/>
      <w:sz w:val="18"/>
      <w:szCs w:val="18"/>
      <w:lang w:eastAsia="de-DE"/>
    </w:rPr>
  </w:style>
  <w:style w:type="paragraph" w:customStyle="1" w:styleId="SupplementaryMaterial">
    <w:name w:val="Supplementary Material"/>
    <w:basedOn w:val="Titel"/>
    <w:next w:val="Titel"/>
    <w:qFormat/>
    <w:rsid w:val="00CE4CF0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73C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CEB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ens.schwarzbach@ukr.d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7622</Words>
  <Characters>48024</Characters>
  <Application>Microsoft Macintosh Word</Application>
  <DocSecurity>0</DocSecurity>
  <Lines>400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tam14203</dc:creator>
  <cp:keywords/>
  <dc:description/>
  <cp:lastModifiedBy>tam14203</cp:lastModifiedBy>
  <cp:revision>2</cp:revision>
  <dcterms:created xsi:type="dcterms:W3CDTF">2018-05-30T22:26:00Z</dcterms:created>
  <dcterms:modified xsi:type="dcterms:W3CDTF">2018-05-30T22:26:00Z</dcterms:modified>
</cp:coreProperties>
</file>