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3E603" w14:textId="77777777" w:rsidR="00D87AA3" w:rsidRPr="00073E9E" w:rsidRDefault="00D87AA3" w:rsidP="00D87AA3">
      <w:pPr>
        <w:spacing w:line="480" w:lineRule="auto"/>
        <w:rPr>
          <w:bCs/>
          <w:lang w:eastAsia="en-AU"/>
        </w:rPr>
      </w:pPr>
      <w:r w:rsidRPr="00073E9E">
        <w:rPr>
          <w:bCs/>
          <w:lang w:eastAsia="en-AU"/>
        </w:rPr>
        <w:t xml:space="preserve">Table 1 </w:t>
      </w:r>
    </w:p>
    <w:p w14:paraId="6A4BCF8A" w14:textId="77777777" w:rsidR="00D87AA3" w:rsidRPr="00073E9E" w:rsidRDefault="00D87AA3" w:rsidP="00D87AA3">
      <w:pPr>
        <w:spacing w:line="480" w:lineRule="auto"/>
        <w:rPr>
          <w:b/>
          <w:bCs/>
          <w:i/>
          <w:lang w:eastAsia="en-AU"/>
        </w:rPr>
      </w:pPr>
      <w:r w:rsidRPr="00073E9E">
        <w:rPr>
          <w:bCs/>
          <w:i/>
          <w:lang w:eastAsia="en-AU"/>
        </w:rPr>
        <w:t>Cluster Centroids from Dataset 2 (N = 2,364) Applied to Dataset 1 (N = 929)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6"/>
        <w:gridCol w:w="1261"/>
        <w:gridCol w:w="1197"/>
        <w:gridCol w:w="1402"/>
        <w:gridCol w:w="1197"/>
        <w:gridCol w:w="1294"/>
        <w:gridCol w:w="1197"/>
      </w:tblGrid>
      <w:tr w:rsidR="00D87AA3" w:rsidRPr="00073E9E" w14:paraId="229ACCCA" w14:textId="77777777" w:rsidTr="003337E8">
        <w:tc>
          <w:tcPr>
            <w:tcW w:w="1296" w:type="dxa"/>
            <w:vMerge w:val="restart"/>
            <w:tcBorders>
              <w:left w:val="nil"/>
              <w:right w:val="nil"/>
            </w:tcBorders>
          </w:tcPr>
          <w:p w14:paraId="7965C1CA" w14:textId="77777777" w:rsidR="00D87AA3" w:rsidRPr="00073E9E" w:rsidRDefault="00D87AA3" w:rsidP="003337E8">
            <w:pPr>
              <w:spacing w:before="360"/>
              <w:rPr>
                <w:bCs/>
              </w:rPr>
            </w:pPr>
            <w:r w:rsidRPr="00073E9E">
              <w:rPr>
                <w:bCs/>
              </w:rPr>
              <w:t>Mood</w:t>
            </w:r>
          </w:p>
          <w:p w14:paraId="4FC8485C" w14:textId="77777777" w:rsidR="00D87AA3" w:rsidRPr="00073E9E" w:rsidRDefault="00D87AA3" w:rsidP="003337E8">
            <w:pPr>
              <w:rPr>
                <w:bCs/>
              </w:rPr>
            </w:pPr>
            <w:r w:rsidRPr="00073E9E">
              <w:rPr>
                <w:bCs/>
              </w:rPr>
              <w:t>Dimension</w:t>
            </w:r>
          </w:p>
        </w:tc>
        <w:tc>
          <w:tcPr>
            <w:tcW w:w="754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18CD381" w14:textId="77777777" w:rsidR="00D87AA3" w:rsidRPr="00073E9E" w:rsidRDefault="00D87AA3" w:rsidP="003337E8">
            <w:pPr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Cluster</w:t>
            </w:r>
          </w:p>
        </w:tc>
      </w:tr>
      <w:tr w:rsidR="00D87AA3" w:rsidRPr="00073E9E" w14:paraId="1A2038B0" w14:textId="77777777" w:rsidTr="003337E8">
        <w:tc>
          <w:tcPr>
            <w:tcW w:w="1296" w:type="dxa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27AF1B74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3BD023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 xml:space="preserve"> 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50ABFFE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 xml:space="preserve"> 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87415BF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 xml:space="preserve"> 3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872E2C7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1A72D472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24CDF53" w14:textId="77777777" w:rsidR="00D87AA3" w:rsidRPr="00073E9E" w:rsidRDefault="00D87AA3" w:rsidP="003337E8">
            <w:pPr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6</w:t>
            </w:r>
          </w:p>
        </w:tc>
      </w:tr>
      <w:tr w:rsidR="00D87AA3" w:rsidRPr="00073E9E" w14:paraId="00B42253" w14:textId="77777777" w:rsidTr="003337E8">
        <w:tc>
          <w:tcPr>
            <w:tcW w:w="1296" w:type="dxa"/>
            <w:tcBorders>
              <w:left w:val="nil"/>
              <w:bottom w:val="nil"/>
              <w:right w:val="nil"/>
            </w:tcBorders>
          </w:tcPr>
          <w:p w14:paraId="612B80FE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Tension</w:t>
            </w:r>
          </w:p>
          <w:p w14:paraId="5D006DEF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Depression</w:t>
            </w:r>
          </w:p>
          <w:p w14:paraId="7486459C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Anger</w:t>
            </w:r>
          </w:p>
          <w:p w14:paraId="5E295F11" w14:textId="77777777" w:rsidR="00D87AA3" w:rsidRPr="00073E9E" w:rsidRDefault="00D87AA3" w:rsidP="003337E8">
            <w:pPr>
              <w:spacing w:before="120"/>
              <w:rPr>
                <w:bCs/>
              </w:rPr>
            </w:pPr>
            <w:proofErr w:type="spellStart"/>
            <w:r w:rsidRPr="00073E9E">
              <w:rPr>
                <w:bCs/>
              </w:rPr>
              <w:t>Vigour</w:t>
            </w:r>
            <w:proofErr w:type="spellEnd"/>
          </w:p>
          <w:p w14:paraId="7430F081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Fatigue</w:t>
            </w:r>
          </w:p>
        </w:tc>
        <w:tc>
          <w:tcPr>
            <w:tcW w:w="1261" w:type="dxa"/>
            <w:tcBorders>
              <w:left w:val="nil"/>
              <w:bottom w:val="nil"/>
              <w:right w:val="nil"/>
            </w:tcBorders>
          </w:tcPr>
          <w:p w14:paraId="14878332" w14:textId="77777777" w:rsidR="00D87AA3" w:rsidRPr="00073E9E" w:rsidRDefault="00D87AA3" w:rsidP="003337E8">
            <w:pPr>
              <w:tabs>
                <w:tab w:val="decimal" w:pos="473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1.15</w:t>
            </w:r>
          </w:p>
          <w:p w14:paraId="2DC0D23B" w14:textId="77777777" w:rsidR="00D87AA3" w:rsidRPr="00073E9E" w:rsidRDefault="00D87AA3" w:rsidP="003337E8">
            <w:pPr>
              <w:tabs>
                <w:tab w:val="decimal" w:pos="473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.25</w:t>
            </w:r>
          </w:p>
          <w:p w14:paraId="594DFCB2" w14:textId="77777777" w:rsidR="00D87AA3" w:rsidRPr="00073E9E" w:rsidRDefault="00D87AA3" w:rsidP="003337E8">
            <w:pPr>
              <w:tabs>
                <w:tab w:val="decimal" w:pos="473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.41</w:t>
            </w:r>
          </w:p>
          <w:p w14:paraId="1FE41BA6" w14:textId="77777777" w:rsidR="00D87AA3" w:rsidRPr="00073E9E" w:rsidRDefault="00D87AA3" w:rsidP="003337E8">
            <w:pPr>
              <w:tabs>
                <w:tab w:val="decimal" w:pos="473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10.62</w:t>
            </w:r>
          </w:p>
          <w:p w14:paraId="0D0560C3" w14:textId="77777777" w:rsidR="00D87AA3" w:rsidRPr="00073E9E" w:rsidRDefault="00D87AA3" w:rsidP="003337E8">
            <w:pPr>
              <w:tabs>
                <w:tab w:val="decimal" w:pos="473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2.39</w:t>
            </w: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14:paraId="225DC7D2" w14:textId="77777777" w:rsidR="00D87AA3" w:rsidRPr="00073E9E" w:rsidRDefault="00D87AA3" w:rsidP="003337E8">
            <w:pPr>
              <w:tabs>
                <w:tab w:val="decimal" w:pos="487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10.42</w:t>
            </w:r>
          </w:p>
          <w:p w14:paraId="02C798DC" w14:textId="77777777" w:rsidR="00D87AA3" w:rsidRPr="00073E9E" w:rsidRDefault="00D87AA3" w:rsidP="003337E8">
            <w:pPr>
              <w:tabs>
                <w:tab w:val="decimal" w:pos="487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11.19</w:t>
            </w:r>
          </w:p>
          <w:p w14:paraId="3E3FF408" w14:textId="77777777" w:rsidR="00D87AA3" w:rsidRPr="00073E9E" w:rsidRDefault="00D87AA3" w:rsidP="003337E8">
            <w:pPr>
              <w:tabs>
                <w:tab w:val="decimal" w:pos="487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10.23</w:t>
            </w:r>
          </w:p>
          <w:p w14:paraId="3681B505" w14:textId="77777777" w:rsidR="00D87AA3" w:rsidRPr="00073E9E" w:rsidRDefault="00D87AA3" w:rsidP="003337E8">
            <w:pPr>
              <w:tabs>
                <w:tab w:val="decimal" w:pos="487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4.69</w:t>
            </w:r>
          </w:p>
          <w:p w14:paraId="290A50B1" w14:textId="77777777" w:rsidR="00D87AA3" w:rsidRPr="00073E9E" w:rsidRDefault="00D87AA3" w:rsidP="003337E8">
            <w:pPr>
              <w:tabs>
                <w:tab w:val="decimal" w:pos="487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11.83</w:t>
            </w:r>
          </w:p>
        </w:tc>
        <w:tc>
          <w:tcPr>
            <w:tcW w:w="1402" w:type="dxa"/>
            <w:tcBorders>
              <w:left w:val="nil"/>
              <w:bottom w:val="nil"/>
              <w:right w:val="nil"/>
            </w:tcBorders>
          </w:tcPr>
          <w:p w14:paraId="0BC661E8" w14:textId="77777777" w:rsidR="00D87AA3" w:rsidRPr="00073E9E" w:rsidRDefault="00D87AA3" w:rsidP="003337E8">
            <w:pPr>
              <w:tabs>
                <w:tab w:val="decimal" w:pos="473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6.34</w:t>
            </w:r>
          </w:p>
          <w:p w14:paraId="54A6BF52" w14:textId="77777777" w:rsidR="00D87AA3" w:rsidRPr="00073E9E" w:rsidRDefault="00D87AA3" w:rsidP="003337E8">
            <w:pPr>
              <w:tabs>
                <w:tab w:val="decimal" w:pos="473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5.11</w:t>
            </w:r>
          </w:p>
          <w:p w14:paraId="1C0695EA" w14:textId="77777777" w:rsidR="00D87AA3" w:rsidRPr="00073E9E" w:rsidRDefault="00D87AA3" w:rsidP="003337E8">
            <w:pPr>
              <w:tabs>
                <w:tab w:val="decimal" w:pos="473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4.52</w:t>
            </w:r>
          </w:p>
          <w:p w14:paraId="43B205C7" w14:textId="77777777" w:rsidR="00D87AA3" w:rsidRPr="00073E9E" w:rsidRDefault="00D87AA3" w:rsidP="003337E8">
            <w:pPr>
              <w:tabs>
                <w:tab w:val="decimal" w:pos="473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5.98</w:t>
            </w:r>
          </w:p>
          <w:p w14:paraId="1F947FFB" w14:textId="77777777" w:rsidR="00D87AA3" w:rsidRPr="00073E9E" w:rsidRDefault="00D87AA3" w:rsidP="003337E8">
            <w:pPr>
              <w:tabs>
                <w:tab w:val="decimal" w:pos="473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8.59</w:t>
            </w: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14:paraId="1EFE8E1D" w14:textId="77777777" w:rsidR="00D87AA3" w:rsidRPr="00073E9E" w:rsidRDefault="00D87AA3" w:rsidP="003337E8">
            <w:pPr>
              <w:tabs>
                <w:tab w:val="decimal" w:pos="388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1.75</w:t>
            </w:r>
          </w:p>
          <w:p w14:paraId="269E9E6B" w14:textId="77777777" w:rsidR="00D87AA3" w:rsidRPr="00073E9E" w:rsidRDefault="00D87AA3" w:rsidP="003337E8">
            <w:pPr>
              <w:tabs>
                <w:tab w:val="decimal" w:pos="388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1.26</w:t>
            </w:r>
          </w:p>
          <w:p w14:paraId="2E3024F9" w14:textId="77777777" w:rsidR="00D87AA3" w:rsidRPr="00073E9E" w:rsidRDefault="00D87AA3" w:rsidP="003337E8">
            <w:pPr>
              <w:tabs>
                <w:tab w:val="decimal" w:pos="388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.95</w:t>
            </w:r>
          </w:p>
          <w:p w14:paraId="08071D7B" w14:textId="77777777" w:rsidR="00D87AA3" w:rsidRPr="00073E9E" w:rsidRDefault="00D87AA3" w:rsidP="003337E8">
            <w:pPr>
              <w:tabs>
                <w:tab w:val="decimal" w:pos="388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4.14</w:t>
            </w:r>
          </w:p>
          <w:p w14:paraId="1402B3EE" w14:textId="77777777" w:rsidR="00D87AA3" w:rsidRPr="00073E9E" w:rsidRDefault="00D87AA3" w:rsidP="003337E8">
            <w:pPr>
              <w:tabs>
                <w:tab w:val="decimal" w:pos="388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9.97</w:t>
            </w:r>
          </w:p>
        </w:tc>
        <w:tc>
          <w:tcPr>
            <w:tcW w:w="1294" w:type="dxa"/>
            <w:tcBorders>
              <w:left w:val="nil"/>
              <w:bottom w:val="nil"/>
              <w:right w:val="nil"/>
            </w:tcBorders>
          </w:tcPr>
          <w:p w14:paraId="46BD666F" w14:textId="77777777" w:rsidR="00D87AA3" w:rsidRPr="00073E9E" w:rsidRDefault="00D87AA3" w:rsidP="003337E8">
            <w:pPr>
              <w:tabs>
                <w:tab w:val="decimal" w:pos="440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1.29</w:t>
            </w:r>
          </w:p>
          <w:p w14:paraId="6B0F9A45" w14:textId="77777777" w:rsidR="00D87AA3" w:rsidRPr="00073E9E" w:rsidRDefault="00D87AA3" w:rsidP="003337E8">
            <w:pPr>
              <w:tabs>
                <w:tab w:val="decimal" w:pos="440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.59</w:t>
            </w:r>
          </w:p>
          <w:p w14:paraId="509E4320" w14:textId="77777777" w:rsidR="00D87AA3" w:rsidRPr="00073E9E" w:rsidRDefault="00D87AA3" w:rsidP="003337E8">
            <w:pPr>
              <w:tabs>
                <w:tab w:val="decimal" w:pos="440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.48</w:t>
            </w:r>
          </w:p>
          <w:p w14:paraId="6281F86B" w14:textId="77777777" w:rsidR="00D87AA3" w:rsidRPr="00073E9E" w:rsidRDefault="00D87AA3" w:rsidP="003337E8">
            <w:pPr>
              <w:tabs>
                <w:tab w:val="decimal" w:pos="440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4.72</w:t>
            </w:r>
          </w:p>
          <w:p w14:paraId="2F23F9E3" w14:textId="77777777" w:rsidR="00D87AA3" w:rsidRPr="00073E9E" w:rsidRDefault="00D87AA3" w:rsidP="003337E8">
            <w:pPr>
              <w:tabs>
                <w:tab w:val="decimal" w:pos="440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2.91</w:t>
            </w:r>
          </w:p>
        </w:tc>
        <w:tc>
          <w:tcPr>
            <w:tcW w:w="1197" w:type="dxa"/>
            <w:tcBorders>
              <w:left w:val="nil"/>
              <w:bottom w:val="nil"/>
              <w:right w:val="nil"/>
            </w:tcBorders>
          </w:tcPr>
          <w:p w14:paraId="12364B37" w14:textId="77777777" w:rsidR="00D87AA3" w:rsidRPr="00073E9E" w:rsidRDefault="00D87AA3" w:rsidP="003337E8">
            <w:pPr>
              <w:tabs>
                <w:tab w:val="decimal" w:pos="422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4.58</w:t>
            </w:r>
          </w:p>
          <w:p w14:paraId="47F036FA" w14:textId="77777777" w:rsidR="00D87AA3" w:rsidRPr="00073E9E" w:rsidRDefault="00D87AA3" w:rsidP="003337E8">
            <w:pPr>
              <w:tabs>
                <w:tab w:val="decimal" w:pos="422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1.69</w:t>
            </w:r>
          </w:p>
          <w:p w14:paraId="6579DEEC" w14:textId="77777777" w:rsidR="00D87AA3" w:rsidRPr="00073E9E" w:rsidRDefault="00D87AA3" w:rsidP="003337E8">
            <w:pPr>
              <w:tabs>
                <w:tab w:val="decimal" w:pos="422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2.26</w:t>
            </w:r>
          </w:p>
          <w:p w14:paraId="0F69F63A" w14:textId="77777777" w:rsidR="00D87AA3" w:rsidRPr="00073E9E" w:rsidRDefault="00D87AA3" w:rsidP="003337E8">
            <w:pPr>
              <w:tabs>
                <w:tab w:val="decimal" w:pos="422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9.10</w:t>
            </w:r>
          </w:p>
          <w:p w14:paraId="6F17D786" w14:textId="77777777" w:rsidR="00D87AA3" w:rsidRPr="00073E9E" w:rsidRDefault="00D87AA3" w:rsidP="003337E8">
            <w:pPr>
              <w:tabs>
                <w:tab w:val="decimal" w:pos="422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4.76</w:t>
            </w:r>
          </w:p>
        </w:tc>
      </w:tr>
      <w:tr w:rsidR="00D87AA3" w:rsidRPr="00073E9E" w14:paraId="6F716808" w14:textId="77777777" w:rsidTr="003337E8"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57A55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Confusion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2E0DB" w14:textId="77777777" w:rsidR="00D87AA3" w:rsidRPr="00073E9E" w:rsidRDefault="00D87AA3" w:rsidP="003337E8">
            <w:pPr>
              <w:tabs>
                <w:tab w:val="decimal" w:pos="473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.54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8E599" w14:textId="77777777" w:rsidR="00D87AA3" w:rsidRPr="00073E9E" w:rsidRDefault="00D87AA3" w:rsidP="003337E8">
            <w:pPr>
              <w:tabs>
                <w:tab w:val="decimal" w:pos="487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10.75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CEAF9" w14:textId="77777777" w:rsidR="00D87AA3" w:rsidRPr="00073E9E" w:rsidRDefault="00D87AA3" w:rsidP="003337E8">
            <w:pPr>
              <w:tabs>
                <w:tab w:val="decimal" w:pos="473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5.84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F2015" w14:textId="77777777" w:rsidR="00D87AA3" w:rsidRPr="00073E9E" w:rsidRDefault="00D87AA3" w:rsidP="003337E8">
            <w:pPr>
              <w:tabs>
                <w:tab w:val="decimal" w:pos="388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1.32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EA65C" w14:textId="77777777" w:rsidR="00D87AA3" w:rsidRPr="00073E9E" w:rsidRDefault="00D87AA3" w:rsidP="003337E8">
            <w:pPr>
              <w:tabs>
                <w:tab w:val="decimal" w:pos="440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.90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1045E" w14:textId="77777777" w:rsidR="00D87AA3" w:rsidRPr="00073E9E" w:rsidRDefault="00D87AA3" w:rsidP="003337E8">
            <w:pPr>
              <w:tabs>
                <w:tab w:val="decimal" w:pos="422"/>
              </w:tabs>
              <w:spacing w:before="120" w:after="120"/>
              <w:rPr>
                <w:bCs/>
              </w:rPr>
            </w:pPr>
            <w:r w:rsidRPr="00073E9E">
              <w:rPr>
                <w:bCs/>
              </w:rPr>
              <w:t>3.27</w:t>
            </w:r>
          </w:p>
        </w:tc>
      </w:tr>
    </w:tbl>
    <w:p w14:paraId="6CB0EB99" w14:textId="77777777" w:rsidR="00D87AA3" w:rsidRPr="00073E9E" w:rsidRDefault="00D87AA3" w:rsidP="00D87AA3">
      <w:pPr>
        <w:autoSpaceDE w:val="0"/>
        <w:autoSpaceDN w:val="0"/>
        <w:adjustRightInd w:val="0"/>
        <w:rPr>
          <w:bCs/>
          <w:lang w:eastAsia="en-AU"/>
        </w:rPr>
      </w:pPr>
      <w:r w:rsidRPr="00073E9E">
        <w:rPr>
          <w:bCs/>
          <w:i/>
          <w:lang w:eastAsia="en-AU"/>
        </w:rPr>
        <w:t xml:space="preserve">Note.  </w:t>
      </w:r>
      <w:r w:rsidRPr="00073E9E">
        <w:rPr>
          <w:bCs/>
          <w:lang w:eastAsia="en-AU"/>
        </w:rPr>
        <w:t>1 = Iceberg Profile, 2 = Inverse Everest Profile, 3 = Inverse Iceberg Profile, 4 = Shark Fin Profile, 5 = Submerged Profile, 6 = Surface Profile.</w:t>
      </w:r>
      <w:bookmarkStart w:id="0" w:name="_Hlk490910665"/>
      <w:r w:rsidRPr="00073E9E">
        <w:rPr>
          <w:bCs/>
          <w:lang w:eastAsia="en-AU"/>
        </w:rPr>
        <w:t xml:space="preserve"> Centroids are raw scores.</w:t>
      </w:r>
    </w:p>
    <w:p w14:paraId="5A4B2D9D" w14:textId="77777777" w:rsidR="00D87AA3" w:rsidRPr="00073E9E" w:rsidRDefault="00D87AA3" w:rsidP="00D87AA3">
      <w:pPr>
        <w:autoSpaceDE w:val="0"/>
        <w:autoSpaceDN w:val="0"/>
        <w:adjustRightInd w:val="0"/>
        <w:rPr>
          <w:bCs/>
          <w:sz w:val="20"/>
          <w:szCs w:val="20"/>
        </w:rPr>
      </w:pPr>
    </w:p>
    <w:p w14:paraId="1121C292" w14:textId="77777777" w:rsidR="00D87AA3" w:rsidRPr="00073E9E" w:rsidRDefault="00D87AA3" w:rsidP="00D87AA3">
      <w:pPr>
        <w:pStyle w:val="Caption"/>
        <w:spacing w:before="0" w:after="0" w:line="480" w:lineRule="auto"/>
        <w:rPr>
          <w:b w:val="0"/>
          <w:szCs w:val="24"/>
        </w:rPr>
        <w:sectPr w:rsidR="00D87AA3" w:rsidRPr="00073E9E" w:rsidSect="000F382B">
          <w:pgSz w:w="11900" w:h="16840"/>
          <w:pgMar w:top="1418" w:right="1418" w:bottom="1418" w:left="1418" w:header="709" w:footer="709" w:gutter="0"/>
          <w:lnNumType w:countBy="1" w:restart="continuous"/>
          <w:cols w:space="708"/>
          <w:docGrid w:linePitch="360"/>
        </w:sectPr>
      </w:pPr>
      <w:bookmarkStart w:id="1" w:name="_Hlk491436000"/>
      <w:bookmarkEnd w:id="0"/>
    </w:p>
    <w:p w14:paraId="5732090B" w14:textId="77777777" w:rsidR="00D87AA3" w:rsidRPr="00073E9E" w:rsidRDefault="00D87AA3" w:rsidP="00D87AA3">
      <w:pPr>
        <w:pStyle w:val="Caption"/>
        <w:spacing w:before="0" w:after="0" w:line="480" w:lineRule="auto"/>
        <w:rPr>
          <w:b w:val="0"/>
          <w:bCs w:val="0"/>
          <w:i/>
          <w:szCs w:val="24"/>
        </w:rPr>
      </w:pPr>
      <w:r w:rsidRPr="00073E9E">
        <w:rPr>
          <w:b w:val="0"/>
          <w:szCs w:val="24"/>
        </w:rPr>
        <w:lastRenderedPageBreak/>
        <w:t>Table 2</w:t>
      </w:r>
      <w:r w:rsidRPr="00073E9E">
        <w:rPr>
          <w:b w:val="0"/>
          <w:bCs w:val="0"/>
          <w:i/>
          <w:szCs w:val="24"/>
        </w:rPr>
        <w:t xml:space="preserve"> </w:t>
      </w:r>
    </w:p>
    <w:p w14:paraId="3591D911" w14:textId="77777777" w:rsidR="00D87AA3" w:rsidRPr="00073E9E" w:rsidRDefault="00D87AA3" w:rsidP="00D87AA3">
      <w:pPr>
        <w:rPr>
          <w:bCs/>
          <w:i/>
        </w:rPr>
      </w:pPr>
      <w:r w:rsidRPr="00073E9E">
        <w:rPr>
          <w:bCs/>
          <w:i/>
        </w:rPr>
        <w:t>Descriptive Statistics of the 6-Cluster Solution in Dataset 1 (N = 929)</w:t>
      </w:r>
    </w:p>
    <w:p w14:paraId="3741347F" w14:textId="77777777" w:rsidR="00D87AA3" w:rsidRPr="00073E9E" w:rsidRDefault="00D87AA3" w:rsidP="00D87AA3">
      <w:pPr>
        <w:rPr>
          <w:bCs/>
          <w:i/>
        </w:rPr>
      </w:pPr>
    </w:p>
    <w:tbl>
      <w:tblPr>
        <w:tblStyle w:val="TableGrid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999"/>
        <w:gridCol w:w="999"/>
        <w:gridCol w:w="2083"/>
        <w:gridCol w:w="999"/>
        <w:gridCol w:w="999"/>
        <w:gridCol w:w="2083"/>
        <w:gridCol w:w="999"/>
        <w:gridCol w:w="999"/>
        <w:gridCol w:w="2083"/>
      </w:tblGrid>
      <w:tr w:rsidR="00D87AA3" w:rsidRPr="00073E9E" w14:paraId="199E36A6" w14:textId="77777777" w:rsidTr="003337E8">
        <w:tc>
          <w:tcPr>
            <w:tcW w:w="614" w:type="pct"/>
            <w:vMerge w:val="restart"/>
            <w:tcBorders>
              <w:top w:val="single" w:sz="4" w:space="0" w:color="auto"/>
            </w:tcBorders>
          </w:tcPr>
          <w:p w14:paraId="5B87C560" w14:textId="77777777" w:rsidR="00D87AA3" w:rsidRPr="00073E9E" w:rsidRDefault="00D87AA3" w:rsidP="003337E8">
            <w:pPr>
              <w:autoSpaceDE w:val="0"/>
              <w:autoSpaceDN w:val="0"/>
              <w:adjustRightInd w:val="0"/>
              <w:spacing w:before="360"/>
            </w:pPr>
            <w:r w:rsidRPr="00073E9E">
              <w:t>Mood</w:t>
            </w:r>
          </w:p>
          <w:p w14:paraId="02ABDA88" w14:textId="77777777" w:rsidR="00D87AA3" w:rsidRPr="00073E9E" w:rsidRDefault="00D87AA3" w:rsidP="003337E8">
            <w:pPr>
              <w:rPr>
                <w:bCs/>
              </w:rPr>
            </w:pPr>
            <w:r w:rsidRPr="00073E9E">
              <w:t>Dimension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EB410A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Iceberg Profile (</w:t>
            </w:r>
            <w:r w:rsidRPr="00073E9E">
              <w:rPr>
                <w:bCs/>
                <w:i/>
              </w:rPr>
              <w:t>n</w:t>
            </w:r>
            <w:r w:rsidRPr="00073E9E">
              <w:rPr>
                <w:bCs/>
              </w:rPr>
              <w:t xml:space="preserve"> = 233)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2AE7DC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Inverse Everest Profile (</w:t>
            </w:r>
            <w:r w:rsidRPr="00073E9E">
              <w:rPr>
                <w:bCs/>
                <w:i/>
              </w:rPr>
              <w:t>n</w:t>
            </w:r>
            <w:r w:rsidRPr="00073E9E">
              <w:rPr>
                <w:bCs/>
              </w:rPr>
              <w:t xml:space="preserve"> = 47)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0DE1D9" w14:textId="77777777" w:rsidR="00D87AA3" w:rsidRPr="00073E9E" w:rsidRDefault="00D87AA3" w:rsidP="003337E8">
            <w:pPr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Inverse Iceberg Profile (</w:t>
            </w:r>
            <w:r w:rsidRPr="00073E9E">
              <w:rPr>
                <w:bCs/>
                <w:i/>
              </w:rPr>
              <w:t xml:space="preserve">n </w:t>
            </w:r>
            <w:r w:rsidRPr="00073E9E">
              <w:rPr>
                <w:bCs/>
              </w:rPr>
              <w:t>= 133)</w:t>
            </w:r>
          </w:p>
        </w:tc>
      </w:tr>
      <w:tr w:rsidR="00D87AA3" w:rsidRPr="00073E9E" w14:paraId="0691786D" w14:textId="77777777" w:rsidTr="003337E8">
        <w:tc>
          <w:tcPr>
            <w:tcW w:w="614" w:type="pct"/>
            <w:vMerge/>
            <w:tcBorders>
              <w:bottom w:val="single" w:sz="4" w:space="0" w:color="auto"/>
            </w:tcBorders>
          </w:tcPr>
          <w:p w14:paraId="65A338AC" w14:textId="77777777" w:rsidR="00D87AA3" w:rsidRPr="00073E9E" w:rsidRDefault="00D87AA3" w:rsidP="003337E8">
            <w:pPr>
              <w:spacing w:before="120"/>
              <w:rPr>
                <w:bCs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41C20B6E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M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4C3D58D8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SD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68864729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95% CI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0264D0EE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M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70AFF68D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SD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299272FE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95% CI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725236BD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M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570AE0E7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SD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5762DBA7" w14:textId="77777777" w:rsidR="00D87AA3" w:rsidRPr="00073E9E" w:rsidRDefault="00D87AA3" w:rsidP="003337E8">
            <w:pPr>
              <w:spacing w:before="120" w:after="120"/>
              <w:jc w:val="center"/>
              <w:rPr>
                <w:bCs/>
                <w:i/>
              </w:rPr>
            </w:pPr>
            <w:r w:rsidRPr="00073E9E">
              <w:rPr>
                <w:bCs/>
              </w:rPr>
              <w:t>95% CI</w:t>
            </w:r>
          </w:p>
        </w:tc>
      </w:tr>
      <w:tr w:rsidR="00D87AA3" w:rsidRPr="00073E9E" w14:paraId="6E9746CC" w14:textId="77777777" w:rsidTr="003337E8">
        <w:tc>
          <w:tcPr>
            <w:tcW w:w="614" w:type="pct"/>
          </w:tcPr>
          <w:p w14:paraId="15C5B083" w14:textId="77777777" w:rsidR="00D87AA3" w:rsidRPr="00073E9E" w:rsidRDefault="00D87AA3" w:rsidP="003337E8">
            <w:pPr>
              <w:tabs>
                <w:tab w:val="left" w:pos="1275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Tension</w:t>
            </w:r>
            <w:r w:rsidRPr="00073E9E">
              <w:rPr>
                <w:bCs/>
              </w:rPr>
              <w:tab/>
            </w:r>
          </w:p>
        </w:tc>
        <w:tc>
          <w:tcPr>
            <w:tcW w:w="358" w:type="pct"/>
          </w:tcPr>
          <w:p w14:paraId="5C114CEF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42.83</w:t>
            </w:r>
          </w:p>
        </w:tc>
        <w:tc>
          <w:tcPr>
            <w:tcW w:w="358" w:type="pct"/>
          </w:tcPr>
          <w:p w14:paraId="1EC14145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3.86</w:t>
            </w:r>
          </w:p>
        </w:tc>
        <w:tc>
          <w:tcPr>
            <w:tcW w:w="746" w:type="pct"/>
            <w:shd w:val="clear" w:color="auto" w:fill="auto"/>
          </w:tcPr>
          <w:p w14:paraId="76F1C2BD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[42.33, 43.33]</w:t>
            </w:r>
          </w:p>
        </w:tc>
        <w:tc>
          <w:tcPr>
            <w:tcW w:w="358" w:type="pct"/>
          </w:tcPr>
          <w:p w14:paraId="33C8C239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73.91</w:t>
            </w:r>
          </w:p>
        </w:tc>
        <w:tc>
          <w:tcPr>
            <w:tcW w:w="358" w:type="pct"/>
          </w:tcPr>
          <w:p w14:paraId="37CFDE66" w14:textId="77777777" w:rsidR="00D87AA3" w:rsidRPr="00073E9E" w:rsidRDefault="00D87AA3" w:rsidP="003337E8">
            <w:pPr>
              <w:tabs>
                <w:tab w:val="decimal" w:pos="295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6.59</w:t>
            </w:r>
          </w:p>
        </w:tc>
        <w:tc>
          <w:tcPr>
            <w:tcW w:w="746" w:type="pct"/>
          </w:tcPr>
          <w:p w14:paraId="3C93B2CA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[71.98, 75.85]</w:t>
            </w:r>
          </w:p>
        </w:tc>
        <w:tc>
          <w:tcPr>
            <w:tcW w:w="358" w:type="pct"/>
          </w:tcPr>
          <w:p w14:paraId="093ED105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61.07</w:t>
            </w:r>
          </w:p>
        </w:tc>
        <w:tc>
          <w:tcPr>
            <w:tcW w:w="358" w:type="pct"/>
          </w:tcPr>
          <w:p w14:paraId="49E553EE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6.87</w:t>
            </w:r>
          </w:p>
        </w:tc>
        <w:tc>
          <w:tcPr>
            <w:tcW w:w="746" w:type="pct"/>
          </w:tcPr>
          <w:p w14:paraId="7DD1A441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[59.89, 62.25]</w:t>
            </w:r>
          </w:p>
        </w:tc>
      </w:tr>
      <w:tr w:rsidR="00D87AA3" w:rsidRPr="00073E9E" w14:paraId="41E34BC4" w14:textId="77777777" w:rsidTr="003337E8">
        <w:tc>
          <w:tcPr>
            <w:tcW w:w="614" w:type="pct"/>
          </w:tcPr>
          <w:p w14:paraId="3C84039C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Depression</w:t>
            </w:r>
          </w:p>
        </w:tc>
        <w:tc>
          <w:tcPr>
            <w:tcW w:w="358" w:type="pct"/>
          </w:tcPr>
          <w:p w14:paraId="2F8B491F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44.02</w:t>
            </w:r>
          </w:p>
        </w:tc>
        <w:tc>
          <w:tcPr>
            <w:tcW w:w="358" w:type="pct"/>
          </w:tcPr>
          <w:p w14:paraId="0D80EEC0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3.21</w:t>
            </w:r>
          </w:p>
        </w:tc>
        <w:tc>
          <w:tcPr>
            <w:tcW w:w="746" w:type="pct"/>
            <w:shd w:val="clear" w:color="auto" w:fill="auto"/>
          </w:tcPr>
          <w:p w14:paraId="2653EFFA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[43.61, 44.44]</w:t>
            </w:r>
          </w:p>
        </w:tc>
        <w:tc>
          <w:tcPr>
            <w:tcW w:w="358" w:type="pct"/>
          </w:tcPr>
          <w:p w14:paraId="7D2A1472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76.60</w:t>
            </w:r>
          </w:p>
        </w:tc>
        <w:tc>
          <w:tcPr>
            <w:tcW w:w="358" w:type="pct"/>
          </w:tcPr>
          <w:p w14:paraId="525F5652" w14:textId="77777777" w:rsidR="00D87AA3" w:rsidRPr="00073E9E" w:rsidRDefault="00D87AA3" w:rsidP="003337E8">
            <w:pPr>
              <w:tabs>
                <w:tab w:val="decimal" w:pos="295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11.54</w:t>
            </w:r>
          </w:p>
        </w:tc>
        <w:tc>
          <w:tcPr>
            <w:tcW w:w="746" w:type="pct"/>
          </w:tcPr>
          <w:p w14:paraId="2E7F59D6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[73.21, 79.98]</w:t>
            </w:r>
          </w:p>
        </w:tc>
        <w:tc>
          <w:tcPr>
            <w:tcW w:w="358" w:type="pct"/>
          </w:tcPr>
          <w:p w14:paraId="66A63C9C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58.87</w:t>
            </w:r>
          </w:p>
        </w:tc>
        <w:tc>
          <w:tcPr>
            <w:tcW w:w="358" w:type="pct"/>
          </w:tcPr>
          <w:p w14:paraId="12700CA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9.02</w:t>
            </w:r>
          </w:p>
        </w:tc>
        <w:tc>
          <w:tcPr>
            <w:tcW w:w="746" w:type="pct"/>
          </w:tcPr>
          <w:p w14:paraId="6FA256A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[57.32, 60.42]</w:t>
            </w:r>
          </w:p>
        </w:tc>
      </w:tr>
      <w:tr w:rsidR="00D87AA3" w:rsidRPr="00073E9E" w14:paraId="4918AB5A" w14:textId="77777777" w:rsidTr="003337E8">
        <w:tc>
          <w:tcPr>
            <w:tcW w:w="614" w:type="pct"/>
          </w:tcPr>
          <w:p w14:paraId="47DE64DC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Anger</w:t>
            </w:r>
          </w:p>
        </w:tc>
        <w:tc>
          <w:tcPr>
            <w:tcW w:w="358" w:type="pct"/>
          </w:tcPr>
          <w:p w14:paraId="39D030C7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44.11</w:t>
            </w:r>
          </w:p>
        </w:tc>
        <w:tc>
          <w:tcPr>
            <w:tcW w:w="358" w:type="pct"/>
          </w:tcPr>
          <w:p w14:paraId="02EC0881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3.70</w:t>
            </w:r>
          </w:p>
        </w:tc>
        <w:tc>
          <w:tcPr>
            <w:tcW w:w="746" w:type="pct"/>
            <w:shd w:val="clear" w:color="auto" w:fill="auto"/>
          </w:tcPr>
          <w:p w14:paraId="340EF7E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[43.63, 44.59]</w:t>
            </w:r>
          </w:p>
        </w:tc>
        <w:tc>
          <w:tcPr>
            <w:tcW w:w="358" w:type="pct"/>
          </w:tcPr>
          <w:p w14:paraId="3D495E3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74.30</w:t>
            </w:r>
          </w:p>
        </w:tc>
        <w:tc>
          <w:tcPr>
            <w:tcW w:w="358" w:type="pct"/>
          </w:tcPr>
          <w:p w14:paraId="42B05A24" w14:textId="77777777" w:rsidR="00D87AA3" w:rsidRPr="00073E9E" w:rsidRDefault="00D87AA3" w:rsidP="003337E8">
            <w:pPr>
              <w:tabs>
                <w:tab w:val="decimal" w:pos="295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10.97</w:t>
            </w:r>
          </w:p>
        </w:tc>
        <w:tc>
          <w:tcPr>
            <w:tcW w:w="746" w:type="pct"/>
          </w:tcPr>
          <w:p w14:paraId="027F0214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[71.08, 77.53]</w:t>
            </w:r>
          </w:p>
        </w:tc>
        <w:tc>
          <w:tcPr>
            <w:tcW w:w="358" w:type="pct"/>
          </w:tcPr>
          <w:p w14:paraId="5D7F7B6D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59.21</w:t>
            </w:r>
          </w:p>
        </w:tc>
        <w:tc>
          <w:tcPr>
            <w:tcW w:w="358" w:type="pct"/>
          </w:tcPr>
          <w:p w14:paraId="7EAEED59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9.64</w:t>
            </w:r>
          </w:p>
        </w:tc>
        <w:tc>
          <w:tcPr>
            <w:tcW w:w="746" w:type="pct"/>
          </w:tcPr>
          <w:p w14:paraId="17D45DA1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[57.56, 60.87]</w:t>
            </w:r>
          </w:p>
        </w:tc>
      </w:tr>
      <w:tr w:rsidR="00D87AA3" w:rsidRPr="00073E9E" w14:paraId="57DF086E" w14:textId="77777777" w:rsidTr="003337E8">
        <w:tc>
          <w:tcPr>
            <w:tcW w:w="614" w:type="pct"/>
          </w:tcPr>
          <w:p w14:paraId="52726892" w14:textId="77777777" w:rsidR="00D87AA3" w:rsidRPr="00073E9E" w:rsidRDefault="00D87AA3" w:rsidP="003337E8">
            <w:pPr>
              <w:spacing w:before="120"/>
              <w:rPr>
                <w:bCs/>
              </w:rPr>
            </w:pPr>
            <w:proofErr w:type="spellStart"/>
            <w:r w:rsidRPr="00073E9E">
              <w:rPr>
                <w:bCs/>
              </w:rPr>
              <w:t>Vigour</w:t>
            </w:r>
            <w:proofErr w:type="spellEnd"/>
          </w:p>
        </w:tc>
        <w:tc>
          <w:tcPr>
            <w:tcW w:w="358" w:type="pct"/>
          </w:tcPr>
          <w:p w14:paraId="0A2290D1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58.53</w:t>
            </w:r>
          </w:p>
        </w:tc>
        <w:tc>
          <w:tcPr>
            <w:tcW w:w="358" w:type="pct"/>
          </w:tcPr>
          <w:p w14:paraId="6B1A6B5A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5.79</w:t>
            </w:r>
          </w:p>
        </w:tc>
        <w:tc>
          <w:tcPr>
            <w:tcW w:w="746" w:type="pct"/>
            <w:shd w:val="clear" w:color="auto" w:fill="auto"/>
          </w:tcPr>
          <w:p w14:paraId="6F955C32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[57.78, 59.27]</w:t>
            </w:r>
          </w:p>
        </w:tc>
        <w:tc>
          <w:tcPr>
            <w:tcW w:w="358" w:type="pct"/>
          </w:tcPr>
          <w:p w14:paraId="4FFED7C9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45.54</w:t>
            </w:r>
          </w:p>
        </w:tc>
        <w:tc>
          <w:tcPr>
            <w:tcW w:w="358" w:type="pct"/>
          </w:tcPr>
          <w:p w14:paraId="7EA909F7" w14:textId="77777777" w:rsidR="00D87AA3" w:rsidRPr="00073E9E" w:rsidRDefault="00D87AA3" w:rsidP="003337E8">
            <w:pPr>
              <w:tabs>
                <w:tab w:val="decimal" w:pos="295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10.35</w:t>
            </w:r>
          </w:p>
        </w:tc>
        <w:tc>
          <w:tcPr>
            <w:tcW w:w="746" w:type="pct"/>
          </w:tcPr>
          <w:p w14:paraId="35F041AA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[42.50, 48.58]</w:t>
            </w:r>
          </w:p>
        </w:tc>
        <w:tc>
          <w:tcPr>
            <w:tcW w:w="358" w:type="pct"/>
          </w:tcPr>
          <w:p w14:paraId="5D13F730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44.96</w:t>
            </w:r>
          </w:p>
        </w:tc>
        <w:tc>
          <w:tcPr>
            <w:tcW w:w="358" w:type="pct"/>
          </w:tcPr>
          <w:p w14:paraId="61FEE3DF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9.04</w:t>
            </w:r>
          </w:p>
        </w:tc>
        <w:tc>
          <w:tcPr>
            <w:tcW w:w="746" w:type="pct"/>
          </w:tcPr>
          <w:p w14:paraId="0A78D062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[43.41, 46.51]</w:t>
            </w:r>
          </w:p>
        </w:tc>
      </w:tr>
      <w:tr w:rsidR="00D87AA3" w:rsidRPr="00073E9E" w14:paraId="792FA595" w14:textId="77777777" w:rsidTr="003337E8">
        <w:tc>
          <w:tcPr>
            <w:tcW w:w="614" w:type="pct"/>
          </w:tcPr>
          <w:p w14:paraId="22535315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Fatigue</w:t>
            </w:r>
          </w:p>
        </w:tc>
        <w:tc>
          <w:tcPr>
            <w:tcW w:w="358" w:type="pct"/>
          </w:tcPr>
          <w:p w14:paraId="71A70E6A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42.34</w:t>
            </w:r>
          </w:p>
        </w:tc>
        <w:tc>
          <w:tcPr>
            <w:tcW w:w="358" w:type="pct"/>
          </w:tcPr>
          <w:p w14:paraId="30E0E4C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4.95</w:t>
            </w:r>
          </w:p>
        </w:tc>
        <w:tc>
          <w:tcPr>
            <w:tcW w:w="746" w:type="pct"/>
            <w:shd w:val="clear" w:color="auto" w:fill="auto"/>
          </w:tcPr>
          <w:p w14:paraId="3EB59244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[41.70, 42.98]</w:t>
            </w:r>
          </w:p>
        </w:tc>
        <w:tc>
          <w:tcPr>
            <w:tcW w:w="358" w:type="pct"/>
          </w:tcPr>
          <w:p w14:paraId="56B90ABA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64.06</w:t>
            </w:r>
          </w:p>
        </w:tc>
        <w:tc>
          <w:tcPr>
            <w:tcW w:w="358" w:type="pct"/>
          </w:tcPr>
          <w:p w14:paraId="13DD5B1D" w14:textId="77777777" w:rsidR="00D87AA3" w:rsidRPr="00073E9E" w:rsidRDefault="00D87AA3" w:rsidP="003337E8">
            <w:pPr>
              <w:tabs>
                <w:tab w:val="decimal" w:pos="295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10.67</w:t>
            </w:r>
          </w:p>
        </w:tc>
        <w:tc>
          <w:tcPr>
            <w:tcW w:w="746" w:type="pct"/>
          </w:tcPr>
          <w:p w14:paraId="2DFD1D56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[60.93, 67.20]</w:t>
            </w:r>
          </w:p>
        </w:tc>
        <w:tc>
          <w:tcPr>
            <w:tcW w:w="358" w:type="pct"/>
          </w:tcPr>
          <w:p w14:paraId="625B2FC0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57.80</w:t>
            </w:r>
          </w:p>
        </w:tc>
        <w:tc>
          <w:tcPr>
            <w:tcW w:w="358" w:type="pct"/>
          </w:tcPr>
          <w:p w14:paraId="5F43CBD7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8.69</w:t>
            </w:r>
          </w:p>
        </w:tc>
        <w:tc>
          <w:tcPr>
            <w:tcW w:w="746" w:type="pct"/>
          </w:tcPr>
          <w:p w14:paraId="46EFD0F2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[56.31, 59.29]</w:t>
            </w:r>
          </w:p>
        </w:tc>
      </w:tr>
      <w:tr w:rsidR="00D87AA3" w:rsidRPr="00073E9E" w14:paraId="621F2036" w14:textId="77777777" w:rsidTr="003337E8">
        <w:tc>
          <w:tcPr>
            <w:tcW w:w="614" w:type="pct"/>
            <w:tcBorders>
              <w:bottom w:val="single" w:sz="4" w:space="0" w:color="auto"/>
            </w:tcBorders>
          </w:tcPr>
          <w:p w14:paraId="33F044E2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Confusion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238F6067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44.28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4E722223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3.81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shd w:val="clear" w:color="auto" w:fill="auto"/>
          </w:tcPr>
          <w:p w14:paraId="0B9486F0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[43.79, 44.77]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5C096014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75.09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6EB7D6A0" w14:textId="77777777" w:rsidR="00D87AA3" w:rsidRPr="00073E9E" w:rsidRDefault="00D87AA3" w:rsidP="003337E8">
            <w:pPr>
              <w:tabs>
                <w:tab w:val="decimal" w:pos="295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9.80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1DB19F87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[72.21, 77.97]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4241CAFF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58.04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71156104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9.53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5C37C220" w14:textId="77777777" w:rsidR="00D87AA3" w:rsidRPr="00073E9E" w:rsidRDefault="00D87AA3" w:rsidP="003337E8">
            <w:pPr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[56.40, 59.67]</w:t>
            </w:r>
          </w:p>
        </w:tc>
      </w:tr>
      <w:tr w:rsidR="00D87AA3" w:rsidRPr="00073E9E" w14:paraId="629D2031" w14:textId="77777777" w:rsidTr="003337E8">
        <w:tc>
          <w:tcPr>
            <w:tcW w:w="614" w:type="pct"/>
            <w:vMerge w:val="restart"/>
            <w:tcBorders>
              <w:top w:val="single" w:sz="4" w:space="0" w:color="auto"/>
            </w:tcBorders>
          </w:tcPr>
          <w:p w14:paraId="5F23A89C" w14:textId="77777777" w:rsidR="00D87AA3" w:rsidRPr="00073E9E" w:rsidRDefault="00D87AA3" w:rsidP="003337E8">
            <w:pPr>
              <w:autoSpaceDE w:val="0"/>
              <w:autoSpaceDN w:val="0"/>
              <w:adjustRightInd w:val="0"/>
              <w:spacing w:before="360"/>
            </w:pPr>
            <w:r w:rsidRPr="00073E9E">
              <w:t>Mood</w:t>
            </w:r>
          </w:p>
          <w:p w14:paraId="76083F36" w14:textId="77777777" w:rsidR="00D87AA3" w:rsidRPr="00073E9E" w:rsidRDefault="00D87AA3" w:rsidP="003337E8">
            <w:pPr>
              <w:rPr>
                <w:bCs/>
              </w:rPr>
            </w:pPr>
            <w:r w:rsidRPr="00073E9E">
              <w:t>Dimension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6DF2F4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Shark Fin Profile (</w:t>
            </w:r>
            <w:r w:rsidRPr="00073E9E">
              <w:rPr>
                <w:bCs/>
                <w:i/>
              </w:rPr>
              <w:t>n</w:t>
            </w:r>
            <w:r w:rsidRPr="00073E9E">
              <w:rPr>
                <w:bCs/>
              </w:rPr>
              <w:t xml:space="preserve"> = 122)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0E49B0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Submerged Profile (</w:t>
            </w:r>
            <w:r w:rsidRPr="00073E9E">
              <w:rPr>
                <w:bCs/>
                <w:i/>
              </w:rPr>
              <w:t xml:space="preserve">n </w:t>
            </w:r>
            <w:r w:rsidRPr="00073E9E">
              <w:rPr>
                <w:bCs/>
              </w:rPr>
              <w:t>= 197)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2DD6FA" w14:textId="77777777" w:rsidR="00D87AA3" w:rsidRPr="00073E9E" w:rsidRDefault="00D87AA3" w:rsidP="003337E8">
            <w:pPr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Surface Profile (</w:t>
            </w:r>
            <w:r w:rsidRPr="00073E9E">
              <w:rPr>
                <w:bCs/>
                <w:i/>
              </w:rPr>
              <w:t xml:space="preserve">n </w:t>
            </w:r>
            <w:r w:rsidRPr="00073E9E">
              <w:rPr>
                <w:bCs/>
              </w:rPr>
              <w:t>= 197)</w:t>
            </w:r>
          </w:p>
        </w:tc>
      </w:tr>
      <w:tr w:rsidR="00D87AA3" w:rsidRPr="00073E9E" w14:paraId="2BE26A3A" w14:textId="77777777" w:rsidTr="003337E8">
        <w:tc>
          <w:tcPr>
            <w:tcW w:w="614" w:type="pct"/>
            <w:vMerge/>
            <w:tcBorders>
              <w:bottom w:val="single" w:sz="4" w:space="0" w:color="auto"/>
            </w:tcBorders>
          </w:tcPr>
          <w:p w14:paraId="40E8DCE1" w14:textId="77777777" w:rsidR="00D87AA3" w:rsidRPr="00073E9E" w:rsidRDefault="00D87AA3" w:rsidP="003337E8">
            <w:pPr>
              <w:tabs>
                <w:tab w:val="left" w:pos="1275"/>
              </w:tabs>
              <w:spacing w:before="120"/>
              <w:rPr>
                <w:bCs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406E7EDA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M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6A05463D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SD</w:t>
            </w:r>
          </w:p>
        </w:tc>
        <w:tc>
          <w:tcPr>
            <w:tcW w:w="746" w:type="pct"/>
            <w:tcBorders>
              <w:top w:val="single" w:sz="4" w:space="0" w:color="auto"/>
            </w:tcBorders>
          </w:tcPr>
          <w:p w14:paraId="67647237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95% CI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137EA2F1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M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7C3DADCC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SD</w:t>
            </w:r>
          </w:p>
        </w:tc>
        <w:tc>
          <w:tcPr>
            <w:tcW w:w="746" w:type="pct"/>
            <w:tcBorders>
              <w:top w:val="single" w:sz="4" w:space="0" w:color="auto"/>
            </w:tcBorders>
          </w:tcPr>
          <w:p w14:paraId="6541586E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95% CI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16EA4E67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M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35CE821C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SD</w:t>
            </w:r>
          </w:p>
        </w:tc>
        <w:tc>
          <w:tcPr>
            <w:tcW w:w="746" w:type="pct"/>
            <w:tcBorders>
              <w:top w:val="single" w:sz="4" w:space="0" w:color="auto"/>
            </w:tcBorders>
          </w:tcPr>
          <w:p w14:paraId="4E624AF5" w14:textId="77777777" w:rsidR="00D87AA3" w:rsidRPr="00073E9E" w:rsidRDefault="00D87AA3" w:rsidP="003337E8">
            <w:pPr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95% CI</w:t>
            </w:r>
          </w:p>
        </w:tc>
      </w:tr>
      <w:tr w:rsidR="00D87AA3" w:rsidRPr="00073E9E" w14:paraId="3481FD4A" w14:textId="77777777" w:rsidTr="003337E8">
        <w:tc>
          <w:tcPr>
            <w:tcW w:w="614" w:type="pct"/>
            <w:tcBorders>
              <w:top w:val="single" w:sz="4" w:space="0" w:color="auto"/>
            </w:tcBorders>
          </w:tcPr>
          <w:p w14:paraId="28120904" w14:textId="77777777" w:rsidR="00D87AA3" w:rsidRPr="00073E9E" w:rsidRDefault="00D87AA3" w:rsidP="003337E8">
            <w:pPr>
              <w:tabs>
                <w:tab w:val="left" w:pos="1275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Tension</w:t>
            </w:r>
            <w:r w:rsidRPr="00073E9E">
              <w:rPr>
                <w:bCs/>
              </w:rPr>
              <w:tab/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56F09F0A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47.36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68123280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6.15</w:t>
            </w:r>
          </w:p>
        </w:tc>
        <w:tc>
          <w:tcPr>
            <w:tcW w:w="746" w:type="pct"/>
            <w:tcBorders>
              <w:top w:val="single" w:sz="4" w:space="0" w:color="auto"/>
            </w:tcBorders>
          </w:tcPr>
          <w:p w14:paraId="1D28399C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[46.25, 48.46]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2B36D8BC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43.84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72256D93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4.58</w:t>
            </w:r>
          </w:p>
        </w:tc>
        <w:tc>
          <w:tcPr>
            <w:tcW w:w="746" w:type="pct"/>
            <w:tcBorders>
              <w:top w:val="single" w:sz="4" w:space="0" w:color="auto"/>
            </w:tcBorders>
          </w:tcPr>
          <w:p w14:paraId="20E992F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[43.19, 44.48]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3BB8039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53.48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1D6EAD5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6.03</w:t>
            </w:r>
          </w:p>
        </w:tc>
        <w:tc>
          <w:tcPr>
            <w:tcW w:w="746" w:type="pct"/>
            <w:tcBorders>
              <w:top w:val="single" w:sz="4" w:space="0" w:color="auto"/>
            </w:tcBorders>
          </w:tcPr>
          <w:p w14:paraId="39FCDB9E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[52.63, 54.33]</w:t>
            </w:r>
          </w:p>
        </w:tc>
      </w:tr>
      <w:tr w:rsidR="00D87AA3" w:rsidRPr="00073E9E" w14:paraId="69BB8F02" w14:textId="77777777" w:rsidTr="003337E8">
        <w:tc>
          <w:tcPr>
            <w:tcW w:w="614" w:type="pct"/>
          </w:tcPr>
          <w:p w14:paraId="79DEBEE5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Depression</w:t>
            </w:r>
          </w:p>
        </w:tc>
        <w:tc>
          <w:tcPr>
            <w:tcW w:w="358" w:type="pct"/>
          </w:tcPr>
          <w:p w14:paraId="714E4E2D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49.06</w:t>
            </w:r>
          </w:p>
        </w:tc>
        <w:tc>
          <w:tcPr>
            <w:tcW w:w="358" w:type="pct"/>
          </w:tcPr>
          <w:p w14:paraId="6419FF45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6.38</w:t>
            </w:r>
          </w:p>
        </w:tc>
        <w:tc>
          <w:tcPr>
            <w:tcW w:w="746" w:type="pct"/>
          </w:tcPr>
          <w:p w14:paraId="5462DBB2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[47.91, 50.20]</w:t>
            </w:r>
          </w:p>
        </w:tc>
        <w:tc>
          <w:tcPr>
            <w:tcW w:w="358" w:type="pct"/>
          </w:tcPr>
          <w:p w14:paraId="6F932F80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45.79</w:t>
            </w:r>
          </w:p>
        </w:tc>
        <w:tc>
          <w:tcPr>
            <w:tcW w:w="358" w:type="pct"/>
          </w:tcPr>
          <w:p w14:paraId="7C923AA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5.10</w:t>
            </w:r>
          </w:p>
        </w:tc>
        <w:tc>
          <w:tcPr>
            <w:tcW w:w="746" w:type="pct"/>
          </w:tcPr>
          <w:p w14:paraId="10E1344C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[45.07, 46.50]</w:t>
            </w:r>
          </w:p>
        </w:tc>
        <w:tc>
          <w:tcPr>
            <w:tcW w:w="358" w:type="pct"/>
          </w:tcPr>
          <w:p w14:paraId="2AA0056D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49.88</w:t>
            </w:r>
          </w:p>
        </w:tc>
        <w:tc>
          <w:tcPr>
            <w:tcW w:w="358" w:type="pct"/>
          </w:tcPr>
          <w:p w14:paraId="57FCFAD1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6.72</w:t>
            </w:r>
          </w:p>
        </w:tc>
        <w:tc>
          <w:tcPr>
            <w:tcW w:w="746" w:type="pct"/>
          </w:tcPr>
          <w:p w14:paraId="1F2F0410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[48.94, 50.83]</w:t>
            </w:r>
          </w:p>
        </w:tc>
      </w:tr>
      <w:tr w:rsidR="00D87AA3" w:rsidRPr="00073E9E" w14:paraId="0B9D0B38" w14:textId="77777777" w:rsidTr="003337E8">
        <w:tc>
          <w:tcPr>
            <w:tcW w:w="614" w:type="pct"/>
          </w:tcPr>
          <w:p w14:paraId="5B6A3E94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Anger</w:t>
            </w:r>
          </w:p>
        </w:tc>
        <w:tc>
          <w:tcPr>
            <w:tcW w:w="358" w:type="pct"/>
          </w:tcPr>
          <w:p w14:paraId="15EFA177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48.08</w:t>
            </w:r>
          </w:p>
        </w:tc>
        <w:tc>
          <w:tcPr>
            <w:tcW w:w="358" w:type="pct"/>
          </w:tcPr>
          <w:p w14:paraId="251202B6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6.84</w:t>
            </w:r>
          </w:p>
        </w:tc>
        <w:tc>
          <w:tcPr>
            <w:tcW w:w="746" w:type="pct"/>
          </w:tcPr>
          <w:p w14:paraId="3EFEC799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[46.86, 49.31]</w:t>
            </w:r>
          </w:p>
        </w:tc>
        <w:tc>
          <w:tcPr>
            <w:tcW w:w="358" w:type="pct"/>
          </w:tcPr>
          <w:p w14:paraId="4F3C1D5C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45.13</w:t>
            </w:r>
          </w:p>
        </w:tc>
        <w:tc>
          <w:tcPr>
            <w:tcW w:w="358" w:type="pct"/>
          </w:tcPr>
          <w:p w14:paraId="503F3806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5.14</w:t>
            </w:r>
          </w:p>
        </w:tc>
        <w:tc>
          <w:tcPr>
            <w:tcW w:w="746" w:type="pct"/>
          </w:tcPr>
          <w:p w14:paraId="245523B6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[44.40, 45.85]</w:t>
            </w:r>
          </w:p>
        </w:tc>
        <w:tc>
          <w:tcPr>
            <w:tcW w:w="358" w:type="pct"/>
          </w:tcPr>
          <w:p w14:paraId="7147B550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51.14</w:t>
            </w:r>
          </w:p>
        </w:tc>
        <w:tc>
          <w:tcPr>
            <w:tcW w:w="358" w:type="pct"/>
          </w:tcPr>
          <w:p w14:paraId="6703A0BE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6.84</w:t>
            </w:r>
          </w:p>
        </w:tc>
        <w:tc>
          <w:tcPr>
            <w:tcW w:w="746" w:type="pct"/>
          </w:tcPr>
          <w:p w14:paraId="113A7B6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[50.18, 52.10]</w:t>
            </w:r>
          </w:p>
        </w:tc>
      </w:tr>
      <w:tr w:rsidR="00D87AA3" w:rsidRPr="00073E9E" w14:paraId="4231C6E6" w14:textId="77777777" w:rsidTr="003337E8">
        <w:tc>
          <w:tcPr>
            <w:tcW w:w="614" w:type="pct"/>
          </w:tcPr>
          <w:p w14:paraId="22C40CEE" w14:textId="77777777" w:rsidR="00D87AA3" w:rsidRPr="00073E9E" w:rsidRDefault="00D87AA3" w:rsidP="003337E8">
            <w:pPr>
              <w:spacing w:before="120"/>
              <w:rPr>
                <w:bCs/>
              </w:rPr>
            </w:pPr>
            <w:proofErr w:type="spellStart"/>
            <w:r w:rsidRPr="00073E9E">
              <w:rPr>
                <w:bCs/>
              </w:rPr>
              <w:t>Vigour</w:t>
            </w:r>
            <w:proofErr w:type="spellEnd"/>
          </w:p>
        </w:tc>
        <w:tc>
          <w:tcPr>
            <w:tcW w:w="358" w:type="pct"/>
          </w:tcPr>
          <w:p w14:paraId="5630D90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43.73</w:t>
            </w:r>
          </w:p>
        </w:tc>
        <w:tc>
          <w:tcPr>
            <w:tcW w:w="358" w:type="pct"/>
          </w:tcPr>
          <w:p w14:paraId="2B02E831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7.44</w:t>
            </w:r>
          </w:p>
        </w:tc>
        <w:tc>
          <w:tcPr>
            <w:tcW w:w="746" w:type="pct"/>
          </w:tcPr>
          <w:p w14:paraId="299262F0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[42.39, 45.06]</w:t>
            </w:r>
          </w:p>
        </w:tc>
        <w:tc>
          <w:tcPr>
            <w:tcW w:w="358" w:type="pct"/>
          </w:tcPr>
          <w:p w14:paraId="6FEA616F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42.12</w:t>
            </w:r>
          </w:p>
        </w:tc>
        <w:tc>
          <w:tcPr>
            <w:tcW w:w="358" w:type="pct"/>
          </w:tcPr>
          <w:p w14:paraId="0DA8CDC6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6.31</w:t>
            </w:r>
          </w:p>
        </w:tc>
        <w:tc>
          <w:tcPr>
            <w:tcW w:w="746" w:type="pct"/>
          </w:tcPr>
          <w:p w14:paraId="1FEACE84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[41.24, 43.01]</w:t>
            </w:r>
          </w:p>
        </w:tc>
        <w:tc>
          <w:tcPr>
            <w:tcW w:w="358" w:type="pct"/>
          </w:tcPr>
          <w:p w14:paraId="0E017087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55.96</w:t>
            </w:r>
          </w:p>
        </w:tc>
        <w:tc>
          <w:tcPr>
            <w:tcW w:w="358" w:type="pct"/>
          </w:tcPr>
          <w:p w14:paraId="6846A4F6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7.21</w:t>
            </w:r>
          </w:p>
        </w:tc>
        <w:tc>
          <w:tcPr>
            <w:tcW w:w="746" w:type="pct"/>
          </w:tcPr>
          <w:p w14:paraId="79335ADD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[54.94, 56.97]</w:t>
            </w:r>
          </w:p>
        </w:tc>
      </w:tr>
      <w:tr w:rsidR="00D87AA3" w:rsidRPr="00073E9E" w14:paraId="46C4CEA4" w14:textId="77777777" w:rsidTr="003337E8">
        <w:tc>
          <w:tcPr>
            <w:tcW w:w="614" w:type="pct"/>
          </w:tcPr>
          <w:p w14:paraId="0AA82DB7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Fatigue</w:t>
            </w:r>
          </w:p>
        </w:tc>
        <w:tc>
          <w:tcPr>
            <w:tcW w:w="358" w:type="pct"/>
          </w:tcPr>
          <w:p w14:paraId="70EE75E2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62.24</w:t>
            </w:r>
          </w:p>
        </w:tc>
        <w:tc>
          <w:tcPr>
            <w:tcW w:w="358" w:type="pct"/>
          </w:tcPr>
          <w:p w14:paraId="072D45FB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6.48</w:t>
            </w:r>
          </w:p>
        </w:tc>
        <w:tc>
          <w:tcPr>
            <w:tcW w:w="746" w:type="pct"/>
          </w:tcPr>
          <w:p w14:paraId="6EE270CB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[61.08, 63.40]</w:t>
            </w:r>
          </w:p>
        </w:tc>
        <w:tc>
          <w:tcPr>
            <w:tcW w:w="358" w:type="pct"/>
          </w:tcPr>
          <w:p w14:paraId="000E07F2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45.86</w:t>
            </w:r>
          </w:p>
        </w:tc>
        <w:tc>
          <w:tcPr>
            <w:tcW w:w="358" w:type="pct"/>
          </w:tcPr>
          <w:p w14:paraId="35538D7B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5.33</w:t>
            </w:r>
          </w:p>
        </w:tc>
        <w:tc>
          <w:tcPr>
            <w:tcW w:w="746" w:type="pct"/>
          </w:tcPr>
          <w:p w14:paraId="616774DC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[45.11, 46.61]</w:t>
            </w:r>
          </w:p>
        </w:tc>
        <w:tc>
          <w:tcPr>
            <w:tcW w:w="358" w:type="pct"/>
          </w:tcPr>
          <w:p w14:paraId="58FB06D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47.12</w:t>
            </w:r>
          </w:p>
        </w:tc>
        <w:tc>
          <w:tcPr>
            <w:tcW w:w="358" w:type="pct"/>
          </w:tcPr>
          <w:p w14:paraId="31426E07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6.26</w:t>
            </w:r>
          </w:p>
        </w:tc>
        <w:tc>
          <w:tcPr>
            <w:tcW w:w="746" w:type="pct"/>
          </w:tcPr>
          <w:p w14:paraId="5C83C90D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[46.24, 48.00]</w:t>
            </w:r>
          </w:p>
        </w:tc>
      </w:tr>
      <w:tr w:rsidR="00D87AA3" w:rsidRPr="00073E9E" w14:paraId="78C0A9C9" w14:textId="77777777" w:rsidTr="003337E8">
        <w:tc>
          <w:tcPr>
            <w:tcW w:w="614" w:type="pct"/>
            <w:tcBorders>
              <w:bottom w:val="single" w:sz="4" w:space="0" w:color="auto"/>
            </w:tcBorders>
          </w:tcPr>
          <w:p w14:paraId="07383808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Confusion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12CA4534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45.97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74CD9B80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5.15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0ED385DF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[45.05, 46.89]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63C385F7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45.14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5EF7394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4.47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4D5D763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[44.51, 45.77]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158D0DE0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52.94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5F5A0172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8.03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1AF65FA9" w14:textId="77777777" w:rsidR="00D87AA3" w:rsidRPr="00073E9E" w:rsidRDefault="00D87AA3" w:rsidP="003337E8">
            <w:pPr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[51.81, 54.06]</w:t>
            </w:r>
          </w:p>
        </w:tc>
      </w:tr>
    </w:tbl>
    <w:p w14:paraId="123E8A98" w14:textId="77777777" w:rsidR="00D87AA3" w:rsidRPr="00073E9E" w:rsidRDefault="00D87AA3" w:rsidP="00D87AA3">
      <w:pPr>
        <w:pStyle w:val="Caption"/>
        <w:spacing w:before="0" w:after="0"/>
        <w:rPr>
          <w:b w:val="0"/>
          <w:szCs w:val="24"/>
        </w:rPr>
      </w:pPr>
    </w:p>
    <w:bookmarkEnd w:id="1"/>
    <w:p w14:paraId="0457A564" w14:textId="77777777" w:rsidR="00D87AA3" w:rsidRPr="00073E9E" w:rsidRDefault="00D87AA3" w:rsidP="00D87AA3">
      <w:pPr>
        <w:pStyle w:val="Caption"/>
        <w:spacing w:before="0" w:after="0" w:line="480" w:lineRule="auto"/>
        <w:rPr>
          <w:b w:val="0"/>
          <w:szCs w:val="24"/>
        </w:rPr>
      </w:pPr>
    </w:p>
    <w:p w14:paraId="31709B56" w14:textId="77777777" w:rsidR="00D87AA3" w:rsidRPr="00073E9E" w:rsidRDefault="00D87AA3" w:rsidP="00D87AA3">
      <w:pPr>
        <w:pStyle w:val="Caption"/>
        <w:spacing w:before="0" w:after="0" w:line="480" w:lineRule="auto"/>
        <w:rPr>
          <w:b w:val="0"/>
          <w:bCs w:val="0"/>
          <w:i/>
          <w:szCs w:val="24"/>
        </w:rPr>
      </w:pPr>
      <w:r w:rsidRPr="00073E9E">
        <w:rPr>
          <w:b w:val="0"/>
          <w:szCs w:val="24"/>
        </w:rPr>
        <w:t>Table 3</w:t>
      </w:r>
      <w:r w:rsidRPr="00073E9E">
        <w:rPr>
          <w:b w:val="0"/>
          <w:bCs w:val="0"/>
          <w:i/>
          <w:szCs w:val="24"/>
        </w:rPr>
        <w:t xml:space="preserve"> </w:t>
      </w:r>
    </w:p>
    <w:p w14:paraId="4803F9F3" w14:textId="77777777" w:rsidR="00D87AA3" w:rsidRPr="00073E9E" w:rsidRDefault="00D87AA3" w:rsidP="00D87AA3">
      <w:pPr>
        <w:rPr>
          <w:bCs/>
          <w:i/>
        </w:rPr>
      </w:pPr>
      <w:bookmarkStart w:id="2" w:name="_Hlk480277894"/>
      <w:r w:rsidRPr="00073E9E">
        <w:rPr>
          <w:bCs/>
          <w:i/>
        </w:rPr>
        <w:t xml:space="preserve">Descriptive Statistics of the 6-Cluster Solution in </w:t>
      </w:r>
      <w:r w:rsidRPr="00073E9E">
        <w:rPr>
          <w:bCs/>
          <w:i/>
          <w:lang w:eastAsia="en-AU"/>
        </w:rPr>
        <w:t>Dataset 2 (N = 2,364)</w:t>
      </w:r>
    </w:p>
    <w:p w14:paraId="5B98B299" w14:textId="77777777" w:rsidR="00D87AA3" w:rsidRPr="00073E9E" w:rsidRDefault="00D87AA3" w:rsidP="00D87AA3">
      <w:pPr>
        <w:rPr>
          <w:bCs/>
          <w:i/>
        </w:rPr>
      </w:pPr>
    </w:p>
    <w:tbl>
      <w:tblPr>
        <w:tblStyle w:val="TableGrid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5"/>
        <w:gridCol w:w="999"/>
        <w:gridCol w:w="999"/>
        <w:gridCol w:w="2083"/>
        <w:gridCol w:w="999"/>
        <w:gridCol w:w="999"/>
        <w:gridCol w:w="2083"/>
        <w:gridCol w:w="999"/>
        <w:gridCol w:w="999"/>
        <w:gridCol w:w="2083"/>
      </w:tblGrid>
      <w:tr w:rsidR="00D87AA3" w:rsidRPr="00073E9E" w14:paraId="74AE2EBC" w14:textId="77777777" w:rsidTr="003337E8">
        <w:tc>
          <w:tcPr>
            <w:tcW w:w="614" w:type="pct"/>
            <w:vMerge w:val="restart"/>
            <w:tcBorders>
              <w:top w:val="single" w:sz="4" w:space="0" w:color="auto"/>
            </w:tcBorders>
          </w:tcPr>
          <w:p w14:paraId="0C0870D3" w14:textId="77777777" w:rsidR="00D87AA3" w:rsidRPr="00073E9E" w:rsidRDefault="00D87AA3" w:rsidP="003337E8">
            <w:pPr>
              <w:autoSpaceDE w:val="0"/>
              <w:autoSpaceDN w:val="0"/>
              <w:adjustRightInd w:val="0"/>
              <w:spacing w:before="360"/>
            </w:pPr>
            <w:r w:rsidRPr="00073E9E">
              <w:t>Mood</w:t>
            </w:r>
          </w:p>
          <w:p w14:paraId="3ADD0EF1" w14:textId="77777777" w:rsidR="00D87AA3" w:rsidRPr="00073E9E" w:rsidRDefault="00D87AA3" w:rsidP="003337E8">
            <w:pPr>
              <w:rPr>
                <w:bCs/>
              </w:rPr>
            </w:pPr>
            <w:r w:rsidRPr="00073E9E">
              <w:t>Dimension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93078B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Iceberg Profile (</w:t>
            </w:r>
            <w:r w:rsidRPr="00073E9E">
              <w:rPr>
                <w:bCs/>
                <w:i/>
              </w:rPr>
              <w:t>n</w:t>
            </w:r>
            <w:r w:rsidRPr="00073E9E">
              <w:rPr>
                <w:bCs/>
              </w:rPr>
              <w:t xml:space="preserve"> = 695)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955117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Inverse Everest Profile (</w:t>
            </w:r>
            <w:r w:rsidRPr="00073E9E">
              <w:rPr>
                <w:bCs/>
                <w:i/>
              </w:rPr>
              <w:t>n</w:t>
            </w:r>
            <w:r w:rsidRPr="00073E9E">
              <w:rPr>
                <w:bCs/>
              </w:rPr>
              <w:t xml:space="preserve"> = 64)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54A0EB" w14:textId="77777777" w:rsidR="00D87AA3" w:rsidRPr="00073E9E" w:rsidRDefault="00D87AA3" w:rsidP="003337E8">
            <w:pPr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Inverse Iceberg Profile (</w:t>
            </w:r>
            <w:r w:rsidRPr="00073E9E">
              <w:rPr>
                <w:bCs/>
                <w:i/>
              </w:rPr>
              <w:t xml:space="preserve">n </w:t>
            </w:r>
            <w:r w:rsidRPr="00073E9E">
              <w:rPr>
                <w:bCs/>
              </w:rPr>
              <w:t>= 244)</w:t>
            </w:r>
          </w:p>
        </w:tc>
      </w:tr>
      <w:tr w:rsidR="00D87AA3" w:rsidRPr="00073E9E" w14:paraId="4E13A329" w14:textId="77777777" w:rsidTr="003337E8">
        <w:tc>
          <w:tcPr>
            <w:tcW w:w="614" w:type="pct"/>
            <w:vMerge/>
            <w:tcBorders>
              <w:bottom w:val="single" w:sz="4" w:space="0" w:color="auto"/>
            </w:tcBorders>
          </w:tcPr>
          <w:p w14:paraId="5943DA8E" w14:textId="77777777" w:rsidR="00D87AA3" w:rsidRPr="00073E9E" w:rsidRDefault="00D87AA3" w:rsidP="003337E8">
            <w:pPr>
              <w:spacing w:before="120"/>
              <w:rPr>
                <w:bCs/>
              </w:rPr>
            </w:pP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1B2467F5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M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5EB4EAD5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SD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5DA1DC7F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95% CI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2594DC4A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M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5AD3C8CA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SD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09CAD94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95% CI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45FE6836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M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4" w:space="0" w:color="auto"/>
            </w:tcBorders>
          </w:tcPr>
          <w:p w14:paraId="4BF0BD47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SD</w:t>
            </w:r>
          </w:p>
        </w:tc>
        <w:tc>
          <w:tcPr>
            <w:tcW w:w="746" w:type="pct"/>
            <w:tcBorders>
              <w:top w:val="single" w:sz="4" w:space="0" w:color="auto"/>
              <w:bottom w:val="single" w:sz="4" w:space="0" w:color="auto"/>
            </w:tcBorders>
          </w:tcPr>
          <w:p w14:paraId="6D9A2894" w14:textId="77777777" w:rsidR="00D87AA3" w:rsidRPr="00073E9E" w:rsidRDefault="00D87AA3" w:rsidP="003337E8">
            <w:pPr>
              <w:spacing w:before="120" w:after="120"/>
              <w:jc w:val="center"/>
              <w:rPr>
                <w:bCs/>
                <w:i/>
              </w:rPr>
            </w:pPr>
            <w:r w:rsidRPr="00073E9E">
              <w:rPr>
                <w:bCs/>
              </w:rPr>
              <w:t>95% CI</w:t>
            </w:r>
          </w:p>
        </w:tc>
      </w:tr>
      <w:tr w:rsidR="00D87AA3" w:rsidRPr="00073E9E" w14:paraId="4CA88D8F" w14:textId="77777777" w:rsidTr="003337E8">
        <w:tc>
          <w:tcPr>
            <w:tcW w:w="614" w:type="pct"/>
          </w:tcPr>
          <w:p w14:paraId="62673D39" w14:textId="77777777" w:rsidR="00D87AA3" w:rsidRPr="00073E9E" w:rsidRDefault="00D87AA3" w:rsidP="003337E8">
            <w:pPr>
              <w:tabs>
                <w:tab w:val="left" w:pos="1275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Tension</w:t>
            </w:r>
            <w:r w:rsidRPr="00073E9E">
              <w:rPr>
                <w:bCs/>
              </w:rPr>
              <w:tab/>
            </w:r>
          </w:p>
        </w:tc>
        <w:tc>
          <w:tcPr>
            <w:tcW w:w="358" w:type="pct"/>
          </w:tcPr>
          <w:p w14:paraId="2DA4B20A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42.84</w:t>
            </w:r>
          </w:p>
        </w:tc>
        <w:tc>
          <w:tcPr>
            <w:tcW w:w="358" w:type="pct"/>
          </w:tcPr>
          <w:p w14:paraId="224EE68D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3.59</w:t>
            </w:r>
          </w:p>
        </w:tc>
        <w:tc>
          <w:tcPr>
            <w:tcW w:w="746" w:type="pct"/>
          </w:tcPr>
          <w:p w14:paraId="47EF7C8C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[42.58, 43.11]</w:t>
            </w:r>
          </w:p>
        </w:tc>
        <w:tc>
          <w:tcPr>
            <w:tcW w:w="358" w:type="pct"/>
          </w:tcPr>
          <w:p w14:paraId="4989F215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67.70</w:t>
            </w:r>
          </w:p>
        </w:tc>
        <w:tc>
          <w:tcPr>
            <w:tcW w:w="358" w:type="pct"/>
          </w:tcPr>
          <w:p w14:paraId="4C18E6B2" w14:textId="77777777" w:rsidR="00D87AA3" w:rsidRPr="00073E9E" w:rsidRDefault="00D87AA3" w:rsidP="003337E8">
            <w:pPr>
              <w:tabs>
                <w:tab w:val="decimal" w:pos="295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8.64</w:t>
            </w:r>
          </w:p>
        </w:tc>
        <w:tc>
          <w:tcPr>
            <w:tcW w:w="746" w:type="pct"/>
          </w:tcPr>
          <w:p w14:paraId="7257170C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[65.54, 69.86]</w:t>
            </w:r>
          </w:p>
        </w:tc>
        <w:tc>
          <w:tcPr>
            <w:tcW w:w="358" w:type="pct"/>
          </w:tcPr>
          <w:p w14:paraId="121C2624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56.65</w:t>
            </w:r>
          </w:p>
        </w:tc>
        <w:tc>
          <w:tcPr>
            <w:tcW w:w="358" w:type="pct"/>
          </w:tcPr>
          <w:p w14:paraId="5CEFF371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7.64</w:t>
            </w:r>
          </w:p>
        </w:tc>
        <w:tc>
          <w:tcPr>
            <w:tcW w:w="746" w:type="pct"/>
          </w:tcPr>
          <w:p w14:paraId="7C5B1103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[55.69, 57.61]</w:t>
            </w:r>
          </w:p>
        </w:tc>
      </w:tr>
      <w:tr w:rsidR="00D87AA3" w:rsidRPr="00073E9E" w14:paraId="5AB44EE1" w14:textId="77777777" w:rsidTr="003337E8">
        <w:tc>
          <w:tcPr>
            <w:tcW w:w="614" w:type="pct"/>
          </w:tcPr>
          <w:p w14:paraId="794B8F52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Depression</w:t>
            </w:r>
          </w:p>
        </w:tc>
        <w:tc>
          <w:tcPr>
            <w:tcW w:w="358" w:type="pct"/>
          </w:tcPr>
          <w:p w14:paraId="62C63DF7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44.98</w:t>
            </w:r>
          </w:p>
        </w:tc>
        <w:tc>
          <w:tcPr>
            <w:tcW w:w="358" w:type="pct"/>
          </w:tcPr>
          <w:p w14:paraId="6A440C43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2.58</w:t>
            </w:r>
          </w:p>
        </w:tc>
        <w:tc>
          <w:tcPr>
            <w:tcW w:w="746" w:type="pct"/>
          </w:tcPr>
          <w:p w14:paraId="4F9756E2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[44.79, 45.17]</w:t>
            </w:r>
          </w:p>
        </w:tc>
        <w:tc>
          <w:tcPr>
            <w:tcW w:w="358" w:type="pct"/>
          </w:tcPr>
          <w:p w14:paraId="7BECEF32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87.17</w:t>
            </w:r>
          </w:p>
        </w:tc>
        <w:tc>
          <w:tcPr>
            <w:tcW w:w="358" w:type="pct"/>
          </w:tcPr>
          <w:p w14:paraId="4BA13BDD" w14:textId="77777777" w:rsidR="00D87AA3" w:rsidRPr="00073E9E" w:rsidRDefault="00D87AA3" w:rsidP="003337E8">
            <w:pPr>
              <w:tabs>
                <w:tab w:val="decimal" w:pos="295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11.95</w:t>
            </w:r>
          </w:p>
        </w:tc>
        <w:tc>
          <w:tcPr>
            <w:tcW w:w="746" w:type="pct"/>
          </w:tcPr>
          <w:p w14:paraId="038259F1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[84.19, 90.16]</w:t>
            </w:r>
          </w:p>
        </w:tc>
        <w:tc>
          <w:tcPr>
            <w:tcW w:w="358" w:type="pct"/>
          </w:tcPr>
          <w:p w14:paraId="3AC11F0F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63.86</w:t>
            </w:r>
          </w:p>
        </w:tc>
        <w:tc>
          <w:tcPr>
            <w:tcW w:w="358" w:type="pct"/>
          </w:tcPr>
          <w:p w14:paraId="1DD1583F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9.95</w:t>
            </w:r>
          </w:p>
        </w:tc>
        <w:tc>
          <w:tcPr>
            <w:tcW w:w="746" w:type="pct"/>
          </w:tcPr>
          <w:p w14:paraId="03331B8B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[62.61, 65.11]</w:t>
            </w:r>
          </w:p>
        </w:tc>
      </w:tr>
      <w:tr w:rsidR="00D87AA3" w:rsidRPr="00073E9E" w14:paraId="00F3A51B" w14:textId="77777777" w:rsidTr="003337E8">
        <w:tc>
          <w:tcPr>
            <w:tcW w:w="614" w:type="pct"/>
          </w:tcPr>
          <w:p w14:paraId="5242EE19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Anger</w:t>
            </w:r>
          </w:p>
        </w:tc>
        <w:tc>
          <w:tcPr>
            <w:tcW w:w="358" w:type="pct"/>
          </w:tcPr>
          <w:p w14:paraId="6CB51630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46.26</w:t>
            </w:r>
          </w:p>
        </w:tc>
        <w:tc>
          <w:tcPr>
            <w:tcW w:w="358" w:type="pct"/>
          </w:tcPr>
          <w:p w14:paraId="7A2118DC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2.69</w:t>
            </w:r>
          </w:p>
        </w:tc>
        <w:tc>
          <w:tcPr>
            <w:tcW w:w="746" w:type="pct"/>
          </w:tcPr>
          <w:p w14:paraId="62C39FA3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[46.06, 46.47]</w:t>
            </w:r>
          </w:p>
        </w:tc>
        <w:tc>
          <w:tcPr>
            <w:tcW w:w="358" w:type="pct"/>
          </w:tcPr>
          <w:p w14:paraId="05D029D4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79.05</w:t>
            </w:r>
          </w:p>
        </w:tc>
        <w:tc>
          <w:tcPr>
            <w:tcW w:w="358" w:type="pct"/>
          </w:tcPr>
          <w:p w14:paraId="1DE155ED" w14:textId="77777777" w:rsidR="00D87AA3" w:rsidRPr="00073E9E" w:rsidRDefault="00D87AA3" w:rsidP="003337E8">
            <w:pPr>
              <w:tabs>
                <w:tab w:val="decimal" w:pos="295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10.81</w:t>
            </w:r>
          </w:p>
        </w:tc>
        <w:tc>
          <w:tcPr>
            <w:tcW w:w="746" w:type="pct"/>
          </w:tcPr>
          <w:p w14:paraId="68AA2981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[76.35, 81.75]</w:t>
            </w:r>
          </w:p>
        </w:tc>
        <w:tc>
          <w:tcPr>
            <w:tcW w:w="358" w:type="pct"/>
          </w:tcPr>
          <w:p w14:paraId="630733D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59.82</w:t>
            </w:r>
          </w:p>
        </w:tc>
        <w:tc>
          <w:tcPr>
            <w:tcW w:w="358" w:type="pct"/>
          </w:tcPr>
          <w:p w14:paraId="265CDA95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9.20</w:t>
            </w:r>
          </w:p>
        </w:tc>
        <w:tc>
          <w:tcPr>
            <w:tcW w:w="746" w:type="pct"/>
          </w:tcPr>
          <w:p w14:paraId="533A5C4C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[58.66, 60.98]</w:t>
            </w:r>
          </w:p>
        </w:tc>
      </w:tr>
      <w:tr w:rsidR="00D87AA3" w:rsidRPr="00073E9E" w14:paraId="3675F339" w14:textId="77777777" w:rsidTr="003337E8">
        <w:tc>
          <w:tcPr>
            <w:tcW w:w="614" w:type="pct"/>
          </w:tcPr>
          <w:p w14:paraId="1E11B9F4" w14:textId="77777777" w:rsidR="00D87AA3" w:rsidRPr="00073E9E" w:rsidRDefault="00D87AA3" w:rsidP="003337E8">
            <w:pPr>
              <w:spacing w:before="120"/>
              <w:rPr>
                <w:bCs/>
              </w:rPr>
            </w:pPr>
            <w:proofErr w:type="spellStart"/>
            <w:r w:rsidRPr="00073E9E">
              <w:rPr>
                <w:bCs/>
              </w:rPr>
              <w:t>Vigour</w:t>
            </w:r>
            <w:proofErr w:type="spellEnd"/>
          </w:p>
        </w:tc>
        <w:tc>
          <w:tcPr>
            <w:tcW w:w="358" w:type="pct"/>
          </w:tcPr>
          <w:p w14:paraId="29178183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57.33</w:t>
            </w:r>
          </w:p>
        </w:tc>
        <w:tc>
          <w:tcPr>
            <w:tcW w:w="358" w:type="pct"/>
          </w:tcPr>
          <w:p w14:paraId="05D04297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5.32</w:t>
            </w:r>
          </w:p>
        </w:tc>
        <w:tc>
          <w:tcPr>
            <w:tcW w:w="746" w:type="pct"/>
          </w:tcPr>
          <w:p w14:paraId="21975B55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[56.93, 57.73]</w:t>
            </w:r>
          </w:p>
        </w:tc>
        <w:tc>
          <w:tcPr>
            <w:tcW w:w="358" w:type="pct"/>
          </w:tcPr>
          <w:p w14:paraId="46979E1D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42.50</w:t>
            </w:r>
          </w:p>
        </w:tc>
        <w:tc>
          <w:tcPr>
            <w:tcW w:w="358" w:type="pct"/>
          </w:tcPr>
          <w:p w14:paraId="419992A4" w14:textId="77777777" w:rsidR="00D87AA3" w:rsidRPr="00073E9E" w:rsidRDefault="00D87AA3" w:rsidP="003337E8">
            <w:pPr>
              <w:tabs>
                <w:tab w:val="decimal" w:pos="295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10.64</w:t>
            </w:r>
          </w:p>
        </w:tc>
        <w:tc>
          <w:tcPr>
            <w:tcW w:w="746" w:type="pct"/>
          </w:tcPr>
          <w:p w14:paraId="3B9B867A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[39.84, 45.16]</w:t>
            </w:r>
          </w:p>
        </w:tc>
        <w:tc>
          <w:tcPr>
            <w:tcW w:w="358" w:type="pct"/>
          </w:tcPr>
          <w:p w14:paraId="5882DB8C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45.73</w:t>
            </w:r>
          </w:p>
        </w:tc>
        <w:tc>
          <w:tcPr>
            <w:tcW w:w="358" w:type="pct"/>
          </w:tcPr>
          <w:p w14:paraId="2F2D72E9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7.54</w:t>
            </w:r>
          </w:p>
        </w:tc>
        <w:tc>
          <w:tcPr>
            <w:tcW w:w="746" w:type="pct"/>
          </w:tcPr>
          <w:p w14:paraId="7D9E2171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[44.77, 46.68]</w:t>
            </w:r>
          </w:p>
        </w:tc>
      </w:tr>
      <w:tr w:rsidR="00D87AA3" w:rsidRPr="00073E9E" w14:paraId="27FA8641" w14:textId="77777777" w:rsidTr="003337E8">
        <w:tc>
          <w:tcPr>
            <w:tcW w:w="614" w:type="pct"/>
          </w:tcPr>
          <w:p w14:paraId="66009F41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Fatigue</w:t>
            </w:r>
          </w:p>
        </w:tc>
        <w:tc>
          <w:tcPr>
            <w:tcW w:w="358" w:type="pct"/>
          </w:tcPr>
          <w:p w14:paraId="40EA80BE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45.72</w:t>
            </w:r>
          </w:p>
        </w:tc>
        <w:tc>
          <w:tcPr>
            <w:tcW w:w="358" w:type="pct"/>
          </w:tcPr>
          <w:p w14:paraId="7F59C3B9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4.69</w:t>
            </w:r>
          </w:p>
        </w:tc>
        <w:tc>
          <w:tcPr>
            <w:tcW w:w="746" w:type="pct"/>
          </w:tcPr>
          <w:p w14:paraId="31B69415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[45.37, 46.07]</w:t>
            </w:r>
          </w:p>
        </w:tc>
        <w:tc>
          <w:tcPr>
            <w:tcW w:w="358" w:type="pct"/>
          </w:tcPr>
          <w:p w14:paraId="445BB77B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68.80</w:t>
            </w:r>
          </w:p>
        </w:tc>
        <w:tc>
          <w:tcPr>
            <w:tcW w:w="358" w:type="pct"/>
          </w:tcPr>
          <w:p w14:paraId="0D9AB8F6" w14:textId="77777777" w:rsidR="00D87AA3" w:rsidRPr="00073E9E" w:rsidRDefault="00D87AA3" w:rsidP="003337E8">
            <w:pPr>
              <w:tabs>
                <w:tab w:val="decimal" w:pos="295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7.23</w:t>
            </w:r>
          </w:p>
        </w:tc>
        <w:tc>
          <w:tcPr>
            <w:tcW w:w="746" w:type="pct"/>
          </w:tcPr>
          <w:p w14:paraId="03B66F97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[67.02, 70.58]</w:t>
            </w:r>
          </w:p>
        </w:tc>
        <w:tc>
          <w:tcPr>
            <w:tcW w:w="358" w:type="pct"/>
          </w:tcPr>
          <w:p w14:paraId="08E3AC81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60.80</w:t>
            </w:r>
          </w:p>
        </w:tc>
        <w:tc>
          <w:tcPr>
            <w:tcW w:w="358" w:type="pct"/>
          </w:tcPr>
          <w:p w14:paraId="215D90A1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8.38</w:t>
            </w:r>
          </w:p>
        </w:tc>
        <w:tc>
          <w:tcPr>
            <w:tcW w:w="746" w:type="pct"/>
          </w:tcPr>
          <w:p w14:paraId="1D823A12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[59.74, 61.85]</w:t>
            </w:r>
          </w:p>
        </w:tc>
      </w:tr>
      <w:tr w:rsidR="00D87AA3" w:rsidRPr="00073E9E" w14:paraId="33E8B29E" w14:textId="77777777" w:rsidTr="003337E8">
        <w:tc>
          <w:tcPr>
            <w:tcW w:w="614" w:type="pct"/>
            <w:tcBorders>
              <w:bottom w:val="single" w:sz="4" w:space="0" w:color="auto"/>
            </w:tcBorders>
          </w:tcPr>
          <w:p w14:paraId="50FD2A8D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Confusion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1B56533E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44.80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59C43A34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3.38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57F9BE12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[44.55, 45.05]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22FDA8EF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80.39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78469DFB" w14:textId="77777777" w:rsidR="00D87AA3" w:rsidRPr="00073E9E" w:rsidRDefault="00D87AA3" w:rsidP="003337E8">
            <w:pPr>
              <w:tabs>
                <w:tab w:val="decimal" w:pos="295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11.22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48279920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[77.59, 83.19]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322A2CAE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63.20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1700D0B3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8.23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1553336E" w14:textId="77777777" w:rsidR="00D87AA3" w:rsidRPr="00073E9E" w:rsidRDefault="00D87AA3" w:rsidP="003337E8">
            <w:pPr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[62.16, 64.24]</w:t>
            </w:r>
          </w:p>
        </w:tc>
      </w:tr>
      <w:tr w:rsidR="00D87AA3" w:rsidRPr="00073E9E" w14:paraId="3CEADA94" w14:textId="77777777" w:rsidTr="003337E8">
        <w:tc>
          <w:tcPr>
            <w:tcW w:w="614" w:type="pct"/>
            <w:vMerge w:val="restart"/>
            <w:tcBorders>
              <w:top w:val="single" w:sz="4" w:space="0" w:color="auto"/>
            </w:tcBorders>
          </w:tcPr>
          <w:p w14:paraId="01191EF6" w14:textId="77777777" w:rsidR="00D87AA3" w:rsidRPr="00073E9E" w:rsidRDefault="00D87AA3" w:rsidP="003337E8">
            <w:pPr>
              <w:autoSpaceDE w:val="0"/>
              <w:autoSpaceDN w:val="0"/>
              <w:adjustRightInd w:val="0"/>
              <w:spacing w:before="360"/>
            </w:pPr>
            <w:r w:rsidRPr="00073E9E">
              <w:t>Mood</w:t>
            </w:r>
          </w:p>
          <w:p w14:paraId="3BC56263" w14:textId="77777777" w:rsidR="00D87AA3" w:rsidRPr="00073E9E" w:rsidRDefault="00D87AA3" w:rsidP="003337E8">
            <w:pPr>
              <w:rPr>
                <w:bCs/>
              </w:rPr>
            </w:pPr>
            <w:r w:rsidRPr="00073E9E">
              <w:t>Dimension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5C5173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Shark Fin Profile (</w:t>
            </w:r>
            <w:r w:rsidRPr="00073E9E">
              <w:rPr>
                <w:bCs/>
                <w:i/>
              </w:rPr>
              <w:t>n</w:t>
            </w:r>
            <w:r w:rsidRPr="00073E9E">
              <w:rPr>
                <w:bCs/>
              </w:rPr>
              <w:t xml:space="preserve"> = 409)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AD73C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Submerged Profile (</w:t>
            </w:r>
            <w:r w:rsidRPr="00073E9E">
              <w:rPr>
                <w:bCs/>
                <w:i/>
              </w:rPr>
              <w:t xml:space="preserve">n </w:t>
            </w:r>
            <w:r w:rsidRPr="00073E9E">
              <w:rPr>
                <w:bCs/>
              </w:rPr>
              <w:t>= 603)</w:t>
            </w:r>
          </w:p>
        </w:tc>
        <w:tc>
          <w:tcPr>
            <w:tcW w:w="146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3F92AD" w14:textId="77777777" w:rsidR="00D87AA3" w:rsidRPr="00073E9E" w:rsidRDefault="00D87AA3" w:rsidP="003337E8">
            <w:pPr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Surface Profile (</w:t>
            </w:r>
            <w:r w:rsidRPr="00073E9E">
              <w:rPr>
                <w:bCs/>
                <w:i/>
              </w:rPr>
              <w:t xml:space="preserve">n </w:t>
            </w:r>
            <w:r w:rsidRPr="00073E9E">
              <w:rPr>
                <w:bCs/>
              </w:rPr>
              <w:t>= 349)</w:t>
            </w:r>
          </w:p>
        </w:tc>
      </w:tr>
      <w:tr w:rsidR="00D87AA3" w:rsidRPr="00073E9E" w14:paraId="2590BAD3" w14:textId="77777777" w:rsidTr="003337E8">
        <w:tc>
          <w:tcPr>
            <w:tcW w:w="614" w:type="pct"/>
            <w:vMerge/>
            <w:tcBorders>
              <w:bottom w:val="single" w:sz="4" w:space="0" w:color="auto"/>
            </w:tcBorders>
          </w:tcPr>
          <w:p w14:paraId="18D0308B" w14:textId="77777777" w:rsidR="00D87AA3" w:rsidRPr="00073E9E" w:rsidRDefault="00D87AA3" w:rsidP="003337E8">
            <w:pPr>
              <w:tabs>
                <w:tab w:val="left" w:pos="1275"/>
              </w:tabs>
              <w:spacing w:before="120"/>
              <w:rPr>
                <w:bCs/>
              </w:rPr>
            </w:pP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05E2F0A2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M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6E3629CD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SD</w:t>
            </w:r>
          </w:p>
        </w:tc>
        <w:tc>
          <w:tcPr>
            <w:tcW w:w="746" w:type="pct"/>
            <w:tcBorders>
              <w:top w:val="single" w:sz="4" w:space="0" w:color="auto"/>
            </w:tcBorders>
          </w:tcPr>
          <w:p w14:paraId="2EEE8B1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95% CI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105AE7AC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M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0A765DB2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SD</w:t>
            </w:r>
          </w:p>
        </w:tc>
        <w:tc>
          <w:tcPr>
            <w:tcW w:w="746" w:type="pct"/>
            <w:tcBorders>
              <w:top w:val="single" w:sz="4" w:space="0" w:color="auto"/>
            </w:tcBorders>
          </w:tcPr>
          <w:p w14:paraId="79F52F95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95% CI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4E2F50A1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M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083500BD" w14:textId="77777777" w:rsidR="00D87AA3" w:rsidRPr="00073E9E" w:rsidRDefault="00D87AA3" w:rsidP="003337E8">
            <w:pPr>
              <w:spacing w:before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SD</w:t>
            </w:r>
          </w:p>
        </w:tc>
        <w:tc>
          <w:tcPr>
            <w:tcW w:w="746" w:type="pct"/>
            <w:tcBorders>
              <w:top w:val="single" w:sz="4" w:space="0" w:color="auto"/>
            </w:tcBorders>
          </w:tcPr>
          <w:p w14:paraId="746A1ABD" w14:textId="77777777" w:rsidR="00D87AA3" w:rsidRPr="00073E9E" w:rsidRDefault="00D87AA3" w:rsidP="003337E8">
            <w:pPr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95% CI</w:t>
            </w:r>
          </w:p>
        </w:tc>
      </w:tr>
      <w:tr w:rsidR="00D87AA3" w:rsidRPr="00073E9E" w14:paraId="022AD30A" w14:textId="77777777" w:rsidTr="003337E8">
        <w:tc>
          <w:tcPr>
            <w:tcW w:w="614" w:type="pct"/>
            <w:tcBorders>
              <w:top w:val="single" w:sz="4" w:space="0" w:color="auto"/>
            </w:tcBorders>
          </w:tcPr>
          <w:p w14:paraId="3C5BF55D" w14:textId="77777777" w:rsidR="00D87AA3" w:rsidRPr="00073E9E" w:rsidRDefault="00D87AA3" w:rsidP="003337E8">
            <w:pPr>
              <w:tabs>
                <w:tab w:val="left" w:pos="1275"/>
              </w:tabs>
              <w:spacing w:before="120"/>
              <w:rPr>
                <w:bCs/>
              </w:rPr>
            </w:pPr>
            <w:r w:rsidRPr="00073E9E">
              <w:rPr>
                <w:bCs/>
              </w:rPr>
              <w:t>Tension</w:t>
            </w:r>
            <w:r w:rsidRPr="00073E9E">
              <w:rPr>
                <w:bCs/>
              </w:rPr>
              <w:tab/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2EE0B9EB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44.42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7E492AA2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5.23</w:t>
            </w:r>
          </w:p>
        </w:tc>
        <w:tc>
          <w:tcPr>
            <w:tcW w:w="746" w:type="pct"/>
            <w:tcBorders>
              <w:top w:val="single" w:sz="4" w:space="0" w:color="auto"/>
            </w:tcBorders>
          </w:tcPr>
          <w:p w14:paraId="57F586E1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[43.91, 44.92]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014453AA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43.23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354A3FC7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4.18</w:t>
            </w:r>
          </w:p>
        </w:tc>
        <w:tc>
          <w:tcPr>
            <w:tcW w:w="746" w:type="pct"/>
            <w:tcBorders>
              <w:top w:val="single" w:sz="4" w:space="0" w:color="auto"/>
            </w:tcBorders>
          </w:tcPr>
          <w:p w14:paraId="7C7D96C6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[42.89, 43.56]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790E1B55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51.90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14:paraId="2D3B759B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6.10</w:t>
            </w:r>
          </w:p>
        </w:tc>
        <w:tc>
          <w:tcPr>
            <w:tcW w:w="746" w:type="pct"/>
            <w:tcBorders>
              <w:top w:val="single" w:sz="4" w:space="0" w:color="auto"/>
            </w:tcBorders>
          </w:tcPr>
          <w:p w14:paraId="5D1B7A2C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[51.26, 52.54]</w:t>
            </w:r>
          </w:p>
        </w:tc>
      </w:tr>
      <w:tr w:rsidR="00D87AA3" w:rsidRPr="00073E9E" w14:paraId="65C46942" w14:textId="77777777" w:rsidTr="003337E8">
        <w:tc>
          <w:tcPr>
            <w:tcW w:w="614" w:type="pct"/>
          </w:tcPr>
          <w:p w14:paraId="3FEECD12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Depression</w:t>
            </w:r>
          </w:p>
        </w:tc>
        <w:tc>
          <w:tcPr>
            <w:tcW w:w="358" w:type="pct"/>
          </w:tcPr>
          <w:p w14:paraId="473E0C59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48.97</w:t>
            </w:r>
          </w:p>
        </w:tc>
        <w:tc>
          <w:tcPr>
            <w:tcW w:w="358" w:type="pct"/>
          </w:tcPr>
          <w:p w14:paraId="326C96E3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6.67</w:t>
            </w:r>
          </w:p>
        </w:tc>
        <w:tc>
          <w:tcPr>
            <w:tcW w:w="746" w:type="pct"/>
          </w:tcPr>
          <w:p w14:paraId="0AE5532B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[48.32, 49.62]</w:t>
            </w:r>
          </w:p>
        </w:tc>
        <w:tc>
          <w:tcPr>
            <w:tcW w:w="358" w:type="pct"/>
          </w:tcPr>
          <w:p w14:paraId="1AB43DCA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46.34</w:t>
            </w:r>
          </w:p>
        </w:tc>
        <w:tc>
          <w:tcPr>
            <w:tcW w:w="358" w:type="pct"/>
          </w:tcPr>
          <w:p w14:paraId="0FB32575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4.75</w:t>
            </w:r>
          </w:p>
        </w:tc>
        <w:tc>
          <w:tcPr>
            <w:tcW w:w="746" w:type="pct"/>
          </w:tcPr>
          <w:p w14:paraId="66B0C062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[45.96, 46.72]</w:t>
            </w:r>
          </w:p>
        </w:tc>
        <w:tc>
          <w:tcPr>
            <w:tcW w:w="358" w:type="pct"/>
          </w:tcPr>
          <w:p w14:paraId="25D1695D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50.68</w:t>
            </w:r>
          </w:p>
        </w:tc>
        <w:tc>
          <w:tcPr>
            <w:tcW w:w="358" w:type="pct"/>
          </w:tcPr>
          <w:p w14:paraId="6DC3CEA1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7.14</w:t>
            </w:r>
          </w:p>
        </w:tc>
        <w:tc>
          <w:tcPr>
            <w:tcW w:w="746" w:type="pct"/>
          </w:tcPr>
          <w:p w14:paraId="0BDAD906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[49.93, 51.43]</w:t>
            </w:r>
          </w:p>
        </w:tc>
      </w:tr>
      <w:tr w:rsidR="00D87AA3" w:rsidRPr="00073E9E" w14:paraId="430AFB25" w14:textId="77777777" w:rsidTr="003337E8">
        <w:tc>
          <w:tcPr>
            <w:tcW w:w="614" w:type="pct"/>
          </w:tcPr>
          <w:p w14:paraId="3B06FE04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Anger</w:t>
            </w:r>
          </w:p>
        </w:tc>
        <w:tc>
          <w:tcPr>
            <w:tcW w:w="358" w:type="pct"/>
          </w:tcPr>
          <w:p w14:paraId="164BAEA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48.00</w:t>
            </w:r>
          </w:p>
        </w:tc>
        <w:tc>
          <w:tcPr>
            <w:tcW w:w="358" w:type="pct"/>
          </w:tcPr>
          <w:p w14:paraId="7078164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4.58</w:t>
            </w:r>
          </w:p>
        </w:tc>
        <w:tc>
          <w:tcPr>
            <w:tcW w:w="746" w:type="pct"/>
          </w:tcPr>
          <w:p w14:paraId="49FBAB49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[47.55, 48.45]</w:t>
            </w:r>
          </w:p>
        </w:tc>
        <w:tc>
          <w:tcPr>
            <w:tcW w:w="358" w:type="pct"/>
          </w:tcPr>
          <w:p w14:paraId="56E6F559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46.50</w:t>
            </w:r>
          </w:p>
        </w:tc>
        <w:tc>
          <w:tcPr>
            <w:tcW w:w="358" w:type="pct"/>
          </w:tcPr>
          <w:p w14:paraId="755F2B66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3.14</w:t>
            </w:r>
          </w:p>
        </w:tc>
        <w:tc>
          <w:tcPr>
            <w:tcW w:w="746" w:type="pct"/>
          </w:tcPr>
          <w:p w14:paraId="5F10E09D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[46.25, 46.75]</w:t>
            </w:r>
          </w:p>
        </w:tc>
        <w:tc>
          <w:tcPr>
            <w:tcW w:w="358" w:type="pct"/>
          </w:tcPr>
          <w:p w14:paraId="2585CAEB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52.26</w:t>
            </w:r>
          </w:p>
        </w:tc>
        <w:tc>
          <w:tcPr>
            <w:tcW w:w="358" w:type="pct"/>
          </w:tcPr>
          <w:p w14:paraId="18C651B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7.02</w:t>
            </w:r>
          </w:p>
        </w:tc>
        <w:tc>
          <w:tcPr>
            <w:tcW w:w="746" w:type="pct"/>
          </w:tcPr>
          <w:p w14:paraId="0B39CA1A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[51.52, 53.00]</w:t>
            </w:r>
          </w:p>
        </w:tc>
      </w:tr>
      <w:tr w:rsidR="00D87AA3" w:rsidRPr="00073E9E" w14:paraId="4FCD986D" w14:textId="77777777" w:rsidTr="003337E8">
        <w:tc>
          <w:tcPr>
            <w:tcW w:w="614" w:type="pct"/>
          </w:tcPr>
          <w:p w14:paraId="1751A105" w14:textId="77777777" w:rsidR="00D87AA3" w:rsidRPr="00073E9E" w:rsidRDefault="00D87AA3" w:rsidP="003337E8">
            <w:pPr>
              <w:spacing w:before="120"/>
              <w:rPr>
                <w:bCs/>
              </w:rPr>
            </w:pPr>
            <w:proofErr w:type="spellStart"/>
            <w:r w:rsidRPr="00073E9E">
              <w:rPr>
                <w:bCs/>
              </w:rPr>
              <w:t>Vigour</w:t>
            </w:r>
            <w:proofErr w:type="spellEnd"/>
          </w:p>
        </w:tc>
        <w:tc>
          <w:tcPr>
            <w:tcW w:w="358" w:type="pct"/>
          </w:tcPr>
          <w:p w14:paraId="319B09D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41.12</w:t>
            </w:r>
          </w:p>
        </w:tc>
        <w:tc>
          <w:tcPr>
            <w:tcW w:w="358" w:type="pct"/>
          </w:tcPr>
          <w:p w14:paraId="23D572D2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6.58</w:t>
            </w:r>
          </w:p>
        </w:tc>
        <w:tc>
          <w:tcPr>
            <w:tcW w:w="746" w:type="pct"/>
          </w:tcPr>
          <w:p w14:paraId="4EA2A37A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[40.48, 41.76]</w:t>
            </w:r>
          </w:p>
        </w:tc>
        <w:tc>
          <w:tcPr>
            <w:tcW w:w="358" w:type="pct"/>
          </w:tcPr>
          <w:p w14:paraId="50665A35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42.52</w:t>
            </w:r>
          </w:p>
        </w:tc>
        <w:tc>
          <w:tcPr>
            <w:tcW w:w="358" w:type="pct"/>
          </w:tcPr>
          <w:p w14:paraId="019F89C3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4.67</w:t>
            </w:r>
          </w:p>
        </w:tc>
        <w:tc>
          <w:tcPr>
            <w:tcW w:w="746" w:type="pct"/>
          </w:tcPr>
          <w:p w14:paraId="60749D8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[42.15, 42.89]</w:t>
            </w:r>
          </w:p>
        </w:tc>
        <w:tc>
          <w:tcPr>
            <w:tcW w:w="358" w:type="pct"/>
          </w:tcPr>
          <w:p w14:paraId="74CC643D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53.51</w:t>
            </w:r>
          </w:p>
        </w:tc>
        <w:tc>
          <w:tcPr>
            <w:tcW w:w="358" w:type="pct"/>
          </w:tcPr>
          <w:p w14:paraId="602E6ACC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6.34</w:t>
            </w:r>
          </w:p>
        </w:tc>
        <w:tc>
          <w:tcPr>
            <w:tcW w:w="746" w:type="pct"/>
          </w:tcPr>
          <w:p w14:paraId="6FC41103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[52.85, 54.18]</w:t>
            </w:r>
          </w:p>
        </w:tc>
      </w:tr>
      <w:tr w:rsidR="00D87AA3" w:rsidRPr="00073E9E" w14:paraId="7EBFF6E3" w14:textId="77777777" w:rsidTr="003337E8">
        <w:tc>
          <w:tcPr>
            <w:tcW w:w="614" w:type="pct"/>
          </w:tcPr>
          <w:p w14:paraId="1D5D5CA6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Fatigue</w:t>
            </w:r>
          </w:p>
        </w:tc>
        <w:tc>
          <w:tcPr>
            <w:tcW w:w="358" w:type="pct"/>
          </w:tcPr>
          <w:p w14:paraId="21B817FC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64.16</w:t>
            </w:r>
          </w:p>
        </w:tc>
        <w:tc>
          <w:tcPr>
            <w:tcW w:w="358" w:type="pct"/>
          </w:tcPr>
          <w:p w14:paraId="2E7CE38F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6.22</w:t>
            </w:r>
          </w:p>
        </w:tc>
        <w:tc>
          <w:tcPr>
            <w:tcW w:w="746" w:type="pct"/>
          </w:tcPr>
          <w:p w14:paraId="0832A398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[63.55, 64.76]</w:t>
            </w:r>
          </w:p>
        </w:tc>
        <w:tc>
          <w:tcPr>
            <w:tcW w:w="358" w:type="pct"/>
          </w:tcPr>
          <w:p w14:paraId="19BAAC01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46.99</w:t>
            </w:r>
          </w:p>
        </w:tc>
        <w:tc>
          <w:tcPr>
            <w:tcW w:w="358" w:type="pct"/>
          </w:tcPr>
          <w:p w14:paraId="2965552B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4.51</w:t>
            </w:r>
          </w:p>
        </w:tc>
        <w:tc>
          <w:tcPr>
            <w:tcW w:w="746" w:type="pct"/>
          </w:tcPr>
          <w:p w14:paraId="2F810BF1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[46.63, 47.35]</w:t>
            </w:r>
          </w:p>
        </w:tc>
        <w:tc>
          <w:tcPr>
            <w:tcW w:w="358" w:type="pct"/>
          </w:tcPr>
          <w:p w14:paraId="04B3F4AC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51.46</w:t>
            </w:r>
          </w:p>
        </w:tc>
        <w:tc>
          <w:tcPr>
            <w:tcW w:w="358" w:type="pct"/>
          </w:tcPr>
          <w:p w14:paraId="06BE0EFA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5.85</w:t>
            </w:r>
          </w:p>
        </w:tc>
        <w:tc>
          <w:tcPr>
            <w:tcW w:w="746" w:type="pct"/>
          </w:tcPr>
          <w:p w14:paraId="445151E7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[50.84, 52.07]</w:t>
            </w:r>
          </w:p>
        </w:tc>
      </w:tr>
      <w:tr w:rsidR="00D87AA3" w:rsidRPr="00073E9E" w14:paraId="30514853" w14:textId="77777777" w:rsidTr="003337E8">
        <w:tc>
          <w:tcPr>
            <w:tcW w:w="614" w:type="pct"/>
            <w:tcBorders>
              <w:bottom w:val="single" w:sz="4" w:space="0" w:color="auto"/>
            </w:tcBorders>
          </w:tcPr>
          <w:p w14:paraId="256F58DA" w14:textId="77777777" w:rsidR="00D87AA3" w:rsidRPr="00073E9E" w:rsidRDefault="00D87AA3" w:rsidP="003337E8">
            <w:pPr>
              <w:spacing w:before="120"/>
              <w:rPr>
                <w:bCs/>
              </w:rPr>
            </w:pPr>
            <w:r w:rsidRPr="00073E9E">
              <w:rPr>
                <w:bCs/>
              </w:rPr>
              <w:t>Confusion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3BB07CBC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47.47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7CAE1475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5.59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3D53B661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[46.93, 48.02]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4F88740A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45.99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40D88471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4.65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4D5DB09A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[45.61, 46.36]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1E4CDDB6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54.20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05E259D3" w14:textId="77777777" w:rsidR="00D87AA3" w:rsidRPr="00073E9E" w:rsidRDefault="00D87AA3" w:rsidP="003337E8">
            <w:pPr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7.16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14:paraId="579CAACC" w14:textId="77777777" w:rsidR="00D87AA3" w:rsidRPr="00073E9E" w:rsidRDefault="00D87AA3" w:rsidP="003337E8">
            <w:pPr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[53.44, 54.95]</w:t>
            </w:r>
          </w:p>
        </w:tc>
      </w:tr>
    </w:tbl>
    <w:p w14:paraId="3950676D" w14:textId="77777777" w:rsidR="00D87AA3" w:rsidRPr="00073E9E" w:rsidRDefault="00D87AA3" w:rsidP="00D87AA3">
      <w:pPr>
        <w:tabs>
          <w:tab w:val="left" w:pos="1650"/>
        </w:tabs>
        <w:rPr>
          <w:bCs/>
          <w:lang w:eastAsia="en-AU"/>
        </w:rPr>
      </w:pPr>
    </w:p>
    <w:p w14:paraId="5C9CA12E" w14:textId="7E90F66C" w:rsidR="00D87AA3" w:rsidRDefault="00D87AA3" w:rsidP="00D87AA3">
      <w:pPr>
        <w:autoSpaceDE w:val="0"/>
        <w:autoSpaceDN w:val="0"/>
        <w:adjustRightInd w:val="0"/>
        <w:spacing w:line="480" w:lineRule="auto"/>
      </w:pPr>
    </w:p>
    <w:p w14:paraId="45CB282C" w14:textId="77777777" w:rsidR="009032D1" w:rsidRDefault="009032D1" w:rsidP="00D87AA3">
      <w:pPr>
        <w:autoSpaceDE w:val="0"/>
        <w:autoSpaceDN w:val="0"/>
        <w:adjustRightInd w:val="0"/>
        <w:spacing w:line="480" w:lineRule="auto"/>
        <w:sectPr w:rsidR="009032D1" w:rsidSect="00D87AA3">
          <w:headerReference w:type="default" r:id="rId7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1F3D6536" w14:textId="77777777" w:rsidR="009032D1" w:rsidRPr="00073E9E" w:rsidRDefault="009032D1" w:rsidP="009032D1">
      <w:pPr>
        <w:pStyle w:val="Caption"/>
        <w:spacing w:before="0" w:after="0" w:line="480" w:lineRule="auto"/>
        <w:rPr>
          <w:b w:val="0"/>
          <w:bCs w:val="0"/>
          <w:szCs w:val="24"/>
          <w:lang w:eastAsia="en-AU"/>
        </w:rPr>
      </w:pPr>
      <w:r w:rsidRPr="00073E9E">
        <w:rPr>
          <w:b w:val="0"/>
          <w:szCs w:val="24"/>
        </w:rPr>
        <w:t>Table 4</w:t>
      </w:r>
    </w:p>
    <w:p w14:paraId="11609D37" w14:textId="77777777" w:rsidR="009032D1" w:rsidRPr="00073E9E" w:rsidRDefault="009032D1" w:rsidP="009032D1">
      <w:pPr>
        <w:autoSpaceDE w:val="0"/>
        <w:autoSpaceDN w:val="0"/>
        <w:adjustRightInd w:val="0"/>
        <w:spacing w:line="480" w:lineRule="auto"/>
        <w:rPr>
          <w:bCs/>
          <w:i/>
          <w:lang w:eastAsia="en-AU"/>
        </w:rPr>
      </w:pPr>
      <w:r w:rsidRPr="00073E9E">
        <w:rPr>
          <w:bCs/>
          <w:i/>
          <w:lang w:eastAsia="en-AU"/>
        </w:rPr>
        <w:t xml:space="preserve">Discriminant Functions for Dataset 1 (N = 929) and Dataset 2 (N = 2,364)  </w:t>
      </w:r>
    </w:p>
    <w:tbl>
      <w:tblPr>
        <w:tblStyle w:val="TableGrid"/>
        <w:tblW w:w="5211" w:type="pct"/>
        <w:tblLook w:val="04A0" w:firstRow="1" w:lastRow="0" w:firstColumn="1" w:lastColumn="0" w:noHBand="0" w:noVBand="1"/>
      </w:tblPr>
      <w:tblGrid>
        <w:gridCol w:w="2118"/>
        <w:gridCol w:w="68"/>
        <w:gridCol w:w="1740"/>
        <w:gridCol w:w="66"/>
        <w:gridCol w:w="1740"/>
        <w:gridCol w:w="66"/>
        <w:gridCol w:w="1740"/>
        <w:gridCol w:w="66"/>
        <w:gridCol w:w="1737"/>
        <w:gridCol w:w="66"/>
      </w:tblGrid>
      <w:tr w:rsidR="009032D1" w:rsidRPr="00073E9E" w14:paraId="0A365364" w14:textId="77777777" w:rsidTr="003337E8">
        <w:trPr>
          <w:gridAfter w:val="1"/>
          <w:wAfter w:w="35" w:type="pct"/>
        </w:trPr>
        <w:tc>
          <w:tcPr>
            <w:tcW w:w="1126" w:type="pct"/>
            <w:tcBorders>
              <w:left w:val="nil"/>
              <w:bottom w:val="single" w:sz="4" w:space="0" w:color="000000"/>
              <w:right w:val="nil"/>
            </w:tcBorders>
          </w:tcPr>
          <w:p w14:paraId="427BFD3B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Discriminant</w:t>
            </w:r>
          </w:p>
          <w:p w14:paraId="29AE8764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73E9E">
              <w:rPr>
                <w:bCs/>
              </w:rPr>
              <w:t>Function</w:t>
            </w:r>
          </w:p>
        </w:tc>
        <w:tc>
          <w:tcPr>
            <w:tcW w:w="961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278CE1B2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Eigenvalue</w:t>
            </w:r>
          </w:p>
        </w:tc>
        <w:tc>
          <w:tcPr>
            <w:tcW w:w="960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2BB1F63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% of Variance</w:t>
            </w:r>
          </w:p>
        </w:tc>
        <w:tc>
          <w:tcPr>
            <w:tcW w:w="960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3FAFFBDF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Cumulative %</w:t>
            </w:r>
          </w:p>
        </w:tc>
        <w:tc>
          <w:tcPr>
            <w:tcW w:w="958" w:type="pct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5D5E6ADC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Canonical Correlation</w:t>
            </w:r>
          </w:p>
        </w:tc>
      </w:tr>
      <w:tr w:rsidR="009032D1" w:rsidRPr="00073E9E" w14:paraId="5016E584" w14:textId="77777777" w:rsidTr="003337E8">
        <w:tc>
          <w:tcPr>
            <w:tcW w:w="1162" w:type="pct"/>
            <w:gridSpan w:val="2"/>
            <w:tcBorders>
              <w:left w:val="nil"/>
              <w:bottom w:val="nil"/>
              <w:right w:val="nil"/>
            </w:tcBorders>
          </w:tcPr>
          <w:p w14:paraId="6129D228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Dataset 1</w:t>
            </w:r>
          </w:p>
        </w:tc>
        <w:tc>
          <w:tcPr>
            <w:tcW w:w="960" w:type="pct"/>
            <w:gridSpan w:val="2"/>
            <w:tcBorders>
              <w:left w:val="nil"/>
              <w:bottom w:val="nil"/>
              <w:right w:val="nil"/>
            </w:tcBorders>
          </w:tcPr>
          <w:p w14:paraId="1C703687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</w:p>
        </w:tc>
        <w:tc>
          <w:tcPr>
            <w:tcW w:w="960" w:type="pct"/>
            <w:gridSpan w:val="2"/>
            <w:tcBorders>
              <w:left w:val="nil"/>
              <w:bottom w:val="nil"/>
              <w:right w:val="nil"/>
            </w:tcBorders>
          </w:tcPr>
          <w:p w14:paraId="17E8A566" w14:textId="77777777" w:rsidR="009032D1" w:rsidRPr="00073E9E" w:rsidRDefault="009032D1" w:rsidP="003337E8">
            <w:pPr>
              <w:tabs>
                <w:tab w:val="decimal" w:pos="739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</w:p>
        </w:tc>
        <w:tc>
          <w:tcPr>
            <w:tcW w:w="960" w:type="pct"/>
            <w:gridSpan w:val="2"/>
            <w:tcBorders>
              <w:left w:val="nil"/>
              <w:bottom w:val="nil"/>
              <w:right w:val="nil"/>
            </w:tcBorders>
          </w:tcPr>
          <w:p w14:paraId="531DF10D" w14:textId="77777777" w:rsidR="009032D1" w:rsidRPr="00073E9E" w:rsidRDefault="009032D1" w:rsidP="003337E8">
            <w:pPr>
              <w:tabs>
                <w:tab w:val="decimal" w:pos="754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</w:p>
        </w:tc>
        <w:tc>
          <w:tcPr>
            <w:tcW w:w="958" w:type="pct"/>
            <w:gridSpan w:val="2"/>
            <w:tcBorders>
              <w:left w:val="nil"/>
              <w:bottom w:val="nil"/>
              <w:right w:val="nil"/>
            </w:tcBorders>
          </w:tcPr>
          <w:p w14:paraId="3EB56600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</w:p>
        </w:tc>
      </w:tr>
      <w:tr w:rsidR="009032D1" w:rsidRPr="00073E9E" w14:paraId="67E48158" w14:textId="77777777" w:rsidTr="003337E8">
        <w:tc>
          <w:tcPr>
            <w:tcW w:w="11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FD8CA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1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C7D12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6.935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70484" w14:textId="77777777" w:rsidR="009032D1" w:rsidRPr="00073E9E" w:rsidRDefault="009032D1" w:rsidP="003337E8">
            <w:pPr>
              <w:tabs>
                <w:tab w:val="decimal" w:pos="739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80.8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3501DC" w14:textId="77777777" w:rsidR="009032D1" w:rsidRPr="00073E9E" w:rsidRDefault="009032D1" w:rsidP="003337E8">
            <w:pPr>
              <w:tabs>
                <w:tab w:val="decimal" w:pos="754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80.8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540D2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.935</w:t>
            </w:r>
          </w:p>
        </w:tc>
      </w:tr>
      <w:tr w:rsidR="009032D1" w:rsidRPr="00073E9E" w14:paraId="0CDCFAE0" w14:textId="77777777" w:rsidTr="003337E8">
        <w:tc>
          <w:tcPr>
            <w:tcW w:w="11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2EAA1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2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FFE46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1.276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3AB0D4" w14:textId="77777777" w:rsidR="009032D1" w:rsidRPr="00073E9E" w:rsidRDefault="009032D1" w:rsidP="003337E8">
            <w:pPr>
              <w:tabs>
                <w:tab w:val="decimal" w:pos="739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14.9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E6FFD" w14:textId="77777777" w:rsidR="009032D1" w:rsidRPr="00073E9E" w:rsidRDefault="009032D1" w:rsidP="003337E8">
            <w:pPr>
              <w:tabs>
                <w:tab w:val="decimal" w:pos="754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95.7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AEE83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.749</w:t>
            </w:r>
          </w:p>
        </w:tc>
      </w:tr>
      <w:tr w:rsidR="009032D1" w:rsidRPr="00073E9E" w14:paraId="1BEF6F66" w14:textId="77777777" w:rsidTr="003337E8">
        <w:tc>
          <w:tcPr>
            <w:tcW w:w="11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10A57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3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67078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0.310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55C4B" w14:textId="77777777" w:rsidR="009032D1" w:rsidRPr="00073E9E" w:rsidRDefault="009032D1" w:rsidP="003337E8">
            <w:pPr>
              <w:tabs>
                <w:tab w:val="decimal" w:pos="739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3.6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2ABFE" w14:textId="77777777" w:rsidR="009032D1" w:rsidRPr="00073E9E" w:rsidRDefault="009032D1" w:rsidP="003337E8">
            <w:pPr>
              <w:tabs>
                <w:tab w:val="decimal" w:pos="754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99.3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D2E21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.487</w:t>
            </w:r>
          </w:p>
        </w:tc>
      </w:tr>
      <w:tr w:rsidR="009032D1" w:rsidRPr="00073E9E" w14:paraId="1CE64FF4" w14:textId="77777777" w:rsidTr="003337E8">
        <w:tc>
          <w:tcPr>
            <w:tcW w:w="11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915380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D3F3A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0.056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F52DC" w14:textId="77777777" w:rsidR="009032D1" w:rsidRPr="00073E9E" w:rsidRDefault="009032D1" w:rsidP="003337E8">
            <w:pPr>
              <w:tabs>
                <w:tab w:val="decimal" w:pos="739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0.7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AA400" w14:textId="77777777" w:rsidR="009032D1" w:rsidRPr="00073E9E" w:rsidRDefault="009032D1" w:rsidP="003337E8">
            <w:pPr>
              <w:tabs>
                <w:tab w:val="decimal" w:pos="754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99.9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428B4A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.230</w:t>
            </w:r>
          </w:p>
        </w:tc>
      </w:tr>
      <w:tr w:rsidR="009032D1" w:rsidRPr="00073E9E" w14:paraId="55D8FFD2" w14:textId="77777777" w:rsidTr="003337E8">
        <w:tc>
          <w:tcPr>
            <w:tcW w:w="11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9614B6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5787C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0.005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C1C3E" w14:textId="77777777" w:rsidR="009032D1" w:rsidRPr="00073E9E" w:rsidRDefault="009032D1" w:rsidP="003337E8">
            <w:pPr>
              <w:tabs>
                <w:tab w:val="decimal" w:pos="739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0.1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43F48" w14:textId="77777777" w:rsidR="009032D1" w:rsidRPr="00073E9E" w:rsidRDefault="009032D1" w:rsidP="003337E8">
            <w:pPr>
              <w:tabs>
                <w:tab w:val="decimal" w:pos="754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100.0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C6EF1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.069</w:t>
            </w:r>
          </w:p>
        </w:tc>
      </w:tr>
      <w:tr w:rsidR="009032D1" w:rsidRPr="00073E9E" w14:paraId="7023DBAB" w14:textId="77777777" w:rsidTr="003337E8">
        <w:tc>
          <w:tcPr>
            <w:tcW w:w="11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B0731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Dataset 2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AF857D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11070" w14:textId="77777777" w:rsidR="009032D1" w:rsidRPr="00073E9E" w:rsidRDefault="009032D1" w:rsidP="003337E8">
            <w:pPr>
              <w:tabs>
                <w:tab w:val="decimal" w:pos="825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059A7" w14:textId="77777777" w:rsidR="009032D1" w:rsidRPr="00073E9E" w:rsidRDefault="009032D1" w:rsidP="003337E8">
            <w:pPr>
              <w:tabs>
                <w:tab w:val="decimal" w:pos="754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C21A6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</w:p>
        </w:tc>
      </w:tr>
      <w:tr w:rsidR="009032D1" w:rsidRPr="00073E9E" w14:paraId="1B9521E3" w14:textId="77777777" w:rsidTr="003337E8">
        <w:tc>
          <w:tcPr>
            <w:tcW w:w="11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F292E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1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B9F82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5.678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2F0E1" w14:textId="77777777" w:rsidR="009032D1" w:rsidRPr="00073E9E" w:rsidRDefault="009032D1" w:rsidP="003337E8">
            <w:pPr>
              <w:tabs>
                <w:tab w:val="decimal" w:pos="825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71.3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FB97C" w14:textId="77777777" w:rsidR="009032D1" w:rsidRPr="00073E9E" w:rsidRDefault="009032D1" w:rsidP="003337E8">
            <w:pPr>
              <w:tabs>
                <w:tab w:val="decimal" w:pos="754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71.3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BAA68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.922</w:t>
            </w:r>
          </w:p>
        </w:tc>
      </w:tr>
      <w:tr w:rsidR="009032D1" w:rsidRPr="00073E9E" w14:paraId="1A4B7057" w14:textId="77777777" w:rsidTr="003337E8">
        <w:tc>
          <w:tcPr>
            <w:tcW w:w="11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1CD98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2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908AD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1.693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EA121" w14:textId="77777777" w:rsidR="009032D1" w:rsidRPr="00073E9E" w:rsidRDefault="009032D1" w:rsidP="003337E8">
            <w:pPr>
              <w:tabs>
                <w:tab w:val="decimal" w:pos="825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21.3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81F05" w14:textId="77777777" w:rsidR="009032D1" w:rsidRPr="00073E9E" w:rsidRDefault="009032D1" w:rsidP="003337E8">
            <w:pPr>
              <w:tabs>
                <w:tab w:val="decimal" w:pos="754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92.5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1AC6DA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.793</w:t>
            </w:r>
          </w:p>
        </w:tc>
      </w:tr>
      <w:tr w:rsidR="009032D1" w:rsidRPr="00073E9E" w14:paraId="2B6A8E91" w14:textId="77777777" w:rsidTr="003337E8">
        <w:tc>
          <w:tcPr>
            <w:tcW w:w="11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17699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3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F9FE1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0.498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53B7B" w14:textId="77777777" w:rsidR="009032D1" w:rsidRPr="00073E9E" w:rsidRDefault="009032D1" w:rsidP="003337E8">
            <w:pPr>
              <w:tabs>
                <w:tab w:val="decimal" w:pos="825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6.2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378EC3" w14:textId="77777777" w:rsidR="009032D1" w:rsidRPr="00073E9E" w:rsidRDefault="009032D1" w:rsidP="003337E8">
            <w:pPr>
              <w:tabs>
                <w:tab w:val="decimal" w:pos="754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98.8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CA7B4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.576</w:t>
            </w:r>
          </w:p>
        </w:tc>
      </w:tr>
      <w:tr w:rsidR="009032D1" w:rsidRPr="00073E9E" w14:paraId="581ECDA0" w14:textId="77777777" w:rsidTr="003337E8">
        <w:tc>
          <w:tcPr>
            <w:tcW w:w="116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C12EA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4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E645D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0.094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D16F4" w14:textId="77777777" w:rsidR="009032D1" w:rsidRPr="00073E9E" w:rsidRDefault="009032D1" w:rsidP="003337E8">
            <w:pPr>
              <w:tabs>
                <w:tab w:val="decimal" w:pos="825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1.2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6804E" w14:textId="77777777" w:rsidR="009032D1" w:rsidRPr="00073E9E" w:rsidRDefault="009032D1" w:rsidP="003337E8">
            <w:pPr>
              <w:tabs>
                <w:tab w:val="decimal" w:pos="754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99.9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51F4E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.293</w:t>
            </w:r>
          </w:p>
        </w:tc>
      </w:tr>
      <w:tr w:rsidR="009032D1" w:rsidRPr="00073E9E" w14:paraId="246A0271" w14:textId="77777777" w:rsidTr="003337E8">
        <w:tc>
          <w:tcPr>
            <w:tcW w:w="1162" w:type="pct"/>
            <w:gridSpan w:val="2"/>
            <w:tcBorders>
              <w:top w:val="nil"/>
              <w:left w:val="nil"/>
              <w:right w:val="nil"/>
            </w:tcBorders>
          </w:tcPr>
          <w:p w14:paraId="30C3483F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5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right w:val="nil"/>
            </w:tcBorders>
          </w:tcPr>
          <w:p w14:paraId="4EB7598D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0.004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right w:val="nil"/>
            </w:tcBorders>
          </w:tcPr>
          <w:p w14:paraId="6AF346B1" w14:textId="77777777" w:rsidR="009032D1" w:rsidRPr="00073E9E" w:rsidRDefault="009032D1" w:rsidP="003337E8">
            <w:pPr>
              <w:tabs>
                <w:tab w:val="decimal" w:pos="825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0.1</w:t>
            </w:r>
          </w:p>
        </w:tc>
        <w:tc>
          <w:tcPr>
            <w:tcW w:w="960" w:type="pct"/>
            <w:gridSpan w:val="2"/>
            <w:tcBorders>
              <w:top w:val="nil"/>
              <w:left w:val="nil"/>
              <w:right w:val="nil"/>
            </w:tcBorders>
          </w:tcPr>
          <w:p w14:paraId="11EBF7A7" w14:textId="77777777" w:rsidR="009032D1" w:rsidRPr="00073E9E" w:rsidRDefault="009032D1" w:rsidP="003337E8">
            <w:pPr>
              <w:tabs>
                <w:tab w:val="decimal" w:pos="754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100.0</w:t>
            </w:r>
          </w:p>
        </w:tc>
        <w:tc>
          <w:tcPr>
            <w:tcW w:w="958" w:type="pct"/>
            <w:gridSpan w:val="2"/>
            <w:tcBorders>
              <w:top w:val="nil"/>
              <w:left w:val="nil"/>
              <w:right w:val="nil"/>
            </w:tcBorders>
          </w:tcPr>
          <w:p w14:paraId="2488852E" w14:textId="77777777" w:rsidR="009032D1" w:rsidRPr="00073E9E" w:rsidRDefault="009032D1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.067</w:t>
            </w:r>
          </w:p>
        </w:tc>
      </w:tr>
    </w:tbl>
    <w:p w14:paraId="11EC5C88" w14:textId="77777777" w:rsidR="009032D1" w:rsidRPr="00073E9E" w:rsidRDefault="009032D1" w:rsidP="009032D1">
      <w:pPr>
        <w:autoSpaceDE w:val="0"/>
        <w:autoSpaceDN w:val="0"/>
        <w:adjustRightInd w:val="0"/>
        <w:spacing w:line="480" w:lineRule="auto"/>
        <w:jc w:val="center"/>
        <w:rPr>
          <w:bCs/>
          <w:i/>
          <w:lang w:eastAsia="en-AU"/>
        </w:rPr>
      </w:pPr>
    </w:p>
    <w:p w14:paraId="3FCBBD9C" w14:textId="77777777" w:rsidR="009032D1" w:rsidRDefault="009032D1">
      <w:pPr>
        <w:spacing w:after="160" w:line="259" w:lineRule="auto"/>
        <w:rPr>
          <w:bCs/>
        </w:rPr>
      </w:pPr>
      <w:r>
        <w:rPr>
          <w:b/>
        </w:rPr>
        <w:br w:type="page"/>
      </w:r>
    </w:p>
    <w:p w14:paraId="5C1049C8" w14:textId="1F093890" w:rsidR="009032D1" w:rsidRPr="00073E9E" w:rsidRDefault="009032D1" w:rsidP="009032D1">
      <w:pPr>
        <w:pStyle w:val="Caption"/>
        <w:spacing w:before="0" w:after="0" w:line="480" w:lineRule="auto"/>
        <w:rPr>
          <w:b w:val="0"/>
          <w:szCs w:val="24"/>
        </w:rPr>
      </w:pPr>
      <w:r w:rsidRPr="00073E9E">
        <w:rPr>
          <w:b w:val="0"/>
          <w:szCs w:val="24"/>
        </w:rPr>
        <w:t>Table 5</w:t>
      </w:r>
    </w:p>
    <w:p w14:paraId="77EB70E5" w14:textId="77777777" w:rsidR="009032D1" w:rsidRPr="00073E9E" w:rsidRDefault="009032D1" w:rsidP="009032D1">
      <w:pPr>
        <w:autoSpaceDE w:val="0"/>
        <w:autoSpaceDN w:val="0"/>
        <w:adjustRightInd w:val="0"/>
        <w:spacing w:line="480" w:lineRule="auto"/>
        <w:rPr>
          <w:bCs/>
          <w:i/>
          <w:lang w:eastAsia="en-AU"/>
        </w:rPr>
      </w:pPr>
      <w:r w:rsidRPr="00073E9E">
        <w:rPr>
          <w:bCs/>
          <w:i/>
          <w:lang w:eastAsia="en-AU"/>
        </w:rPr>
        <w:t xml:space="preserve">Structure Matrix for Dataset 1 (N = 929) and Dataset 2 (N = 2,364)   </w:t>
      </w:r>
    </w:p>
    <w:tbl>
      <w:tblPr>
        <w:tblStyle w:val="TableGrid"/>
        <w:tblW w:w="5376" w:type="pct"/>
        <w:tblLook w:val="04A0" w:firstRow="1" w:lastRow="0" w:firstColumn="1" w:lastColumn="0" w:noHBand="0" w:noVBand="1"/>
      </w:tblPr>
      <w:tblGrid>
        <w:gridCol w:w="2212"/>
        <w:gridCol w:w="1510"/>
        <w:gridCol w:w="1504"/>
        <w:gridCol w:w="1504"/>
        <w:gridCol w:w="1504"/>
        <w:gridCol w:w="1471"/>
      </w:tblGrid>
      <w:tr w:rsidR="009032D1" w:rsidRPr="00073E9E" w14:paraId="50862324" w14:textId="77777777" w:rsidTr="003337E8">
        <w:tc>
          <w:tcPr>
            <w:tcW w:w="1139" w:type="pct"/>
            <w:vMerge w:val="restart"/>
            <w:tcBorders>
              <w:left w:val="nil"/>
              <w:right w:val="nil"/>
            </w:tcBorders>
          </w:tcPr>
          <w:p w14:paraId="1E56E8F8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</w:pPr>
          </w:p>
          <w:p w14:paraId="07343B9A" w14:textId="77777777" w:rsidR="009032D1" w:rsidRPr="00073E9E" w:rsidRDefault="009032D1" w:rsidP="003337E8">
            <w:pPr>
              <w:autoSpaceDE w:val="0"/>
              <w:autoSpaceDN w:val="0"/>
              <w:adjustRightInd w:val="0"/>
            </w:pPr>
            <w:r w:rsidRPr="00073E9E">
              <w:t>Mood</w:t>
            </w:r>
          </w:p>
          <w:p w14:paraId="79DF3DB0" w14:textId="77777777" w:rsidR="009032D1" w:rsidRPr="00073E9E" w:rsidRDefault="009032D1" w:rsidP="003337E8">
            <w:pPr>
              <w:autoSpaceDE w:val="0"/>
              <w:autoSpaceDN w:val="0"/>
              <w:adjustRightInd w:val="0"/>
            </w:pPr>
            <w:r w:rsidRPr="00073E9E">
              <w:t>Dimension</w:t>
            </w:r>
          </w:p>
        </w:tc>
        <w:tc>
          <w:tcPr>
            <w:tcW w:w="3861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44E725E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073E9E">
              <w:t>Structure Matrix</w:t>
            </w:r>
          </w:p>
        </w:tc>
      </w:tr>
      <w:tr w:rsidR="009032D1" w:rsidRPr="00073E9E" w14:paraId="0BDC0AD5" w14:textId="77777777" w:rsidTr="003337E8">
        <w:tc>
          <w:tcPr>
            <w:tcW w:w="1139" w:type="pct"/>
            <w:vMerge/>
            <w:tcBorders>
              <w:left w:val="nil"/>
              <w:bottom w:val="single" w:sz="4" w:space="0" w:color="000000"/>
              <w:right w:val="nil"/>
            </w:tcBorders>
          </w:tcPr>
          <w:p w14:paraId="44FEEF40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32D358F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073E9E"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86C511D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073E9E"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E70BF25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073E9E">
              <w:t>3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661D7B6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073E9E">
              <w:t>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29D6944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073E9E">
              <w:t>5</w:t>
            </w:r>
          </w:p>
        </w:tc>
      </w:tr>
      <w:tr w:rsidR="009032D1" w:rsidRPr="00073E9E" w14:paraId="10744641" w14:textId="77777777" w:rsidTr="003337E8">
        <w:tc>
          <w:tcPr>
            <w:tcW w:w="1139" w:type="pct"/>
            <w:tcBorders>
              <w:left w:val="nil"/>
              <w:bottom w:val="nil"/>
              <w:right w:val="nil"/>
            </w:tcBorders>
          </w:tcPr>
          <w:p w14:paraId="1398388A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</w:pPr>
            <w:r w:rsidRPr="00073E9E">
              <w:t>Dataset 1</w:t>
            </w:r>
          </w:p>
        </w:tc>
        <w:tc>
          <w:tcPr>
            <w:tcW w:w="778" w:type="pct"/>
            <w:tcBorders>
              <w:left w:val="nil"/>
              <w:bottom w:val="nil"/>
              <w:right w:val="nil"/>
            </w:tcBorders>
          </w:tcPr>
          <w:p w14:paraId="51BDD196" w14:textId="77777777" w:rsidR="009032D1" w:rsidRPr="00073E9E" w:rsidRDefault="009032D1" w:rsidP="003337E8">
            <w:pPr>
              <w:tabs>
                <w:tab w:val="decimal" w:pos="296"/>
              </w:tabs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775" w:type="pct"/>
            <w:tcBorders>
              <w:left w:val="nil"/>
              <w:bottom w:val="nil"/>
              <w:right w:val="nil"/>
            </w:tcBorders>
          </w:tcPr>
          <w:p w14:paraId="7A1E3DF5" w14:textId="77777777" w:rsidR="009032D1" w:rsidRPr="00073E9E" w:rsidRDefault="009032D1" w:rsidP="003337E8">
            <w:pPr>
              <w:tabs>
                <w:tab w:val="decimal" w:pos="309"/>
              </w:tabs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775" w:type="pct"/>
            <w:tcBorders>
              <w:left w:val="nil"/>
              <w:bottom w:val="nil"/>
              <w:right w:val="nil"/>
            </w:tcBorders>
          </w:tcPr>
          <w:p w14:paraId="753BD15E" w14:textId="77777777" w:rsidR="009032D1" w:rsidRPr="00073E9E" w:rsidRDefault="009032D1" w:rsidP="003337E8">
            <w:pPr>
              <w:tabs>
                <w:tab w:val="decimal" w:pos="321"/>
              </w:tabs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775" w:type="pct"/>
            <w:tcBorders>
              <w:left w:val="nil"/>
              <w:bottom w:val="nil"/>
              <w:right w:val="nil"/>
            </w:tcBorders>
          </w:tcPr>
          <w:p w14:paraId="12DBFC9C" w14:textId="77777777" w:rsidR="009032D1" w:rsidRPr="00073E9E" w:rsidRDefault="009032D1" w:rsidP="003337E8">
            <w:pPr>
              <w:tabs>
                <w:tab w:val="decimal" w:pos="334"/>
              </w:tabs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758" w:type="pct"/>
            <w:tcBorders>
              <w:left w:val="nil"/>
              <w:bottom w:val="nil"/>
              <w:right w:val="nil"/>
            </w:tcBorders>
          </w:tcPr>
          <w:p w14:paraId="1C76B115" w14:textId="77777777" w:rsidR="009032D1" w:rsidRPr="00073E9E" w:rsidRDefault="009032D1" w:rsidP="003337E8">
            <w:pPr>
              <w:tabs>
                <w:tab w:val="decimal" w:pos="346"/>
              </w:tabs>
              <w:autoSpaceDE w:val="0"/>
              <w:autoSpaceDN w:val="0"/>
              <w:adjustRightInd w:val="0"/>
              <w:spacing w:before="120"/>
            </w:pPr>
          </w:p>
        </w:tc>
      </w:tr>
      <w:tr w:rsidR="009032D1" w:rsidRPr="00073E9E" w14:paraId="34FE6AC8" w14:textId="77777777" w:rsidTr="003337E8"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57B7D400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  <w:ind w:firstLine="179"/>
              <w:rPr>
                <w:vertAlign w:val="superscript"/>
              </w:rPr>
            </w:pPr>
            <w:r w:rsidRPr="00073E9E">
              <w:t>Tension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24CDA2B" w14:textId="77777777" w:rsidR="009032D1" w:rsidRPr="00073E9E" w:rsidRDefault="009032D1" w:rsidP="003337E8">
            <w:pPr>
              <w:tabs>
                <w:tab w:val="decimal" w:pos="459"/>
              </w:tabs>
              <w:autoSpaceDE w:val="0"/>
              <w:autoSpaceDN w:val="0"/>
              <w:adjustRightInd w:val="0"/>
              <w:spacing w:before="120"/>
            </w:pPr>
            <w:r w:rsidRPr="00073E9E">
              <w:t>.574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195A791E" w14:textId="77777777" w:rsidR="009032D1" w:rsidRPr="00073E9E" w:rsidRDefault="009032D1" w:rsidP="003337E8">
            <w:pPr>
              <w:tabs>
                <w:tab w:val="decimal" w:pos="361"/>
              </w:tabs>
              <w:autoSpaceDE w:val="0"/>
              <w:autoSpaceDN w:val="0"/>
              <w:adjustRightInd w:val="0"/>
              <w:spacing w:before="120"/>
            </w:pPr>
            <w:r w:rsidRPr="00073E9E">
              <w:t>.254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3EE5310A" w14:textId="77777777" w:rsidR="009032D1" w:rsidRPr="00073E9E" w:rsidRDefault="009032D1" w:rsidP="003337E8">
            <w:pPr>
              <w:tabs>
                <w:tab w:val="decimal" w:pos="420"/>
              </w:tabs>
              <w:autoSpaceDE w:val="0"/>
              <w:autoSpaceDN w:val="0"/>
              <w:adjustRightInd w:val="0"/>
              <w:spacing w:before="120"/>
            </w:pPr>
            <w:r w:rsidRPr="00073E9E">
              <w:t>–.085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79972EDC" w14:textId="77777777" w:rsidR="009032D1" w:rsidRPr="00073E9E" w:rsidRDefault="009032D1" w:rsidP="003337E8">
            <w:pPr>
              <w:tabs>
                <w:tab w:val="decimal" w:pos="334"/>
              </w:tabs>
              <w:autoSpaceDE w:val="0"/>
              <w:autoSpaceDN w:val="0"/>
              <w:adjustRightInd w:val="0"/>
              <w:spacing w:before="120"/>
            </w:pPr>
            <w:r w:rsidRPr="00073E9E">
              <w:t>–.662*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37EDB325" w14:textId="77777777" w:rsidR="009032D1" w:rsidRPr="00073E9E" w:rsidRDefault="009032D1" w:rsidP="003337E8">
            <w:pPr>
              <w:tabs>
                <w:tab w:val="decimal" w:pos="367"/>
              </w:tabs>
              <w:autoSpaceDE w:val="0"/>
              <w:autoSpaceDN w:val="0"/>
              <w:adjustRightInd w:val="0"/>
              <w:spacing w:before="120"/>
            </w:pPr>
            <w:r w:rsidRPr="00073E9E">
              <w:t>–.309</w:t>
            </w:r>
          </w:p>
        </w:tc>
      </w:tr>
      <w:tr w:rsidR="009032D1" w:rsidRPr="00073E9E" w14:paraId="06B9011D" w14:textId="77777777" w:rsidTr="003337E8"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1F535A6B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  <w:ind w:firstLine="179"/>
            </w:pPr>
            <w:r w:rsidRPr="00073E9E">
              <w:t>Depression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BC07397" w14:textId="77777777" w:rsidR="009032D1" w:rsidRPr="00073E9E" w:rsidRDefault="009032D1" w:rsidP="003337E8">
            <w:pPr>
              <w:tabs>
                <w:tab w:val="decimal" w:pos="459"/>
              </w:tabs>
              <w:autoSpaceDE w:val="0"/>
              <w:autoSpaceDN w:val="0"/>
              <w:adjustRightInd w:val="0"/>
              <w:spacing w:before="120"/>
            </w:pPr>
            <w:r w:rsidRPr="00073E9E">
              <w:t>.453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011F54F5" w14:textId="77777777" w:rsidR="009032D1" w:rsidRPr="00073E9E" w:rsidRDefault="009032D1" w:rsidP="003337E8">
            <w:pPr>
              <w:tabs>
                <w:tab w:val="decimal" w:pos="361"/>
              </w:tabs>
              <w:autoSpaceDE w:val="0"/>
              <w:autoSpaceDN w:val="0"/>
              <w:adjustRightInd w:val="0"/>
              <w:spacing w:before="120"/>
            </w:pPr>
            <w:r w:rsidRPr="00073E9E">
              <w:t>.057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2A0ADA1A" w14:textId="77777777" w:rsidR="009032D1" w:rsidRPr="00073E9E" w:rsidRDefault="009032D1" w:rsidP="003337E8">
            <w:pPr>
              <w:tabs>
                <w:tab w:val="decimal" w:pos="420"/>
              </w:tabs>
              <w:autoSpaceDE w:val="0"/>
              <w:autoSpaceDN w:val="0"/>
              <w:adjustRightInd w:val="0"/>
              <w:spacing w:before="120"/>
            </w:pPr>
            <w:r w:rsidRPr="00073E9E">
              <w:t>–.115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7D5DD988" w14:textId="77777777" w:rsidR="009032D1" w:rsidRPr="00073E9E" w:rsidRDefault="009032D1" w:rsidP="003337E8">
            <w:pPr>
              <w:tabs>
                <w:tab w:val="decimal" w:pos="334"/>
              </w:tabs>
              <w:autoSpaceDE w:val="0"/>
              <w:autoSpaceDN w:val="0"/>
              <w:adjustRightInd w:val="0"/>
              <w:spacing w:before="120"/>
            </w:pPr>
            <w:r w:rsidRPr="00073E9E">
              <w:t>.702*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146F23B1" w14:textId="77777777" w:rsidR="009032D1" w:rsidRPr="00073E9E" w:rsidRDefault="009032D1" w:rsidP="003337E8">
            <w:pPr>
              <w:tabs>
                <w:tab w:val="decimal" w:pos="367"/>
              </w:tabs>
              <w:autoSpaceDE w:val="0"/>
              <w:autoSpaceDN w:val="0"/>
              <w:adjustRightInd w:val="0"/>
              <w:spacing w:before="120"/>
            </w:pPr>
            <w:r w:rsidRPr="00073E9E">
              <w:t>–.295</w:t>
            </w:r>
          </w:p>
        </w:tc>
      </w:tr>
      <w:tr w:rsidR="009032D1" w:rsidRPr="00073E9E" w14:paraId="1BC6C638" w14:textId="77777777" w:rsidTr="003337E8"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026C77C7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  <w:ind w:firstLine="179"/>
            </w:pPr>
            <w:r w:rsidRPr="00073E9E">
              <w:t>Anger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63BB04A" w14:textId="77777777" w:rsidR="009032D1" w:rsidRPr="00073E9E" w:rsidRDefault="009032D1" w:rsidP="003337E8">
            <w:pPr>
              <w:tabs>
                <w:tab w:val="decimal" w:pos="459"/>
              </w:tabs>
              <w:autoSpaceDE w:val="0"/>
              <w:autoSpaceDN w:val="0"/>
              <w:adjustRightInd w:val="0"/>
              <w:spacing w:before="120"/>
            </w:pPr>
            <w:r w:rsidRPr="00073E9E">
              <w:t>.425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0AE6B3B2" w14:textId="77777777" w:rsidR="009032D1" w:rsidRPr="00073E9E" w:rsidRDefault="009032D1" w:rsidP="003337E8">
            <w:pPr>
              <w:tabs>
                <w:tab w:val="decimal" w:pos="361"/>
              </w:tabs>
              <w:autoSpaceDE w:val="0"/>
              <w:autoSpaceDN w:val="0"/>
              <w:adjustRightInd w:val="0"/>
              <w:spacing w:before="120"/>
            </w:pPr>
            <w:r w:rsidRPr="00073E9E">
              <w:t>.129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4F886F9B" w14:textId="77777777" w:rsidR="009032D1" w:rsidRPr="00073E9E" w:rsidRDefault="009032D1" w:rsidP="003337E8">
            <w:pPr>
              <w:tabs>
                <w:tab w:val="decimal" w:pos="420"/>
              </w:tabs>
              <w:autoSpaceDE w:val="0"/>
              <w:autoSpaceDN w:val="0"/>
              <w:adjustRightInd w:val="0"/>
              <w:spacing w:before="120"/>
            </w:pPr>
            <w:r w:rsidRPr="00073E9E">
              <w:t>–.094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402E7323" w14:textId="77777777" w:rsidR="009032D1" w:rsidRPr="00073E9E" w:rsidRDefault="009032D1" w:rsidP="003337E8">
            <w:pPr>
              <w:tabs>
                <w:tab w:val="decimal" w:pos="334"/>
              </w:tabs>
              <w:autoSpaceDE w:val="0"/>
              <w:autoSpaceDN w:val="0"/>
              <w:adjustRightInd w:val="0"/>
              <w:spacing w:before="120"/>
            </w:pPr>
            <w:r w:rsidRPr="00073E9E">
              <w:t>.239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5103D9C9" w14:textId="77777777" w:rsidR="009032D1" w:rsidRPr="00073E9E" w:rsidRDefault="009032D1" w:rsidP="003337E8">
            <w:pPr>
              <w:tabs>
                <w:tab w:val="decimal" w:pos="367"/>
              </w:tabs>
              <w:autoSpaceDE w:val="0"/>
              <w:autoSpaceDN w:val="0"/>
              <w:adjustRightInd w:val="0"/>
              <w:spacing w:before="120"/>
            </w:pPr>
            <w:r w:rsidRPr="00073E9E">
              <w:t>–.455*</w:t>
            </w:r>
          </w:p>
        </w:tc>
      </w:tr>
      <w:tr w:rsidR="009032D1" w:rsidRPr="00073E9E" w14:paraId="3C870E4D" w14:textId="77777777" w:rsidTr="003337E8"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33AF0FC9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  <w:ind w:firstLine="179"/>
            </w:pPr>
            <w:proofErr w:type="spellStart"/>
            <w:r w:rsidRPr="00073E9E">
              <w:t>Vigour</w:t>
            </w:r>
            <w:proofErr w:type="spellEnd"/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DFD69C2" w14:textId="77777777" w:rsidR="009032D1" w:rsidRPr="00073E9E" w:rsidRDefault="009032D1" w:rsidP="003337E8">
            <w:pPr>
              <w:tabs>
                <w:tab w:val="decimal" w:pos="459"/>
              </w:tabs>
              <w:autoSpaceDE w:val="0"/>
              <w:autoSpaceDN w:val="0"/>
              <w:adjustRightInd w:val="0"/>
              <w:spacing w:before="120"/>
            </w:pPr>
            <w:r w:rsidRPr="00073E9E">
              <w:t>–.132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5DCF2C37" w14:textId="77777777" w:rsidR="009032D1" w:rsidRPr="00073E9E" w:rsidRDefault="009032D1" w:rsidP="003337E8">
            <w:pPr>
              <w:tabs>
                <w:tab w:val="decimal" w:pos="361"/>
              </w:tabs>
              <w:autoSpaceDE w:val="0"/>
              <w:autoSpaceDN w:val="0"/>
              <w:adjustRightInd w:val="0"/>
              <w:spacing w:before="120"/>
            </w:pPr>
            <w:r w:rsidRPr="00073E9E">
              <w:t>.739*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6FE013AB" w14:textId="77777777" w:rsidR="009032D1" w:rsidRPr="00073E9E" w:rsidRDefault="009032D1" w:rsidP="003337E8">
            <w:pPr>
              <w:tabs>
                <w:tab w:val="decimal" w:pos="420"/>
              </w:tabs>
              <w:autoSpaceDE w:val="0"/>
              <w:autoSpaceDN w:val="0"/>
              <w:adjustRightInd w:val="0"/>
              <w:spacing w:before="120"/>
            </w:pPr>
            <w:r w:rsidRPr="00073E9E">
              <w:t>.631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025F7139" w14:textId="77777777" w:rsidR="009032D1" w:rsidRPr="00073E9E" w:rsidRDefault="009032D1" w:rsidP="003337E8">
            <w:pPr>
              <w:tabs>
                <w:tab w:val="decimal" w:pos="334"/>
              </w:tabs>
              <w:autoSpaceDE w:val="0"/>
              <w:autoSpaceDN w:val="0"/>
              <w:adjustRightInd w:val="0"/>
              <w:spacing w:before="120"/>
            </w:pPr>
            <w:r w:rsidRPr="00073E9E">
              <w:t>.048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228752FA" w14:textId="77777777" w:rsidR="009032D1" w:rsidRPr="00073E9E" w:rsidRDefault="009032D1" w:rsidP="003337E8">
            <w:pPr>
              <w:tabs>
                <w:tab w:val="decimal" w:pos="367"/>
              </w:tabs>
              <w:autoSpaceDE w:val="0"/>
              <w:autoSpaceDN w:val="0"/>
              <w:adjustRightInd w:val="0"/>
              <w:spacing w:before="120"/>
            </w:pPr>
            <w:r w:rsidRPr="00073E9E">
              <w:t>–.114</w:t>
            </w:r>
          </w:p>
        </w:tc>
      </w:tr>
      <w:tr w:rsidR="009032D1" w:rsidRPr="00073E9E" w14:paraId="20877F74" w14:textId="77777777" w:rsidTr="003337E8"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243C6369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  <w:ind w:firstLine="179"/>
            </w:pPr>
            <w:r w:rsidRPr="00073E9E">
              <w:t>Fatigue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3BBE78E7" w14:textId="77777777" w:rsidR="009032D1" w:rsidRPr="00073E9E" w:rsidRDefault="009032D1" w:rsidP="003337E8">
            <w:pPr>
              <w:tabs>
                <w:tab w:val="decimal" w:pos="459"/>
              </w:tabs>
              <w:autoSpaceDE w:val="0"/>
              <w:autoSpaceDN w:val="0"/>
              <w:adjustRightInd w:val="0"/>
              <w:spacing w:before="120"/>
            </w:pPr>
            <w:r w:rsidRPr="00073E9E">
              <w:t>.348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153113E2" w14:textId="77777777" w:rsidR="009032D1" w:rsidRPr="00073E9E" w:rsidRDefault="009032D1" w:rsidP="003337E8">
            <w:pPr>
              <w:tabs>
                <w:tab w:val="decimal" w:pos="361"/>
              </w:tabs>
              <w:autoSpaceDE w:val="0"/>
              <w:autoSpaceDN w:val="0"/>
              <w:adjustRightInd w:val="0"/>
              <w:spacing w:before="120"/>
            </w:pPr>
            <w:r w:rsidRPr="00073E9E">
              <w:t>–.542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16D4700A" w14:textId="77777777" w:rsidR="009032D1" w:rsidRPr="00073E9E" w:rsidRDefault="009032D1" w:rsidP="003337E8">
            <w:pPr>
              <w:tabs>
                <w:tab w:val="decimal" w:pos="420"/>
              </w:tabs>
              <w:autoSpaceDE w:val="0"/>
              <w:autoSpaceDN w:val="0"/>
              <w:adjustRightInd w:val="0"/>
              <w:spacing w:before="120"/>
            </w:pPr>
            <w:r w:rsidRPr="00073E9E">
              <w:t>.741*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6EDAE62E" w14:textId="77777777" w:rsidR="009032D1" w:rsidRPr="00073E9E" w:rsidRDefault="009032D1" w:rsidP="003337E8">
            <w:pPr>
              <w:tabs>
                <w:tab w:val="decimal" w:pos="334"/>
              </w:tabs>
              <w:autoSpaceDE w:val="0"/>
              <w:autoSpaceDN w:val="0"/>
              <w:adjustRightInd w:val="0"/>
              <w:spacing w:before="120"/>
            </w:pPr>
            <w:r w:rsidRPr="00073E9E">
              <w:t>–.102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5EBD558A" w14:textId="77777777" w:rsidR="009032D1" w:rsidRPr="00073E9E" w:rsidRDefault="009032D1" w:rsidP="003337E8">
            <w:pPr>
              <w:tabs>
                <w:tab w:val="decimal" w:pos="367"/>
              </w:tabs>
              <w:autoSpaceDE w:val="0"/>
              <w:autoSpaceDN w:val="0"/>
              <w:adjustRightInd w:val="0"/>
              <w:spacing w:before="120"/>
            </w:pPr>
            <w:r w:rsidRPr="00073E9E">
              <w:t>.149</w:t>
            </w:r>
          </w:p>
        </w:tc>
      </w:tr>
      <w:tr w:rsidR="009032D1" w:rsidRPr="00073E9E" w14:paraId="224F45C4" w14:textId="77777777" w:rsidTr="003337E8"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09314356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  <w:ind w:firstLine="179"/>
            </w:pPr>
            <w:r w:rsidRPr="00073E9E">
              <w:t>Confusion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1F0E494" w14:textId="77777777" w:rsidR="009032D1" w:rsidRPr="00073E9E" w:rsidRDefault="009032D1" w:rsidP="003337E8">
            <w:pPr>
              <w:tabs>
                <w:tab w:val="decimal" w:pos="459"/>
              </w:tabs>
              <w:autoSpaceDE w:val="0"/>
              <w:autoSpaceDN w:val="0"/>
              <w:adjustRightInd w:val="0"/>
              <w:spacing w:before="120"/>
            </w:pPr>
            <w:r w:rsidRPr="00073E9E">
              <w:t>.427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517DCD4B" w14:textId="77777777" w:rsidR="009032D1" w:rsidRPr="00073E9E" w:rsidRDefault="009032D1" w:rsidP="003337E8">
            <w:pPr>
              <w:tabs>
                <w:tab w:val="decimal" w:pos="361"/>
              </w:tabs>
              <w:autoSpaceDE w:val="0"/>
              <w:autoSpaceDN w:val="0"/>
              <w:adjustRightInd w:val="0"/>
              <w:spacing w:before="120"/>
            </w:pPr>
            <w:r w:rsidRPr="00073E9E">
              <w:t>.264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623993AE" w14:textId="77777777" w:rsidR="009032D1" w:rsidRPr="00073E9E" w:rsidRDefault="009032D1" w:rsidP="003337E8">
            <w:pPr>
              <w:tabs>
                <w:tab w:val="decimal" w:pos="420"/>
              </w:tabs>
              <w:autoSpaceDE w:val="0"/>
              <w:autoSpaceDN w:val="0"/>
              <w:adjustRightInd w:val="0"/>
              <w:spacing w:before="120"/>
            </w:pPr>
            <w:r w:rsidRPr="00073E9E">
              <w:t>–.212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55E36775" w14:textId="77777777" w:rsidR="009032D1" w:rsidRPr="00073E9E" w:rsidRDefault="009032D1" w:rsidP="003337E8">
            <w:pPr>
              <w:tabs>
                <w:tab w:val="decimal" w:pos="334"/>
              </w:tabs>
              <w:autoSpaceDE w:val="0"/>
              <w:autoSpaceDN w:val="0"/>
              <w:adjustRightInd w:val="0"/>
              <w:spacing w:before="120"/>
            </w:pPr>
            <w:r w:rsidRPr="00073E9E">
              <w:t>.139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1004C6E7" w14:textId="77777777" w:rsidR="009032D1" w:rsidRPr="00073E9E" w:rsidRDefault="009032D1" w:rsidP="003337E8">
            <w:pPr>
              <w:tabs>
                <w:tab w:val="decimal" w:pos="367"/>
              </w:tabs>
              <w:autoSpaceDE w:val="0"/>
              <w:autoSpaceDN w:val="0"/>
              <w:adjustRightInd w:val="0"/>
              <w:spacing w:before="120"/>
            </w:pPr>
            <w:r w:rsidRPr="00073E9E">
              <w:t>.826*</w:t>
            </w:r>
          </w:p>
        </w:tc>
      </w:tr>
      <w:tr w:rsidR="009032D1" w:rsidRPr="00073E9E" w14:paraId="6AB4F627" w14:textId="77777777" w:rsidTr="003337E8"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56342C5F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</w:pPr>
            <w:r w:rsidRPr="00073E9E">
              <w:t>Dataset 2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A970CE2" w14:textId="77777777" w:rsidR="009032D1" w:rsidRPr="00073E9E" w:rsidRDefault="009032D1" w:rsidP="003337E8">
            <w:pPr>
              <w:tabs>
                <w:tab w:val="decimal" w:pos="296"/>
              </w:tabs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7FD601CE" w14:textId="77777777" w:rsidR="009032D1" w:rsidRPr="00073E9E" w:rsidRDefault="009032D1" w:rsidP="003337E8">
            <w:pPr>
              <w:tabs>
                <w:tab w:val="decimal" w:pos="309"/>
              </w:tabs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50103585" w14:textId="77777777" w:rsidR="009032D1" w:rsidRPr="00073E9E" w:rsidRDefault="009032D1" w:rsidP="003337E8">
            <w:pPr>
              <w:tabs>
                <w:tab w:val="decimal" w:pos="321"/>
              </w:tabs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18E2088F" w14:textId="77777777" w:rsidR="009032D1" w:rsidRPr="00073E9E" w:rsidRDefault="009032D1" w:rsidP="003337E8">
            <w:pPr>
              <w:tabs>
                <w:tab w:val="decimal" w:pos="334"/>
              </w:tabs>
              <w:autoSpaceDE w:val="0"/>
              <w:autoSpaceDN w:val="0"/>
              <w:adjustRightInd w:val="0"/>
              <w:spacing w:before="120"/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326F163D" w14:textId="77777777" w:rsidR="009032D1" w:rsidRPr="00073E9E" w:rsidRDefault="009032D1" w:rsidP="003337E8">
            <w:pPr>
              <w:tabs>
                <w:tab w:val="decimal" w:pos="346"/>
              </w:tabs>
              <w:autoSpaceDE w:val="0"/>
              <w:autoSpaceDN w:val="0"/>
              <w:adjustRightInd w:val="0"/>
              <w:spacing w:before="120"/>
            </w:pPr>
          </w:p>
        </w:tc>
      </w:tr>
      <w:tr w:rsidR="009032D1" w:rsidRPr="00073E9E" w14:paraId="15C62968" w14:textId="77777777" w:rsidTr="003337E8"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3B5427C3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  <w:ind w:firstLine="179"/>
            </w:pPr>
            <w:r w:rsidRPr="00073E9E">
              <w:t>Tension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6862567" w14:textId="77777777" w:rsidR="009032D1" w:rsidRPr="00073E9E" w:rsidRDefault="009032D1" w:rsidP="003337E8">
            <w:pPr>
              <w:tabs>
                <w:tab w:val="decimal" w:pos="459"/>
              </w:tabs>
              <w:autoSpaceDE w:val="0"/>
              <w:autoSpaceDN w:val="0"/>
              <w:adjustRightInd w:val="0"/>
              <w:spacing w:before="120"/>
            </w:pPr>
            <w:r w:rsidRPr="00073E9E">
              <w:t>.445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0355B7CA" w14:textId="77777777" w:rsidR="009032D1" w:rsidRPr="00073E9E" w:rsidRDefault="009032D1" w:rsidP="003337E8">
            <w:pPr>
              <w:tabs>
                <w:tab w:val="decimal" w:pos="361"/>
              </w:tabs>
              <w:autoSpaceDE w:val="0"/>
              <w:autoSpaceDN w:val="0"/>
              <w:adjustRightInd w:val="0"/>
              <w:spacing w:before="120"/>
            </w:pPr>
            <w:r w:rsidRPr="00073E9E">
              <w:t>.268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0A786BEB" w14:textId="77777777" w:rsidR="009032D1" w:rsidRPr="00073E9E" w:rsidRDefault="009032D1" w:rsidP="003337E8">
            <w:pPr>
              <w:tabs>
                <w:tab w:val="decimal" w:pos="420"/>
              </w:tabs>
              <w:autoSpaceDE w:val="0"/>
              <w:autoSpaceDN w:val="0"/>
              <w:adjustRightInd w:val="0"/>
              <w:spacing w:before="120"/>
            </w:pPr>
            <w:r w:rsidRPr="00073E9E">
              <w:t>–.063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48D0DE4D" w14:textId="77777777" w:rsidR="009032D1" w:rsidRPr="00073E9E" w:rsidRDefault="009032D1" w:rsidP="003337E8">
            <w:pPr>
              <w:tabs>
                <w:tab w:val="decimal" w:pos="334"/>
              </w:tabs>
              <w:autoSpaceDE w:val="0"/>
              <w:autoSpaceDN w:val="0"/>
              <w:adjustRightInd w:val="0"/>
              <w:spacing w:before="120"/>
            </w:pPr>
            <w:r w:rsidRPr="00073E9E">
              <w:t>–.691*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0FED1833" w14:textId="77777777" w:rsidR="009032D1" w:rsidRPr="00073E9E" w:rsidRDefault="009032D1" w:rsidP="003337E8">
            <w:pPr>
              <w:tabs>
                <w:tab w:val="decimal" w:pos="367"/>
              </w:tabs>
              <w:autoSpaceDE w:val="0"/>
              <w:autoSpaceDN w:val="0"/>
              <w:adjustRightInd w:val="0"/>
              <w:spacing w:before="120"/>
            </w:pPr>
            <w:r w:rsidRPr="00073E9E">
              <w:t>–.126</w:t>
            </w:r>
          </w:p>
        </w:tc>
      </w:tr>
      <w:tr w:rsidR="009032D1" w:rsidRPr="00073E9E" w14:paraId="5164A95D" w14:textId="77777777" w:rsidTr="003337E8"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6E2F3C31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  <w:ind w:firstLine="179"/>
            </w:pPr>
            <w:r w:rsidRPr="00073E9E">
              <w:t>Depression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5251399" w14:textId="77777777" w:rsidR="009032D1" w:rsidRPr="00073E9E" w:rsidRDefault="009032D1" w:rsidP="003337E8">
            <w:pPr>
              <w:tabs>
                <w:tab w:val="decimal" w:pos="459"/>
              </w:tabs>
              <w:autoSpaceDE w:val="0"/>
              <w:autoSpaceDN w:val="0"/>
              <w:adjustRightInd w:val="0"/>
              <w:spacing w:before="120"/>
            </w:pPr>
            <w:r w:rsidRPr="00073E9E">
              <w:t>.560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1A6D885C" w14:textId="77777777" w:rsidR="009032D1" w:rsidRPr="00073E9E" w:rsidRDefault="009032D1" w:rsidP="003337E8">
            <w:pPr>
              <w:tabs>
                <w:tab w:val="decimal" w:pos="361"/>
              </w:tabs>
              <w:autoSpaceDE w:val="0"/>
              <w:autoSpaceDN w:val="0"/>
              <w:adjustRightInd w:val="0"/>
              <w:spacing w:before="120"/>
            </w:pPr>
            <w:r w:rsidRPr="00073E9E">
              <w:t>.149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7714F89A" w14:textId="77777777" w:rsidR="009032D1" w:rsidRPr="00073E9E" w:rsidRDefault="009032D1" w:rsidP="003337E8">
            <w:pPr>
              <w:tabs>
                <w:tab w:val="decimal" w:pos="420"/>
              </w:tabs>
              <w:autoSpaceDE w:val="0"/>
              <w:autoSpaceDN w:val="0"/>
              <w:adjustRightInd w:val="0"/>
              <w:spacing w:before="120"/>
            </w:pPr>
            <w:r w:rsidRPr="00073E9E">
              <w:t>–.169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7A921B36" w14:textId="77777777" w:rsidR="009032D1" w:rsidRPr="00073E9E" w:rsidRDefault="009032D1" w:rsidP="003337E8">
            <w:pPr>
              <w:tabs>
                <w:tab w:val="decimal" w:pos="334"/>
              </w:tabs>
              <w:autoSpaceDE w:val="0"/>
              <w:autoSpaceDN w:val="0"/>
              <w:adjustRightInd w:val="0"/>
              <w:spacing w:before="120"/>
            </w:pPr>
            <w:r w:rsidRPr="00073E9E">
              <w:t>.673*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522ADCC7" w14:textId="77777777" w:rsidR="009032D1" w:rsidRPr="00073E9E" w:rsidRDefault="009032D1" w:rsidP="003337E8">
            <w:pPr>
              <w:tabs>
                <w:tab w:val="decimal" w:pos="367"/>
              </w:tabs>
              <w:autoSpaceDE w:val="0"/>
              <w:autoSpaceDN w:val="0"/>
              <w:adjustRightInd w:val="0"/>
              <w:spacing w:before="120"/>
            </w:pPr>
            <w:r w:rsidRPr="00073E9E">
              <w:t>–.303</w:t>
            </w:r>
          </w:p>
        </w:tc>
      </w:tr>
      <w:tr w:rsidR="009032D1" w:rsidRPr="00073E9E" w14:paraId="737EEC66" w14:textId="77777777" w:rsidTr="003337E8"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1DC24448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  <w:ind w:firstLine="179"/>
            </w:pPr>
            <w:r w:rsidRPr="00073E9E">
              <w:t>Anger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40C23C6C" w14:textId="77777777" w:rsidR="009032D1" w:rsidRPr="00073E9E" w:rsidRDefault="009032D1" w:rsidP="003337E8">
            <w:pPr>
              <w:tabs>
                <w:tab w:val="decimal" w:pos="459"/>
              </w:tabs>
              <w:autoSpaceDE w:val="0"/>
              <w:autoSpaceDN w:val="0"/>
              <w:adjustRightInd w:val="0"/>
              <w:spacing w:before="120"/>
            </w:pPr>
            <w:r w:rsidRPr="00073E9E">
              <w:t>.494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7694D2E6" w14:textId="77777777" w:rsidR="009032D1" w:rsidRPr="00073E9E" w:rsidRDefault="009032D1" w:rsidP="003337E8">
            <w:pPr>
              <w:tabs>
                <w:tab w:val="decimal" w:pos="361"/>
              </w:tabs>
              <w:autoSpaceDE w:val="0"/>
              <w:autoSpaceDN w:val="0"/>
              <w:adjustRightInd w:val="0"/>
              <w:spacing w:before="120"/>
            </w:pPr>
            <w:r w:rsidRPr="00073E9E">
              <w:t>.234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466BAF53" w14:textId="77777777" w:rsidR="009032D1" w:rsidRPr="00073E9E" w:rsidRDefault="009032D1" w:rsidP="003337E8">
            <w:pPr>
              <w:tabs>
                <w:tab w:val="decimal" w:pos="420"/>
              </w:tabs>
              <w:autoSpaceDE w:val="0"/>
              <w:autoSpaceDN w:val="0"/>
              <w:adjustRightInd w:val="0"/>
              <w:spacing w:before="120"/>
            </w:pPr>
            <w:r w:rsidRPr="00073E9E">
              <w:t>–.114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2C31E10A" w14:textId="77777777" w:rsidR="009032D1" w:rsidRPr="00073E9E" w:rsidRDefault="009032D1" w:rsidP="003337E8">
            <w:pPr>
              <w:tabs>
                <w:tab w:val="decimal" w:pos="334"/>
              </w:tabs>
              <w:autoSpaceDE w:val="0"/>
              <w:autoSpaceDN w:val="0"/>
              <w:adjustRightInd w:val="0"/>
              <w:spacing w:before="120"/>
            </w:pPr>
            <w:r w:rsidRPr="00073E9E">
              <w:t>.259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109306F7" w14:textId="77777777" w:rsidR="009032D1" w:rsidRPr="00073E9E" w:rsidRDefault="009032D1" w:rsidP="003337E8">
            <w:pPr>
              <w:tabs>
                <w:tab w:val="decimal" w:pos="367"/>
              </w:tabs>
              <w:autoSpaceDE w:val="0"/>
              <w:autoSpaceDN w:val="0"/>
              <w:adjustRightInd w:val="0"/>
              <w:spacing w:before="120"/>
            </w:pPr>
            <w:r w:rsidRPr="00073E9E">
              <w:t>.781*</w:t>
            </w:r>
          </w:p>
        </w:tc>
      </w:tr>
      <w:tr w:rsidR="009032D1" w:rsidRPr="00073E9E" w14:paraId="4A41B42F" w14:textId="77777777" w:rsidTr="003337E8"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673FE782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  <w:ind w:firstLine="179"/>
            </w:pPr>
            <w:proofErr w:type="spellStart"/>
            <w:r w:rsidRPr="00073E9E">
              <w:t>Vigour</w:t>
            </w:r>
            <w:proofErr w:type="spellEnd"/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9A15A25" w14:textId="77777777" w:rsidR="009032D1" w:rsidRPr="00073E9E" w:rsidRDefault="009032D1" w:rsidP="003337E8">
            <w:pPr>
              <w:tabs>
                <w:tab w:val="decimal" w:pos="459"/>
              </w:tabs>
              <w:autoSpaceDE w:val="0"/>
              <w:autoSpaceDN w:val="0"/>
              <w:adjustRightInd w:val="0"/>
              <w:spacing w:before="120"/>
            </w:pPr>
            <w:r w:rsidRPr="00073E9E">
              <w:t>–.176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5E0BF0D7" w14:textId="77777777" w:rsidR="009032D1" w:rsidRPr="00073E9E" w:rsidRDefault="009032D1" w:rsidP="003337E8">
            <w:pPr>
              <w:tabs>
                <w:tab w:val="decimal" w:pos="361"/>
              </w:tabs>
              <w:autoSpaceDE w:val="0"/>
              <w:autoSpaceDN w:val="0"/>
              <w:adjustRightInd w:val="0"/>
              <w:spacing w:before="120"/>
            </w:pPr>
            <w:r w:rsidRPr="00073E9E">
              <w:t>.728*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0B23592D" w14:textId="77777777" w:rsidR="009032D1" w:rsidRPr="00073E9E" w:rsidRDefault="009032D1" w:rsidP="003337E8">
            <w:pPr>
              <w:tabs>
                <w:tab w:val="decimal" w:pos="420"/>
              </w:tabs>
              <w:autoSpaceDE w:val="0"/>
              <w:autoSpaceDN w:val="0"/>
              <w:adjustRightInd w:val="0"/>
              <w:spacing w:before="120"/>
            </w:pPr>
            <w:r w:rsidRPr="00073E9E">
              <w:t>.663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6620CA7E" w14:textId="77777777" w:rsidR="009032D1" w:rsidRPr="00073E9E" w:rsidRDefault="009032D1" w:rsidP="003337E8">
            <w:pPr>
              <w:tabs>
                <w:tab w:val="decimal" w:pos="334"/>
              </w:tabs>
              <w:autoSpaceDE w:val="0"/>
              <w:autoSpaceDN w:val="0"/>
              <w:adjustRightInd w:val="0"/>
              <w:spacing w:before="120"/>
            </w:pPr>
            <w:r w:rsidRPr="00073E9E">
              <w:t>.012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130537FE" w14:textId="77777777" w:rsidR="009032D1" w:rsidRPr="00073E9E" w:rsidRDefault="009032D1" w:rsidP="003337E8">
            <w:pPr>
              <w:tabs>
                <w:tab w:val="decimal" w:pos="367"/>
              </w:tabs>
              <w:autoSpaceDE w:val="0"/>
              <w:autoSpaceDN w:val="0"/>
              <w:adjustRightInd w:val="0"/>
              <w:spacing w:before="120"/>
            </w:pPr>
            <w:r w:rsidRPr="00073E9E">
              <w:t>.015</w:t>
            </w:r>
          </w:p>
        </w:tc>
      </w:tr>
      <w:tr w:rsidR="009032D1" w:rsidRPr="00073E9E" w14:paraId="4200D16F" w14:textId="77777777" w:rsidTr="003337E8">
        <w:tc>
          <w:tcPr>
            <w:tcW w:w="1139" w:type="pct"/>
            <w:tcBorders>
              <w:top w:val="nil"/>
              <w:left w:val="nil"/>
              <w:bottom w:val="nil"/>
              <w:right w:val="nil"/>
            </w:tcBorders>
          </w:tcPr>
          <w:p w14:paraId="55AA4FA8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  <w:ind w:firstLine="179"/>
            </w:pPr>
            <w:r w:rsidRPr="00073E9E">
              <w:t>Fatigue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01BEBF0B" w14:textId="77777777" w:rsidR="009032D1" w:rsidRPr="00073E9E" w:rsidRDefault="009032D1" w:rsidP="003337E8">
            <w:pPr>
              <w:tabs>
                <w:tab w:val="decimal" w:pos="459"/>
              </w:tabs>
              <w:autoSpaceDE w:val="0"/>
              <w:autoSpaceDN w:val="0"/>
              <w:adjustRightInd w:val="0"/>
              <w:spacing w:before="120"/>
            </w:pPr>
            <w:r w:rsidRPr="00073E9E">
              <w:t>.444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0DB3C8C3" w14:textId="77777777" w:rsidR="009032D1" w:rsidRPr="00073E9E" w:rsidRDefault="009032D1" w:rsidP="003337E8">
            <w:pPr>
              <w:tabs>
                <w:tab w:val="decimal" w:pos="361"/>
              </w:tabs>
              <w:autoSpaceDE w:val="0"/>
              <w:autoSpaceDN w:val="0"/>
              <w:adjustRightInd w:val="0"/>
              <w:spacing w:before="120"/>
            </w:pPr>
            <w:r w:rsidRPr="00073E9E">
              <w:t>–.545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4529AA6C" w14:textId="77777777" w:rsidR="009032D1" w:rsidRPr="00073E9E" w:rsidRDefault="009032D1" w:rsidP="003337E8">
            <w:pPr>
              <w:tabs>
                <w:tab w:val="decimal" w:pos="420"/>
              </w:tabs>
              <w:autoSpaceDE w:val="0"/>
              <w:autoSpaceDN w:val="0"/>
              <w:adjustRightInd w:val="0"/>
              <w:spacing w:before="120"/>
            </w:pPr>
            <w:r w:rsidRPr="00073E9E">
              <w:t>.706*</w:t>
            </w:r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</w:tcPr>
          <w:p w14:paraId="6A7BC9F2" w14:textId="77777777" w:rsidR="009032D1" w:rsidRPr="00073E9E" w:rsidRDefault="009032D1" w:rsidP="003337E8">
            <w:pPr>
              <w:tabs>
                <w:tab w:val="decimal" w:pos="334"/>
              </w:tabs>
              <w:autoSpaceDE w:val="0"/>
              <w:autoSpaceDN w:val="0"/>
              <w:adjustRightInd w:val="0"/>
              <w:spacing w:before="120"/>
            </w:pPr>
            <w:r w:rsidRPr="00073E9E">
              <w:t>–.082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</w:tcPr>
          <w:p w14:paraId="29FF4B84" w14:textId="77777777" w:rsidR="009032D1" w:rsidRPr="00073E9E" w:rsidRDefault="009032D1" w:rsidP="003337E8">
            <w:pPr>
              <w:tabs>
                <w:tab w:val="decimal" w:pos="367"/>
              </w:tabs>
              <w:autoSpaceDE w:val="0"/>
              <w:autoSpaceDN w:val="0"/>
              <w:adjustRightInd w:val="0"/>
              <w:spacing w:before="120"/>
            </w:pPr>
            <w:r w:rsidRPr="00073E9E">
              <w:t>.015</w:t>
            </w:r>
          </w:p>
        </w:tc>
      </w:tr>
      <w:tr w:rsidR="009032D1" w:rsidRPr="00073E9E" w14:paraId="32E09DC1" w14:textId="77777777" w:rsidTr="003337E8"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F57EE" w14:textId="77777777" w:rsidR="009032D1" w:rsidRPr="00073E9E" w:rsidRDefault="009032D1" w:rsidP="003337E8">
            <w:pPr>
              <w:autoSpaceDE w:val="0"/>
              <w:autoSpaceDN w:val="0"/>
              <w:adjustRightInd w:val="0"/>
              <w:spacing w:before="120"/>
              <w:ind w:firstLine="179"/>
            </w:pPr>
            <w:r w:rsidRPr="00073E9E">
              <w:t>Confusion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D1FAD" w14:textId="77777777" w:rsidR="009032D1" w:rsidRPr="00073E9E" w:rsidRDefault="009032D1" w:rsidP="003337E8">
            <w:pPr>
              <w:tabs>
                <w:tab w:val="decimal" w:pos="459"/>
              </w:tabs>
              <w:autoSpaceDE w:val="0"/>
              <w:autoSpaceDN w:val="0"/>
              <w:adjustRightInd w:val="0"/>
              <w:spacing w:before="120"/>
            </w:pPr>
            <w:r w:rsidRPr="00073E9E">
              <w:t>.546*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04FDFF" w14:textId="77777777" w:rsidR="009032D1" w:rsidRPr="00073E9E" w:rsidRDefault="009032D1" w:rsidP="003337E8">
            <w:pPr>
              <w:tabs>
                <w:tab w:val="decimal" w:pos="361"/>
              </w:tabs>
              <w:autoSpaceDE w:val="0"/>
              <w:autoSpaceDN w:val="0"/>
              <w:adjustRightInd w:val="0"/>
              <w:spacing w:before="120"/>
            </w:pPr>
            <w:r w:rsidRPr="00073E9E">
              <w:t>.250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10AC9" w14:textId="77777777" w:rsidR="009032D1" w:rsidRPr="00073E9E" w:rsidRDefault="009032D1" w:rsidP="003337E8">
            <w:pPr>
              <w:tabs>
                <w:tab w:val="decimal" w:pos="420"/>
              </w:tabs>
              <w:autoSpaceDE w:val="0"/>
              <w:autoSpaceDN w:val="0"/>
              <w:adjustRightInd w:val="0"/>
              <w:spacing w:before="120"/>
            </w:pPr>
            <w:r w:rsidRPr="00073E9E">
              <w:t>–.155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579144" w14:textId="77777777" w:rsidR="009032D1" w:rsidRPr="00073E9E" w:rsidRDefault="009032D1" w:rsidP="003337E8">
            <w:pPr>
              <w:tabs>
                <w:tab w:val="decimal" w:pos="334"/>
              </w:tabs>
              <w:autoSpaceDE w:val="0"/>
              <w:autoSpaceDN w:val="0"/>
              <w:adjustRightInd w:val="0"/>
              <w:spacing w:before="120"/>
            </w:pPr>
            <w:r w:rsidRPr="00073E9E">
              <w:t>–.255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6CCC26" w14:textId="77777777" w:rsidR="009032D1" w:rsidRPr="00073E9E" w:rsidRDefault="009032D1" w:rsidP="003337E8">
            <w:pPr>
              <w:tabs>
                <w:tab w:val="decimal" w:pos="367"/>
              </w:tabs>
              <w:autoSpaceDE w:val="0"/>
              <w:autoSpaceDN w:val="0"/>
              <w:adjustRightInd w:val="0"/>
              <w:spacing w:before="120" w:after="120"/>
            </w:pPr>
            <w:r w:rsidRPr="00073E9E">
              <w:t>–.404</w:t>
            </w:r>
          </w:p>
        </w:tc>
      </w:tr>
    </w:tbl>
    <w:p w14:paraId="6E10C7AF" w14:textId="5A617635" w:rsidR="009032D1" w:rsidRDefault="009032D1" w:rsidP="009032D1">
      <w:pPr>
        <w:autoSpaceDE w:val="0"/>
        <w:autoSpaceDN w:val="0"/>
        <w:adjustRightInd w:val="0"/>
        <w:spacing w:line="480" w:lineRule="auto"/>
        <w:rPr>
          <w:lang w:eastAsia="en-AU"/>
        </w:rPr>
      </w:pPr>
      <w:r w:rsidRPr="00073E9E">
        <w:rPr>
          <w:i/>
          <w:lang w:eastAsia="en-AU"/>
        </w:rPr>
        <w:t>Note.</w:t>
      </w:r>
      <w:r w:rsidRPr="00073E9E">
        <w:rPr>
          <w:lang w:eastAsia="en-AU"/>
        </w:rPr>
        <w:t xml:space="preserve">  *Largest absolute correlation between each variable and any discriminant function.</w:t>
      </w:r>
    </w:p>
    <w:p w14:paraId="75A90315" w14:textId="77777777" w:rsidR="006C05EF" w:rsidRPr="00073E9E" w:rsidRDefault="006C05EF" w:rsidP="006C05EF">
      <w:pPr>
        <w:pStyle w:val="Caption"/>
        <w:spacing w:before="0" w:after="0" w:line="480" w:lineRule="auto"/>
        <w:rPr>
          <w:b w:val="0"/>
          <w:bCs w:val="0"/>
          <w:szCs w:val="24"/>
          <w:lang w:eastAsia="en-AU"/>
        </w:rPr>
      </w:pPr>
      <w:bookmarkStart w:id="3" w:name="_Toc415841684"/>
      <w:r w:rsidRPr="00073E9E">
        <w:rPr>
          <w:b w:val="0"/>
          <w:szCs w:val="24"/>
        </w:rPr>
        <w:t>Table</w:t>
      </w:r>
      <w:bookmarkEnd w:id="3"/>
      <w:r w:rsidRPr="00073E9E">
        <w:rPr>
          <w:b w:val="0"/>
          <w:szCs w:val="24"/>
        </w:rPr>
        <w:t xml:space="preserve"> 6</w:t>
      </w:r>
    </w:p>
    <w:p w14:paraId="6FE834E3" w14:textId="77777777" w:rsidR="006C05EF" w:rsidRPr="00073E9E" w:rsidRDefault="006C05EF" w:rsidP="006C05EF">
      <w:pPr>
        <w:autoSpaceDE w:val="0"/>
        <w:autoSpaceDN w:val="0"/>
        <w:adjustRightInd w:val="0"/>
        <w:spacing w:line="480" w:lineRule="auto"/>
        <w:rPr>
          <w:bCs/>
          <w:i/>
          <w:lang w:eastAsia="en-AU"/>
        </w:rPr>
      </w:pPr>
      <w:r w:rsidRPr="00073E9E">
        <w:rPr>
          <w:bCs/>
          <w:i/>
          <w:lang w:eastAsia="en-AU"/>
        </w:rPr>
        <w:t xml:space="preserve">Cluster Classifications for Dataset 1 (N = 929)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27"/>
        <w:gridCol w:w="944"/>
        <w:gridCol w:w="854"/>
        <w:gridCol w:w="975"/>
        <w:gridCol w:w="897"/>
        <w:gridCol w:w="1016"/>
        <w:gridCol w:w="941"/>
        <w:gridCol w:w="1072"/>
      </w:tblGrid>
      <w:tr w:rsidR="006C05EF" w:rsidRPr="00073E9E" w14:paraId="1D813893" w14:textId="77777777" w:rsidTr="003337E8">
        <w:tc>
          <w:tcPr>
            <w:tcW w:w="1289" w:type="pct"/>
            <w:tcBorders>
              <w:left w:val="nil"/>
              <w:bottom w:val="nil"/>
              <w:right w:val="nil"/>
            </w:tcBorders>
          </w:tcPr>
          <w:p w14:paraId="3A41D6D6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3117" w:type="pct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14:paraId="0ADB98A7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Predicted Group Membership</w:t>
            </w:r>
          </w:p>
        </w:tc>
        <w:tc>
          <w:tcPr>
            <w:tcW w:w="594" w:type="pct"/>
            <w:tcBorders>
              <w:left w:val="nil"/>
              <w:bottom w:val="nil"/>
              <w:right w:val="nil"/>
            </w:tcBorders>
          </w:tcPr>
          <w:p w14:paraId="257BE808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C05EF" w:rsidRPr="00073E9E" w14:paraId="6C045489" w14:textId="77777777" w:rsidTr="003337E8"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425B0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Cluster</w:t>
            </w:r>
          </w:p>
        </w:tc>
        <w:tc>
          <w:tcPr>
            <w:tcW w:w="52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0692F2" w14:textId="77777777" w:rsidR="006C05EF" w:rsidRPr="00073E9E" w:rsidRDefault="006C05EF" w:rsidP="003337E8">
            <w:pPr>
              <w:tabs>
                <w:tab w:val="center" w:pos="415"/>
                <w:tab w:val="left" w:pos="1215"/>
              </w:tabs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073E9E">
              <w:rPr>
                <w:bCs/>
              </w:rPr>
              <w:tab/>
              <w:t>1</w:t>
            </w:r>
          </w:p>
        </w:tc>
        <w:tc>
          <w:tcPr>
            <w:tcW w:w="47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04F17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2</w:t>
            </w:r>
          </w:p>
        </w:tc>
        <w:tc>
          <w:tcPr>
            <w:tcW w:w="54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27106D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3</w:t>
            </w:r>
          </w:p>
        </w:tc>
        <w:tc>
          <w:tcPr>
            <w:tcW w:w="49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AE1517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4</w:t>
            </w:r>
          </w:p>
        </w:tc>
        <w:tc>
          <w:tcPr>
            <w:tcW w:w="56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6BF7FB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5</w:t>
            </w:r>
          </w:p>
        </w:tc>
        <w:tc>
          <w:tcPr>
            <w:tcW w:w="52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155649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073E9E">
              <w:rPr>
                <w:bCs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C2355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  <w:i/>
              </w:rPr>
            </w:pPr>
            <w:r w:rsidRPr="00073E9E">
              <w:rPr>
                <w:bCs/>
                <w:i/>
              </w:rPr>
              <w:t>n</w:t>
            </w:r>
          </w:p>
        </w:tc>
      </w:tr>
      <w:tr w:rsidR="006C05EF" w:rsidRPr="00073E9E" w14:paraId="188BBADD" w14:textId="77777777" w:rsidTr="003337E8"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7D2BF1BE" w14:textId="77777777" w:rsidR="006C05EF" w:rsidRPr="00073E9E" w:rsidRDefault="006C05EF" w:rsidP="003337E8">
            <w:pPr>
              <w:autoSpaceDE w:val="0"/>
              <w:autoSpaceDN w:val="0"/>
              <w:adjustRightInd w:val="0"/>
              <w:spacing w:before="120"/>
              <w:ind w:firstLine="179"/>
            </w:pPr>
            <w:r w:rsidRPr="00073E9E">
              <w:t>Iceberg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19E60E78" w14:textId="77777777" w:rsidR="006C05EF" w:rsidRPr="00073E9E" w:rsidRDefault="006C05EF" w:rsidP="003337E8">
            <w:pPr>
              <w:tabs>
                <w:tab w:val="decimal" w:pos="464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231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</w:tcPr>
          <w:p w14:paraId="29C5E298" w14:textId="77777777" w:rsidR="006C05EF" w:rsidRPr="00073E9E" w:rsidRDefault="006C05EF" w:rsidP="003337E8">
            <w:pPr>
              <w:tabs>
                <w:tab w:val="decimal" w:pos="409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2792A242" w14:textId="77777777" w:rsidR="006C05EF" w:rsidRPr="00073E9E" w:rsidRDefault="006C05EF" w:rsidP="003337E8">
            <w:pPr>
              <w:tabs>
                <w:tab w:val="decimal" w:pos="496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F678AEE" w14:textId="77777777" w:rsidR="006C05EF" w:rsidRPr="00073E9E" w:rsidRDefault="006C05EF" w:rsidP="003337E8">
            <w:pPr>
              <w:tabs>
                <w:tab w:val="decimal" w:pos="440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024994D9" w14:textId="77777777" w:rsidR="006C05EF" w:rsidRPr="00073E9E" w:rsidRDefault="006C05EF" w:rsidP="003337E8">
            <w:pPr>
              <w:tabs>
                <w:tab w:val="decimal" w:pos="386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</w:tcPr>
          <w:p w14:paraId="5BDFE7C7" w14:textId="77777777" w:rsidR="006C05EF" w:rsidRPr="00073E9E" w:rsidRDefault="006C05EF" w:rsidP="003337E8">
            <w:pPr>
              <w:tabs>
                <w:tab w:val="decimal" w:pos="491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7CB97CF" w14:textId="77777777" w:rsidR="006C05EF" w:rsidRPr="00073E9E" w:rsidRDefault="006C05EF" w:rsidP="003337E8">
            <w:pPr>
              <w:tabs>
                <w:tab w:val="decimal" w:pos="556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233</w:t>
            </w:r>
          </w:p>
        </w:tc>
      </w:tr>
      <w:tr w:rsidR="006C05EF" w:rsidRPr="00073E9E" w14:paraId="63CF6BA2" w14:textId="77777777" w:rsidTr="003337E8"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438C81E2" w14:textId="77777777" w:rsidR="006C05EF" w:rsidRPr="00073E9E" w:rsidRDefault="006C05EF" w:rsidP="003337E8">
            <w:pPr>
              <w:autoSpaceDE w:val="0"/>
              <w:autoSpaceDN w:val="0"/>
              <w:adjustRightInd w:val="0"/>
              <w:spacing w:before="120"/>
              <w:ind w:firstLine="179"/>
            </w:pPr>
            <w:r w:rsidRPr="00073E9E">
              <w:t>Inverse Everest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05F8D87" w14:textId="77777777" w:rsidR="006C05EF" w:rsidRPr="00073E9E" w:rsidRDefault="006C05EF" w:rsidP="003337E8">
            <w:pPr>
              <w:tabs>
                <w:tab w:val="decimal" w:pos="464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</w:tcPr>
          <w:p w14:paraId="6CC52006" w14:textId="77777777" w:rsidR="006C05EF" w:rsidRPr="00073E9E" w:rsidRDefault="006C05EF" w:rsidP="003337E8">
            <w:pPr>
              <w:tabs>
                <w:tab w:val="decimal" w:pos="409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45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616A77EC" w14:textId="77777777" w:rsidR="006C05EF" w:rsidRPr="00073E9E" w:rsidRDefault="006C05EF" w:rsidP="003337E8">
            <w:pPr>
              <w:tabs>
                <w:tab w:val="decimal" w:pos="496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C87769E" w14:textId="77777777" w:rsidR="006C05EF" w:rsidRPr="00073E9E" w:rsidRDefault="006C05EF" w:rsidP="003337E8">
            <w:pPr>
              <w:tabs>
                <w:tab w:val="decimal" w:pos="440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03DE7C18" w14:textId="77777777" w:rsidR="006C05EF" w:rsidRPr="00073E9E" w:rsidRDefault="006C05EF" w:rsidP="003337E8">
            <w:pPr>
              <w:tabs>
                <w:tab w:val="decimal" w:pos="386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</w:tcPr>
          <w:p w14:paraId="094B5F64" w14:textId="77777777" w:rsidR="006C05EF" w:rsidRPr="00073E9E" w:rsidRDefault="006C05EF" w:rsidP="003337E8">
            <w:pPr>
              <w:tabs>
                <w:tab w:val="decimal" w:pos="491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B973B6C" w14:textId="77777777" w:rsidR="006C05EF" w:rsidRPr="00073E9E" w:rsidRDefault="006C05EF" w:rsidP="003337E8">
            <w:pPr>
              <w:tabs>
                <w:tab w:val="decimal" w:pos="556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47</w:t>
            </w:r>
          </w:p>
        </w:tc>
      </w:tr>
      <w:tr w:rsidR="006C05EF" w:rsidRPr="00073E9E" w14:paraId="4B41A71C" w14:textId="77777777" w:rsidTr="003337E8"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2761180B" w14:textId="77777777" w:rsidR="006C05EF" w:rsidRPr="00073E9E" w:rsidRDefault="006C05EF" w:rsidP="003337E8">
            <w:pPr>
              <w:autoSpaceDE w:val="0"/>
              <w:autoSpaceDN w:val="0"/>
              <w:adjustRightInd w:val="0"/>
              <w:spacing w:before="120"/>
              <w:ind w:firstLine="179"/>
            </w:pPr>
            <w:r w:rsidRPr="00073E9E">
              <w:t>Inverse Iceberg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2E430F1" w14:textId="77777777" w:rsidR="006C05EF" w:rsidRPr="00073E9E" w:rsidRDefault="006C05EF" w:rsidP="003337E8">
            <w:pPr>
              <w:tabs>
                <w:tab w:val="decimal" w:pos="464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0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</w:tcPr>
          <w:p w14:paraId="17366A51" w14:textId="77777777" w:rsidR="006C05EF" w:rsidRPr="00073E9E" w:rsidRDefault="006C05EF" w:rsidP="003337E8">
            <w:pPr>
              <w:tabs>
                <w:tab w:val="decimal" w:pos="409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1D9953F5" w14:textId="77777777" w:rsidR="006C05EF" w:rsidRPr="00073E9E" w:rsidRDefault="006C05EF" w:rsidP="003337E8">
            <w:pPr>
              <w:tabs>
                <w:tab w:val="decimal" w:pos="496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130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E36B021" w14:textId="77777777" w:rsidR="006C05EF" w:rsidRPr="00073E9E" w:rsidRDefault="006C05EF" w:rsidP="003337E8">
            <w:pPr>
              <w:tabs>
                <w:tab w:val="decimal" w:pos="440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330F9876" w14:textId="77777777" w:rsidR="006C05EF" w:rsidRPr="00073E9E" w:rsidRDefault="006C05EF" w:rsidP="003337E8">
            <w:pPr>
              <w:tabs>
                <w:tab w:val="decimal" w:pos="386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</w:tcPr>
          <w:p w14:paraId="7858C2BA" w14:textId="77777777" w:rsidR="006C05EF" w:rsidRPr="00073E9E" w:rsidRDefault="006C05EF" w:rsidP="003337E8">
            <w:pPr>
              <w:tabs>
                <w:tab w:val="decimal" w:pos="491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334DF0" w14:textId="77777777" w:rsidR="006C05EF" w:rsidRPr="00073E9E" w:rsidRDefault="006C05EF" w:rsidP="003337E8">
            <w:pPr>
              <w:tabs>
                <w:tab w:val="decimal" w:pos="556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133</w:t>
            </w:r>
          </w:p>
        </w:tc>
      </w:tr>
      <w:tr w:rsidR="006C05EF" w:rsidRPr="00073E9E" w14:paraId="456C5D88" w14:textId="77777777" w:rsidTr="003337E8"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30B4BC7C" w14:textId="77777777" w:rsidR="006C05EF" w:rsidRPr="00073E9E" w:rsidRDefault="006C05EF" w:rsidP="003337E8">
            <w:pPr>
              <w:autoSpaceDE w:val="0"/>
              <w:autoSpaceDN w:val="0"/>
              <w:adjustRightInd w:val="0"/>
              <w:spacing w:before="120"/>
              <w:ind w:firstLine="179"/>
            </w:pPr>
            <w:r w:rsidRPr="00073E9E">
              <w:t>Shark Fin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20AFA4B6" w14:textId="77777777" w:rsidR="006C05EF" w:rsidRPr="00073E9E" w:rsidRDefault="006C05EF" w:rsidP="003337E8">
            <w:pPr>
              <w:tabs>
                <w:tab w:val="decimal" w:pos="464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</w:tcPr>
          <w:p w14:paraId="0D4E8E6C" w14:textId="77777777" w:rsidR="006C05EF" w:rsidRPr="00073E9E" w:rsidRDefault="006C05EF" w:rsidP="003337E8">
            <w:pPr>
              <w:tabs>
                <w:tab w:val="decimal" w:pos="409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19BA7078" w14:textId="77777777" w:rsidR="006C05EF" w:rsidRPr="00073E9E" w:rsidRDefault="006C05EF" w:rsidP="003337E8">
            <w:pPr>
              <w:tabs>
                <w:tab w:val="decimal" w:pos="496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0797E04" w14:textId="77777777" w:rsidR="006C05EF" w:rsidRPr="00073E9E" w:rsidRDefault="006C05EF" w:rsidP="003337E8">
            <w:pPr>
              <w:tabs>
                <w:tab w:val="decimal" w:pos="440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106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6FE431CC" w14:textId="77777777" w:rsidR="006C05EF" w:rsidRPr="00073E9E" w:rsidRDefault="006C05EF" w:rsidP="003337E8">
            <w:pPr>
              <w:tabs>
                <w:tab w:val="decimal" w:pos="386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9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</w:tcPr>
          <w:p w14:paraId="205750DA" w14:textId="77777777" w:rsidR="006C05EF" w:rsidRPr="00073E9E" w:rsidRDefault="006C05EF" w:rsidP="003337E8">
            <w:pPr>
              <w:tabs>
                <w:tab w:val="decimal" w:pos="491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0C58AD8" w14:textId="77777777" w:rsidR="006C05EF" w:rsidRPr="00073E9E" w:rsidRDefault="006C05EF" w:rsidP="003337E8">
            <w:pPr>
              <w:tabs>
                <w:tab w:val="decimal" w:pos="556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122</w:t>
            </w:r>
          </w:p>
        </w:tc>
      </w:tr>
      <w:tr w:rsidR="006C05EF" w:rsidRPr="00073E9E" w14:paraId="2335ADB2" w14:textId="77777777" w:rsidTr="003337E8">
        <w:tc>
          <w:tcPr>
            <w:tcW w:w="1289" w:type="pct"/>
            <w:tcBorders>
              <w:top w:val="nil"/>
              <w:left w:val="nil"/>
              <w:bottom w:val="nil"/>
              <w:right w:val="nil"/>
            </w:tcBorders>
          </w:tcPr>
          <w:p w14:paraId="694CF4CF" w14:textId="77777777" w:rsidR="006C05EF" w:rsidRPr="00073E9E" w:rsidRDefault="006C05EF" w:rsidP="003337E8">
            <w:pPr>
              <w:autoSpaceDE w:val="0"/>
              <w:autoSpaceDN w:val="0"/>
              <w:adjustRightInd w:val="0"/>
              <w:spacing w:before="120"/>
              <w:ind w:firstLine="179"/>
            </w:pPr>
            <w:r w:rsidRPr="00073E9E">
              <w:t>Submerged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48589133" w14:textId="77777777" w:rsidR="006C05EF" w:rsidRPr="00073E9E" w:rsidRDefault="006C05EF" w:rsidP="003337E8">
            <w:pPr>
              <w:tabs>
                <w:tab w:val="decimal" w:pos="464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9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</w:tcPr>
          <w:p w14:paraId="08C72FDE" w14:textId="77777777" w:rsidR="006C05EF" w:rsidRPr="00073E9E" w:rsidRDefault="006C05EF" w:rsidP="003337E8">
            <w:pPr>
              <w:tabs>
                <w:tab w:val="decimal" w:pos="409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14:paraId="5C83FF0F" w14:textId="77777777" w:rsidR="006C05EF" w:rsidRPr="00073E9E" w:rsidRDefault="006C05EF" w:rsidP="003337E8">
            <w:pPr>
              <w:tabs>
                <w:tab w:val="decimal" w:pos="496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EDCD11E" w14:textId="77777777" w:rsidR="006C05EF" w:rsidRPr="00073E9E" w:rsidRDefault="006C05EF" w:rsidP="003337E8">
            <w:pPr>
              <w:tabs>
                <w:tab w:val="decimal" w:pos="440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nil"/>
            </w:tcBorders>
          </w:tcPr>
          <w:p w14:paraId="084F509B" w14:textId="77777777" w:rsidR="006C05EF" w:rsidRPr="00073E9E" w:rsidRDefault="006C05EF" w:rsidP="003337E8">
            <w:pPr>
              <w:tabs>
                <w:tab w:val="decimal" w:pos="386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186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</w:tcPr>
          <w:p w14:paraId="65D40294" w14:textId="77777777" w:rsidR="006C05EF" w:rsidRPr="00073E9E" w:rsidRDefault="006C05EF" w:rsidP="003337E8">
            <w:pPr>
              <w:tabs>
                <w:tab w:val="decimal" w:pos="491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173D16B" w14:textId="77777777" w:rsidR="006C05EF" w:rsidRPr="00073E9E" w:rsidRDefault="006C05EF" w:rsidP="003337E8">
            <w:pPr>
              <w:tabs>
                <w:tab w:val="decimal" w:pos="556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197</w:t>
            </w:r>
          </w:p>
        </w:tc>
      </w:tr>
      <w:tr w:rsidR="006C05EF" w:rsidRPr="00073E9E" w14:paraId="7CE1E7F1" w14:textId="77777777" w:rsidTr="003337E8"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54580" w14:textId="77777777" w:rsidR="006C05EF" w:rsidRPr="00073E9E" w:rsidRDefault="006C05EF" w:rsidP="003337E8">
            <w:pPr>
              <w:autoSpaceDE w:val="0"/>
              <w:autoSpaceDN w:val="0"/>
              <w:adjustRightInd w:val="0"/>
              <w:spacing w:before="120"/>
              <w:ind w:firstLine="179"/>
            </w:pPr>
            <w:r w:rsidRPr="00073E9E">
              <w:t>Surface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8366A" w14:textId="77777777" w:rsidR="006C05EF" w:rsidRPr="00073E9E" w:rsidRDefault="006C05EF" w:rsidP="003337E8">
            <w:pPr>
              <w:tabs>
                <w:tab w:val="decimal" w:pos="464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2C3E19" w14:textId="77777777" w:rsidR="006C05EF" w:rsidRPr="00073E9E" w:rsidRDefault="006C05EF" w:rsidP="003337E8">
            <w:pPr>
              <w:tabs>
                <w:tab w:val="decimal" w:pos="409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72AC3" w14:textId="77777777" w:rsidR="006C05EF" w:rsidRPr="00073E9E" w:rsidRDefault="006C05EF" w:rsidP="003337E8">
            <w:pPr>
              <w:tabs>
                <w:tab w:val="decimal" w:pos="496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10410B" w14:textId="77777777" w:rsidR="006C05EF" w:rsidRPr="00073E9E" w:rsidRDefault="006C05EF" w:rsidP="003337E8">
            <w:pPr>
              <w:tabs>
                <w:tab w:val="decimal" w:pos="440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0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C4AC3" w14:textId="77777777" w:rsidR="006C05EF" w:rsidRPr="00073E9E" w:rsidRDefault="006C05EF" w:rsidP="003337E8">
            <w:pPr>
              <w:tabs>
                <w:tab w:val="decimal" w:pos="386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rPr>
                <w:bCs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ED2024" w14:textId="77777777" w:rsidR="006C05EF" w:rsidRPr="00073E9E" w:rsidRDefault="006C05EF" w:rsidP="003337E8">
            <w:pPr>
              <w:tabs>
                <w:tab w:val="decimal" w:pos="491"/>
              </w:tabs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rPr>
                <w:bCs/>
              </w:rPr>
              <w:t>194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6BDF4" w14:textId="77777777" w:rsidR="006C05EF" w:rsidRPr="00073E9E" w:rsidRDefault="006C05EF" w:rsidP="003337E8">
            <w:pPr>
              <w:tabs>
                <w:tab w:val="decimal" w:pos="556"/>
              </w:tabs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073E9E">
              <w:rPr>
                <w:bCs/>
              </w:rPr>
              <w:t>197</w:t>
            </w:r>
          </w:p>
        </w:tc>
      </w:tr>
    </w:tbl>
    <w:p w14:paraId="018C127F" w14:textId="77777777" w:rsidR="006C05EF" w:rsidRPr="00073E9E" w:rsidRDefault="006C05EF" w:rsidP="006C05EF">
      <w:pPr>
        <w:autoSpaceDE w:val="0"/>
        <w:autoSpaceDN w:val="0"/>
        <w:adjustRightInd w:val="0"/>
        <w:rPr>
          <w:b/>
        </w:rPr>
      </w:pPr>
      <w:r w:rsidRPr="00073E9E">
        <w:rPr>
          <w:bCs/>
          <w:i/>
          <w:lang w:eastAsia="en-AU"/>
        </w:rPr>
        <w:t xml:space="preserve">Note.  </w:t>
      </w:r>
      <w:r w:rsidRPr="00073E9E">
        <w:rPr>
          <w:bCs/>
          <w:lang w:eastAsia="en-AU"/>
        </w:rPr>
        <w:t>1 = Iceberg Profile, 2 = Inverse Everest Profile, 3 = Inverse Iceberg Profile, 4 = Shark Fin Profile, 5 = Submerged Profile, 6 = Surface Profile.</w:t>
      </w:r>
    </w:p>
    <w:p w14:paraId="75AE550B" w14:textId="77777777" w:rsidR="006C05EF" w:rsidRPr="00073E9E" w:rsidRDefault="006C05EF" w:rsidP="006C05EF">
      <w:pPr>
        <w:autoSpaceDE w:val="0"/>
        <w:autoSpaceDN w:val="0"/>
        <w:adjustRightInd w:val="0"/>
        <w:rPr>
          <w:b/>
        </w:rPr>
      </w:pPr>
    </w:p>
    <w:p w14:paraId="509448B4" w14:textId="77777777" w:rsidR="006C05EF" w:rsidRPr="00073E9E" w:rsidRDefault="006C05EF" w:rsidP="006C05EF">
      <w:pPr>
        <w:autoSpaceDE w:val="0"/>
        <w:autoSpaceDN w:val="0"/>
        <w:adjustRightInd w:val="0"/>
        <w:spacing w:line="480" w:lineRule="auto"/>
        <w:rPr>
          <w:bCs/>
          <w:lang w:eastAsia="en-AU"/>
        </w:rPr>
      </w:pPr>
      <w:r w:rsidRPr="00073E9E">
        <w:t xml:space="preserve">Table 7 </w:t>
      </w:r>
    </w:p>
    <w:p w14:paraId="63B60BDD" w14:textId="77777777" w:rsidR="006C05EF" w:rsidRPr="00073E9E" w:rsidRDefault="006C05EF" w:rsidP="006C05EF">
      <w:pPr>
        <w:autoSpaceDE w:val="0"/>
        <w:autoSpaceDN w:val="0"/>
        <w:adjustRightInd w:val="0"/>
        <w:spacing w:line="480" w:lineRule="auto"/>
        <w:rPr>
          <w:bCs/>
          <w:i/>
        </w:rPr>
      </w:pPr>
      <w:r w:rsidRPr="00073E9E">
        <w:rPr>
          <w:i/>
        </w:rPr>
        <w:t>Distribution of Mood Profile Clusters by Gender and Age</w:t>
      </w:r>
      <w:r w:rsidRPr="00073E9E">
        <w:rPr>
          <w:bCs/>
          <w:i/>
          <w:lang w:eastAsia="en-AU"/>
        </w:rPr>
        <w:t xml:space="preserve"> Group for Dataset 1 (N = 929) and Dataset 2 (N = 2,364)     </w:t>
      </w:r>
      <w:r w:rsidRPr="00073E9E">
        <w:rPr>
          <w:i/>
        </w:rPr>
        <w:t xml:space="preserve">  </w:t>
      </w:r>
    </w:p>
    <w:tbl>
      <w:tblPr>
        <w:tblStyle w:val="TableGrid"/>
        <w:tblW w:w="5408" w:type="pct"/>
        <w:tblLook w:val="04A0" w:firstRow="1" w:lastRow="0" w:firstColumn="1" w:lastColumn="0" w:noHBand="0" w:noVBand="1"/>
      </w:tblPr>
      <w:tblGrid>
        <w:gridCol w:w="2346"/>
        <w:gridCol w:w="1231"/>
        <w:gridCol w:w="1175"/>
        <w:gridCol w:w="1216"/>
        <w:gridCol w:w="1234"/>
        <w:gridCol w:w="1177"/>
        <w:gridCol w:w="1384"/>
      </w:tblGrid>
      <w:tr w:rsidR="006C05EF" w:rsidRPr="00073E9E" w14:paraId="26CFC8C5" w14:textId="77777777" w:rsidTr="003337E8"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F1FB65" w14:textId="77777777" w:rsidR="006C05EF" w:rsidRPr="00073E9E" w:rsidRDefault="006C05EF" w:rsidP="003337E8">
            <w:pPr>
              <w:autoSpaceDE w:val="0"/>
              <w:autoSpaceDN w:val="0"/>
              <w:adjustRightInd w:val="0"/>
              <w:spacing w:before="120"/>
              <w:rPr>
                <w:bCs/>
              </w:rPr>
            </w:pPr>
          </w:p>
        </w:tc>
        <w:tc>
          <w:tcPr>
            <w:tcW w:w="379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630ED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073E9E">
              <w:t>Cluster</w:t>
            </w:r>
          </w:p>
        </w:tc>
      </w:tr>
      <w:tr w:rsidR="006C05EF" w:rsidRPr="00073E9E" w14:paraId="43E3D850" w14:textId="77777777" w:rsidTr="003337E8"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5EAC9" w14:textId="77777777" w:rsidR="006C05EF" w:rsidRPr="00073E9E" w:rsidRDefault="006C05EF" w:rsidP="003337E8">
            <w:pPr>
              <w:autoSpaceDE w:val="0"/>
              <w:autoSpaceDN w:val="0"/>
              <w:adjustRightInd w:val="0"/>
              <w:spacing w:before="120"/>
              <w:rPr>
                <w:bCs/>
              </w:rPr>
            </w:pPr>
            <w:r w:rsidRPr="00073E9E">
              <w:t>Source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CE3DB" w14:textId="77777777" w:rsidR="006C05EF" w:rsidRPr="00073E9E" w:rsidRDefault="006C05EF" w:rsidP="003337E8">
            <w:pPr>
              <w:tabs>
                <w:tab w:val="decimal" w:pos="0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5E234D" w14:textId="77777777" w:rsidR="006C05EF" w:rsidRPr="00073E9E" w:rsidRDefault="006C05EF" w:rsidP="003337E8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7CF32C" w14:textId="77777777" w:rsidR="006C05EF" w:rsidRPr="00073E9E" w:rsidRDefault="006C05EF" w:rsidP="003337E8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9D3A6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t>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95A06" w14:textId="77777777" w:rsidR="006C05EF" w:rsidRPr="00073E9E" w:rsidRDefault="006C05EF" w:rsidP="003337E8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</w:rPr>
            </w:pPr>
            <w:r w:rsidRPr="00073E9E"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F8666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Cs/>
              </w:rPr>
            </w:pPr>
            <w:r w:rsidRPr="00073E9E">
              <w:t>6</w:t>
            </w:r>
          </w:p>
        </w:tc>
      </w:tr>
      <w:tr w:rsidR="006C05EF" w:rsidRPr="00073E9E" w14:paraId="1F1C3A6F" w14:textId="77777777" w:rsidTr="003337E8">
        <w:tc>
          <w:tcPr>
            <w:tcW w:w="12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E4610" w14:textId="77777777" w:rsidR="006C05EF" w:rsidRPr="00073E9E" w:rsidRDefault="006C05EF" w:rsidP="003337E8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073E9E">
              <w:t xml:space="preserve">Gender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0294DA" w14:textId="77777777" w:rsidR="006C05EF" w:rsidRPr="00073E9E" w:rsidRDefault="006C05EF" w:rsidP="003337E8">
            <w:pPr>
              <w:tabs>
                <w:tab w:val="decimal" w:pos="0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153C25" w14:textId="77777777" w:rsidR="006C05EF" w:rsidRPr="00073E9E" w:rsidRDefault="006C05EF" w:rsidP="003337E8">
            <w:pPr>
              <w:tabs>
                <w:tab w:val="decimal" w:pos="360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B1462F" w14:textId="77777777" w:rsidR="006C05EF" w:rsidRPr="00073E9E" w:rsidRDefault="006C05EF" w:rsidP="003337E8">
            <w:pPr>
              <w:tabs>
                <w:tab w:val="decimal" w:pos="270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E64C0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BCDE7" w14:textId="77777777" w:rsidR="006C05EF" w:rsidRPr="00073E9E" w:rsidRDefault="006C05EF" w:rsidP="003337E8">
            <w:pPr>
              <w:tabs>
                <w:tab w:val="decimal" w:pos="360"/>
                <w:tab w:val="left" w:pos="1215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6DA94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</w:p>
        </w:tc>
      </w:tr>
      <w:tr w:rsidR="006C05EF" w:rsidRPr="00073E9E" w14:paraId="2B15E5F2" w14:textId="77777777" w:rsidTr="003337E8"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</w:tcPr>
          <w:p w14:paraId="18FA7690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120"/>
              <w:ind w:firstLine="179"/>
              <w:rPr>
                <w:bCs/>
                <w:vertAlign w:val="superscript"/>
              </w:rPr>
            </w:pPr>
            <w:r w:rsidRPr="00073E9E">
              <w:t>Male</w:t>
            </w:r>
            <w:r w:rsidRPr="00073E9E">
              <w:rPr>
                <w:vertAlign w:val="superscript"/>
              </w:rPr>
              <w:t>1</w:t>
            </w:r>
            <w:r w:rsidRPr="00073E9E"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14:paraId="5BA33BAA" w14:textId="77777777" w:rsidR="006C05EF" w:rsidRPr="00073E9E" w:rsidRDefault="006C05EF" w:rsidP="003337E8">
            <w:pPr>
              <w:tabs>
                <w:tab w:val="decimal" w:pos="659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073E9E">
              <w:t>96†+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2034E24B" w14:textId="77777777" w:rsidR="006C05EF" w:rsidRPr="00073E9E" w:rsidRDefault="006C05EF" w:rsidP="003337E8">
            <w:pPr>
              <w:tabs>
                <w:tab w:val="decimal" w:pos="600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073E9E">
              <w:rPr>
                <w:bCs/>
              </w:rPr>
              <w:t>8*</w:t>
            </w:r>
            <w:r w:rsidRPr="00073E9E">
              <w:t>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7DA228D" w14:textId="77777777" w:rsidR="006C05EF" w:rsidRPr="00073E9E" w:rsidRDefault="006C05EF" w:rsidP="003337E8">
            <w:pPr>
              <w:tabs>
                <w:tab w:val="decimal" w:pos="660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073E9E">
              <w:t xml:space="preserve">  31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766C43C0" w14:textId="77777777" w:rsidR="006C05EF" w:rsidRPr="00073E9E" w:rsidRDefault="006C05EF" w:rsidP="003337E8">
            <w:pPr>
              <w:tabs>
                <w:tab w:val="decimal" w:pos="729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073E9E">
              <w:rPr>
                <w:bCs/>
              </w:rPr>
              <w:t>25*-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270165C" w14:textId="77777777" w:rsidR="006C05EF" w:rsidRPr="00073E9E" w:rsidRDefault="006C05EF" w:rsidP="003337E8">
            <w:pPr>
              <w:tabs>
                <w:tab w:val="decimal" w:pos="615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073E9E">
              <w:rPr>
                <w:bCs/>
              </w:rPr>
              <w:t>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111699C5" w14:textId="77777777" w:rsidR="006C05EF" w:rsidRPr="00073E9E" w:rsidRDefault="006C05EF" w:rsidP="003337E8">
            <w:pPr>
              <w:tabs>
                <w:tab w:val="decimal" w:pos="724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073E9E">
              <w:t>62</w:t>
            </w:r>
          </w:p>
        </w:tc>
      </w:tr>
      <w:tr w:rsidR="006C05EF" w:rsidRPr="00073E9E" w14:paraId="32124122" w14:textId="77777777" w:rsidTr="003337E8"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</w:tcPr>
          <w:p w14:paraId="0223446B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120"/>
              <w:ind w:firstLine="179"/>
              <w:rPr>
                <w:vertAlign w:val="superscript"/>
              </w:rPr>
            </w:pPr>
            <w:r w:rsidRPr="00073E9E">
              <w:t>Female</w:t>
            </w:r>
            <w:r w:rsidRPr="00073E9E">
              <w:rPr>
                <w:vertAlign w:val="superscript"/>
              </w:rPr>
              <w:t>1</w:t>
            </w:r>
            <w:r w:rsidRPr="00073E9E"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14:paraId="1E0465A2" w14:textId="77777777" w:rsidR="006C05EF" w:rsidRPr="00073E9E" w:rsidRDefault="006C05EF" w:rsidP="003337E8">
            <w:pPr>
              <w:tabs>
                <w:tab w:val="decimal" w:pos="659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073E9E">
              <w:rPr>
                <w:rFonts w:eastAsiaTheme="minorHAnsi"/>
              </w:rPr>
              <w:t>136</w:t>
            </w:r>
            <w:r w:rsidRPr="00073E9E">
              <w:t>†-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29BBCA80" w14:textId="77777777" w:rsidR="006C05EF" w:rsidRPr="00073E9E" w:rsidRDefault="006C05EF" w:rsidP="003337E8">
            <w:pPr>
              <w:tabs>
                <w:tab w:val="decimal" w:pos="600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073E9E">
              <w:rPr>
                <w:rFonts w:eastAsiaTheme="minorHAnsi"/>
              </w:rPr>
              <w:t>39*</w:t>
            </w:r>
            <w:r w:rsidRPr="00073E9E">
              <w:t>+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4546865" w14:textId="77777777" w:rsidR="006C05EF" w:rsidRPr="00073E9E" w:rsidRDefault="006C05EF" w:rsidP="003337E8">
            <w:pPr>
              <w:tabs>
                <w:tab w:val="decimal" w:pos="660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073E9E">
              <w:t xml:space="preserve">  101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5535A0A4" w14:textId="77777777" w:rsidR="006C05EF" w:rsidRPr="00073E9E" w:rsidRDefault="006C05EF" w:rsidP="003337E8">
            <w:pPr>
              <w:tabs>
                <w:tab w:val="decimal" w:pos="729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073E9E">
              <w:rPr>
                <w:bCs/>
              </w:rPr>
              <w:t>97*+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5608507" w14:textId="77777777" w:rsidR="006C05EF" w:rsidRPr="00073E9E" w:rsidRDefault="006C05EF" w:rsidP="003337E8">
            <w:pPr>
              <w:tabs>
                <w:tab w:val="decimal" w:pos="615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073E9E">
              <w:rPr>
                <w:bCs/>
              </w:rPr>
              <w:t>143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62DC2207" w14:textId="77777777" w:rsidR="006C05EF" w:rsidRPr="00073E9E" w:rsidRDefault="006C05EF" w:rsidP="003337E8">
            <w:pPr>
              <w:tabs>
                <w:tab w:val="decimal" w:pos="724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073E9E">
              <w:rPr>
                <w:bCs/>
              </w:rPr>
              <w:t>132</w:t>
            </w:r>
          </w:p>
        </w:tc>
      </w:tr>
      <w:tr w:rsidR="006C05EF" w:rsidRPr="00073E9E" w14:paraId="7BABA37D" w14:textId="77777777" w:rsidTr="003337E8"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</w:tcPr>
          <w:p w14:paraId="01597FFC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 w:after="120"/>
              <w:ind w:firstLine="179"/>
            </w:pPr>
            <w:r w:rsidRPr="00073E9E">
              <w:t>Male</w:t>
            </w:r>
            <w:r w:rsidRPr="00073E9E">
              <w:rPr>
                <w:vertAlign w:val="superscript"/>
              </w:rPr>
              <w:t>2</w:t>
            </w:r>
            <w:r w:rsidRPr="00073E9E"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14:paraId="618F96B9" w14:textId="77777777" w:rsidR="006C05EF" w:rsidRPr="00073E9E" w:rsidRDefault="006C05EF" w:rsidP="003337E8">
            <w:pPr>
              <w:tabs>
                <w:tab w:val="decimal" w:pos="659"/>
              </w:tabs>
              <w:autoSpaceDE w:val="0"/>
              <w:autoSpaceDN w:val="0"/>
              <w:adjustRightInd w:val="0"/>
              <w:spacing w:before="120" w:after="120"/>
              <w:rPr>
                <w:rFonts w:eastAsiaTheme="minorHAnsi"/>
              </w:rPr>
            </w:pPr>
            <w:r w:rsidRPr="00073E9E">
              <w:t>406†+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5C962F8B" w14:textId="77777777" w:rsidR="006C05EF" w:rsidRPr="00073E9E" w:rsidRDefault="006C05EF" w:rsidP="003337E8">
            <w:pPr>
              <w:tabs>
                <w:tab w:val="decimal" w:pos="600"/>
              </w:tabs>
              <w:autoSpaceDE w:val="0"/>
              <w:autoSpaceDN w:val="0"/>
              <w:adjustRightInd w:val="0"/>
              <w:spacing w:before="120" w:after="120"/>
              <w:rPr>
                <w:rFonts w:eastAsiaTheme="minorHAnsi"/>
              </w:rPr>
            </w:pPr>
            <w:r w:rsidRPr="00073E9E">
              <w:t>33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8AAC1DD" w14:textId="77777777" w:rsidR="006C05EF" w:rsidRPr="00073E9E" w:rsidRDefault="006C05EF" w:rsidP="003337E8">
            <w:pPr>
              <w:tabs>
                <w:tab w:val="decimal" w:pos="660"/>
              </w:tabs>
              <w:autoSpaceDE w:val="0"/>
              <w:autoSpaceDN w:val="0"/>
              <w:adjustRightInd w:val="0"/>
              <w:spacing w:before="120" w:after="120"/>
              <w:rPr>
                <w:rFonts w:eastAsiaTheme="minorHAnsi"/>
              </w:rPr>
            </w:pPr>
            <w:r w:rsidRPr="00073E9E">
              <w:t xml:space="preserve">  107*-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19DBF103" w14:textId="77777777" w:rsidR="006C05EF" w:rsidRPr="00073E9E" w:rsidRDefault="006C05EF" w:rsidP="003337E8">
            <w:pPr>
              <w:tabs>
                <w:tab w:val="decimal" w:pos="729"/>
              </w:tabs>
              <w:autoSpaceDE w:val="0"/>
              <w:autoSpaceDN w:val="0"/>
              <w:adjustRightInd w:val="0"/>
              <w:spacing w:before="120" w:after="120"/>
              <w:rPr>
                <w:rFonts w:eastAsiaTheme="minorHAnsi"/>
              </w:rPr>
            </w:pPr>
            <w:r w:rsidRPr="00073E9E">
              <w:t>196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5B9BCA2" w14:textId="77777777" w:rsidR="006C05EF" w:rsidRPr="00073E9E" w:rsidRDefault="006C05EF" w:rsidP="003337E8">
            <w:pPr>
              <w:tabs>
                <w:tab w:val="decimal" w:pos="615"/>
              </w:tabs>
              <w:autoSpaceDE w:val="0"/>
              <w:autoSpaceDN w:val="0"/>
              <w:adjustRightInd w:val="0"/>
              <w:spacing w:before="120" w:after="120"/>
              <w:rPr>
                <w:rFonts w:eastAsiaTheme="minorHAnsi"/>
              </w:rPr>
            </w:pPr>
            <w:r w:rsidRPr="00073E9E">
              <w:t>288*-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618663B3" w14:textId="77777777" w:rsidR="006C05EF" w:rsidRPr="00073E9E" w:rsidRDefault="006C05EF" w:rsidP="003337E8">
            <w:pPr>
              <w:tabs>
                <w:tab w:val="decimal" w:pos="724"/>
              </w:tabs>
              <w:autoSpaceDE w:val="0"/>
              <w:autoSpaceDN w:val="0"/>
              <w:adjustRightInd w:val="0"/>
              <w:spacing w:before="120" w:after="120"/>
              <w:rPr>
                <w:rFonts w:eastAsiaTheme="minorHAnsi"/>
              </w:rPr>
            </w:pPr>
            <w:r w:rsidRPr="00073E9E">
              <w:t>189</w:t>
            </w:r>
          </w:p>
        </w:tc>
      </w:tr>
      <w:tr w:rsidR="006C05EF" w:rsidRPr="00073E9E" w14:paraId="5594AC7D" w14:textId="77777777" w:rsidTr="003337E8"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</w:tcPr>
          <w:p w14:paraId="02ABEDF9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120"/>
              <w:ind w:firstLine="179"/>
            </w:pPr>
            <w:r w:rsidRPr="00073E9E">
              <w:t>Female</w:t>
            </w:r>
            <w:r w:rsidRPr="00073E9E">
              <w:rPr>
                <w:vertAlign w:val="superscript"/>
              </w:rPr>
              <w:t>2</w:t>
            </w:r>
            <w:r w:rsidRPr="00073E9E"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14:paraId="18D50ACE" w14:textId="77777777" w:rsidR="006C05EF" w:rsidRPr="00073E9E" w:rsidRDefault="006C05EF" w:rsidP="003337E8">
            <w:pPr>
              <w:tabs>
                <w:tab w:val="decimal" w:pos="65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rPr>
                <w:rFonts w:eastAsiaTheme="minorHAnsi"/>
              </w:rPr>
              <w:t>289</w:t>
            </w:r>
            <w:r w:rsidRPr="00073E9E">
              <w:t>†-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400C2DCC" w14:textId="77777777" w:rsidR="006C05EF" w:rsidRPr="00073E9E" w:rsidRDefault="006C05EF" w:rsidP="003337E8">
            <w:pPr>
              <w:tabs>
                <w:tab w:val="decimal" w:pos="600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rPr>
                <w:rFonts w:eastAsiaTheme="minorHAnsi"/>
              </w:rPr>
              <w:t>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E45B4FD" w14:textId="77777777" w:rsidR="006C05EF" w:rsidRPr="00073E9E" w:rsidRDefault="006C05EF" w:rsidP="003337E8">
            <w:pPr>
              <w:tabs>
                <w:tab w:val="decimal" w:pos="660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 xml:space="preserve">  137*+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433D2B7F" w14:textId="77777777" w:rsidR="006C05EF" w:rsidRPr="00073E9E" w:rsidRDefault="006C05EF" w:rsidP="003337E8">
            <w:pPr>
              <w:tabs>
                <w:tab w:val="decimal" w:pos="72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213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CBA7BF5" w14:textId="77777777" w:rsidR="006C05EF" w:rsidRPr="00073E9E" w:rsidRDefault="006C05EF" w:rsidP="003337E8">
            <w:pPr>
              <w:tabs>
                <w:tab w:val="decimal" w:pos="615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315*+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39323128" w14:textId="77777777" w:rsidR="006C05EF" w:rsidRPr="00073E9E" w:rsidRDefault="006C05EF" w:rsidP="003337E8">
            <w:pPr>
              <w:tabs>
                <w:tab w:val="decimal" w:pos="724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160</w:t>
            </w:r>
          </w:p>
        </w:tc>
      </w:tr>
      <w:tr w:rsidR="006C05EF" w:rsidRPr="00073E9E" w14:paraId="3C300B55" w14:textId="77777777" w:rsidTr="003337E8"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</w:tcPr>
          <w:p w14:paraId="43AA12E6" w14:textId="77777777" w:rsidR="006C05EF" w:rsidRPr="00073E9E" w:rsidRDefault="006C05EF" w:rsidP="003337E8">
            <w:pPr>
              <w:autoSpaceDE w:val="0"/>
              <w:autoSpaceDN w:val="0"/>
              <w:adjustRightInd w:val="0"/>
              <w:spacing w:before="120" w:after="120"/>
              <w:rPr>
                <w:bCs/>
              </w:rPr>
            </w:pPr>
            <w:r w:rsidRPr="00073E9E">
              <w:t>Age Group (yr.)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14:paraId="6EA3D313" w14:textId="77777777" w:rsidR="006C05EF" w:rsidRPr="00073E9E" w:rsidRDefault="006C05EF" w:rsidP="003337E8">
            <w:pPr>
              <w:autoSpaceDE w:val="0"/>
              <w:autoSpaceDN w:val="0"/>
              <w:adjustRightInd w:val="0"/>
              <w:spacing w:after="120"/>
              <w:jc w:val="right"/>
              <w:rPr>
                <w:bCs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1DE571B9" w14:textId="77777777" w:rsidR="006C05EF" w:rsidRPr="00073E9E" w:rsidRDefault="006C05EF" w:rsidP="003337E8">
            <w:pPr>
              <w:tabs>
                <w:tab w:val="decimal" w:pos="360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6487664" w14:textId="77777777" w:rsidR="006C05EF" w:rsidRPr="00073E9E" w:rsidRDefault="006C05EF" w:rsidP="003337E8">
            <w:pPr>
              <w:tabs>
                <w:tab w:val="decimal" w:pos="270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24F285F0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091717" w14:textId="77777777" w:rsidR="006C05EF" w:rsidRPr="00073E9E" w:rsidRDefault="006C05EF" w:rsidP="003337E8">
            <w:pPr>
              <w:autoSpaceDE w:val="0"/>
              <w:autoSpaceDN w:val="0"/>
              <w:adjustRightInd w:val="0"/>
              <w:spacing w:after="120"/>
              <w:rPr>
                <w:bCs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02C78B1A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</w:p>
        </w:tc>
      </w:tr>
      <w:tr w:rsidR="006C05EF" w:rsidRPr="00073E9E" w14:paraId="5E70913A" w14:textId="77777777" w:rsidTr="003337E8"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</w:tcPr>
          <w:p w14:paraId="1A2FA023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120"/>
              <w:ind w:firstLine="179"/>
              <w:rPr>
                <w:bCs/>
              </w:rPr>
            </w:pPr>
            <w:r w:rsidRPr="00073E9E">
              <w:t>18–24</w:t>
            </w:r>
            <w:r w:rsidRPr="00073E9E">
              <w:rPr>
                <w:vertAlign w:val="superscript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14:paraId="301F2A8B" w14:textId="77777777" w:rsidR="006C05EF" w:rsidRPr="00073E9E" w:rsidRDefault="006C05EF" w:rsidP="003337E8">
            <w:pPr>
              <w:tabs>
                <w:tab w:val="decimal" w:pos="659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073E9E">
              <w:t>113†-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36AFE971" w14:textId="77777777" w:rsidR="006C05EF" w:rsidRPr="00073E9E" w:rsidRDefault="006C05EF" w:rsidP="003337E8">
            <w:pPr>
              <w:tabs>
                <w:tab w:val="decimal" w:pos="563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073E9E">
              <w:t>29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59B70D1" w14:textId="77777777" w:rsidR="006C05EF" w:rsidRPr="00073E9E" w:rsidRDefault="006C05EF" w:rsidP="003337E8">
            <w:pPr>
              <w:tabs>
                <w:tab w:val="decimal" w:pos="669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073E9E">
              <w:rPr>
                <w:bCs/>
              </w:rPr>
              <w:t>85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0743B076" w14:textId="77777777" w:rsidR="006C05EF" w:rsidRPr="00073E9E" w:rsidRDefault="006C05EF" w:rsidP="003337E8">
            <w:pPr>
              <w:tabs>
                <w:tab w:val="decimal" w:pos="729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073E9E">
              <w:t>84*+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AD54AA0" w14:textId="77777777" w:rsidR="006C05EF" w:rsidRPr="00073E9E" w:rsidRDefault="006C05EF" w:rsidP="003337E8">
            <w:pPr>
              <w:tabs>
                <w:tab w:val="decimal" w:pos="633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073E9E">
              <w:rPr>
                <w:bCs/>
              </w:rPr>
              <w:t>117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739CB8F5" w14:textId="77777777" w:rsidR="006C05EF" w:rsidRPr="00073E9E" w:rsidRDefault="006C05EF" w:rsidP="003337E8">
            <w:pPr>
              <w:tabs>
                <w:tab w:val="decimal" w:pos="720"/>
              </w:tabs>
              <w:autoSpaceDE w:val="0"/>
              <w:autoSpaceDN w:val="0"/>
              <w:adjustRightInd w:val="0"/>
              <w:spacing w:after="120"/>
              <w:rPr>
                <w:bCs/>
              </w:rPr>
            </w:pPr>
            <w:r w:rsidRPr="00073E9E">
              <w:t>128*+</w:t>
            </w:r>
          </w:p>
        </w:tc>
      </w:tr>
      <w:tr w:rsidR="006C05EF" w:rsidRPr="00073E9E" w14:paraId="2807E2E3" w14:textId="77777777" w:rsidTr="003337E8"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</w:tcPr>
          <w:p w14:paraId="1F805296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120"/>
              <w:ind w:firstLine="179"/>
            </w:pPr>
            <w:r w:rsidRPr="00073E9E">
              <w:t>25–35</w:t>
            </w:r>
            <w:r w:rsidRPr="00073E9E">
              <w:rPr>
                <w:vertAlign w:val="superscript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14:paraId="18ED0947" w14:textId="77777777" w:rsidR="006C05EF" w:rsidRPr="00073E9E" w:rsidRDefault="006C05EF" w:rsidP="003337E8">
            <w:pPr>
              <w:tabs>
                <w:tab w:val="decimal" w:pos="65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rPr>
                <w:rFonts w:eastAsiaTheme="minorHAnsi"/>
              </w:rPr>
              <w:t>72*+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5889B8E4" w14:textId="77777777" w:rsidR="006C05EF" w:rsidRPr="00073E9E" w:rsidRDefault="006C05EF" w:rsidP="003337E8">
            <w:pPr>
              <w:tabs>
                <w:tab w:val="decimal" w:pos="563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14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686E356" w14:textId="77777777" w:rsidR="006C05EF" w:rsidRPr="00073E9E" w:rsidRDefault="006C05EF" w:rsidP="003337E8">
            <w:pPr>
              <w:tabs>
                <w:tab w:val="decimal" w:pos="66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31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6FCC3248" w14:textId="77777777" w:rsidR="006C05EF" w:rsidRPr="00073E9E" w:rsidRDefault="006C05EF" w:rsidP="003337E8">
            <w:pPr>
              <w:tabs>
                <w:tab w:val="decimal" w:pos="72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rPr>
                <w:rFonts w:eastAsiaTheme="minorHAnsi"/>
              </w:rPr>
              <w:t>28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B1DE69" w14:textId="77777777" w:rsidR="006C05EF" w:rsidRPr="00073E9E" w:rsidRDefault="006C05EF" w:rsidP="003337E8">
            <w:pPr>
              <w:tabs>
                <w:tab w:val="decimal" w:pos="633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4DAE0523" w14:textId="77777777" w:rsidR="006C05EF" w:rsidRPr="00073E9E" w:rsidRDefault="006C05EF" w:rsidP="003337E8">
            <w:pPr>
              <w:tabs>
                <w:tab w:val="decimal" w:pos="720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46</w:t>
            </w:r>
          </w:p>
        </w:tc>
      </w:tr>
      <w:tr w:rsidR="006C05EF" w:rsidRPr="00073E9E" w14:paraId="226CFC9D" w14:textId="77777777" w:rsidTr="003337E8"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</w:tcPr>
          <w:p w14:paraId="5197E9C4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120"/>
              <w:ind w:firstLine="179"/>
            </w:pPr>
            <w:r w:rsidRPr="00073E9E">
              <w:t>36–45</w:t>
            </w:r>
            <w:r w:rsidRPr="00073E9E">
              <w:rPr>
                <w:vertAlign w:val="superscript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14:paraId="4BEFF319" w14:textId="77777777" w:rsidR="006C05EF" w:rsidRPr="00073E9E" w:rsidRDefault="006C05EF" w:rsidP="003337E8">
            <w:pPr>
              <w:tabs>
                <w:tab w:val="decimal" w:pos="65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16*+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4F4DD954" w14:textId="77777777" w:rsidR="006C05EF" w:rsidRPr="00073E9E" w:rsidRDefault="006C05EF" w:rsidP="003337E8">
            <w:pPr>
              <w:tabs>
                <w:tab w:val="decimal" w:pos="563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rPr>
                <w:rFonts w:eastAsiaTheme="minorHAnsi"/>
              </w:rPr>
              <w:t>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8973DC9" w14:textId="77777777" w:rsidR="006C05EF" w:rsidRPr="00073E9E" w:rsidRDefault="006C05EF" w:rsidP="003337E8">
            <w:pPr>
              <w:tabs>
                <w:tab w:val="decimal" w:pos="66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rPr>
                <w:rFonts w:eastAsiaTheme="minorHAnsi"/>
              </w:rPr>
              <w:t>4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5D2A32CA" w14:textId="77777777" w:rsidR="006C05EF" w:rsidRPr="00073E9E" w:rsidRDefault="006C05EF" w:rsidP="003337E8">
            <w:pPr>
              <w:tabs>
                <w:tab w:val="decimal" w:pos="72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rPr>
                <w:rFonts w:eastAsiaTheme="minorHAnsi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6EB6971" w14:textId="77777777" w:rsidR="006C05EF" w:rsidRPr="00073E9E" w:rsidRDefault="006C05EF" w:rsidP="003337E8">
            <w:pPr>
              <w:tabs>
                <w:tab w:val="decimal" w:pos="633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rPr>
                <w:rFonts w:eastAsiaTheme="minorHAnsi"/>
              </w:rPr>
              <w:t>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0038E9C6" w14:textId="77777777" w:rsidR="006C05EF" w:rsidRPr="00073E9E" w:rsidRDefault="006C05EF" w:rsidP="003337E8">
            <w:pPr>
              <w:tabs>
                <w:tab w:val="decimal" w:pos="720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rPr>
                <w:rFonts w:eastAsiaTheme="minorHAnsi"/>
              </w:rPr>
              <w:t>4</w:t>
            </w:r>
          </w:p>
        </w:tc>
      </w:tr>
      <w:tr w:rsidR="006C05EF" w:rsidRPr="00073E9E" w14:paraId="1A4D0C84" w14:textId="77777777" w:rsidTr="003337E8"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</w:tcPr>
          <w:p w14:paraId="4A23E8E7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120"/>
              <w:ind w:firstLine="179"/>
            </w:pPr>
            <w:r w:rsidRPr="00073E9E">
              <w:t>46–55</w:t>
            </w:r>
            <w:r w:rsidRPr="00073E9E">
              <w:rPr>
                <w:vertAlign w:val="superscript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14:paraId="5EAAD449" w14:textId="77777777" w:rsidR="006C05EF" w:rsidRPr="00073E9E" w:rsidRDefault="006C05EF" w:rsidP="003337E8">
            <w:pPr>
              <w:tabs>
                <w:tab w:val="decimal" w:pos="65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11*+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5A9EE3B6" w14:textId="77777777" w:rsidR="006C05EF" w:rsidRPr="00073E9E" w:rsidRDefault="006C05EF" w:rsidP="003337E8">
            <w:pPr>
              <w:tabs>
                <w:tab w:val="decimal" w:pos="563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rPr>
                <w:rFonts w:eastAsiaTheme="minorHAnsi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C92AC3D" w14:textId="77777777" w:rsidR="006C05EF" w:rsidRPr="00073E9E" w:rsidRDefault="006C05EF" w:rsidP="003337E8">
            <w:pPr>
              <w:tabs>
                <w:tab w:val="decimal" w:pos="66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rPr>
                <w:rFonts w:eastAsiaTheme="minorHAnsi"/>
              </w:rPr>
              <w:t>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41E661F3" w14:textId="77777777" w:rsidR="006C05EF" w:rsidRPr="00073E9E" w:rsidRDefault="006C05EF" w:rsidP="003337E8">
            <w:pPr>
              <w:tabs>
                <w:tab w:val="decimal" w:pos="72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486D30" w14:textId="77777777" w:rsidR="006C05EF" w:rsidRPr="00073E9E" w:rsidRDefault="006C05EF" w:rsidP="003337E8">
            <w:pPr>
              <w:tabs>
                <w:tab w:val="decimal" w:pos="633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rPr>
                <w:rFonts w:eastAsiaTheme="minorHAnsi"/>
              </w:rPr>
              <w:t>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7B918FF8" w14:textId="77777777" w:rsidR="006C05EF" w:rsidRPr="00073E9E" w:rsidRDefault="006C05EF" w:rsidP="003337E8">
            <w:pPr>
              <w:tabs>
                <w:tab w:val="decimal" w:pos="720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2</w:t>
            </w:r>
          </w:p>
        </w:tc>
      </w:tr>
      <w:tr w:rsidR="006C05EF" w:rsidRPr="00073E9E" w14:paraId="6674EB6E" w14:textId="77777777" w:rsidTr="003337E8"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</w:tcPr>
          <w:p w14:paraId="18E5DB54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120"/>
              <w:ind w:firstLine="179"/>
              <w:rPr>
                <w:bCs/>
              </w:rPr>
            </w:pPr>
            <w:r w:rsidRPr="00073E9E">
              <w:t>56–65</w:t>
            </w:r>
            <w:r w:rsidRPr="00073E9E">
              <w:rPr>
                <w:vertAlign w:val="superscript"/>
              </w:rPr>
              <w:t>1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14:paraId="451BE1E8" w14:textId="77777777" w:rsidR="006C05EF" w:rsidRPr="00073E9E" w:rsidRDefault="006C05EF" w:rsidP="003337E8">
            <w:pPr>
              <w:tabs>
                <w:tab w:val="decimal" w:pos="65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5*+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59B66A8E" w14:textId="77777777" w:rsidR="006C05EF" w:rsidRPr="00073E9E" w:rsidRDefault="006C05EF" w:rsidP="003337E8">
            <w:pPr>
              <w:tabs>
                <w:tab w:val="decimal" w:pos="563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rPr>
                <w:rFonts w:eastAsiaTheme="minorHAnsi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622AB4B" w14:textId="77777777" w:rsidR="006C05EF" w:rsidRPr="00073E9E" w:rsidRDefault="006C05EF" w:rsidP="003337E8">
            <w:pPr>
              <w:tabs>
                <w:tab w:val="decimal" w:pos="66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rPr>
                <w:rFonts w:eastAsiaTheme="minorHAnsi"/>
              </w:rPr>
              <w:t>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3B1230B1" w14:textId="77777777" w:rsidR="006C05EF" w:rsidRPr="00073E9E" w:rsidRDefault="006C05EF" w:rsidP="003337E8">
            <w:pPr>
              <w:tabs>
                <w:tab w:val="decimal" w:pos="72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3E2C4FA" w14:textId="77777777" w:rsidR="006C05EF" w:rsidRPr="00073E9E" w:rsidRDefault="006C05EF" w:rsidP="003337E8">
            <w:pPr>
              <w:tabs>
                <w:tab w:val="decimal" w:pos="633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6DAB7A04" w14:textId="77777777" w:rsidR="006C05EF" w:rsidRPr="00073E9E" w:rsidRDefault="006C05EF" w:rsidP="003337E8">
            <w:pPr>
              <w:tabs>
                <w:tab w:val="decimal" w:pos="720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rPr>
                <w:rFonts w:eastAsiaTheme="minorHAnsi"/>
              </w:rPr>
              <w:t>0</w:t>
            </w:r>
          </w:p>
        </w:tc>
      </w:tr>
      <w:tr w:rsidR="006C05EF" w:rsidRPr="00073E9E" w14:paraId="00BA07B1" w14:textId="77777777" w:rsidTr="003337E8"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</w:tcPr>
          <w:p w14:paraId="2E78BE18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before="120" w:after="120"/>
              <w:ind w:firstLine="179"/>
              <w:rPr>
                <w:bCs/>
              </w:rPr>
            </w:pPr>
            <w:r w:rsidRPr="00073E9E">
              <w:t>18–24</w:t>
            </w:r>
            <w:r w:rsidRPr="00073E9E">
              <w:rPr>
                <w:vertAlign w:val="superscript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14:paraId="69215E1B" w14:textId="77777777" w:rsidR="006C05EF" w:rsidRPr="00073E9E" w:rsidRDefault="006C05EF" w:rsidP="003337E8">
            <w:pPr>
              <w:tabs>
                <w:tab w:val="decimal" w:pos="659"/>
              </w:tabs>
              <w:autoSpaceDE w:val="0"/>
              <w:autoSpaceDN w:val="0"/>
              <w:adjustRightInd w:val="0"/>
              <w:spacing w:before="120" w:after="120"/>
              <w:rPr>
                <w:rFonts w:eastAsiaTheme="minorHAnsi"/>
              </w:rPr>
            </w:pPr>
            <w:r w:rsidRPr="00073E9E">
              <w:t>358†-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40242546" w14:textId="77777777" w:rsidR="006C05EF" w:rsidRPr="00073E9E" w:rsidRDefault="006C05EF" w:rsidP="003337E8">
            <w:pPr>
              <w:tabs>
                <w:tab w:val="decimal" w:pos="563"/>
              </w:tabs>
              <w:autoSpaceDE w:val="0"/>
              <w:autoSpaceDN w:val="0"/>
              <w:adjustRightInd w:val="0"/>
              <w:spacing w:before="120" w:after="120"/>
              <w:rPr>
                <w:rFonts w:eastAsiaTheme="minorHAnsi"/>
              </w:rPr>
            </w:pPr>
            <w:r w:rsidRPr="00073E9E">
              <w:t>29*-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5B6C4BF" w14:textId="77777777" w:rsidR="006C05EF" w:rsidRPr="00073E9E" w:rsidRDefault="006C05EF" w:rsidP="003337E8">
            <w:pPr>
              <w:tabs>
                <w:tab w:val="decimal" w:pos="669"/>
              </w:tabs>
              <w:autoSpaceDE w:val="0"/>
              <w:autoSpaceDN w:val="0"/>
              <w:adjustRightInd w:val="0"/>
              <w:spacing w:before="120" w:after="120"/>
              <w:rPr>
                <w:rFonts w:eastAsiaTheme="minorHAnsi"/>
              </w:rPr>
            </w:pPr>
            <w:r w:rsidRPr="00073E9E">
              <w:t>151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0FA6B6D2" w14:textId="77777777" w:rsidR="006C05EF" w:rsidRPr="00073E9E" w:rsidRDefault="006C05EF" w:rsidP="003337E8">
            <w:pPr>
              <w:tabs>
                <w:tab w:val="decimal" w:pos="729"/>
              </w:tabs>
              <w:autoSpaceDE w:val="0"/>
              <w:autoSpaceDN w:val="0"/>
              <w:adjustRightInd w:val="0"/>
              <w:spacing w:before="120" w:after="120"/>
              <w:rPr>
                <w:rFonts w:eastAsiaTheme="minorHAnsi"/>
              </w:rPr>
            </w:pPr>
            <w:r w:rsidRPr="00073E9E">
              <w:t>274§+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9C04B31" w14:textId="77777777" w:rsidR="006C05EF" w:rsidRPr="00073E9E" w:rsidRDefault="006C05EF" w:rsidP="003337E8">
            <w:pPr>
              <w:tabs>
                <w:tab w:val="decimal" w:pos="633"/>
              </w:tabs>
              <w:autoSpaceDE w:val="0"/>
              <w:autoSpaceDN w:val="0"/>
              <w:adjustRightInd w:val="0"/>
              <w:spacing w:before="120" w:after="120"/>
              <w:rPr>
                <w:rFonts w:eastAsiaTheme="minorHAnsi"/>
              </w:rPr>
            </w:pPr>
            <w:r w:rsidRPr="00073E9E">
              <w:t>374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3111536B" w14:textId="77777777" w:rsidR="006C05EF" w:rsidRPr="00073E9E" w:rsidRDefault="006C05EF" w:rsidP="003337E8">
            <w:pPr>
              <w:tabs>
                <w:tab w:val="decimal" w:pos="720"/>
              </w:tabs>
              <w:autoSpaceDE w:val="0"/>
              <w:autoSpaceDN w:val="0"/>
              <w:adjustRightInd w:val="0"/>
              <w:spacing w:before="120" w:after="120"/>
              <w:rPr>
                <w:rFonts w:eastAsiaTheme="minorHAnsi"/>
              </w:rPr>
            </w:pPr>
            <w:r w:rsidRPr="00073E9E">
              <w:t>230*+</w:t>
            </w:r>
          </w:p>
        </w:tc>
      </w:tr>
      <w:tr w:rsidR="006C05EF" w:rsidRPr="00073E9E" w14:paraId="4B4DC29A" w14:textId="77777777" w:rsidTr="003337E8"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</w:tcPr>
          <w:p w14:paraId="7BC5C047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120"/>
              <w:ind w:firstLine="179"/>
              <w:rPr>
                <w:bCs/>
              </w:rPr>
            </w:pPr>
            <w:r w:rsidRPr="00073E9E">
              <w:t>25–35</w:t>
            </w:r>
            <w:r w:rsidRPr="00073E9E">
              <w:rPr>
                <w:vertAlign w:val="superscript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14:paraId="6C6E5FB9" w14:textId="77777777" w:rsidR="006C05EF" w:rsidRPr="00073E9E" w:rsidRDefault="006C05EF" w:rsidP="003337E8">
            <w:pPr>
              <w:tabs>
                <w:tab w:val="decimal" w:pos="65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110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615B3238" w14:textId="77777777" w:rsidR="006C05EF" w:rsidRPr="00073E9E" w:rsidRDefault="006C05EF" w:rsidP="003337E8">
            <w:pPr>
              <w:tabs>
                <w:tab w:val="decimal" w:pos="563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22†+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2A26B7C" w14:textId="77777777" w:rsidR="006C05EF" w:rsidRPr="00073E9E" w:rsidRDefault="006C05EF" w:rsidP="003337E8">
            <w:pPr>
              <w:tabs>
                <w:tab w:val="decimal" w:pos="66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33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2C021F0F" w14:textId="77777777" w:rsidR="006C05EF" w:rsidRPr="00073E9E" w:rsidRDefault="006C05EF" w:rsidP="003337E8">
            <w:pPr>
              <w:tabs>
                <w:tab w:val="decimal" w:pos="72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54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86E3FF7" w14:textId="77777777" w:rsidR="006C05EF" w:rsidRPr="00073E9E" w:rsidRDefault="006C05EF" w:rsidP="003337E8">
            <w:pPr>
              <w:tabs>
                <w:tab w:val="decimal" w:pos="633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6898DC71" w14:textId="77777777" w:rsidR="006C05EF" w:rsidRPr="00073E9E" w:rsidRDefault="006C05EF" w:rsidP="003337E8">
            <w:pPr>
              <w:tabs>
                <w:tab w:val="decimal" w:pos="720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48</w:t>
            </w:r>
          </w:p>
        </w:tc>
      </w:tr>
      <w:tr w:rsidR="006C05EF" w:rsidRPr="00073E9E" w14:paraId="3DA5E02C" w14:textId="77777777" w:rsidTr="003337E8"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</w:tcPr>
          <w:p w14:paraId="012F68D6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120"/>
              <w:ind w:firstLine="179"/>
              <w:rPr>
                <w:bCs/>
              </w:rPr>
            </w:pPr>
            <w:r w:rsidRPr="00073E9E">
              <w:t>36–45</w:t>
            </w:r>
            <w:r w:rsidRPr="00073E9E">
              <w:rPr>
                <w:vertAlign w:val="superscript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14:paraId="12D599E2" w14:textId="77777777" w:rsidR="006C05EF" w:rsidRPr="00073E9E" w:rsidRDefault="006C05EF" w:rsidP="003337E8">
            <w:pPr>
              <w:tabs>
                <w:tab w:val="decimal" w:pos="65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138†+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277D392A" w14:textId="77777777" w:rsidR="006C05EF" w:rsidRPr="00073E9E" w:rsidRDefault="006C05EF" w:rsidP="003337E8">
            <w:pPr>
              <w:tabs>
                <w:tab w:val="decimal" w:pos="563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A06B8DF" w14:textId="77777777" w:rsidR="006C05EF" w:rsidRPr="00073E9E" w:rsidRDefault="006C05EF" w:rsidP="003337E8">
            <w:pPr>
              <w:tabs>
                <w:tab w:val="decimal" w:pos="66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35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3EEEEC1C" w14:textId="77777777" w:rsidR="006C05EF" w:rsidRPr="00073E9E" w:rsidRDefault="006C05EF" w:rsidP="003337E8">
            <w:pPr>
              <w:tabs>
                <w:tab w:val="decimal" w:pos="72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55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EE4CCFE" w14:textId="77777777" w:rsidR="006C05EF" w:rsidRPr="00073E9E" w:rsidRDefault="006C05EF" w:rsidP="003337E8">
            <w:pPr>
              <w:tabs>
                <w:tab w:val="decimal" w:pos="633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79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5A99141F" w14:textId="77777777" w:rsidR="006C05EF" w:rsidRPr="00073E9E" w:rsidRDefault="006C05EF" w:rsidP="003337E8">
            <w:pPr>
              <w:tabs>
                <w:tab w:val="decimal" w:pos="720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39*-</w:t>
            </w:r>
          </w:p>
        </w:tc>
      </w:tr>
      <w:tr w:rsidR="006C05EF" w:rsidRPr="00073E9E" w14:paraId="76BEB155" w14:textId="77777777" w:rsidTr="003337E8"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</w:tcPr>
          <w:p w14:paraId="1F95DBF1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120"/>
              <w:ind w:firstLine="179"/>
              <w:rPr>
                <w:bCs/>
              </w:rPr>
            </w:pPr>
            <w:r w:rsidRPr="00073E9E">
              <w:t>46–55</w:t>
            </w:r>
            <w:r w:rsidRPr="00073E9E">
              <w:rPr>
                <w:vertAlign w:val="superscript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14:paraId="53236BDD" w14:textId="77777777" w:rsidR="006C05EF" w:rsidRPr="00073E9E" w:rsidRDefault="006C05EF" w:rsidP="003337E8">
            <w:pPr>
              <w:tabs>
                <w:tab w:val="decimal" w:pos="65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46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10EDE9C9" w14:textId="77777777" w:rsidR="006C05EF" w:rsidRPr="00073E9E" w:rsidRDefault="006C05EF" w:rsidP="003337E8">
            <w:pPr>
              <w:tabs>
                <w:tab w:val="decimal" w:pos="563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22E7819" w14:textId="77777777" w:rsidR="006C05EF" w:rsidRPr="00073E9E" w:rsidRDefault="006C05EF" w:rsidP="003337E8">
            <w:pPr>
              <w:tabs>
                <w:tab w:val="decimal" w:pos="66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19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1BC213C7" w14:textId="77777777" w:rsidR="006C05EF" w:rsidRPr="00073E9E" w:rsidRDefault="006C05EF" w:rsidP="003337E8">
            <w:pPr>
              <w:tabs>
                <w:tab w:val="decimal" w:pos="72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15*-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F7D71B6" w14:textId="77777777" w:rsidR="006C05EF" w:rsidRPr="00073E9E" w:rsidRDefault="006C05EF" w:rsidP="003337E8">
            <w:pPr>
              <w:tabs>
                <w:tab w:val="decimal" w:pos="633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35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0A804AB5" w14:textId="77777777" w:rsidR="006C05EF" w:rsidRPr="00073E9E" w:rsidRDefault="006C05EF" w:rsidP="003337E8">
            <w:pPr>
              <w:tabs>
                <w:tab w:val="decimal" w:pos="720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20</w:t>
            </w:r>
          </w:p>
        </w:tc>
      </w:tr>
      <w:tr w:rsidR="006C05EF" w:rsidRPr="00073E9E" w14:paraId="2EB25981" w14:textId="77777777" w:rsidTr="003337E8">
        <w:tc>
          <w:tcPr>
            <w:tcW w:w="1201" w:type="pct"/>
            <w:tcBorders>
              <w:top w:val="nil"/>
              <w:left w:val="nil"/>
              <w:bottom w:val="nil"/>
              <w:right w:val="nil"/>
            </w:tcBorders>
          </w:tcPr>
          <w:p w14:paraId="0CA5F0D5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120"/>
              <w:ind w:firstLine="179"/>
              <w:rPr>
                <w:bCs/>
              </w:rPr>
            </w:pPr>
            <w:r w:rsidRPr="00073E9E">
              <w:t>56–65</w:t>
            </w:r>
            <w:r w:rsidRPr="00073E9E">
              <w:rPr>
                <w:vertAlign w:val="superscript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</w:tcPr>
          <w:p w14:paraId="5514E508" w14:textId="77777777" w:rsidR="006C05EF" w:rsidRPr="00073E9E" w:rsidRDefault="006C05EF" w:rsidP="003337E8">
            <w:pPr>
              <w:tabs>
                <w:tab w:val="decimal" w:pos="65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38§+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1DA352F4" w14:textId="77777777" w:rsidR="006C05EF" w:rsidRPr="00073E9E" w:rsidRDefault="006C05EF" w:rsidP="003337E8">
            <w:pPr>
              <w:tabs>
                <w:tab w:val="decimal" w:pos="563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DB21576" w14:textId="77777777" w:rsidR="006C05EF" w:rsidRPr="00073E9E" w:rsidRDefault="006C05EF" w:rsidP="003337E8">
            <w:pPr>
              <w:tabs>
                <w:tab w:val="decimal" w:pos="66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5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</w:tcPr>
          <w:p w14:paraId="53EE19E5" w14:textId="77777777" w:rsidR="006C05EF" w:rsidRPr="00073E9E" w:rsidRDefault="006C05EF" w:rsidP="003337E8">
            <w:pPr>
              <w:tabs>
                <w:tab w:val="decimal" w:pos="72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10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06451B6" w14:textId="77777777" w:rsidR="006C05EF" w:rsidRPr="00073E9E" w:rsidRDefault="006C05EF" w:rsidP="003337E8">
            <w:pPr>
              <w:tabs>
                <w:tab w:val="decimal" w:pos="633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</w:tcPr>
          <w:p w14:paraId="539FA60E" w14:textId="77777777" w:rsidR="006C05EF" w:rsidRPr="00073E9E" w:rsidRDefault="006C05EF" w:rsidP="003337E8">
            <w:pPr>
              <w:tabs>
                <w:tab w:val="decimal" w:pos="720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9</w:t>
            </w:r>
          </w:p>
        </w:tc>
      </w:tr>
      <w:tr w:rsidR="006C05EF" w:rsidRPr="00073E9E" w14:paraId="2F58FF2A" w14:textId="77777777" w:rsidTr="003337E8">
        <w:tc>
          <w:tcPr>
            <w:tcW w:w="120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06B5B" w14:textId="77777777" w:rsidR="006C05EF" w:rsidRPr="00073E9E" w:rsidRDefault="006C05EF" w:rsidP="003337E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120"/>
              <w:ind w:firstLine="179"/>
              <w:rPr>
                <w:bCs/>
              </w:rPr>
            </w:pPr>
            <w:r w:rsidRPr="00073E9E">
              <w:t>&gt; 65</w:t>
            </w:r>
            <w:r w:rsidRPr="00073E9E">
              <w:rPr>
                <w:vertAlign w:val="superscript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32C17" w14:textId="77777777" w:rsidR="006C05EF" w:rsidRPr="00073E9E" w:rsidRDefault="006C05EF" w:rsidP="003337E8">
            <w:pPr>
              <w:tabs>
                <w:tab w:val="decimal" w:pos="65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5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F6ABC" w14:textId="77777777" w:rsidR="006C05EF" w:rsidRPr="00073E9E" w:rsidRDefault="006C05EF" w:rsidP="003337E8">
            <w:pPr>
              <w:tabs>
                <w:tab w:val="decimal" w:pos="563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2§+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E9C38" w14:textId="77777777" w:rsidR="006C05EF" w:rsidRPr="00073E9E" w:rsidRDefault="006C05EF" w:rsidP="003337E8">
            <w:pPr>
              <w:tabs>
                <w:tab w:val="decimal" w:pos="66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1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BD5BB" w14:textId="77777777" w:rsidR="006C05EF" w:rsidRPr="00073E9E" w:rsidRDefault="006C05EF" w:rsidP="003337E8">
            <w:pPr>
              <w:tabs>
                <w:tab w:val="decimal" w:pos="729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3220D" w14:textId="77777777" w:rsidR="006C05EF" w:rsidRPr="00073E9E" w:rsidRDefault="006C05EF" w:rsidP="003337E8">
            <w:pPr>
              <w:tabs>
                <w:tab w:val="decimal" w:pos="633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E32A0" w14:textId="77777777" w:rsidR="006C05EF" w:rsidRPr="00073E9E" w:rsidRDefault="006C05EF" w:rsidP="003337E8">
            <w:pPr>
              <w:tabs>
                <w:tab w:val="decimal" w:pos="720"/>
              </w:tabs>
              <w:autoSpaceDE w:val="0"/>
              <w:autoSpaceDN w:val="0"/>
              <w:adjustRightInd w:val="0"/>
              <w:spacing w:after="120"/>
              <w:rPr>
                <w:rFonts w:eastAsiaTheme="minorHAnsi"/>
              </w:rPr>
            </w:pPr>
            <w:r w:rsidRPr="00073E9E">
              <w:t>3</w:t>
            </w:r>
          </w:p>
        </w:tc>
      </w:tr>
    </w:tbl>
    <w:p w14:paraId="23C34C38" w14:textId="207837CA" w:rsidR="00700C14" w:rsidRDefault="006C05EF" w:rsidP="008F55C2">
      <w:pPr>
        <w:autoSpaceDE w:val="0"/>
        <w:autoSpaceDN w:val="0"/>
        <w:adjustRightInd w:val="0"/>
      </w:pPr>
      <w:r w:rsidRPr="00073E9E">
        <w:rPr>
          <w:i/>
          <w:lang w:eastAsia="en-AU"/>
        </w:rPr>
        <w:t xml:space="preserve">Note.  </w:t>
      </w:r>
      <w:r w:rsidRPr="00073E9E">
        <w:rPr>
          <w:lang w:eastAsia="en-AU"/>
        </w:rPr>
        <w:t xml:space="preserve">1 = Iceberg Profile, 2 = Inverse Everest Profile, 3 = Inverse Iceberg Profile, 4 = Shark Fin Profile, 5 = Submerged Profile, 6 = Surface Profile. </w:t>
      </w:r>
      <w:r w:rsidRPr="00073E9E">
        <w:rPr>
          <w:vertAlign w:val="superscript"/>
        </w:rPr>
        <w:t xml:space="preserve">1 </w:t>
      </w:r>
      <w:r w:rsidRPr="00073E9E">
        <w:t xml:space="preserve">= Dataset 1 (gender: </w:t>
      </w:r>
      <w:r w:rsidRPr="00073E9E">
        <w:rPr>
          <w:i/>
        </w:rPr>
        <w:t>N</w:t>
      </w:r>
      <w:r w:rsidRPr="00073E9E">
        <w:t xml:space="preserve"> = 923; age group: </w:t>
      </w:r>
      <w:r w:rsidRPr="00073E9E">
        <w:rPr>
          <w:i/>
        </w:rPr>
        <w:t>N</w:t>
      </w:r>
      <w:r w:rsidRPr="00073E9E">
        <w:t xml:space="preserve"> = 869), </w:t>
      </w:r>
      <w:r w:rsidRPr="00073E9E">
        <w:rPr>
          <w:vertAlign w:val="superscript"/>
        </w:rPr>
        <w:t xml:space="preserve">2 </w:t>
      </w:r>
      <w:r w:rsidRPr="00073E9E">
        <w:t>= Dataset 2 (</w:t>
      </w:r>
      <w:r w:rsidRPr="00073E9E">
        <w:rPr>
          <w:i/>
        </w:rPr>
        <w:t>N</w:t>
      </w:r>
      <w:r w:rsidRPr="00073E9E">
        <w:t xml:space="preserve"> = 2,364). + = over-represented, - = under-represented.</w:t>
      </w:r>
      <w:r w:rsidRPr="00073E9E">
        <w:rPr>
          <w:lang w:eastAsia="en-AU"/>
        </w:rPr>
        <w:t xml:space="preserve"> * </w:t>
      </w:r>
      <w:r w:rsidRPr="00073E9E">
        <w:rPr>
          <w:i/>
          <w:lang w:eastAsia="en-AU"/>
        </w:rPr>
        <w:t xml:space="preserve">p </w:t>
      </w:r>
      <w:r w:rsidRPr="00073E9E">
        <w:rPr>
          <w:lang w:eastAsia="en-AU"/>
        </w:rPr>
        <w:t xml:space="preserve">&lt; .05, </w:t>
      </w:r>
      <w:r w:rsidRPr="00073E9E">
        <w:t>§</w:t>
      </w:r>
      <w:r w:rsidRPr="00073E9E">
        <w:rPr>
          <w:i/>
          <w:lang w:eastAsia="en-AU"/>
        </w:rPr>
        <w:t xml:space="preserve"> p </w:t>
      </w:r>
      <w:r w:rsidRPr="00073E9E">
        <w:rPr>
          <w:lang w:eastAsia="en-AU"/>
        </w:rPr>
        <w:t>&lt; .01,</w:t>
      </w:r>
      <w:r w:rsidRPr="00073E9E">
        <w:t xml:space="preserve"> </w:t>
      </w:r>
      <w:r w:rsidRPr="00073E9E">
        <w:rPr>
          <w:lang w:eastAsia="en-AU"/>
        </w:rPr>
        <w:t xml:space="preserve">† </w:t>
      </w:r>
      <w:r w:rsidRPr="00073E9E">
        <w:rPr>
          <w:i/>
          <w:lang w:eastAsia="en-AU"/>
        </w:rPr>
        <w:t xml:space="preserve">p </w:t>
      </w:r>
      <w:r w:rsidRPr="00073E9E">
        <w:rPr>
          <w:lang w:eastAsia="en-AU"/>
        </w:rPr>
        <w:t>&lt; .001.</w:t>
      </w:r>
      <w:bookmarkStart w:id="4" w:name="_GoBack"/>
      <w:bookmarkEnd w:id="2"/>
      <w:bookmarkEnd w:id="4"/>
    </w:p>
    <w:sectPr w:rsidR="00700C14" w:rsidSect="009032D1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AA906" w14:textId="77777777" w:rsidR="00710CC6" w:rsidRDefault="00710CC6" w:rsidP="00676F2C">
      <w:r>
        <w:separator/>
      </w:r>
    </w:p>
  </w:endnote>
  <w:endnote w:type="continuationSeparator" w:id="0">
    <w:p w14:paraId="4A116112" w14:textId="77777777" w:rsidR="00710CC6" w:rsidRDefault="00710CC6" w:rsidP="0067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3089F" w14:textId="77777777" w:rsidR="00710CC6" w:rsidRDefault="00710CC6" w:rsidP="00676F2C">
      <w:r>
        <w:separator/>
      </w:r>
    </w:p>
  </w:footnote>
  <w:footnote w:type="continuationSeparator" w:id="0">
    <w:p w14:paraId="2A8225B7" w14:textId="77777777" w:rsidR="00710CC6" w:rsidRDefault="00710CC6" w:rsidP="0067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746D5" w14:textId="77777777" w:rsidR="005F30F1" w:rsidRDefault="00710CC6" w:rsidP="00BE254E">
    <w:pPr>
      <w:pStyle w:val="Header"/>
      <w:tabs>
        <w:tab w:val="right" w:pos="0"/>
        <w:tab w:val="left" w:pos="822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A3"/>
    <w:rsid w:val="004C468C"/>
    <w:rsid w:val="00523513"/>
    <w:rsid w:val="005F13F4"/>
    <w:rsid w:val="00676F2C"/>
    <w:rsid w:val="006C05EF"/>
    <w:rsid w:val="00700C14"/>
    <w:rsid w:val="00710CC6"/>
    <w:rsid w:val="00727A9A"/>
    <w:rsid w:val="00795D81"/>
    <w:rsid w:val="008F55C2"/>
    <w:rsid w:val="009032D1"/>
    <w:rsid w:val="00D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CFD0C"/>
  <w15:chartTrackingRefBased/>
  <w15:docId w15:val="{1211BA78-5575-435F-9685-F8EA5BB20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7A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A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qFormat/>
    <w:rsid w:val="00D87AA3"/>
    <w:pPr>
      <w:spacing w:before="120" w:after="120"/>
    </w:pPr>
    <w:rPr>
      <w:b/>
      <w:bCs/>
      <w:szCs w:val="20"/>
    </w:rPr>
  </w:style>
  <w:style w:type="table" w:styleId="TableGrid">
    <w:name w:val="Table Grid"/>
    <w:basedOn w:val="TableNormal"/>
    <w:uiPriority w:val="59"/>
    <w:rsid w:val="00D8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87AA3"/>
    <w:pPr>
      <w:spacing w:after="0" w:line="240" w:lineRule="auto"/>
    </w:pPr>
    <w:rPr>
      <w:rFonts w:ascii="Calibri" w:eastAsia="SimSun" w:hAnsi="Calibri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D87AA3"/>
  </w:style>
  <w:style w:type="paragraph" w:styleId="Footer">
    <w:name w:val="footer"/>
    <w:basedOn w:val="Normal"/>
    <w:link w:val="FooterChar"/>
    <w:uiPriority w:val="99"/>
    <w:unhideWhenUsed/>
    <w:rsid w:val="00676F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F2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4CC20-D7DC-4BEC-BE99-3A63215F8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P-Smith</dc:creator>
  <cp:keywords/>
  <dc:description/>
  <cp:lastModifiedBy>Imogen P-Smith</cp:lastModifiedBy>
  <cp:revision>5</cp:revision>
  <dcterms:created xsi:type="dcterms:W3CDTF">2018-09-16T04:51:00Z</dcterms:created>
  <dcterms:modified xsi:type="dcterms:W3CDTF">2018-09-16T05:08:00Z</dcterms:modified>
</cp:coreProperties>
</file>