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A9" w:rsidRPr="00553A6F" w:rsidRDefault="00F268A9" w:rsidP="00F268A9">
      <w:pPr>
        <w:adjustRightInd w:val="0"/>
        <w:jc w:val="left"/>
        <w:rPr>
          <w:rFonts w:ascii="Times New Roman" w:hAnsi="Times New Roman" w:cs="Times New Roman"/>
          <w:b/>
          <w:sz w:val="40"/>
        </w:rPr>
      </w:pPr>
      <w:r w:rsidRPr="00553A6F">
        <w:rPr>
          <w:rFonts w:ascii="Times New Roman" w:hAnsi="Times New Roman" w:cs="Times New Roman"/>
          <w:b/>
          <w:sz w:val="40"/>
        </w:rPr>
        <w:t xml:space="preserve">A multiplex genome editing method for </w:t>
      </w:r>
      <w:r w:rsidRPr="00553A6F">
        <w:rPr>
          <w:rFonts w:ascii="Times New Roman" w:hAnsi="Times New Roman" w:cs="Times New Roman"/>
          <w:b/>
          <w:i/>
          <w:sz w:val="40"/>
        </w:rPr>
        <w:t>Escherichia coli</w:t>
      </w:r>
      <w:r w:rsidRPr="00553A6F" w:rsidDel="002911C5">
        <w:rPr>
          <w:rFonts w:ascii="Times New Roman" w:hAnsi="Times New Roman" w:cs="Times New Roman"/>
          <w:b/>
          <w:sz w:val="40"/>
        </w:rPr>
        <w:t xml:space="preserve"> </w:t>
      </w:r>
      <w:r w:rsidRPr="00553A6F">
        <w:rPr>
          <w:rFonts w:ascii="Times New Roman" w:hAnsi="Times New Roman" w:cs="Times New Roman"/>
          <w:b/>
          <w:sz w:val="40"/>
        </w:rPr>
        <w:t xml:space="preserve">based on CRISPR-Cas12a </w:t>
      </w:r>
    </w:p>
    <w:p w:rsidR="00036F2A" w:rsidRDefault="00036F2A" w:rsidP="00036F2A">
      <w:pPr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Xiang Ao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1,2,3,4+</w:t>
      </w:r>
      <w:r>
        <w:rPr>
          <w:rFonts w:ascii="Times New Roman" w:hAnsi="Times New Roman" w:cs="Times New Roman"/>
          <w:b/>
          <w:sz w:val="24"/>
          <w:szCs w:val="24"/>
        </w:rPr>
        <w:t>, Yi Yao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1,3,4+</w:t>
      </w:r>
      <w:r>
        <w:rPr>
          <w:rFonts w:ascii="Times New Roman" w:hAnsi="Times New Roman" w:cs="Times New Roman"/>
          <w:b/>
          <w:sz w:val="24"/>
          <w:szCs w:val="24"/>
        </w:rPr>
        <w:t>, Tian Li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Ting-Ting Yang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Xu Dong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Ze-Tong Zheng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 Guo-Qiang Chen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1,2,3,4</w:t>
      </w:r>
      <w:r>
        <w:rPr>
          <w:rFonts w:ascii="Times New Roman" w:hAnsi="Times New Roman" w:cs="Times New Roman"/>
          <w:b/>
          <w:sz w:val="24"/>
          <w:szCs w:val="24"/>
        </w:rPr>
        <w:t>, Qiong Wu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1,3,4</w:t>
      </w:r>
      <w:r>
        <w:rPr>
          <w:rFonts w:ascii="Times New Roman" w:hAnsi="Times New Roman" w:cs="Times New Roman"/>
          <w:b/>
          <w:sz w:val="24"/>
          <w:szCs w:val="24"/>
        </w:rPr>
        <w:t>* and Yingying Guo</w:t>
      </w:r>
      <w:bookmarkStart w:id="0" w:name="OLE_LINK33"/>
      <w:bookmarkStart w:id="1" w:name="OLE_LINK32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6F2A" w:rsidRDefault="00036F2A" w:rsidP="00036F2A">
      <w:pPr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MOE Key Laboratory of Bioinformatics, Center for Synthetic and Systems Biology, Tsinghua University, Beijing, China,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Tsinghua-Peking Center for Life Sciences, Tsinghua University, Beijing, China,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School of Life Sciences, Tsinghua University, Beijing, China,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Center for Synthetic &amp; Systems Biology, Tsinghua University, Beijing, China,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China National Center for Biotechnology Development, Beijing, China,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State Key Laboratory of Environmental Chemistry and Ecotoxicology, Research Center for Eco-Environmental Sciences, Chinese Academy of Sciences , Beijing, China.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These authors contributed equally to this work.</w:t>
      </w:r>
    </w:p>
    <w:p w:rsidR="00F268A9" w:rsidRPr="00553A6F" w:rsidRDefault="00F268A9" w:rsidP="00F268A9">
      <w:pPr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268A9" w:rsidRPr="00553A6F" w:rsidRDefault="00F268A9" w:rsidP="00F268A9">
      <w:pPr>
        <w:rPr>
          <w:rFonts w:ascii="Times New Roman" w:hAnsi="Times New Roman" w:cs="Times New Roman"/>
          <w:b/>
          <w:sz w:val="32"/>
        </w:rPr>
      </w:pPr>
      <w:r w:rsidRPr="00553A6F">
        <w:rPr>
          <w:rFonts w:ascii="Times New Roman" w:hAnsi="Times New Roman" w:cs="Times New Roman"/>
          <w:b/>
          <w:sz w:val="32"/>
        </w:rPr>
        <w:t>* Correspondence:</w:t>
      </w:r>
    </w:p>
    <w:p w:rsidR="00F268A9" w:rsidRPr="00553A6F" w:rsidRDefault="00F268A9" w:rsidP="00F268A9">
      <w:pPr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53A6F">
        <w:rPr>
          <w:rFonts w:ascii="Times New Roman" w:hAnsi="Times New Roman" w:cs="Times New Roman"/>
          <w:sz w:val="24"/>
          <w:szCs w:val="24"/>
        </w:rPr>
        <w:t xml:space="preserve">Yingying Guo </w:t>
      </w:r>
    </w:p>
    <w:p w:rsidR="00F268A9" w:rsidRPr="00553A6F" w:rsidRDefault="00036F2A" w:rsidP="00F268A9">
      <w:pPr>
        <w:adjustRightInd w:val="0"/>
        <w:jc w:val="left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036F2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guoyingying119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@126.com</w:t>
      </w:r>
    </w:p>
    <w:p w:rsidR="00F268A9" w:rsidRPr="00553A6F" w:rsidRDefault="00F268A9" w:rsidP="00F268A9">
      <w:pPr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553A6F">
        <w:rPr>
          <w:rFonts w:ascii="Times New Roman" w:hAnsi="Times New Roman" w:cs="Times New Roman"/>
          <w:sz w:val="24"/>
          <w:szCs w:val="24"/>
        </w:rPr>
        <w:t xml:space="preserve">Qiong Wu </w:t>
      </w:r>
    </w:p>
    <w:p w:rsidR="001230B1" w:rsidRPr="00553A6F" w:rsidRDefault="00036F2A" w:rsidP="00F268A9">
      <w:pPr>
        <w:adjustRightInd w:val="0"/>
        <w:jc w:val="left"/>
        <w:rPr>
          <w:rFonts w:ascii="Times New Roman" w:hAnsi="Times New Roman" w:cs="Times New Roman"/>
          <w:szCs w:val="24"/>
        </w:rPr>
      </w:pPr>
      <w:hyperlink r:id="rId6" w:history="1">
        <w:r w:rsidRPr="00A60C45">
          <w:rPr>
            <w:rStyle w:val="Hyperlink"/>
            <w:rFonts w:ascii="Times New Roman" w:hAnsi="Times New Roman" w:cs="Times New Roman"/>
            <w:sz w:val="24"/>
            <w:szCs w:val="24"/>
          </w:rPr>
          <w:t>wuqiong@mail.tsinghua.edu.cn</w:t>
        </w:r>
      </w:hyperlink>
    </w:p>
    <w:p w:rsidR="001230B1" w:rsidRPr="00553A6F" w:rsidRDefault="00B1788C" w:rsidP="00F268A9">
      <w:pPr>
        <w:jc w:val="center"/>
        <w:rPr>
          <w:rFonts w:ascii="Times New Roman" w:hAnsi="Times New Roman" w:cs="Times New Roman"/>
          <w:b/>
          <w:sz w:val="32"/>
        </w:rPr>
        <w:sectPr w:rsidR="001230B1" w:rsidRPr="00553A6F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53A6F">
        <w:rPr>
          <w:rFonts w:ascii="Times New Roman" w:hAnsi="Times New Roman" w:cs="Times New Roman"/>
          <w:b/>
          <w:sz w:val="32"/>
        </w:rPr>
        <w:t>Supplementary information</w:t>
      </w:r>
    </w:p>
    <w:p w:rsidR="00B12189" w:rsidRPr="00553A6F" w:rsidRDefault="00B12189" w:rsidP="00F268A9">
      <w:pPr>
        <w:rPr>
          <w:rFonts w:ascii="Times New Roman" w:hAnsi="Times New Roman" w:cs="Times New Roman"/>
          <w:b/>
          <w:sz w:val="40"/>
        </w:rPr>
      </w:pPr>
      <w:r w:rsidRPr="00553A6F">
        <w:rPr>
          <w:rFonts w:ascii="Times New Roman" w:hAnsi="Times New Roman" w:cs="Times New Roman"/>
          <w:b/>
          <w:sz w:val="40"/>
        </w:rPr>
        <w:lastRenderedPageBreak/>
        <w:t>Supplemental Methods</w:t>
      </w:r>
    </w:p>
    <w:p w:rsidR="00B12189" w:rsidRPr="00553A6F" w:rsidRDefault="00B12189" w:rsidP="00F268A9">
      <w:pPr>
        <w:rPr>
          <w:rFonts w:ascii="Times New Roman" w:hAnsi="Times New Roman" w:cs="Times New Roman"/>
          <w:b/>
          <w:sz w:val="22"/>
        </w:rPr>
      </w:pPr>
      <w:r w:rsidRPr="00553A6F">
        <w:rPr>
          <w:rFonts w:ascii="Times New Roman" w:hAnsi="Times New Roman" w:cs="Times New Roman"/>
          <w:b/>
          <w:sz w:val="28"/>
        </w:rPr>
        <w:t>Plasmids and construction.</w:t>
      </w:r>
      <w:r w:rsidRPr="00553A6F">
        <w:rPr>
          <w:rFonts w:ascii="Times New Roman" w:hAnsi="Times New Roman" w:cs="Times New Roman"/>
          <w:b/>
          <w:sz w:val="24"/>
        </w:rPr>
        <w:t xml:space="preserve"> </w:t>
      </w:r>
      <w:r w:rsidRPr="00553A6F">
        <w:rPr>
          <w:rFonts w:ascii="Times New Roman" w:hAnsi="Times New Roman" w:cs="Times New Roman"/>
          <w:b/>
          <w:sz w:val="22"/>
        </w:rPr>
        <w:t xml:space="preserve"> </w:t>
      </w:r>
    </w:p>
    <w:tbl>
      <w:tblPr>
        <w:tblStyle w:val="PlainTable2"/>
        <w:tblW w:w="8421" w:type="dxa"/>
        <w:tblLook w:val="06A0" w:firstRow="1" w:lastRow="0" w:firstColumn="1" w:lastColumn="0" w:noHBand="1" w:noVBand="1"/>
      </w:tblPr>
      <w:tblGrid>
        <w:gridCol w:w="1843"/>
        <w:gridCol w:w="4678"/>
        <w:gridCol w:w="1900"/>
      </w:tblGrid>
      <w:tr w:rsidR="00553A6F" w:rsidRPr="00553A6F" w:rsidTr="00FD4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auto"/>
            </w:tcBorders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</w:rPr>
            </w:pPr>
            <w:r w:rsidRPr="00553A6F">
              <w:rPr>
                <w:rFonts w:ascii="Times New Roman" w:hAnsi="Times New Roman" w:cs="Times New Roman"/>
                <w:b w:val="0"/>
              </w:rPr>
              <w:t>Plasmid</w:t>
            </w:r>
          </w:p>
        </w:tc>
        <w:tc>
          <w:tcPr>
            <w:tcW w:w="4678" w:type="dxa"/>
            <w:tcBorders>
              <w:top w:val="single" w:sz="8" w:space="0" w:color="auto"/>
            </w:tcBorders>
          </w:tcPr>
          <w:p w:rsidR="00B12189" w:rsidRPr="00553A6F" w:rsidRDefault="00B12189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53A6F">
              <w:rPr>
                <w:rFonts w:ascii="Times New Roman" w:hAnsi="Times New Roman" w:cs="Times New Roman"/>
                <w:b w:val="0"/>
              </w:rPr>
              <w:t>Characteristics</w:t>
            </w:r>
          </w:p>
        </w:tc>
        <w:tc>
          <w:tcPr>
            <w:tcW w:w="1900" w:type="dxa"/>
            <w:tcBorders>
              <w:top w:val="single" w:sz="8" w:space="0" w:color="auto"/>
            </w:tcBorders>
          </w:tcPr>
          <w:p w:rsidR="00B12189" w:rsidRPr="00553A6F" w:rsidRDefault="00B12189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53A6F">
              <w:rPr>
                <w:rFonts w:ascii="Times New Roman" w:hAnsi="Times New Roman" w:cs="Times New Roman"/>
                <w:b w:val="0"/>
              </w:rPr>
              <w:t>Source or reference</w:t>
            </w:r>
          </w:p>
        </w:tc>
      </w:tr>
      <w:tr w:rsidR="00553A6F" w:rsidRPr="00553A6F" w:rsidTr="00FD479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553A6F">
              <w:rPr>
                <w:rFonts w:ascii="Times New Roman" w:hAnsi="Times New Roman" w:cs="Times New Roman"/>
                <w:b w:val="0"/>
                <w:sz w:val="20"/>
              </w:rPr>
              <w:t>pKD46</w:t>
            </w:r>
          </w:p>
        </w:tc>
        <w:tc>
          <w:tcPr>
            <w:tcW w:w="4678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i/>
                <w:sz w:val="20"/>
              </w:rPr>
              <w:t>repA101</w:t>
            </w:r>
            <w:r w:rsidRPr="00553A6F">
              <w:rPr>
                <w:rFonts w:ascii="Times New Roman" w:hAnsi="Times New Roman" w:cs="Times New Roman"/>
                <w:sz w:val="20"/>
              </w:rPr>
              <w:t xml:space="preserve">(Ts)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bla araC</w:t>
            </w:r>
            <w:r w:rsidRPr="00553A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P</w:t>
            </w:r>
            <w:r w:rsidRPr="00553A6F">
              <w:rPr>
                <w:rFonts w:ascii="Times New Roman" w:hAnsi="Times New Roman" w:cs="Times New Roman"/>
                <w:i/>
                <w:sz w:val="20"/>
                <w:vertAlign w:val="subscript"/>
              </w:rPr>
              <w:t>araB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-Red</w:t>
            </w:r>
          </w:p>
        </w:tc>
        <w:tc>
          <w:tcPr>
            <w:tcW w:w="1900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53A6F" w:rsidRPr="00553A6F" w:rsidTr="00FD479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553A6F">
              <w:rPr>
                <w:rFonts w:ascii="Times New Roman" w:hAnsi="Times New Roman" w:cs="Times New Roman"/>
                <w:b w:val="0"/>
                <w:sz w:val="20"/>
              </w:rPr>
              <w:t>p46C</w:t>
            </w:r>
          </w:p>
        </w:tc>
        <w:tc>
          <w:tcPr>
            <w:tcW w:w="4678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i/>
                <w:sz w:val="20"/>
              </w:rPr>
              <w:t>repA101</w:t>
            </w:r>
            <w:r w:rsidRPr="00553A6F">
              <w:rPr>
                <w:rFonts w:ascii="Times New Roman" w:hAnsi="Times New Roman" w:cs="Times New Roman"/>
                <w:sz w:val="20"/>
              </w:rPr>
              <w:t xml:space="preserve">(Ts)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cat tetR</w:t>
            </w:r>
            <w:r w:rsidRPr="00553A6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P</w:t>
            </w:r>
            <w:r w:rsidRPr="00553A6F">
              <w:rPr>
                <w:rFonts w:ascii="Times New Roman" w:hAnsi="Times New Roman" w:cs="Times New Roman"/>
                <w:i/>
                <w:sz w:val="20"/>
                <w:vertAlign w:val="subscript"/>
              </w:rPr>
              <w:t>tet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-Red</w:t>
            </w:r>
          </w:p>
        </w:tc>
        <w:tc>
          <w:tcPr>
            <w:tcW w:w="1900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This study</w:t>
            </w:r>
          </w:p>
        </w:tc>
      </w:tr>
      <w:tr w:rsidR="00553A6F" w:rsidRPr="00553A6F" w:rsidTr="00FD479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553A6F">
              <w:rPr>
                <w:rFonts w:ascii="Times New Roman" w:hAnsi="Times New Roman" w:cs="Times New Roman"/>
                <w:b w:val="0"/>
                <w:sz w:val="20"/>
              </w:rPr>
              <w:t>pCloD-CmR</w:t>
            </w:r>
          </w:p>
        </w:tc>
        <w:tc>
          <w:tcPr>
            <w:tcW w:w="4678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vertAlign w:val="subscript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 xml:space="preserve">CloDF13 ori,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cat</w:t>
            </w:r>
            <w:r w:rsidRPr="00553A6F">
              <w:rPr>
                <w:rFonts w:ascii="Times New Roman" w:hAnsi="Times New Roman" w:cs="Times New Roman"/>
                <w:sz w:val="20"/>
              </w:rPr>
              <w:t>, P</w:t>
            </w:r>
            <w:r w:rsidRPr="00553A6F">
              <w:rPr>
                <w:rFonts w:ascii="Times New Roman" w:hAnsi="Times New Roman" w:cs="Times New Roman"/>
                <w:sz w:val="20"/>
                <w:vertAlign w:val="subscript"/>
              </w:rPr>
              <w:t>araB</w:t>
            </w:r>
          </w:p>
        </w:tc>
        <w:tc>
          <w:tcPr>
            <w:tcW w:w="1900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This study</w:t>
            </w:r>
          </w:p>
        </w:tc>
      </w:tr>
      <w:tr w:rsidR="00553A6F" w:rsidRPr="00553A6F" w:rsidTr="00FD479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553A6F">
              <w:rPr>
                <w:rFonts w:ascii="Times New Roman" w:hAnsi="Times New Roman" w:cs="Times New Roman"/>
                <w:b w:val="0"/>
                <w:sz w:val="20"/>
              </w:rPr>
              <w:t>pCloD-Cas9</w:t>
            </w:r>
          </w:p>
        </w:tc>
        <w:tc>
          <w:tcPr>
            <w:tcW w:w="4678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 xml:space="preserve">Expressing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SpCas9</w:t>
            </w:r>
          </w:p>
        </w:tc>
        <w:tc>
          <w:tcPr>
            <w:tcW w:w="1900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This study</w:t>
            </w:r>
          </w:p>
        </w:tc>
      </w:tr>
      <w:tr w:rsidR="00553A6F" w:rsidRPr="00553A6F" w:rsidTr="00FD479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553A6F">
              <w:rPr>
                <w:rFonts w:ascii="Times New Roman" w:hAnsi="Times New Roman" w:cs="Times New Roman"/>
                <w:b w:val="0"/>
                <w:sz w:val="20"/>
              </w:rPr>
              <w:t>pCloD-</w:t>
            </w:r>
            <w:r w:rsidR="00622833" w:rsidRPr="00553A6F">
              <w:rPr>
                <w:rFonts w:ascii="Times New Roman" w:hAnsi="Times New Roman" w:cs="Times New Roman"/>
                <w:b w:val="0"/>
                <w:sz w:val="20"/>
              </w:rPr>
              <w:t>Cas12a</w:t>
            </w:r>
          </w:p>
        </w:tc>
        <w:tc>
          <w:tcPr>
            <w:tcW w:w="4678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 xml:space="preserve">Expressing wild-type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Fn</w:t>
            </w:r>
            <w:r w:rsidR="00622833" w:rsidRPr="00553A6F">
              <w:rPr>
                <w:rFonts w:ascii="Times New Roman" w:hAnsi="Times New Roman" w:cs="Times New Roman"/>
                <w:i/>
                <w:sz w:val="20"/>
              </w:rPr>
              <w:t>Cas12a</w:t>
            </w:r>
          </w:p>
        </w:tc>
        <w:tc>
          <w:tcPr>
            <w:tcW w:w="1900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This study</w:t>
            </w:r>
          </w:p>
        </w:tc>
      </w:tr>
      <w:tr w:rsidR="00553A6F" w:rsidRPr="00553A6F" w:rsidTr="00FD479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553A6F">
              <w:rPr>
                <w:rFonts w:ascii="Times New Roman" w:hAnsi="Times New Roman" w:cs="Times New Roman"/>
                <w:b w:val="0"/>
                <w:sz w:val="20"/>
              </w:rPr>
              <w:t>pCloD-</w:t>
            </w:r>
            <w:r w:rsidR="00622833" w:rsidRPr="00553A6F">
              <w:rPr>
                <w:rFonts w:ascii="Times New Roman" w:hAnsi="Times New Roman" w:cs="Times New Roman"/>
                <w:b w:val="0"/>
                <w:sz w:val="20"/>
              </w:rPr>
              <w:t>Cas12a</w:t>
            </w:r>
            <w:r w:rsidRPr="00553A6F">
              <w:rPr>
                <w:rFonts w:ascii="Times New Roman" w:hAnsi="Times New Roman" w:cs="Times New Roman"/>
                <w:b w:val="0"/>
                <w:sz w:val="20"/>
              </w:rPr>
              <w:t>-OP1</w:t>
            </w:r>
          </w:p>
        </w:tc>
        <w:tc>
          <w:tcPr>
            <w:tcW w:w="4678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 xml:space="preserve">Expressing codon optimized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Fn</w:t>
            </w:r>
            <w:r w:rsidR="00622833" w:rsidRPr="00553A6F">
              <w:rPr>
                <w:rFonts w:ascii="Times New Roman" w:hAnsi="Times New Roman" w:cs="Times New Roman"/>
                <w:i/>
                <w:sz w:val="20"/>
              </w:rPr>
              <w:t>Cas12a</w:t>
            </w:r>
          </w:p>
        </w:tc>
        <w:tc>
          <w:tcPr>
            <w:tcW w:w="1900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This study</w:t>
            </w:r>
          </w:p>
        </w:tc>
      </w:tr>
      <w:tr w:rsidR="00553A6F" w:rsidRPr="00553A6F" w:rsidTr="00FD479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12189" w:rsidRPr="00553A6F" w:rsidRDefault="00B12189" w:rsidP="00F268A9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553A6F">
              <w:rPr>
                <w:rFonts w:ascii="Times New Roman" w:hAnsi="Times New Roman" w:cs="Times New Roman"/>
                <w:b w:val="0"/>
                <w:sz w:val="20"/>
              </w:rPr>
              <w:t>pCloD-</w:t>
            </w:r>
            <w:r w:rsidR="00622833" w:rsidRPr="00553A6F">
              <w:rPr>
                <w:rFonts w:ascii="Times New Roman" w:hAnsi="Times New Roman" w:cs="Times New Roman"/>
                <w:b w:val="0"/>
                <w:sz w:val="20"/>
              </w:rPr>
              <w:t>Cas12a</w:t>
            </w:r>
            <w:r w:rsidRPr="00553A6F">
              <w:rPr>
                <w:rFonts w:ascii="Times New Roman" w:hAnsi="Times New Roman" w:cs="Times New Roman"/>
                <w:b w:val="0"/>
                <w:sz w:val="20"/>
              </w:rPr>
              <w:t>-OP2</w:t>
            </w:r>
          </w:p>
        </w:tc>
        <w:tc>
          <w:tcPr>
            <w:tcW w:w="4678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 xml:space="preserve">Expressing another codon optimized </w:t>
            </w:r>
            <w:r w:rsidRPr="00553A6F">
              <w:rPr>
                <w:rFonts w:ascii="Times New Roman" w:hAnsi="Times New Roman" w:cs="Times New Roman"/>
                <w:i/>
                <w:sz w:val="20"/>
              </w:rPr>
              <w:t>Fn</w:t>
            </w:r>
            <w:r w:rsidR="00622833" w:rsidRPr="00553A6F">
              <w:rPr>
                <w:rFonts w:ascii="Times New Roman" w:hAnsi="Times New Roman" w:cs="Times New Roman"/>
                <w:i/>
                <w:sz w:val="20"/>
              </w:rPr>
              <w:t>Cas12a</w:t>
            </w:r>
          </w:p>
        </w:tc>
        <w:tc>
          <w:tcPr>
            <w:tcW w:w="1900" w:type="dxa"/>
          </w:tcPr>
          <w:p w:rsidR="00B12189" w:rsidRPr="00553A6F" w:rsidRDefault="00B1218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This study</w:t>
            </w:r>
          </w:p>
        </w:tc>
      </w:tr>
    </w:tbl>
    <w:p w:rsidR="00B12189" w:rsidRPr="00553A6F" w:rsidRDefault="00290655" w:rsidP="00F268A9">
      <w:pPr>
        <w:rPr>
          <w:rFonts w:ascii="Times New Roman" w:hAnsi="Times New Roman" w:cs="Times New Roman"/>
          <w:b/>
          <w:sz w:val="28"/>
        </w:rPr>
      </w:pPr>
      <w:r w:rsidRPr="00553A6F">
        <w:rPr>
          <w:rFonts w:ascii="Times New Roman" w:hAnsi="Times New Roman" w:cs="Times New Roman"/>
          <w:b/>
          <w:sz w:val="24"/>
        </w:rPr>
        <w:t xml:space="preserve">Table </w:t>
      </w:r>
      <w:r w:rsidR="00BE0667">
        <w:rPr>
          <w:rFonts w:ascii="Times New Roman" w:hAnsi="Times New Roman" w:cs="Times New Roman"/>
          <w:b/>
          <w:sz w:val="24"/>
        </w:rPr>
        <w:t>S</w:t>
      </w:r>
      <w:r w:rsidR="00F268A9" w:rsidRPr="00553A6F">
        <w:rPr>
          <w:rFonts w:ascii="Times New Roman" w:hAnsi="Times New Roman" w:cs="Times New Roman"/>
          <w:b/>
          <w:sz w:val="24"/>
        </w:rPr>
        <w:t>1</w:t>
      </w:r>
      <w:r w:rsidR="00B12189" w:rsidRPr="00553A6F">
        <w:rPr>
          <w:rFonts w:ascii="Times New Roman" w:hAnsi="Times New Roman" w:cs="Times New Roman"/>
          <w:b/>
          <w:sz w:val="24"/>
        </w:rPr>
        <w:t xml:space="preserve">.  General plasmids used in this study. </w:t>
      </w:r>
      <w:r w:rsidR="00B12189" w:rsidRPr="00553A6F">
        <w:rPr>
          <w:rFonts w:ascii="Times New Roman" w:hAnsi="Times New Roman" w:cs="Times New Roman"/>
          <w:i/>
          <w:sz w:val="24"/>
          <w:szCs w:val="21"/>
        </w:rPr>
        <w:t>bla</w:t>
      </w:r>
      <w:r w:rsidR="00B12189" w:rsidRPr="00553A6F">
        <w:rPr>
          <w:rFonts w:ascii="Times New Roman" w:hAnsi="Times New Roman" w:cs="Times New Roman"/>
          <w:sz w:val="24"/>
          <w:szCs w:val="21"/>
        </w:rPr>
        <w:t xml:space="preserve">, ampicillin resistance gene; </w:t>
      </w:r>
      <w:r w:rsidR="00B12189" w:rsidRPr="00553A6F">
        <w:rPr>
          <w:rFonts w:ascii="Times New Roman" w:hAnsi="Times New Roman" w:cs="Times New Roman"/>
          <w:i/>
          <w:sz w:val="24"/>
          <w:szCs w:val="21"/>
        </w:rPr>
        <w:t>P</w:t>
      </w:r>
      <w:r w:rsidR="00B12189" w:rsidRPr="00553A6F">
        <w:rPr>
          <w:rFonts w:ascii="Times New Roman" w:hAnsi="Times New Roman" w:cs="Times New Roman"/>
          <w:i/>
          <w:sz w:val="24"/>
          <w:szCs w:val="21"/>
          <w:vertAlign w:val="subscript"/>
        </w:rPr>
        <w:t>araB</w:t>
      </w:r>
      <w:r w:rsidR="00B12189" w:rsidRPr="00553A6F">
        <w:rPr>
          <w:rFonts w:ascii="Times New Roman" w:hAnsi="Times New Roman" w:cs="Times New Roman"/>
          <w:i/>
          <w:sz w:val="24"/>
          <w:szCs w:val="21"/>
        </w:rPr>
        <w:t>-Red</w:t>
      </w:r>
      <w:r w:rsidR="00B12189" w:rsidRPr="00553A6F">
        <w:rPr>
          <w:rFonts w:ascii="Times New Roman" w:hAnsi="Times New Roman" w:cs="Times New Roman"/>
          <w:sz w:val="24"/>
          <w:szCs w:val="21"/>
        </w:rPr>
        <w:t xml:space="preserve">, the Red recombination genes with an arabinose-inducible promoter; </w:t>
      </w:r>
      <w:r w:rsidR="00B12189" w:rsidRPr="00553A6F">
        <w:rPr>
          <w:rFonts w:ascii="Times New Roman" w:hAnsi="Times New Roman" w:cs="Times New Roman"/>
          <w:i/>
          <w:sz w:val="24"/>
          <w:szCs w:val="21"/>
        </w:rPr>
        <w:t>P</w:t>
      </w:r>
      <w:r w:rsidR="00B12189" w:rsidRPr="00553A6F">
        <w:rPr>
          <w:rFonts w:ascii="Times New Roman" w:hAnsi="Times New Roman" w:cs="Times New Roman"/>
          <w:i/>
          <w:sz w:val="24"/>
          <w:szCs w:val="21"/>
          <w:vertAlign w:val="subscript"/>
        </w:rPr>
        <w:t>tet</w:t>
      </w:r>
      <w:r w:rsidR="00B12189" w:rsidRPr="00553A6F">
        <w:rPr>
          <w:rFonts w:ascii="Times New Roman" w:hAnsi="Times New Roman" w:cs="Times New Roman"/>
          <w:i/>
          <w:sz w:val="24"/>
          <w:szCs w:val="21"/>
        </w:rPr>
        <w:t>-Red</w:t>
      </w:r>
      <w:r w:rsidR="00B12189" w:rsidRPr="00553A6F">
        <w:rPr>
          <w:rFonts w:ascii="Times New Roman" w:hAnsi="Times New Roman" w:cs="Times New Roman"/>
          <w:sz w:val="24"/>
          <w:szCs w:val="21"/>
        </w:rPr>
        <w:t>, the Red recombination genes with promoter P</w:t>
      </w:r>
      <w:r w:rsidR="00B12189" w:rsidRPr="00553A6F">
        <w:rPr>
          <w:rFonts w:ascii="Times New Roman" w:hAnsi="Times New Roman" w:cs="Times New Roman"/>
          <w:sz w:val="24"/>
          <w:szCs w:val="21"/>
          <w:vertAlign w:val="subscript"/>
        </w:rPr>
        <w:t>tet</w:t>
      </w:r>
      <w:r w:rsidR="00B12189" w:rsidRPr="00553A6F">
        <w:rPr>
          <w:rFonts w:ascii="Times New Roman" w:hAnsi="Times New Roman" w:cs="Times New Roman"/>
          <w:sz w:val="24"/>
          <w:szCs w:val="21"/>
        </w:rPr>
        <w:t>.</w:t>
      </w:r>
    </w:p>
    <w:p w:rsidR="00B12189" w:rsidRPr="00553A6F" w:rsidRDefault="00B12189" w:rsidP="00F268A9">
      <w:pPr>
        <w:rPr>
          <w:rFonts w:ascii="Times New Roman" w:hAnsi="Times New Roman" w:cs="Times New Roman"/>
        </w:rPr>
      </w:pPr>
    </w:p>
    <w:p w:rsidR="00B12189" w:rsidRPr="00553A6F" w:rsidRDefault="00B12189" w:rsidP="00F268A9">
      <w:pPr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</w:rPr>
        <w:tab/>
      </w:r>
      <w:r w:rsidRPr="00553A6F">
        <w:rPr>
          <w:rFonts w:ascii="Times New Roman" w:hAnsi="Times New Roman" w:cs="Times New Roman"/>
          <w:sz w:val="24"/>
        </w:rPr>
        <w:t xml:space="preserve">CloDF13 ori was amplified using AX001/AX002 and digested with </w:t>
      </w:r>
      <w:r w:rsidRPr="00553A6F">
        <w:rPr>
          <w:rFonts w:ascii="Times New Roman" w:hAnsi="Times New Roman" w:cs="Times New Roman"/>
          <w:i/>
          <w:sz w:val="24"/>
        </w:rPr>
        <w:t>Sal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Sac</w:t>
      </w:r>
      <w:r w:rsidRPr="00553A6F">
        <w:rPr>
          <w:rFonts w:ascii="Times New Roman" w:hAnsi="Times New Roman" w:cs="Times New Roman"/>
          <w:sz w:val="24"/>
        </w:rPr>
        <w:t xml:space="preserve">I. </w:t>
      </w:r>
      <w:r w:rsidRPr="00553A6F">
        <w:rPr>
          <w:rFonts w:ascii="Times New Roman" w:hAnsi="Times New Roman" w:cs="Times New Roman"/>
          <w:i/>
          <w:sz w:val="24"/>
        </w:rPr>
        <w:t xml:space="preserve">Cat </w:t>
      </w:r>
      <w:r w:rsidRPr="00553A6F">
        <w:rPr>
          <w:rFonts w:ascii="Times New Roman" w:hAnsi="Times New Roman" w:cs="Times New Roman"/>
          <w:sz w:val="24"/>
        </w:rPr>
        <w:t xml:space="preserve">was amplified using AX003/AX004 and digested with </w:t>
      </w:r>
      <w:r w:rsidRPr="00553A6F">
        <w:rPr>
          <w:rFonts w:ascii="Times New Roman" w:hAnsi="Times New Roman" w:cs="Times New Roman"/>
          <w:i/>
          <w:sz w:val="24"/>
        </w:rPr>
        <w:t>Kpn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Sac</w:t>
      </w:r>
      <w:r w:rsidRPr="00553A6F">
        <w:rPr>
          <w:rFonts w:ascii="Times New Roman" w:hAnsi="Times New Roman" w:cs="Times New Roman"/>
          <w:sz w:val="24"/>
        </w:rPr>
        <w:t xml:space="preserve">I. The lambda t0 terminator was amplified using AX005/AX006. The </w:t>
      </w:r>
      <w:r w:rsidRPr="00553A6F">
        <w:rPr>
          <w:rFonts w:ascii="Times New Roman" w:hAnsi="Times New Roman" w:cs="Times New Roman"/>
          <w:i/>
          <w:sz w:val="24"/>
        </w:rPr>
        <w:t>araC</w:t>
      </w:r>
      <w:r w:rsidRPr="00553A6F">
        <w:rPr>
          <w:rFonts w:ascii="Times New Roman" w:hAnsi="Times New Roman" w:cs="Times New Roman"/>
          <w:sz w:val="24"/>
        </w:rPr>
        <w:t>-P</w:t>
      </w:r>
      <w:r w:rsidRPr="00553A6F">
        <w:rPr>
          <w:rFonts w:ascii="Times New Roman" w:hAnsi="Times New Roman" w:cs="Times New Roman"/>
          <w:sz w:val="24"/>
          <w:vertAlign w:val="subscript"/>
        </w:rPr>
        <w:t>araB</w:t>
      </w:r>
      <w:r w:rsidRPr="00553A6F">
        <w:rPr>
          <w:rFonts w:ascii="Times New Roman" w:hAnsi="Times New Roman" w:cs="Times New Roman"/>
          <w:sz w:val="24"/>
        </w:rPr>
        <w:t xml:space="preserve"> sequence from pKD46 was amplified using AX007/AX008. Overlap elongation of the lambda t0 terminator and </w:t>
      </w:r>
      <w:r w:rsidRPr="00553A6F">
        <w:rPr>
          <w:rFonts w:ascii="Times New Roman" w:hAnsi="Times New Roman" w:cs="Times New Roman"/>
          <w:i/>
          <w:sz w:val="24"/>
        </w:rPr>
        <w:t>araC</w:t>
      </w:r>
      <w:r w:rsidRPr="00553A6F">
        <w:rPr>
          <w:rFonts w:ascii="Times New Roman" w:hAnsi="Times New Roman" w:cs="Times New Roman"/>
          <w:sz w:val="24"/>
        </w:rPr>
        <w:t>-P</w:t>
      </w:r>
      <w:r w:rsidRPr="00553A6F">
        <w:rPr>
          <w:rFonts w:ascii="Times New Roman" w:hAnsi="Times New Roman" w:cs="Times New Roman"/>
          <w:sz w:val="24"/>
          <w:vertAlign w:val="subscript"/>
        </w:rPr>
        <w:t>araB</w:t>
      </w:r>
      <w:r w:rsidRPr="00553A6F">
        <w:rPr>
          <w:rFonts w:ascii="Times New Roman" w:hAnsi="Times New Roman" w:cs="Times New Roman"/>
          <w:sz w:val="24"/>
        </w:rPr>
        <w:t xml:space="preserve"> sequence was conducted with AX005/AX008 and the product was digested with KpnI/SalI. pCloD-CmR was constructed by ligating the above three fragments. pCloD-</w:t>
      </w:r>
      <w:r w:rsidR="00622833" w:rsidRPr="00553A6F">
        <w:rPr>
          <w:rFonts w:ascii="Times New Roman" w:hAnsi="Times New Roman" w:cs="Times New Roman"/>
          <w:sz w:val="24"/>
        </w:rPr>
        <w:t>Cas12a</w:t>
      </w:r>
      <w:r w:rsidRPr="00553A6F">
        <w:rPr>
          <w:rFonts w:ascii="Times New Roman" w:hAnsi="Times New Roman" w:cs="Times New Roman"/>
          <w:sz w:val="24"/>
        </w:rPr>
        <w:t>, pCloD-</w:t>
      </w:r>
      <w:r w:rsidR="00622833" w:rsidRPr="00553A6F">
        <w:rPr>
          <w:rFonts w:ascii="Times New Roman" w:hAnsi="Times New Roman" w:cs="Times New Roman"/>
          <w:sz w:val="24"/>
        </w:rPr>
        <w:t>Cas12a</w:t>
      </w:r>
      <w:r w:rsidRPr="00553A6F">
        <w:rPr>
          <w:rFonts w:ascii="Times New Roman" w:hAnsi="Times New Roman" w:cs="Times New Roman"/>
          <w:sz w:val="24"/>
        </w:rPr>
        <w:t>-OP1 and pCloD-</w:t>
      </w:r>
      <w:r w:rsidR="00622833" w:rsidRPr="00553A6F">
        <w:rPr>
          <w:rFonts w:ascii="Times New Roman" w:hAnsi="Times New Roman" w:cs="Times New Roman"/>
          <w:sz w:val="24"/>
        </w:rPr>
        <w:t>Cas12a</w:t>
      </w:r>
      <w:r w:rsidRPr="00553A6F">
        <w:rPr>
          <w:rFonts w:ascii="Times New Roman" w:hAnsi="Times New Roman" w:cs="Times New Roman"/>
          <w:sz w:val="24"/>
        </w:rPr>
        <w:t xml:space="preserve">-OP2 were constructed by ligation of pCloD-CmR and synthetic </w:t>
      </w:r>
      <w:r w:rsidR="00622833" w:rsidRPr="00553A6F">
        <w:rPr>
          <w:rFonts w:ascii="Times New Roman" w:hAnsi="Times New Roman" w:cs="Times New Roman"/>
          <w:sz w:val="24"/>
        </w:rPr>
        <w:t>Cas12a</w:t>
      </w:r>
      <w:r w:rsidRPr="00553A6F">
        <w:rPr>
          <w:rFonts w:ascii="Times New Roman" w:hAnsi="Times New Roman" w:cs="Times New Roman"/>
          <w:sz w:val="24"/>
        </w:rPr>
        <w:t xml:space="preserve"> sequences digested with </w:t>
      </w:r>
      <w:r w:rsidRPr="00553A6F">
        <w:rPr>
          <w:rFonts w:ascii="Times New Roman" w:hAnsi="Times New Roman" w:cs="Times New Roman"/>
          <w:i/>
          <w:sz w:val="24"/>
        </w:rPr>
        <w:t>Apal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Sph</w:t>
      </w:r>
      <w:r w:rsidRPr="00553A6F">
        <w:rPr>
          <w:rFonts w:ascii="Times New Roman" w:hAnsi="Times New Roman" w:cs="Times New Roman"/>
          <w:sz w:val="24"/>
        </w:rPr>
        <w:t xml:space="preserve">I. pCloD-Cas9 was constructed by ligation of pCloD-CmR and a synthetic Cas9 sequence digested with </w:t>
      </w:r>
      <w:r w:rsidRPr="00553A6F">
        <w:rPr>
          <w:rFonts w:ascii="Times New Roman" w:hAnsi="Times New Roman" w:cs="Times New Roman"/>
          <w:i/>
          <w:sz w:val="24"/>
        </w:rPr>
        <w:t>Apal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Sal</w:t>
      </w:r>
      <w:r w:rsidRPr="00553A6F">
        <w:rPr>
          <w:rFonts w:ascii="Times New Roman" w:hAnsi="Times New Roman" w:cs="Times New Roman"/>
          <w:sz w:val="24"/>
        </w:rPr>
        <w:t xml:space="preserve">I. </w:t>
      </w:r>
      <w:r w:rsidRPr="00553A6F">
        <w:rPr>
          <w:rFonts w:ascii="Times New Roman" w:hAnsi="Times New Roman" w:cs="Times New Roman"/>
          <w:i/>
          <w:sz w:val="24"/>
        </w:rPr>
        <w:t xml:space="preserve">Cat </w:t>
      </w:r>
      <w:r w:rsidRPr="00553A6F">
        <w:rPr>
          <w:rFonts w:ascii="Times New Roman" w:hAnsi="Times New Roman" w:cs="Times New Roman"/>
          <w:sz w:val="24"/>
        </w:rPr>
        <w:t xml:space="preserve">was amplified using AX009/AX010 and digested with </w:t>
      </w:r>
      <w:r w:rsidRPr="00553A6F">
        <w:rPr>
          <w:rFonts w:ascii="Times New Roman" w:hAnsi="Times New Roman" w:cs="Times New Roman"/>
          <w:i/>
          <w:sz w:val="24"/>
        </w:rPr>
        <w:t>Eco</w:t>
      </w:r>
      <w:r w:rsidRPr="00553A6F">
        <w:rPr>
          <w:rFonts w:ascii="Times New Roman" w:hAnsi="Times New Roman" w:cs="Times New Roman"/>
          <w:sz w:val="24"/>
        </w:rPr>
        <w:t>31I/</w:t>
      </w:r>
      <w:r w:rsidRPr="00553A6F">
        <w:rPr>
          <w:rFonts w:ascii="Times New Roman" w:hAnsi="Times New Roman" w:cs="Times New Roman"/>
          <w:i/>
          <w:sz w:val="24"/>
        </w:rPr>
        <w:t>Xma</w:t>
      </w:r>
      <w:r w:rsidRPr="00553A6F">
        <w:rPr>
          <w:rFonts w:ascii="Times New Roman" w:hAnsi="Times New Roman" w:cs="Times New Roman"/>
          <w:sz w:val="24"/>
        </w:rPr>
        <w:t>JI. The</w:t>
      </w:r>
      <w:r w:rsidRPr="00553A6F">
        <w:rPr>
          <w:rFonts w:ascii="Times New Roman" w:hAnsi="Times New Roman" w:cs="Times New Roman"/>
          <w:i/>
          <w:sz w:val="24"/>
        </w:rPr>
        <w:t xml:space="preserve"> tetR</w:t>
      </w:r>
      <w:r w:rsidRPr="00553A6F">
        <w:rPr>
          <w:rFonts w:ascii="Times New Roman" w:hAnsi="Times New Roman" w:cs="Times New Roman"/>
          <w:sz w:val="24"/>
        </w:rPr>
        <w:t>-Ptet sequence was amplified using A</w:t>
      </w:r>
      <w:bookmarkStart w:id="2" w:name="_GoBack"/>
      <w:bookmarkEnd w:id="2"/>
      <w:r w:rsidRPr="00553A6F">
        <w:rPr>
          <w:rFonts w:ascii="Times New Roman" w:hAnsi="Times New Roman" w:cs="Times New Roman"/>
          <w:sz w:val="24"/>
        </w:rPr>
        <w:t xml:space="preserve">X011/AX012 and digested with </w:t>
      </w:r>
      <w:r w:rsidRPr="00553A6F">
        <w:rPr>
          <w:rFonts w:ascii="Times New Roman" w:hAnsi="Times New Roman" w:cs="Times New Roman"/>
          <w:i/>
          <w:sz w:val="24"/>
        </w:rPr>
        <w:t>Eco</w:t>
      </w:r>
      <w:r w:rsidRPr="00553A6F">
        <w:rPr>
          <w:rFonts w:ascii="Times New Roman" w:hAnsi="Times New Roman" w:cs="Times New Roman"/>
          <w:sz w:val="24"/>
        </w:rPr>
        <w:t>31I. The lambda Red sequence from pKD46</w:t>
      </w:r>
      <w:r w:rsidRPr="00553A6F">
        <w:rPr>
          <w:rFonts w:ascii="Times New Roman" w:hAnsi="Times New Roman" w:cs="Times New Roman"/>
          <w:sz w:val="24"/>
        </w:rPr>
        <w:fldChar w:fldCharType="begin"/>
      </w:r>
      <w:r w:rsidRPr="00553A6F">
        <w:rPr>
          <w:rFonts w:ascii="Times New Roman" w:hAnsi="Times New Roman" w:cs="Times New Roman"/>
          <w:sz w:val="24"/>
        </w:rPr>
        <w:instrText xml:space="preserve"> ADDIN EN.CITE &lt;EndNote&gt;&lt;Cite&gt;&lt;Author&gt;Datsenko&lt;/Author&gt;&lt;Year&gt;2000&lt;/Year&gt;&lt;RecNum&gt;2&lt;/RecNum&gt;&lt;DisplayText&gt;&lt;style face="superscript"&gt;1&lt;/style&gt;&lt;/DisplayText&gt;&lt;record&gt;&lt;rec-number&gt;2&lt;/rec-number&gt;&lt;foreign-keys&gt;&lt;key app="EN" db-id="s0ptppw2iafxr4evww9xxwdlzssprwdzt22z" timestamp="1490195629"&gt;2&lt;/key&gt;&lt;/foreign-keys&gt;&lt;ref-type name="Journal Article"&gt;17&lt;/ref-type&gt;&lt;contributors&gt;&lt;authors&gt;&lt;author&gt;Datsenko, Kirill A&lt;/author&gt;&lt;author&gt;Wanner, Barry L&lt;/author&gt;&lt;/authors&gt;&lt;/contributors&gt;&lt;titles&gt;&lt;title&gt;One-step inactivation of chromosomal genes in Escherichia coli K-12 using PCR products&lt;/title&gt;&lt;secondary-title&gt;Proceedings of the National Academy of Sciences&lt;/secondary-title&gt;&lt;/titles&gt;&lt;periodical&gt;&lt;full-title&gt;Proceedings of the National Academy of Sciences&lt;/full-title&gt;&lt;/periodical&gt;&lt;pages&gt;6640-6645&lt;/pages&gt;&lt;volume&gt;97&lt;/volume&gt;&lt;number&gt;12&lt;/number&gt;&lt;dates&gt;&lt;year&gt;2000&lt;/year&gt;&lt;/dates&gt;&lt;isbn&gt;0027-8424&lt;/isbn&gt;&lt;urls&gt;&lt;/urls&gt;&lt;/record&gt;&lt;/Cite&gt;&lt;/EndNote&gt;</w:instrText>
      </w:r>
      <w:r w:rsidRPr="00553A6F">
        <w:rPr>
          <w:rFonts w:ascii="Times New Roman" w:hAnsi="Times New Roman" w:cs="Times New Roman"/>
          <w:sz w:val="24"/>
        </w:rPr>
        <w:fldChar w:fldCharType="separate"/>
      </w:r>
      <w:r w:rsidRPr="00553A6F">
        <w:rPr>
          <w:rFonts w:ascii="Times New Roman" w:hAnsi="Times New Roman" w:cs="Times New Roman"/>
          <w:noProof/>
          <w:sz w:val="24"/>
          <w:vertAlign w:val="superscript"/>
        </w:rPr>
        <w:t>1</w:t>
      </w:r>
      <w:r w:rsidRPr="00553A6F">
        <w:rPr>
          <w:rFonts w:ascii="Times New Roman" w:hAnsi="Times New Roman" w:cs="Times New Roman"/>
          <w:sz w:val="24"/>
        </w:rPr>
        <w:fldChar w:fldCharType="end"/>
      </w:r>
      <w:r w:rsidRPr="00553A6F">
        <w:rPr>
          <w:rFonts w:ascii="Times New Roman" w:hAnsi="Times New Roman" w:cs="Times New Roman"/>
          <w:sz w:val="24"/>
        </w:rPr>
        <w:t xml:space="preserve"> was amplified using AX013/AX014 and digested with </w:t>
      </w:r>
      <w:r w:rsidRPr="00553A6F">
        <w:rPr>
          <w:rFonts w:ascii="Times New Roman" w:hAnsi="Times New Roman" w:cs="Times New Roman"/>
          <w:i/>
          <w:sz w:val="24"/>
        </w:rPr>
        <w:t>Xma</w:t>
      </w:r>
      <w:r w:rsidRPr="00553A6F">
        <w:rPr>
          <w:rFonts w:ascii="Times New Roman" w:hAnsi="Times New Roman" w:cs="Times New Roman"/>
          <w:sz w:val="24"/>
        </w:rPr>
        <w:t>JI/</w:t>
      </w:r>
      <w:r w:rsidRPr="00553A6F">
        <w:rPr>
          <w:rFonts w:ascii="Times New Roman" w:hAnsi="Times New Roman" w:cs="Times New Roman"/>
          <w:i/>
          <w:sz w:val="24"/>
        </w:rPr>
        <w:t>Xho</w:t>
      </w:r>
      <w:r w:rsidRPr="00553A6F">
        <w:rPr>
          <w:rFonts w:ascii="Times New Roman" w:hAnsi="Times New Roman" w:cs="Times New Roman"/>
          <w:sz w:val="24"/>
        </w:rPr>
        <w:t xml:space="preserve">I. p46C was constructed by ligation of the above three fragments. P46C was digested with </w:t>
      </w:r>
      <w:r w:rsidRPr="00553A6F">
        <w:rPr>
          <w:rFonts w:ascii="Times New Roman" w:hAnsi="Times New Roman" w:cs="Times New Roman"/>
          <w:i/>
          <w:sz w:val="24"/>
        </w:rPr>
        <w:t>Apal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Xma</w:t>
      </w:r>
      <w:r w:rsidRPr="00553A6F">
        <w:rPr>
          <w:rFonts w:ascii="Times New Roman" w:hAnsi="Times New Roman" w:cs="Times New Roman"/>
          <w:sz w:val="24"/>
        </w:rPr>
        <w:t>JI. The variant Cas protein genes were amplified using AX015 and AX016, using pCloD-Cas9, pCloD-</w:t>
      </w:r>
      <w:r w:rsidR="00622833" w:rsidRPr="00553A6F">
        <w:rPr>
          <w:rFonts w:ascii="Times New Roman" w:hAnsi="Times New Roman" w:cs="Times New Roman"/>
          <w:sz w:val="24"/>
        </w:rPr>
        <w:t>Cas12a</w:t>
      </w:r>
      <w:r w:rsidRPr="00553A6F">
        <w:rPr>
          <w:rFonts w:ascii="Times New Roman" w:hAnsi="Times New Roman" w:cs="Times New Roman"/>
          <w:sz w:val="24"/>
        </w:rPr>
        <w:t>, pCloD-</w:t>
      </w:r>
      <w:r w:rsidR="00622833" w:rsidRPr="00553A6F">
        <w:rPr>
          <w:rFonts w:ascii="Times New Roman" w:hAnsi="Times New Roman" w:cs="Times New Roman"/>
          <w:sz w:val="24"/>
        </w:rPr>
        <w:t>Cas12a</w:t>
      </w:r>
      <w:r w:rsidRPr="00553A6F">
        <w:rPr>
          <w:rFonts w:ascii="Times New Roman" w:hAnsi="Times New Roman" w:cs="Times New Roman"/>
          <w:sz w:val="24"/>
        </w:rPr>
        <w:t>-OP1 and pCloD-</w:t>
      </w:r>
      <w:r w:rsidR="00622833" w:rsidRPr="00553A6F">
        <w:rPr>
          <w:rFonts w:ascii="Times New Roman" w:hAnsi="Times New Roman" w:cs="Times New Roman"/>
          <w:sz w:val="24"/>
        </w:rPr>
        <w:t>Cas12a</w:t>
      </w:r>
      <w:r w:rsidRPr="00553A6F">
        <w:rPr>
          <w:rFonts w:ascii="Times New Roman" w:hAnsi="Times New Roman" w:cs="Times New Roman"/>
          <w:sz w:val="24"/>
        </w:rPr>
        <w:t xml:space="preserve">-OP2 as templates, respectively, and digested with </w:t>
      </w:r>
      <w:r w:rsidRPr="00553A6F">
        <w:rPr>
          <w:rFonts w:ascii="Times New Roman" w:hAnsi="Times New Roman" w:cs="Times New Roman"/>
          <w:i/>
          <w:sz w:val="24"/>
        </w:rPr>
        <w:t>Eco</w:t>
      </w:r>
      <w:r w:rsidRPr="00553A6F">
        <w:rPr>
          <w:rFonts w:ascii="Times New Roman" w:hAnsi="Times New Roman" w:cs="Times New Roman"/>
          <w:sz w:val="24"/>
        </w:rPr>
        <w:t>31I/</w:t>
      </w:r>
      <w:r w:rsidRPr="00553A6F">
        <w:rPr>
          <w:rFonts w:ascii="Times New Roman" w:hAnsi="Times New Roman" w:cs="Times New Roman"/>
          <w:i/>
          <w:sz w:val="24"/>
        </w:rPr>
        <w:t>Xma</w:t>
      </w:r>
      <w:r w:rsidRPr="00553A6F">
        <w:rPr>
          <w:rFonts w:ascii="Times New Roman" w:hAnsi="Times New Roman" w:cs="Times New Roman"/>
          <w:sz w:val="24"/>
        </w:rPr>
        <w:t xml:space="preserve">JI. The resulting fragments were then ligated into a digested p46C backbone, yielding p46Cas9, </w:t>
      </w:r>
      <w:r w:rsidR="00F268A9" w:rsidRPr="00553A6F">
        <w:rPr>
          <w:rFonts w:ascii="Times New Roman" w:hAnsi="Times New Roman" w:cs="Times New Roman"/>
          <w:sz w:val="24"/>
        </w:rPr>
        <w:t>p46Cpf1</w:t>
      </w:r>
      <w:r w:rsidRPr="00553A6F">
        <w:rPr>
          <w:rFonts w:ascii="Times New Roman" w:hAnsi="Times New Roman" w:cs="Times New Roman"/>
          <w:sz w:val="24"/>
        </w:rPr>
        <w:t xml:space="preserve">, </w:t>
      </w:r>
      <w:r w:rsidR="00F268A9" w:rsidRPr="00553A6F">
        <w:rPr>
          <w:rFonts w:ascii="Times New Roman" w:hAnsi="Times New Roman" w:cs="Times New Roman"/>
          <w:sz w:val="24"/>
        </w:rPr>
        <w:t>p46Cpf1</w:t>
      </w:r>
      <w:r w:rsidRPr="00553A6F">
        <w:rPr>
          <w:rFonts w:ascii="Times New Roman" w:hAnsi="Times New Roman" w:cs="Times New Roman"/>
          <w:sz w:val="24"/>
        </w:rPr>
        <w:t xml:space="preserve">-OP1 and </w:t>
      </w:r>
      <w:r w:rsidR="00F268A9" w:rsidRPr="00553A6F">
        <w:rPr>
          <w:rFonts w:ascii="Times New Roman" w:hAnsi="Times New Roman" w:cs="Times New Roman"/>
          <w:sz w:val="24"/>
        </w:rPr>
        <w:t>p46Cpf1</w:t>
      </w:r>
      <w:r w:rsidRPr="00553A6F">
        <w:rPr>
          <w:rFonts w:ascii="Times New Roman" w:hAnsi="Times New Roman" w:cs="Times New Roman"/>
          <w:sz w:val="24"/>
        </w:rPr>
        <w:t xml:space="preserve">-OP2, respectively. The </w:t>
      </w:r>
      <w:r w:rsidRPr="00553A6F">
        <w:rPr>
          <w:rFonts w:ascii="Times New Roman" w:hAnsi="Times New Roman" w:cs="Times New Roman"/>
          <w:i/>
          <w:sz w:val="24"/>
        </w:rPr>
        <w:t>kan</w:t>
      </w:r>
      <w:r w:rsidRPr="00553A6F">
        <w:rPr>
          <w:rFonts w:ascii="Times New Roman" w:hAnsi="Times New Roman" w:cs="Times New Roman"/>
          <w:sz w:val="24"/>
        </w:rPr>
        <w:t xml:space="preserve">-pBR322 ori was amplified using AX017/AX018 and digested with </w:t>
      </w:r>
      <w:r w:rsidRPr="00553A6F">
        <w:rPr>
          <w:rFonts w:ascii="Times New Roman" w:hAnsi="Times New Roman" w:cs="Times New Roman"/>
          <w:i/>
          <w:sz w:val="24"/>
        </w:rPr>
        <w:t>Xba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Xho</w:t>
      </w:r>
      <w:r w:rsidRPr="00553A6F">
        <w:rPr>
          <w:rFonts w:ascii="Times New Roman" w:hAnsi="Times New Roman" w:cs="Times New Roman"/>
          <w:sz w:val="24"/>
        </w:rPr>
        <w:t xml:space="preserve">I. AX019 and AX036 were used to amplify homologous arms from the MG1655 genome and heterologous genes for insertion. The right and left homologous arms, genes for insertion and the </w:t>
      </w:r>
      <w:r w:rsidRPr="00553A6F">
        <w:rPr>
          <w:rFonts w:ascii="Times New Roman" w:hAnsi="Times New Roman" w:cs="Times New Roman"/>
          <w:i/>
          <w:sz w:val="24"/>
        </w:rPr>
        <w:t>kan</w:t>
      </w:r>
      <w:r w:rsidRPr="00553A6F">
        <w:rPr>
          <w:rFonts w:ascii="Times New Roman" w:hAnsi="Times New Roman" w:cs="Times New Roman"/>
          <w:sz w:val="24"/>
        </w:rPr>
        <w:t xml:space="preserve">-pUC ori sequence were ligated after digestion to form intermediate plasmids. The intermediate plasmids were amplified using AX037/AX038, digested with </w:t>
      </w:r>
      <w:r w:rsidRPr="00553A6F">
        <w:rPr>
          <w:rFonts w:ascii="Times New Roman" w:hAnsi="Times New Roman" w:cs="Times New Roman"/>
          <w:i/>
          <w:sz w:val="24"/>
        </w:rPr>
        <w:t>Mfe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Sal</w:t>
      </w:r>
      <w:r w:rsidRPr="00553A6F">
        <w:rPr>
          <w:rFonts w:ascii="Times New Roman" w:hAnsi="Times New Roman" w:cs="Times New Roman"/>
          <w:sz w:val="24"/>
        </w:rPr>
        <w:t xml:space="preserve">I, and ligated to fragments obtained from synthetic guide RNA sequences via digestion with </w:t>
      </w:r>
      <w:r w:rsidRPr="00553A6F">
        <w:rPr>
          <w:rFonts w:ascii="Times New Roman" w:hAnsi="Times New Roman" w:cs="Times New Roman"/>
          <w:i/>
          <w:sz w:val="24"/>
        </w:rPr>
        <w:t>Mfe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Sal</w:t>
      </w:r>
      <w:r w:rsidR="00E82CE7" w:rsidRPr="00553A6F">
        <w:rPr>
          <w:rFonts w:ascii="Times New Roman" w:hAnsi="Times New Roman" w:cs="Times New Roman"/>
          <w:sz w:val="24"/>
        </w:rPr>
        <w:t>I (</w:t>
      </w:r>
      <w:r w:rsidR="000A3CED" w:rsidRPr="00553A6F">
        <w:rPr>
          <w:rFonts w:ascii="Times New Roman" w:hAnsi="Times New Roman" w:cs="Times New Roman"/>
          <w:sz w:val="24"/>
        </w:rPr>
        <w:t>Table S2</w:t>
      </w:r>
      <w:r w:rsidRPr="00553A6F">
        <w:rPr>
          <w:rFonts w:ascii="Times New Roman" w:hAnsi="Times New Roman" w:cs="Times New Roman"/>
          <w:sz w:val="24"/>
        </w:rPr>
        <w:t xml:space="preserve">) to form the series of donor plasmids. Fragment 1 from Tc-G was digested with </w:t>
      </w:r>
      <w:r w:rsidRPr="00553A6F">
        <w:rPr>
          <w:rFonts w:ascii="Times New Roman" w:hAnsi="Times New Roman" w:cs="Times New Roman"/>
          <w:i/>
          <w:sz w:val="24"/>
        </w:rPr>
        <w:t>Sal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Xba</w:t>
      </w:r>
      <w:r w:rsidRPr="00553A6F">
        <w:rPr>
          <w:rFonts w:ascii="Times New Roman" w:hAnsi="Times New Roman" w:cs="Times New Roman"/>
          <w:sz w:val="24"/>
        </w:rPr>
        <w:t xml:space="preserve">I. Fragment 2 and fragment 3 were amplified rom pTc-L and pTc-P, respectively, using AX040/AX041, followed by digestion with </w:t>
      </w:r>
      <w:r w:rsidRPr="00553A6F">
        <w:rPr>
          <w:rFonts w:ascii="Times New Roman" w:hAnsi="Times New Roman" w:cs="Times New Roman"/>
          <w:i/>
          <w:sz w:val="24"/>
        </w:rPr>
        <w:t>Eco</w:t>
      </w:r>
      <w:r w:rsidRPr="00553A6F">
        <w:rPr>
          <w:rFonts w:ascii="Times New Roman" w:hAnsi="Times New Roman" w:cs="Times New Roman"/>
          <w:sz w:val="24"/>
        </w:rPr>
        <w:t xml:space="preserve">31I. Fragment 4 was amplified using </w:t>
      </w:r>
      <w:r w:rsidRPr="00553A6F">
        <w:rPr>
          <w:rFonts w:ascii="Times New Roman" w:hAnsi="Times New Roman" w:cs="Times New Roman"/>
          <w:sz w:val="24"/>
        </w:rPr>
        <w:lastRenderedPageBreak/>
        <w:t xml:space="preserve">AX031/AX039 from pTc-P and digested with </w:t>
      </w:r>
      <w:r w:rsidRPr="00553A6F">
        <w:rPr>
          <w:rFonts w:ascii="Times New Roman" w:hAnsi="Times New Roman" w:cs="Times New Roman"/>
          <w:i/>
          <w:sz w:val="24"/>
        </w:rPr>
        <w:t>Eco</w:t>
      </w:r>
      <w:r w:rsidRPr="00553A6F">
        <w:rPr>
          <w:rFonts w:ascii="Times New Roman" w:hAnsi="Times New Roman" w:cs="Times New Roman"/>
          <w:sz w:val="24"/>
        </w:rPr>
        <w:t>31I/</w:t>
      </w:r>
      <w:r w:rsidRPr="00553A6F">
        <w:rPr>
          <w:rFonts w:ascii="Times New Roman" w:hAnsi="Times New Roman" w:cs="Times New Roman"/>
          <w:i/>
          <w:sz w:val="24"/>
        </w:rPr>
        <w:t>Xba</w:t>
      </w:r>
      <w:r w:rsidRPr="00553A6F">
        <w:rPr>
          <w:rFonts w:ascii="Times New Roman" w:hAnsi="Times New Roman" w:cs="Times New Roman"/>
          <w:sz w:val="24"/>
        </w:rPr>
        <w:t xml:space="preserve">I. Ligation of fragments 1 and 2 yielded pTc-GL; 1 and 3 yielded pTc-GP; and 2 and 4 yielded pTc-PL. The fragment amplified from pTc-PL using AX040/AX041 was digested with </w:t>
      </w:r>
      <w:r w:rsidRPr="00553A6F">
        <w:rPr>
          <w:rFonts w:ascii="Times New Roman" w:hAnsi="Times New Roman" w:cs="Times New Roman"/>
          <w:i/>
          <w:sz w:val="24"/>
        </w:rPr>
        <w:t>Eco</w:t>
      </w:r>
      <w:r w:rsidRPr="00553A6F">
        <w:rPr>
          <w:rFonts w:ascii="Times New Roman" w:hAnsi="Times New Roman" w:cs="Times New Roman"/>
          <w:sz w:val="24"/>
        </w:rPr>
        <w:t xml:space="preserve">31I and then ligated to fragment 1 to form pTc-GLP. pTs-P, pTs-PL and pTs-GLP were constructed in a similar way. AX055/AX056 and AX057/AX058 were used to amplify donor DNAs from pTc-P. The resulting fragments were digested with </w:t>
      </w:r>
      <w:r w:rsidRPr="00553A6F">
        <w:rPr>
          <w:rFonts w:ascii="Times New Roman" w:hAnsi="Times New Roman" w:cs="Times New Roman"/>
          <w:i/>
          <w:sz w:val="24"/>
        </w:rPr>
        <w:t>Sal</w:t>
      </w:r>
      <w:r w:rsidRPr="00553A6F">
        <w:rPr>
          <w:rFonts w:ascii="Times New Roman" w:hAnsi="Times New Roman" w:cs="Times New Roman"/>
          <w:sz w:val="24"/>
        </w:rPr>
        <w:t>I/</w:t>
      </w:r>
      <w:r w:rsidRPr="00553A6F">
        <w:rPr>
          <w:rFonts w:ascii="Times New Roman" w:hAnsi="Times New Roman" w:cs="Times New Roman"/>
          <w:i/>
          <w:sz w:val="24"/>
        </w:rPr>
        <w:t>Xba</w:t>
      </w:r>
      <w:r w:rsidRPr="00553A6F">
        <w:rPr>
          <w:rFonts w:ascii="Times New Roman" w:hAnsi="Times New Roman" w:cs="Times New Roman"/>
          <w:sz w:val="24"/>
        </w:rPr>
        <w:t xml:space="preserve">I and ligated to the crRNA fragment to yield pTc-P-50 and pTc-P100, respectively. Fragment 5 harboring the porin </w:t>
      </w:r>
      <w:r w:rsidR="00600210">
        <w:rPr>
          <w:rFonts w:ascii="Times New Roman" w:hAnsi="Times New Roman" w:cs="Times New Roman"/>
          <w:sz w:val="24"/>
        </w:rPr>
        <w:t>promoter</w:t>
      </w:r>
      <w:r w:rsidRPr="00553A6F">
        <w:rPr>
          <w:rFonts w:ascii="Times New Roman" w:hAnsi="Times New Roman" w:cs="Times New Roman"/>
          <w:sz w:val="24"/>
        </w:rPr>
        <w:t xml:space="preserve"> was amplified from pRE112-pMB1</w:t>
      </w:r>
      <w:r w:rsidRPr="00553A6F">
        <w:rPr>
          <w:rFonts w:ascii="Times New Roman" w:hAnsi="Times New Roman" w:cs="Times New Roman"/>
          <w:sz w:val="24"/>
        </w:rPr>
        <w:fldChar w:fldCharType="begin"/>
      </w:r>
      <w:r w:rsidRPr="00553A6F">
        <w:rPr>
          <w:rFonts w:ascii="Times New Roman" w:hAnsi="Times New Roman" w:cs="Times New Roman"/>
          <w:sz w:val="24"/>
        </w:rPr>
        <w:instrText xml:space="preserve"> ADDIN EN.CITE &lt;EndNote&gt;&lt;Cite&gt;&lt;Author&gt;Fu&lt;/Author&gt;&lt;Year&gt;2014&lt;/Year&gt;&lt;RecNum&gt;64&lt;/RecNum&gt;&lt;DisplayText&gt;&lt;style face="superscript"&gt;2&lt;/style&gt;&lt;/DisplayText&gt;&lt;record&gt;&lt;rec-number&gt;64&lt;/rec-number&gt;&lt;foreign-keys&gt;&lt;key app="EN" db-id="s0ptppw2iafxr4evww9xxwdlzssprwdzt22z" timestamp="1506457804"&gt;64&lt;/key&gt;&lt;/foreign-keys&gt;&lt;ref-type name="Journal Article"&gt;17&lt;/ref-type&gt;&lt;contributors&gt;&lt;authors&gt;&lt;author&gt;Fu, Xiao-Zhi&lt;/author&gt;&lt;author&gt;Tan, Dan&lt;/author&gt;&lt;author&gt;Aibaidula, Gulsimay&lt;/author&gt;&lt;author&gt;Wu, Qiong&lt;/author&gt;&lt;author&gt;Chen, Jin-Chun&lt;/author&gt;&lt;author&gt;Chen, Guo-Qiang&lt;/author&gt;&lt;/authors&gt;&lt;/contributors&gt;&lt;titles&gt;&lt;title&gt;Development of Halomonas TD01 as a host for open production of chemicals&lt;/title&gt;&lt;secondary-title&gt;Metabolic engineering&lt;/secondary-title&gt;&lt;/titles&gt;&lt;periodical&gt;&lt;full-title&gt;Metabolic engineering&lt;/full-title&gt;&lt;/periodical&gt;&lt;pages&gt;78-91&lt;/pages&gt;&lt;volume&gt;23&lt;/volume&gt;&lt;dates&gt;&lt;year&gt;2014&lt;/year&gt;&lt;/dates&gt;&lt;isbn&gt;1096-7176&lt;/isbn&gt;&lt;urls&gt;&lt;/urls&gt;&lt;/record&gt;&lt;/Cite&gt;&lt;/EndNote&gt;</w:instrText>
      </w:r>
      <w:r w:rsidRPr="00553A6F">
        <w:rPr>
          <w:rFonts w:ascii="Times New Roman" w:hAnsi="Times New Roman" w:cs="Times New Roman"/>
          <w:sz w:val="24"/>
        </w:rPr>
        <w:fldChar w:fldCharType="separate"/>
      </w:r>
      <w:r w:rsidRPr="00553A6F">
        <w:rPr>
          <w:rFonts w:ascii="Times New Roman" w:hAnsi="Times New Roman" w:cs="Times New Roman"/>
          <w:noProof/>
          <w:sz w:val="24"/>
          <w:vertAlign w:val="superscript"/>
        </w:rPr>
        <w:t>2</w:t>
      </w:r>
      <w:r w:rsidRPr="00553A6F">
        <w:rPr>
          <w:rFonts w:ascii="Times New Roman" w:hAnsi="Times New Roman" w:cs="Times New Roman"/>
          <w:sz w:val="24"/>
        </w:rPr>
        <w:fldChar w:fldCharType="end"/>
      </w:r>
      <w:r w:rsidRPr="00553A6F">
        <w:rPr>
          <w:rFonts w:ascii="Times New Roman" w:hAnsi="Times New Roman" w:cs="Times New Roman"/>
          <w:sz w:val="24"/>
        </w:rPr>
        <w:t xml:space="preserve"> using AX069/AX070. </w:t>
      </w:r>
    </w:p>
    <w:p w:rsidR="00B12189" w:rsidRPr="00553A6F" w:rsidRDefault="00B12189" w:rsidP="00F268A9">
      <w:pPr>
        <w:rPr>
          <w:rFonts w:ascii="Times New Roman" w:hAnsi="Times New Roman" w:cs="Times New Roman"/>
          <w:b/>
          <w:sz w:val="24"/>
        </w:rPr>
      </w:pPr>
    </w:p>
    <w:p w:rsidR="00B12189" w:rsidRPr="00553A6F" w:rsidRDefault="00B12189" w:rsidP="00F268A9">
      <w:pPr>
        <w:rPr>
          <w:rFonts w:ascii="Times New Roman" w:hAnsi="Times New Roman" w:cs="Times New Roman"/>
          <w:b/>
          <w:sz w:val="40"/>
        </w:rPr>
      </w:pPr>
      <w:r w:rsidRPr="00553A6F">
        <w:rPr>
          <w:rFonts w:ascii="Times New Roman" w:hAnsi="Times New Roman" w:cs="Times New Roman"/>
          <w:b/>
          <w:sz w:val="40"/>
        </w:rPr>
        <w:t>References</w:t>
      </w:r>
    </w:p>
    <w:p w:rsidR="00B12189" w:rsidRPr="00553A6F" w:rsidRDefault="00B12189" w:rsidP="00F268A9">
      <w:pPr>
        <w:pStyle w:val="EndNoteBibliography"/>
        <w:ind w:left="720" w:hanging="720"/>
        <w:rPr>
          <w:rFonts w:ascii="Times New Roman" w:hAnsi="Times New Roman" w:cs="Times New Roman"/>
          <w:sz w:val="22"/>
        </w:rPr>
      </w:pPr>
      <w:r w:rsidRPr="00553A6F">
        <w:rPr>
          <w:rFonts w:ascii="Times New Roman" w:hAnsi="Times New Roman" w:cs="Times New Roman"/>
          <w:sz w:val="22"/>
        </w:rPr>
        <w:fldChar w:fldCharType="begin"/>
      </w:r>
      <w:r w:rsidRPr="00553A6F">
        <w:rPr>
          <w:rFonts w:ascii="Times New Roman" w:hAnsi="Times New Roman" w:cs="Times New Roman"/>
          <w:sz w:val="22"/>
        </w:rPr>
        <w:instrText xml:space="preserve"> ADDIN EN.REFLIST </w:instrText>
      </w:r>
      <w:r w:rsidRPr="00553A6F">
        <w:rPr>
          <w:rFonts w:ascii="Times New Roman" w:hAnsi="Times New Roman" w:cs="Times New Roman"/>
          <w:sz w:val="22"/>
        </w:rPr>
        <w:fldChar w:fldCharType="separate"/>
      </w:r>
      <w:r w:rsidRPr="00553A6F">
        <w:rPr>
          <w:rFonts w:ascii="Times New Roman" w:hAnsi="Times New Roman" w:cs="Times New Roman"/>
          <w:sz w:val="22"/>
        </w:rPr>
        <w:t>1</w:t>
      </w:r>
      <w:r w:rsidRPr="00553A6F">
        <w:rPr>
          <w:rFonts w:ascii="Times New Roman" w:hAnsi="Times New Roman" w:cs="Times New Roman"/>
          <w:sz w:val="22"/>
        </w:rPr>
        <w:tab/>
        <w:t xml:space="preserve">Datsenko, K. A. &amp; Wanner, B. L. One-step inactivation of chromosomal genes in Escherichia coli K-12 using PCR products. </w:t>
      </w:r>
      <w:r w:rsidRPr="00553A6F">
        <w:rPr>
          <w:rFonts w:ascii="Times New Roman" w:hAnsi="Times New Roman" w:cs="Times New Roman"/>
          <w:i/>
          <w:sz w:val="22"/>
        </w:rPr>
        <w:t>Proceedings of the National Academy of Sciences</w:t>
      </w:r>
      <w:r w:rsidRPr="00553A6F">
        <w:rPr>
          <w:rFonts w:ascii="Times New Roman" w:hAnsi="Times New Roman" w:cs="Times New Roman"/>
          <w:sz w:val="22"/>
        </w:rPr>
        <w:t xml:space="preserve"> </w:t>
      </w:r>
      <w:r w:rsidRPr="00553A6F">
        <w:rPr>
          <w:rFonts w:ascii="Times New Roman" w:hAnsi="Times New Roman" w:cs="Times New Roman"/>
          <w:b/>
          <w:sz w:val="22"/>
        </w:rPr>
        <w:t>97</w:t>
      </w:r>
      <w:r w:rsidRPr="00553A6F">
        <w:rPr>
          <w:rFonts w:ascii="Times New Roman" w:hAnsi="Times New Roman" w:cs="Times New Roman"/>
          <w:sz w:val="22"/>
        </w:rPr>
        <w:t>, 6640-6645 (2000).</w:t>
      </w:r>
    </w:p>
    <w:p w:rsidR="00B12189" w:rsidRPr="00553A6F" w:rsidRDefault="00B12189" w:rsidP="00F268A9">
      <w:pPr>
        <w:pStyle w:val="EndNoteBibliography"/>
        <w:ind w:left="720" w:hanging="720"/>
        <w:rPr>
          <w:rFonts w:ascii="Times New Roman" w:hAnsi="Times New Roman" w:cs="Times New Roman"/>
          <w:sz w:val="22"/>
        </w:rPr>
      </w:pPr>
      <w:r w:rsidRPr="00553A6F">
        <w:rPr>
          <w:rFonts w:ascii="Times New Roman" w:hAnsi="Times New Roman" w:cs="Times New Roman"/>
          <w:sz w:val="22"/>
        </w:rPr>
        <w:t>2</w:t>
      </w:r>
      <w:r w:rsidRPr="00553A6F">
        <w:rPr>
          <w:rFonts w:ascii="Times New Roman" w:hAnsi="Times New Roman" w:cs="Times New Roman"/>
          <w:sz w:val="22"/>
        </w:rPr>
        <w:tab/>
        <w:t>Fu, X.-Z.</w:t>
      </w:r>
      <w:r w:rsidRPr="00553A6F">
        <w:rPr>
          <w:rFonts w:ascii="Times New Roman" w:hAnsi="Times New Roman" w:cs="Times New Roman"/>
          <w:i/>
          <w:sz w:val="22"/>
        </w:rPr>
        <w:t xml:space="preserve"> et al.</w:t>
      </w:r>
      <w:r w:rsidRPr="00553A6F">
        <w:rPr>
          <w:rFonts w:ascii="Times New Roman" w:hAnsi="Times New Roman" w:cs="Times New Roman"/>
          <w:sz w:val="22"/>
        </w:rPr>
        <w:t xml:space="preserve"> Development of Halomonas TD01 as a host for open production of chemicals. </w:t>
      </w:r>
      <w:r w:rsidRPr="00553A6F">
        <w:rPr>
          <w:rFonts w:ascii="Times New Roman" w:hAnsi="Times New Roman" w:cs="Times New Roman"/>
          <w:i/>
          <w:sz w:val="22"/>
        </w:rPr>
        <w:t>Metabolic engineering</w:t>
      </w:r>
      <w:r w:rsidRPr="00553A6F">
        <w:rPr>
          <w:rFonts w:ascii="Times New Roman" w:hAnsi="Times New Roman" w:cs="Times New Roman"/>
          <w:sz w:val="22"/>
        </w:rPr>
        <w:t xml:space="preserve"> </w:t>
      </w:r>
      <w:r w:rsidRPr="00553A6F">
        <w:rPr>
          <w:rFonts w:ascii="Times New Roman" w:hAnsi="Times New Roman" w:cs="Times New Roman"/>
          <w:b/>
          <w:sz w:val="22"/>
        </w:rPr>
        <w:t>23</w:t>
      </w:r>
      <w:r w:rsidRPr="00553A6F">
        <w:rPr>
          <w:rFonts w:ascii="Times New Roman" w:hAnsi="Times New Roman" w:cs="Times New Roman"/>
          <w:sz w:val="22"/>
        </w:rPr>
        <w:t>, 78-91 (2014).</w:t>
      </w:r>
    </w:p>
    <w:p w:rsidR="00B12189" w:rsidRPr="00553A6F" w:rsidRDefault="00B12189" w:rsidP="00F268A9">
      <w:pPr>
        <w:rPr>
          <w:rFonts w:ascii="Times New Roman" w:hAnsi="Times New Roman" w:cs="Times New Roman"/>
        </w:rPr>
      </w:pPr>
      <w:r w:rsidRPr="00553A6F">
        <w:rPr>
          <w:rFonts w:ascii="Times New Roman" w:hAnsi="Times New Roman" w:cs="Times New Roman"/>
          <w:sz w:val="24"/>
        </w:rPr>
        <w:fldChar w:fldCharType="end"/>
      </w:r>
    </w:p>
    <w:p w:rsidR="00B12189" w:rsidRPr="00553A6F" w:rsidRDefault="00B12189" w:rsidP="00F268A9">
      <w:pPr>
        <w:widowControl/>
        <w:jc w:val="left"/>
        <w:rPr>
          <w:rFonts w:ascii="Times New Roman" w:hAnsi="Times New Roman" w:cs="Times New Roman"/>
        </w:rPr>
      </w:pPr>
      <w:r w:rsidRPr="00553A6F">
        <w:rPr>
          <w:rFonts w:ascii="Times New Roman" w:hAnsi="Times New Roman" w:cs="Times New Roman"/>
        </w:rPr>
        <w:br w:type="page"/>
      </w:r>
    </w:p>
    <w:p w:rsidR="00746234" w:rsidRPr="00553A6F" w:rsidRDefault="00B12189" w:rsidP="00F268A9">
      <w:pPr>
        <w:rPr>
          <w:rFonts w:ascii="Times New Roman" w:hAnsi="Times New Roman" w:cs="Times New Roman"/>
          <w:b/>
          <w:sz w:val="40"/>
        </w:rPr>
      </w:pPr>
      <w:r w:rsidRPr="00553A6F">
        <w:rPr>
          <w:rFonts w:ascii="Times New Roman" w:hAnsi="Times New Roman" w:cs="Times New Roman"/>
          <w:b/>
          <w:sz w:val="40"/>
        </w:rPr>
        <w:lastRenderedPageBreak/>
        <w:t>Supplemental Tables and Figures</w:t>
      </w: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2169"/>
        <w:gridCol w:w="5329"/>
      </w:tblGrid>
      <w:tr w:rsidR="00553A6F" w:rsidRPr="00553A6F" w:rsidTr="00120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8" w:type="dxa"/>
          </w:tcPr>
          <w:p w:rsidR="004030A1" w:rsidRPr="00553A6F" w:rsidRDefault="004030A1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169" w:type="dxa"/>
          </w:tcPr>
          <w:p w:rsidR="004030A1" w:rsidRPr="00553A6F" w:rsidRDefault="004030A1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29" w:type="dxa"/>
          </w:tcPr>
          <w:p w:rsidR="004030A1" w:rsidRPr="00553A6F" w:rsidRDefault="004030A1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Sequence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AX001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colDF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atatagtcgacatatagcggccgcactgcggcgggcgctgcggac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AX002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colDR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atatcgagctcgctttacatttgaagagataaat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AX003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CMF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tgtaaagcgagctcgatatcaaattacgccccgccctgcc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AX004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CmR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gagtc</w:t>
            </w:r>
            <w:r w:rsidR="004A7621" w:rsidRPr="00553A6F">
              <w:rPr>
                <w:rFonts w:ascii="Times New Roman" w:hAnsi="Times New Roman" w:cs="Times New Roman"/>
              </w:rPr>
              <w:t>ggtacc</w:t>
            </w:r>
            <w:r w:rsidRPr="00553A6F">
              <w:rPr>
                <w:rFonts w:ascii="Times New Roman" w:hAnsi="Times New Roman" w:cs="Times New Roman"/>
              </w:rPr>
              <w:t>gatatctggcgaaaatgagac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AX005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ara1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tatc</w:t>
            </w:r>
            <w:r w:rsidR="004A7621" w:rsidRPr="00553A6F">
              <w:rPr>
                <w:rFonts w:ascii="Times New Roman" w:hAnsi="Times New Roman" w:cs="Times New Roman"/>
              </w:rPr>
              <w:t>ggtaccg</w:t>
            </w:r>
            <w:r w:rsidRPr="00553A6F">
              <w:rPr>
                <w:rFonts w:ascii="Times New Roman" w:hAnsi="Times New Roman" w:cs="Times New Roman"/>
              </w:rPr>
              <w:t>actcctgttgatagatcca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AX006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ara2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gttgtcataataaatcgatgattctcaccaataaaaaacg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AX007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ara3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gcgttttttattggtgagaatcatcgatttattatgacaac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AX008</w:t>
            </w:r>
          </w:p>
        </w:tc>
        <w:tc>
          <w:tcPr>
            <w:tcW w:w="216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ara4</w:t>
            </w:r>
          </w:p>
        </w:tc>
        <w:tc>
          <w:tcPr>
            <w:tcW w:w="5329" w:type="dxa"/>
          </w:tcPr>
          <w:p w:rsidR="00196643" w:rsidRPr="00553A6F" w:rsidRDefault="0019664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</w:t>
            </w:r>
            <w:r w:rsidR="004A7621" w:rsidRPr="00553A6F">
              <w:rPr>
                <w:rFonts w:ascii="Times New Roman" w:hAnsi="Times New Roman" w:cs="Times New Roman"/>
              </w:rPr>
              <w:t>gcatgctatatgtgcac</w:t>
            </w:r>
            <w:r w:rsidRPr="00553A6F">
              <w:rPr>
                <w:rFonts w:ascii="Times New Roman" w:hAnsi="Times New Roman" w:cs="Times New Roman"/>
              </w:rPr>
              <w:t>atggagaaacagtagagagt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AX009</w:t>
            </w:r>
          </w:p>
        </w:tc>
        <w:tc>
          <w:tcPr>
            <w:tcW w:w="2169" w:type="dxa"/>
          </w:tcPr>
          <w:p w:rsidR="00196643" w:rsidRPr="00553A6F" w:rsidRDefault="0063164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cat-f-Eco31I</w:t>
            </w:r>
          </w:p>
        </w:tc>
        <w:tc>
          <w:tcPr>
            <w:tcW w:w="5329" w:type="dxa"/>
          </w:tcPr>
          <w:p w:rsidR="00196643" w:rsidRPr="00553A6F" w:rsidRDefault="00D7683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</w:t>
            </w:r>
            <w:r w:rsidR="004A7621" w:rsidRPr="00553A6F">
              <w:rPr>
                <w:rFonts w:ascii="Times New Roman" w:hAnsi="Times New Roman" w:cs="Times New Roman"/>
              </w:rPr>
              <w:t>ggtctcttcga</w:t>
            </w:r>
            <w:r w:rsidRPr="00553A6F">
              <w:rPr>
                <w:rFonts w:ascii="Times New Roman" w:hAnsi="Times New Roman" w:cs="Times New Roman"/>
              </w:rPr>
              <w:t>ctgatcggcacgtaagaggttccaa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AX010</w:t>
            </w:r>
          </w:p>
        </w:tc>
        <w:tc>
          <w:tcPr>
            <w:tcW w:w="2169" w:type="dxa"/>
          </w:tcPr>
          <w:p w:rsidR="00196643" w:rsidRPr="00553A6F" w:rsidRDefault="00D7683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CmR-r-Alw44I-XmaJI</w:t>
            </w:r>
          </w:p>
        </w:tc>
        <w:tc>
          <w:tcPr>
            <w:tcW w:w="5329" w:type="dxa"/>
          </w:tcPr>
          <w:p w:rsidR="00196643" w:rsidRPr="00553A6F" w:rsidRDefault="00D7683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</w:t>
            </w:r>
            <w:r w:rsidR="004A7621" w:rsidRPr="00553A6F">
              <w:rPr>
                <w:rFonts w:ascii="Times New Roman" w:hAnsi="Times New Roman" w:cs="Times New Roman"/>
              </w:rPr>
              <w:t>cctaggatatagtgcac</w:t>
            </w:r>
            <w:r w:rsidRPr="00553A6F">
              <w:rPr>
                <w:rFonts w:ascii="Times New Roman" w:hAnsi="Times New Roman" w:cs="Times New Roman"/>
              </w:rPr>
              <w:t>aagcgagctcgatatcaaat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AX011</w:t>
            </w:r>
          </w:p>
        </w:tc>
        <w:tc>
          <w:tcPr>
            <w:tcW w:w="2169" w:type="dxa"/>
          </w:tcPr>
          <w:p w:rsidR="00196643" w:rsidRPr="00553A6F" w:rsidRDefault="00D7683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tetR-Cr-XhoI-Eco31I</w:t>
            </w:r>
          </w:p>
        </w:tc>
        <w:tc>
          <w:tcPr>
            <w:tcW w:w="5329" w:type="dxa"/>
          </w:tcPr>
          <w:p w:rsidR="00196643" w:rsidRPr="00553A6F" w:rsidRDefault="00D7683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</w:t>
            </w:r>
            <w:r w:rsidR="004A7621" w:rsidRPr="00553A6F">
              <w:rPr>
                <w:rFonts w:ascii="Times New Roman" w:hAnsi="Times New Roman" w:cs="Times New Roman"/>
              </w:rPr>
              <w:t>taggtctcctcgagcatgc</w:t>
            </w:r>
            <w:r w:rsidRPr="00553A6F">
              <w:rPr>
                <w:rFonts w:ascii="Times New Roman" w:hAnsi="Times New Roman" w:cs="Times New Roman"/>
              </w:rPr>
              <w:t>gacgtcttaagaccca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AX012</w:t>
            </w:r>
          </w:p>
        </w:tc>
        <w:tc>
          <w:tcPr>
            <w:tcW w:w="2169" w:type="dxa"/>
          </w:tcPr>
          <w:p w:rsidR="00196643" w:rsidRPr="00553A6F" w:rsidRDefault="00D7683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Ptet-RBS-r-Eco31I-GATC</w:t>
            </w:r>
          </w:p>
        </w:tc>
        <w:tc>
          <w:tcPr>
            <w:tcW w:w="5329" w:type="dxa"/>
          </w:tcPr>
          <w:p w:rsidR="00196643" w:rsidRPr="00553A6F" w:rsidRDefault="00D7683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</w:t>
            </w:r>
            <w:r w:rsidR="004A7621" w:rsidRPr="00553A6F">
              <w:rPr>
                <w:rFonts w:ascii="Times New Roman" w:hAnsi="Times New Roman" w:cs="Times New Roman"/>
              </w:rPr>
              <w:t>ataggtctca</w:t>
            </w:r>
            <w:r w:rsidRPr="00553A6F">
              <w:rPr>
                <w:rFonts w:ascii="Times New Roman" w:hAnsi="Times New Roman" w:cs="Times New Roman"/>
              </w:rPr>
              <w:t>gatccctttctcctctttagatcttttga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AX013</w:t>
            </w:r>
          </w:p>
        </w:tc>
        <w:tc>
          <w:tcPr>
            <w:tcW w:w="2169" w:type="dxa"/>
          </w:tcPr>
          <w:p w:rsidR="00196643" w:rsidRPr="00553A6F" w:rsidRDefault="00D7683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101-r-XmaJI</w:t>
            </w:r>
          </w:p>
        </w:tc>
        <w:tc>
          <w:tcPr>
            <w:tcW w:w="5329" w:type="dxa"/>
          </w:tcPr>
          <w:p w:rsidR="00196643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atatacctaggcccttaacgtgagttttcgtt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AX014</w:t>
            </w:r>
          </w:p>
        </w:tc>
        <w:tc>
          <w:tcPr>
            <w:tcW w:w="2169" w:type="dxa"/>
          </w:tcPr>
          <w:p w:rsidR="00196643" w:rsidRPr="00553A6F" w:rsidRDefault="00D7683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101-f-XhoI</w:t>
            </w:r>
          </w:p>
        </w:tc>
        <w:tc>
          <w:tcPr>
            <w:tcW w:w="5329" w:type="dxa"/>
          </w:tcPr>
          <w:p w:rsidR="00196643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aaaggctcgagaaaaaatggatattaatactgaaactgagatcaagcaaa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AX015</w:t>
            </w:r>
          </w:p>
        </w:tc>
        <w:tc>
          <w:tcPr>
            <w:tcW w:w="2169" w:type="dxa"/>
          </w:tcPr>
          <w:p w:rsidR="00196643" w:rsidRPr="00553A6F" w:rsidRDefault="00D7683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lamda t0-f-XmaJI</w:t>
            </w:r>
          </w:p>
        </w:tc>
        <w:tc>
          <w:tcPr>
            <w:tcW w:w="5329" w:type="dxa"/>
          </w:tcPr>
          <w:p w:rsidR="00196643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atatacctagggactcctgttgatagatccagtaat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AX016</w:t>
            </w:r>
          </w:p>
        </w:tc>
        <w:tc>
          <w:tcPr>
            <w:tcW w:w="2169" w:type="dxa"/>
          </w:tcPr>
          <w:p w:rsidR="00196643" w:rsidRPr="00553A6F" w:rsidRDefault="00D7683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T7Te-r-Alw44I-Eco31I</w:t>
            </w:r>
          </w:p>
        </w:tc>
        <w:tc>
          <w:tcPr>
            <w:tcW w:w="5329" w:type="dxa"/>
          </w:tcPr>
          <w:p w:rsidR="00196643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atataggtctcgtgcaccgcagaaaggcccacccgaa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AX017</w:t>
            </w:r>
          </w:p>
        </w:tc>
        <w:tc>
          <w:tcPr>
            <w:tcW w:w="2169" w:type="dxa"/>
          </w:tcPr>
          <w:p w:rsidR="00196643" w:rsidRPr="00553A6F" w:rsidRDefault="0046113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WT-f-XbaI</w:t>
            </w:r>
          </w:p>
        </w:tc>
        <w:tc>
          <w:tcPr>
            <w:tcW w:w="5329" w:type="dxa"/>
          </w:tcPr>
          <w:p w:rsidR="00196643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atatctagaagtggccttattaaatgacttctctaagccaaaatcccttaacgtgagt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96643" w:rsidRPr="00553A6F" w:rsidRDefault="00196643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AX018</w:t>
            </w:r>
          </w:p>
        </w:tc>
        <w:tc>
          <w:tcPr>
            <w:tcW w:w="2169" w:type="dxa"/>
          </w:tcPr>
          <w:p w:rsidR="00196643" w:rsidRPr="00553A6F" w:rsidRDefault="0046113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WT-r-XhoI</w:t>
            </w:r>
          </w:p>
        </w:tc>
        <w:tc>
          <w:tcPr>
            <w:tcW w:w="5329" w:type="dxa"/>
          </w:tcPr>
          <w:p w:rsidR="00196643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atatctcgagttagagaagtcatttaataaggccactctcttcctttttcaattcagaa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widowControl/>
              <w:jc w:val="left"/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AX019</w:t>
            </w:r>
          </w:p>
        </w:tc>
        <w:tc>
          <w:tcPr>
            <w:tcW w:w="2169" w:type="dxa"/>
          </w:tcPr>
          <w:p w:rsidR="00504382" w:rsidRPr="00553A6F" w:rsidRDefault="00504382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galK-LA-f-XbaI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cacttctagagcctgcaaaaagaatattttgccgaacagaaatca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AX020</w:t>
            </w:r>
          </w:p>
        </w:tc>
        <w:tc>
          <w:tcPr>
            <w:tcW w:w="2169" w:type="dxa"/>
          </w:tcPr>
          <w:p w:rsidR="00504382" w:rsidRPr="00553A6F" w:rsidRDefault="00504382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galK-LA-r-Eco31I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attatggtctcattcttacactccggattcgcg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3C63AD" w:rsidRPr="00553A6F" w:rsidRDefault="003C63AD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AX021</w:t>
            </w:r>
          </w:p>
        </w:tc>
        <w:tc>
          <w:tcPr>
            <w:tcW w:w="2169" w:type="dxa"/>
          </w:tcPr>
          <w:p w:rsidR="003C63AD" w:rsidRPr="00553A6F" w:rsidRDefault="003C63A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RFP-f-Eco31I</w:t>
            </w:r>
          </w:p>
        </w:tc>
        <w:tc>
          <w:tcPr>
            <w:tcW w:w="5329" w:type="dxa"/>
          </w:tcPr>
          <w:p w:rsidR="003C63AD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attatggtctcaagaaatggcttcctccgaagacg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3C63AD" w:rsidRPr="00553A6F" w:rsidRDefault="003C63AD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AX022</w:t>
            </w:r>
          </w:p>
        </w:tc>
        <w:tc>
          <w:tcPr>
            <w:tcW w:w="2169" w:type="dxa"/>
          </w:tcPr>
          <w:p w:rsidR="003C63AD" w:rsidRPr="00553A6F" w:rsidRDefault="003C63A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RFP-r-BamHI</w:t>
            </w:r>
          </w:p>
        </w:tc>
        <w:tc>
          <w:tcPr>
            <w:tcW w:w="5329" w:type="dxa"/>
          </w:tcPr>
          <w:p w:rsidR="003C63AD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tacagggatcccgcagaaaggcccacccgaaggtgagccttattaagcaccggtggagtgac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3C63AD" w:rsidRPr="00553A6F" w:rsidRDefault="003C63AD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AX023</w:t>
            </w:r>
          </w:p>
        </w:tc>
        <w:tc>
          <w:tcPr>
            <w:tcW w:w="2169" w:type="dxa"/>
          </w:tcPr>
          <w:p w:rsidR="003C63AD" w:rsidRPr="00553A6F" w:rsidRDefault="003C63A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galK-RA-f-BamHI</w:t>
            </w:r>
          </w:p>
        </w:tc>
        <w:tc>
          <w:tcPr>
            <w:tcW w:w="5329" w:type="dxa"/>
          </w:tcPr>
          <w:p w:rsidR="003C63AD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ctgcgggatccctgtaactgcgggatcatggat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3C63AD" w:rsidRPr="00553A6F" w:rsidRDefault="003C63AD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AX024</w:t>
            </w:r>
          </w:p>
        </w:tc>
        <w:tc>
          <w:tcPr>
            <w:tcW w:w="2169" w:type="dxa"/>
          </w:tcPr>
          <w:p w:rsidR="003C63AD" w:rsidRPr="00553A6F" w:rsidRDefault="003C63A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galK-RA-r-XhoI</w:t>
            </w:r>
          </w:p>
        </w:tc>
        <w:tc>
          <w:tcPr>
            <w:tcW w:w="5329" w:type="dxa"/>
          </w:tcPr>
          <w:p w:rsidR="003C63AD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tctaactcgagcgccggtcatgcgtacgcca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AX025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lacZ-LA-f-XbaI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gccacttctagaggcatcgttcccactgcgatgctggtt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AX026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lacZ-LA-r-Eco31I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attatggtctcaagctgtttcctgtgtgaaattgtt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AX027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aadA-f-Eco31I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attatggtctccagctatgcgctcacgcaactgg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AX028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aadA-r-Eco31I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attatggtctcgcaaacgcagaaaggcccacccgaaggtgagccttattatttgccgactaccttggtg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AX029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lacZ-RA-f-Eco31I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attatggtctcatttgccgtctgaatttgacctg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AX030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lacZ-RA-r-XhoI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tctaactcgagggaaaccgacatcgcaggcttct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AX031</w:t>
            </w:r>
          </w:p>
        </w:tc>
        <w:tc>
          <w:tcPr>
            <w:tcW w:w="2169" w:type="dxa"/>
          </w:tcPr>
          <w:p w:rsidR="00504382" w:rsidRPr="00553A6F" w:rsidRDefault="00524E1C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pyrF-LA-f-XbaI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attattctagatgctgatatcatcgaagcgc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AX032</w:t>
            </w:r>
          </w:p>
        </w:tc>
        <w:tc>
          <w:tcPr>
            <w:tcW w:w="2169" w:type="dxa"/>
          </w:tcPr>
          <w:p w:rsidR="00504382" w:rsidRPr="00553A6F" w:rsidRDefault="00524E1C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pyrF-LA-r-Eco31I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attatggtctctgaccagaccttcttgatgatgggca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AX033</w:t>
            </w:r>
          </w:p>
        </w:tc>
        <w:tc>
          <w:tcPr>
            <w:tcW w:w="2169" w:type="dxa"/>
          </w:tcPr>
          <w:p w:rsidR="00504382" w:rsidRPr="00553A6F" w:rsidRDefault="00524E1C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sfGFP-f-Eco31I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attatggtctctggtcatgcgtaaaggcgaagagct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AX034</w:t>
            </w:r>
          </w:p>
        </w:tc>
        <w:tc>
          <w:tcPr>
            <w:tcW w:w="2169" w:type="dxa"/>
          </w:tcPr>
          <w:p w:rsidR="00504382" w:rsidRPr="00553A6F" w:rsidRDefault="00524E1C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sfGFP-r-Eco31I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attatggtctcaacaccgcagaaaggcccacccgaaggtgagccttattatttgtacagttcatccataccatg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AX035</w:t>
            </w:r>
          </w:p>
        </w:tc>
        <w:tc>
          <w:tcPr>
            <w:tcW w:w="2169" w:type="dxa"/>
          </w:tcPr>
          <w:p w:rsidR="00504382" w:rsidRPr="00553A6F" w:rsidRDefault="00524E1C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pyrF-RA-f-Eco31I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attatggtctcagtgttctgctcaggaagctgtg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AX036</w:t>
            </w:r>
          </w:p>
        </w:tc>
        <w:tc>
          <w:tcPr>
            <w:tcW w:w="2169" w:type="dxa"/>
          </w:tcPr>
          <w:p w:rsidR="00504382" w:rsidRPr="00553A6F" w:rsidRDefault="00524E1C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pyrF-RA-r-XhoI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ctaactcgagttatcgccctggatttcaataact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lastRenderedPageBreak/>
              <w:t>AX037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Template-f-EcoRI-SalI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atatagtcgacaatatgaattcaaaaggccaggaaccgta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AX038</w:t>
            </w:r>
          </w:p>
        </w:tc>
        <w:tc>
          <w:tcPr>
            <w:tcW w:w="2169" w:type="dxa"/>
          </w:tcPr>
          <w:p w:rsidR="00504382" w:rsidRPr="00553A6F" w:rsidRDefault="003C63A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Template-r-MfeI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atatacaattgctgaccccggatgaatgt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AX039</w:t>
            </w:r>
          </w:p>
        </w:tc>
        <w:tc>
          <w:tcPr>
            <w:tcW w:w="2169" w:type="dxa"/>
          </w:tcPr>
          <w:p w:rsidR="00504382" w:rsidRPr="00553A6F" w:rsidRDefault="00524E1C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PJ-f-Eco31I-TCGA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atataggtctcatcgattgacagctagctcagtcctag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504382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AX040</w:t>
            </w:r>
          </w:p>
        </w:tc>
        <w:tc>
          <w:tcPr>
            <w:tcW w:w="2169" w:type="dxa"/>
          </w:tcPr>
          <w:p w:rsidR="00504382" w:rsidRPr="00553A6F" w:rsidRDefault="00BB7606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T7Te-r-Eco31I-TCGA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atataggtctcatcgacgcagaaaggcccacccgaa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504382" w:rsidRPr="00553A6F" w:rsidRDefault="00BB7606" w:rsidP="00F268A9">
            <w:pPr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AX041</w:t>
            </w:r>
          </w:p>
        </w:tc>
        <w:tc>
          <w:tcPr>
            <w:tcW w:w="2169" w:type="dxa"/>
          </w:tcPr>
          <w:p w:rsidR="00504382" w:rsidRPr="00553A6F" w:rsidRDefault="00BB7606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Twt-r-XmaJI-Eco31I</w:t>
            </w:r>
          </w:p>
        </w:tc>
        <w:tc>
          <w:tcPr>
            <w:tcW w:w="5329" w:type="dxa"/>
          </w:tcPr>
          <w:p w:rsidR="00504382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atataggtctccctaggaaaaaggaagagagtggcct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11C7E" w:rsidRPr="00553A6F" w:rsidRDefault="00E8584F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AX055</w:t>
            </w:r>
          </w:p>
        </w:tc>
        <w:tc>
          <w:tcPr>
            <w:tcW w:w="2169" w:type="dxa"/>
          </w:tcPr>
          <w:p w:rsidR="00111C7E" w:rsidRPr="00553A6F" w:rsidRDefault="00E8584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50-pyrF-f-XbaI</w:t>
            </w:r>
          </w:p>
        </w:tc>
        <w:tc>
          <w:tcPr>
            <w:tcW w:w="5329" w:type="dxa"/>
          </w:tcPr>
          <w:p w:rsidR="00111C7E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tctaatctagatttacctgtttcgcgccact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11C7E" w:rsidRPr="00553A6F" w:rsidRDefault="00E8584F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AX056</w:t>
            </w:r>
          </w:p>
        </w:tc>
        <w:tc>
          <w:tcPr>
            <w:tcW w:w="2169" w:type="dxa"/>
          </w:tcPr>
          <w:p w:rsidR="00111C7E" w:rsidRPr="00553A6F" w:rsidRDefault="00E8584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50-pyrF-r-XhoI</w:t>
            </w:r>
          </w:p>
        </w:tc>
        <w:tc>
          <w:tcPr>
            <w:tcW w:w="5329" w:type="dxa"/>
          </w:tcPr>
          <w:p w:rsidR="00111C7E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tctaactcgagactcctgaccgaatacctgtttaa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11C7E" w:rsidRPr="00553A6F" w:rsidRDefault="00E8584F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AX057</w:t>
            </w:r>
          </w:p>
        </w:tc>
        <w:tc>
          <w:tcPr>
            <w:tcW w:w="2169" w:type="dxa"/>
          </w:tcPr>
          <w:p w:rsidR="00111C7E" w:rsidRPr="00553A6F" w:rsidRDefault="00E8584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100-pyrF-f-XbaI</w:t>
            </w:r>
          </w:p>
        </w:tc>
        <w:tc>
          <w:tcPr>
            <w:tcW w:w="5329" w:type="dxa"/>
          </w:tcPr>
          <w:p w:rsidR="00111C7E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tctaatctagagagaaatcgcaactgttaattttttatttcca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111C7E" w:rsidRPr="00553A6F" w:rsidRDefault="00E8584F" w:rsidP="00F268A9">
            <w:pPr>
              <w:rPr>
                <w:rFonts w:ascii="Times New Roman" w:hAnsi="Times New Roman" w:cs="Times New Roman"/>
                <w:sz w:val="20"/>
              </w:rPr>
            </w:pPr>
            <w:r w:rsidRPr="00553A6F">
              <w:rPr>
                <w:rFonts w:ascii="Times New Roman" w:hAnsi="Times New Roman" w:cs="Times New Roman"/>
                <w:sz w:val="20"/>
              </w:rPr>
              <w:t>AX058</w:t>
            </w:r>
          </w:p>
        </w:tc>
        <w:tc>
          <w:tcPr>
            <w:tcW w:w="2169" w:type="dxa"/>
          </w:tcPr>
          <w:p w:rsidR="00111C7E" w:rsidRPr="00553A6F" w:rsidRDefault="00E8584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100-pyrF-r-XhoI</w:t>
            </w:r>
          </w:p>
        </w:tc>
        <w:tc>
          <w:tcPr>
            <w:tcW w:w="5329" w:type="dxa"/>
          </w:tcPr>
          <w:p w:rsidR="00111C7E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tctaactcgaggtcaccagcttcactcccct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2F202D" w:rsidRPr="00553A6F" w:rsidRDefault="00C82212" w:rsidP="00F268A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AX1</w:t>
            </w:r>
            <w:r w:rsidR="002F202D" w:rsidRPr="00553A6F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2169" w:type="dxa"/>
          </w:tcPr>
          <w:p w:rsidR="002F202D" w:rsidRPr="00553A6F" w:rsidRDefault="002F202D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pyrF-LA-r-Eco31I-GACC</w:t>
            </w:r>
          </w:p>
        </w:tc>
        <w:tc>
          <w:tcPr>
            <w:tcW w:w="5329" w:type="dxa"/>
          </w:tcPr>
          <w:p w:rsidR="002F202D" w:rsidRPr="00553A6F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attatggtctctgaccagaccttcttgatgatgggca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:rsidR="002F202D" w:rsidRPr="00553A6F" w:rsidRDefault="00C82212" w:rsidP="00F268A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AX1</w:t>
            </w:r>
            <w:r w:rsidR="002F202D" w:rsidRPr="00553A6F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2169" w:type="dxa"/>
          </w:tcPr>
          <w:p w:rsidR="002F202D" w:rsidRPr="00553A6F" w:rsidRDefault="002F202D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pyrF-RA-f-HindIII</w:t>
            </w:r>
          </w:p>
        </w:tc>
        <w:tc>
          <w:tcPr>
            <w:tcW w:w="5329" w:type="dxa"/>
          </w:tcPr>
          <w:p w:rsidR="002F202D" w:rsidRPr="00553A6F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atataaagcttgtgttctgctcaggaagctgt</w:t>
            </w:r>
          </w:p>
        </w:tc>
      </w:tr>
    </w:tbl>
    <w:p w:rsidR="009A4D82" w:rsidRPr="00553A6F" w:rsidRDefault="000A3CED" w:rsidP="00F268A9">
      <w:pPr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b/>
          <w:sz w:val="24"/>
        </w:rPr>
        <w:t>Table S2</w:t>
      </w:r>
      <w:r w:rsidR="004030A1" w:rsidRPr="00553A6F">
        <w:rPr>
          <w:rFonts w:ascii="Times New Roman" w:hAnsi="Times New Roman" w:cs="Times New Roman"/>
          <w:b/>
          <w:sz w:val="24"/>
        </w:rPr>
        <w:t xml:space="preserve">.  Primers used for plasmid construction. </w:t>
      </w:r>
    </w:p>
    <w:p w:rsidR="009A4D82" w:rsidRPr="00553A6F" w:rsidRDefault="009A4D82" w:rsidP="00F268A9">
      <w:pPr>
        <w:widowControl/>
        <w:jc w:val="left"/>
        <w:rPr>
          <w:rFonts w:ascii="Times New Roman" w:hAnsi="Times New Roman" w:cs="Times New Roman"/>
        </w:rPr>
      </w:pPr>
      <w:r w:rsidRPr="00553A6F">
        <w:rPr>
          <w:rFonts w:ascii="Times New Roman" w:hAnsi="Times New Roman" w:cs="Times New Roman"/>
        </w:rPr>
        <w:br w:type="page"/>
      </w: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7172"/>
      </w:tblGrid>
      <w:tr w:rsidR="00553A6F" w:rsidRPr="00553A6F" w:rsidTr="00120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:rsidR="009A4D82" w:rsidRPr="00553A6F" w:rsidRDefault="009A4D82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lastRenderedPageBreak/>
              <w:t>Name</w:t>
            </w:r>
          </w:p>
        </w:tc>
        <w:tc>
          <w:tcPr>
            <w:tcW w:w="7172" w:type="dxa"/>
          </w:tcPr>
          <w:p w:rsidR="009A4D82" w:rsidRPr="00553A6F" w:rsidRDefault="009A4D82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</w:rPr>
              <w:t>Sequence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A4D82" w:rsidRPr="00553A6F" w:rsidRDefault="0012063B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SpCas9</w:t>
            </w:r>
          </w:p>
        </w:tc>
        <w:tc>
          <w:tcPr>
            <w:tcW w:w="7172" w:type="dxa"/>
          </w:tcPr>
          <w:p w:rsidR="009A4D82" w:rsidRPr="00553A6F" w:rsidRDefault="00D60A1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gtgcac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gaattcaaaagatctaaagaggagaaaggatct</w:t>
            </w:r>
            <w:r w:rsidR="009A4D82"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atggataagaaatactcaataggcttagatatcggcacaaatagcgtcggatgggcggtgatcactgatgaatataaggttccgtctaaaaagttcaaggttctgggaaatacagaccgccacagtatcaaaaaaaatcttataggggctcttttatttgacagtggagagacagcggaagcgactcgtctcaaacggacagctcgtagaaggtatacacgtcggaagaatcgtatttgttatctacaggagattttttcaaatgagatggcgaaagtagatgatagtttctttcatcgacttgaagagtcttttttggtggaagaagacaagaagcatgaacgtcatcctatttttggaaatatagtagatgaagttgcttatcatgagaaatatccaactatctatcatctgcgaaaaaaattggtagattctactgataaagcggatttgcgcttaatctatttggccttagcgcatatgattaagtttcgtggtcattttttgattgagggagatttaaatcctgataatagtgatgtggacaaactatttatccagttggtacaaacctacaatcaattatttgaagaaaaccctattaacgcaagtggagtagatgctaaagcgattctttctgcacgattgagtaaatcaagacgattagaaaatctcattgctcagctccccggtgagaagaaaaatggcttatttgggaatctcattgctttgtcattgggtttgacccctaattttaaatcaaattttgatttggcagaagatgctaaattacagctttcaaaagatacttacgatgatgatttagataatttattggcgcaaattggagatcaatatgctgatttgtttttggcagctaagaatttatcagatgctattttactttcagatatcctaagagtaaatactgaaataactaaggctcccctatcagcttcaatgattaaacgctacgatgaacatcatcaagacttgactcttttaaaagctttagttcgacaacaacttccagaaaagtataaagaaatcttttttgatcaatcaaaaaacggatatgcaggttatattgatgggggagctagccaagaagaattttataaatttatcaaaccaattttagaaaaaatggatggtactgaggaattattggtgaaactaaatcgtgaagatttgctgcgcaagcaacggacctttgacaacggctctattccccatcaaattcacttgggtgagctgcatgctattttgagaagacaagaagacttttatccatttttaaaagacaatcgtgagaagattgaaaaaatcttgacttttcgaattccttattatgttggtccattggcgcgtggcaatagtcgttttgcatggatgactcggaagtctgaagaaacaattaccccatggaattttgaagaagttgtcgataaaggtgcttcagctcaatcatttattgaacgcatgacaaactttgataaaaatcttccaaatgaaaaagtactaccaaaacatagtttgctttatgagtattttacggtttataacgaattgacaaaggtcaaatatgttactgaaggaatgcgaaaaccagcatttctttcaggtgaacagaagaaagccattgttgatttactcttcaaaacaaatcgaaaagtaaccgttaagcaattaaaagaagattatttcaaaaaaatagaatgttttgatagtgttgaaatttcaggagttgaagatagatttaatgcttcattaggtacctaccatgatttgctaaaaattattaaagataaagattttttggataatgaagaaaatgaagatatcttagaggatattgttttaacattgaccttatttgaagatagggagatgattgaggaaagacttaaaacatatgctcacctctttgatgataaggtgatgaaacagcttaaacgtcgccgttatactggttggggacgtttgtctcgaaaattgattaatggtattagggataagcaatctggcaaaacaatattagattttttgaaatcagatggttttgccaatcgcaattttatgcagctgatccatgatgatagtttgacatttaaagaagacattcaaaaagcacaagtgtctggacaaggcgatagtttacatgaacatattgcaaatttagctggtagccctgctattaaaaaaggtattttacagactgtaaaagttgttgatgaattggtcaaagtaatggggcggcataagccagaaaatatcgttattgaaatggcacgtgaaaatcagacaactcaaaagggccagaaaaattcgcgagagcgtatgaaacgaatcgaagaaggtatcaaagaattaggaagtcagattcttaaagagcatcctgttgaaaatactcaattgcaaaatgaaaagctctatctctattatctccaaaatggaagagacatgtatgtggaccaagaattagatattaatcgtttaagtgattatgatgtcgatcacattgttccacaaagtttccttaaagacgattcaatagacaataaggtcttaacgcgttctgataaaaatcgtggtaaatcggataacgttccaagtgaagaagtagtcaaaaagatgaaaaactattggagacaacttctaaacgccaagttaatcactcaacgtaagtttgataatttaacgaaagctgaacgtggaggtttgagtgaacttgataaagctggttttatcaaacgccaattggttgaaactcgccaaatcactaagcatgtggcacaaattttggatagtcgcatgaatactaaatacgatgaaaatgataaacttattcgagaggttaaagtgattaccttaaaatctaaattagtttctgacttccgaaaagatttccaattctataaagtacgtgagattaacaattaccatcatgcccatgatgcgtatctaaatgccgtcgttggaactgctttgattaagaaatatccaaaacttgaatcggagtttgtctatggtgattataaagtttatgatgttcgtaaaatgattgctaagtctgagcaagaaataggcaaagcaaccgcaaaatatttcttttactctaatatcatgaacttcttcaaaacagaaattacacttgcaaatggagagattcgcaaacgccctctaatcgaaactaatggggaaactggagaaattgtctgggataaagggcgagattttgccacagtgcgcaaagtattgtccatgccccaagtcaatattgtcaagaaaacagaagtacagacaggcggattctccaaggagtcaattttaccaaaaagaaattcggacaagcttattgctcgtaaaaaagactgggatccaaaaaaatatggtggttttgatagtccaacggtagcttattcagtcctagtggttgctaaggtggaaaaagggaaatcgaagaagttaaaatccgttaaagagttactagggatcacaattatggaaagaagttcctttgaaaaaaatccgattgactttttagaagctaaaggatataaggaagttaaaaaagacttaatcattaaactacctaaatatagtctttttgagttagaaaacggtcgtaaacggatgctggctagtgccggagaattacaaaaaggaaatgagctggctctgccaagcaaatatgtgaattttttatatttagctagtcattatgaaaagttgaagggtagtccagaagataacgaacaaaaacaattgtttgtggagcagcataagcattatttagatgagattattgagcaaatcagtgaattttctaagcgtgttattttagcagatgccaatttagataaagttcttagtgcatataacaaacatagagacaaaccaatacgtgaacaagcagaaaatattattcatttatttacgttgacgaatcttggagctcccgctgcttttaaatattttgatacaacaattgatcgtaaacgatatacgtctacaaaagaagttttagatgccactcttatccatcaatccatcactggtctttatgaaacacgcattgatttgagtcagctaggaggtgactaa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ctcgagtaaggatctccaggcatcaaataaaacgaaaggctcagtcgaaagactgggcct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ttcgttttatctgttgtttgtcggtgaacgctctctactagagtcacactggctcaccttcgggtgggcctttctgcgtttatacggccgcctgcaggtcccgggggc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atgc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gtcgacatatagcggccg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A4D82" w:rsidRPr="00553A6F" w:rsidRDefault="0012063B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lastRenderedPageBreak/>
              <w:t>Fn</w:t>
            </w:r>
            <w:r w:rsidR="00622833" w:rsidRPr="00553A6F">
              <w:rPr>
                <w:rFonts w:ascii="Times New Roman" w:hAnsi="Times New Roman" w:cs="Times New Roman"/>
                <w:caps w:val="0"/>
              </w:rPr>
              <w:t>Cas12a</w:t>
            </w:r>
          </w:p>
        </w:tc>
        <w:tc>
          <w:tcPr>
            <w:tcW w:w="7172" w:type="dxa"/>
          </w:tcPr>
          <w:p w:rsidR="009A4D82" w:rsidRPr="00553A6F" w:rsidRDefault="00396B3B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gtgcac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gaattcaaaagatctaaagaggagaaaggatct</w:t>
            </w:r>
            <w:r w:rsidR="009A4D82"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atgtcaatttatcaagaatttgttaataaatatagtttaagtaaaactctaagatttgagttaatcccacagggtaaaacacttgaaaacataaaagcaagaggtttgattttagatgatgagaaaagagctaaagactacaaaaaggctaaacaaataattgataaatatcatcagttttttatagaggagatattaagttcggtttgtattagcgaagatttattacaaaactattctgatgtttattttaaacttaaaaagagtgatgatgataatctacaaaaagattttaaaagtgcaaaagatacgataaagaaacaaatatctgaatatataaaggactcagagaaatttaagaatttgtttaatcaaaaccttatcgatgctaaaaaagggcaagagtcagatttaattctatggctaaagcaatctaaggataatggtatagaactatttaaagccaatagtgatatcacagatatagatgaggcgttagaaataatcaaatcttttaaaggttggacaacttattttaagggttttcatgaaaatagaaaaaatgtttatagtagcaatgatattcctacatctattatttataggatagtagatgataatttgcctaaatttctagaaaataaagctaagtatgagagtttaaaagacaaagctccagaagctataaactatgaacaaattaaaaaagatttggcagaagagctaacctttgatattgactacaaaacatctgaagttaatcaaagagttttttcacttgatgaagtttttgagatagcaaactttaataattatctaaatcaaagtggtattactaaatttaatactattattggtggtaaatttgtaaatggtgaaaatacaaagagaaaaggtataaatgaatatataaatctatactcacagcaaataaatgataaaacactcaaaaaatataaaatgagtgttttatttaagcaaattttaagtgatacagaatctaaatcttttgtaattgataagttagaagatgatagtgatgtagttacaacgatgcaaagtttttatgagcaaatagcagcttttaaaacagtagaagaaaaatctattaaagaaacactatctttattatttgatgatttaaaagctcaaaaacttgatttgagtaaaatttattttaaaaatgataaatctcttactgatctatcacaacaagtttttgatgattatagtgttattggtacagcggtactagaatatataactcaacaaatagcacctaaaaatcttgataaccctagtaagaaagagcaagaattaatagccaaaaaaactgaaaaagcaaaatacttatctctagaaactataaagcttgccttagaagaatttaataagcatagagatatagataaacagtgtaggtttgaagaaatacttgcaaactttgcggctattccgatgatatttgatgaaatagctcaaaacaaagacaatttggcacagatatctatcaaatatcaaaatcaaggtaaaaaagacctacttcaagctagtgcggaagatgatgttaaagctatcaaggatcttttagatcaaactaataatctcttacataaactaaaaatatttcatattagtcagtcagaagataaggcaaatattttagacaaggatgagcatttttatctagtatttgaggagtgctactttgagctagcgaatatagtgcctctttataacaaaattagaaactatataactcaaaagccatatagtgatgagaaatttaagctcaattttgagaactcgactttggctaatggttgggataaaaataaagagcctgacaatacggcaattttatttatcaaagatgataaatattatctgggtgtgatgaataagaaaaataacaaaatatttgatgataaagctatcaaagaaaataaaggcgagggttataaaaaaattgtttataaacttttacctggcgcaaataaaatgttacctaaggttttcttttctgctaaatctataaaattttataatcctagtgaagatatacttagaataagaaatcattccacacatacaaaaaatggtagtcctcaaaaaggatatgaaaaatttgagtttaatattgaagattgccgaaaatttatagatttttataaacagtctataagtaagcatccggagtggaaagattttggatttagattttctgatactcaaagatataattctatagatgaattttatagagaagttgaaaatcaaggctacaaactaacttttgaaaatatatcagagagctatattgatagcgtagttaatcagggtaaattgtacctattccaaatctataataaagatttttcagcttatagcaaagggcgaccaaatctacatactttatattggaaagcgctgtttgatgagagaaatcttcaagatgtggtttataagctaaatggtgaggcagagcttttttatcgtaaacaatcaatacctaaaaaaatcactcacccagctaaagaggcaatagctaataaaaacaaagataatcctaaaaaagagagtgtttttgaatatgatttaatcaaagataaacgctttactgaagataagtttttctttcactgtcctattacaatcaattttaaatctagtggagctaataagtttaatgatgaaatcaatttattgctaaaagaaaaagcaaatgatgttcatatattaagtatagatagaggtgaaagacatttagcttactatactttggtagatggtaaaggcaatatcatcaaacaagatactttcaacatcattggtaatgatagaatgaaaacaaactaccatgataagcttgctgcaatagagaaagatagggattcagctaggaaagactggaaaaagataaataacatcaaagagatgaaagagggctatctatctcaggtagttcatgaaatagctaagctagttatagagtataatgctattgtggtttttgaggatttaaattttggatttaaaagagggcgtttcaaggtagagaagcaggtctatcaaaagttagaaaaaatgctaattgagaaactaaactatctagttttcaaagataatgagtttgataaaactgggggagtgcttagagcttatcagctaacagcaccttttgagacttttaaaaagatgggtaaacaaacaggtattatctactatgtaccagctggttttacttcaaaaatttgtcctgtaactggttttgtaaatcagttatatcctaagtatgaaagtgtcagcaaatctcaagagttctttagtaagtttgacaagatttgttataaccttgataagggctattttgagtttagttttgattataaaaactttggtgacaaggctgccaaaggcaagtggactatagctagctttgggagtagattgattaactttagaaattcagataaaaatcataattgggatactcgagaagtttatccaactaaagagttggagaaattgctaaaagattattctatcgaatatgggcatggcgaatgtatcaaagcagctatttgcggtgagagcgacaaaaagttttttgctaagctaactagtgtcctaaatactatcttacaaatgcgtaactcaaaaacaggtactgagttagattatctaatttcaccagtagcagatgtaaatggcaatttctttgattcgcgacaggcgccaaaaaatatgcctcaagatgctgatgccaatggtgcttatcatattgggctaaaaggtctgatgctactaggtaggatcaaaaataatcaagagggcaaaaaactcaatttggttatcaaaaatgaagagtattttgagttcgtgcagaataggaataactaa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ccaggcatcaaataaaacgaaaggctcagtcgaaagactgggcctttcgttttatctgttgtttgtcggtgaacgctctctactagagtcacactggctcaccttcgggtgggcctttctgcg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ggtctcaatatacccgggggcatgc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A4D82" w:rsidRPr="00553A6F" w:rsidRDefault="004B5AB5" w:rsidP="004B5AB5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lastRenderedPageBreak/>
              <w:t xml:space="preserve">codon optimized </w:t>
            </w:r>
            <w:r w:rsidR="0012063B" w:rsidRPr="00553A6F">
              <w:rPr>
                <w:rFonts w:ascii="Times New Roman" w:hAnsi="Times New Roman" w:cs="Times New Roman"/>
                <w:caps w:val="0"/>
              </w:rPr>
              <w:t>Fn</w:t>
            </w:r>
            <w:r w:rsidR="00622833" w:rsidRPr="00553A6F">
              <w:rPr>
                <w:rFonts w:ascii="Times New Roman" w:hAnsi="Times New Roman" w:cs="Times New Roman"/>
                <w:caps w:val="0"/>
              </w:rPr>
              <w:t>Cas12a</w:t>
            </w:r>
            <w:r w:rsidR="0012063B" w:rsidRPr="00553A6F">
              <w:rPr>
                <w:rFonts w:ascii="Times New Roman" w:hAnsi="Times New Roman" w:cs="Times New Roman"/>
                <w:caps w:val="0"/>
              </w:rPr>
              <w:t xml:space="preserve"> </w:t>
            </w:r>
            <w:r w:rsidRPr="00553A6F">
              <w:rPr>
                <w:rFonts w:ascii="Times New Roman" w:hAnsi="Times New Roman" w:cs="Times New Roman"/>
                <w:caps w:val="0"/>
              </w:rPr>
              <w:t xml:space="preserve">(type </w:t>
            </w:r>
            <w:r w:rsidR="0012063B" w:rsidRPr="00553A6F">
              <w:rPr>
                <w:rFonts w:ascii="Times New Roman" w:hAnsi="Times New Roman" w:cs="Times New Roman"/>
                <w:caps w:val="0"/>
              </w:rPr>
              <w:t>1</w:t>
            </w:r>
            <w:r w:rsidRPr="00553A6F">
              <w:rPr>
                <w:rFonts w:ascii="Times New Roman" w:hAnsi="Times New Roman" w:cs="Times New Roman"/>
                <w:caps w:val="0"/>
              </w:rPr>
              <w:t>)</w:t>
            </w:r>
          </w:p>
        </w:tc>
        <w:tc>
          <w:tcPr>
            <w:tcW w:w="7172" w:type="dxa"/>
          </w:tcPr>
          <w:p w:rsidR="009A4D82" w:rsidRPr="00553A6F" w:rsidRDefault="00396B3B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gtgcac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gaattcaaaagatctaaagaggagaaaggatct</w:t>
            </w:r>
            <w:r w:rsidR="009A4D82"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atgtccatctaccaggagttcgtaaacaaatactccctgtccaaaacgctgcgtttcgaactgatcccgcagggtaagaccctcgaaaacattaaagcccgtggtctgatcctggacgatgaaaaacgtgcaaaggattacaaaaaagctaaacagatcatcgataagtatcaccaattcttcattgaagagatcctgtcttctgtctgtattagcgaagacctgctgcaaaactattccgatgtgtacttcaaactgaaaaaatccgacgatgacaacctgcagaaagacttcaagagcgcaaaagacactatcaaaaaacaaatttccgaatatatcaaagacagcgaaaaattcaaaaacctgtttaaccaaaacctgatcgatgcgaaaaagggccaggaaagtgatctgatcctgtggctgaaacagtccaaagataacggcatcgaactgtttaaagccaactctgatatcaccgatatcgatgaggcactggaaatcatcaaatctttcaaaggctggactacctacttcaaaggtttccacgaaaaccgtaagaacgtatactcctcgaatgacatcccgacttctatcatttatcgtatcgtggatgataacctgccaaaattcctggaaaacaaagctaaatacgagtccctgaaagataaagcgccggaagctatcaactatgagcaaattaaaaaagacctggcggaagagctgacttttgacatcgattacaaaacttctgaggttaaccagcgtgtattctccctggatgaagttttcgaaatcgcaaatttcaacaactatctgaaccagagtggtatcaccaaattcaacaccatcatcggtggcaaattcgttaacggtgaaaacaccaaacgtaaaggtatcaacgaatatatcaatctgtattcccagcagattaacgacaaaacactgaaaaaatataaaatgtcggtgctgttcaaacagatcctgtccgacacggaaagcaaatcattcgttattgataaactcgaagacgactctgatgtagtgaccactatgcagagcttctacgaacagattgcggcttttaaaaccgtggaggaaaaatctattaaagaaaccctgagcctgctgtttgacgacctgaaggcgcagaagctggacctttctaaaatctactttaaaaacgataaatctctgaccgacctgagccagcaggtatttgatgactactctgttatcggtaccgcagtactggaatacatcacccagcagattgccccgaaaaacctggataatccatctaaaaaagaacaggaactgattgctaaaaaaaccgaaaaagcgaaatacctgtctttggaaacgattaaactggcgctcgaagaatttaacaaacaccgtgacatcgataaacagtgccgcttcgaggagatcctggccaacttcgcagcgatcccgatgatcttcgacgaaatcgcgcagaacaaggataacctggcgcagatctcaattaaataccagaaccagggcaagaaagatctgctgcaggcgagtgcggaagacgatgtgaaagccatcaaagacctgttggaccaaactaataacctgctgcataaactgaagatttttcatatcagtcagtccgaagataaagcgaacattctggacaaagacgaacacttctatctggtatttgaggaatgctatttcgagctggcgaacattgttccgctgtacaataagattcgtaactacatcacccagaagccgtattccgatgaaaaattcaaactgaacttcgaaaattcaactttggcgaacggctgggataagaacaaagagccggacaacacggccattctcttcatcaaagatgacaaatactacctgggtgtgatgaataagaaaaataacaaaatcttcgacgataaagcgatcaaagaaaacaaaggtgaaggttacaaaaaaatcgtttataaactgctgccgggcgcgaacaaaatgctgccgaaagtttttttcagtgcgaaatctatcaagttctataacccgtctgaagatatcttgcgtatccgtaaccactccactcataccaaaaacggctccccgcaaaaaggctatgagaaatttgaattcaacattgaagattgccgtaaattcattgacttctacaaacagtcaatctccaaacacccggaatggaaagacttcggcttccgcttctctgatactcagcgttacaactctatcgatgaattttaccgtgaagtggaaaaccagggctacaagcttaccttcgaaaacatttctgagagctatatcgattcggttgttaaccaggggaaactgtatctttttcaaatctataacaaagatttctctgcctactccaaaggccgcccaaacctgcacaccctgtattggaaagctctgtttgacgaacgtaacctgcaggacgtagtgtacaagctgaacggtgaggcagaactgttttatcgtaaacagtccatcccaaaaaagattactcatccggccaaagaagcgatcgcgaacaaaaacaaagacaacccgaagaaggaatcagttttcgaatatgacctgattaaagataaacgtttcactgaggacaaatttttcttccattgtccgatcactatcaacttcaaatctagcggcgcaaacaaattcaacgacgagattaatctgctcctgaaagagaaagcgaacgatgtacacattttgtctatcgaccgtggggagcgtcacctggcttactacaccctggtggacggcaagggtaatatcatcaagcaggatactttcaacatcatcgggaacgatcgtatgaaaaccaactatcatgataaactggctgcaatcgagaaagaccgtgattctgcgcgtaaagattggaagaaaatcaacaacatcaaagaaatgaaagagggctacttgagccaagttgttcacgaaattgcgaaactggttatcgaatacaatgcgatcgttgtgttcgaggatctgaacttcggttttaagcgtggccgcttcaaagtggaaaaacaggtttaccaaaaattagaaaaaatgctgatcgaaaaactgaactacctggtattcaaagataacgaatttgacaaaactggtggcgttctgcgtgcataccagctcaccgcgccgttcgaaactttcaaaaaaatgggcaaacagactggtattatctattatgtaccggccggtttcacctcaaaaatctgcccggttaccggcttcgttaaccagctgtacccgaaatacgagtccgtatccaaatctcaggagttcttctctaagttcgacaaaatttgctacaacctggacaaaggttatttcgaattctccttcgactacaaaaatttcggtgacaaggcggcaaaaggtaaatggacgattgcttctttcggctctcgtctgatcaacttccgtaattctgataaaaatcataactgggacacccgcgaagtatatccaaccaaggagctggagaaactgctgaaagattattccatcgaatatggtcacggtgaatgtatcaaagcggcaatttgcggtgaatctgacaagaaattcttcgcgaaactgacctctgtcctgaacaccatcctgcagatgcgtaacagcaaaaccggtaccgaactggactacctgatttctccagttgcggacgttaatggcaacttttttgactcccgtcaggctccgaagaacatgccgcaggacgctgatgcgaacggtgcctatcacatcggtctgaaaggtctgatgttgctgggccgtatcaaaaacaatcaggaaggcaaaaaactgaacctggtgatcaaaaacgaggaatatttcgaattcgttcagaaccgcaacaactaa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ccaggcatcaaataaaacgaaaggctcagtcgaaagactgggcctttcgttttatctgttgtttgtcggtgaacgctctctactagagtcacactggctcaccttcgggtgggcctttctgcg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ggtctcaatatacccgggggcatgc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A4D82" w:rsidRPr="00553A6F" w:rsidRDefault="004B5AB5" w:rsidP="004B5AB5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 xml:space="preserve">codon </w:t>
            </w:r>
            <w:r w:rsidRPr="00553A6F">
              <w:rPr>
                <w:rFonts w:ascii="Times New Roman" w:hAnsi="Times New Roman" w:cs="Times New Roman"/>
                <w:caps w:val="0"/>
              </w:rPr>
              <w:lastRenderedPageBreak/>
              <w:t xml:space="preserve">optimized </w:t>
            </w:r>
            <w:r w:rsidR="00B07F8F" w:rsidRPr="00553A6F">
              <w:rPr>
                <w:rFonts w:ascii="Times New Roman" w:hAnsi="Times New Roman" w:cs="Times New Roman"/>
                <w:caps w:val="0"/>
              </w:rPr>
              <w:t>Fn</w:t>
            </w:r>
            <w:r w:rsidR="00622833" w:rsidRPr="00553A6F">
              <w:rPr>
                <w:rFonts w:ascii="Times New Roman" w:hAnsi="Times New Roman" w:cs="Times New Roman"/>
                <w:caps w:val="0"/>
              </w:rPr>
              <w:t>Cas12a</w:t>
            </w:r>
            <w:r w:rsidR="00B07F8F" w:rsidRPr="00553A6F">
              <w:rPr>
                <w:rFonts w:ascii="Times New Roman" w:hAnsi="Times New Roman" w:cs="Times New Roman"/>
                <w:caps w:val="0"/>
              </w:rPr>
              <w:t xml:space="preserve"> </w:t>
            </w:r>
            <w:r w:rsidRPr="00553A6F">
              <w:rPr>
                <w:rFonts w:ascii="Times New Roman" w:hAnsi="Times New Roman" w:cs="Times New Roman"/>
                <w:caps w:val="0"/>
              </w:rPr>
              <w:t xml:space="preserve">(type </w:t>
            </w:r>
            <w:r w:rsidR="00B07F8F" w:rsidRPr="00553A6F">
              <w:rPr>
                <w:rFonts w:ascii="Times New Roman" w:hAnsi="Times New Roman" w:cs="Times New Roman"/>
                <w:caps w:val="0"/>
              </w:rPr>
              <w:t>2</w:t>
            </w:r>
            <w:r w:rsidRPr="00553A6F">
              <w:rPr>
                <w:rFonts w:ascii="Times New Roman" w:hAnsi="Times New Roman" w:cs="Times New Roman"/>
                <w:caps w:val="0"/>
              </w:rPr>
              <w:t>)</w:t>
            </w:r>
          </w:p>
        </w:tc>
        <w:tc>
          <w:tcPr>
            <w:tcW w:w="7172" w:type="dxa"/>
          </w:tcPr>
          <w:p w:rsidR="009A4D82" w:rsidRPr="00553A6F" w:rsidRDefault="00396B3B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gtgcac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gaattcaaaagatctaaagaggagaaaggatct</w:t>
            </w:r>
            <w:r w:rsidR="0012063B"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atgtctatctaccaggaattcgttaacaaatactctctgtctaaaaccctgcgtttcgaact</w:t>
            </w:r>
            <w:r w:rsidR="0012063B"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atcccgcagggtaaaaccctggaaaacatcaaagctcgtggtctgatcctggacgacgaaaaacgtgctaaagactacaaaaaagctaaacagatcatcgacaaataccaccagttcttcatcgaagaaatcctctcgtctgtctgcatcagcgaagacctgctgcagaactactcggacgtgtacttcaaactaaaaaaatctgacgacgacaacctgcagaaagacttcaaatctgctaaagacaccatcaaaaaacagatctctgaatacatcaaagactctgaaaaattcaaaaacctgttcaaccagaacctgatcgacgctaaaaaaggtcaggaatctgacctgatcctgtggctgaaacagtctaaagacaacggtatcgaactgttcaaagctaactctgacatcaccgacatcgacgaagctctggaaatcatcaaatctttcaaaggttggaccacctacttcaaaggtttccacgaaaaccgtaaaaacgtttactcttctaacgacatcccgacctctatcatctaccgtatcgttgacgacaacctgccgaaattcctggaaaacaaagctaaatacgaatctctgaaagacaaagctccggaagctatcaactacgaacagatcaaaaaagacctggctgaagaactgaccttcgacatcgactacaaaacctctgaagttaaccagcgtgttttctctctggacgaagttttcgaaatcgctaacttcaacaactacctgaaccagtctggtatcaccaaattcaacaccatcatcggtggtaaattcgttaacggtgaaaacaccaaacgtaaaggtatcaacgaatacatcaacctgtactctcagcagatcaacgacaaaaccctgaaaaaatacaaaatgtctgttctgttcaaacagatcctgtctgacaccgaatctaaatctttcgttatcgacaaactggaagacgactctgacgttgttaccaccatgcagtctttctacgaacagatcgctgctttcaaaaccgttgaagaaaaatctatcaaagaaaccctgtctctgctgttcgacgacctgaaagctcagaaactggacctgtctaaaatctacttcaaaaacgacaaatctctgaccgacctctctcagcaggtattcgacgactacagcgttatcggtaccgctgttctggaatacatcacccagcagatcgctccgaaaaacctggacaacccgtctaaaaaagaacaggaactgatcgctaaaaaaaccgaaaaagctaaatacctgtctctggaaaccatcaaactggctctggaagaattcaacaaacaccgtgacatcgacaaacagtgccgtttcgaagaaatcctggctaacttcgctgctatcccgatgatcttcgacgaaatcgctcagaacaaagacaacctggctcagatctctatcaaataccagaaccagggtaaaaaagacctgctgcaggcttctgctgaagacgacgttaaagctatcaaagacctgctggaccagaccaacaacctgctgcacaaactgaaaatcttccacatctctcagtctgaagacaaagctaacatcctggacaaagacgaacacttctacctggttttcgaagaatgctacttcgaactggctaacatcgttccgctgtacaacaaaatccgtaactacatcacccagaaaccgtactctgacgaaaaattcaaactgaacttcgaaaactctaccctggctaacggttgggacaaaaacaaagaaccggacaacaccgctatcctgttcatcaaagacgacaaatactacctgggtgttatgaacaaaaaaaacaacaaaatcttcgacgacaaagctatcaaagaaaacaaaggtgaaggttacaaaaaaatcgtttacaaactgctgccgggtgctaacaaaatgctgccgaaagttttcttctctgctaaatctatcaaattctacaacccgtctgaagacatcctgcgtatccgtaaccactctacccacaccaaaaacggttctccgcagaaaggttacgaaaaattcgaattcaacatcgaagactgccgtaaattcatcgacttctacaaacagtctatctctaaacacccggaatggaaagacttcggtttccgtttctctgacacccagcgttacaactctatcgacgaattctaccgtgaagttgaaaaccagggttacaaactgaccttcgaaaacatctctgaatcttacatcgactctgttgttaaccagggtaaactgtacctgttccagatctacaacaaagacttctctgcttactctaaaggtcgtccgaacctgcacaccctgtactggaaagctctgttcgacgaacgtaacctgcaggacgttgtttacaaactgaacggtgaagctgaactgttctaccgtaaacagtctatcccgaaaaaaatcacccacccggctaaagaagctatcgctaacaaaaacaaagacaacccgaaaaaagaatctgttttcgaatacgacctgatcaaagacaaacgtttcaccgaagacaaattcttcttccactgcccgatcaccatcaacttcaaatcttctggtgctaacaaattcaacgacgaaatcaacctgctgctgaaagaaaaagctaacgacgttcacatcctgtctatcgaccgtggtgaacgtcacctggcttactacaccctggttgacggtaaaggtaacatcatcaaacaggacaccttcaacatcatcggtaacgaccgtatgaaaaccaactaccacgacaaactggctgctatcgaaaaagaccgtgactctgctcgtaaagactggaaaaaaatcaacaacatcaaagaaatgaaagaaggttacctgtctcaggttgttcacgaaatcgctaaactggttatagaatacaatgcgatagttgtatttgaagacctgaacttcggcttcaaacgtggtcgtttcaaagttgaaaaacaggtttaccagaaactggaaaaaatgctgatcgaaaaactgaactacctggttttcaaagacaacgaattcgacaaaaccggtggtgttctgcgtgcttaccagctgaccgctccgttcgaaaccttcaaaaaaatgggtaaacagaccggtatcatctactacgttccggctggtttcacctctaaaatctgccctgttactggcttcgttaaccagctctacccgaaatacgaatctgtttctaaatctcaggaattcttctctaaattcgacaaaatctgctacaacctggacaaaggttacttcgaattctctttcgactacaaaaacttcggtgacaaagctgctaaaggtaaatggaccatcgcttctttcggttctcgtctgatcaacttccgtaactctgacaaaaaccacaactgggacacccgtgaagtttacccgaccaaagaactggaaaaactgctgaaagactactctatcgaatacggtcacggtgaatgcatcaaagctgctatctgcggtgaatctgacaaaaaattcttcgctaaactgacctctgttctgaacaccatcctgcagatgcgtaactctaaaaccggtaccgaactggactacctgatctctccggttgctgacgttaacggtaacttcttcgactctcgtcaggctccgaaaaacatgccgcaggacgctgacgctaacggtgcttaccacatcggtctgaaaggtctgatgctgctgggtcgtatcaaaaacaaccaggaaggtaaaaaactgaacctggttatcaaaaacgaagaatacttcgaattcgttcagaaccgtaacaactaa</w:t>
            </w:r>
            <w:r w:rsidR="009A4D82" w:rsidRPr="00553A6F">
              <w:rPr>
                <w:rFonts w:ascii="Times New Roman" w:hAnsi="Times New Roman" w:cs="Times New Roman"/>
                <w:sz w:val="16"/>
                <w:szCs w:val="16"/>
              </w:rPr>
              <w:t>ccaggcatcaaataaaacgaaaggctcagtcgaaagactgggcctttcgttttatctgttgtttgtcggtgaacgctctctactagagtcacactggctcaccttcgggtgggcctttctgcg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ggtctcaatatacccgggggcatgc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A2BF7" w:rsidRPr="00553A6F" w:rsidRDefault="00BA2BF7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lastRenderedPageBreak/>
              <w:t>crRNA-araD</w:t>
            </w:r>
          </w:p>
        </w:tc>
        <w:tc>
          <w:tcPr>
            <w:tcW w:w="7172" w:type="dxa"/>
          </w:tcPr>
          <w:p w:rsidR="00BA2BF7" w:rsidRPr="00553A6F" w:rsidRDefault="00BA2BF7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GTCTAAGAACTTTAAATAATTTCTACTGTTGTAGATGAAGCCAACCTGGCGCTGCCAAAACACAACCG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A2BF7" w:rsidRPr="00553A6F" w:rsidRDefault="00BA2BF7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lastRenderedPageBreak/>
              <w:t>crRNA-araD2</w:t>
            </w:r>
          </w:p>
        </w:tc>
        <w:tc>
          <w:tcPr>
            <w:tcW w:w="7172" w:type="dxa"/>
          </w:tcPr>
          <w:p w:rsidR="00BA2BF7" w:rsidRPr="00553A6F" w:rsidRDefault="00BA2BF7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GTCTAAGAACTTTAAATAATTTCTACTGTTGTAGATAACCACTTCACCGGTTTCGATGCTAACCACGGTCTAAGAACTTTAAATAATTTCTACTGTTGTAGAT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A2BF7" w:rsidRPr="00553A6F" w:rsidRDefault="00BA2BF7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crRNA-galK</w:t>
            </w:r>
          </w:p>
        </w:tc>
        <w:tc>
          <w:tcPr>
            <w:tcW w:w="7172" w:type="dxa"/>
          </w:tcPr>
          <w:p w:rsidR="00BA2BF7" w:rsidRPr="00553A6F" w:rsidRDefault="00BA2BF7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7"/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GTCTAAGAACTTTAAATAATTTCTACTGTTGTAGATCCAACGCATTTGGCTACCCTGCCACTCACACGTCTAAGAACTTTAAATAATTTCTACTGTTGTAGAT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  <w:bookmarkEnd w:id="3"/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A2BF7" w:rsidRPr="00553A6F" w:rsidRDefault="00BA2BF7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crRNA-galK2</w:t>
            </w:r>
          </w:p>
        </w:tc>
        <w:tc>
          <w:tcPr>
            <w:tcW w:w="7172" w:type="dxa"/>
          </w:tcPr>
          <w:p w:rsidR="00BA2BF7" w:rsidRPr="00553A6F" w:rsidRDefault="00BA2BF7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GTCTAAGAACTTTAAATAATTTCTACTGTTGTAGATACGGTCATCGCGTGGTGCACAACTGATCACGGTCTAAGAACTTTAAATAATTTCTACTGTTGTAGAT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A2BF7" w:rsidRPr="00553A6F" w:rsidRDefault="00BA2BF7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crRNA-lacZ</w:t>
            </w:r>
          </w:p>
        </w:tc>
        <w:tc>
          <w:tcPr>
            <w:tcW w:w="7172" w:type="dxa"/>
          </w:tcPr>
          <w:p w:rsidR="00BA2BF7" w:rsidRPr="00553A6F" w:rsidRDefault="00BA2BF7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GTCTAAGAACTTTAAATAATTTCTACTGTTGTAGATCGGATTCACTGGCCGTCGTTTTACAACGTCGGTCTAAGAACTTTAAATAATTTCTACTGTTGTAGAT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A2BF7" w:rsidRPr="00553A6F" w:rsidRDefault="00BA2BF7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crRNA-mutS</w:t>
            </w:r>
          </w:p>
        </w:tc>
        <w:tc>
          <w:tcPr>
            <w:tcW w:w="7172" w:type="dxa"/>
          </w:tcPr>
          <w:p w:rsidR="00BA2BF7" w:rsidRPr="00553A6F" w:rsidRDefault="00BA2BF7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GTCTAAGAACTTTAAATAATTTCTACTGTTGTAGATCGCTCAACCGGACCTTTGCTGGTCGCCGGATGTCTAAGAACTTTAAATAATTTCTACTGTTGTAGAT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BA2BF7" w:rsidRPr="00553A6F" w:rsidRDefault="00BA2BF7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crRNA-pyrF</w:t>
            </w:r>
          </w:p>
        </w:tc>
        <w:tc>
          <w:tcPr>
            <w:tcW w:w="7172" w:type="dxa"/>
          </w:tcPr>
          <w:p w:rsidR="00BA2BF7" w:rsidRPr="00553A6F" w:rsidRDefault="00BA2BF7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GTCTAAGAACTTTAAATAATTTCTACTGTTGTAGATTTCCCGCGCTGTTACGAATTCTCCTGTGGTTGTCTAAGAACTTTAAATAATTTCTACTGTTGTAGAT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11C7E" w:rsidRPr="00553A6F" w:rsidRDefault="00111C7E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sgRNA-galK</w:t>
            </w:r>
          </w:p>
        </w:tc>
        <w:tc>
          <w:tcPr>
            <w:tcW w:w="7172" w:type="dxa"/>
          </w:tcPr>
          <w:p w:rsidR="00111C7E" w:rsidRPr="00553A6F" w:rsidRDefault="00111C7E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TCTCTGTTTGCCAACGCATTGTTTTAGAGCTAGAAATAGCAAGTTAAAATAAGGCTAGTCCGTTATCAACTTGAAAAAGTGGCACCGAGTCGGTGCTTTTTTTG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ggctcaccttcgggtgggcctttctgcgcaattg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11C7E" w:rsidRPr="00553A6F" w:rsidRDefault="00111C7E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sgRNA-lacZ</w:t>
            </w:r>
          </w:p>
        </w:tc>
        <w:tc>
          <w:tcPr>
            <w:tcW w:w="7172" w:type="dxa"/>
          </w:tcPr>
          <w:p w:rsidR="00111C7E" w:rsidRPr="00553A6F" w:rsidRDefault="00111C7E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TCGTTTTACAACGTCGTGACGTTTTAGAGCTAGAAATAGCAAGTTAAAATAAGGCTAGTCCGTTATCAACTTGAAAAAGTGGCACCGAGTCGGTGCTTTTTTTG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ggctcaccttcgggtgggcctttctgcgcaattg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11C7E" w:rsidRPr="00553A6F" w:rsidRDefault="00111C7E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sgRNA-pyrF</w:t>
            </w:r>
          </w:p>
        </w:tc>
        <w:tc>
          <w:tcPr>
            <w:tcW w:w="7172" w:type="dxa"/>
          </w:tcPr>
          <w:p w:rsidR="00111C7E" w:rsidRPr="00553A6F" w:rsidRDefault="00111C7E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TGAAGTTCGCGCACAAACTGGTTTTAGAGCTAGAAATAGCAAGTTAAAATAAGGCTAGTCCGTTATCAACTTGAAAAAGTGGCACCGAGTCGGTGCTTTTTTTG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ggctcaccttcgggtgggcctttctgcgcaattg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11C7E" w:rsidRPr="00553A6F" w:rsidRDefault="00111C7E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crRNA-lacZ-pyrF</w:t>
            </w:r>
          </w:p>
        </w:tc>
        <w:tc>
          <w:tcPr>
            <w:tcW w:w="7172" w:type="dxa"/>
          </w:tcPr>
          <w:p w:rsidR="00111C7E" w:rsidRPr="00553A6F" w:rsidRDefault="00111C7E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GTCTAAGAACTTTAAATAATTTCTACTGTTGTAGATCGGATTCACTGGCCGTCGTTTTACAACGTCGGTCTAAGAACTTTAAATAATTTCTACTGTTGTAGATTTCCCGCGCTGTTACGAATTCTCCTGTGGTTGTCTAAGAACTTTAAATAATTTCTACTGTTGTAGAT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111C7E" w:rsidRPr="00553A6F" w:rsidRDefault="00111C7E" w:rsidP="00F268A9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crRNA-pyrF-lacZ</w:t>
            </w:r>
          </w:p>
        </w:tc>
        <w:tc>
          <w:tcPr>
            <w:tcW w:w="7172" w:type="dxa"/>
          </w:tcPr>
          <w:p w:rsidR="00111C7E" w:rsidRPr="00553A6F" w:rsidRDefault="00111C7E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GTCTAAGAACTTTAAATAATTTCTACTGTTGTAGATTTCCCGCGCTGTTACGAATTCTCCTGTGGTTGTCTAAGAACTTTAAATAATTTCTACTGTTGTAGATCGGATTCACTGGCCGTCGTTTTACAACGTCGGTCTAAGAACTTTAAATAATTTCTACTGTTGTAGAT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gggcctttctgcgcaattg</w:t>
            </w:r>
          </w:p>
        </w:tc>
      </w:tr>
      <w:tr w:rsidR="00553A6F" w:rsidRPr="00553A6F" w:rsidTr="0012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4B5AB5" w:rsidRPr="00553A6F" w:rsidRDefault="004B5AB5" w:rsidP="004B5AB5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lastRenderedPageBreak/>
              <w:t>crRNA-torS</w:t>
            </w:r>
          </w:p>
        </w:tc>
        <w:tc>
          <w:tcPr>
            <w:tcW w:w="7172" w:type="dxa"/>
          </w:tcPr>
          <w:p w:rsidR="004B5AB5" w:rsidRPr="00553A6F" w:rsidRDefault="004B5AB5" w:rsidP="004B5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GTCTAAGAACTTTAAATAATTTCTACTGTTGTAGATAGGTGAAAAAGGTTGAGTCGCAAAGCGGAATGTCTAAGAACTTTAAATAATTTCTACTGTTGTAGAT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  <w:tr w:rsidR="00553A6F" w:rsidRPr="00553A6F" w:rsidTr="00120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4B5AB5" w:rsidRPr="00553A6F" w:rsidRDefault="004B5AB5" w:rsidP="004B5AB5">
            <w:pPr>
              <w:rPr>
                <w:rFonts w:ascii="Times New Roman" w:hAnsi="Times New Roman" w:cs="Times New Roman"/>
              </w:rPr>
            </w:pPr>
            <w:r w:rsidRPr="00553A6F">
              <w:rPr>
                <w:rFonts w:ascii="Times New Roman" w:hAnsi="Times New Roman" w:cs="Times New Roman"/>
                <w:caps w:val="0"/>
              </w:rPr>
              <w:t>crRNA-prpC</w:t>
            </w:r>
          </w:p>
        </w:tc>
        <w:tc>
          <w:tcPr>
            <w:tcW w:w="7172" w:type="dxa"/>
          </w:tcPr>
          <w:p w:rsidR="004B5AB5" w:rsidRPr="00553A6F" w:rsidRDefault="004B5AB5" w:rsidP="004B5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gtcgacTTGACAGCTAGCTCAGTCCTAGGTATAATACTAGTtcgagattttcaggagctaaggaagctaaa</w:t>
            </w:r>
            <w:r w:rsidRPr="00553A6F">
              <w:rPr>
                <w:rFonts w:ascii="Times New Roman" w:hAnsi="Times New Roman" w:cs="Times New Roman"/>
                <w:b/>
                <w:sz w:val="16"/>
                <w:szCs w:val="16"/>
              </w:rPr>
              <w:t>GTCTAAGAACTTTAAATAATTTCTACTGTTGTAGATCTACATATGCTGCGCGGTGAGCCTGCTTCTGGTCTAAGAACTTTAAATAATTTCTACTGTTGTAGAT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gagaagtcatttaataaggccactggctcaccttcgggtgggcctttctgcgcaattg</w:t>
            </w:r>
          </w:p>
        </w:tc>
      </w:tr>
    </w:tbl>
    <w:p w:rsidR="00025AA2" w:rsidRPr="00553A6F" w:rsidRDefault="000A3CED" w:rsidP="00F268A9">
      <w:pPr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b/>
          <w:sz w:val="24"/>
        </w:rPr>
        <w:t>Table S3</w:t>
      </w:r>
      <w:r w:rsidR="00C45984" w:rsidRPr="00553A6F">
        <w:rPr>
          <w:rFonts w:ascii="Times New Roman" w:hAnsi="Times New Roman" w:cs="Times New Roman"/>
          <w:b/>
          <w:sz w:val="24"/>
        </w:rPr>
        <w:t xml:space="preserve">. Synthetic sequences. </w:t>
      </w:r>
      <w:r w:rsidR="00025AA2" w:rsidRPr="00553A6F">
        <w:rPr>
          <w:rFonts w:ascii="Times New Roman" w:hAnsi="Times New Roman" w:cs="Times New Roman"/>
          <w:sz w:val="24"/>
        </w:rPr>
        <w:t>Se</w:t>
      </w:r>
      <w:r w:rsidR="00BE5D5B" w:rsidRPr="00553A6F">
        <w:rPr>
          <w:rFonts w:ascii="Times New Roman" w:hAnsi="Times New Roman" w:cs="Times New Roman"/>
          <w:sz w:val="24"/>
        </w:rPr>
        <w:t>quences of Cas protein genes were</w:t>
      </w:r>
      <w:r w:rsidR="00025AA2" w:rsidRPr="00553A6F">
        <w:rPr>
          <w:rFonts w:ascii="Times New Roman" w:hAnsi="Times New Roman" w:cs="Times New Roman"/>
          <w:sz w:val="24"/>
        </w:rPr>
        <w:t xml:space="preserve"> shown in bold lowercase letters. Sequences of</w:t>
      </w:r>
      <w:r w:rsidR="00BE5D5B" w:rsidRPr="00553A6F">
        <w:rPr>
          <w:rFonts w:ascii="Times New Roman" w:hAnsi="Times New Roman" w:cs="Times New Roman"/>
          <w:sz w:val="24"/>
        </w:rPr>
        <w:t xml:space="preserve"> unprocessed crRNA and sgRNA were</w:t>
      </w:r>
      <w:r w:rsidR="009E7206" w:rsidRPr="00553A6F">
        <w:rPr>
          <w:rFonts w:ascii="Times New Roman" w:hAnsi="Times New Roman" w:cs="Times New Roman"/>
          <w:sz w:val="24"/>
        </w:rPr>
        <w:t xml:space="preserve"> shown in bold</w:t>
      </w:r>
      <w:r w:rsidR="00025AA2" w:rsidRPr="00553A6F">
        <w:rPr>
          <w:rFonts w:ascii="Times New Roman" w:hAnsi="Times New Roman" w:cs="Times New Roman"/>
          <w:sz w:val="24"/>
        </w:rPr>
        <w:t xml:space="preserve"> uppercase letters.</w:t>
      </w:r>
      <w:r w:rsidR="00396B3B" w:rsidRPr="00553A6F">
        <w:rPr>
          <w:rFonts w:ascii="Times New Roman" w:hAnsi="Times New Roman" w:cs="Times New Roman"/>
          <w:sz w:val="24"/>
        </w:rPr>
        <w:t xml:space="preserve"> Sequences of the </w:t>
      </w:r>
      <w:r w:rsidR="00396B3B" w:rsidRPr="00553A6F">
        <w:rPr>
          <w:rFonts w:ascii="Times New Roman" w:hAnsi="Times New Roman" w:cs="Times New Roman"/>
          <w:iCs/>
          <w:sz w:val="24"/>
        </w:rPr>
        <w:t xml:space="preserve">J23119(SpeI) </w:t>
      </w:r>
      <w:r w:rsidR="00C82212">
        <w:rPr>
          <w:rFonts w:ascii="Times New Roman" w:hAnsi="Times New Roman" w:cs="Times New Roman"/>
          <w:sz w:val="24"/>
        </w:rPr>
        <w:t>promoter</w:t>
      </w:r>
      <w:r w:rsidR="00C82212" w:rsidRPr="00553A6F">
        <w:rPr>
          <w:rFonts w:ascii="Times New Roman" w:hAnsi="Times New Roman" w:cs="Times New Roman"/>
          <w:sz w:val="24"/>
        </w:rPr>
        <w:t xml:space="preserve"> </w:t>
      </w:r>
      <w:r w:rsidR="00396B3B" w:rsidRPr="00553A6F">
        <w:rPr>
          <w:rFonts w:ascii="Times New Roman" w:hAnsi="Times New Roman" w:cs="Times New Roman"/>
          <w:iCs/>
          <w:sz w:val="24"/>
        </w:rPr>
        <w:t xml:space="preserve">were shown in normal </w:t>
      </w:r>
      <w:r w:rsidR="00DA5BA4" w:rsidRPr="00553A6F">
        <w:rPr>
          <w:rFonts w:ascii="Times New Roman" w:hAnsi="Times New Roman" w:cs="Times New Roman"/>
          <w:sz w:val="24"/>
        </w:rPr>
        <w:t>uppe</w:t>
      </w:r>
      <w:r w:rsidR="00396B3B" w:rsidRPr="00553A6F">
        <w:rPr>
          <w:rFonts w:ascii="Times New Roman" w:hAnsi="Times New Roman" w:cs="Times New Roman"/>
          <w:sz w:val="24"/>
        </w:rPr>
        <w:t>rcase letters.</w:t>
      </w:r>
    </w:p>
    <w:p w:rsidR="00025AA2" w:rsidRPr="00553A6F" w:rsidRDefault="00025AA2" w:rsidP="00F268A9">
      <w:pPr>
        <w:widowControl/>
        <w:jc w:val="left"/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sz w:val="24"/>
        </w:rPr>
        <w:br w:type="page"/>
      </w: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994"/>
        <w:gridCol w:w="115"/>
        <w:gridCol w:w="4741"/>
        <w:gridCol w:w="61"/>
        <w:gridCol w:w="1519"/>
      </w:tblGrid>
      <w:tr w:rsidR="00553A6F" w:rsidRPr="00C82212" w:rsidTr="008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no.</w:t>
            </w:r>
          </w:p>
        </w:tc>
        <w:tc>
          <w:tcPr>
            <w:tcW w:w="994" w:type="dxa"/>
            <w:vAlign w:val="center"/>
          </w:tcPr>
          <w:p w:rsidR="00025AA2" w:rsidRPr="00C82212" w:rsidRDefault="00025AA2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name</w:t>
            </w:r>
          </w:p>
        </w:tc>
        <w:tc>
          <w:tcPr>
            <w:tcW w:w="4917" w:type="dxa"/>
            <w:gridSpan w:val="3"/>
            <w:vAlign w:val="center"/>
          </w:tcPr>
          <w:p w:rsidR="00025AA2" w:rsidRPr="00C82212" w:rsidRDefault="00025AA2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SEQUENCE</w:t>
            </w:r>
          </w:p>
        </w:tc>
        <w:tc>
          <w:tcPr>
            <w:tcW w:w="1519" w:type="dxa"/>
            <w:vAlign w:val="center"/>
          </w:tcPr>
          <w:p w:rsidR="00025AA2" w:rsidRPr="00C82212" w:rsidRDefault="00025AA2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BINDING SITE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AX042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025AA2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galK-524-f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ctaacgaagctgagcgcgaaga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025AA2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Upstream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AX043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025AA2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RFP-NR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OLE_LINK60"/>
            <w:bookmarkStart w:id="5" w:name="OLE_LINK61"/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ctttgataacgtcttcggaggaagccat</w:t>
            </w:r>
            <w:bookmarkEnd w:id="4"/>
            <w:bookmarkEnd w:id="5"/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rfp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AX044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galK-225+r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gagctgattttcataatcggctgcca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AX045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galK-68-f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cagaacaggcagcagagcgtt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AX046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galK-41+r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gcgttggcaaacagagattgtgttt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AX047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lacZ-533-f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ggttttcaacaaaccatgcaaatgctgaatga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Upstream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AX048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aadA-NR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gaccagttgcgtgagcgcat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aadA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AX049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lacZ-80+r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cgattaagttgggtaacgccagggtt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OLE_LINK10"/>
            <w:bookmarkStart w:id="7" w:name="OLE_LINK11"/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bookmarkEnd w:id="6"/>
            <w:bookmarkEnd w:id="7"/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AX050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lacZ-477+f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gtcggttacggccaggacagt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AX051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lacZ-777+r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aactgttacccgtaggtagtcacgca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RA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025AA2" w:rsidRPr="00C82212" w:rsidRDefault="00025AA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AX052</w:t>
            </w:r>
          </w:p>
        </w:tc>
        <w:tc>
          <w:tcPr>
            <w:tcW w:w="1109" w:type="dxa"/>
            <w:gridSpan w:val="2"/>
            <w:vAlign w:val="center"/>
          </w:tcPr>
          <w:p w:rsidR="00025AA2" w:rsidRPr="00C82212" w:rsidRDefault="00587E0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pyrF-520-f</w:t>
            </w:r>
          </w:p>
        </w:tc>
        <w:tc>
          <w:tcPr>
            <w:tcW w:w="4741" w:type="dxa"/>
            <w:vAlign w:val="center"/>
          </w:tcPr>
          <w:p w:rsidR="00025AA2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gccgatgctgaattgatgct</w:t>
            </w:r>
          </w:p>
        </w:tc>
        <w:tc>
          <w:tcPr>
            <w:tcW w:w="1580" w:type="dxa"/>
            <w:gridSpan w:val="2"/>
            <w:vAlign w:val="center"/>
          </w:tcPr>
          <w:p w:rsidR="00025AA2" w:rsidRPr="00C82212" w:rsidRDefault="00587E0F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Upstream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587E0F" w:rsidRPr="00C82212" w:rsidRDefault="00587E0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AX053</w:t>
            </w:r>
          </w:p>
        </w:tc>
        <w:tc>
          <w:tcPr>
            <w:tcW w:w="1109" w:type="dxa"/>
            <w:gridSpan w:val="2"/>
            <w:vAlign w:val="center"/>
          </w:tcPr>
          <w:p w:rsidR="00587E0F" w:rsidRPr="00C82212" w:rsidRDefault="00587E0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GFP-NR</w:t>
            </w:r>
          </w:p>
        </w:tc>
        <w:tc>
          <w:tcPr>
            <w:tcW w:w="4741" w:type="dxa"/>
            <w:vAlign w:val="center"/>
          </w:tcPr>
          <w:p w:rsidR="00587E0F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tgaacagctcttcgcctttacgcat</w:t>
            </w:r>
          </w:p>
        </w:tc>
        <w:tc>
          <w:tcPr>
            <w:tcW w:w="1580" w:type="dxa"/>
            <w:gridSpan w:val="2"/>
            <w:vAlign w:val="center"/>
          </w:tcPr>
          <w:p w:rsidR="00587E0F" w:rsidRPr="00C82212" w:rsidRDefault="00587E0F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gfp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587E0F" w:rsidRPr="00C82212" w:rsidRDefault="00587E0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AX054</w:t>
            </w:r>
          </w:p>
        </w:tc>
        <w:tc>
          <w:tcPr>
            <w:tcW w:w="1109" w:type="dxa"/>
            <w:gridSpan w:val="2"/>
            <w:vAlign w:val="center"/>
          </w:tcPr>
          <w:p w:rsidR="00587E0F" w:rsidRPr="00C82212" w:rsidRDefault="00587E0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pyrF-29+r</w:t>
            </w:r>
          </w:p>
        </w:tc>
        <w:tc>
          <w:tcPr>
            <w:tcW w:w="4741" w:type="dxa"/>
            <w:vAlign w:val="center"/>
          </w:tcPr>
          <w:p w:rsidR="00587E0F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cgggaagaagatgaagcagttaacgtcat</w:t>
            </w:r>
          </w:p>
        </w:tc>
        <w:tc>
          <w:tcPr>
            <w:tcW w:w="1580" w:type="dxa"/>
            <w:gridSpan w:val="2"/>
            <w:vAlign w:val="center"/>
          </w:tcPr>
          <w:p w:rsidR="00587E0F" w:rsidRPr="00C82212" w:rsidRDefault="002B667A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E8584F" w:rsidRPr="00C82212" w:rsidRDefault="00E8584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AX059</w:t>
            </w:r>
          </w:p>
        </w:tc>
        <w:tc>
          <w:tcPr>
            <w:tcW w:w="1109" w:type="dxa"/>
            <w:gridSpan w:val="2"/>
            <w:vAlign w:val="center"/>
          </w:tcPr>
          <w:p w:rsidR="00E8584F" w:rsidRPr="00C82212" w:rsidRDefault="009B18B4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araD-529-f</w:t>
            </w:r>
          </w:p>
        </w:tc>
        <w:tc>
          <w:tcPr>
            <w:tcW w:w="4741" w:type="dxa"/>
            <w:vAlign w:val="center"/>
          </w:tcPr>
          <w:p w:rsidR="00E8584F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cgaaactgccggtggcgaat</w:t>
            </w:r>
          </w:p>
        </w:tc>
        <w:tc>
          <w:tcPr>
            <w:tcW w:w="1580" w:type="dxa"/>
            <w:gridSpan w:val="2"/>
            <w:vAlign w:val="center"/>
          </w:tcPr>
          <w:p w:rsidR="00E8584F" w:rsidRPr="00C82212" w:rsidRDefault="009B18B4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Upstream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E8584F" w:rsidRPr="00C82212" w:rsidRDefault="00E8584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AX060</w:t>
            </w:r>
          </w:p>
        </w:tc>
        <w:tc>
          <w:tcPr>
            <w:tcW w:w="1109" w:type="dxa"/>
            <w:gridSpan w:val="2"/>
            <w:vAlign w:val="center"/>
          </w:tcPr>
          <w:p w:rsidR="00E8584F" w:rsidRPr="00C82212" w:rsidRDefault="009B18B4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RPSL-NR</w:t>
            </w:r>
          </w:p>
        </w:tc>
        <w:tc>
          <w:tcPr>
            <w:tcW w:w="4741" w:type="dxa"/>
            <w:vAlign w:val="center"/>
          </w:tcPr>
          <w:p w:rsidR="00E8584F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ccagctggttaactgttgccat</w:t>
            </w:r>
          </w:p>
        </w:tc>
        <w:tc>
          <w:tcPr>
            <w:tcW w:w="1580" w:type="dxa"/>
            <w:gridSpan w:val="2"/>
            <w:vAlign w:val="center"/>
          </w:tcPr>
          <w:p w:rsidR="00E8584F" w:rsidRPr="00C82212" w:rsidRDefault="009B18B4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rpsl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E8584F" w:rsidRPr="00C82212" w:rsidRDefault="00E8584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AX061</w:t>
            </w:r>
          </w:p>
        </w:tc>
        <w:tc>
          <w:tcPr>
            <w:tcW w:w="1109" w:type="dxa"/>
            <w:gridSpan w:val="2"/>
            <w:vAlign w:val="center"/>
          </w:tcPr>
          <w:p w:rsidR="00E8584F" w:rsidRPr="00C82212" w:rsidRDefault="009B18B4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araD-34+r</w:t>
            </w:r>
          </w:p>
        </w:tc>
        <w:tc>
          <w:tcPr>
            <w:tcW w:w="4741" w:type="dxa"/>
            <w:vAlign w:val="center"/>
          </w:tcPr>
          <w:p w:rsidR="00E8584F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cttctaatacctggcgtttgagatcttctaacat</w:t>
            </w:r>
          </w:p>
        </w:tc>
        <w:tc>
          <w:tcPr>
            <w:tcW w:w="1580" w:type="dxa"/>
            <w:gridSpan w:val="2"/>
            <w:vAlign w:val="center"/>
          </w:tcPr>
          <w:p w:rsidR="00E8584F" w:rsidRPr="00C82212" w:rsidRDefault="009B18B4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E8584F" w:rsidRPr="00C82212" w:rsidRDefault="00E8584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AX062</w:t>
            </w:r>
          </w:p>
        </w:tc>
        <w:tc>
          <w:tcPr>
            <w:tcW w:w="1109" w:type="dxa"/>
            <w:gridSpan w:val="2"/>
            <w:vAlign w:val="center"/>
          </w:tcPr>
          <w:p w:rsidR="00E8584F" w:rsidRPr="00C82212" w:rsidRDefault="009B18B4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mutS-527-f</w:t>
            </w:r>
          </w:p>
        </w:tc>
        <w:tc>
          <w:tcPr>
            <w:tcW w:w="4741" w:type="dxa"/>
            <w:vAlign w:val="center"/>
          </w:tcPr>
          <w:p w:rsidR="00E8584F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cggcccaacgcataatctgtttcatct</w:t>
            </w:r>
          </w:p>
        </w:tc>
        <w:tc>
          <w:tcPr>
            <w:tcW w:w="1580" w:type="dxa"/>
            <w:gridSpan w:val="2"/>
            <w:vAlign w:val="center"/>
          </w:tcPr>
          <w:p w:rsidR="00E8584F" w:rsidRPr="00C82212" w:rsidRDefault="009B18B4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Upstream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mutS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E8584F" w:rsidRPr="00C82212" w:rsidRDefault="00E8584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AX063</w:t>
            </w:r>
          </w:p>
        </w:tc>
        <w:tc>
          <w:tcPr>
            <w:tcW w:w="1109" w:type="dxa"/>
            <w:gridSpan w:val="2"/>
            <w:vAlign w:val="center"/>
          </w:tcPr>
          <w:p w:rsidR="00E8584F" w:rsidRPr="00C82212" w:rsidRDefault="009B18B4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TCR-NR</w:t>
            </w:r>
          </w:p>
        </w:tc>
        <w:tc>
          <w:tcPr>
            <w:tcW w:w="4741" w:type="dxa"/>
            <w:vAlign w:val="center"/>
          </w:tcPr>
          <w:p w:rsidR="00E8584F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acgatgagcgcattgttagatttcat</w:t>
            </w:r>
          </w:p>
        </w:tc>
        <w:tc>
          <w:tcPr>
            <w:tcW w:w="1580" w:type="dxa"/>
            <w:gridSpan w:val="2"/>
            <w:vAlign w:val="center"/>
          </w:tcPr>
          <w:p w:rsidR="00E8584F" w:rsidRPr="00C82212" w:rsidRDefault="009B18B4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tcr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E8584F" w:rsidRPr="00C82212" w:rsidRDefault="00E8584F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AX064</w:t>
            </w:r>
          </w:p>
        </w:tc>
        <w:tc>
          <w:tcPr>
            <w:tcW w:w="1109" w:type="dxa"/>
            <w:gridSpan w:val="2"/>
            <w:vAlign w:val="center"/>
          </w:tcPr>
          <w:p w:rsidR="00E8584F" w:rsidRPr="00C82212" w:rsidRDefault="009B18B4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mutS-81+r</w:t>
            </w:r>
          </w:p>
        </w:tc>
        <w:tc>
          <w:tcPr>
            <w:tcW w:w="4741" w:type="dxa"/>
            <w:vAlign w:val="center"/>
          </w:tcPr>
          <w:p w:rsidR="00E8584F" w:rsidRPr="00C82212" w:rsidRDefault="004A7621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gatctcgggatgctgggctttca</w:t>
            </w:r>
          </w:p>
        </w:tc>
        <w:tc>
          <w:tcPr>
            <w:tcW w:w="1580" w:type="dxa"/>
            <w:gridSpan w:val="2"/>
            <w:vAlign w:val="center"/>
          </w:tcPr>
          <w:p w:rsidR="00E8584F" w:rsidRPr="00C82212" w:rsidRDefault="009B18B4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mutS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E65423" w:rsidRPr="00C82212" w:rsidRDefault="00E65423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AX066</w:t>
            </w:r>
          </w:p>
        </w:tc>
        <w:tc>
          <w:tcPr>
            <w:tcW w:w="1109" w:type="dxa"/>
            <w:gridSpan w:val="2"/>
            <w:vAlign w:val="center"/>
          </w:tcPr>
          <w:p w:rsidR="00E65423" w:rsidRPr="00C82212" w:rsidRDefault="00E65423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pyrF-1053+r</w:t>
            </w:r>
          </w:p>
        </w:tc>
        <w:tc>
          <w:tcPr>
            <w:tcW w:w="4741" w:type="dxa"/>
            <w:vAlign w:val="center"/>
          </w:tcPr>
          <w:p w:rsidR="00E65423" w:rsidRPr="00C82212" w:rsidRDefault="004A7621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cgagttttaccttcatccctttcgcttcaa</w:t>
            </w:r>
          </w:p>
        </w:tc>
        <w:tc>
          <w:tcPr>
            <w:tcW w:w="1580" w:type="dxa"/>
            <w:gridSpan w:val="2"/>
            <w:vAlign w:val="center"/>
          </w:tcPr>
          <w:p w:rsidR="00E65423" w:rsidRPr="00C82212" w:rsidRDefault="00E65423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Downstream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RA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F76796" w:rsidRPr="00C82212" w:rsidRDefault="00F76796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AX067</w:t>
            </w:r>
          </w:p>
        </w:tc>
        <w:tc>
          <w:tcPr>
            <w:tcW w:w="1109" w:type="dxa"/>
            <w:gridSpan w:val="2"/>
            <w:vAlign w:val="center"/>
          </w:tcPr>
          <w:p w:rsidR="00F76796" w:rsidRPr="00C82212" w:rsidRDefault="00F76796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torS-YZ-F1</w:t>
            </w:r>
          </w:p>
        </w:tc>
        <w:tc>
          <w:tcPr>
            <w:tcW w:w="4741" w:type="dxa"/>
            <w:vAlign w:val="center"/>
          </w:tcPr>
          <w:p w:rsidR="00F76796" w:rsidRPr="00C82212" w:rsidRDefault="00F76796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atcaaatcgtaaatcccggcct</w:t>
            </w:r>
          </w:p>
        </w:tc>
        <w:tc>
          <w:tcPr>
            <w:tcW w:w="1580" w:type="dxa"/>
            <w:gridSpan w:val="2"/>
            <w:vAlign w:val="center"/>
          </w:tcPr>
          <w:p w:rsidR="00F76796" w:rsidRPr="00C82212" w:rsidRDefault="00F76796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Upstream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torS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F76796" w:rsidRPr="00C82212" w:rsidRDefault="00F76796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AX068</w:t>
            </w:r>
          </w:p>
        </w:tc>
        <w:tc>
          <w:tcPr>
            <w:tcW w:w="1109" w:type="dxa"/>
            <w:gridSpan w:val="2"/>
            <w:vAlign w:val="center"/>
          </w:tcPr>
          <w:p w:rsidR="00F76796" w:rsidRPr="00C82212" w:rsidRDefault="00F76796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torS-29+r</w:t>
            </w:r>
          </w:p>
        </w:tc>
        <w:tc>
          <w:tcPr>
            <w:tcW w:w="4741" w:type="dxa"/>
            <w:vAlign w:val="center"/>
          </w:tcPr>
          <w:p w:rsidR="00F76796" w:rsidRPr="00C82212" w:rsidRDefault="00F76796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ctttgcgactcaacctttttcacct</w:t>
            </w:r>
          </w:p>
        </w:tc>
        <w:tc>
          <w:tcPr>
            <w:tcW w:w="1580" w:type="dxa"/>
            <w:gridSpan w:val="2"/>
            <w:vAlign w:val="center"/>
          </w:tcPr>
          <w:p w:rsidR="00F76796" w:rsidRPr="00C82212" w:rsidRDefault="00F76796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torS</w:t>
            </w:r>
          </w:p>
        </w:tc>
      </w:tr>
      <w:tr w:rsidR="00553A6F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F76796" w:rsidRPr="00C82212" w:rsidRDefault="00F76796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AX069</w:t>
            </w:r>
          </w:p>
        </w:tc>
        <w:tc>
          <w:tcPr>
            <w:tcW w:w="1109" w:type="dxa"/>
            <w:gridSpan w:val="2"/>
            <w:vAlign w:val="center"/>
          </w:tcPr>
          <w:p w:rsidR="00F76796" w:rsidRPr="00C82212" w:rsidRDefault="00F76796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torT-YZ-Rwx</w:t>
            </w:r>
          </w:p>
        </w:tc>
        <w:tc>
          <w:tcPr>
            <w:tcW w:w="4741" w:type="dxa"/>
            <w:vAlign w:val="center"/>
          </w:tcPr>
          <w:p w:rsidR="00F76796" w:rsidRPr="00C82212" w:rsidRDefault="00F76796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ccgggcatcaacagcacattca</w:t>
            </w:r>
          </w:p>
        </w:tc>
        <w:tc>
          <w:tcPr>
            <w:tcW w:w="1580" w:type="dxa"/>
            <w:gridSpan w:val="2"/>
            <w:vAlign w:val="center"/>
          </w:tcPr>
          <w:p w:rsidR="00F76796" w:rsidRPr="00C82212" w:rsidRDefault="00F76796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Downstream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torS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RA</w:t>
            </w:r>
          </w:p>
        </w:tc>
      </w:tr>
      <w:tr w:rsidR="00553A6F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F76796" w:rsidRPr="00C82212" w:rsidRDefault="009D60E9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AX070</w:t>
            </w:r>
          </w:p>
        </w:tc>
        <w:tc>
          <w:tcPr>
            <w:tcW w:w="1109" w:type="dxa"/>
            <w:gridSpan w:val="2"/>
            <w:vAlign w:val="center"/>
          </w:tcPr>
          <w:p w:rsidR="00F76796" w:rsidRPr="00C82212" w:rsidRDefault="009D60E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hem1-CF</w:t>
            </w:r>
          </w:p>
        </w:tc>
        <w:tc>
          <w:tcPr>
            <w:tcW w:w="4741" w:type="dxa"/>
            <w:vAlign w:val="center"/>
          </w:tcPr>
          <w:p w:rsidR="00F76796" w:rsidRPr="00C82212" w:rsidRDefault="009D60E9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cctcttctcagctgtctctgacca</w:t>
            </w:r>
          </w:p>
        </w:tc>
        <w:tc>
          <w:tcPr>
            <w:tcW w:w="1580" w:type="dxa"/>
            <w:gridSpan w:val="2"/>
            <w:vAlign w:val="center"/>
          </w:tcPr>
          <w:p w:rsidR="00F76796" w:rsidRPr="00C82212" w:rsidRDefault="009D60E9" w:rsidP="00F268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hem1</w:t>
            </w:r>
          </w:p>
        </w:tc>
      </w:tr>
      <w:tr w:rsidR="00C82212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C82212" w:rsidRPr="00C82212" w:rsidRDefault="00C82212" w:rsidP="00F268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AX071</w:t>
            </w:r>
          </w:p>
        </w:tc>
        <w:tc>
          <w:tcPr>
            <w:tcW w:w="1109" w:type="dxa"/>
            <w:gridSpan w:val="2"/>
            <w:vAlign w:val="center"/>
          </w:tcPr>
          <w:p w:rsidR="00C82212" w:rsidRPr="00C82212" w:rsidRDefault="00C82212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CY390</w:t>
            </w:r>
          </w:p>
        </w:tc>
        <w:tc>
          <w:tcPr>
            <w:tcW w:w="4741" w:type="dxa"/>
            <w:vAlign w:val="center"/>
          </w:tcPr>
          <w:p w:rsidR="00C82212" w:rsidRPr="00C82212" w:rsidRDefault="00C82212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ttgaccgcattaaggccgca</w:t>
            </w:r>
          </w:p>
        </w:tc>
        <w:tc>
          <w:tcPr>
            <w:tcW w:w="1580" w:type="dxa"/>
            <w:gridSpan w:val="2"/>
            <w:vAlign w:val="center"/>
          </w:tcPr>
          <w:p w:rsidR="00C82212" w:rsidRPr="00C82212" w:rsidRDefault="00C82212" w:rsidP="00F268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Upstream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prpC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’s LA</w:t>
            </w:r>
          </w:p>
        </w:tc>
      </w:tr>
      <w:tr w:rsidR="00C82212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C82212" w:rsidRPr="00C82212" w:rsidRDefault="00C82212" w:rsidP="00C82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AX072</w:t>
            </w:r>
          </w:p>
        </w:tc>
        <w:tc>
          <w:tcPr>
            <w:tcW w:w="1109" w:type="dxa"/>
            <w:gridSpan w:val="2"/>
            <w:vAlign w:val="center"/>
          </w:tcPr>
          <w:p w:rsidR="00C82212" w:rsidRPr="00C82212" w:rsidRDefault="00C82212" w:rsidP="00C8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prpC-1335+r</w:t>
            </w:r>
          </w:p>
        </w:tc>
        <w:tc>
          <w:tcPr>
            <w:tcW w:w="4741" w:type="dxa"/>
            <w:vAlign w:val="center"/>
          </w:tcPr>
          <w:p w:rsidR="00C82212" w:rsidRPr="00C82212" w:rsidRDefault="00C82212" w:rsidP="00C8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cgtaggcaccacaggattcactt</w:t>
            </w:r>
          </w:p>
        </w:tc>
        <w:tc>
          <w:tcPr>
            <w:tcW w:w="1580" w:type="dxa"/>
            <w:gridSpan w:val="2"/>
            <w:vAlign w:val="center"/>
          </w:tcPr>
          <w:p w:rsidR="00C82212" w:rsidRPr="00C82212" w:rsidRDefault="00C82212" w:rsidP="00C822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 xml:space="preserve">stream of </w:t>
            </w:r>
            <w:r w:rsidRPr="00C82212">
              <w:rPr>
                <w:rFonts w:ascii="Times New Roman" w:hAnsi="Times New Roman" w:cs="Times New Roman"/>
                <w:i/>
                <w:sz w:val="16"/>
                <w:szCs w:val="16"/>
              </w:rPr>
              <w:t>prpC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’s R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C82212" w:rsidRPr="00C82212" w:rsidTr="008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C82212" w:rsidRPr="00C82212" w:rsidRDefault="00C82212" w:rsidP="00C82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AX073</w:t>
            </w:r>
          </w:p>
        </w:tc>
        <w:tc>
          <w:tcPr>
            <w:tcW w:w="1109" w:type="dxa"/>
            <w:gridSpan w:val="2"/>
            <w:vAlign w:val="center"/>
          </w:tcPr>
          <w:p w:rsidR="00C82212" w:rsidRPr="00C82212" w:rsidRDefault="00C82212" w:rsidP="00C8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prpC-mut-test-r</w:t>
            </w:r>
          </w:p>
        </w:tc>
        <w:tc>
          <w:tcPr>
            <w:tcW w:w="4741" w:type="dxa"/>
            <w:vAlign w:val="center"/>
          </w:tcPr>
          <w:p w:rsidR="00C82212" w:rsidRPr="00C82212" w:rsidRDefault="00C82212" w:rsidP="00C8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accgcgcagcatatgtagTT</w:t>
            </w:r>
          </w:p>
        </w:tc>
        <w:tc>
          <w:tcPr>
            <w:tcW w:w="1580" w:type="dxa"/>
            <w:gridSpan w:val="2"/>
            <w:vAlign w:val="center"/>
          </w:tcPr>
          <w:p w:rsidR="00C82212" w:rsidRPr="00C82212" w:rsidRDefault="00C82212" w:rsidP="00C8221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mutant t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arget of crRNA-prpC</w:t>
            </w:r>
          </w:p>
        </w:tc>
      </w:tr>
      <w:tr w:rsidR="00C82212" w:rsidRPr="00C82212" w:rsidTr="00872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C82212" w:rsidRPr="00C82212" w:rsidRDefault="00C82212" w:rsidP="00C822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AX074</w:t>
            </w:r>
          </w:p>
        </w:tc>
        <w:tc>
          <w:tcPr>
            <w:tcW w:w="1109" w:type="dxa"/>
            <w:gridSpan w:val="2"/>
            <w:vAlign w:val="center"/>
          </w:tcPr>
          <w:p w:rsidR="00C82212" w:rsidRPr="00C82212" w:rsidRDefault="00C82212" w:rsidP="00C8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prpC-test-r</w:t>
            </w:r>
          </w:p>
        </w:tc>
        <w:tc>
          <w:tcPr>
            <w:tcW w:w="4741" w:type="dxa"/>
            <w:vAlign w:val="center"/>
          </w:tcPr>
          <w:p w:rsidR="00C82212" w:rsidRPr="00C82212" w:rsidRDefault="00C82212" w:rsidP="00C8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82212">
              <w:rPr>
                <w:sz w:val="16"/>
                <w:szCs w:val="16"/>
              </w:rPr>
              <w:t>accgcgcagcatatgtagga</w:t>
            </w:r>
          </w:p>
        </w:tc>
        <w:tc>
          <w:tcPr>
            <w:tcW w:w="1580" w:type="dxa"/>
            <w:gridSpan w:val="2"/>
            <w:vAlign w:val="center"/>
          </w:tcPr>
          <w:p w:rsidR="00C82212" w:rsidRPr="00C82212" w:rsidRDefault="00C82212" w:rsidP="00C8221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Target </w:t>
            </w:r>
            <w:r w:rsidRPr="00C82212">
              <w:rPr>
                <w:rFonts w:ascii="Times New Roman" w:hAnsi="Times New Roman" w:cs="Times New Roman"/>
                <w:sz w:val="16"/>
                <w:szCs w:val="16"/>
              </w:rPr>
              <w:t>of crRNA-prpC</w:t>
            </w:r>
          </w:p>
        </w:tc>
      </w:tr>
    </w:tbl>
    <w:p w:rsidR="00872205" w:rsidRPr="00553A6F" w:rsidRDefault="00B9250A" w:rsidP="00F268A9">
      <w:pPr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b/>
          <w:sz w:val="24"/>
        </w:rPr>
        <w:t>Table S4</w:t>
      </w:r>
      <w:r w:rsidR="00025AA2" w:rsidRPr="00553A6F">
        <w:rPr>
          <w:rFonts w:ascii="Times New Roman" w:hAnsi="Times New Roman" w:cs="Times New Roman"/>
          <w:b/>
          <w:sz w:val="24"/>
        </w:rPr>
        <w:t xml:space="preserve">. Primers used for genotyping. </w:t>
      </w:r>
      <w:r w:rsidR="00025AA2" w:rsidRPr="00553A6F">
        <w:rPr>
          <w:rFonts w:ascii="Times New Roman" w:hAnsi="Times New Roman" w:cs="Times New Roman"/>
          <w:sz w:val="24"/>
        </w:rPr>
        <w:t xml:space="preserve">LA, the left arm for </w:t>
      </w:r>
      <w:bookmarkStart w:id="8" w:name="OLE_LINK8"/>
      <w:bookmarkStart w:id="9" w:name="OLE_LINK9"/>
      <w:r w:rsidR="00025AA2" w:rsidRPr="00553A6F">
        <w:rPr>
          <w:rFonts w:ascii="Times New Roman" w:hAnsi="Times New Roman" w:cs="Times New Roman"/>
          <w:sz w:val="24"/>
        </w:rPr>
        <w:t xml:space="preserve">homologous recombination. </w:t>
      </w:r>
      <w:bookmarkEnd w:id="8"/>
      <w:bookmarkEnd w:id="9"/>
      <w:r w:rsidR="00025AA2" w:rsidRPr="00553A6F">
        <w:rPr>
          <w:rFonts w:ascii="Times New Roman" w:hAnsi="Times New Roman" w:cs="Times New Roman"/>
          <w:sz w:val="24"/>
        </w:rPr>
        <w:t>RA, the right arm for homologous recombination.</w:t>
      </w:r>
    </w:p>
    <w:p w:rsidR="00FD6053" w:rsidRPr="00553A6F" w:rsidRDefault="00FD6053" w:rsidP="00F268A9">
      <w:pPr>
        <w:widowControl/>
        <w:jc w:val="left"/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sz w:val="24"/>
        </w:rPr>
        <w:br w:type="page"/>
      </w: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7496"/>
      </w:tblGrid>
      <w:tr w:rsidR="00553A6F" w:rsidRPr="00553A6F" w:rsidTr="00B82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0" w:type="dxa"/>
          </w:tcPr>
          <w:p w:rsidR="00877A3D" w:rsidRPr="00553A6F" w:rsidRDefault="00877A3D" w:rsidP="00F268A9">
            <w:pPr>
              <w:rPr>
                <w:rFonts w:ascii="Times New Roman" w:hAnsi="Times New Roman" w:cs="Times New Roman"/>
                <w:sz w:val="18"/>
              </w:rPr>
            </w:pPr>
            <w:r w:rsidRPr="00553A6F">
              <w:rPr>
                <w:rFonts w:ascii="Times New Roman" w:hAnsi="Times New Roman" w:cs="Times New Roman"/>
                <w:sz w:val="18"/>
              </w:rPr>
              <w:lastRenderedPageBreak/>
              <w:t>Sites</w:t>
            </w:r>
          </w:p>
        </w:tc>
        <w:tc>
          <w:tcPr>
            <w:tcW w:w="7496" w:type="dxa"/>
          </w:tcPr>
          <w:p w:rsidR="00877A3D" w:rsidRPr="00553A6F" w:rsidRDefault="00877A3D" w:rsidP="00F26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553A6F">
              <w:rPr>
                <w:rFonts w:ascii="Times New Roman" w:hAnsi="Times New Roman" w:cs="Times New Roman"/>
                <w:sz w:val="18"/>
              </w:rPr>
              <w:t>Sequence</w:t>
            </w:r>
            <w:r w:rsidR="00B827AC" w:rsidRPr="00553A6F">
              <w:rPr>
                <w:rFonts w:ascii="Times New Roman" w:hAnsi="Times New Roman" w:cs="Times New Roman"/>
                <w:sz w:val="18"/>
              </w:rPr>
              <w:t>s</w:t>
            </w:r>
          </w:p>
        </w:tc>
      </w:tr>
      <w:tr w:rsidR="00553A6F" w:rsidRPr="00553A6F" w:rsidTr="00B8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77A3D" w:rsidRPr="00553A6F" w:rsidRDefault="0010128F" w:rsidP="00F268A9">
            <w:pPr>
              <w:rPr>
                <w:rFonts w:ascii="Times New Roman" w:hAnsi="Times New Roman" w:cs="Times New Roman"/>
                <w:sz w:val="24"/>
              </w:rPr>
            </w:pP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Δ</w:t>
            </w:r>
            <w:r w:rsidRPr="00553A6F">
              <w:rPr>
                <w:rFonts w:ascii="Times New Roman" w:eastAsia="宋体" w:hAnsi="Times New Roman" w:cs="Times New Roman"/>
                <w:i/>
                <w:caps w:val="0"/>
                <w:sz w:val="16"/>
                <w:szCs w:val="16"/>
              </w:rPr>
              <w:t>tor</w:t>
            </w: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S</w:t>
            </w:r>
            <w:r w:rsidRPr="00553A6F">
              <w:rPr>
                <w:rFonts w:ascii="Times New Roman" w:eastAsia="宋体" w:hAnsi="Times New Roman" w:cs="Times New Roman"/>
                <w:sz w:val="16"/>
                <w:szCs w:val="16"/>
              </w:rPr>
              <w:t>::</w:t>
            </w:r>
            <w:r w:rsidR="00B827AC" w:rsidRPr="00553A6F">
              <w:rPr>
                <w:rFonts w:ascii="Times New Roman" w:eastAsia="宋体" w:hAnsi="Times New Roman" w:cs="Times New Roman"/>
                <w:i/>
                <w:caps w:val="0"/>
                <w:sz w:val="16"/>
                <w:szCs w:val="16"/>
              </w:rPr>
              <w:t>p</w:t>
            </w: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103-</w:t>
            </w:r>
            <w:r w:rsidR="00B827AC" w:rsidRPr="00553A6F">
              <w:rPr>
                <w:rFonts w:ascii="Times New Roman" w:eastAsia="宋体" w:hAnsi="Times New Roman" w:cs="Times New Roman"/>
                <w:i/>
                <w:caps w:val="0"/>
                <w:sz w:val="16"/>
                <w:szCs w:val="16"/>
              </w:rPr>
              <w:t>hem</w:t>
            </w: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496" w:type="dxa"/>
          </w:tcPr>
          <w:p w:rsidR="00877A3D" w:rsidRPr="00553A6F" w:rsidRDefault="0010128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ATGCCTCCACACCGCTCGTCACAtcctgttgcgtTCACTGGAATCCCAgtatAGCAtTTGACCTGCGAGCAaGCTGTCACCGGATGTGCTTTCCGGTCTGATGAGTCCGTGAGGACGAAACAGCCTCTACAAATAATTTTGTTTAAgagttactagagaaagaggagaaatactagATGCAGCGTTCTATCTTCGCGCGTTTCGGTAACTCTTCTGCGGCGGTTTCTACCCTGAACCGTCTGTCTACCACCGCGGCGCCGCACGCGAAAAACGGTTACGCGACCGCGACCGGTGCGGGTGCGGCGGCGGCGACCGCGACCGCGTCTTCTACCCACGCGGCGGCGGCGGCGGCGGCGGCGGCGAACCACTCTACCCAGGAATCTGGTTTCGACTACGAAGGTCTGATCGACTCTGAACTGCAGAAAAAACGTCTGGACAAATCTTACCGTTACTTCAACAACATCAACCGTCTGGCGAAAGAATTCCCGCTGGCGCACCGTCAGCGTGAAGCGGACAAAGTTACCGTTTGGTGCTCTAACGACTACCTGGCGCTGTCTAAACACCCGGAAGTTCTGGACGCGATGCACAAAACCATCGACAAATACGGTTGCGGTGCGGGTGGTACCCGTAACATCGCGGGTCACAACATCCCGACCCTGAACCTGGAAGCGGAACTGGCGACCCTGCACAAAAAAGAAGGTGCGCTGGTTTTCTCTTCTTGCTACGTTGCGAACGACGCGGTTCTGTCTCTGCTGGGTCAGAAAATGAAAGACCTGGTTATCTTCTCTGACGAACTGAACCACGCGTCTATGATCGTTGGTATCAAACACGCGAACGTTAAAAAACACATCTTCAAACACAACGACCTGAACGAACTGGAACAGCTGCTGCAGTCTTACCCGAAATCTGTTCCGAAACTGATCGCGTTCGAATCTGTTTACTCTATGGCGGGTTCTGTTGCGGACATCGAAAAAATCTGCGACCTGGCGGACAAATACGGTGCGCTGACCTTCCTGGACGAAGTTCACGCGGTTGGTCTGTACGGTCCGCACGGTGCGGGTGTTGCGGAACACTGCGACTTCGAATCTCACCGTGCGTCTGGTATCGCGACCCCGAAAACCAACGACAAAGGTGGTGCGAAAACCGTTATGGACCGTGTTGACATGATCACCGGTACCCTGGGTAAATCTTTCGGTTCTGTTGGTGGTTACGTTGCGGCGTCTCGTAAACTGATCGACTGGTTCCGTTCTTTCGCGCCGGGTTTCATCTTCACCACCACCCTGCCGCCGTCTGTTATGGCGGGTGCGACCGCGGCGATCCGTTACCAGCGTTGCCACATCGACCTGCGTACCTCTCAGCAGAAACACACCATGTACGTTAAAAAAGCGTTCCACGAACTGGGTATCCCGGTTATCCCGAACCCGTCTCACATCGTTCCGGTTCTGATCGGTAACGCGGACCTGGCGAAACAGGCGTCTGACATCCTGATCAACAAACACCAGATCTACGTTCAGGCGATCAACTTCCCGACCGTTGCGCGTGGTACCGAACGTCTGCGTATCACCCCGACCCCGGGTCACACCAACGACCTGTCTGACATCCTGATCAACGCGGTTGACGACGTTTTCAACGAACTGCAGCTGCCGCGTGTTCGTGACTGGGAATCTCAGGGTGGTCTGCTGGGTGTTGGTGAATCTGGTTTCGTTGAAGAATCTAACCTGTGGACCTCTTCTCAGCTGTCTCTGACCAACGACGACCTGAACCCGAACGTTCGTGACCCGATCGTTAAACAGCTGGAAGTTTCTTCTGGTATCAAACAGTAA</w:t>
            </w:r>
          </w:p>
        </w:tc>
      </w:tr>
      <w:tr w:rsidR="00553A6F" w:rsidRPr="00553A6F" w:rsidTr="00B82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77A3D" w:rsidRPr="00553A6F" w:rsidRDefault="00B827AC" w:rsidP="00F268A9">
            <w:pPr>
              <w:rPr>
                <w:rFonts w:ascii="Times New Roman" w:hAnsi="Times New Roman" w:cs="Times New Roman"/>
                <w:sz w:val="24"/>
              </w:rPr>
            </w:pP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Δ</w:t>
            </w:r>
            <w:r w:rsidRPr="00553A6F">
              <w:rPr>
                <w:rFonts w:ascii="Times New Roman" w:eastAsia="宋体" w:hAnsi="Times New Roman" w:cs="Times New Roman"/>
                <w:i/>
                <w:caps w:val="0"/>
                <w:sz w:val="16"/>
                <w:szCs w:val="16"/>
              </w:rPr>
              <w:t>tor</w:t>
            </w: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S</w:t>
            </w:r>
            <w:r w:rsidRPr="00553A6F">
              <w:rPr>
                <w:rFonts w:ascii="Times New Roman" w:eastAsia="宋体" w:hAnsi="Times New Roman" w:cs="Times New Roman"/>
                <w:sz w:val="16"/>
                <w:szCs w:val="16"/>
              </w:rPr>
              <w:t>::</w:t>
            </w:r>
            <w:r w:rsidRPr="00553A6F">
              <w:rPr>
                <w:rFonts w:ascii="Times New Roman" w:eastAsia="宋体" w:hAnsi="Times New Roman" w:cs="Times New Roman"/>
                <w:i/>
                <w:caps w:val="0"/>
                <w:sz w:val="16"/>
                <w:szCs w:val="16"/>
              </w:rPr>
              <w:t>p</w:t>
            </w: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T7-</w:t>
            </w:r>
            <w:r w:rsidRPr="00553A6F">
              <w:rPr>
                <w:rFonts w:ascii="Times New Roman" w:eastAsia="宋体" w:hAnsi="Times New Roman" w:cs="Times New Roman"/>
                <w:i/>
                <w:caps w:val="0"/>
                <w:sz w:val="16"/>
                <w:szCs w:val="16"/>
              </w:rPr>
              <w:t>hem</w:t>
            </w: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496" w:type="dxa"/>
          </w:tcPr>
          <w:p w:rsidR="00877A3D" w:rsidRPr="00553A6F" w:rsidRDefault="0010128F" w:rsidP="00F26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atgcTAATACGACTCACTATAGGgggttccccccgtaggggggtactctatgtagtagcaaccattactggaggcaacatgccacgtttacctaggtaataatcctctacaaataattttgtttaatcggTTAAGAAGGAGATATACatATGGGCAGCAGCCATCATCATCATCATCACAGCAGCGGCCTGGTGCCGCGCGGCAGCCATATGGCTAGCATGACTGGTGGACAGCAAATGGGTCGCGGATCCATGCAGCGTTCTATCTTCGCGCGTTTCGGTAACTCTTCTGCGGCGGTTTCTACCCTGAACCGTCTGTCTACCACCGCGGCGCCGCACGCGAAAAACGGTTACGCGACCGCGACCGGTGCGGGTGCGGCGGCGGCGACCGCGACCGCGTCTTCTACCCACGCGGCGGCGGCGGCGGCGGCGGCGGCGAACCACTCTACCCAGGAATCTGGTTTCGACTACGAAGGTCTGATCGACTCTGAACTGCAGAAAAAACGTCTGGACAAATCTTACCGTTACTTCAACAACATCAACCGTCTGGCGAAAGAATTCCCGCTGGCGCACCGTCAGCGTGAAGCGGACAAAGTTACCGTTTGGTGCTCTAACGACTACCTGGCGCTGTCTAAACACCCGGAAGTTCTGGACGCGATGCACAAAACCATCGACAAATACGGTTGCGGTGCGGGTGGTACCCGTAACATCGCGGGTCACAACATCCCGACCCTGAACCTGGAAGCGGAACTGGCGACCCTGCACAAAAAAGAAGGTGCGCTGGTTTTCTCTTCTTGCTACGTTGCGAACGACGCGGTTCTGTCTCTGCTGGGTCAGAAAATGAAAGACCTGGTTATCTTCTCTGACGAACTGAACCACGCGTCTATGATCGTTGGTATCAAACACGCGAACGTTAAAAAACACATCTTCAAACACAACGACCTGAACGAACTGGAACAGCTGCTGCAGTCTTACCCGAAATCTGTTCCGAAACTGATCGCGTTCGAATCTGTTTACTCTATGGCGGGTTCTGTTGCGGACATCGAAAAAATCTGCGACCTGGCGGACAAATACGGTGCGCTGACCTTCCTGGACGAAGTTCACGCGGTTGGTCT</w:t>
            </w:r>
            <w:r w:rsidRPr="00553A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TACGGTCCGCACGGTGCGGGTGTTGCGGAACACTGCGACTTCGAATCTCACCGTGCGTCTGGTATCGCGACCCCGAAAACCAACGACAAAGGTGGTGCGAAAACCGTTATGGACCGTGTTGACATGATCACCGGTACCCTGGGTAAATCTTTCGGTTCTGTTGGTGGTTACGTTGCGGCGTCTCGTAAACTGATCGACTGGTTCCGTTCTTTCGCGCCGGGTTTCATCTTCACCACCACCCTGCCGCCGTCTGTTATGGCGGGTGCGACCGCGGCGATCCGTTACCAGCGTTGCCACATCGACCTGCGTACCTCTCAGCAGAAACACACCATGTACGTTAAAAAAGCGTTCCACGAACTGGGTATCCCGGTTATCCCGAACCCGTCTCACATCGTTCCGGTTCTGATCGGTAACGCGGACCTGGCGAAACAGGCGTCTGACATCCTGATCAACAAACACCAGATCTACGTTCAGGCGATCAACTTCCCGACCGTTGCGCGTGGTACCGAACGTCTGCGTATCACCCCGACCCCGGGTCACACCAACGACCTGTCTGACATCCTGATCAACGCGGTTGACGACGTTTTCAACGAACTGCAGCTGCCGCGTGTTCGTGACTGGGAATCTCAGGGTGGTCTGCTGGGTGTTGGTGAATCTGGTTTCGTTGAAGAATCTAACCTGTGGACCTCTTCTCAGCTGTCTCTGACCAACGACGACCTGAACCCGAACGTTCGTGACCCGATCGTTAAACAGCTGGAAGTTTCTTCTGGTATCAAACAGTAAtaatgctagcataaaacgaaaggcccagtctttcgactgagcctttcgttttatttGTAA</w:t>
            </w:r>
          </w:p>
        </w:tc>
      </w:tr>
      <w:tr w:rsidR="00553A6F" w:rsidRPr="00553A6F" w:rsidTr="00B82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877A3D" w:rsidRPr="00553A6F" w:rsidRDefault="00B827AC" w:rsidP="00B827AC">
            <w:pPr>
              <w:rPr>
                <w:rFonts w:ascii="Times New Roman" w:hAnsi="Times New Roman" w:cs="Times New Roman"/>
                <w:sz w:val="24"/>
              </w:rPr>
            </w:pP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lastRenderedPageBreak/>
              <w:t>Δ</w:t>
            </w:r>
            <w:r w:rsidRPr="00553A6F">
              <w:rPr>
                <w:rFonts w:ascii="Times New Roman" w:eastAsia="宋体" w:hAnsi="Times New Roman" w:cs="Times New Roman"/>
                <w:i/>
                <w:caps w:val="0"/>
                <w:sz w:val="16"/>
                <w:szCs w:val="16"/>
              </w:rPr>
              <w:t>lacZ</w:t>
            </w:r>
            <w:r w:rsidRPr="00553A6F">
              <w:rPr>
                <w:rFonts w:ascii="Times New Roman" w:eastAsia="宋体" w:hAnsi="Times New Roman" w:cs="Times New Roman"/>
                <w:sz w:val="16"/>
                <w:szCs w:val="16"/>
              </w:rPr>
              <w:t>::</w:t>
            </w:r>
            <w:r w:rsidR="0010128F"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T7</w:t>
            </w:r>
            <w:r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 xml:space="preserve"> </w:t>
            </w:r>
            <w:r w:rsidR="0010128F" w:rsidRPr="00553A6F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RNA</w:t>
            </w:r>
            <w:r w:rsidR="00F11F11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P</w:t>
            </w:r>
          </w:p>
        </w:tc>
        <w:tc>
          <w:tcPr>
            <w:tcW w:w="7496" w:type="dxa"/>
          </w:tcPr>
          <w:p w:rsidR="00877A3D" w:rsidRPr="00553A6F" w:rsidRDefault="0010128F" w:rsidP="00F26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3A6F">
              <w:rPr>
                <w:rFonts w:ascii="Times New Roman" w:hAnsi="Times New Roman" w:cs="Times New Roman"/>
                <w:sz w:val="16"/>
                <w:szCs w:val="16"/>
              </w:rPr>
              <w:t>ATGAACACGATTAACATCGCTAAGAACGACTTCTCTGACATCGAACTGGCTGCTATCCCGTTCAACACTCTGGCTGACCATTACGGTGAGCGTTTAGCTCGCGAACAGTTGGCCCTTGAGCATGAGTCTTACGAGATGGGTGAAGCACGCTTCCGCAAGATGTTTGAGCGTCAACTTAAAGCTGGTGAGGTTGCGGATAACGCTGCCGCCAAGCCTCTCATCACTACCCTACTCCCTAAGATGATTGCACGCATCAACGACTGGTTTGAGGAAGTGAAAGCTAAGCGCGGCAAGCGCCCGACAGCCTTCCAGTTCCTGCAAGAAATCAAGCCGGAAGCCGTAGCGTACATCACCATTAAGACCACTCTGGCTTGCCTAACCAGTGCTGACAATACAACCGTTCAGGCTGTAGCAAGCGCAATCGGTCGGGCCATTGAGGACGAGGCTCGCTTCGGTCGTATCCGTGACCTTGAAGCTAAGCACTTCAAGAAAAACGTTGAGGAACAACTCAACAAGCGCGTAGGGCACGTCTACAAGAAAGCATTTATGCAAGTTGTCGAGGCTGACATGCTCTCTAAGGGTCTACTCGGTGGCGAGGCGTGGTCTTCGTGGCATAAGGAAGACTCTATTCATGTAGGAGTACGCTGCATCGAGATGCTCATTGAGTCAACCGGAATGGTTAGCTTACACCGCCAAAATGCTGGCGTAGTAGGTCAAGACTCTGAGACTATCGAACTCGCACCTGAATACGCTGAGGCTATCGCAACCCGTGCAGGTGCGCTGGCTGGCATCTCTCCGATGTTCCAACCTTGCGTAGTTCCTCCTAAGCCGTGGACTGGCATTACTGGTGGTGGCTATTGGGCTAACGGTCGTCGTCCTCTGGCGCTGGTGCGTACTCACAGTAAGAAAGCACTGATGCGCTACGAAGACGTTTACATGCCTGAGGTGTACAAAGCGATTAACATTGCGCAAAACACCGCATGGAAAATCAACAAGAAAGTCCTAGCGGTCGCCAACGTAATCACCAAGTGGAAGCATTGTCCGGTCGAGGACATCCCTGCGATTGAGCGTGAAGAACTCCCGATGAAACCGGAAGACATCGACATGAATCCTGAGGCTCTCACCGCGTGGAAACGTGCTGCCGCTGCTGTGTACCGCAAGGACAAGGCTCGCAAGTCTCGCCGTATCAGCCTTGAGTTCATGCTTGAGCAAGCCAATAAGTTTGCTAACCATAAGGCCATCTGGTTCCCTTACAACATGGACTGGCGCGGTCGTGTTTACGCTGTGTCAATGTTCAACCCGCAAGGTAACGATATGACCAAAGGACTGCTTACGCTGGCGAAAGGTAAACCAATCGGTAAGGAAGGTTACTACTGGCTGAAAATCCACGGTGCAAACTGTGCGGGTGTCGATAAGGTTCCGTTCCCTGAGCGCATCAAGTTCATTGAGGAAAACCACGAGAACATCATGGCTTGCGCTAAGTCTCCACTGGAGAACACTTGGTGGGCTGAGCAAGATTCTCCGTTCTGCTTCCTTGCGTTCTGCTTTGAGTACGCTGGGGTACAGCACCACGGCCTGAGCTATAACTGCTCCCTTCCGCTGGCGTTTGACGGGTCTTGCTCTGGCATCCAGCACTTCTCCGCGATGCTCCGAGATGAGGTAGGTGGTCGCGCGGTTAACTTGCTTCCTAGTGAAACCGTTCAGGACATCTACGGGATTGTTGCTAAGAAAGTCAACGAGATTCTACAAGCAGACGCAATCAATGGGACCGATAACGAAGTAGTTACCGTGACCGATGAGAACACTGGTGAAATCTCTGAGAAAGTCAAGCTGGGCACTAAGGCACTGGCTGGTCAATGGCTGGCTTACGGTGTTACTCGCAGTGTGACTAAGCGTTCAGTCATGACGCTGGCTTACGGGTCCAAAGAGTTCGGCTTCCGTCAACAAGTGCTGGAAGATACCATTCAGCCAGCTATTGATTCCGGCAAGGGTCTGATGTTCACTCAGCCGAATCAGGCTGCTGGATACATGGCTAAGCTGATTTGGGAATCTGTGAGCGTGACGGTGGTAGCTGCGGTTGAAGCAATGAACTGGCTTAAGTCTGCTGCTAAGCTGCTGGCTGCTGAGGTCAAAGATAAGAAGACTGGAGAGATTCTTCGCAAGCGTTGCGCTGTGCATTGGGTAACTCCTGATGGTTTCCCTGTGTGGCAGGAATACAAGAAGCCTATTCAGACGCGCTTGAACCTGATGTTCCTCGGTCAGTTCCGCTTACAGCCTACCATTAACACCAACAAAGATAGCGAGATTGATGCACACAAACAGGAGTCTGGTATCGCTCCTAACTTTGTACACAGCCAAGACGGTAGCCACCTTCGTAAGACTGTAGTGTGGGCACACGAGAAGTACGGAATCGAATCTTTTGCACTGATTCACGACTCCTTCGGTACCATTCCGGCTGACGCTGCGAACCTGTTCAAAGCAGTGCGCGAAACTATGGTTGACACATATGAGTCTTGTGATGTACTGGCTGATTTCTACGACCAGTTCGCTGACCAGTTGCACGAGTCTCAATTGGACAAAATGCCAGCACTTCCGGCTAAAGGTAACTTGAACCTCCGTGACATCTTAGAGTCGGACTTCGCGTTCGCGTAA</w:t>
            </w:r>
          </w:p>
        </w:tc>
      </w:tr>
    </w:tbl>
    <w:p w:rsidR="00877A3D" w:rsidRPr="00553A6F" w:rsidRDefault="00877A3D" w:rsidP="00F268A9">
      <w:pPr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b/>
          <w:sz w:val="24"/>
        </w:rPr>
        <w:t>Table S</w:t>
      </w:r>
      <w:r w:rsidR="00B9250A" w:rsidRPr="00553A6F">
        <w:rPr>
          <w:rFonts w:ascii="Times New Roman" w:hAnsi="Times New Roman" w:cs="Times New Roman"/>
          <w:b/>
          <w:sz w:val="24"/>
        </w:rPr>
        <w:t>5</w:t>
      </w:r>
      <w:r w:rsidRPr="00553A6F">
        <w:rPr>
          <w:rFonts w:ascii="Times New Roman" w:hAnsi="Times New Roman" w:cs="Times New Roman"/>
          <w:b/>
          <w:sz w:val="24"/>
        </w:rPr>
        <w:t>. Sequences of modified site</w:t>
      </w:r>
      <w:r w:rsidR="00B9250A" w:rsidRPr="00553A6F">
        <w:rPr>
          <w:rFonts w:ascii="Times New Roman" w:hAnsi="Times New Roman" w:cs="Times New Roman"/>
          <w:b/>
          <w:sz w:val="24"/>
        </w:rPr>
        <w:t>s</w:t>
      </w:r>
      <w:r w:rsidRPr="00553A6F">
        <w:rPr>
          <w:rFonts w:ascii="Times New Roman" w:hAnsi="Times New Roman" w:cs="Times New Roman"/>
          <w:b/>
          <w:sz w:val="24"/>
        </w:rPr>
        <w:t xml:space="preserve"> in the </w:t>
      </w:r>
      <w:r w:rsidRPr="00553A6F">
        <w:rPr>
          <w:rFonts w:ascii="Times New Roman" w:hAnsi="Times New Roman" w:cs="Times New Roman"/>
          <w:b/>
          <w:i/>
          <w:sz w:val="24"/>
        </w:rPr>
        <w:t>E.</w:t>
      </w:r>
      <w:r w:rsidR="003204C5">
        <w:rPr>
          <w:rFonts w:ascii="Times New Roman" w:hAnsi="Times New Roman" w:cs="Times New Roman"/>
          <w:b/>
          <w:i/>
          <w:sz w:val="24"/>
        </w:rPr>
        <w:t xml:space="preserve"> </w:t>
      </w:r>
      <w:r w:rsidRPr="00553A6F">
        <w:rPr>
          <w:rFonts w:ascii="Times New Roman" w:hAnsi="Times New Roman" w:cs="Times New Roman"/>
          <w:b/>
          <w:i/>
          <w:sz w:val="24"/>
        </w:rPr>
        <w:t xml:space="preserve">coli </w:t>
      </w:r>
      <w:r w:rsidRPr="00553A6F">
        <w:rPr>
          <w:rFonts w:ascii="Times New Roman" w:hAnsi="Times New Roman" w:cs="Times New Roman"/>
          <w:b/>
          <w:sz w:val="24"/>
        </w:rPr>
        <w:t xml:space="preserve">chromosome. </w:t>
      </w:r>
    </w:p>
    <w:p w:rsidR="00FD479B" w:rsidRDefault="00FD479B" w:rsidP="00F268A9">
      <w:pPr>
        <w:rPr>
          <w:rFonts w:ascii="Times New Roman" w:hAnsi="Times New Roman" w:cs="Times New Roman"/>
          <w:sz w:val="24"/>
        </w:rPr>
        <w:sectPr w:rsidR="00FD479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7A3D" w:rsidRPr="008A7411" w:rsidRDefault="00877A3D" w:rsidP="00FD479B">
      <w:pPr>
        <w:rPr>
          <w:rFonts w:ascii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350"/>
        <w:gridCol w:w="1402"/>
        <w:gridCol w:w="1388"/>
        <w:gridCol w:w="1070"/>
        <w:gridCol w:w="1530"/>
        <w:gridCol w:w="1298"/>
        <w:gridCol w:w="1170"/>
        <w:gridCol w:w="1222"/>
        <w:gridCol w:w="1688"/>
      </w:tblGrid>
      <w:tr w:rsidR="00FD479B" w:rsidRPr="00A602F9" w:rsidTr="00495A0F">
        <w:tc>
          <w:tcPr>
            <w:tcW w:w="625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2F9">
              <w:rPr>
                <w:rFonts w:ascii="Times New Roman" w:hAnsi="Times New Roman" w:cs="Times New Roman"/>
                <w:b/>
                <w:sz w:val="16"/>
                <w:szCs w:val="16"/>
              </w:rPr>
              <w:t>Expt</w:t>
            </w:r>
          </w:p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2F9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1350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02F9">
              <w:rPr>
                <w:rFonts w:ascii="Times New Roman" w:hAnsi="Times New Roman" w:cs="Times New Roman"/>
                <w:b/>
                <w:sz w:val="16"/>
                <w:szCs w:val="16"/>
              </w:rPr>
              <w:t>Host strain</w:t>
            </w:r>
          </w:p>
        </w:tc>
        <w:tc>
          <w:tcPr>
            <w:tcW w:w="1402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Genomic target</w:t>
            </w:r>
          </w:p>
        </w:tc>
        <w:tc>
          <w:tcPr>
            <w:tcW w:w="1388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Guide RNA</w:t>
            </w:r>
          </w:p>
        </w:tc>
        <w:tc>
          <w:tcPr>
            <w:tcW w:w="1070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Homologous arms size (bp)</w:t>
            </w:r>
          </w:p>
        </w:tc>
        <w:tc>
          <w:tcPr>
            <w:tcW w:w="1530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elper plasmid</w:t>
            </w:r>
          </w:p>
        </w:tc>
        <w:tc>
          <w:tcPr>
            <w:tcW w:w="1298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Donor plasmid</w:t>
            </w:r>
          </w:p>
        </w:tc>
        <w:tc>
          <w:tcPr>
            <w:tcW w:w="1170" w:type="dxa"/>
            <w:vAlign w:val="center"/>
          </w:tcPr>
          <w:p w:rsidR="00FD479B" w:rsidRPr="00A602F9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aTc</w:t>
            </w:r>
            <w:r w:rsidR="00FD47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(ng/µl)</w:t>
            </w:r>
          </w:p>
        </w:tc>
        <w:tc>
          <w:tcPr>
            <w:tcW w:w="1222" w:type="dxa"/>
            <w:vAlign w:val="center"/>
          </w:tcPr>
          <w:p w:rsidR="00FD479B" w:rsidRPr="00A602F9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Integration efficiency</w:t>
            </w:r>
            <w:r w:rsidR="00FD6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1688" w:type="dxa"/>
            <w:vAlign w:val="center"/>
          </w:tcPr>
          <w:p w:rsidR="00FD479B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CFU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arabinose</w:t>
            </w:r>
          </w:p>
          <w:p w:rsidR="00FD479B" w:rsidRPr="00B670DE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/CFU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  <w:t>glucose</w:t>
            </w:r>
          </w:p>
        </w:tc>
      </w:tr>
      <w:tr w:rsidR="00B30F35" w:rsidRPr="00A602F9" w:rsidTr="00495A0F">
        <w:tc>
          <w:tcPr>
            <w:tcW w:w="625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B30F35" w:rsidRPr="00FD479B" w:rsidRDefault="00B30F35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79B">
              <w:rPr>
                <w:rFonts w:ascii="Times New Roman" w:hAnsi="Times New Roman" w:cs="Times New Roman"/>
                <w:sz w:val="16"/>
                <w:szCs w:val="16"/>
              </w:rPr>
              <w:t>pTc-P</w:t>
            </w:r>
          </w:p>
        </w:tc>
        <w:tc>
          <w:tcPr>
            <w:tcW w:w="117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2" w:type="dxa"/>
            <w:vAlign w:val="center"/>
          </w:tcPr>
          <w:p w:rsidR="00B30F35" w:rsidRPr="0011726D" w:rsidRDefault="00B30F35" w:rsidP="00495A0F">
            <w:pPr>
              <w:jc w:val="center"/>
              <w:rPr>
                <w:sz w:val="16"/>
              </w:rPr>
            </w:pPr>
            <w:r w:rsidRPr="0011726D">
              <w:rPr>
                <w:sz w:val="16"/>
              </w:rPr>
              <w:t xml:space="preserve">2.8 </w:t>
            </w:r>
            <w:r w:rsidRPr="0011726D">
              <w:rPr>
                <w:rFonts w:cstheme="minorHAnsi"/>
                <w:sz w:val="16"/>
              </w:rPr>
              <w:t>± 3.9</w:t>
            </w:r>
          </w:p>
        </w:tc>
        <w:tc>
          <w:tcPr>
            <w:tcW w:w="1688" w:type="dxa"/>
            <w:vAlign w:val="center"/>
          </w:tcPr>
          <w:p w:rsidR="00B30F35" w:rsidRPr="00B30F35" w:rsidRDefault="00B30F35" w:rsidP="00495A0F">
            <w:pPr>
              <w:jc w:val="center"/>
              <w:rPr>
                <w:sz w:val="16"/>
              </w:rPr>
            </w:pPr>
            <w:r w:rsidRPr="00B30F35">
              <w:rPr>
                <w:sz w:val="16"/>
              </w:rPr>
              <w:t>0.51</w:t>
            </w:r>
            <w:r>
              <w:rPr>
                <w:sz w:val="16"/>
              </w:rPr>
              <w:t xml:space="preserve"> </w:t>
            </w:r>
            <w:r w:rsidRPr="00F95BA6">
              <w:rPr>
                <w:rFonts w:cstheme="minorHAnsi"/>
                <w:sz w:val="16"/>
              </w:rPr>
              <w:t>±</w:t>
            </w:r>
            <w:r w:rsidR="00FD6BC5">
              <w:rPr>
                <w:rFonts w:cstheme="minorHAnsi"/>
                <w:sz w:val="16"/>
              </w:rPr>
              <w:t xml:space="preserve"> 0.28</w:t>
            </w:r>
          </w:p>
        </w:tc>
      </w:tr>
      <w:tr w:rsidR="00B30F35" w:rsidRPr="00A602F9" w:rsidTr="00495A0F">
        <w:tc>
          <w:tcPr>
            <w:tcW w:w="625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B30F35" w:rsidRPr="00FD479B" w:rsidRDefault="00B30F35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79B">
              <w:rPr>
                <w:rFonts w:ascii="Times New Roman" w:hAnsi="Times New Roman" w:cs="Times New Roman"/>
                <w:sz w:val="16"/>
                <w:szCs w:val="16"/>
              </w:rPr>
              <w:t>pTc-P</w:t>
            </w:r>
          </w:p>
        </w:tc>
        <w:tc>
          <w:tcPr>
            <w:tcW w:w="117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22" w:type="dxa"/>
            <w:vAlign w:val="center"/>
          </w:tcPr>
          <w:p w:rsidR="00B30F35" w:rsidRPr="0011726D" w:rsidRDefault="00B30F35" w:rsidP="00495A0F">
            <w:pPr>
              <w:jc w:val="center"/>
              <w:rPr>
                <w:sz w:val="16"/>
              </w:rPr>
            </w:pPr>
            <w:r w:rsidRPr="0011726D">
              <w:rPr>
                <w:sz w:val="16"/>
              </w:rPr>
              <w:t xml:space="preserve">77.8 </w:t>
            </w:r>
            <w:r w:rsidRPr="0011726D">
              <w:rPr>
                <w:rFonts w:cstheme="minorHAnsi"/>
                <w:sz w:val="16"/>
              </w:rPr>
              <w:t>±</w:t>
            </w:r>
            <w:r w:rsidRPr="0011726D">
              <w:rPr>
                <w:sz w:val="16"/>
              </w:rPr>
              <w:t xml:space="preserve"> 10.4</w:t>
            </w:r>
          </w:p>
        </w:tc>
        <w:tc>
          <w:tcPr>
            <w:tcW w:w="1688" w:type="dxa"/>
            <w:vAlign w:val="center"/>
          </w:tcPr>
          <w:p w:rsidR="00B30F35" w:rsidRPr="00B30F35" w:rsidRDefault="00B30F35" w:rsidP="00495A0F">
            <w:pPr>
              <w:jc w:val="center"/>
              <w:rPr>
                <w:sz w:val="16"/>
              </w:rPr>
            </w:pPr>
            <w:r w:rsidRPr="00B30F35">
              <w:rPr>
                <w:sz w:val="16"/>
              </w:rPr>
              <w:t>0.15</w:t>
            </w:r>
            <w:r>
              <w:rPr>
                <w:sz w:val="16"/>
              </w:rPr>
              <w:t xml:space="preserve"> </w:t>
            </w:r>
            <w:r w:rsidRPr="00F95BA6">
              <w:rPr>
                <w:rFonts w:cstheme="minorHAnsi"/>
                <w:sz w:val="16"/>
              </w:rPr>
              <w:t>±</w:t>
            </w:r>
            <w:r w:rsidR="00FD6BC5">
              <w:rPr>
                <w:rFonts w:cstheme="minorHAnsi"/>
                <w:sz w:val="16"/>
              </w:rPr>
              <w:t xml:space="preserve"> 0.08</w:t>
            </w:r>
          </w:p>
        </w:tc>
      </w:tr>
      <w:tr w:rsidR="00B30F35" w:rsidRPr="00A602F9" w:rsidTr="00495A0F">
        <w:tc>
          <w:tcPr>
            <w:tcW w:w="625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B30F35" w:rsidRPr="00FD479B" w:rsidRDefault="00B30F35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79B">
              <w:rPr>
                <w:rFonts w:ascii="Times New Roman" w:hAnsi="Times New Roman" w:cs="Times New Roman"/>
                <w:sz w:val="16"/>
                <w:szCs w:val="16"/>
              </w:rPr>
              <w:t>pTc-P</w:t>
            </w:r>
          </w:p>
        </w:tc>
        <w:tc>
          <w:tcPr>
            <w:tcW w:w="1170" w:type="dxa"/>
            <w:vAlign w:val="center"/>
          </w:tcPr>
          <w:p w:rsidR="00B30F35" w:rsidRPr="00B670DE" w:rsidRDefault="00B30F3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B30F35" w:rsidRPr="0011726D" w:rsidRDefault="00B30F35" w:rsidP="00495A0F">
            <w:pPr>
              <w:jc w:val="center"/>
              <w:rPr>
                <w:sz w:val="16"/>
              </w:rPr>
            </w:pPr>
            <w:r w:rsidRPr="0011726D">
              <w:rPr>
                <w:sz w:val="16"/>
              </w:rPr>
              <w:t xml:space="preserve">80.6 </w:t>
            </w:r>
            <w:r w:rsidRPr="0011726D">
              <w:rPr>
                <w:rFonts w:cstheme="minorHAnsi"/>
                <w:sz w:val="16"/>
              </w:rPr>
              <w:t>±</w:t>
            </w:r>
            <w:r w:rsidRPr="0011726D">
              <w:rPr>
                <w:sz w:val="16"/>
              </w:rPr>
              <w:t xml:space="preserve"> 17.1</w:t>
            </w:r>
          </w:p>
        </w:tc>
        <w:tc>
          <w:tcPr>
            <w:tcW w:w="1688" w:type="dxa"/>
            <w:vAlign w:val="center"/>
          </w:tcPr>
          <w:p w:rsidR="00B30F35" w:rsidRPr="00B30F35" w:rsidRDefault="00B30F35" w:rsidP="00495A0F">
            <w:pPr>
              <w:jc w:val="center"/>
              <w:rPr>
                <w:sz w:val="16"/>
              </w:rPr>
            </w:pPr>
            <w:r w:rsidRPr="00B30F35">
              <w:rPr>
                <w:sz w:val="16"/>
              </w:rPr>
              <w:t>0.12</w:t>
            </w:r>
            <w:r>
              <w:rPr>
                <w:sz w:val="16"/>
              </w:rPr>
              <w:t xml:space="preserve"> </w:t>
            </w:r>
            <w:r w:rsidRPr="00F95BA6">
              <w:rPr>
                <w:rFonts w:cstheme="minorHAnsi"/>
                <w:sz w:val="16"/>
              </w:rPr>
              <w:t>±</w:t>
            </w:r>
            <w:r w:rsidR="00FD6BC5">
              <w:rPr>
                <w:rFonts w:cstheme="minorHAnsi"/>
                <w:sz w:val="16"/>
              </w:rPr>
              <w:t xml:space="preserve"> 0.02</w:t>
            </w:r>
          </w:p>
        </w:tc>
      </w:tr>
      <w:tr w:rsidR="00FD479B" w:rsidRPr="00A602F9" w:rsidTr="00495A0F">
        <w:tc>
          <w:tcPr>
            <w:tcW w:w="625" w:type="dxa"/>
            <w:vAlign w:val="center"/>
          </w:tcPr>
          <w:p w:rsidR="00FD479B" w:rsidRPr="00B670DE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vAlign w:val="center"/>
          </w:tcPr>
          <w:p w:rsidR="00FD479B" w:rsidRPr="00B670DE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479B" w:rsidRPr="00B670DE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FD479B" w:rsidRPr="00B670DE" w:rsidRDefault="008A7411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479B" w:rsidRPr="00B670DE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479B" w:rsidRPr="00B670DE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p46Cpf1-OP1</w:t>
            </w:r>
          </w:p>
        </w:tc>
        <w:tc>
          <w:tcPr>
            <w:tcW w:w="1298" w:type="dxa"/>
            <w:vAlign w:val="center"/>
          </w:tcPr>
          <w:p w:rsidR="00FD479B" w:rsidRPr="00FD479B" w:rsidRDefault="00FD479B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79B">
              <w:rPr>
                <w:rFonts w:ascii="Times New Roman" w:hAnsi="Times New Roman" w:cs="Times New Roman"/>
                <w:sz w:val="16"/>
                <w:szCs w:val="16"/>
              </w:rPr>
              <w:t>pTc-P</w:t>
            </w:r>
          </w:p>
        </w:tc>
        <w:tc>
          <w:tcPr>
            <w:tcW w:w="1170" w:type="dxa"/>
            <w:vAlign w:val="center"/>
          </w:tcPr>
          <w:p w:rsidR="00FD479B" w:rsidRPr="00B670DE" w:rsidRDefault="00FD479B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479B" w:rsidRPr="00B670DE" w:rsidRDefault="00E4589A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</w:rPr>
              <w:t xml:space="preserve">97.2 </w:t>
            </w:r>
            <w:r w:rsidRPr="0011726D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4.8</w:t>
            </w:r>
          </w:p>
        </w:tc>
        <w:tc>
          <w:tcPr>
            <w:tcW w:w="1688" w:type="dxa"/>
            <w:vAlign w:val="center"/>
          </w:tcPr>
          <w:p w:rsidR="00FD479B" w:rsidRPr="00B670DE" w:rsidRDefault="00495A0F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</w:rPr>
              <w:t xml:space="preserve">0.45 </w:t>
            </w:r>
            <w:r w:rsidR="00B30F35"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0.39</w:t>
            </w:r>
          </w:p>
        </w:tc>
      </w:tr>
      <w:tr w:rsidR="008A7411" w:rsidRPr="00A602F9" w:rsidTr="00495A0F">
        <w:tc>
          <w:tcPr>
            <w:tcW w:w="625" w:type="dxa"/>
            <w:vAlign w:val="center"/>
          </w:tcPr>
          <w:p w:rsidR="008A7411" w:rsidRPr="00B670DE" w:rsidRDefault="008A7411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  <w:vAlign w:val="center"/>
          </w:tcPr>
          <w:p w:rsidR="008A7411" w:rsidRPr="00B670DE" w:rsidRDefault="008A7411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8A7411" w:rsidRPr="00B670DE" w:rsidRDefault="008A7411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8A7411" w:rsidRDefault="008A7411" w:rsidP="00495A0F">
            <w:pPr>
              <w:jc w:val="center"/>
            </w:pPr>
            <w:r w:rsidRPr="00B272DD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B272DD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8A7411" w:rsidRPr="00B670DE" w:rsidRDefault="008A7411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8A7411" w:rsidRPr="00B670DE" w:rsidRDefault="008A7411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8A7411" w:rsidRPr="00FD479B" w:rsidRDefault="008A7411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79B">
              <w:rPr>
                <w:rFonts w:ascii="Times New Roman" w:hAnsi="Times New Roman" w:cs="Times New Roman"/>
                <w:sz w:val="16"/>
                <w:szCs w:val="16"/>
              </w:rPr>
              <w:t>pTc-P</w:t>
            </w:r>
          </w:p>
        </w:tc>
        <w:tc>
          <w:tcPr>
            <w:tcW w:w="1170" w:type="dxa"/>
            <w:vAlign w:val="center"/>
          </w:tcPr>
          <w:p w:rsidR="008A7411" w:rsidRPr="00B670DE" w:rsidRDefault="008A7411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8A7411" w:rsidRPr="00B670DE" w:rsidRDefault="00E4589A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</w:rPr>
              <w:t>100.0</w:t>
            </w:r>
            <w:r w:rsidR="00E96331">
              <w:rPr>
                <w:rFonts w:cstheme="minorHAnsi"/>
                <w:sz w:val="16"/>
              </w:rPr>
              <w:t xml:space="preserve"> </w:t>
            </w:r>
            <w:r w:rsidRPr="0011726D">
              <w:rPr>
                <w:rFonts w:cstheme="minorHAnsi"/>
                <w:sz w:val="16"/>
              </w:rPr>
              <w:t>±</w:t>
            </w:r>
            <w:r w:rsidR="00E96331">
              <w:rPr>
                <w:rFonts w:cstheme="minorHAnsi"/>
                <w:sz w:val="16"/>
              </w:rPr>
              <w:t xml:space="preserve"> </w:t>
            </w:r>
            <w:r>
              <w:rPr>
                <w:rFonts w:cstheme="minorHAnsi"/>
                <w:sz w:val="16"/>
              </w:rPr>
              <w:t>0.0</w:t>
            </w:r>
          </w:p>
        </w:tc>
        <w:tc>
          <w:tcPr>
            <w:tcW w:w="1688" w:type="dxa"/>
            <w:vAlign w:val="center"/>
          </w:tcPr>
          <w:p w:rsidR="008A7411" w:rsidRPr="00B670DE" w:rsidRDefault="00495A0F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</w:rPr>
              <w:t xml:space="preserve">0.96 </w:t>
            </w:r>
            <w:r w:rsidR="00B30F35"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0.51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FD6BC5" w:rsidRDefault="00FD6BC5" w:rsidP="00495A0F">
            <w:pPr>
              <w:jc w:val="center"/>
            </w:pPr>
            <w:r w:rsidRPr="00B272DD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B272DD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FD6BC5" w:rsidRPr="00FD479B" w:rsidRDefault="00FD6BC5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79B">
              <w:rPr>
                <w:rFonts w:ascii="Times New Roman" w:hAnsi="Times New Roman" w:cs="Times New Roman"/>
                <w:sz w:val="16"/>
                <w:szCs w:val="16"/>
              </w:rPr>
              <w:t>pTc-P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-50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88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0.28 </w:t>
            </w:r>
            <w:r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0.25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FD6BC5" w:rsidRDefault="00FD6BC5" w:rsidP="00495A0F">
            <w:pPr>
              <w:jc w:val="center"/>
            </w:pPr>
            <w:r w:rsidRPr="00B272DD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B272DD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FD6BC5" w:rsidRPr="00FD479B" w:rsidRDefault="00FD6BC5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79B">
              <w:rPr>
                <w:rFonts w:ascii="Times New Roman" w:hAnsi="Times New Roman" w:cs="Times New Roman"/>
                <w:sz w:val="16"/>
                <w:szCs w:val="16"/>
              </w:rPr>
              <w:t>pTc-P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16.7 ± 6.8</w:t>
            </w:r>
          </w:p>
        </w:tc>
        <w:tc>
          <w:tcPr>
            <w:tcW w:w="1688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0.74 </w:t>
            </w:r>
            <w:r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0.27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pTc-G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</w:rPr>
              <w:t xml:space="preserve">97.2 </w:t>
            </w:r>
            <w:r w:rsidRPr="0011726D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4.8</w:t>
            </w:r>
          </w:p>
        </w:tc>
        <w:tc>
          <w:tcPr>
            <w:tcW w:w="16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</w:rPr>
              <w:t xml:space="preserve">0.75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0.19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pTc-G2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94.4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4.0</w:t>
            </w:r>
          </w:p>
        </w:tc>
        <w:tc>
          <w:tcPr>
            <w:tcW w:w="16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theme="minorHAnsi"/>
                <w:sz w:val="16"/>
              </w:rPr>
              <w:t xml:space="preserve">0.41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0.16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pTc-A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19.5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3.9</w:t>
            </w:r>
          </w:p>
        </w:tc>
        <w:tc>
          <w:tcPr>
            <w:tcW w:w="1688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0.73 </w:t>
            </w:r>
            <w:r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0.20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pTc-A2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86.1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4.0</w:t>
            </w:r>
          </w:p>
        </w:tc>
        <w:tc>
          <w:tcPr>
            <w:tcW w:w="1688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0.27 </w:t>
            </w:r>
            <w:r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0.13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araD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pTc-A2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94.4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4.0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0.85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0.14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pTc-G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100.0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0.0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0.26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0.06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</w:t>
            </w: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Z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pTc-L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97.2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4.8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0.74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0.17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mutS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mutS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pTc-M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97.2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4.8</w:t>
            </w:r>
          </w:p>
        </w:tc>
        <w:tc>
          <w:tcPr>
            <w:tcW w:w="1688" w:type="dxa"/>
            <w:vAlign w:val="center"/>
          </w:tcPr>
          <w:p w:rsidR="00FD6BC5" w:rsidRDefault="00C822E9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0.27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0.07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gal</w:t>
            </w: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K&amp;lacZ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&amp;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 xml:space="preserve"> 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pTc-GL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52.8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12.7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0.45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0.29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gal</w:t>
            </w: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K&amp;pyrF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&amp; 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pTc-GP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41.7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25.0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0.29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0.11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&amp;pyrF</w:t>
            </w:r>
          </w:p>
        </w:tc>
        <w:tc>
          <w:tcPr>
            <w:tcW w:w="1388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lacZ&amp;</w:t>
            </w:r>
          </w:p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pTc-PL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94.5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3.9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0.78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0.24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Default="00FD6BC5" w:rsidP="00495A0F">
            <w:pPr>
              <w:jc w:val="center"/>
            </w:pPr>
            <w:r w:rsidRPr="00232339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r w:rsidRPr="00232339"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&amp;pyrF</w:t>
            </w:r>
          </w:p>
        </w:tc>
        <w:tc>
          <w:tcPr>
            <w:tcW w:w="1388" w:type="dxa"/>
            <w:vAlign w:val="center"/>
          </w:tcPr>
          <w:p w:rsidR="00FD6BC5" w:rsidRPr="00170F9A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lacZ-pyrF</w:t>
            </w:r>
          </w:p>
        </w:tc>
        <w:tc>
          <w:tcPr>
            <w:tcW w:w="1070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Default="00FD6BC5" w:rsidP="00495A0F">
            <w:pPr>
              <w:jc w:val="center"/>
            </w:pPr>
            <w:r w:rsidRPr="00FB4A5E"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pTc-array-LP</w:t>
            </w:r>
          </w:p>
        </w:tc>
        <w:tc>
          <w:tcPr>
            <w:tcW w:w="1170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97.2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3.9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0.63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0.11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Default="00FD6BC5" w:rsidP="00495A0F">
            <w:pPr>
              <w:jc w:val="center"/>
            </w:pPr>
            <w:r w:rsidRPr="00232339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r w:rsidRPr="00232339"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&amp;pyrF</w:t>
            </w:r>
          </w:p>
        </w:tc>
        <w:tc>
          <w:tcPr>
            <w:tcW w:w="1388" w:type="dxa"/>
            <w:vAlign w:val="center"/>
          </w:tcPr>
          <w:p w:rsidR="00FD6BC5" w:rsidRPr="00170F9A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</w:p>
        </w:tc>
        <w:tc>
          <w:tcPr>
            <w:tcW w:w="1070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Default="00FD6BC5" w:rsidP="00495A0F">
            <w:pPr>
              <w:jc w:val="center"/>
            </w:pPr>
            <w:r w:rsidRPr="00FB4A5E"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pTc-array-PL</w:t>
            </w:r>
          </w:p>
        </w:tc>
        <w:tc>
          <w:tcPr>
            <w:tcW w:w="1170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91.7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6.8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0.61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0.13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gal</w:t>
            </w: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K, lacZ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&amp;pyrF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 xml:space="preserve"> 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lacZ&amp;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 xml:space="preserve"> 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Default="00FD6BC5" w:rsidP="00495A0F">
            <w:pPr>
              <w:jc w:val="center"/>
            </w:pPr>
            <w:r w:rsidRPr="00597031">
              <w:rPr>
                <w:rFonts w:ascii="Times New Roman" w:hAnsi="Times New Roman" w:cs="Times New Roman"/>
                <w:sz w:val="16"/>
                <w:szCs w:val="16"/>
              </w:rPr>
              <w:t>pTc-GL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19.4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14.2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0.33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0.15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pyrF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sg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p46Cas9</w:t>
            </w:r>
          </w:p>
        </w:tc>
        <w:tc>
          <w:tcPr>
            <w:tcW w:w="1298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pTs-P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100.0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0.0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>--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&amp;pyrF</w:t>
            </w:r>
          </w:p>
        </w:tc>
        <w:tc>
          <w:tcPr>
            <w:tcW w:w="1388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sg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lacZ&amp;</w:t>
            </w:r>
          </w:p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sg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p46Cas9</w:t>
            </w:r>
          </w:p>
        </w:tc>
        <w:tc>
          <w:tcPr>
            <w:tcW w:w="1298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pTs-P</w:t>
            </w:r>
            <w:r w:rsidRPr="0059703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97.2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3.9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0.72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0.11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gal</w:t>
            </w:r>
            <w:r>
              <w:rPr>
                <w:rFonts w:ascii="Times New Roman" w:hAnsi="Times New Roman" w:cs="Times New Roman" w:hint="eastAsia"/>
                <w:i/>
                <w:sz w:val="16"/>
                <w:szCs w:val="16"/>
              </w:rPr>
              <w:t>K, lacZ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&amp;pyrF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sg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RNA-</w:t>
            </w:r>
            <w:r w:rsidRPr="00170F9A">
              <w:rPr>
                <w:rFonts w:ascii="Times New Roman" w:hAnsi="Times New Roman" w:cs="Times New Roman"/>
                <w:i/>
                <w:sz w:val="16"/>
                <w:szCs w:val="16"/>
              </w:rPr>
              <w:t>galK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sg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lacZ&amp;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sg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pyrF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p46Cas9</w:t>
            </w:r>
          </w:p>
        </w:tc>
        <w:tc>
          <w:tcPr>
            <w:tcW w:w="1298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pTs</w:t>
            </w:r>
            <w:r w:rsidRPr="00597031">
              <w:rPr>
                <w:rFonts w:ascii="Times New Roman" w:hAnsi="Times New Roman" w:cs="Times New Roman"/>
                <w:sz w:val="16"/>
                <w:szCs w:val="16"/>
              </w:rPr>
              <w:t>-GL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Default="00FD6BC5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16.7 </w:t>
            </w:r>
            <w:r w:rsidRPr="00F95BA6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6.8</w:t>
            </w:r>
          </w:p>
        </w:tc>
        <w:tc>
          <w:tcPr>
            <w:tcW w:w="1688" w:type="dxa"/>
            <w:vAlign w:val="center"/>
          </w:tcPr>
          <w:p w:rsidR="00FD6BC5" w:rsidRDefault="00495A0F" w:rsidP="00495A0F">
            <w:pPr>
              <w:jc w:val="center"/>
            </w:pPr>
            <w:r>
              <w:rPr>
                <w:rFonts w:cstheme="minorHAnsi"/>
                <w:sz w:val="16"/>
              </w:rPr>
              <w:t xml:space="preserve">0.79 </w:t>
            </w:r>
            <w:r w:rsidR="00FD6BC5" w:rsidRPr="004F41C4">
              <w:rPr>
                <w:rFonts w:cstheme="minorHAnsi"/>
                <w:sz w:val="16"/>
              </w:rPr>
              <w:t>±</w:t>
            </w:r>
            <w:r>
              <w:rPr>
                <w:rFonts w:cstheme="minorHAnsi"/>
                <w:sz w:val="16"/>
              </w:rPr>
              <w:t xml:space="preserve"> 0.31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70DE"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torS</w:t>
            </w:r>
          </w:p>
        </w:tc>
        <w:tc>
          <w:tcPr>
            <w:tcW w:w="1388" w:type="dxa"/>
            <w:vAlign w:val="center"/>
          </w:tcPr>
          <w:p w:rsidR="00FD6BC5" w:rsidRPr="00A54327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torS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Default="00FD6BC5" w:rsidP="00495A0F">
            <w:pPr>
              <w:jc w:val="center"/>
            </w:pPr>
            <w:r w:rsidRPr="00406A93"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Default="00FD6BC5" w:rsidP="00495A0F">
            <w:pPr>
              <w:jc w:val="center"/>
            </w:pP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pTc-torS-p103-hem1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6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5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MG1655</w:t>
            </w:r>
          </w:p>
        </w:tc>
        <w:tc>
          <w:tcPr>
            <w:tcW w:w="1402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lacZ&amp;torS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 w:rsidRPr="00A54327">
              <w:rPr>
                <w:rFonts w:ascii="Times New Roman" w:hAnsi="Times New Roman" w:cs="Times New Roman"/>
                <w:i/>
                <w:sz w:val="16"/>
                <w:szCs w:val="16"/>
              </w:rPr>
              <w:t>lacZ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&amp; </w:t>
            </w: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torS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Default="00FD6BC5" w:rsidP="00495A0F">
            <w:pPr>
              <w:jc w:val="center"/>
            </w:pPr>
            <w:r w:rsidRPr="00406A93">
              <w:rPr>
                <w:rFonts w:ascii="Times New Roman" w:hAnsi="Times New Roman" w:cs="Times New Roman"/>
                <w:sz w:val="16"/>
                <w:szCs w:val="16"/>
              </w:rPr>
              <w:t>p46Cpf1-OP2</w:t>
            </w:r>
          </w:p>
        </w:tc>
        <w:tc>
          <w:tcPr>
            <w:tcW w:w="1298" w:type="dxa"/>
            <w:vAlign w:val="center"/>
          </w:tcPr>
          <w:p w:rsidR="00FD6BC5" w:rsidRDefault="00FD6BC5" w:rsidP="00495A0F">
            <w:pPr>
              <w:jc w:val="center"/>
            </w:pP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pTc-lacZ-T7RNAP-torS-pT7-hem1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2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6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50" w:type="dxa"/>
            <w:vAlign w:val="center"/>
          </w:tcPr>
          <w:p w:rsidR="00FD6BC5" w:rsidRPr="00A54327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327">
              <w:rPr>
                <w:rFonts w:ascii="Times New Roman" w:hAnsi="Times New Roman" w:cs="Times New Roman"/>
                <w:i/>
                <w:sz w:val="16"/>
                <w:szCs w:val="16"/>
              </w:rPr>
              <w:t>H.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5432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bluphagenesis </w:t>
            </w: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TD01</w:t>
            </w:r>
          </w:p>
        </w:tc>
        <w:tc>
          <w:tcPr>
            <w:tcW w:w="1402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prpC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prpC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A54327" w:rsidRDefault="00FD6BC5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pTD-Cas12a</w:t>
            </w:r>
          </w:p>
        </w:tc>
        <w:tc>
          <w:tcPr>
            <w:tcW w:w="1298" w:type="dxa"/>
            <w:vAlign w:val="center"/>
          </w:tcPr>
          <w:p w:rsidR="00FD6BC5" w:rsidRPr="00A54327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pTtd-prpC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22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87.5</w:t>
            </w:r>
          </w:p>
        </w:tc>
        <w:tc>
          <w:tcPr>
            <w:tcW w:w="16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  <w:tr w:rsidR="00FD6BC5" w:rsidRPr="00A602F9" w:rsidTr="00495A0F">
        <w:tc>
          <w:tcPr>
            <w:tcW w:w="625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50" w:type="dxa"/>
            <w:vAlign w:val="center"/>
          </w:tcPr>
          <w:p w:rsidR="00FD6BC5" w:rsidRPr="00A54327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327">
              <w:rPr>
                <w:rFonts w:ascii="Times New Roman" w:hAnsi="Times New Roman" w:cs="Times New Roman"/>
                <w:i/>
                <w:sz w:val="16"/>
                <w:szCs w:val="16"/>
              </w:rPr>
              <w:t>H.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5432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bluphagenesis </w:t>
            </w: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TD01</w:t>
            </w:r>
          </w:p>
        </w:tc>
        <w:tc>
          <w:tcPr>
            <w:tcW w:w="1402" w:type="dxa"/>
            <w:vAlign w:val="center"/>
          </w:tcPr>
          <w:p w:rsidR="00FD6BC5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prpC</w:t>
            </w:r>
          </w:p>
        </w:tc>
        <w:tc>
          <w:tcPr>
            <w:tcW w:w="13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F9A">
              <w:rPr>
                <w:rFonts w:ascii="Times New Roman" w:hAnsi="Times New Roman" w:cs="Times New Roman"/>
                <w:sz w:val="16"/>
                <w:szCs w:val="16"/>
              </w:rPr>
              <w:t>crRNA-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prpC</w:t>
            </w:r>
          </w:p>
        </w:tc>
        <w:tc>
          <w:tcPr>
            <w:tcW w:w="10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30" w:type="dxa"/>
            <w:vAlign w:val="center"/>
          </w:tcPr>
          <w:p w:rsidR="00FD6BC5" w:rsidRPr="00A54327" w:rsidRDefault="00FD6BC5" w:rsidP="0049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pTD-Cas12a</w:t>
            </w:r>
          </w:p>
        </w:tc>
        <w:tc>
          <w:tcPr>
            <w:tcW w:w="1298" w:type="dxa"/>
            <w:vAlign w:val="center"/>
          </w:tcPr>
          <w:p w:rsidR="00FD6BC5" w:rsidRPr="00A54327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4327">
              <w:rPr>
                <w:rFonts w:ascii="Times New Roman" w:hAnsi="Times New Roman" w:cs="Times New Roman"/>
                <w:sz w:val="16"/>
                <w:szCs w:val="16"/>
              </w:rPr>
              <w:t>pTtd-prpC-PM</w:t>
            </w:r>
          </w:p>
        </w:tc>
        <w:tc>
          <w:tcPr>
            <w:tcW w:w="1170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222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</w:t>
            </w:r>
          </w:p>
        </w:tc>
        <w:tc>
          <w:tcPr>
            <w:tcW w:w="1688" w:type="dxa"/>
            <w:vAlign w:val="center"/>
          </w:tcPr>
          <w:p w:rsidR="00FD6BC5" w:rsidRPr="00B670DE" w:rsidRDefault="00FD6BC5" w:rsidP="00495A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</w:tr>
    </w:tbl>
    <w:p w:rsidR="00A54327" w:rsidRPr="00E575E9" w:rsidRDefault="003B6974" w:rsidP="00E575E9">
      <w:pPr>
        <w:rPr>
          <w:rFonts w:ascii="Times New Roman" w:hAnsi="Times New Roman" w:cs="Times New Roman"/>
          <w:sz w:val="24"/>
          <w:szCs w:val="20"/>
        </w:rPr>
        <w:sectPr w:rsidR="00A54327" w:rsidRPr="00E575E9" w:rsidSect="00FD479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53A6F">
        <w:rPr>
          <w:rFonts w:ascii="Times New Roman" w:hAnsi="Times New Roman" w:cs="Times New Roman"/>
          <w:b/>
          <w:sz w:val="24"/>
        </w:rPr>
        <w:t>Table S</w:t>
      </w:r>
      <w:r>
        <w:rPr>
          <w:rFonts w:ascii="Times New Roman" w:hAnsi="Times New Roman" w:cs="Times New Roman"/>
          <w:b/>
          <w:sz w:val="24"/>
        </w:rPr>
        <w:t>6</w:t>
      </w:r>
      <w:r w:rsidRPr="00553A6F">
        <w:rPr>
          <w:rFonts w:ascii="Times New Roman" w:hAnsi="Times New Roman" w:cs="Times New Roman"/>
          <w:b/>
          <w:sz w:val="24"/>
        </w:rPr>
        <w:t>.</w:t>
      </w:r>
      <w:r w:rsidRPr="008A7411">
        <w:rPr>
          <w:rFonts w:ascii="Times New Roman" w:hAnsi="Times New Roman" w:cs="Times New Roman"/>
          <w:b/>
          <w:sz w:val="24"/>
          <w:szCs w:val="20"/>
        </w:rPr>
        <w:t xml:space="preserve"> Genome editing results of the two-plasmid system.</w:t>
      </w:r>
      <w:r w:rsidR="00C8221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C82212" w:rsidRPr="00C82212">
        <w:rPr>
          <w:rFonts w:ascii="Times New Roman" w:hAnsi="Times New Roman" w:cs="Times New Roman"/>
          <w:sz w:val="24"/>
          <w:szCs w:val="20"/>
        </w:rPr>
        <w:t>CFU</w:t>
      </w:r>
      <w:r w:rsidR="00E575E9" w:rsidRPr="00E575E9">
        <w:rPr>
          <w:rFonts w:ascii="Times New Roman" w:hAnsi="Times New Roman" w:cs="Times New Roman"/>
          <w:sz w:val="24"/>
          <w:szCs w:val="20"/>
          <w:vertAlign w:val="subscript"/>
        </w:rPr>
        <w:t>arabinose</w:t>
      </w:r>
      <w:r w:rsidR="00E575E9">
        <w:rPr>
          <w:rFonts w:ascii="Times New Roman" w:hAnsi="Times New Roman" w:cs="Times New Roman"/>
          <w:sz w:val="24"/>
          <w:szCs w:val="20"/>
        </w:rPr>
        <w:t xml:space="preserve">, </w:t>
      </w:r>
      <w:r w:rsidR="00E575E9" w:rsidRPr="00E575E9">
        <w:rPr>
          <w:rFonts w:ascii="Times New Roman" w:hAnsi="Times New Roman" w:cs="Times New Roman"/>
          <w:sz w:val="24"/>
          <w:szCs w:val="20"/>
        </w:rPr>
        <w:t>colony number of forming units</w:t>
      </w:r>
      <w:r w:rsidR="00E575E9">
        <w:rPr>
          <w:rFonts w:ascii="Times New Roman" w:hAnsi="Times New Roman" w:cs="Times New Roman"/>
          <w:sz w:val="24"/>
          <w:szCs w:val="20"/>
        </w:rPr>
        <w:t xml:space="preserve"> on plates with arabinose; CFU</w:t>
      </w:r>
      <w:r w:rsidR="00E575E9">
        <w:rPr>
          <w:rFonts w:ascii="Times New Roman" w:hAnsi="Times New Roman" w:cs="Times New Roman"/>
          <w:sz w:val="24"/>
          <w:szCs w:val="20"/>
          <w:vertAlign w:val="subscript"/>
        </w:rPr>
        <w:t>glucose</w:t>
      </w:r>
      <w:r w:rsidR="00E575E9">
        <w:rPr>
          <w:rFonts w:ascii="Times New Roman" w:hAnsi="Times New Roman" w:cs="Times New Roman"/>
          <w:sz w:val="24"/>
          <w:szCs w:val="20"/>
        </w:rPr>
        <w:t>, colony number of forming units on plates with glucose.</w:t>
      </w:r>
    </w:p>
    <w:p w:rsidR="00FD479B" w:rsidRPr="00553A6F" w:rsidRDefault="00FD479B" w:rsidP="00FD479B">
      <w:pPr>
        <w:rPr>
          <w:rFonts w:ascii="Times New Roman" w:hAnsi="Times New Roman" w:cs="Times New Roman"/>
          <w:sz w:val="24"/>
        </w:rPr>
      </w:pPr>
    </w:p>
    <w:p w:rsidR="00751D36" w:rsidRPr="00A54327" w:rsidRDefault="00751D36" w:rsidP="00A54327">
      <w:r w:rsidRPr="00553A6F">
        <w:rPr>
          <w:rFonts w:ascii="Times New Roman" w:hAnsi="Times New Roman" w:cs="Times New Roman"/>
          <w:noProof/>
        </w:rPr>
        <w:drawing>
          <wp:inline distT="0" distB="0" distL="0" distR="0" wp14:anchorId="515ACA57" wp14:editId="23113B42">
            <wp:extent cx="5226319" cy="3232316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319" cy="323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97B" w:rsidRPr="00553A6F" w:rsidRDefault="005652CF" w:rsidP="00F268A9">
      <w:pPr>
        <w:widowControl/>
        <w:jc w:val="left"/>
        <w:rPr>
          <w:rFonts w:ascii="Times New Roman" w:hAnsi="Times New Roman" w:cs="Times New Roman"/>
          <w:kern w:val="0"/>
          <w:sz w:val="24"/>
        </w:rPr>
      </w:pPr>
      <w:r w:rsidRPr="00553A6F">
        <w:rPr>
          <w:rFonts w:ascii="Times New Roman" w:hAnsi="Times New Roman" w:cs="Times New Roman"/>
          <w:b/>
          <w:sz w:val="24"/>
        </w:rPr>
        <w:t xml:space="preserve">Figure S1. </w:t>
      </w:r>
      <w:r w:rsidR="00037CFB" w:rsidRPr="00553A6F">
        <w:rPr>
          <w:rFonts w:ascii="Times New Roman" w:hAnsi="Times New Roman" w:cs="Times New Roman"/>
          <w:b/>
          <w:sz w:val="24"/>
        </w:rPr>
        <w:t>Schematic diagrams</w:t>
      </w:r>
      <w:r w:rsidRPr="00553A6F">
        <w:rPr>
          <w:rFonts w:ascii="Times New Roman" w:hAnsi="Times New Roman" w:cs="Times New Roman"/>
          <w:b/>
          <w:sz w:val="24"/>
        </w:rPr>
        <w:t xml:space="preserve"> of </w:t>
      </w:r>
      <w:r w:rsidR="00483B3C" w:rsidRPr="00553A6F">
        <w:rPr>
          <w:rFonts w:ascii="Times New Roman" w:hAnsi="Times New Roman" w:cs="Times New Roman"/>
          <w:b/>
          <w:sz w:val="24"/>
        </w:rPr>
        <w:t xml:space="preserve">genotypes and relevant primers for genotyping. (A) </w:t>
      </w:r>
      <w:r w:rsidR="008850A7" w:rsidRPr="00553A6F">
        <w:rPr>
          <w:rFonts w:ascii="Times New Roman" w:hAnsi="Times New Roman" w:cs="Times New Roman"/>
          <w:sz w:val="24"/>
        </w:rPr>
        <w:t xml:space="preserve">The </w:t>
      </w:r>
      <w:r w:rsidR="008850A7" w:rsidRPr="00553A6F">
        <w:rPr>
          <w:rFonts w:ascii="Times New Roman" w:hAnsi="Times New Roman" w:cs="Times New Roman"/>
          <w:i/>
          <w:sz w:val="24"/>
        </w:rPr>
        <w:t xml:space="preserve">galK </w:t>
      </w:r>
      <w:r w:rsidR="008850A7" w:rsidRPr="00553A6F">
        <w:rPr>
          <w:rFonts w:ascii="Times New Roman" w:hAnsi="Times New Roman" w:cs="Times New Roman"/>
          <w:sz w:val="24"/>
        </w:rPr>
        <w:t xml:space="preserve">locus of wild-type cells. </w:t>
      </w:r>
      <w:r w:rsidR="00F55836" w:rsidRPr="00553A6F">
        <w:rPr>
          <w:rFonts w:ascii="Times New Roman" w:hAnsi="Times New Roman" w:cs="Times New Roman"/>
          <w:b/>
          <w:sz w:val="24"/>
        </w:rPr>
        <w:t xml:space="preserve">(B) </w:t>
      </w:r>
      <w:r w:rsidR="00F55836" w:rsidRPr="00553A6F">
        <w:rPr>
          <w:rFonts w:ascii="Times New Roman" w:hAnsi="Times New Roman" w:cs="Times New Roman"/>
          <w:sz w:val="24"/>
        </w:rPr>
        <w:t xml:space="preserve">The modified </w:t>
      </w:r>
      <w:r w:rsidR="00F55836" w:rsidRPr="00553A6F">
        <w:rPr>
          <w:rFonts w:ascii="Times New Roman" w:hAnsi="Times New Roman" w:cs="Times New Roman"/>
          <w:i/>
          <w:sz w:val="24"/>
        </w:rPr>
        <w:t xml:space="preserve">galK </w:t>
      </w:r>
      <w:r w:rsidR="00F55836" w:rsidRPr="00553A6F">
        <w:rPr>
          <w:rFonts w:ascii="Times New Roman" w:hAnsi="Times New Roman" w:cs="Times New Roman"/>
          <w:sz w:val="24"/>
        </w:rPr>
        <w:t xml:space="preserve">locus with </w:t>
      </w:r>
      <w:r w:rsidR="00F55836" w:rsidRPr="00553A6F">
        <w:rPr>
          <w:rFonts w:ascii="Times New Roman" w:hAnsi="Times New Roman" w:cs="Times New Roman"/>
          <w:i/>
          <w:sz w:val="24"/>
        </w:rPr>
        <w:t>rfp</w:t>
      </w:r>
      <w:r w:rsidR="00F55836" w:rsidRPr="00553A6F">
        <w:rPr>
          <w:rFonts w:ascii="Times New Roman" w:hAnsi="Times New Roman" w:cs="Times New Roman"/>
          <w:sz w:val="24"/>
        </w:rPr>
        <w:t xml:space="preserve"> </w:t>
      </w:r>
      <w:r w:rsidR="00C11E90" w:rsidRPr="00553A6F">
        <w:rPr>
          <w:rFonts w:ascii="Times New Roman" w:hAnsi="Times New Roman" w:cs="Times New Roman"/>
          <w:sz w:val="24"/>
        </w:rPr>
        <w:t xml:space="preserve">gene </w:t>
      </w:r>
      <w:r w:rsidR="00F55836" w:rsidRPr="00553A6F">
        <w:rPr>
          <w:rFonts w:ascii="Times New Roman" w:hAnsi="Times New Roman" w:cs="Times New Roman"/>
          <w:sz w:val="24"/>
        </w:rPr>
        <w:t>inserted between the left and right homology arms. When amplifying the genomic locus using</w:t>
      </w:r>
      <w:r w:rsidR="008850A7" w:rsidRPr="00553A6F">
        <w:rPr>
          <w:rFonts w:ascii="Times New Roman" w:hAnsi="Times New Roman" w:cs="Times New Roman"/>
          <w:sz w:val="24"/>
        </w:rPr>
        <w:t xml:space="preserve"> </w:t>
      </w:r>
      <w:r w:rsidR="00F55836" w:rsidRPr="00553A6F">
        <w:rPr>
          <w:rFonts w:ascii="Times New Roman" w:hAnsi="Times New Roman" w:cs="Times New Roman"/>
          <w:sz w:val="24"/>
        </w:rPr>
        <w:t>the primer pair</w:t>
      </w:r>
      <w:r w:rsidR="008850A7" w:rsidRPr="00553A6F">
        <w:rPr>
          <w:rFonts w:ascii="Times New Roman" w:hAnsi="Times New Roman" w:cs="Times New Roman"/>
          <w:sz w:val="24"/>
        </w:rPr>
        <w:t xml:space="preserve"> galK-524-f</w:t>
      </w:r>
      <w:r w:rsidR="00F55836" w:rsidRPr="00553A6F">
        <w:rPr>
          <w:rFonts w:ascii="Times New Roman" w:hAnsi="Times New Roman" w:cs="Times New Roman"/>
          <w:sz w:val="24"/>
        </w:rPr>
        <w:t xml:space="preserve">/galK-225+r </w:t>
      </w:r>
      <w:r w:rsidR="008850A7" w:rsidRPr="00553A6F">
        <w:rPr>
          <w:rFonts w:ascii="Times New Roman" w:hAnsi="Times New Roman" w:cs="Times New Roman"/>
          <w:sz w:val="24"/>
        </w:rPr>
        <w:t>(AX042/AX044)</w:t>
      </w:r>
      <w:r w:rsidR="00F55836" w:rsidRPr="00553A6F">
        <w:rPr>
          <w:rFonts w:ascii="Times New Roman" w:hAnsi="Times New Roman" w:cs="Times New Roman"/>
          <w:sz w:val="24"/>
        </w:rPr>
        <w:t xml:space="preserve"> or galK-68-f/galK-41+r (AX045/AX046), only wild-type cells produce</w:t>
      </w:r>
      <w:r w:rsidR="00C11E90" w:rsidRPr="00553A6F">
        <w:rPr>
          <w:rFonts w:ascii="Times New Roman" w:hAnsi="Times New Roman" w:cs="Times New Roman"/>
          <w:sz w:val="24"/>
        </w:rPr>
        <w:t xml:space="preserve">d PCR product (749 bp or 109 bp). When using the primer pair galK-524-f/RFP-NR (AX042/AX043), only those cells which had incorporated the heterologous </w:t>
      </w:r>
      <w:r w:rsidR="00C11E90" w:rsidRPr="00553A6F">
        <w:rPr>
          <w:rFonts w:ascii="Times New Roman" w:hAnsi="Times New Roman" w:cs="Times New Roman"/>
          <w:i/>
          <w:sz w:val="24"/>
        </w:rPr>
        <w:t>rfp</w:t>
      </w:r>
      <w:r w:rsidR="00C11E90" w:rsidRPr="00553A6F">
        <w:rPr>
          <w:rFonts w:ascii="Times New Roman" w:hAnsi="Times New Roman" w:cs="Times New Roman"/>
          <w:sz w:val="24"/>
        </w:rPr>
        <w:t xml:space="preserve"> gene produced PCR product (552 bp).</w:t>
      </w:r>
      <w:r w:rsidR="00C11E90" w:rsidRPr="00553A6F">
        <w:rPr>
          <w:rFonts w:ascii="Times New Roman" w:hAnsi="Times New Roman" w:cs="Times New Roman"/>
          <w:kern w:val="0"/>
          <w:sz w:val="24"/>
        </w:rPr>
        <w:t xml:space="preserve"> </w:t>
      </w:r>
    </w:p>
    <w:p w:rsidR="004C7EF1" w:rsidRPr="00553A6F" w:rsidRDefault="004C7EF1" w:rsidP="00BE7C39">
      <w:pPr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</w:rPr>
        <w:br w:type="page"/>
      </w:r>
    </w:p>
    <w:p w:rsidR="00526AEE" w:rsidRPr="00553A6F" w:rsidRDefault="007B6433" w:rsidP="00F268A9">
      <w:pPr>
        <w:widowControl/>
        <w:jc w:val="left"/>
        <w:rPr>
          <w:rFonts w:ascii="Times New Roman" w:hAnsi="Times New Roman" w:cs="Times New Roman"/>
        </w:rPr>
      </w:pPr>
      <w:r w:rsidRPr="00553A6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B09AC" wp14:editId="134EFC41">
                <wp:simplePos x="0" y="0"/>
                <wp:positionH relativeFrom="column">
                  <wp:posOffset>146050</wp:posOffset>
                </wp:positionH>
                <wp:positionV relativeFrom="paragraph">
                  <wp:posOffset>-25400</wp:posOffset>
                </wp:positionV>
                <wp:extent cx="47625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11" w:rsidRPr="007B6433" w:rsidRDefault="00F11F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B6433">
                              <w:rPr>
                                <w:rFonts w:hint="eastAsia"/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B09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5pt;margin-top:-2pt;width:37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" fillcolor="white [3201]" stroked="f" strokeweight=".5pt">
                <v:textbox>
                  <w:txbxContent>
                    <w:p w:rsidR="00F11F11" w:rsidRPr="007B6433" w:rsidRDefault="00F11F11">
                      <w:pPr>
                        <w:rPr>
                          <w:b/>
                          <w:sz w:val="24"/>
                        </w:rPr>
                      </w:pPr>
                      <w:r w:rsidRPr="007B6433">
                        <w:rPr>
                          <w:rFonts w:hint="eastAsia"/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11C7A" w:rsidRPr="00553A6F">
        <w:rPr>
          <w:rFonts w:ascii="Times New Roman" w:hAnsi="Times New Roman" w:cs="Times New Roman"/>
        </w:rPr>
        <w:t xml:space="preserve"> </w:t>
      </w:r>
      <w:r w:rsidRPr="00553A6F">
        <w:rPr>
          <w:rFonts w:ascii="Times New Roman" w:hAnsi="Times New Roman" w:cs="Times New Roman"/>
          <w:noProof/>
        </w:rPr>
        <w:drawing>
          <wp:inline distT="0" distB="0" distL="0" distR="0" wp14:anchorId="58300B40" wp14:editId="462C7496">
            <wp:extent cx="3943350" cy="19383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5754" cy="19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0D4" w:rsidRPr="00553A6F" w:rsidRDefault="007A0641" w:rsidP="00F268A9">
      <w:pPr>
        <w:jc w:val="left"/>
        <w:rPr>
          <w:rFonts w:ascii="Times New Roman" w:hAnsi="Times New Roman" w:cs="Times New Roman"/>
          <w:b/>
          <w:noProof/>
        </w:rPr>
      </w:pPr>
      <w:r w:rsidRPr="00553A6F">
        <w:rPr>
          <w:rFonts w:ascii="Times New Roman" w:hAnsi="Times New Roman" w:cs="Times New Roman"/>
          <w:b/>
          <w:noProof/>
        </w:rPr>
        <w:t xml:space="preserve"> </w:t>
      </w:r>
      <w:r w:rsidR="00A862B9" w:rsidRPr="00553A6F">
        <w:rPr>
          <w:rFonts w:ascii="Times New Roman" w:hAnsi="Times New Roman" w:cs="Times New Roman"/>
          <w:noProof/>
        </w:rPr>
        <w:drawing>
          <wp:inline distT="0" distB="0" distL="0" distR="0" wp14:anchorId="32816C45" wp14:editId="2A235B60">
            <wp:extent cx="5274310" cy="8166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B9" w:rsidRPr="00553A6F" w:rsidRDefault="00A862B9" w:rsidP="00F268A9">
      <w:pPr>
        <w:jc w:val="left"/>
        <w:rPr>
          <w:rFonts w:ascii="Times New Roman" w:hAnsi="Times New Roman" w:cs="Times New Roman"/>
          <w:b/>
          <w:noProof/>
        </w:rPr>
      </w:pPr>
      <w:r w:rsidRPr="00553A6F">
        <w:rPr>
          <w:rFonts w:ascii="Times New Roman" w:hAnsi="Times New Roman" w:cs="Times New Roman"/>
          <w:noProof/>
        </w:rPr>
        <w:drawing>
          <wp:inline distT="0" distB="0" distL="0" distR="0" wp14:anchorId="29753038" wp14:editId="0FC78C9E">
            <wp:extent cx="5274310" cy="86804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C39" w:rsidRPr="00553A6F" w:rsidRDefault="00BE7C39" w:rsidP="00F268A9">
      <w:pPr>
        <w:jc w:val="left"/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b/>
          <w:noProof/>
          <w:sz w:val="24"/>
        </w:rPr>
        <w:t>Figure S2</w:t>
      </w:r>
      <w:r w:rsidR="00526AEE" w:rsidRPr="00553A6F">
        <w:rPr>
          <w:rFonts w:ascii="Times New Roman" w:hAnsi="Times New Roman" w:cs="Times New Roman"/>
          <w:b/>
          <w:noProof/>
          <w:sz w:val="24"/>
        </w:rPr>
        <w:t xml:space="preserve">. </w:t>
      </w:r>
      <w:r w:rsidR="00526AEE" w:rsidRPr="00553A6F">
        <w:rPr>
          <w:rFonts w:ascii="Times New Roman" w:hAnsi="Times New Roman" w:cs="Times New Roman"/>
          <w:b/>
          <w:sz w:val="24"/>
        </w:rPr>
        <w:t>Results of genotyping PCR when perfor</w:t>
      </w:r>
      <w:r w:rsidR="00DF6FB4" w:rsidRPr="00553A6F">
        <w:rPr>
          <w:rFonts w:ascii="Times New Roman" w:hAnsi="Times New Roman" w:cs="Times New Roman"/>
          <w:b/>
          <w:sz w:val="24"/>
        </w:rPr>
        <w:t xml:space="preserve">ming gene insertions at the </w:t>
      </w:r>
      <w:r w:rsidR="00DF6FB4" w:rsidRPr="00553A6F">
        <w:rPr>
          <w:rFonts w:ascii="Times New Roman" w:hAnsi="Times New Roman" w:cs="Times New Roman"/>
          <w:b/>
          <w:i/>
          <w:sz w:val="24"/>
        </w:rPr>
        <w:t>pyrF</w:t>
      </w:r>
      <w:r w:rsidR="00526AEE" w:rsidRPr="00553A6F">
        <w:rPr>
          <w:rFonts w:ascii="Times New Roman" w:hAnsi="Times New Roman" w:cs="Times New Roman"/>
          <w:b/>
          <w:sz w:val="24"/>
        </w:rPr>
        <w:t xml:space="preserve"> locus</w:t>
      </w:r>
      <w:r w:rsidR="007F6C70" w:rsidRPr="00553A6F">
        <w:rPr>
          <w:rFonts w:ascii="Times New Roman" w:hAnsi="Times New Roman" w:cs="Times New Roman"/>
          <w:b/>
          <w:sz w:val="24"/>
        </w:rPr>
        <w:t xml:space="preserve"> </w:t>
      </w:r>
      <w:r w:rsidR="00DF6FB4" w:rsidRPr="00553A6F">
        <w:rPr>
          <w:rFonts w:ascii="Times New Roman" w:hAnsi="Times New Roman" w:cs="Times New Roman"/>
          <w:b/>
          <w:sz w:val="24"/>
        </w:rPr>
        <w:t>with different helper plasmids</w:t>
      </w:r>
      <w:r w:rsidR="007B6433" w:rsidRPr="00553A6F">
        <w:rPr>
          <w:rFonts w:ascii="Times New Roman" w:hAnsi="Times New Roman" w:cs="Times New Roman"/>
          <w:b/>
          <w:sz w:val="24"/>
        </w:rPr>
        <w:t xml:space="preserve">. (A) </w:t>
      </w:r>
      <w:r w:rsidR="007B6433" w:rsidRPr="00553A6F">
        <w:rPr>
          <w:rFonts w:ascii="Times New Roman" w:hAnsi="Times New Roman" w:cs="Times New Roman"/>
          <w:sz w:val="24"/>
        </w:rPr>
        <w:t xml:space="preserve">Schematic diagrams of genotypes and relevant primers for genotyping at the </w:t>
      </w:r>
      <w:r w:rsidR="007B6433" w:rsidRPr="00553A6F">
        <w:rPr>
          <w:rFonts w:ascii="Times New Roman" w:hAnsi="Times New Roman" w:cs="Times New Roman"/>
          <w:i/>
          <w:sz w:val="24"/>
        </w:rPr>
        <w:t xml:space="preserve">pyrF </w:t>
      </w:r>
      <w:r w:rsidR="007B6433" w:rsidRPr="00553A6F">
        <w:rPr>
          <w:rFonts w:ascii="Times New Roman" w:hAnsi="Times New Roman" w:cs="Times New Roman"/>
          <w:sz w:val="24"/>
        </w:rPr>
        <w:t>locus.</w:t>
      </w:r>
      <w:r w:rsidR="007B6433" w:rsidRPr="00553A6F">
        <w:rPr>
          <w:rFonts w:ascii="Times New Roman" w:hAnsi="Times New Roman" w:cs="Times New Roman"/>
          <w:b/>
          <w:sz w:val="24"/>
        </w:rPr>
        <w:t xml:space="preserve"> (B</w:t>
      </w:r>
      <w:r w:rsidR="00526AEE" w:rsidRPr="00553A6F">
        <w:rPr>
          <w:rFonts w:ascii="Times New Roman" w:hAnsi="Times New Roman" w:cs="Times New Roman"/>
          <w:b/>
          <w:sz w:val="24"/>
        </w:rPr>
        <w:t xml:space="preserve">) </w:t>
      </w:r>
      <w:r w:rsidR="00F16C42" w:rsidRPr="00553A6F">
        <w:rPr>
          <w:rFonts w:ascii="Times New Roman" w:hAnsi="Times New Roman" w:cs="Times New Roman"/>
          <w:sz w:val="24"/>
        </w:rPr>
        <w:t xml:space="preserve">The donor plasmid pTc-P and different helper plasmids (from left, </w:t>
      </w:r>
      <w:r w:rsidR="00F268A9" w:rsidRPr="00553A6F">
        <w:rPr>
          <w:rFonts w:ascii="Times New Roman" w:hAnsi="Times New Roman" w:cs="Times New Roman"/>
          <w:sz w:val="24"/>
        </w:rPr>
        <w:t>p46Cpf1</w:t>
      </w:r>
      <w:r w:rsidR="00F16C42" w:rsidRPr="00553A6F">
        <w:rPr>
          <w:rFonts w:ascii="Times New Roman" w:hAnsi="Times New Roman" w:cs="Times New Roman"/>
          <w:sz w:val="24"/>
        </w:rPr>
        <w:t xml:space="preserve">, </w:t>
      </w:r>
      <w:r w:rsidR="00F268A9" w:rsidRPr="00553A6F">
        <w:rPr>
          <w:rFonts w:ascii="Times New Roman" w:hAnsi="Times New Roman" w:cs="Times New Roman"/>
          <w:sz w:val="24"/>
        </w:rPr>
        <w:t>p46Cpf1</w:t>
      </w:r>
      <w:r w:rsidR="00F16C42" w:rsidRPr="00553A6F">
        <w:rPr>
          <w:rFonts w:ascii="Times New Roman" w:hAnsi="Times New Roman" w:cs="Times New Roman"/>
          <w:sz w:val="24"/>
        </w:rPr>
        <w:t xml:space="preserve">-OP2 and </w:t>
      </w:r>
      <w:r w:rsidR="00F268A9" w:rsidRPr="00553A6F">
        <w:rPr>
          <w:rFonts w:ascii="Times New Roman" w:hAnsi="Times New Roman" w:cs="Times New Roman"/>
          <w:sz w:val="24"/>
        </w:rPr>
        <w:t>p46Cpf1</w:t>
      </w:r>
      <w:r w:rsidR="00F16C42" w:rsidRPr="00553A6F">
        <w:rPr>
          <w:rFonts w:ascii="Times New Roman" w:hAnsi="Times New Roman" w:cs="Times New Roman"/>
          <w:sz w:val="24"/>
        </w:rPr>
        <w:t xml:space="preserve">-OP2) were used for recombination. </w:t>
      </w:r>
      <w:r w:rsidR="00686A77" w:rsidRPr="00553A6F">
        <w:rPr>
          <w:rFonts w:ascii="Times New Roman" w:hAnsi="Times New Roman" w:cs="Times New Roman"/>
          <w:sz w:val="24"/>
        </w:rPr>
        <w:t>The</w:t>
      </w:r>
      <w:r w:rsidR="00BE5D5B" w:rsidRPr="00553A6F">
        <w:rPr>
          <w:rFonts w:ascii="Times New Roman" w:hAnsi="Times New Roman" w:cs="Times New Roman"/>
          <w:sz w:val="24"/>
        </w:rPr>
        <w:t xml:space="preserve"> </w:t>
      </w:r>
      <w:r w:rsidR="00686A77" w:rsidRPr="00553A6F">
        <w:rPr>
          <w:rFonts w:ascii="Times New Roman" w:hAnsi="Times New Roman" w:cs="Times New Roman"/>
          <w:sz w:val="24"/>
        </w:rPr>
        <w:t>primer pair</w:t>
      </w:r>
      <w:r w:rsidR="00BE5D5B" w:rsidRPr="00553A6F">
        <w:rPr>
          <w:rFonts w:ascii="Times New Roman" w:hAnsi="Times New Roman" w:cs="Times New Roman"/>
          <w:sz w:val="24"/>
        </w:rPr>
        <w:t xml:space="preserve"> of </w:t>
      </w:r>
      <w:r w:rsidR="007B6433" w:rsidRPr="00553A6F">
        <w:rPr>
          <w:rFonts w:ascii="Times New Roman" w:hAnsi="Times New Roman" w:cs="Times New Roman"/>
          <w:sz w:val="24"/>
        </w:rPr>
        <w:t>pyrF-520-f/GFP-NR (AX052/AX053</w:t>
      </w:r>
      <w:r w:rsidR="00BE5D5B" w:rsidRPr="00553A6F">
        <w:rPr>
          <w:rFonts w:ascii="Times New Roman" w:hAnsi="Times New Roman" w:cs="Times New Roman"/>
          <w:sz w:val="24"/>
        </w:rPr>
        <w:t xml:space="preserve">) </w:t>
      </w:r>
      <w:r w:rsidR="00686A77" w:rsidRPr="00553A6F">
        <w:rPr>
          <w:rFonts w:ascii="Times New Roman" w:hAnsi="Times New Roman" w:cs="Times New Roman"/>
          <w:sz w:val="24"/>
        </w:rPr>
        <w:t>was</w:t>
      </w:r>
      <w:r w:rsidR="00BE5D5B" w:rsidRPr="00553A6F">
        <w:rPr>
          <w:rFonts w:ascii="Times New Roman" w:hAnsi="Times New Roman" w:cs="Times New Roman"/>
          <w:sz w:val="24"/>
        </w:rPr>
        <w:t xml:space="preserve"> used</w:t>
      </w:r>
      <w:r w:rsidR="00F16C42" w:rsidRPr="00553A6F">
        <w:rPr>
          <w:rFonts w:ascii="Times New Roman" w:hAnsi="Times New Roman" w:cs="Times New Roman"/>
          <w:sz w:val="24"/>
        </w:rPr>
        <w:t xml:space="preserve"> for genotyping PCR</w:t>
      </w:r>
      <w:r w:rsidR="00117085" w:rsidRPr="00553A6F">
        <w:rPr>
          <w:rFonts w:ascii="Times New Roman" w:hAnsi="Times New Roman" w:cs="Times New Roman"/>
          <w:sz w:val="24"/>
        </w:rPr>
        <w:t xml:space="preserve">. If a colony contained </w:t>
      </w:r>
      <w:r w:rsidR="003D4866" w:rsidRPr="00553A6F">
        <w:rPr>
          <w:rFonts w:ascii="Times New Roman" w:hAnsi="Times New Roman" w:cs="Times New Roman"/>
          <w:sz w:val="24"/>
        </w:rPr>
        <w:t>cells with</w:t>
      </w:r>
      <w:r w:rsidR="00BE5D5B" w:rsidRPr="00553A6F">
        <w:rPr>
          <w:rFonts w:ascii="Times New Roman" w:hAnsi="Times New Roman" w:cs="Times New Roman"/>
          <w:sz w:val="24"/>
        </w:rPr>
        <w:t xml:space="preserve"> </w:t>
      </w:r>
      <w:r w:rsidR="00CF0ADF" w:rsidRPr="00553A6F">
        <w:rPr>
          <w:rFonts w:ascii="Times New Roman" w:hAnsi="Times New Roman" w:cs="Times New Roman"/>
          <w:sz w:val="24"/>
        </w:rPr>
        <w:t xml:space="preserve">the </w:t>
      </w:r>
      <w:r w:rsidR="00ED4A1A" w:rsidRPr="00553A6F">
        <w:rPr>
          <w:rFonts w:ascii="Times New Roman" w:hAnsi="Times New Roman" w:cs="Times New Roman"/>
          <w:sz w:val="24"/>
        </w:rPr>
        <w:t xml:space="preserve">modified </w:t>
      </w:r>
      <w:r w:rsidR="00ED4A1A" w:rsidRPr="00553A6F">
        <w:rPr>
          <w:rFonts w:ascii="Times New Roman" w:hAnsi="Times New Roman" w:cs="Times New Roman"/>
          <w:i/>
          <w:sz w:val="24"/>
        </w:rPr>
        <w:t>pyrF</w:t>
      </w:r>
      <w:r w:rsidR="00ED4A1A" w:rsidRPr="00553A6F">
        <w:rPr>
          <w:rFonts w:ascii="Times New Roman" w:hAnsi="Times New Roman" w:cs="Times New Roman"/>
          <w:sz w:val="24"/>
        </w:rPr>
        <w:t xml:space="preserve"> locus</w:t>
      </w:r>
      <w:r w:rsidR="004C3079" w:rsidRPr="00553A6F">
        <w:rPr>
          <w:rFonts w:ascii="Times New Roman" w:hAnsi="Times New Roman" w:cs="Times New Roman"/>
          <w:sz w:val="24"/>
        </w:rPr>
        <w:t xml:space="preserve"> </w:t>
      </w:r>
      <w:bookmarkStart w:id="10" w:name="OLE_LINK1"/>
      <w:bookmarkStart w:id="11" w:name="OLE_LINK2"/>
      <w:r w:rsidR="007B6433" w:rsidRPr="00553A6F">
        <w:rPr>
          <w:rFonts w:ascii="Times New Roman" w:hAnsi="Times New Roman" w:cs="Times New Roman"/>
          <w:sz w:val="24"/>
        </w:rPr>
        <w:t>(</w:t>
      </w:r>
      <w:r w:rsidR="007B6433" w:rsidRPr="00553A6F">
        <w:rPr>
          <w:rFonts w:ascii="Times New Roman" w:eastAsia="宋体" w:hAnsi="Times New Roman" w:cs="Times New Roman"/>
          <w:sz w:val="24"/>
          <w:szCs w:val="21"/>
        </w:rPr>
        <w:t>Δ</w:t>
      </w:r>
      <w:r w:rsidR="007B6433" w:rsidRPr="00553A6F">
        <w:rPr>
          <w:rFonts w:ascii="Times New Roman" w:hAnsi="Times New Roman" w:cs="Times New Roman"/>
          <w:i/>
          <w:sz w:val="24"/>
        </w:rPr>
        <w:t>pyrF::gfp</w:t>
      </w:r>
      <w:r w:rsidR="007B6433" w:rsidRPr="00553A6F">
        <w:rPr>
          <w:rFonts w:ascii="Times New Roman" w:hAnsi="Times New Roman" w:cs="Times New Roman"/>
          <w:sz w:val="24"/>
        </w:rPr>
        <w:t>)</w:t>
      </w:r>
      <w:bookmarkEnd w:id="10"/>
      <w:bookmarkEnd w:id="11"/>
      <w:r w:rsidR="003D4866" w:rsidRPr="00553A6F">
        <w:rPr>
          <w:rFonts w:ascii="Times New Roman" w:hAnsi="Times New Roman" w:cs="Times New Roman"/>
          <w:sz w:val="24"/>
        </w:rPr>
        <w:t xml:space="preserve">, </w:t>
      </w:r>
      <w:r w:rsidR="004C3079" w:rsidRPr="00553A6F">
        <w:rPr>
          <w:rFonts w:ascii="Times New Roman" w:hAnsi="Times New Roman" w:cs="Times New Roman"/>
          <w:sz w:val="24"/>
        </w:rPr>
        <w:t>a product of 545</w:t>
      </w:r>
      <w:r w:rsidR="006E7554" w:rsidRPr="00553A6F">
        <w:rPr>
          <w:rFonts w:ascii="Times New Roman" w:hAnsi="Times New Roman" w:cs="Times New Roman"/>
          <w:sz w:val="24"/>
        </w:rPr>
        <w:t xml:space="preserve"> bp</w:t>
      </w:r>
      <w:r w:rsidR="003D4866" w:rsidRPr="00553A6F">
        <w:rPr>
          <w:rFonts w:ascii="Times New Roman" w:hAnsi="Times New Roman" w:cs="Times New Roman"/>
          <w:sz w:val="24"/>
        </w:rPr>
        <w:t xml:space="preserve"> would be amplified</w:t>
      </w:r>
      <w:r w:rsidR="00BE5D5B" w:rsidRPr="00553A6F">
        <w:rPr>
          <w:rFonts w:ascii="Times New Roman" w:hAnsi="Times New Roman" w:cs="Times New Roman"/>
          <w:sz w:val="24"/>
        </w:rPr>
        <w:t xml:space="preserve">. </w:t>
      </w:r>
      <w:r w:rsidR="007B6433" w:rsidRPr="00553A6F">
        <w:rPr>
          <w:rFonts w:ascii="Times New Roman" w:hAnsi="Times New Roman" w:cs="Times New Roman"/>
          <w:b/>
          <w:sz w:val="24"/>
        </w:rPr>
        <w:t>(C</w:t>
      </w:r>
      <w:r w:rsidR="00BE5D5B" w:rsidRPr="00553A6F">
        <w:rPr>
          <w:rFonts w:ascii="Times New Roman" w:hAnsi="Times New Roman" w:cs="Times New Roman"/>
          <w:b/>
          <w:sz w:val="24"/>
        </w:rPr>
        <w:t xml:space="preserve">) </w:t>
      </w:r>
      <w:r w:rsidR="003D4866" w:rsidRPr="00553A6F">
        <w:rPr>
          <w:rFonts w:ascii="Times New Roman" w:hAnsi="Times New Roman" w:cs="Times New Roman"/>
          <w:sz w:val="24"/>
        </w:rPr>
        <w:t>The</w:t>
      </w:r>
      <w:r w:rsidR="003D4866" w:rsidRPr="00553A6F">
        <w:rPr>
          <w:rFonts w:ascii="Times New Roman" w:hAnsi="Times New Roman" w:cs="Times New Roman"/>
          <w:b/>
          <w:sz w:val="24"/>
        </w:rPr>
        <w:t xml:space="preserve"> </w:t>
      </w:r>
      <w:r w:rsidR="003D4866" w:rsidRPr="00553A6F">
        <w:rPr>
          <w:rFonts w:ascii="Times New Roman" w:hAnsi="Times New Roman" w:cs="Times New Roman"/>
          <w:sz w:val="24"/>
        </w:rPr>
        <w:t xml:space="preserve">tested </w:t>
      </w:r>
      <w:r w:rsidR="00A4678A" w:rsidRPr="00553A6F">
        <w:rPr>
          <w:rFonts w:ascii="Times New Roman" w:hAnsi="Times New Roman" w:cs="Times New Roman"/>
          <w:sz w:val="24"/>
        </w:rPr>
        <w:t>colonies were</w:t>
      </w:r>
      <w:r w:rsidR="00BE5D5B" w:rsidRPr="00553A6F">
        <w:rPr>
          <w:rFonts w:ascii="Times New Roman" w:hAnsi="Times New Roman" w:cs="Times New Roman"/>
          <w:sz w:val="24"/>
        </w:rPr>
        <w:t xml:space="preserve"> </w:t>
      </w:r>
      <w:r w:rsidR="006D47D5" w:rsidRPr="00553A6F">
        <w:rPr>
          <w:rFonts w:ascii="Times New Roman" w:hAnsi="Times New Roman" w:cs="Times New Roman"/>
          <w:sz w:val="24"/>
        </w:rPr>
        <w:t>the same as</w:t>
      </w:r>
      <w:r w:rsidR="00A4678A" w:rsidRPr="00553A6F">
        <w:rPr>
          <w:rFonts w:ascii="Times New Roman" w:hAnsi="Times New Roman" w:cs="Times New Roman"/>
          <w:sz w:val="24"/>
        </w:rPr>
        <w:t xml:space="preserve"> those</w:t>
      </w:r>
      <w:r w:rsidR="0077297A" w:rsidRPr="00553A6F">
        <w:rPr>
          <w:rFonts w:ascii="Times New Roman" w:hAnsi="Times New Roman" w:cs="Times New Roman"/>
          <w:sz w:val="24"/>
        </w:rPr>
        <w:t xml:space="preserve"> in</w:t>
      </w:r>
      <w:r w:rsidRPr="00553A6F">
        <w:rPr>
          <w:rFonts w:ascii="Times New Roman" w:hAnsi="Times New Roman" w:cs="Times New Roman"/>
          <w:sz w:val="24"/>
        </w:rPr>
        <w:t xml:space="preserve"> Fig. S2</w:t>
      </w:r>
      <w:r w:rsidR="007B6433" w:rsidRPr="00553A6F">
        <w:rPr>
          <w:rFonts w:ascii="Times New Roman" w:hAnsi="Times New Roman" w:cs="Times New Roman"/>
          <w:sz w:val="24"/>
        </w:rPr>
        <w:t>B</w:t>
      </w:r>
      <w:r w:rsidR="00BE5D5B" w:rsidRPr="00553A6F">
        <w:rPr>
          <w:rFonts w:ascii="Times New Roman" w:hAnsi="Times New Roman" w:cs="Times New Roman"/>
          <w:sz w:val="24"/>
        </w:rPr>
        <w:t>.</w:t>
      </w:r>
      <w:r w:rsidR="00686A77" w:rsidRPr="00553A6F">
        <w:rPr>
          <w:rFonts w:ascii="Times New Roman" w:hAnsi="Times New Roman" w:cs="Times New Roman"/>
          <w:sz w:val="24"/>
        </w:rPr>
        <w:t xml:space="preserve"> The</w:t>
      </w:r>
      <w:r w:rsidR="00BE5D5B" w:rsidRPr="00553A6F">
        <w:rPr>
          <w:rFonts w:ascii="Times New Roman" w:hAnsi="Times New Roman" w:cs="Times New Roman"/>
          <w:sz w:val="24"/>
        </w:rPr>
        <w:t xml:space="preserve"> </w:t>
      </w:r>
      <w:r w:rsidR="00686A77" w:rsidRPr="00553A6F">
        <w:rPr>
          <w:rFonts w:ascii="Times New Roman" w:hAnsi="Times New Roman" w:cs="Times New Roman"/>
          <w:sz w:val="24"/>
        </w:rPr>
        <w:t>primer pair</w:t>
      </w:r>
      <w:r w:rsidR="00BE5D5B" w:rsidRPr="00553A6F">
        <w:rPr>
          <w:rFonts w:ascii="Times New Roman" w:hAnsi="Times New Roman" w:cs="Times New Roman"/>
          <w:sz w:val="24"/>
        </w:rPr>
        <w:t xml:space="preserve"> of </w:t>
      </w:r>
      <w:r w:rsidR="007B6433" w:rsidRPr="00553A6F">
        <w:rPr>
          <w:rFonts w:ascii="Times New Roman" w:hAnsi="Times New Roman" w:cs="Times New Roman"/>
          <w:sz w:val="24"/>
        </w:rPr>
        <w:t>pyrF-520-f/pyrF-29+r (</w:t>
      </w:r>
      <w:r w:rsidR="00BE5D5B" w:rsidRPr="00553A6F">
        <w:rPr>
          <w:rFonts w:ascii="Times New Roman" w:hAnsi="Times New Roman" w:cs="Times New Roman"/>
          <w:sz w:val="24"/>
        </w:rPr>
        <w:t xml:space="preserve">AX052/AX054) </w:t>
      </w:r>
      <w:r w:rsidR="00686A77" w:rsidRPr="00553A6F">
        <w:rPr>
          <w:rFonts w:ascii="Times New Roman" w:hAnsi="Times New Roman" w:cs="Times New Roman"/>
          <w:sz w:val="24"/>
        </w:rPr>
        <w:t>was</w:t>
      </w:r>
      <w:r w:rsidR="00BE5D5B" w:rsidRPr="00553A6F">
        <w:rPr>
          <w:rFonts w:ascii="Times New Roman" w:hAnsi="Times New Roman" w:cs="Times New Roman"/>
          <w:sz w:val="24"/>
        </w:rPr>
        <w:t xml:space="preserve"> used</w:t>
      </w:r>
      <w:r w:rsidR="003D4866" w:rsidRPr="00553A6F">
        <w:rPr>
          <w:rFonts w:ascii="Times New Roman" w:hAnsi="Times New Roman" w:cs="Times New Roman"/>
          <w:sz w:val="24"/>
        </w:rPr>
        <w:t>.</w:t>
      </w:r>
      <w:r w:rsidR="00BE5D5B" w:rsidRPr="00553A6F">
        <w:rPr>
          <w:rFonts w:ascii="Times New Roman" w:hAnsi="Times New Roman" w:cs="Times New Roman"/>
          <w:sz w:val="24"/>
        </w:rPr>
        <w:t xml:space="preserve"> </w:t>
      </w:r>
      <w:r w:rsidR="003D4866" w:rsidRPr="00553A6F">
        <w:rPr>
          <w:rFonts w:ascii="Times New Roman" w:hAnsi="Times New Roman" w:cs="Times New Roman"/>
          <w:sz w:val="24"/>
        </w:rPr>
        <w:t xml:space="preserve">If a colony contained cells with the wild-type </w:t>
      </w:r>
      <w:r w:rsidR="003D4866" w:rsidRPr="00553A6F">
        <w:rPr>
          <w:rFonts w:ascii="Times New Roman" w:hAnsi="Times New Roman" w:cs="Times New Roman"/>
          <w:i/>
          <w:sz w:val="24"/>
        </w:rPr>
        <w:t>pyrF</w:t>
      </w:r>
      <w:r w:rsidR="003D4866" w:rsidRPr="00553A6F">
        <w:rPr>
          <w:rFonts w:ascii="Times New Roman" w:hAnsi="Times New Roman" w:cs="Times New Roman"/>
          <w:sz w:val="24"/>
        </w:rPr>
        <w:t xml:space="preserve"> locus, a product of 549 bp would be amplified.</w:t>
      </w:r>
      <w:r w:rsidR="00BE5D5B" w:rsidRPr="00553A6F">
        <w:rPr>
          <w:rFonts w:ascii="Times New Roman" w:hAnsi="Times New Roman" w:cs="Times New Roman"/>
          <w:sz w:val="24"/>
        </w:rPr>
        <w:t xml:space="preserve"> </w:t>
      </w:r>
      <w:r w:rsidR="00A4678A" w:rsidRPr="00553A6F">
        <w:rPr>
          <w:rFonts w:ascii="Times New Roman" w:hAnsi="Times New Roman" w:cs="Times New Roman"/>
          <w:sz w:val="24"/>
        </w:rPr>
        <w:t>The arrows show the genotyping results of a colony which was composed of both modified and wild-type cells.</w:t>
      </w:r>
    </w:p>
    <w:p w:rsidR="00BE7C39" w:rsidRPr="00553A6F" w:rsidRDefault="00BE7C39">
      <w:pPr>
        <w:widowControl/>
        <w:jc w:val="left"/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sz w:val="24"/>
        </w:rPr>
        <w:br w:type="page"/>
      </w:r>
    </w:p>
    <w:p w:rsidR="007C70E2" w:rsidRPr="00553A6F" w:rsidRDefault="007C70E2" w:rsidP="00F268A9">
      <w:pPr>
        <w:jc w:val="left"/>
        <w:rPr>
          <w:rFonts w:ascii="Times New Roman" w:hAnsi="Times New Roman" w:cs="Times New Roman"/>
          <w:b/>
          <w:sz w:val="24"/>
        </w:rPr>
      </w:pPr>
    </w:p>
    <w:p w:rsidR="00A862B9" w:rsidRPr="00553A6F" w:rsidRDefault="00A862B9" w:rsidP="00F268A9">
      <w:pPr>
        <w:widowControl/>
        <w:jc w:val="left"/>
        <w:rPr>
          <w:rFonts w:ascii="Times New Roman" w:hAnsi="Times New Roman" w:cs="Times New Roman"/>
        </w:rPr>
      </w:pPr>
    </w:p>
    <w:p w:rsidR="009433C7" w:rsidRPr="00553A6F" w:rsidRDefault="00F94A47" w:rsidP="00F268A9">
      <w:pPr>
        <w:jc w:val="center"/>
        <w:rPr>
          <w:rFonts w:ascii="Times New Roman" w:hAnsi="Times New Roman" w:cs="Times New Roman"/>
          <w:b/>
          <w:noProof/>
        </w:rPr>
      </w:pPr>
      <w:r w:rsidRPr="00553A6F">
        <w:rPr>
          <w:rFonts w:ascii="Times New Roman" w:hAnsi="Times New Roman" w:cs="Times New Roman"/>
          <w:noProof/>
        </w:rPr>
        <w:drawing>
          <wp:inline distT="0" distB="0" distL="0" distR="0" wp14:anchorId="756A4CAE" wp14:editId="0A0CB3C3">
            <wp:extent cx="5274310" cy="14573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54" w:rsidRPr="00553A6F" w:rsidRDefault="00BE7C39" w:rsidP="00F268A9">
      <w:pPr>
        <w:pStyle w:val="NoSpacing"/>
        <w:rPr>
          <w:rFonts w:ascii="Times New Roman" w:hAnsi="Times New Roman" w:cs="Times New Roman"/>
        </w:rPr>
      </w:pPr>
      <w:r w:rsidRPr="00553A6F">
        <w:rPr>
          <w:rFonts w:ascii="Times New Roman" w:hAnsi="Times New Roman" w:cs="Times New Roman"/>
          <w:b/>
          <w:noProof/>
          <w:sz w:val="24"/>
        </w:rPr>
        <w:t>Figure S3</w:t>
      </w:r>
      <w:r w:rsidR="009433C7" w:rsidRPr="00553A6F">
        <w:rPr>
          <w:rFonts w:ascii="Times New Roman" w:hAnsi="Times New Roman" w:cs="Times New Roman"/>
          <w:b/>
          <w:noProof/>
          <w:sz w:val="24"/>
        </w:rPr>
        <w:t xml:space="preserve"> </w:t>
      </w:r>
      <w:r w:rsidR="004A4FFB" w:rsidRPr="00553A6F">
        <w:rPr>
          <w:rFonts w:ascii="Times New Roman" w:hAnsi="Times New Roman" w:cs="Times New Roman"/>
          <w:b/>
          <w:noProof/>
          <w:sz w:val="24"/>
        </w:rPr>
        <w:t xml:space="preserve"> An example of t</w:t>
      </w:r>
      <w:r w:rsidR="00CF0ADF" w:rsidRPr="00553A6F">
        <w:rPr>
          <w:rFonts w:ascii="Times New Roman" w:hAnsi="Times New Roman" w:cs="Times New Roman"/>
          <w:b/>
          <w:noProof/>
          <w:sz w:val="24"/>
        </w:rPr>
        <w:t xml:space="preserve">he DNA sequencing </w:t>
      </w:r>
      <w:r w:rsidR="00CF0ADF" w:rsidRPr="00553A6F">
        <w:rPr>
          <w:rFonts w:ascii="Times New Roman" w:hAnsi="Times New Roman" w:cs="Times New Roman"/>
          <w:b/>
          <w:sz w:val="24"/>
        </w:rPr>
        <w:t>r</w:t>
      </w:r>
      <w:r w:rsidR="004A4FFB" w:rsidRPr="00553A6F">
        <w:rPr>
          <w:rFonts w:ascii="Times New Roman" w:hAnsi="Times New Roman" w:cs="Times New Roman"/>
          <w:b/>
          <w:sz w:val="24"/>
        </w:rPr>
        <w:t>esult</w:t>
      </w:r>
      <w:r w:rsidR="000C6953" w:rsidRPr="00553A6F">
        <w:rPr>
          <w:rFonts w:ascii="Times New Roman" w:hAnsi="Times New Roman" w:cs="Times New Roman"/>
          <w:b/>
          <w:sz w:val="24"/>
        </w:rPr>
        <w:t>s</w:t>
      </w:r>
      <w:r w:rsidR="009433C7" w:rsidRPr="00553A6F">
        <w:rPr>
          <w:rFonts w:ascii="Times New Roman" w:hAnsi="Times New Roman" w:cs="Times New Roman"/>
          <w:b/>
          <w:sz w:val="24"/>
        </w:rPr>
        <w:t xml:space="preserve"> </w:t>
      </w:r>
      <w:r w:rsidR="00CF0ADF" w:rsidRPr="00553A6F">
        <w:rPr>
          <w:rFonts w:ascii="Times New Roman" w:hAnsi="Times New Roman" w:cs="Times New Roman"/>
          <w:b/>
          <w:sz w:val="24"/>
        </w:rPr>
        <w:t>of the modified genome</w:t>
      </w:r>
      <w:r w:rsidR="00C772D4" w:rsidRPr="00553A6F">
        <w:rPr>
          <w:rFonts w:ascii="Times New Roman" w:hAnsi="Times New Roman" w:cs="Times New Roman"/>
          <w:b/>
          <w:sz w:val="24"/>
        </w:rPr>
        <w:t>.</w:t>
      </w:r>
      <w:r w:rsidR="009433C7" w:rsidRPr="00553A6F">
        <w:rPr>
          <w:rFonts w:ascii="Times New Roman" w:hAnsi="Times New Roman" w:cs="Times New Roman"/>
          <w:b/>
          <w:sz w:val="24"/>
        </w:rPr>
        <w:t xml:space="preserve"> </w:t>
      </w:r>
      <w:r w:rsidR="00C772D4" w:rsidRPr="00553A6F">
        <w:rPr>
          <w:rFonts w:ascii="Times New Roman" w:hAnsi="Times New Roman" w:cs="Times New Roman"/>
          <w:sz w:val="24"/>
        </w:rPr>
        <w:t>G</w:t>
      </w:r>
      <w:r w:rsidR="00CF0ADF" w:rsidRPr="00553A6F">
        <w:rPr>
          <w:rFonts w:ascii="Times New Roman" w:hAnsi="Times New Roman" w:cs="Times New Roman"/>
          <w:sz w:val="24"/>
        </w:rPr>
        <w:t>ene insertion</w:t>
      </w:r>
      <w:r w:rsidR="009433C7" w:rsidRPr="00553A6F">
        <w:rPr>
          <w:rFonts w:ascii="Times New Roman" w:hAnsi="Times New Roman" w:cs="Times New Roman"/>
          <w:sz w:val="24"/>
        </w:rPr>
        <w:t xml:space="preserve"> </w:t>
      </w:r>
      <w:r w:rsidR="00C772D4" w:rsidRPr="00553A6F">
        <w:rPr>
          <w:rFonts w:ascii="Times New Roman" w:hAnsi="Times New Roman" w:cs="Times New Roman"/>
          <w:sz w:val="24"/>
        </w:rPr>
        <w:t xml:space="preserve">was performed </w:t>
      </w:r>
      <w:r w:rsidR="009433C7" w:rsidRPr="00553A6F">
        <w:rPr>
          <w:rFonts w:ascii="Times New Roman" w:hAnsi="Times New Roman" w:cs="Times New Roman"/>
          <w:sz w:val="24"/>
        </w:rPr>
        <w:t xml:space="preserve">at the </w:t>
      </w:r>
      <w:r w:rsidR="009433C7" w:rsidRPr="00553A6F">
        <w:rPr>
          <w:rFonts w:ascii="Times New Roman" w:hAnsi="Times New Roman" w:cs="Times New Roman"/>
          <w:i/>
          <w:sz w:val="24"/>
        </w:rPr>
        <w:t>pyrF</w:t>
      </w:r>
      <w:r w:rsidR="009433C7" w:rsidRPr="00553A6F">
        <w:rPr>
          <w:rFonts w:ascii="Times New Roman" w:hAnsi="Times New Roman" w:cs="Times New Roman"/>
          <w:sz w:val="24"/>
        </w:rPr>
        <w:t xml:space="preserve"> locus with</w:t>
      </w:r>
      <w:r w:rsidR="00CF0ADF" w:rsidRPr="00553A6F">
        <w:rPr>
          <w:rFonts w:ascii="Times New Roman" w:hAnsi="Times New Roman" w:cs="Times New Roman"/>
          <w:sz w:val="24"/>
        </w:rPr>
        <w:t xml:space="preserve"> </w:t>
      </w:r>
      <w:r w:rsidR="00F268A9" w:rsidRPr="00553A6F">
        <w:rPr>
          <w:rFonts w:ascii="Times New Roman" w:hAnsi="Times New Roman" w:cs="Times New Roman"/>
          <w:sz w:val="24"/>
        </w:rPr>
        <w:t>p46Cpf1</w:t>
      </w:r>
      <w:r w:rsidR="00CF0ADF" w:rsidRPr="00553A6F">
        <w:rPr>
          <w:rFonts w:ascii="Times New Roman" w:hAnsi="Times New Roman" w:cs="Times New Roman"/>
          <w:sz w:val="24"/>
        </w:rPr>
        <w:t xml:space="preserve">-OP2 and </w:t>
      </w:r>
      <w:r w:rsidR="00C772D4" w:rsidRPr="00553A6F">
        <w:rPr>
          <w:rFonts w:ascii="Times New Roman" w:hAnsi="Times New Roman" w:cs="Times New Roman"/>
          <w:sz w:val="24"/>
        </w:rPr>
        <w:t>p</w:t>
      </w:r>
      <w:r w:rsidR="00CF0ADF" w:rsidRPr="00553A6F">
        <w:rPr>
          <w:rFonts w:ascii="Times New Roman" w:hAnsi="Times New Roman" w:cs="Times New Roman"/>
          <w:sz w:val="24"/>
        </w:rPr>
        <w:t>Tc-P</w:t>
      </w:r>
      <w:r w:rsidR="003A29EF" w:rsidRPr="00553A6F">
        <w:rPr>
          <w:rFonts w:ascii="Times New Roman" w:hAnsi="Times New Roman" w:cs="Times New Roman"/>
          <w:sz w:val="24"/>
        </w:rPr>
        <w:t>,</w:t>
      </w:r>
      <w:r w:rsidR="002F2A63" w:rsidRPr="00553A6F">
        <w:rPr>
          <w:rFonts w:ascii="Times New Roman" w:hAnsi="Times New Roman" w:cs="Times New Roman"/>
          <w:b/>
          <w:sz w:val="24"/>
        </w:rPr>
        <w:t xml:space="preserve"> </w:t>
      </w:r>
      <w:r w:rsidR="003A29EF" w:rsidRPr="00553A6F">
        <w:rPr>
          <w:rFonts w:ascii="Times New Roman" w:hAnsi="Times New Roman" w:cs="Times New Roman"/>
          <w:sz w:val="24"/>
        </w:rPr>
        <w:t xml:space="preserve">and one of the resulting modified clones was verified by DNA sequencing to confirm the integration of the heterologous gene. </w:t>
      </w:r>
      <w:r w:rsidR="00CF0ADF" w:rsidRPr="00553A6F">
        <w:rPr>
          <w:rFonts w:ascii="Times New Roman" w:hAnsi="Times New Roman" w:cs="Times New Roman"/>
          <w:sz w:val="24"/>
        </w:rPr>
        <w:t>The</w:t>
      </w:r>
      <w:r w:rsidR="00E811A6" w:rsidRPr="00553A6F">
        <w:rPr>
          <w:rFonts w:ascii="Times New Roman" w:hAnsi="Times New Roman" w:cs="Times New Roman"/>
          <w:b/>
          <w:sz w:val="24"/>
        </w:rPr>
        <w:t xml:space="preserve"> </w:t>
      </w:r>
      <w:r w:rsidR="00CF0ADF" w:rsidRPr="00553A6F">
        <w:rPr>
          <w:rFonts w:ascii="Times New Roman" w:hAnsi="Times New Roman" w:cs="Times New Roman"/>
          <w:sz w:val="24"/>
        </w:rPr>
        <w:t xml:space="preserve">primer </w:t>
      </w:r>
      <w:r w:rsidR="00E811A6" w:rsidRPr="00553A6F">
        <w:rPr>
          <w:rFonts w:ascii="Times New Roman" w:hAnsi="Times New Roman" w:cs="Times New Roman"/>
          <w:sz w:val="24"/>
        </w:rPr>
        <w:t xml:space="preserve">pair </w:t>
      </w:r>
      <w:r w:rsidR="00CF0ADF" w:rsidRPr="00553A6F">
        <w:rPr>
          <w:rFonts w:ascii="Times New Roman" w:hAnsi="Times New Roman" w:cs="Times New Roman"/>
          <w:sz w:val="24"/>
        </w:rPr>
        <w:t xml:space="preserve">of AX066/AX052 was used to amplify the modified </w:t>
      </w:r>
      <w:r w:rsidR="00CF0ADF" w:rsidRPr="00553A6F">
        <w:rPr>
          <w:rFonts w:ascii="Times New Roman" w:hAnsi="Times New Roman" w:cs="Times New Roman"/>
          <w:i/>
          <w:sz w:val="24"/>
        </w:rPr>
        <w:t>pyrF</w:t>
      </w:r>
      <w:r w:rsidR="00CF0ADF" w:rsidRPr="00553A6F">
        <w:rPr>
          <w:rFonts w:ascii="Times New Roman" w:hAnsi="Times New Roman" w:cs="Times New Roman"/>
          <w:sz w:val="24"/>
        </w:rPr>
        <w:t xml:space="preserve"> locus</w:t>
      </w:r>
      <w:r w:rsidR="002E6AE4" w:rsidRPr="00553A6F">
        <w:rPr>
          <w:rFonts w:ascii="Times New Roman" w:hAnsi="Times New Roman" w:cs="Times New Roman"/>
          <w:sz w:val="24"/>
        </w:rPr>
        <w:t xml:space="preserve"> (</w:t>
      </w:r>
      <w:r w:rsidR="002E6AE4" w:rsidRPr="00553A6F">
        <w:rPr>
          <w:rFonts w:ascii="Times New Roman" w:eastAsia="宋体" w:hAnsi="Times New Roman" w:cs="Times New Roman"/>
          <w:sz w:val="24"/>
          <w:szCs w:val="21"/>
        </w:rPr>
        <w:t>Δ</w:t>
      </w:r>
      <w:r w:rsidR="002E6AE4" w:rsidRPr="00553A6F">
        <w:rPr>
          <w:rFonts w:ascii="Times New Roman" w:hAnsi="Times New Roman" w:cs="Times New Roman"/>
          <w:i/>
          <w:sz w:val="24"/>
        </w:rPr>
        <w:t>pyrF::gfp</w:t>
      </w:r>
      <w:r w:rsidR="002E6AE4" w:rsidRPr="00553A6F">
        <w:rPr>
          <w:rFonts w:ascii="Times New Roman" w:hAnsi="Times New Roman" w:cs="Times New Roman"/>
          <w:sz w:val="24"/>
        </w:rPr>
        <w:t>)</w:t>
      </w:r>
      <w:r w:rsidR="007E4906" w:rsidRPr="00553A6F">
        <w:rPr>
          <w:rFonts w:ascii="Times New Roman" w:hAnsi="Times New Roman" w:cs="Times New Roman"/>
          <w:sz w:val="24"/>
        </w:rPr>
        <w:t>.</w:t>
      </w:r>
      <w:r w:rsidR="003A29EF" w:rsidRPr="00553A6F">
        <w:rPr>
          <w:rFonts w:ascii="Times New Roman" w:hAnsi="Times New Roman" w:cs="Times New Roman"/>
          <w:sz w:val="24"/>
        </w:rPr>
        <w:t xml:space="preserve"> </w:t>
      </w:r>
      <w:r w:rsidR="00EF369F" w:rsidRPr="00553A6F">
        <w:rPr>
          <w:rFonts w:ascii="Times New Roman" w:hAnsi="Times New Roman" w:cs="Times New Roman"/>
          <w:noProof/>
          <w:sz w:val="24"/>
        </w:rPr>
        <w:br w:type="page"/>
      </w:r>
    </w:p>
    <w:p w:rsidR="00680C1B" w:rsidRDefault="00680C1B" w:rsidP="00F268A9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5274310" cy="48653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 S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E0" w:rsidRPr="00553A6F" w:rsidRDefault="00BE7C39" w:rsidP="00F268A9">
      <w:pPr>
        <w:jc w:val="left"/>
        <w:rPr>
          <w:rFonts w:ascii="Times New Roman" w:hAnsi="Times New Roman" w:cs="Times New Roman"/>
          <w:sz w:val="24"/>
        </w:rPr>
      </w:pPr>
      <w:r w:rsidRPr="00553A6F">
        <w:rPr>
          <w:rFonts w:ascii="Times New Roman" w:hAnsi="Times New Roman" w:cs="Times New Roman"/>
          <w:b/>
          <w:sz w:val="24"/>
        </w:rPr>
        <w:t>Figure S4</w:t>
      </w:r>
      <w:r w:rsidR="006E7554" w:rsidRPr="00553A6F">
        <w:rPr>
          <w:rFonts w:ascii="Times New Roman" w:hAnsi="Times New Roman" w:cs="Times New Roman"/>
          <w:b/>
          <w:sz w:val="24"/>
        </w:rPr>
        <w:t xml:space="preserve">. </w:t>
      </w:r>
      <w:r w:rsidR="00680C1B">
        <w:rPr>
          <w:rFonts w:ascii="Times New Roman" w:hAnsi="Times New Roman" w:cs="Times New Roman"/>
          <w:b/>
          <w:sz w:val="24"/>
        </w:rPr>
        <w:t>G</w:t>
      </w:r>
      <w:r w:rsidR="006E7554" w:rsidRPr="00553A6F">
        <w:rPr>
          <w:rFonts w:ascii="Times New Roman" w:hAnsi="Times New Roman" w:cs="Times New Roman"/>
          <w:b/>
          <w:sz w:val="24"/>
        </w:rPr>
        <w:t xml:space="preserve">enotyping PCR when performing gene insertions at three loci simultaneously using the helper plasmid </w:t>
      </w:r>
      <w:r w:rsidR="00F268A9" w:rsidRPr="00553A6F">
        <w:rPr>
          <w:rFonts w:ascii="Times New Roman" w:hAnsi="Times New Roman" w:cs="Times New Roman"/>
          <w:b/>
          <w:sz w:val="24"/>
        </w:rPr>
        <w:t>p46Cpf1</w:t>
      </w:r>
      <w:r w:rsidR="006E7554" w:rsidRPr="00553A6F">
        <w:rPr>
          <w:rFonts w:ascii="Times New Roman" w:hAnsi="Times New Roman" w:cs="Times New Roman"/>
          <w:b/>
          <w:sz w:val="24"/>
        </w:rPr>
        <w:t xml:space="preserve">-OP2. </w:t>
      </w:r>
      <w:r w:rsidR="00680C1B">
        <w:rPr>
          <w:rFonts w:ascii="Times New Roman" w:hAnsi="Times New Roman" w:cs="Times New Roman"/>
          <w:b/>
          <w:sz w:val="24"/>
        </w:rPr>
        <w:t xml:space="preserve">(A) </w:t>
      </w:r>
      <w:r w:rsidR="003459CF" w:rsidRPr="003459CF">
        <w:rPr>
          <w:rFonts w:ascii="Times New Roman" w:hAnsi="Times New Roman" w:cs="Times New Roman"/>
          <w:sz w:val="24"/>
        </w:rPr>
        <w:t>A</w:t>
      </w:r>
      <w:r w:rsidR="003459CF">
        <w:rPr>
          <w:rFonts w:ascii="Times New Roman" w:hAnsi="Times New Roman" w:cs="Times New Roman"/>
          <w:b/>
          <w:sz w:val="24"/>
        </w:rPr>
        <w:t xml:space="preserve"> </w:t>
      </w:r>
      <w:r w:rsidR="003459CF">
        <w:rPr>
          <w:rFonts w:ascii="Times New Roman" w:hAnsi="Times New Roman" w:cs="Times New Roman"/>
          <w:sz w:val="24"/>
        </w:rPr>
        <w:t>s</w:t>
      </w:r>
      <w:r w:rsidR="00680C1B" w:rsidRPr="00F42CF1">
        <w:rPr>
          <w:rFonts w:ascii="Times New Roman" w:hAnsi="Times New Roman" w:cs="Times New Roman"/>
          <w:sz w:val="24"/>
        </w:rPr>
        <w:t xml:space="preserve">ketch map </w:t>
      </w:r>
      <w:r w:rsidR="00F42CF1" w:rsidRPr="00F42CF1">
        <w:rPr>
          <w:rFonts w:ascii="Times New Roman" w:hAnsi="Times New Roman" w:cs="Times New Roman"/>
          <w:sz w:val="24"/>
        </w:rPr>
        <w:t>of</w:t>
      </w:r>
      <w:r w:rsidR="00F42CF1">
        <w:rPr>
          <w:rFonts w:ascii="Times New Roman" w:hAnsi="Times New Roman" w:cs="Times New Roman"/>
          <w:b/>
          <w:sz w:val="24"/>
        </w:rPr>
        <w:t xml:space="preserve"> </w:t>
      </w:r>
      <w:r w:rsidR="003459CF">
        <w:rPr>
          <w:rFonts w:ascii="Times New Roman" w:hAnsi="Times New Roman" w:cs="Times New Roman"/>
          <w:sz w:val="24"/>
        </w:rPr>
        <w:t>the</w:t>
      </w:r>
      <w:r w:rsidR="00F42CF1" w:rsidRPr="00553A6F">
        <w:rPr>
          <w:rFonts w:ascii="Times New Roman" w:hAnsi="Times New Roman" w:cs="Times New Roman"/>
          <w:sz w:val="24"/>
        </w:rPr>
        <w:t xml:space="preserve"> relevan</w:t>
      </w:r>
      <w:r w:rsidR="00F42CF1">
        <w:rPr>
          <w:rFonts w:ascii="Times New Roman" w:hAnsi="Times New Roman" w:cs="Times New Roman"/>
          <w:sz w:val="24"/>
        </w:rPr>
        <w:t>t primers for genotyping at the 3</w:t>
      </w:r>
      <w:r w:rsidR="00F42CF1" w:rsidRPr="00553A6F">
        <w:rPr>
          <w:rFonts w:ascii="Times New Roman" w:hAnsi="Times New Roman" w:cs="Times New Roman"/>
          <w:i/>
          <w:sz w:val="24"/>
        </w:rPr>
        <w:t xml:space="preserve"> </w:t>
      </w:r>
      <w:r w:rsidR="00F42CF1">
        <w:rPr>
          <w:rFonts w:ascii="Times New Roman" w:hAnsi="Times New Roman" w:cs="Times New Roman"/>
          <w:sz w:val="24"/>
        </w:rPr>
        <w:t>loci</w:t>
      </w:r>
      <w:r w:rsidR="00F42CF1" w:rsidRPr="00F42CF1">
        <w:rPr>
          <w:rFonts w:ascii="Times New Roman" w:hAnsi="Times New Roman" w:cs="Times New Roman"/>
          <w:sz w:val="24"/>
        </w:rPr>
        <w:t xml:space="preserve">. </w:t>
      </w:r>
      <w:r w:rsidR="00F42CF1">
        <w:rPr>
          <w:rFonts w:ascii="Times New Roman" w:hAnsi="Times New Roman" w:cs="Times New Roman"/>
          <w:b/>
          <w:sz w:val="24"/>
        </w:rPr>
        <w:t xml:space="preserve">(B) </w:t>
      </w:r>
      <w:r w:rsidR="00F42CF1">
        <w:rPr>
          <w:rFonts w:ascii="Times New Roman" w:hAnsi="Times New Roman" w:cs="Times New Roman"/>
          <w:sz w:val="24"/>
        </w:rPr>
        <w:t xml:space="preserve">Results of genotyping PCR. </w:t>
      </w:r>
      <w:r w:rsidR="006E7554" w:rsidRPr="00553A6F">
        <w:rPr>
          <w:rFonts w:ascii="Times New Roman" w:hAnsi="Times New Roman" w:cs="Times New Roman"/>
          <w:sz w:val="24"/>
        </w:rPr>
        <w:t xml:space="preserve">PCR products were separated on a 1.5% agarose gel. Primer pairs of </w:t>
      </w:r>
      <w:r w:rsidR="00F42CF1">
        <w:rPr>
          <w:rFonts w:ascii="Times New Roman" w:hAnsi="Times New Roman" w:cs="Times New Roman"/>
          <w:sz w:val="24"/>
        </w:rPr>
        <w:t>galK-68-f/galK-41+r (</w:t>
      </w:r>
      <w:r w:rsidR="006E7554" w:rsidRPr="00553A6F">
        <w:rPr>
          <w:rFonts w:ascii="Times New Roman" w:hAnsi="Times New Roman" w:cs="Times New Roman"/>
          <w:sz w:val="24"/>
        </w:rPr>
        <w:t>AX045/AX046</w:t>
      </w:r>
      <w:r w:rsidR="00F42CF1">
        <w:rPr>
          <w:rFonts w:ascii="Times New Roman" w:hAnsi="Times New Roman" w:cs="Times New Roman"/>
          <w:sz w:val="24"/>
        </w:rPr>
        <w:t>)</w:t>
      </w:r>
      <w:r w:rsidR="006E7554" w:rsidRPr="00553A6F">
        <w:rPr>
          <w:rFonts w:ascii="Times New Roman" w:hAnsi="Times New Roman" w:cs="Times New Roman"/>
          <w:sz w:val="24"/>
        </w:rPr>
        <w:t>,</w:t>
      </w:r>
      <w:r w:rsidR="00F42CF1">
        <w:rPr>
          <w:rFonts w:ascii="Times New Roman" w:hAnsi="Times New Roman" w:cs="Times New Roman"/>
          <w:sz w:val="24"/>
        </w:rPr>
        <w:t xml:space="preserve"> lacZ-477+f/lacZ-777+r (</w:t>
      </w:r>
      <w:r w:rsidR="006E7554" w:rsidRPr="00553A6F">
        <w:rPr>
          <w:rFonts w:ascii="Times New Roman" w:hAnsi="Times New Roman" w:cs="Times New Roman"/>
          <w:sz w:val="24"/>
        </w:rPr>
        <w:t>AX050</w:t>
      </w:r>
      <w:r w:rsidR="00290655" w:rsidRPr="00553A6F">
        <w:rPr>
          <w:rFonts w:ascii="Times New Roman" w:hAnsi="Times New Roman" w:cs="Times New Roman"/>
          <w:sz w:val="24"/>
        </w:rPr>
        <w:t>/AX051</w:t>
      </w:r>
      <w:r w:rsidR="00F42CF1">
        <w:rPr>
          <w:rFonts w:ascii="Times New Roman" w:hAnsi="Times New Roman" w:cs="Times New Roman"/>
          <w:sz w:val="24"/>
        </w:rPr>
        <w:t>)</w:t>
      </w:r>
      <w:r w:rsidR="00290655" w:rsidRPr="00553A6F">
        <w:rPr>
          <w:rFonts w:ascii="Times New Roman" w:hAnsi="Times New Roman" w:cs="Times New Roman"/>
          <w:sz w:val="24"/>
        </w:rPr>
        <w:t xml:space="preserve"> and</w:t>
      </w:r>
      <w:r w:rsidR="00F42CF1">
        <w:rPr>
          <w:rFonts w:ascii="Times New Roman" w:hAnsi="Times New Roman" w:cs="Times New Roman"/>
          <w:sz w:val="24"/>
        </w:rPr>
        <w:t xml:space="preserve"> pyrF-520-f/pyrF-29+r (</w:t>
      </w:r>
      <w:r w:rsidR="00290655" w:rsidRPr="00553A6F">
        <w:rPr>
          <w:rFonts w:ascii="Times New Roman" w:hAnsi="Times New Roman" w:cs="Times New Roman"/>
          <w:sz w:val="24"/>
        </w:rPr>
        <w:t>AX052/AX054</w:t>
      </w:r>
      <w:r w:rsidR="00F42CF1">
        <w:rPr>
          <w:rFonts w:ascii="Times New Roman" w:hAnsi="Times New Roman" w:cs="Times New Roman"/>
          <w:sz w:val="24"/>
        </w:rPr>
        <w:t>)</w:t>
      </w:r>
      <w:r w:rsidR="00290655" w:rsidRPr="00553A6F">
        <w:rPr>
          <w:rFonts w:ascii="Times New Roman" w:hAnsi="Times New Roman" w:cs="Times New Roman"/>
          <w:sz w:val="24"/>
        </w:rPr>
        <w:t xml:space="preserve"> (</w:t>
      </w:r>
      <w:r w:rsidR="000A3CED" w:rsidRPr="00553A6F">
        <w:rPr>
          <w:rFonts w:ascii="Times New Roman" w:hAnsi="Times New Roman" w:cs="Times New Roman"/>
          <w:sz w:val="24"/>
        </w:rPr>
        <w:t>Table S3</w:t>
      </w:r>
      <w:r w:rsidR="006E7554" w:rsidRPr="00553A6F">
        <w:rPr>
          <w:rFonts w:ascii="Times New Roman" w:hAnsi="Times New Roman" w:cs="Times New Roman"/>
          <w:sz w:val="24"/>
        </w:rPr>
        <w:t>) were used simultaneously.</w:t>
      </w:r>
      <w:r w:rsidR="004C3079" w:rsidRPr="00553A6F">
        <w:rPr>
          <w:rFonts w:ascii="Times New Roman" w:hAnsi="Times New Roman" w:cs="Times New Roman"/>
          <w:sz w:val="24"/>
        </w:rPr>
        <w:t xml:space="preserve"> The primer pair AX045/AX046 was used to amplify wild-type </w:t>
      </w:r>
      <w:r w:rsidR="004C3079" w:rsidRPr="00553A6F">
        <w:rPr>
          <w:rFonts w:ascii="Times New Roman" w:hAnsi="Times New Roman" w:cs="Times New Roman"/>
          <w:i/>
          <w:sz w:val="24"/>
        </w:rPr>
        <w:t>galK</w:t>
      </w:r>
      <w:r w:rsidR="004C3079" w:rsidRPr="00553A6F">
        <w:rPr>
          <w:rFonts w:ascii="Times New Roman" w:hAnsi="Times New Roman" w:cs="Times New Roman"/>
          <w:sz w:val="24"/>
        </w:rPr>
        <w:t xml:space="preserve"> locus with a product of 109 bp; the primer pair AX050/AX051 was used to amplify wild-type </w:t>
      </w:r>
      <w:r w:rsidR="004C3079" w:rsidRPr="00553A6F">
        <w:rPr>
          <w:rFonts w:ascii="Times New Roman" w:hAnsi="Times New Roman" w:cs="Times New Roman"/>
          <w:i/>
          <w:sz w:val="24"/>
        </w:rPr>
        <w:t>galK</w:t>
      </w:r>
      <w:r w:rsidR="004C3079" w:rsidRPr="00553A6F">
        <w:rPr>
          <w:rFonts w:ascii="Times New Roman" w:hAnsi="Times New Roman" w:cs="Times New Roman"/>
          <w:sz w:val="24"/>
        </w:rPr>
        <w:t xml:space="preserve"> locus with a product of 300 bp; the primer pair AX052/AX054 was used to amplify wild-type </w:t>
      </w:r>
      <w:r w:rsidR="004C3079" w:rsidRPr="00553A6F">
        <w:rPr>
          <w:rFonts w:ascii="Times New Roman" w:hAnsi="Times New Roman" w:cs="Times New Roman"/>
          <w:i/>
          <w:sz w:val="24"/>
        </w:rPr>
        <w:t>pyrF</w:t>
      </w:r>
      <w:r w:rsidR="004C3079" w:rsidRPr="00553A6F">
        <w:rPr>
          <w:rFonts w:ascii="Times New Roman" w:hAnsi="Times New Roman" w:cs="Times New Roman"/>
          <w:sz w:val="24"/>
        </w:rPr>
        <w:t xml:space="preserve"> locus with a product of 549 bp</w:t>
      </w:r>
      <w:r w:rsidR="006E7554" w:rsidRPr="00553A6F">
        <w:rPr>
          <w:rFonts w:ascii="Times New Roman" w:hAnsi="Times New Roman" w:cs="Times New Roman"/>
          <w:sz w:val="24"/>
        </w:rPr>
        <w:t xml:space="preserve">. </w:t>
      </w:r>
      <w:r w:rsidR="004C7EF1" w:rsidRPr="00553A6F">
        <w:rPr>
          <w:rFonts w:ascii="Times New Roman" w:hAnsi="Times New Roman" w:cs="Times New Roman"/>
          <w:sz w:val="24"/>
        </w:rPr>
        <w:t xml:space="preserve">Thus, PCR products of wild-type cells were a blend of the three binds. </w:t>
      </w:r>
      <w:r w:rsidR="006E7554" w:rsidRPr="00553A6F">
        <w:rPr>
          <w:rFonts w:ascii="Times New Roman" w:hAnsi="Times New Roman" w:cs="Times New Roman"/>
          <w:sz w:val="24"/>
        </w:rPr>
        <w:t>Arrows showed colonies that were confirmed</w:t>
      </w:r>
      <w:r w:rsidR="007D29F7" w:rsidRPr="00553A6F">
        <w:rPr>
          <w:rFonts w:ascii="Times New Roman" w:hAnsi="Times New Roman" w:cs="Times New Roman"/>
          <w:sz w:val="24"/>
        </w:rPr>
        <w:t xml:space="preserve"> to be modified at all the 3 loc</w:t>
      </w:r>
      <w:r w:rsidR="006E7554" w:rsidRPr="00553A6F">
        <w:rPr>
          <w:rFonts w:ascii="Times New Roman" w:hAnsi="Times New Roman" w:cs="Times New Roman"/>
          <w:sz w:val="24"/>
        </w:rPr>
        <w:t>i</w:t>
      </w:r>
      <w:r w:rsidR="00F42CF1">
        <w:rPr>
          <w:rFonts w:ascii="Times New Roman" w:hAnsi="Times New Roman" w:cs="Times New Roman"/>
          <w:sz w:val="24"/>
        </w:rPr>
        <w:t xml:space="preserve"> because their</w:t>
      </w:r>
      <w:r w:rsidR="004C7EF1" w:rsidRPr="00553A6F">
        <w:rPr>
          <w:rFonts w:ascii="Times New Roman" w:hAnsi="Times New Roman" w:cs="Times New Roman"/>
          <w:sz w:val="24"/>
        </w:rPr>
        <w:t xml:space="preserve"> PCR product</w:t>
      </w:r>
      <w:r w:rsidR="00F42CF1">
        <w:rPr>
          <w:rFonts w:ascii="Times New Roman" w:hAnsi="Times New Roman" w:cs="Times New Roman"/>
          <w:sz w:val="24"/>
        </w:rPr>
        <w:t>s were</w:t>
      </w:r>
      <w:r w:rsidR="004C7EF1" w:rsidRPr="00553A6F">
        <w:rPr>
          <w:rFonts w:ascii="Times New Roman" w:hAnsi="Times New Roman" w:cs="Times New Roman"/>
          <w:sz w:val="24"/>
        </w:rPr>
        <w:t xml:space="preserve"> free of binds at 109 bp, 300 bp or 549 bp</w:t>
      </w:r>
      <w:r w:rsidR="006E7554" w:rsidRPr="00553A6F">
        <w:rPr>
          <w:rFonts w:ascii="Times New Roman" w:hAnsi="Times New Roman" w:cs="Times New Roman"/>
          <w:sz w:val="24"/>
        </w:rPr>
        <w:t>.</w:t>
      </w:r>
    </w:p>
    <w:p w:rsidR="00B8279B" w:rsidRDefault="00B8279B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37972" w:rsidRDefault="00337972">
      <w:pPr>
        <w:widowControl/>
        <w:jc w:val="left"/>
        <w:rPr>
          <w:rFonts w:ascii="Times New Roman" w:hAnsi="Times New Roman" w:cs="Times New Roman"/>
          <w:sz w:val="24"/>
        </w:rPr>
      </w:pPr>
    </w:p>
    <w:p w:rsidR="006B3F73" w:rsidRDefault="00E458DF" w:rsidP="00F268A9">
      <w:pPr>
        <w:rPr>
          <w:rFonts w:ascii="Times New Roman" w:hAnsi="Times New Roman" w:cs="Times New Roman"/>
          <w:b/>
          <w:color w:val="5B9BD5" w:themeColor="accent1"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</w:rPr>
        <w:drawing>
          <wp:inline distT="0" distB="0" distL="0" distR="0">
            <wp:extent cx="5274310" cy="3328670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 S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9D4" w:rsidRPr="00553A6F" w:rsidRDefault="00EB462A" w:rsidP="00AC39D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Figure S5</w:t>
      </w:r>
      <w:r w:rsidR="006B3F73" w:rsidRPr="00A21C56">
        <w:rPr>
          <w:rFonts w:ascii="Times New Roman" w:hAnsi="Times New Roman" w:cs="Times New Roman"/>
          <w:b/>
          <w:sz w:val="24"/>
        </w:rPr>
        <w:t xml:space="preserve">. </w:t>
      </w:r>
      <w:r w:rsidR="00FD1589">
        <w:rPr>
          <w:rFonts w:ascii="Times New Roman" w:hAnsi="Times New Roman" w:cs="Times New Roman"/>
          <w:b/>
          <w:sz w:val="24"/>
        </w:rPr>
        <w:t>G</w:t>
      </w:r>
      <w:r w:rsidR="006B3F73" w:rsidRPr="00A21C56">
        <w:rPr>
          <w:rFonts w:ascii="Times New Roman" w:hAnsi="Times New Roman" w:cs="Times New Roman"/>
          <w:b/>
          <w:sz w:val="24"/>
        </w:rPr>
        <w:t xml:space="preserve">enotyping PCR </w:t>
      </w:r>
      <w:r w:rsidR="00EA6560" w:rsidRPr="00A21C56">
        <w:rPr>
          <w:rFonts w:ascii="Times New Roman" w:hAnsi="Times New Roman" w:cs="Times New Roman"/>
          <w:b/>
          <w:sz w:val="24"/>
        </w:rPr>
        <w:t>for genomic</w:t>
      </w:r>
      <w:r w:rsidR="006B3F73" w:rsidRPr="00A21C56">
        <w:rPr>
          <w:rFonts w:ascii="Times New Roman" w:hAnsi="Times New Roman" w:cs="Times New Roman"/>
          <w:b/>
          <w:sz w:val="24"/>
        </w:rPr>
        <w:t xml:space="preserve"> modifications in </w:t>
      </w:r>
      <w:r w:rsidR="006B3F73" w:rsidRPr="00A21C56">
        <w:rPr>
          <w:rFonts w:ascii="Times New Roman" w:hAnsi="Times New Roman" w:cs="Times New Roman"/>
          <w:b/>
          <w:i/>
          <w:sz w:val="24"/>
        </w:rPr>
        <w:t>H. bluephagenesis.</w:t>
      </w:r>
      <w:r w:rsidR="006B3F73" w:rsidRPr="00A21C56">
        <w:rPr>
          <w:rFonts w:ascii="Times New Roman" w:hAnsi="Times New Roman" w:cs="Times New Roman"/>
          <w:b/>
          <w:sz w:val="24"/>
        </w:rPr>
        <w:t xml:space="preserve"> </w:t>
      </w:r>
      <w:r w:rsidR="003459CF">
        <w:rPr>
          <w:rFonts w:ascii="Times New Roman" w:hAnsi="Times New Roman" w:cs="Times New Roman"/>
          <w:b/>
          <w:sz w:val="24"/>
        </w:rPr>
        <w:t xml:space="preserve">(A) </w:t>
      </w:r>
      <w:r w:rsidR="003459CF" w:rsidRPr="003459CF">
        <w:rPr>
          <w:rFonts w:ascii="Times New Roman" w:hAnsi="Times New Roman" w:cs="Times New Roman"/>
          <w:sz w:val="24"/>
        </w:rPr>
        <w:t>A</w:t>
      </w:r>
      <w:r w:rsidR="003459CF">
        <w:rPr>
          <w:rFonts w:ascii="Times New Roman" w:hAnsi="Times New Roman" w:cs="Times New Roman"/>
          <w:b/>
          <w:sz w:val="24"/>
        </w:rPr>
        <w:t xml:space="preserve"> </w:t>
      </w:r>
      <w:r w:rsidR="003459CF">
        <w:rPr>
          <w:rFonts w:ascii="Times New Roman" w:hAnsi="Times New Roman" w:cs="Times New Roman"/>
          <w:sz w:val="24"/>
        </w:rPr>
        <w:t>s</w:t>
      </w:r>
      <w:r w:rsidR="003459CF" w:rsidRPr="00F42CF1">
        <w:rPr>
          <w:rFonts w:ascii="Times New Roman" w:hAnsi="Times New Roman" w:cs="Times New Roman"/>
          <w:sz w:val="24"/>
        </w:rPr>
        <w:t>ketch map of</w:t>
      </w:r>
      <w:r w:rsidR="003459CF">
        <w:rPr>
          <w:rFonts w:ascii="Times New Roman" w:hAnsi="Times New Roman" w:cs="Times New Roman"/>
          <w:b/>
          <w:sz w:val="24"/>
        </w:rPr>
        <w:t xml:space="preserve"> </w:t>
      </w:r>
      <w:r w:rsidR="003459CF">
        <w:rPr>
          <w:rFonts w:ascii="Times New Roman" w:hAnsi="Times New Roman" w:cs="Times New Roman"/>
          <w:sz w:val="24"/>
        </w:rPr>
        <w:t>recombination between the donor DNA</w:t>
      </w:r>
      <w:r w:rsidR="003459CF" w:rsidRPr="00553A6F">
        <w:rPr>
          <w:rFonts w:ascii="Times New Roman" w:hAnsi="Times New Roman" w:cs="Times New Roman"/>
          <w:sz w:val="24"/>
        </w:rPr>
        <w:t xml:space="preserve"> </w:t>
      </w:r>
      <w:r w:rsidR="003459CF">
        <w:rPr>
          <w:rFonts w:ascii="Times New Roman" w:hAnsi="Times New Roman" w:cs="Times New Roman"/>
          <w:sz w:val="24"/>
        </w:rPr>
        <w:t xml:space="preserve">on pTtd-prpC </w:t>
      </w:r>
      <w:r w:rsidR="003459CF" w:rsidRPr="00553A6F">
        <w:rPr>
          <w:rFonts w:ascii="Times New Roman" w:hAnsi="Times New Roman" w:cs="Times New Roman"/>
          <w:sz w:val="24"/>
        </w:rPr>
        <w:t xml:space="preserve">and </w:t>
      </w:r>
      <w:r w:rsidR="003459CF">
        <w:rPr>
          <w:rFonts w:ascii="Times New Roman" w:hAnsi="Times New Roman" w:cs="Times New Roman"/>
          <w:sz w:val="24"/>
        </w:rPr>
        <w:t xml:space="preserve">the </w:t>
      </w:r>
      <w:r w:rsidR="003459CF">
        <w:rPr>
          <w:rFonts w:ascii="Times New Roman" w:hAnsi="Times New Roman" w:cs="Times New Roman"/>
          <w:i/>
          <w:sz w:val="24"/>
        </w:rPr>
        <w:t>prpC</w:t>
      </w:r>
      <w:r w:rsidR="003459CF" w:rsidRPr="00553A6F">
        <w:rPr>
          <w:rFonts w:ascii="Times New Roman" w:hAnsi="Times New Roman" w:cs="Times New Roman"/>
          <w:i/>
          <w:sz w:val="24"/>
        </w:rPr>
        <w:t xml:space="preserve"> </w:t>
      </w:r>
      <w:r w:rsidR="003459CF">
        <w:rPr>
          <w:rFonts w:ascii="Times New Roman" w:hAnsi="Times New Roman" w:cs="Times New Roman"/>
          <w:sz w:val="24"/>
        </w:rPr>
        <w:t>locus</w:t>
      </w:r>
      <w:r w:rsidR="003459CF" w:rsidRPr="00F42CF1">
        <w:rPr>
          <w:rFonts w:ascii="Times New Roman" w:hAnsi="Times New Roman" w:cs="Times New Roman"/>
          <w:sz w:val="24"/>
        </w:rPr>
        <w:t xml:space="preserve">. </w:t>
      </w:r>
      <w:r w:rsidR="003459CF">
        <w:rPr>
          <w:rFonts w:ascii="Times New Roman" w:hAnsi="Times New Roman" w:cs="Times New Roman"/>
          <w:b/>
          <w:sz w:val="24"/>
        </w:rPr>
        <w:t xml:space="preserve">(B) </w:t>
      </w:r>
      <w:r w:rsidR="003459CF">
        <w:rPr>
          <w:rFonts w:ascii="Times New Roman" w:hAnsi="Times New Roman" w:cs="Times New Roman"/>
          <w:sz w:val="24"/>
        </w:rPr>
        <w:t xml:space="preserve">Results of genotyping PCR when using pTtd-prpC. </w:t>
      </w:r>
      <w:r w:rsidR="003459CF" w:rsidRPr="00553A6F">
        <w:rPr>
          <w:rFonts w:ascii="Times New Roman" w:hAnsi="Times New Roman" w:cs="Times New Roman"/>
          <w:sz w:val="24"/>
        </w:rPr>
        <w:t xml:space="preserve">PCR products were separated on </w:t>
      </w:r>
      <w:r w:rsidR="000F17B2">
        <w:rPr>
          <w:rFonts w:ascii="Times New Roman" w:hAnsi="Times New Roman" w:cs="Times New Roman"/>
          <w:sz w:val="24"/>
        </w:rPr>
        <w:t>a 1.5% agarose gel. The primer pair</w:t>
      </w:r>
      <w:r w:rsidR="003459CF" w:rsidRPr="00553A6F">
        <w:rPr>
          <w:rFonts w:ascii="Times New Roman" w:hAnsi="Times New Roman" w:cs="Times New Roman"/>
          <w:sz w:val="24"/>
        </w:rPr>
        <w:t xml:space="preserve"> of </w:t>
      </w:r>
      <w:r w:rsidR="000F17B2">
        <w:rPr>
          <w:rFonts w:ascii="Times New Roman" w:hAnsi="Times New Roman" w:cs="Times New Roman"/>
          <w:sz w:val="24"/>
        </w:rPr>
        <w:t>CY390/prpC-</w:t>
      </w:r>
      <w:r w:rsidR="003459CF">
        <w:rPr>
          <w:rFonts w:ascii="Times New Roman" w:hAnsi="Times New Roman" w:cs="Times New Roman"/>
          <w:sz w:val="24"/>
        </w:rPr>
        <w:t>1</w:t>
      </w:r>
      <w:r w:rsidR="000F17B2">
        <w:rPr>
          <w:rFonts w:ascii="Times New Roman" w:hAnsi="Times New Roman" w:cs="Times New Roman"/>
          <w:sz w:val="24"/>
        </w:rPr>
        <w:t>335</w:t>
      </w:r>
      <w:r w:rsidR="003459CF">
        <w:rPr>
          <w:rFonts w:ascii="Times New Roman" w:hAnsi="Times New Roman" w:cs="Times New Roman"/>
          <w:sz w:val="24"/>
        </w:rPr>
        <w:t>+r</w:t>
      </w:r>
      <w:r w:rsidR="003459CF" w:rsidRPr="00553A6F">
        <w:rPr>
          <w:rFonts w:ascii="Times New Roman" w:hAnsi="Times New Roman" w:cs="Times New Roman"/>
          <w:sz w:val="24"/>
        </w:rPr>
        <w:t xml:space="preserve"> (Table S3</w:t>
      </w:r>
      <w:r w:rsidR="000F17B2">
        <w:rPr>
          <w:rFonts w:ascii="Times New Roman" w:hAnsi="Times New Roman" w:cs="Times New Roman"/>
          <w:sz w:val="24"/>
        </w:rPr>
        <w:t>) was used</w:t>
      </w:r>
      <w:r w:rsidR="003459CF" w:rsidRPr="00553A6F">
        <w:rPr>
          <w:rFonts w:ascii="Times New Roman" w:hAnsi="Times New Roman" w:cs="Times New Roman"/>
          <w:sz w:val="24"/>
        </w:rPr>
        <w:t xml:space="preserve">. </w:t>
      </w:r>
      <w:r w:rsidR="000F17B2">
        <w:rPr>
          <w:rFonts w:ascii="Times New Roman" w:hAnsi="Times New Roman" w:cs="Times New Roman"/>
          <w:sz w:val="24"/>
        </w:rPr>
        <w:t>The w</w:t>
      </w:r>
      <w:r w:rsidR="003459CF" w:rsidRPr="00553A6F">
        <w:rPr>
          <w:rFonts w:ascii="Times New Roman" w:hAnsi="Times New Roman" w:cs="Times New Roman"/>
          <w:sz w:val="24"/>
        </w:rPr>
        <w:t xml:space="preserve">ild-type </w:t>
      </w:r>
      <w:r w:rsidR="000F17B2">
        <w:rPr>
          <w:rFonts w:ascii="Times New Roman" w:hAnsi="Times New Roman" w:cs="Times New Roman"/>
          <w:i/>
          <w:sz w:val="24"/>
        </w:rPr>
        <w:t>prpC</w:t>
      </w:r>
      <w:r w:rsidR="003459CF" w:rsidRPr="00553A6F">
        <w:rPr>
          <w:rFonts w:ascii="Times New Roman" w:hAnsi="Times New Roman" w:cs="Times New Roman"/>
          <w:sz w:val="24"/>
        </w:rPr>
        <w:t xml:space="preserve"> locus</w:t>
      </w:r>
      <w:r w:rsidR="000F17B2">
        <w:rPr>
          <w:rFonts w:ascii="Times New Roman" w:hAnsi="Times New Roman" w:cs="Times New Roman"/>
          <w:sz w:val="24"/>
        </w:rPr>
        <w:t xml:space="preserve"> was amplified with a product of 2055 bp, while</w:t>
      </w:r>
      <w:r w:rsidR="003459CF" w:rsidRPr="00553A6F">
        <w:rPr>
          <w:rFonts w:ascii="Times New Roman" w:hAnsi="Times New Roman" w:cs="Times New Roman"/>
          <w:sz w:val="24"/>
        </w:rPr>
        <w:t xml:space="preserve"> </w:t>
      </w:r>
      <w:r w:rsidR="000F17B2">
        <w:rPr>
          <w:rFonts w:ascii="Times New Roman" w:hAnsi="Times New Roman" w:cs="Times New Roman"/>
          <w:sz w:val="24"/>
        </w:rPr>
        <w:t>the modified</w:t>
      </w:r>
      <w:r w:rsidR="003459CF" w:rsidRPr="00553A6F">
        <w:rPr>
          <w:rFonts w:ascii="Times New Roman" w:hAnsi="Times New Roman" w:cs="Times New Roman"/>
          <w:sz w:val="24"/>
        </w:rPr>
        <w:t xml:space="preserve"> </w:t>
      </w:r>
      <w:r w:rsidR="000F17B2">
        <w:rPr>
          <w:rFonts w:ascii="Times New Roman" w:hAnsi="Times New Roman" w:cs="Times New Roman"/>
          <w:i/>
          <w:sz w:val="24"/>
        </w:rPr>
        <w:t>prpC</w:t>
      </w:r>
      <w:r w:rsidR="000F17B2">
        <w:rPr>
          <w:rFonts w:ascii="Times New Roman" w:hAnsi="Times New Roman" w:cs="Times New Roman"/>
          <w:sz w:val="24"/>
        </w:rPr>
        <w:t xml:space="preserve"> locus with a product of 1397</w:t>
      </w:r>
      <w:r w:rsidR="003459CF" w:rsidRPr="00553A6F">
        <w:rPr>
          <w:rFonts w:ascii="Times New Roman" w:hAnsi="Times New Roman" w:cs="Times New Roman"/>
          <w:sz w:val="24"/>
        </w:rPr>
        <w:t xml:space="preserve"> bp. </w:t>
      </w:r>
      <w:r w:rsidR="000F17B2">
        <w:rPr>
          <w:rFonts w:ascii="Times New Roman" w:hAnsi="Times New Roman" w:cs="Times New Roman"/>
          <w:sz w:val="24"/>
        </w:rPr>
        <w:t>L</w:t>
      </w:r>
      <w:r w:rsidR="00B709E1">
        <w:rPr>
          <w:rFonts w:ascii="Times New Roman" w:hAnsi="Times New Roman" w:cs="Times New Roman"/>
          <w:sz w:val="24"/>
        </w:rPr>
        <w:t>anes 1 and</w:t>
      </w:r>
      <w:r w:rsidR="000F17B2">
        <w:rPr>
          <w:rFonts w:ascii="Times New Roman" w:hAnsi="Times New Roman" w:cs="Times New Roman"/>
          <w:sz w:val="24"/>
        </w:rPr>
        <w:t xml:space="preserve"> 3~8</w:t>
      </w:r>
      <w:r w:rsidR="003459CF" w:rsidRPr="00553A6F">
        <w:rPr>
          <w:rFonts w:ascii="Times New Roman" w:hAnsi="Times New Roman" w:cs="Times New Roman"/>
          <w:sz w:val="24"/>
        </w:rPr>
        <w:t xml:space="preserve"> showed colonies that were confirmed</w:t>
      </w:r>
      <w:r w:rsidR="000F17B2">
        <w:rPr>
          <w:rFonts w:ascii="Times New Roman" w:hAnsi="Times New Roman" w:cs="Times New Roman"/>
          <w:sz w:val="24"/>
        </w:rPr>
        <w:t xml:space="preserve"> to be modified.</w:t>
      </w:r>
      <w:r w:rsidR="00AC39D4" w:rsidRPr="00AC39D4">
        <w:rPr>
          <w:rFonts w:ascii="Times New Roman" w:hAnsi="Times New Roman" w:cs="Times New Roman"/>
          <w:b/>
          <w:sz w:val="24"/>
        </w:rPr>
        <w:t xml:space="preserve"> </w:t>
      </w:r>
      <w:r w:rsidR="00AC39D4">
        <w:rPr>
          <w:rFonts w:ascii="Times New Roman" w:hAnsi="Times New Roman" w:cs="Times New Roman"/>
          <w:b/>
          <w:sz w:val="24"/>
        </w:rPr>
        <w:t xml:space="preserve">(C) </w:t>
      </w:r>
      <w:r w:rsidR="00AC39D4" w:rsidRPr="003459CF">
        <w:rPr>
          <w:rFonts w:ascii="Times New Roman" w:hAnsi="Times New Roman" w:cs="Times New Roman"/>
          <w:sz w:val="24"/>
        </w:rPr>
        <w:t>A</w:t>
      </w:r>
      <w:r w:rsidR="00AC39D4">
        <w:rPr>
          <w:rFonts w:ascii="Times New Roman" w:hAnsi="Times New Roman" w:cs="Times New Roman"/>
          <w:b/>
          <w:sz w:val="24"/>
        </w:rPr>
        <w:t xml:space="preserve"> </w:t>
      </w:r>
      <w:r w:rsidR="00AC39D4">
        <w:rPr>
          <w:rFonts w:ascii="Times New Roman" w:hAnsi="Times New Roman" w:cs="Times New Roman"/>
          <w:sz w:val="24"/>
        </w:rPr>
        <w:t>s</w:t>
      </w:r>
      <w:r w:rsidR="00AC39D4" w:rsidRPr="00F42CF1">
        <w:rPr>
          <w:rFonts w:ascii="Times New Roman" w:hAnsi="Times New Roman" w:cs="Times New Roman"/>
          <w:sz w:val="24"/>
        </w:rPr>
        <w:t>ketch map of</w:t>
      </w:r>
      <w:r w:rsidR="00AC39D4">
        <w:rPr>
          <w:rFonts w:ascii="Times New Roman" w:hAnsi="Times New Roman" w:cs="Times New Roman"/>
          <w:b/>
          <w:sz w:val="24"/>
        </w:rPr>
        <w:t xml:space="preserve"> </w:t>
      </w:r>
      <w:r w:rsidR="00AC39D4">
        <w:rPr>
          <w:rFonts w:ascii="Times New Roman" w:hAnsi="Times New Roman" w:cs="Times New Roman"/>
          <w:sz w:val="24"/>
        </w:rPr>
        <w:t>recombination between the donor DNA</w:t>
      </w:r>
      <w:r w:rsidR="00AC39D4" w:rsidRPr="00553A6F">
        <w:rPr>
          <w:rFonts w:ascii="Times New Roman" w:hAnsi="Times New Roman" w:cs="Times New Roman"/>
          <w:sz w:val="24"/>
        </w:rPr>
        <w:t xml:space="preserve"> </w:t>
      </w:r>
      <w:r w:rsidR="00AC39D4">
        <w:rPr>
          <w:rFonts w:ascii="Times New Roman" w:hAnsi="Times New Roman" w:cs="Times New Roman"/>
          <w:sz w:val="24"/>
        </w:rPr>
        <w:t xml:space="preserve">on pTtd-prpC-PM </w:t>
      </w:r>
      <w:r w:rsidR="00AC39D4" w:rsidRPr="00553A6F">
        <w:rPr>
          <w:rFonts w:ascii="Times New Roman" w:hAnsi="Times New Roman" w:cs="Times New Roman"/>
          <w:sz w:val="24"/>
        </w:rPr>
        <w:t xml:space="preserve">and </w:t>
      </w:r>
      <w:r w:rsidR="00AC39D4">
        <w:rPr>
          <w:rFonts w:ascii="Times New Roman" w:hAnsi="Times New Roman" w:cs="Times New Roman"/>
          <w:sz w:val="24"/>
        </w:rPr>
        <w:t xml:space="preserve">the </w:t>
      </w:r>
      <w:r w:rsidR="00AC39D4">
        <w:rPr>
          <w:rFonts w:ascii="Times New Roman" w:hAnsi="Times New Roman" w:cs="Times New Roman"/>
          <w:i/>
          <w:sz w:val="24"/>
        </w:rPr>
        <w:t>prpC</w:t>
      </w:r>
      <w:r w:rsidR="00AC39D4" w:rsidRPr="00553A6F">
        <w:rPr>
          <w:rFonts w:ascii="Times New Roman" w:hAnsi="Times New Roman" w:cs="Times New Roman"/>
          <w:i/>
          <w:sz w:val="24"/>
        </w:rPr>
        <w:t xml:space="preserve"> </w:t>
      </w:r>
      <w:r w:rsidR="00AC39D4">
        <w:rPr>
          <w:rFonts w:ascii="Times New Roman" w:hAnsi="Times New Roman" w:cs="Times New Roman"/>
          <w:sz w:val="24"/>
        </w:rPr>
        <w:t>locus</w:t>
      </w:r>
      <w:r w:rsidR="00AC39D4" w:rsidRPr="00F42CF1">
        <w:rPr>
          <w:rFonts w:ascii="Times New Roman" w:hAnsi="Times New Roman" w:cs="Times New Roman"/>
          <w:sz w:val="24"/>
        </w:rPr>
        <w:t xml:space="preserve">. </w:t>
      </w:r>
      <w:r w:rsidR="00AC39D4">
        <w:rPr>
          <w:rFonts w:ascii="Times New Roman" w:hAnsi="Times New Roman" w:cs="Times New Roman"/>
          <w:b/>
          <w:sz w:val="24"/>
        </w:rPr>
        <w:t xml:space="preserve">(D) </w:t>
      </w:r>
      <w:r w:rsidR="00AC39D4">
        <w:rPr>
          <w:rFonts w:ascii="Times New Roman" w:hAnsi="Times New Roman" w:cs="Times New Roman"/>
          <w:sz w:val="24"/>
        </w:rPr>
        <w:t xml:space="preserve">Results of genotyping PCR when using pTtd-prpC-PM. </w:t>
      </w:r>
      <w:r w:rsidR="00AC39D4" w:rsidRPr="00553A6F">
        <w:rPr>
          <w:rFonts w:ascii="Times New Roman" w:hAnsi="Times New Roman" w:cs="Times New Roman"/>
          <w:sz w:val="24"/>
        </w:rPr>
        <w:t xml:space="preserve">PCR products were separated on </w:t>
      </w:r>
      <w:r w:rsidR="00AC39D4">
        <w:rPr>
          <w:rFonts w:ascii="Times New Roman" w:hAnsi="Times New Roman" w:cs="Times New Roman"/>
          <w:sz w:val="24"/>
        </w:rPr>
        <w:t>a 1.5% agarose gel. The primer pairs</w:t>
      </w:r>
      <w:r w:rsidR="00AC39D4" w:rsidRPr="00553A6F">
        <w:rPr>
          <w:rFonts w:ascii="Times New Roman" w:hAnsi="Times New Roman" w:cs="Times New Roman"/>
          <w:sz w:val="24"/>
        </w:rPr>
        <w:t xml:space="preserve"> of </w:t>
      </w:r>
      <w:r w:rsidR="00AC39D4">
        <w:rPr>
          <w:rFonts w:ascii="Times New Roman" w:hAnsi="Times New Roman" w:cs="Times New Roman"/>
          <w:sz w:val="24"/>
        </w:rPr>
        <w:t>CY390/prpC-mut-test-r</w:t>
      </w:r>
      <w:r w:rsidR="00B709E1">
        <w:rPr>
          <w:rFonts w:ascii="Times New Roman" w:hAnsi="Times New Roman" w:cs="Times New Roman"/>
          <w:sz w:val="24"/>
        </w:rPr>
        <w:t xml:space="preserve"> (</w:t>
      </w:r>
      <w:r w:rsidR="00B709E1" w:rsidRPr="00B709E1">
        <w:rPr>
          <w:rFonts w:ascii="Times New Roman" w:hAnsi="Times New Roman" w:cs="Times New Roman"/>
          <w:sz w:val="24"/>
        </w:rPr>
        <w:t>upper half)</w:t>
      </w:r>
      <w:r w:rsidR="00AC39D4" w:rsidRPr="00553A6F">
        <w:rPr>
          <w:rFonts w:ascii="Times New Roman" w:hAnsi="Times New Roman" w:cs="Times New Roman"/>
          <w:sz w:val="24"/>
        </w:rPr>
        <w:t xml:space="preserve"> </w:t>
      </w:r>
      <w:r w:rsidR="00AC39D4">
        <w:rPr>
          <w:rFonts w:ascii="Times New Roman" w:hAnsi="Times New Roman" w:cs="Times New Roman"/>
          <w:sz w:val="24"/>
        </w:rPr>
        <w:t xml:space="preserve">and CY290/prprC-test-r </w:t>
      </w:r>
      <w:r w:rsidR="00B709E1">
        <w:rPr>
          <w:rFonts w:ascii="Times New Roman" w:hAnsi="Times New Roman" w:cs="Times New Roman"/>
          <w:sz w:val="24"/>
        </w:rPr>
        <w:t xml:space="preserve">(lower half) </w:t>
      </w:r>
      <w:r w:rsidR="00AC39D4" w:rsidRPr="00553A6F">
        <w:rPr>
          <w:rFonts w:ascii="Times New Roman" w:hAnsi="Times New Roman" w:cs="Times New Roman"/>
          <w:sz w:val="24"/>
        </w:rPr>
        <w:t>(Table S3</w:t>
      </w:r>
      <w:r w:rsidR="00AC39D4">
        <w:rPr>
          <w:rFonts w:ascii="Times New Roman" w:hAnsi="Times New Roman" w:cs="Times New Roman"/>
          <w:sz w:val="24"/>
        </w:rPr>
        <w:t>) were used</w:t>
      </w:r>
      <w:r w:rsidR="00AC39D4" w:rsidRPr="00553A6F">
        <w:rPr>
          <w:rFonts w:ascii="Times New Roman" w:hAnsi="Times New Roman" w:cs="Times New Roman"/>
          <w:sz w:val="24"/>
        </w:rPr>
        <w:t xml:space="preserve">. </w:t>
      </w:r>
      <w:r w:rsidR="00AC39D4">
        <w:rPr>
          <w:rFonts w:ascii="Times New Roman" w:hAnsi="Times New Roman" w:cs="Times New Roman"/>
          <w:sz w:val="24"/>
        </w:rPr>
        <w:t>The w</w:t>
      </w:r>
      <w:r w:rsidR="00AC39D4" w:rsidRPr="00553A6F">
        <w:rPr>
          <w:rFonts w:ascii="Times New Roman" w:hAnsi="Times New Roman" w:cs="Times New Roman"/>
          <w:sz w:val="24"/>
        </w:rPr>
        <w:t xml:space="preserve">ild-type </w:t>
      </w:r>
      <w:r w:rsidR="00AC39D4">
        <w:rPr>
          <w:rFonts w:ascii="Times New Roman" w:hAnsi="Times New Roman" w:cs="Times New Roman"/>
          <w:i/>
          <w:sz w:val="24"/>
        </w:rPr>
        <w:t>prpC</w:t>
      </w:r>
      <w:r w:rsidR="00AC39D4" w:rsidRPr="00553A6F">
        <w:rPr>
          <w:rFonts w:ascii="Times New Roman" w:hAnsi="Times New Roman" w:cs="Times New Roman"/>
          <w:sz w:val="24"/>
        </w:rPr>
        <w:t xml:space="preserve"> locus</w:t>
      </w:r>
      <w:r w:rsidR="00AC39D4">
        <w:rPr>
          <w:rFonts w:ascii="Times New Roman" w:hAnsi="Times New Roman" w:cs="Times New Roman"/>
          <w:sz w:val="24"/>
        </w:rPr>
        <w:t xml:space="preserve"> was amplified by CY290/prprC-test-r with a product of 1032 bp, while</w:t>
      </w:r>
      <w:r w:rsidR="00AC39D4" w:rsidRPr="00553A6F">
        <w:rPr>
          <w:rFonts w:ascii="Times New Roman" w:hAnsi="Times New Roman" w:cs="Times New Roman"/>
          <w:sz w:val="24"/>
        </w:rPr>
        <w:t xml:space="preserve"> </w:t>
      </w:r>
      <w:r w:rsidR="00AC39D4">
        <w:rPr>
          <w:rFonts w:ascii="Times New Roman" w:hAnsi="Times New Roman" w:cs="Times New Roman"/>
          <w:sz w:val="24"/>
        </w:rPr>
        <w:t>the modified</w:t>
      </w:r>
      <w:r w:rsidR="00AC39D4" w:rsidRPr="00553A6F">
        <w:rPr>
          <w:rFonts w:ascii="Times New Roman" w:hAnsi="Times New Roman" w:cs="Times New Roman"/>
          <w:sz w:val="24"/>
        </w:rPr>
        <w:t xml:space="preserve"> </w:t>
      </w:r>
      <w:r w:rsidR="00AC39D4">
        <w:rPr>
          <w:rFonts w:ascii="Times New Roman" w:hAnsi="Times New Roman" w:cs="Times New Roman"/>
          <w:i/>
          <w:sz w:val="24"/>
        </w:rPr>
        <w:t>prpC</w:t>
      </w:r>
      <w:r w:rsidR="00AC39D4">
        <w:rPr>
          <w:rFonts w:ascii="Times New Roman" w:hAnsi="Times New Roman" w:cs="Times New Roman"/>
          <w:sz w:val="24"/>
        </w:rPr>
        <w:t xml:space="preserve"> locus </w:t>
      </w:r>
      <w:r w:rsidR="00B709E1">
        <w:rPr>
          <w:rFonts w:ascii="Times New Roman" w:hAnsi="Times New Roman" w:cs="Times New Roman"/>
          <w:sz w:val="24"/>
        </w:rPr>
        <w:t xml:space="preserve">was amplified by CY290/prprC-mut-test-r </w:t>
      </w:r>
      <w:r w:rsidR="00AC39D4">
        <w:rPr>
          <w:rFonts w:ascii="Times New Roman" w:hAnsi="Times New Roman" w:cs="Times New Roman"/>
          <w:sz w:val="24"/>
        </w:rPr>
        <w:t>with a product of 1032</w:t>
      </w:r>
      <w:r w:rsidR="00AC39D4" w:rsidRPr="00553A6F">
        <w:rPr>
          <w:rFonts w:ascii="Times New Roman" w:hAnsi="Times New Roman" w:cs="Times New Roman"/>
          <w:sz w:val="24"/>
        </w:rPr>
        <w:t xml:space="preserve"> bp. </w:t>
      </w:r>
      <w:r w:rsidR="00AC39D4">
        <w:rPr>
          <w:rFonts w:ascii="Times New Roman" w:hAnsi="Times New Roman" w:cs="Times New Roman"/>
          <w:sz w:val="24"/>
        </w:rPr>
        <w:t>L</w:t>
      </w:r>
      <w:r w:rsidR="00B709E1">
        <w:rPr>
          <w:rFonts w:ascii="Times New Roman" w:hAnsi="Times New Roman" w:cs="Times New Roman"/>
          <w:sz w:val="24"/>
        </w:rPr>
        <w:t xml:space="preserve">anes 3~5 and </w:t>
      </w:r>
      <w:r w:rsidR="00AC39D4">
        <w:rPr>
          <w:rFonts w:ascii="Times New Roman" w:hAnsi="Times New Roman" w:cs="Times New Roman"/>
          <w:sz w:val="24"/>
        </w:rPr>
        <w:t>8</w:t>
      </w:r>
      <w:r w:rsidR="00AC39D4" w:rsidRPr="00553A6F">
        <w:rPr>
          <w:rFonts w:ascii="Times New Roman" w:hAnsi="Times New Roman" w:cs="Times New Roman"/>
          <w:sz w:val="24"/>
        </w:rPr>
        <w:t xml:space="preserve"> showed colonies that were confirmed</w:t>
      </w:r>
      <w:r w:rsidR="00AC39D4">
        <w:rPr>
          <w:rFonts w:ascii="Times New Roman" w:hAnsi="Times New Roman" w:cs="Times New Roman"/>
          <w:sz w:val="24"/>
        </w:rPr>
        <w:t xml:space="preserve"> to be modified.</w:t>
      </w:r>
    </w:p>
    <w:p w:rsidR="003459CF" w:rsidRPr="00553A6F" w:rsidRDefault="003459CF" w:rsidP="003459CF">
      <w:pPr>
        <w:jc w:val="left"/>
        <w:rPr>
          <w:rFonts w:ascii="Times New Roman" w:hAnsi="Times New Roman" w:cs="Times New Roman"/>
          <w:sz w:val="24"/>
        </w:rPr>
      </w:pPr>
    </w:p>
    <w:p w:rsidR="00721DE0" w:rsidRPr="00A21C56" w:rsidRDefault="00721DE0" w:rsidP="00F268A9">
      <w:pPr>
        <w:rPr>
          <w:rFonts w:ascii="Times New Roman" w:hAnsi="Times New Roman" w:cs="Times New Roman"/>
          <w:sz w:val="24"/>
        </w:rPr>
      </w:pPr>
    </w:p>
    <w:sectPr w:rsidR="00721DE0" w:rsidRPr="00A21C56" w:rsidSect="00A5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71" w:rsidRDefault="00FB5671" w:rsidP="00746234">
      <w:r>
        <w:separator/>
      </w:r>
    </w:p>
  </w:endnote>
  <w:endnote w:type="continuationSeparator" w:id="0">
    <w:p w:rsidR="00FB5671" w:rsidRDefault="00FB5671" w:rsidP="0074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4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F11" w:rsidRDefault="00F11F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F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1F11" w:rsidRDefault="00F11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21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F11" w:rsidRDefault="00F11F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F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1F11" w:rsidRDefault="00F11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71" w:rsidRDefault="00FB5671" w:rsidP="00746234">
      <w:r>
        <w:separator/>
      </w:r>
    </w:p>
  </w:footnote>
  <w:footnote w:type="continuationSeparator" w:id="0">
    <w:p w:rsidR="00FB5671" w:rsidRDefault="00FB5671" w:rsidP="0074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0ptppw2iafxr4evww9xxwdlzssprwdzt22z&quot;&gt;My EndNote Library&lt;record-ids&gt;&lt;item&gt;2&lt;/item&gt;&lt;item&gt;64&lt;/item&gt;&lt;/record-ids&gt;&lt;/item&gt;&lt;/Libraries&gt;"/>
  </w:docVars>
  <w:rsids>
    <w:rsidRoot w:val="00746234"/>
    <w:rsid w:val="00025AA2"/>
    <w:rsid w:val="00034102"/>
    <w:rsid w:val="00034A37"/>
    <w:rsid w:val="000366E5"/>
    <w:rsid w:val="00036F2A"/>
    <w:rsid w:val="00037CFB"/>
    <w:rsid w:val="00081649"/>
    <w:rsid w:val="000A3CED"/>
    <w:rsid w:val="000C10AC"/>
    <w:rsid w:val="000C6953"/>
    <w:rsid w:val="000D4F75"/>
    <w:rsid w:val="000F17B2"/>
    <w:rsid w:val="000F5C81"/>
    <w:rsid w:val="0010128F"/>
    <w:rsid w:val="00111C7E"/>
    <w:rsid w:val="00116007"/>
    <w:rsid w:val="00117085"/>
    <w:rsid w:val="0011726D"/>
    <w:rsid w:val="0012063B"/>
    <w:rsid w:val="00121233"/>
    <w:rsid w:val="001230B1"/>
    <w:rsid w:val="00127C5A"/>
    <w:rsid w:val="001500A2"/>
    <w:rsid w:val="00152121"/>
    <w:rsid w:val="00196643"/>
    <w:rsid w:val="001A379E"/>
    <w:rsid w:val="001A5505"/>
    <w:rsid w:val="001B2229"/>
    <w:rsid w:val="001C3C82"/>
    <w:rsid w:val="001C5A6E"/>
    <w:rsid w:val="001D7E16"/>
    <w:rsid w:val="001E52B0"/>
    <w:rsid w:val="001E7A22"/>
    <w:rsid w:val="001F297B"/>
    <w:rsid w:val="00203B82"/>
    <w:rsid w:val="00204ED3"/>
    <w:rsid w:val="002079D6"/>
    <w:rsid w:val="00211C7A"/>
    <w:rsid w:val="00240160"/>
    <w:rsid w:val="0025168D"/>
    <w:rsid w:val="00252F07"/>
    <w:rsid w:val="00260E31"/>
    <w:rsid w:val="00262987"/>
    <w:rsid w:val="00266CE3"/>
    <w:rsid w:val="00287EFB"/>
    <w:rsid w:val="002902A7"/>
    <w:rsid w:val="00290655"/>
    <w:rsid w:val="0029532E"/>
    <w:rsid w:val="002957A3"/>
    <w:rsid w:val="002B3D4D"/>
    <w:rsid w:val="002B667A"/>
    <w:rsid w:val="002E6AE4"/>
    <w:rsid w:val="002F202D"/>
    <w:rsid w:val="002F2A63"/>
    <w:rsid w:val="00315265"/>
    <w:rsid w:val="003204C5"/>
    <w:rsid w:val="00327ABB"/>
    <w:rsid w:val="003334C5"/>
    <w:rsid w:val="00337972"/>
    <w:rsid w:val="003459CF"/>
    <w:rsid w:val="00351668"/>
    <w:rsid w:val="0035188F"/>
    <w:rsid w:val="00352216"/>
    <w:rsid w:val="003860FA"/>
    <w:rsid w:val="00396B3B"/>
    <w:rsid w:val="003A29EF"/>
    <w:rsid w:val="003A64A4"/>
    <w:rsid w:val="003B6974"/>
    <w:rsid w:val="003C0331"/>
    <w:rsid w:val="003C4BD6"/>
    <w:rsid w:val="003C4D31"/>
    <w:rsid w:val="003C63AD"/>
    <w:rsid w:val="003D4866"/>
    <w:rsid w:val="003D74B4"/>
    <w:rsid w:val="003E029E"/>
    <w:rsid w:val="003E6E93"/>
    <w:rsid w:val="00400821"/>
    <w:rsid w:val="004021CD"/>
    <w:rsid w:val="004030A1"/>
    <w:rsid w:val="004549E6"/>
    <w:rsid w:val="0046113D"/>
    <w:rsid w:val="0046694E"/>
    <w:rsid w:val="00483B3C"/>
    <w:rsid w:val="00495A0F"/>
    <w:rsid w:val="004A20D4"/>
    <w:rsid w:val="004A4FFB"/>
    <w:rsid w:val="004A75C9"/>
    <w:rsid w:val="004A7621"/>
    <w:rsid w:val="004B1B11"/>
    <w:rsid w:val="004B5AB5"/>
    <w:rsid w:val="004C3079"/>
    <w:rsid w:val="004C6E96"/>
    <w:rsid w:val="004C7EF1"/>
    <w:rsid w:val="004F34B4"/>
    <w:rsid w:val="004F4FF5"/>
    <w:rsid w:val="00504382"/>
    <w:rsid w:val="00524E1C"/>
    <w:rsid w:val="00526AEE"/>
    <w:rsid w:val="00535023"/>
    <w:rsid w:val="0053648B"/>
    <w:rsid w:val="00553A6F"/>
    <w:rsid w:val="0055674E"/>
    <w:rsid w:val="005571DB"/>
    <w:rsid w:val="0056392E"/>
    <w:rsid w:val="005652CF"/>
    <w:rsid w:val="00587E0F"/>
    <w:rsid w:val="00595706"/>
    <w:rsid w:val="005B3E6B"/>
    <w:rsid w:val="00600210"/>
    <w:rsid w:val="006152C0"/>
    <w:rsid w:val="00617C3C"/>
    <w:rsid w:val="00621237"/>
    <w:rsid w:val="00622833"/>
    <w:rsid w:val="00625034"/>
    <w:rsid w:val="006305AE"/>
    <w:rsid w:val="0063154E"/>
    <w:rsid w:val="0063164D"/>
    <w:rsid w:val="00637425"/>
    <w:rsid w:val="006549B7"/>
    <w:rsid w:val="00660BD4"/>
    <w:rsid w:val="006676E7"/>
    <w:rsid w:val="00667CAE"/>
    <w:rsid w:val="00680C1B"/>
    <w:rsid w:val="00686A77"/>
    <w:rsid w:val="006912C2"/>
    <w:rsid w:val="006B25C4"/>
    <w:rsid w:val="006B3F73"/>
    <w:rsid w:val="006C2CD3"/>
    <w:rsid w:val="006C2F1B"/>
    <w:rsid w:val="006D47D5"/>
    <w:rsid w:val="006E4035"/>
    <w:rsid w:val="006E7554"/>
    <w:rsid w:val="006F7966"/>
    <w:rsid w:val="007124F1"/>
    <w:rsid w:val="00715E5E"/>
    <w:rsid w:val="00721DE0"/>
    <w:rsid w:val="0072798A"/>
    <w:rsid w:val="00727CB9"/>
    <w:rsid w:val="007312F5"/>
    <w:rsid w:val="00746234"/>
    <w:rsid w:val="00751D36"/>
    <w:rsid w:val="00766E3F"/>
    <w:rsid w:val="0077297A"/>
    <w:rsid w:val="00794979"/>
    <w:rsid w:val="007A0641"/>
    <w:rsid w:val="007A204F"/>
    <w:rsid w:val="007A5587"/>
    <w:rsid w:val="007B231C"/>
    <w:rsid w:val="007B6433"/>
    <w:rsid w:val="007B78FE"/>
    <w:rsid w:val="007C1BA2"/>
    <w:rsid w:val="007C70E2"/>
    <w:rsid w:val="007D29F7"/>
    <w:rsid w:val="007E4906"/>
    <w:rsid w:val="007E7715"/>
    <w:rsid w:val="007F6C70"/>
    <w:rsid w:val="0081111E"/>
    <w:rsid w:val="00821FB1"/>
    <w:rsid w:val="0082596E"/>
    <w:rsid w:val="008263B9"/>
    <w:rsid w:val="00842077"/>
    <w:rsid w:val="00845471"/>
    <w:rsid w:val="00855BD1"/>
    <w:rsid w:val="00865D70"/>
    <w:rsid w:val="00867438"/>
    <w:rsid w:val="00872205"/>
    <w:rsid w:val="0087482F"/>
    <w:rsid w:val="00877A3D"/>
    <w:rsid w:val="008824B6"/>
    <w:rsid w:val="008850A7"/>
    <w:rsid w:val="008A2393"/>
    <w:rsid w:val="008A5CDE"/>
    <w:rsid w:val="008A7411"/>
    <w:rsid w:val="008C7767"/>
    <w:rsid w:val="008D4A8E"/>
    <w:rsid w:val="008E314A"/>
    <w:rsid w:val="008F6383"/>
    <w:rsid w:val="00927336"/>
    <w:rsid w:val="00942222"/>
    <w:rsid w:val="009433C7"/>
    <w:rsid w:val="009518CD"/>
    <w:rsid w:val="009574C9"/>
    <w:rsid w:val="00965F3A"/>
    <w:rsid w:val="0099312D"/>
    <w:rsid w:val="009A4D82"/>
    <w:rsid w:val="009B18B4"/>
    <w:rsid w:val="009B3E06"/>
    <w:rsid w:val="009D60E9"/>
    <w:rsid w:val="009E6612"/>
    <w:rsid w:val="009E7206"/>
    <w:rsid w:val="009F015A"/>
    <w:rsid w:val="00A12889"/>
    <w:rsid w:val="00A14486"/>
    <w:rsid w:val="00A17649"/>
    <w:rsid w:val="00A21C56"/>
    <w:rsid w:val="00A24252"/>
    <w:rsid w:val="00A35700"/>
    <w:rsid w:val="00A36670"/>
    <w:rsid w:val="00A4678A"/>
    <w:rsid w:val="00A54327"/>
    <w:rsid w:val="00A55DF0"/>
    <w:rsid w:val="00A70094"/>
    <w:rsid w:val="00A73D07"/>
    <w:rsid w:val="00A75A54"/>
    <w:rsid w:val="00A82E3B"/>
    <w:rsid w:val="00A82F93"/>
    <w:rsid w:val="00A862B9"/>
    <w:rsid w:val="00AC39D4"/>
    <w:rsid w:val="00AF2DA5"/>
    <w:rsid w:val="00B07E5F"/>
    <w:rsid w:val="00B07F8F"/>
    <w:rsid w:val="00B119DB"/>
    <w:rsid w:val="00B12189"/>
    <w:rsid w:val="00B1296B"/>
    <w:rsid w:val="00B14147"/>
    <w:rsid w:val="00B1788C"/>
    <w:rsid w:val="00B30F35"/>
    <w:rsid w:val="00B40872"/>
    <w:rsid w:val="00B4540D"/>
    <w:rsid w:val="00B53A1F"/>
    <w:rsid w:val="00B65825"/>
    <w:rsid w:val="00B70299"/>
    <w:rsid w:val="00B709E1"/>
    <w:rsid w:val="00B74230"/>
    <w:rsid w:val="00B80C80"/>
    <w:rsid w:val="00B8279B"/>
    <w:rsid w:val="00B827AC"/>
    <w:rsid w:val="00B87735"/>
    <w:rsid w:val="00B9250A"/>
    <w:rsid w:val="00BA2BF7"/>
    <w:rsid w:val="00BB7606"/>
    <w:rsid w:val="00BC2372"/>
    <w:rsid w:val="00BE0667"/>
    <w:rsid w:val="00BE5D5B"/>
    <w:rsid w:val="00BE7C39"/>
    <w:rsid w:val="00C11E90"/>
    <w:rsid w:val="00C1396C"/>
    <w:rsid w:val="00C36525"/>
    <w:rsid w:val="00C45984"/>
    <w:rsid w:val="00C6120D"/>
    <w:rsid w:val="00C65FB7"/>
    <w:rsid w:val="00C71917"/>
    <w:rsid w:val="00C772D4"/>
    <w:rsid w:val="00C82212"/>
    <w:rsid w:val="00C822E9"/>
    <w:rsid w:val="00C934E6"/>
    <w:rsid w:val="00CA3687"/>
    <w:rsid w:val="00CA6541"/>
    <w:rsid w:val="00CB098D"/>
    <w:rsid w:val="00CB6150"/>
    <w:rsid w:val="00CC2A8C"/>
    <w:rsid w:val="00CD66E5"/>
    <w:rsid w:val="00CE7377"/>
    <w:rsid w:val="00CF0ADF"/>
    <w:rsid w:val="00CF3912"/>
    <w:rsid w:val="00D10286"/>
    <w:rsid w:val="00D17C3B"/>
    <w:rsid w:val="00D246F8"/>
    <w:rsid w:val="00D56B65"/>
    <w:rsid w:val="00D60A11"/>
    <w:rsid w:val="00D61690"/>
    <w:rsid w:val="00D7683F"/>
    <w:rsid w:val="00D76A55"/>
    <w:rsid w:val="00DA1D22"/>
    <w:rsid w:val="00DA5BA4"/>
    <w:rsid w:val="00DC3013"/>
    <w:rsid w:val="00DE178F"/>
    <w:rsid w:val="00DF6FB4"/>
    <w:rsid w:val="00E02A7D"/>
    <w:rsid w:val="00E047CF"/>
    <w:rsid w:val="00E109E6"/>
    <w:rsid w:val="00E24E80"/>
    <w:rsid w:val="00E4589A"/>
    <w:rsid w:val="00E458DF"/>
    <w:rsid w:val="00E537B2"/>
    <w:rsid w:val="00E56189"/>
    <w:rsid w:val="00E575E9"/>
    <w:rsid w:val="00E62F23"/>
    <w:rsid w:val="00E65423"/>
    <w:rsid w:val="00E811A6"/>
    <w:rsid w:val="00E81576"/>
    <w:rsid w:val="00E82CE7"/>
    <w:rsid w:val="00E8584F"/>
    <w:rsid w:val="00E96331"/>
    <w:rsid w:val="00EA1DE3"/>
    <w:rsid w:val="00EA6560"/>
    <w:rsid w:val="00EB462A"/>
    <w:rsid w:val="00EC7548"/>
    <w:rsid w:val="00ED4A1A"/>
    <w:rsid w:val="00EF1ABB"/>
    <w:rsid w:val="00EF369F"/>
    <w:rsid w:val="00F11F11"/>
    <w:rsid w:val="00F16C42"/>
    <w:rsid w:val="00F21F5E"/>
    <w:rsid w:val="00F268A9"/>
    <w:rsid w:val="00F27D2C"/>
    <w:rsid w:val="00F41022"/>
    <w:rsid w:val="00F42CF1"/>
    <w:rsid w:val="00F5083C"/>
    <w:rsid w:val="00F55836"/>
    <w:rsid w:val="00F76796"/>
    <w:rsid w:val="00F81180"/>
    <w:rsid w:val="00F94A47"/>
    <w:rsid w:val="00FB073C"/>
    <w:rsid w:val="00FB5671"/>
    <w:rsid w:val="00FC067D"/>
    <w:rsid w:val="00FD1589"/>
    <w:rsid w:val="00FD479B"/>
    <w:rsid w:val="00FD6053"/>
    <w:rsid w:val="00FD6BC5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E3BC0-566C-4053-BF26-3EC2619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7EFB"/>
    <w:pPr>
      <w:keepNext/>
      <w:keepLines/>
      <w:spacing w:before="280" w:after="280" w:line="578" w:lineRule="auto"/>
      <w:outlineLvl w:val="0"/>
    </w:pPr>
    <w:rPr>
      <w:b/>
      <w:bCs/>
      <w:kern w:val="44"/>
      <w:sz w:val="3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EFB"/>
    <w:pPr>
      <w:keepNext/>
      <w:keepLines/>
      <w:spacing w:before="120" w:after="120" w:line="415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87EFB"/>
    <w:rPr>
      <w:b/>
      <w:bCs/>
      <w:kern w:val="44"/>
      <w:sz w:val="30"/>
      <w:szCs w:val="44"/>
    </w:rPr>
  </w:style>
  <w:style w:type="character" w:customStyle="1" w:styleId="Heading2Char">
    <w:name w:val="Heading 2 Char"/>
    <w:link w:val="Heading2"/>
    <w:uiPriority w:val="9"/>
    <w:rsid w:val="00287EFB"/>
    <w:rPr>
      <w:rFonts w:ascii="Cambria" w:eastAsia="宋体" w:hAnsi="Cambria" w:cs="Times New Roman"/>
      <w:b/>
      <w:bCs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746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623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6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6234"/>
    <w:rPr>
      <w:sz w:val="18"/>
      <w:szCs w:val="18"/>
    </w:rPr>
  </w:style>
  <w:style w:type="table" w:styleId="TableGrid">
    <w:name w:val="Table Grid"/>
    <w:basedOn w:val="TableNormal"/>
    <w:uiPriority w:val="39"/>
    <w:rsid w:val="00A8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206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206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230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433C7"/>
    <w:pPr>
      <w:widowControl w:val="0"/>
      <w:jc w:val="both"/>
    </w:pPr>
  </w:style>
  <w:style w:type="character" w:styleId="LineNumber">
    <w:name w:val="line number"/>
    <w:basedOn w:val="DefaultParagraphFont"/>
    <w:uiPriority w:val="99"/>
    <w:semiHidden/>
    <w:unhideWhenUsed/>
    <w:rsid w:val="00751D36"/>
  </w:style>
  <w:style w:type="paragraph" w:customStyle="1" w:styleId="EndNoteBibliography">
    <w:name w:val="EndNote Bibliography"/>
    <w:basedOn w:val="Normal"/>
    <w:link w:val="EndNoteBibliographyChar"/>
    <w:rsid w:val="006549B7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6549B7"/>
    <w:rPr>
      <w:rFonts w:ascii="Calibri" w:hAnsi="Calibri"/>
      <w:noProof/>
      <w:sz w:val="20"/>
    </w:rPr>
  </w:style>
  <w:style w:type="table" w:styleId="PlainTable2">
    <w:name w:val="Plain Table 2"/>
    <w:basedOn w:val="TableNormal"/>
    <w:uiPriority w:val="42"/>
    <w:rsid w:val="00CE73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CE7377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E7377"/>
    <w:rPr>
      <w:rFonts w:ascii="Calibri" w:hAnsi="Calibri"/>
      <w:noProof/>
      <w:sz w:val="20"/>
    </w:rPr>
  </w:style>
  <w:style w:type="table" w:styleId="PlainTable1">
    <w:name w:val="Plain Table 1"/>
    <w:basedOn w:val="TableNormal"/>
    <w:uiPriority w:val="41"/>
    <w:rsid w:val="00877A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0D4F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4F75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739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</w:div>
              </w:divsChild>
            </w:div>
          </w:divsChild>
        </w:div>
        <w:div w:id="15348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uqiong@mail.tsinghua.edu.cn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22</Pages>
  <Words>6703</Words>
  <Characters>38209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AO</dc:creator>
  <cp:keywords/>
  <dc:description/>
  <cp:lastModifiedBy>AO XIANG</cp:lastModifiedBy>
  <cp:revision>13</cp:revision>
  <cp:lastPrinted>2017-06-07T13:06:00Z</cp:lastPrinted>
  <dcterms:created xsi:type="dcterms:W3CDTF">2018-08-21T16:18:00Z</dcterms:created>
  <dcterms:modified xsi:type="dcterms:W3CDTF">2018-09-19T02:46:00Z</dcterms:modified>
</cp:coreProperties>
</file>