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78" w:rsidRDefault="00182078" w:rsidP="00182078">
      <w:pPr>
        <w:spacing w:before="2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S2. </w:t>
      </w:r>
      <w:r>
        <w:rPr>
          <w:rFonts w:ascii="Times New Roman" w:hAnsi="Times New Roman" w:cs="Times New Roman"/>
          <w:b/>
          <w:kern w:val="0"/>
          <w:szCs w:val="21"/>
        </w:rPr>
        <w:t>RNA quality of transcriptomic samples</w:t>
      </w: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1800"/>
        <w:gridCol w:w="1440"/>
        <w:gridCol w:w="1530"/>
        <w:gridCol w:w="1170"/>
      </w:tblGrid>
      <w:tr w:rsidR="00182078" w:rsidRPr="007E5D87" w:rsidTr="00AB4FDD">
        <w:trPr>
          <w:trHeight w:val="302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Samples</w:t>
            </w:r>
          </w:p>
        </w:tc>
        <w:tc>
          <w:tcPr>
            <w:tcW w:w="243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Concentration (ng/ µl)</w:t>
            </w:r>
          </w:p>
        </w:tc>
        <w:tc>
          <w:tcPr>
            <w:tcW w:w="180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Total RNA (µg)</w:t>
            </w:r>
          </w:p>
        </w:tc>
        <w:tc>
          <w:tcPr>
            <w:tcW w:w="144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OD260/280</w:t>
            </w:r>
          </w:p>
        </w:tc>
        <w:tc>
          <w:tcPr>
            <w:tcW w:w="153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eastAsiaTheme="minorEastAsia" w:hAnsi="Times New Roman" w:cs="Times New Roman"/>
                <w:sz w:val="22"/>
              </w:rPr>
              <w:t>OD260/230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Level</w:t>
            </w:r>
          </w:p>
        </w:tc>
      </w:tr>
      <w:tr w:rsidR="00182078" w:rsidRPr="007E5D87" w:rsidTr="00AB4FDD">
        <w:trPr>
          <w:trHeight w:val="289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CK1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6.5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2.242</w:t>
            </w:r>
          </w:p>
        </w:tc>
        <w:tc>
          <w:tcPr>
            <w:tcW w:w="153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2.387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182078" w:rsidRPr="007E5D87" w:rsidTr="00AB4FDD">
        <w:trPr>
          <w:trHeight w:val="302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CK2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109.1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2.05</w:t>
            </w:r>
          </w:p>
        </w:tc>
        <w:tc>
          <w:tcPr>
            <w:tcW w:w="1530" w:type="dxa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2.2372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182078" w:rsidRPr="007E5D87" w:rsidTr="00AB4FDD">
        <w:trPr>
          <w:trHeight w:val="302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CK3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113.4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2.04</w:t>
            </w:r>
          </w:p>
        </w:tc>
        <w:tc>
          <w:tcPr>
            <w:tcW w:w="1530" w:type="dxa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2.273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182078" w:rsidRPr="007E5D87" w:rsidTr="00AB4FDD">
        <w:trPr>
          <w:trHeight w:val="302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IMD1</w:t>
            </w:r>
          </w:p>
        </w:tc>
        <w:tc>
          <w:tcPr>
            <w:tcW w:w="243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180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5.0</w:t>
            </w:r>
          </w:p>
        </w:tc>
        <w:tc>
          <w:tcPr>
            <w:tcW w:w="144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2.077</w:t>
            </w:r>
          </w:p>
        </w:tc>
        <w:tc>
          <w:tcPr>
            <w:tcW w:w="153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2.16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182078" w:rsidRPr="007E5D87" w:rsidTr="00AB4FDD">
        <w:trPr>
          <w:trHeight w:val="289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IMD2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130.2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2.01</w:t>
            </w:r>
          </w:p>
        </w:tc>
        <w:tc>
          <w:tcPr>
            <w:tcW w:w="1530" w:type="dxa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2.544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182078" w:rsidRPr="007E5D87" w:rsidTr="00AB4FDD">
        <w:trPr>
          <w:trHeight w:val="302"/>
        </w:trPr>
        <w:tc>
          <w:tcPr>
            <w:tcW w:w="985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IMD3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99.8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1.97</w:t>
            </w:r>
          </w:p>
        </w:tc>
        <w:tc>
          <w:tcPr>
            <w:tcW w:w="1530" w:type="dxa"/>
            <w:vAlign w:val="bottom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D87">
              <w:rPr>
                <w:rFonts w:ascii="Times New Roman" w:hAnsi="Times New Roman" w:cs="Times New Roman"/>
                <w:color w:val="000000"/>
                <w:sz w:val="22"/>
              </w:rPr>
              <w:t>2.02</w:t>
            </w:r>
          </w:p>
        </w:tc>
        <w:tc>
          <w:tcPr>
            <w:tcW w:w="1170" w:type="dxa"/>
          </w:tcPr>
          <w:p w:rsidR="00182078" w:rsidRPr="007E5D87" w:rsidRDefault="00182078" w:rsidP="00AB4F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D87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</w:tbl>
    <w:p w:rsidR="00182078" w:rsidRDefault="00182078" w:rsidP="00182078"/>
    <w:p w:rsidR="00B22397" w:rsidRDefault="00B22397">
      <w:bookmarkStart w:id="0" w:name="_GoBack"/>
      <w:bookmarkEnd w:id="0"/>
    </w:p>
    <w:sectPr w:rsidR="00B22397" w:rsidSect="00424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8"/>
    <w:rsid w:val="00182078"/>
    <w:rsid w:val="004405B8"/>
    <w:rsid w:val="00B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08E7-F0F3-4FDA-BACD-866D74D1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7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078"/>
    <w:pPr>
      <w:spacing w:after="0" w:line="240" w:lineRule="auto"/>
    </w:pPr>
    <w:rPr>
      <w:rFonts w:eastAsia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247</Characters>
  <Application>Microsoft Office Word</Application>
  <DocSecurity>0</DocSecurity>
  <Lines>4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2018-09-18T15:17:00Z</dcterms:created>
  <dcterms:modified xsi:type="dcterms:W3CDTF">2018-09-18T15:17:00Z</dcterms:modified>
</cp:coreProperties>
</file>