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97" w:rsidRPr="00A778B7" w:rsidRDefault="00A36A3E" w:rsidP="00A36A3E">
      <w:pPr>
        <w:rPr>
          <w:rFonts w:ascii="Arial" w:hAnsi="Arial" w:cs="Arial"/>
          <w:b/>
          <w:sz w:val="20"/>
          <w:szCs w:val="20"/>
          <w:lang w:val="en-US"/>
        </w:rPr>
      </w:pPr>
      <w:r w:rsidRPr="00A778B7">
        <w:rPr>
          <w:rFonts w:ascii="Arial" w:hAnsi="Arial" w:cs="Arial"/>
          <w:b/>
          <w:sz w:val="20"/>
          <w:szCs w:val="20"/>
          <w:lang w:val="en-US"/>
        </w:rPr>
        <w:t xml:space="preserve">Table </w:t>
      </w:r>
      <w:r w:rsidR="00B62039">
        <w:rPr>
          <w:rFonts w:ascii="Arial" w:hAnsi="Arial" w:cs="Arial"/>
          <w:b/>
          <w:sz w:val="20"/>
          <w:szCs w:val="20"/>
          <w:lang w:val="en-US"/>
        </w:rPr>
        <w:t>S4</w:t>
      </w:r>
      <w:bookmarkStart w:id="0" w:name="_GoBack"/>
      <w:bookmarkEnd w:id="0"/>
      <w:r w:rsidRPr="00A778B7">
        <w:rPr>
          <w:rFonts w:ascii="Arial" w:hAnsi="Arial" w:cs="Arial"/>
          <w:b/>
          <w:sz w:val="20"/>
          <w:szCs w:val="20"/>
          <w:lang w:val="en-US"/>
        </w:rPr>
        <w:t xml:space="preserve">. Canonical pathways of the nasal epithelium </w:t>
      </w:r>
      <w:r w:rsidR="00901D9A" w:rsidRPr="00A778B7">
        <w:rPr>
          <w:rFonts w:ascii="Arial" w:hAnsi="Arial" w:cs="Arial"/>
          <w:b/>
          <w:sz w:val="20"/>
          <w:szCs w:val="20"/>
          <w:lang w:val="en-US"/>
        </w:rPr>
        <w:t xml:space="preserve">post influenza infection </w:t>
      </w:r>
    </w:p>
    <w:p w:rsidR="00901D9A" w:rsidRPr="00A778B7" w:rsidRDefault="00901D9A" w:rsidP="00A36A3E">
      <w:pPr>
        <w:rPr>
          <w:rFonts w:ascii="Arial" w:hAnsi="Arial" w:cs="Arial"/>
          <w:b/>
          <w:sz w:val="20"/>
          <w:szCs w:val="20"/>
          <w:lang w:val="en-US"/>
        </w:rPr>
      </w:pPr>
      <w:r w:rsidRPr="00A778B7">
        <w:rPr>
          <w:rFonts w:ascii="Arial" w:hAnsi="Arial" w:cs="Arial"/>
          <w:b/>
          <w:sz w:val="20"/>
          <w:szCs w:val="20"/>
          <w:lang w:val="en-US"/>
        </w:rPr>
        <w:t>A. 8hpi</w:t>
      </w:r>
    </w:p>
    <w:tbl>
      <w:tblPr>
        <w:tblStyle w:val="ListTable6Colorful1"/>
        <w:tblW w:w="14058" w:type="dxa"/>
        <w:tblLook w:val="04A0" w:firstRow="1" w:lastRow="0" w:firstColumn="1" w:lastColumn="0" w:noHBand="0" w:noVBand="1"/>
      </w:tblPr>
      <w:tblGrid>
        <w:gridCol w:w="2268"/>
        <w:gridCol w:w="1260"/>
        <w:gridCol w:w="1170"/>
        <w:gridCol w:w="990"/>
        <w:gridCol w:w="6456"/>
        <w:gridCol w:w="225"/>
        <w:gridCol w:w="1204"/>
        <w:gridCol w:w="485"/>
      </w:tblGrid>
      <w:tr w:rsidR="00901D9A" w:rsidRPr="00A778B7" w:rsidTr="0090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Ingenuity Canonical Pathways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-log(p-value)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z-score</w:t>
            </w:r>
          </w:p>
        </w:tc>
        <w:tc>
          <w:tcPr>
            <w:tcW w:w="6681" w:type="dxa"/>
            <w:gridSpan w:val="2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Molecules</w:t>
            </w:r>
          </w:p>
        </w:tc>
        <w:tc>
          <w:tcPr>
            <w:tcW w:w="1204" w:type="dxa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Interferon Signaling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7.94E+00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2.236</w:t>
            </w:r>
          </w:p>
        </w:tc>
        <w:tc>
          <w:tcPr>
            <w:tcW w:w="8370" w:type="dxa"/>
            <w:gridSpan w:val="4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IFIT3↑,IFIT1↑,OAS1↑,MX1↑,STAT1↑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Pattern Recognition Receptors in Recognition of Bacteria and Viruses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6.51E+00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4.58E-02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370" w:type="dxa"/>
            <w:gridSpan w:val="4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IFIH1↑,OAS1↑,OAS2↑,DDX58↑,EIF2AK2↑,OAS3↑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Pathogenesis of Multiple Sclerosis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3.33E-01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7885" w:type="dxa"/>
            <w:gridSpan w:val="3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CXCL10↑,CXCL11↑,CXCL9↑</w:t>
            </w: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Activation of IRF by Cytosolic Pattern Recognition Receptors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5.09E+00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6.56E-02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0" w:type="dxa"/>
            <w:gridSpan w:val="4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IFIH1↑,DDX58↑,IFIT2↑,STAT1↑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UVA-Induced MAPK Signaling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4.16E+00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3.81E-02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0" w:type="dxa"/>
            <w:gridSpan w:val="4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PARP12↑,STAT1↑,PARP9↑,PARP14↑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Retinoic acid Mediated Apoptosis Signaling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5.08E-02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7885" w:type="dxa"/>
            <w:gridSpan w:val="3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PARP12↑,PARP9↑,PARP14↑</w:t>
            </w: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Death Receptor Signaling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3.02E+00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3.26E-02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7885" w:type="dxa"/>
            <w:gridSpan w:val="3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PARP12↑,PARP9↑,PARP14↑</w:t>
            </w: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IL-17A Signaling in Gastric Cells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2.90E+00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6681" w:type="dxa"/>
            <w:gridSpan w:val="2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CXCL10↑,CXCL11↑</w:t>
            </w:r>
          </w:p>
        </w:tc>
        <w:tc>
          <w:tcPr>
            <w:tcW w:w="1204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PKR in Interferon Induction and Antiviral Response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2.47E+00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4.88E-02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6681" w:type="dxa"/>
            <w:gridSpan w:val="2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EIF2AK2↑,STAT1↑</w:t>
            </w:r>
          </w:p>
        </w:tc>
        <w:tc>
          <w:tcPr>
            <w:tcW w:w="1204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RIG1-like Receptors in Antiviral Innate Immunity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2.45E+00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4.76E-02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6681" w:type="dxa"/>
            <w:gridSpan w:val="2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IFIH1↑,DDX58↑</w:t>
            </w:r>
          </w:p>
        </w:tc>
        <w:tc>
          <w:tcPr>
            <w:tcW w:w="1204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Granulocyte Adhesion and Diapedesis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2.29E+00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1.81E-02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7885" w:type="dxa"/>
            <w:gridSpan w:val="3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CXCL10↑,CXCL11↑,CXCL9↑</w:t>
            </w: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Agranulocyte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Adhesion and Diapedesis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7885" w:type="dxa"/>
            <w:gridSpan w:val="3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CXCL10↑,CXCL11↑,CXCL9↑</w:t>
            </w: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IL-17 Signaling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6681" w:type="dxa"/>
            <w:gridSpan w:val="2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CXCL10↑,CXCL11↑</w:t>
            </w:r>
          </w:p>
        </w:tc>
        <w:tc>
          <w:tcPr>
            <w:tcW w:w="1204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PDGF Signaling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1.81E+00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6681" w:type="dxa"/>
            <w:gridSpan w:val="2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EIF2AK2↑,STAT1↑</w:t>
            </w:r>
          </w:p>
        </w:tc>
        <w:tc>
          <w:tcPr>
            <w:tcW w:w="1204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Lipids/Lipid Rafts in the Pathogenesis of Influenza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645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RSAD2↑</w:t>
            </w:r>
          </w:p>
        </w:tc>
        <w:tc>
          <w:tcPr>
            <w:tcW w:w="225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IL-22 Signaling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645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STAT1↑</w:t>
            </w:r>
          </w:p>
        </w:tc>
        <w:tc>
          <w:tcPr>
            <w:tcW w:w="225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JAK1, JAK2 and TYK2 in Interferon Signaling</w:t>
            </w:r>
          </w:p>
        </w:tc>
        <w:tc>
          <w:tcPr>
            <w:tcW w:w="126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1.31E+00</w:t>
            </w:r>
          </w:p>
        </w:tc>
        <w:tc>
          <w:tcPr>
            <w:tcW w:w="117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645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STAT1↑</w:t>
            </w:r>
          </w:p>
        </w:tc>
        <w:tc>
          <w:tcPr>
            <w:tcW w:w="225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01D9A" w:rsidRPr="00A778B7" w:rsidRDefault="00901D9A" w:rsidP="00A36A3E">
      <w:pPr>
        <w:rPr>
          <w:rFonts w:ascii="Arial" w:hAnsi="Arial" w:cs="Arial"/>
          <w:b/>
          <w:sz w:val="20"/>
          <w:szCs w:val="20"/>
          <w:lang w:val="en-US"/>
        </w:rPr>
      </w:pPr>
    </w:p>
    <w:p w:rsidR="00901D9A" w:rsidRPr="00A778B7" w:rsidRDefault="00901D9A" w:rsidP="00A36A3E">
      <w:pPr>
        <w:rPr>
          <w:rFonts w:ascii="Arial" w:hAnsi="Arial" w:cs="Arial"/>
          <w:b/>
          <w:sz w:val="20"/>
          <w:szCs w:val="20"/>
          <w:lang w:val="en-US"/>
        </w:rPr>
      </w:pPr>
      <w:r w:rsidRPr="00A778B7">
        <w:rPr>
          <w:rFonts w:ascii="Arial" w:hAnsi="Arial" w:cs="Arial"/>
          <w:b/>
          <w:sz w:val="20"/>
          <w:szCs w:val="20"/>
          <w:lang w:val="en-US"/>
        </w:rPr>
        <w:t xml:space="preserve">B. 24 </w:t>
      </w:r>
      <w:proofErr w:type="spellStart"/>
      <w:r w:rsidRPr="00A778B7">
        <w:rPr>
          <w:rFonts w:ascii="Arial" w:hAnsi="Arial" w:cs="Arial"/>
          <w:b/>
          <w:sz w:val="20"/>
          <w:szCs w:val="20"/>
          <w:lang w:val="en-US"/>
        </w:rPr>
        <w:t>hpi</w:t>
      </w:r>
      <w:proofErr w:type="spellEnd"/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080"/>
        <w:gridCol w:w="1080"/>
        <w:gridCol w:w="990"/>
        <w:gridCol w:w="8486"/>
      </w:tblGrid>
      <w:tr w:rsidR="00901D9A" w:rsidRPr="00A778B7" w:rsidTr="0090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Ingenuity Canonical Pathways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-log(p-value)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z-score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Molecules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Interferon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1.71E+01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4.72E-01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3.638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SOCS1↑,IFIT3↑,OAS1↑,MX1↑,IFNB1↑,IFI35↑,PSMB8↑,JAK2↑,TAP1↑,IRF1↑,ISG15↑,IFITM3↑,IFIT1↑,STAT2↑,IFI6↑,STAT1↑,IFITM1↑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Antigen Presentation Pathway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8.56E+00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B2M↑,HLA-G↑,PSMB9↑,NLRC5↑,HLA-C↑,HLA-B↑,PSMB8↑,HLA-F↑,TAP1↑,TAP2↑,HLA-E↑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Communication between Innate and Adaptive Immune Cells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B2M↑,HLA-B↑,IFNB1↑,CCL5↑,TLR2↑,CXCL10↑,HLA-G↑,IL36G↑,IL1RN↑,HLA-C↑,TNFSF13↑,TLR3↑,HLA-F↑,TNFSF13B↑,HLA-E↑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Activation of IRF by Cytosolic Pattern Recognition Receptors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7.21E+00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1.732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IFIH1↑,DHX58↑,IRF7↑,ZBP1↑,DDX58↑,IFNB1↑,IKBKE↑,STAT2↑,IFIT2↑,ADAR↑,STAT1↑,ISG15↑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Pattern Recognition Receptors in Recognition of Bacteria and Viruses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2.496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OAS1↑,OAS2↑,MYD88↑,IFNB1↑,CCL5↑,OAS3↑,TLR2↑,IFIH1↑,CLEC7A↑,IRF7↑,DDX58↑,CASP1↑,PIK3CB↓,EIF2AK2↑,TLR3↑,RIPK2↑,ATM↓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Protein Ubiquitination Pathway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8.71E-02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B2M↑,PSMB9↑,USP18↑,USP15↑,UBE4B↓,USP41↑,PSMB10↑,HLA-B↑,PSME2↑,PSMB8↑,DNAJA1↑,UBE2L6↑,TAP1↑,USP3↑,HLA-C↑,UBE2G1↓,PSMA4↑,USP46↓,NEDD4L↓,PSMA2↑,TAP2↑,BIRC3↑,USP25↑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Dendritic Cell Maturation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9.78E-02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2.183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B2M↑,FCGR2C↑,MYD88↑,HLA-B↑,IFNB1↑,IKBKE↑,JAK2↑,TLR2↑,IL36G↑,PLCB4↓,PLCE1↓,HLA-</w:t>
            </w: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C↑,IL1RN↑,STAT2↑,PIK3CB↓,TLR3↑,STAT1↑,ATM↓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Retinoic acid Mediated Apoptosis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5.49E+00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PARP10↑,IFNB1↑,ZC3HAV1↑,PARP8↑,TNFSF10↑,TNFRSF10D↓,PARP12↑,PARP9↑,IRF1↑,PARP14↑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Death Receptor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5.22E+00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2.887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PARP10↑,ZC3HAV1↑,PARP8↑,TNFSF10↑,IKBKE↑,PARP12↑,BIRC3↑,PARP9↑,CASP7↑,FAS↑,PARP14↑,CASP10↑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Graft-versus-Host Disease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4.73E+00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HLA-G↑,IL36G↑,HLA-C↑,IL1RN↑,HLA-B↑,HLA-F↑,FAS↑,HLA-E↑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Type I Diabetes Mellitus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HLA-G↑,SOCS1↑,HLA-C↑,MYD88↑,HLA-B↑,IKBKE↑,JAK2↑,HLA-F↑,STAT1↑,FAS↑,HLA-E↑,IRF1↑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Pathogenesis of Multiple Sclerosis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4.44E-01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CXCL10↑,CXCL11↑,CCL5↑,CXCL9↑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RIG1-like Receptors in Antiviral Innate Immunity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IFIH1↑,DHX58↑,IRF7↑,DDX58↑,IFNB1↑,IKBKE↑,CASP10↑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UVA-Induced MAPK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PLCB4↓,PLCE1↓,PARP10↑,ZC3HAV1↑,PARP8↑,PIK3CB↓,PARP12↑,STAT1↑,PARP9↑,PARP14↑,ATM↓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Crosstalk between Dendritic Cells and Natural Killer Cells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3.89E+00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HLA-G↑,IL15RA↑,HLA-C↑,HLA-B↑,IFNB1↑,TNFSF10↑,TLR3↑,HLA-F↑,FAS↑,HLA-E↑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Allograft Rejection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3.58E+00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B2M↑,HLA-G↑,HLA-C↑,HLA-B↑,HLA-F↑,FAS↑,HLA-E↑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Role of JAK1, JAK2↑ and TYK2 in Interferon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3.43E+00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2.08E-01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SOCS1↑,IFNB1↑,STAT2↑,JAK2↑,STAT1↑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PKR in Interferon Induction and Antiviral Response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IFNB1↑,IKBKE↑,TLR3↑,EIF2AK2↑,STAT1↑,IRF1↑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Role of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Hypercytokinemia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hyperchemokinemia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the Pathogenesis of Influenza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CXCL10↑,IL36G↑,IL1RN↑,IFNB1↑,CCL5↑,IFNL1↑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Autoimmune Thyroid Disease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3.09E+00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HLA-G↑,HLA-C↑,HLA-B↑,HLA-F↑,FAS↑,HLA-E↑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iNOS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2.236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MYD88↑,IKBKE↑,JAK2↑,STAT1↑,IRF1↑,IRAK2↑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Cytotoxic T Lymphocyte-mediated Apoptosis of Target </w:t>
            </w: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Cells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2.90E+00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B2M↑,HLA-C↑,HLA-B↑,CASP7↑,FAS↑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Altered T Cell and B Cell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Rheumatoid Arthritis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9.64E-02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TLR2↑,IL36G↑,IL1RN↑,TNFSF13↑,HLA-B↑,TLR3↑,FAS↑,TNFSF13B↑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Sphingosine-1-phosphate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8.06E-02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-2.333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ASAH2B↑,S1PR3↑,PLCB4↓,PLCE1↓,CASP1↑,PIK3CB↓,CASP4↑,CASP7↑,ATM↓,CASP10↑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Inflammasome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pathway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AIM2↑,MYD88↑,CASP1↑,NEK7↑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Macrophages, Fibroblasts and Endothelial Cells in Rheumatoid Arthritis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2.49E+00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5.63E-02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SOCS1↑,TCF4↑,MYD88↑,MMP13↑,IKBKE↑,CCL5↑,JAK2↑,TLR2↑,IL36G↑,PLCB4↓,PLCE1↓,IL1RN↑,PIK3CB↓,TLR3↑,TNFSF13B↑,IRAK2↑,ATM↓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OX40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Pathway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2.43E+00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B2M↑,HLA-G↑,HLA-C↑,HLA-B↑,HLA-F↑,HLA-E↑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Toll-like Receptor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9.33E-02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2.646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TLR2↑,IL36G↑,MYD88↑,IL1RN↑,TLR3↑,EIF2AK2↑,IRAK2↑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CTLA4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Cytotoxic T Lymphocytes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2.33E+00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8.16E-02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B2M↑,HLA-C↑,PPM1J↑,HLA-B↑,PPM1L↓,PIK3CB↓,JAK2↑,ATM↓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DNA Double-Strand Break Repair by Homologous Recombination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BRCA2↑,NBN↑,ATM↓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DNA Double-Strand Break Repair by Non-Homologous End Joining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PRKDC↓,NBN↑,ATM↓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IL-15 Production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IFNB1↑,JAK2↑,STAT1↑,IRF1↑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Prolactin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8.43E-02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SOCS1↑,NMI↑,PIK3CB↓,JAK2↑,STAT1↑,IRF1↑,ATM↓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JAK/Stat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8.43E-02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SOCS1↑,PIAS2↓,PIK3CB↓,STAT2↑,JAK2↑,STAT1↑,ATM↓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Th1 Pathway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6.92E-02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-0.378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SOCS1↑,HLA-B↑,LGALS9↑,CD274↑,PIK3CB↓,JAK2↑,STAT1↑,IRF1↑,ATM↓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NF-ÎºB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2.07E+00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6.18E-02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1.508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TLR2↑,IL36G↑,MYD88↑,IL1RN↑,BMPR2↑,PIK3CB↓,BMPR1B↓,TLR3↑,EIF2AK2↑,TNFSF13B↑,ATM↓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Role of JAK1 and JAK3 in Î³c Cytokine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8.70E-02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SOCS1↑,IL15RA↑,PIK3CB↓,JAK2↑,STAT1↑,ATM↓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TREM1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8.57E-02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2.449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TLR2↑,NLRC5↑,MYD88↑,CASP1↑,JAK2↑,TLR3↑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Phagosome Formation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6.90E-02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TLR2↑,FCGR2C↑,CLEC7A↑,PLCB4↓,PLCE1↓,PIK3CB↓,TLR3↑,ATM↓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Granulocyte Adhesion and Diapedesis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6.02E-02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CXCL10↑,IL36G↑,CXCL11↑,IL1RN↑,CCL28↑,MMP13↑,CCL22↑,CCL5↑,CXCL9↑,CX3CL1↑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Systemic Lupus Erythematosus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5.53E-02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HLA-G↑,FCGR2C↑,IL36G↑,HLA-C↑,IL1RN↑,HLA-B↑,PIK3CB↓,PRPF38B↓,HLA-F↑,HLA-E↑,TNFSF13B↑,ATM↓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of Nitric Oxide and Reactive Oxygen Species in Macrophages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5.70E-02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1.508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APOL1↑,TLR2↑,PPM1J↑,PPM1L↓,IKBKE↑,PIK3CB↓,JAK2↑,STAT1↑,IRF1↑,ATM↓,APOD↑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IL-12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Production in Macrophages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6.25E-02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APOL1↑,TLR2↑,MYD88↑,IKBKE↑,PIK3CB↓,STAT1↑,IRF1↑,ATM↓,APOD↑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Salvage Pathways of Pyrimidine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Deoxyribonucleotides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TYMP↑,APOBEC3G↑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 of BRCA1 in DNA Damage Response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7.69E-02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BRCA2↑,STAT1↑,BRIP1↑,NBN↑,PHF10↓,ATM↓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Polyamine Regulation in Colon Cancer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TCF4↑,MXD1↑,PSME2↑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Agranulocyte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Adhesion and Diapedesis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5.68E-02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CXCL10↑,IL36G↑,CXCL11↑,IL1RN↑,CCL28↑,MMP13↑,CCL22↑,CCL5↑,CXCL9↑,CX3CL1↑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CNTF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1.66E+00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8.33E-02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LIFR↑,PIK3CB↓,JAK2↑,STAT1↑,ATM↓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Th1 and Th2 Activation Pathway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5.56E-02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SOCS1↑,HLA-B↑,LGALS9↑,BMPR2↑,CD274↑,PIK3CB↓,JAK2↑,STAT1↑,IRF1↑,ATM↓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Tumoricidal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Function of Hepatic Natural Killer Cells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SERPINB9↑,CASP7↑,FAS↑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Leptin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Obesity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7.06E-02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PLCB4↓,PLCE1↓,PRKAR2A↓,PIK3CB↓,JAK2↑,ATM↓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S-methyl-5'-thioadenosine Degradation II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1.00E+00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MTAP↓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Glutamine Biosynthesis I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1.00E+00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GLUL↓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Endothelin-1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5.38E-02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PLCB4↓,PLCE1↓,CASP1↑,RARRES3↑,PIK3CB↓,CASP4↑,CASP7↑,GNAL↓,ATM↓,CASP10↑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IL-17A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Gastric Cells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1.55E+00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CXCL10↑,CXCL11↑,CCL5↑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Role of JAK family kinases in IL-6-type Cytokine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SOCS1↑,JAK2↑,STAT1↑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Huntington's Disease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-2.828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TGM2↑,HDAC9↑,GNB4↑,PLCB4↓,PSME2↑,CASP1↑,PIK3CB↓,CASP4↑,NAPA↑,CASP7↑,ATM↓,CASP10↑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PEDF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6.90E-02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TCF4↑,IKBKE↑,PIK3CB↓,CASP7↑,FAS↑,ATM↓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p53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6.31E-02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PRKDC↓,HDAC9↑,PMAIP1↑,PIK3CB↓,PML↑,FAS↑,ATM↓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Apoptosis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6.74E-02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IKBKE↑,BCL2A1↑,BIRC3↑,CASP7↑,FAS↑,CASP10↑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Glycogen Degradation II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TYMP↑,MTAP↓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IL-1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6.52E-02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GNB4↑,MYD88↑,PRKAR2A↓,IKBKE↑,GNAL↓,IRAK2↑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Tec Kinase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5.36E-02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GNB4↑,TNFSF10↑,PIK3CB↓,STAT2↑,JAK2↑,STAT1↑,GNAL↓,FAS↑,ATM↓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Acute Phase Response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5.33E-02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SOCS1↑,SERPING1↑,IL36G↑,TCF4↑,MYD88↑,IL1RN↑,IKBKE↑,PIK3CB↓,JAK2↑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Ceramide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6.45E-02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S1PR3↑,PPM1J↑,PPM1L↓,PIK3CB↓,CERK↓,ATM↓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Molecular Mechanisms of Cancer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4.32E-02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PRKDC↓,PMAIP1↑,TCF4↑,PRKAR2A↓,BMPR2↑,JAK2↑,BMPR1B↓,FAS↑,NBN↑,PLCB4↓,PIK3CB↓,BIRC3↑,CASP7↑,GNAL↓,CASP10↑,ATM↓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GM-CSF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6.85E-02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PIK3CB↓,JAK2↑,STAT1↑,BCL2A1↑,ATM↓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Glycogen Degradation III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TYMP↑,MTAP↓</w:t>
            </w:r>
          </w:p>
        </w:tc>
      </w:tr>
      <w:tr w:rsidR="00901D9A" w:rsidRPr="00A778B7" w:rsidTr="0090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Guanosine Nucleotides Degradation III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1.54E-01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NT5E↑,XDH↑</w:t>
            </w:r>
          </w:p>
        </w:tc>
      </w:tr>
      <w:tr w:rsidR="00901D9A" w:rsidRPr="00A778B7" w:rsidTr="00901D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noWrap/>
            <w:hideMark/>
          </w:tcPr>
          <w:p w:rsidR="00901D9A" w:rsidRPr="00A778B7" w:rsidRDefault="00901D9A" w:rsidP="00901D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Protein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SiGNAL↓ing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Mediated by Tubby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1.31E+00</w:t>
            </w:r>
          </w:p>
        </w:tc>
        <w:tc>
          <w:tcPr>
            <w:tcW w:w="1080" w:type="dxa"/>
            <w:noWrap/>
            <w:hideMark/>
          </w:tcPr>
          <w:p w:rsidR="00901D9A" w:rsidRPr="00A778B7" w:rsidRDefault="00901D9A" w:rsidP="00901D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9.68E-02</w:t>
            </w:r>
          </w:p>
        </w:tc>
        <w:tc>
          <w:tcPr>
            <w:tcW w:w="990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8486" w:type="dxa"/>
            <w:noWrap/>
            <w:hideMark/>
          </w:tcPr>
          <w:p w:rsidR="00901D9A" w:rsidRPr="00A778B7" w:rsidRDefault="00901D9A" w:rsidP="00901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GNB4↑,PLCB4↓,JAK2↑</w:t>
            </w:r>
          </w:p>
        </w:tc>
      </w:tr>
    </w:tbl>
    <w:p w:rsidR="00901D9A" w:rsidRPr="00A778B7" w:rsidRDefault="00901D9A" w:rsidP="00A36A3E">
      <w:pPr>
        <w:rPr>
          <w:rFonts w:ascii="Arial" w:hAnsi="Arial" w:cs="Arial"/>
          <w:b/>
          <w:sz w:val="20"/>
          <w:szCs w:val="20"/>
          <w:lang w:val="en-US"/>
        </w:rPr>
      </w:pPr>
    </w:p>
    <w:p w:rsidR="00901D9A" w:rsidRPr="00A778B7" w:rsidRDefault="00901D9A" w:rsidP="00A36A3E">
      <w:pPr>
        <w:rPr>
          <w:rFonts w:ascii="Arial" w:hAnsi="Arial" w:cs="Arial"/>
          <w:b/>
          <w:sz w:val="20"/>
          <w:szCs w:val="20"/>
          <w:lang w:val="en-US"/>
        </w:rPr>
      </w:pPr>
      <w:r w:rsidRPr="00A778B7">
        <w:rPr>
          <w:rFonts w:ascii="Arial" w:hAnsi="Arial" w:cs="Arial"/>
          <w:b/>
          <w:sz w:val="20"/>
          <w:szCs w:val="20"/>
          <w:lang w:val="en-US"/>
        </w:rPr>
        <w:t xml:space="preserve">C. 48 </w:t>
      </w:r>
      <w:proofErr w:type="spellStart"/>
      <w:r w:rsidRPr="00A778B7">
        <w:rPr>
          <w:rFonts w:ascii="Arial" w:hAnsi="Arial" w:cs="Arial"/>
          <w:b/>
          <w:sz w:val="20"/>
          <w:szCs w:val="20"/>
          <w:lang w:val="en-US"/>
        </w:rPr>
        <w:t>hpi</w:t>
      </w:r>
      <w:proofErr w:type="spellEnd"/>
    </w:p>
    <w:tbl>
      <w:tblPr>
        <w:tblStyle w:val="ListTable6Colorful1"/>
        <w:tblW w:w="5000" w:type="pct"/>
        <w:tblLayout w:type="fixed"/>
        <w:tblLook w:val="04A0" w:firstRow="1" w:lastRow="0" w:firstColumn="1" w:lastColumn="0" w:noHBand="0" w:noVBand="1"/>
      </w:tblPr>
      <w:tblGrid>
        <w:gridCol w:w="2376"/>
        <w:gridCol w:w="1097"/>
        <w:gridCol w:w="1188"/>
        <w:gridCol w:w="1006"/>
        <w:gridCol w:w="8507"/>
      </w:tblGrid>
      <w:tr w:rsidR="00A36A3E" w:rsidRPr="00A778B7" w:rsidTr="00CF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Ingenuity Canonical Pathways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-log(p-value)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Ratio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z-score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Molecules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Interferon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1.56E+01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5.00E-01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4.243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IFIT3↑,OAS1↑,MX1↑,IFNB1↑,IFI35↑,PSMB8↑,JAK2↑,IFITM2↑,TAP1↑,IRF1↑,BAK1↑,ISG15↑,IFITM3↑,IFIT1↑,STAT2↑,IFI6↑,STAT1↑,IFITM1↑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Communication between Innate and Adaptive Immune Cells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8.10E+00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2.07E-01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B2M↑,IL1A↑,HLA-A↑,HLA-B↑,IFNB1↑,CCL5↑,IL33↑,TLR2↑,CXCL10↑,HLA-G↑,IL36G↑,HLA-C↑,IL1RN↑,TNFSF13↑,TLR3↑,HLA-F↑,TNFSF13B↑,HLA-E↑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Antigen Presentation Pathway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7.80E+00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3.16E-01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B2M↑,HLA-G↑,PSMB9↑,NLRC5↑,HLA-C↑,HLA-A↑,HLA-B↑,PSMB8↑,HLA-F↑,TAP1↑,TAP2↑,HLA-E↑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Activation of IRF by Cytosolic Pattern Recognition Receptors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7.04E+00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2.30E-01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1.069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DHX58↑,ZBP1↑,IFNB1↑,IKBKE↑,ADAR↑,ISG15↑,IFIH1↑,IRF7↑,DDX58↑,MAVS↓,STAT2↑,IKBKAP↓,IFIT2↑,STAT1↑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Retinoic acid Mediated Apoptosis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6.36E+00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2.20E-01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2.496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PARP10↑,IFNB1↑,ZC3HAV1↑,TNFSF10↑,PARP8↑,TNFRSF10D↓,PARP12↑,CASP8↑,TNFRSF10A↑,PARP9↑,IRF1↑,PARP14↑,PARP1↓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Death Receptor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6.18E+00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PARP10↑,ZC3HAV1↑,PARP8↑,TNFSF10↑,IKBKE↑,PARP12↑,PARP9↑,FAS↑,ARHGDIB↓,PARP1↓,CASP8↑,BIRC3↑,TNFRSF10A↑,PARP14↑,CASP10↑,HSPB1↓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Graft-versus-Host Disease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6.05E+00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2.50E-01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IL33↑,HLA-G↑,IL36G↑,IL1A↑,HLA-C↑,HLA-A↑,IL1RN↑,HLA-B↑,HLA-F↑,FAS↑,HLA-E↑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Role of Pattern Recognition Receptors in Recognition of Bacteria and Viruses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5.95E+00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2.138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IL1A↑,OAS1↑,OAS2↑,MYD88↑,IFNB1↑,CCL5↑,OAS3↑,TLR2↑,IFIH1↑,CLEC7A↑,IRF7↑,DDX58↑,CASP1↑,MAVS↓,EIF2AK2↑,TLR3↑,RIPK2↑,ATM↓,PRKCA↓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Protein Ubiquitination Pathway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5.57E+00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1.06E-01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B2M↑,USP18↑,USP41↑,HLA-A↑,HLA-B↑, DNAJC10↓, PSMB8↑, DNAJA1↑, TAP1↑,  USP3↓,DNAJC4↓,NEDD4L↓,PSMA2↑,BIRC3↑,AMFR↓,HSPA4L↓,PSMB9↑,PSMA6↑,UBE4B↓,PSME2↑,BIRC6↓,UBE2L6↑,HLA-C↑,USP22↓,PSMA4↑,USP46↓,TAP2↑,HSPB1↓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Dendritic Cell Maturation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4.81E+00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3.13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B2M↑,FCGR2C↑,IL1A↑,ICAM1↑,MYD88↑,HLA-A↑,HLA-B↑, IFNB1↑,IKBKE↑, JAK2↑, IL33↑,TLR2↑,IL36G↑,PLCB4↓,PLCE1↓,HLA-C↑, IL1RN↑, STAT2↑,  TLR3↑,  STAT1↑, ATM↓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Role of RIG1-like Receptors in Antiviral Innate Immunity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1.667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IFIH1↑,DHX58↑,IRF7↑,DDX58↑,IFNB1↑,MAVS↓,IKBKE↑,CASP8↑,CASP10↑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Glycogen Degradation II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4.55E-01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PGM1↓,PYGL↓,TYMP↑,AGL↓,MTAP↓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Type I Diabetes Mellitus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4.04E+00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1.31E-01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2.121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MYD88↑,HLA-A↑,HLA-B↑,IKBKE↑,JAK2↑,IRF1↑,FAS↑,HLA-G↑,HLA-C↑,SOCS2↑,CASP8↑,HLA-F↑,STAT1↑,HLA-E↑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Glycogen Degradation III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4.01E+00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3.85E-01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PGM1↓,PYGL↓,TYMP↑,AGL↓,MTAP↓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Role of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Hypercytokinemia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hyperchemokinemia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in the Pathogenesis of Influenza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IL33↑,CXCL10↑,IL36G↑,IL1A↑,IL1RN↑,IFNB1↑,CCL5↑,IFNL1↑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Crosstalk between Dendritic Cells and </w:t>
            </w: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Natural Killer Cells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3.67E+00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HLA-G↑,IL2RG↑,IL15RA↑,HLA-C↑,HLA-A↑,HLA-B↑,IFNB1↑,TNFSF10↑,TLR3↑,HLA-F↑,FAS↑,HLA-E↑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Pathogenesis of Multiple Sclerosis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3.57E+00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CXCL10↑,CXCL11↑,CCL5↑,CXCL9↑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UVA-Induced MAPK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3.55E+00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0.577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PARP10↑,ZC3HAV1↑,PARP8↑,PARP12↑,PARP9↑,PARP1↓,MTOR↓,PLCB4↓,PLCE1↓,STAT1↑,PARP14↑,ATM↓,PRKCA↓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Granulocyte Adhesion and Diapedesis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3.44E+00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1.02E-01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IL1A↑,SELL↑,CXCL11↑,ICAM1↑,CCL20↑,MMP13↑,CCL22↑,CCL5↑,CXCL9↑,GLG1↓,IL33↑,CXCL10↑,CXCL16↑,IL36G↑,IL1RN↑,CX3CL1↑,HSPB1↓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Altered T Cell and B Cell Signaling in Rheumatoid Arthritis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1.33E-01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IL33↑,TLR2↑,IL36G↑,IL1A↑,HLA-A↑,IL1RN↑,TNFSF13↑,HLA-B↑,TLR3↑,FAS↑,TNFSF13B↑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Valine Degradation I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2.78E-01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HIBCH↓,HIBADH↓,DBT↓,ALDH6A1↓,BCKDHB↓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Allograft Rejection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3.24E+00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1.67E-01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B2M↑,HLA-G↑,HLA-C↑,HLA-A↑,HLA-B↑,HLA-F↑,FAS↑,HLA-E↑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LPS/IL-1 Mediated Inhibition of RXR Function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9.13E-02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2.449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IL1A↑,CPT1A↓,SLC27A2↓,MYD88↑,GSTA4↓,ACOX1↓,IL33↑,HSTST3B1↓,IL36G↑,SULT1E1↓,UST↓,IL1RN↑,CAT↓,GSTA1↓,ALDH18A1↓,CYP2B6↓,ALDH6A1↓,ALDH7A1↓,PPARGC1A↓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Agranulocyte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Adhesion and Diapedesis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9.66E-02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MYH10↓,IL1A↑,SELL↑,CXCL11↑,ICAM1↑,CCL20↑,MMP13↑,CCL22↑,CCL5↑,CXCL9↑,GLG1↓,IL33↑,CXCL10↑,CXCL16↑,IL36G↑,IL1RN↑,CX3CL1↑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Apoptosis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3.09E+00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1.508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BIRC6↓,IKBKE↑,CASP8↑,BCL2A1↑,BIRC3↑,BAK1↑,FAS↑,PRKCA↓,PARP1↓,CAPN3↑,CASP10↑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Aryl Hydrocarbon Receptor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2.99E+00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RBL2↓,IL1A↑,GSTA4↓,CDK4↓,FAS↑,TGM2↑,CCNA1↑,GSTA1↓,ALDH18A1↓,ATR↓,ALDH6A1↓,ALDH7A1↓,ATM↓,HSPB1↓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Role of PKR in Interferon Induction and Antiviral Response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1.71E-01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IFNB1↑,IKBKE↑,TLR3↑,EIF2AK2↑,CASP8↑,STAT1↑,IRF1↑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Inflammasome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pathway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2.38E-01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2.236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AIM2↑,MYD88↑,CASP1↑,CASP8↑,CASP5↑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Cytotoxic T Lymphocyte-mediated Apoptosis of Target Cells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B2M↑,HLA-C↑,HLA-A↑,HLA-B↑,CASP8↑,FAS↑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Autoimmune Thyroid Disease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2.90E+00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1.67E-01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HLA-G↑,HLA-C↑,HLA-A↑,HLA-B↑,HLA-F↑,FAS↑,HLA-E↑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NF-ÎºB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8.99E-02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IL1A↑,TGFBR1↓,MYD88↑,BMPR1B↓,IGF2R↓,IL33↑,TLR2↑,IL36G↑,TNIP1↑,IL1RN↑,IGF1R↓,EIF2AK2↑,TLR3↑,CASP8↑,TNFSF13B↑,ATM↓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Induction of </w:t>
            </w: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Apoptosis by HIV1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2.59E+00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1.33E-01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SLC25A6↓,IKBKE↑,IKBKAP↓,CASP8↑,SLC25A5↓,BIRC3↑,BAK1↑,FAS↑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Toll-like Receptor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1.20E-01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IL33↑,TLR2↑,IL36G↑,IL1A↑,MYD88↑,IL1RN↑,TLR3↑,EIF2AK2↑,IRAK2↑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GDP-glucose Biosynthesis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2.51E+00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HK1↓,HK2↑,PGM1↓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Atherosclerosis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2.39E+00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9.68E-02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APOL1↑,IL33↑,ALOX15↓,IL36G↑,IL1A↑,ICAM1↑,IL1RN↑,MMP13↑,PCYOX1↓,PLA2G12A↓,APOD↑,GLG1↓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Glucose and Glucose-1-phosphate Degradation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3.33E-01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HK1↓,HK2↑,PGM1↓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Glutathione Biosynthesis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6.67E-01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GCLC↓,GCLM↓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D-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glucuronate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Degradation I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6.67E-01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AKR1A1↓,CRYL1↓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Glycerol-3-phosphate Shuttle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6.67E-01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GPD2↑,GPD1L↓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Neuroprotective Role of THOP1 in Alzheimer's Disease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2.29E+00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9.82E-02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C1R↑,HLA-G↑,HLA-C↑,HLA-A↑,HLA-B↑,PRKAR2A↓,IDE↓,HLA-F↑,FAP↑,KLK10↑,HLA-E↑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TREM1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2.18E+00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2.828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TLR2↑,NLRC5↑,ICAM1↑,MYD88↑,CASP1↑,JAK2↑,TLR3↑,CASP5↑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OX40 Signaling Pathway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2.18E+00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B2M↑,HLA-G↑,HLA-C↑,HLA-A↑,HLA-B↑,HLA-F↑,HLA-E↑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AMPK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2.14E+00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7.92E-02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-1.155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PFKFB3↓,CPT1A↓,SLC2A1↓,EEF2↓,PRKAR2A↓,PFKM↓,MTOR↓,PPP2R3A↓,PPM1L↓,PRKAA2↓,ACACA↓,SMARCC1↓,HLTF↓,PHF10↓,ATM↓,PPARGC1A↓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iNOS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2.11E+00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1.36E-01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2.236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MYD88↑,IKBKE↑,JAK2↑,STAT1↑,IRF1↑,IRAK2↑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Acute Phase Response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8.28E-02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1.508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IL1A↑,SERPING1↑,MYD88↑,C1S↑,IKBKE↑,JAK2↑,IL33↑,C1R↑,MTOR↓,FTL↓,IL36G↑,IL1RN↑,CFB↑,SOCS2↑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UDP-N-acetyl-D-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galactosamine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Biosynthesis II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2.08E+00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2.73E-01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HK1↓,GPI↓,HK2↑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Regulation of eIF4 and p70S6K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8.44E-02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PABPC1↓,EIF4EBP2↓,RPS23↓,EIF3E↓,EIF3F↓,MTOR↓,RPS16↓,PPP2R3A↓,PPM1L↓,RPS5↓,EIF3L↓,ATM↓,EIF3K↓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Branched-chain α-keto acid Dehydrogenase Complex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2.04E+00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5.00E-01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DBT↓,BCKDHB↓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Phagosome Maturation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8.70E-02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B2M↑,DYNC1H1↓,ATP6V1C2↓,HLA-C↑,HLA-A↑,CTSS↑,HLA-B↑,DYNC2H1↓,DYNLT1↑,TAP1↑,ATP6V1B1↓,PRDX2↓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NRF2-mediated Oxidative Stress Response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7.89E-02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-2.828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AKR7A2↓,GSTA4↓,GCLC↓,DNAJC10↓,DNAJA1↑,FTL↓,AKR1A1↓,</w:t>
            </w:r>
            <w:r w:rsidR="00A92AA0"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DNAJC4↓,CAT↓,GSTA1↓,GCLM↓, </w:t>
            </w: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ATM↓,PRKCA↓,EPHX1↓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Role of Macrophages, Fibroblasts and Endothelial Cells in Rheumatoid Arthritis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6.95E-02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IL1A↑,ICAM1↑,MYD88↑,LRP6↓,VEGFC↑,MMP13↑,IKBKE↑,CCL5↑,JAK2↑,IL33↑,TLR2↑,IL36G↑,PLCB4↓,PLCE1↓,IL1RN↑,TLR3↑,LRP1↓,TNFSF13B↑,IRAK2↑,ATM↓,PRKCA↓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Production of Nitric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OxIDE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and Reactive Oxygen Species in Macrophages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7.77E-02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2.324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PPP1R3C↓,IKBKE↑,JAK2↑,PCYOX1↓,IRF1↑,APOL1↑,TLR2↑,RND3↑,PPP2R3A↓,PPM1L↓,CAT↓,STAT1↑,APOD↑,ATM↓,PRKCA↓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EIF2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7.55E-02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-2.121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PABPC1↓,RPS23↓,RPL26↓,RPL12↓,EIF3E↓,EIF3F↓,WARS↑,RPS16↓,IGF1R↓,RPL6↓,EIF2AK2↑,RPS5↓,EIF3L↓,EIF3K↓,ATM↓,RPLP0↓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Tryptophan Degradation III (Eukaryotic)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1.91E+00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ACAT1↓,IDO1↑,KYNU↑,HADH↓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Role of BRCA1 in DNA Damage Response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1.03E-01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RBL2↓,ATR↓,SMARCC1↓,STAT1↑,BRIP1↑,HLTF↓,PHF10↓,ATM↓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MTOR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1.89E+00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7.61E-02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0.378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RPS23↓,VEGFC↑,EIF3E↓,EIF3F↓,MTOR↓,RPS16↓,RND3↑,PPP2R3A↓,PPM1L↓,PRKAA2↓,RPS5↓,EIF3L↓,ATM↓,PRKCA↓,EIF3K↓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NAD biosynthesis II (from tryptophan)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2.31E-01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NADSYN1↓,IDO1↑,KYNU↑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Tumoricidal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Function of Hepatic Natural Killer Cells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1.67E-01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SERPINB9↑,ICAM1↑,CASP8↑,FAS↑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Role of JAK1, JAK2 and TYK2 in Interferon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1.67E-01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IFNB1↑,STAT2↑,JAK2↑,STAT1↑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Trehalose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Degradation II (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Trehalase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4.00E-01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HK1↓,HK2↑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IL-17A Signaling in Gastric Cells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1.79E+00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1.60E-01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CXCL10↑,CXCL11↑,CCL20↑,CCL5↑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DNA Double-Strand Break Repair by Non-Homologous End Joining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1.78E+00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PRKDC↓,ATM↓,PARP1↓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Aldosterone Signaling in Epithelial Cells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1.78E+00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7.78E-02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-2.828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SLC12A2↓,DNAJC10↓,DNAJA1↑,PLCB4↓,PLCE1↓,DNAJC4↓,NR3C2↓,SCNN1B↓,PI4KA↓,ATM↓,HSPA4L↓,HSPB1↓,PRKCA↓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Role of Cytokines in Mediating Communication between Immune Cells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IL33↑,IL36G↑,IL1A↑,IL1RN↑,IFNB1↑,IFNL1↑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Antiproliferative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Role of TOB in T Cell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1.54E-01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PABPC1↓,TGFBR1↓,CCNA1↑,PABPC4↓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p38 MAPK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1.68E+00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8.40E-02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1.265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IL33↑,IL36G↑,IL1A↑,TGFBR1↓,IL1RN↑,STAT1↑,FAS↑,IRAK2↑,PLA2G12A↓,HSPB1↓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LXR/RXR Activation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1.64E+00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8.26E-02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-1.414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APOL1↑,IL33↑,IL36G↑,IL1A↑,IL1RN↑,ACACA↓,PCYOX1↓,TLR3↑,HADH↓,APOD↑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Xenobiotic Metabolism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6.67E-02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IL1A↑,GSTA4↓,GCLC↓,HSTST3B1↓,FTL↓,SULT1E1↓,UST↓,PPP2R3A↓,CAT↓,PPM1L↓,GSTA1↓,ALDH18A1↓,CYP2B6↓,ALDH6A1↓,PRKCA↓,ALDH7A1↓,ATM↓,PPARGC1A↓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Granzyme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1.88E-01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PRKDC↓,CASP8↑,PARP1↓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Î³-glutamyl Cycle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1.88E-01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CHAC1↑,GCLC↓,GCLM↓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IL-15 Production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1.43E-01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IFNB1↑,JAK2↑,STAT1↑,IRF1↑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Systemic Lupus Erythematosus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1.55E+00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6.91E-02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FCGR2C↑,IL1A↑,HLA-A↑,PRPF8↓,HLA-B↑,IL33↑,HLA-G↑,IL36G↑,MTOR↓,IL1RN↑,HLA-C↑,HLA-F↑,TNFSF13B↑,HLA-E↑,ATM↓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Inositol Pyrophosphates Biosynthesis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2.86E-01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PPIP5K1↓,PPIP5K2↓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Tryptophan Degradation to 2-amino-3-carboxymuconate </w:t>
            </w: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Semialdehyde</w:t>
            </w:r>
            <w:proofErr w:type="spellEnd"/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2.86E-01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IDO1↑,KYNU↑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IL-12 Signaling and Production in Macrophages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7.64E-02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APOL1↑,TLR2↑,ALOX15↓,MYD88↑,IKBKE↑,PCYOX1↓,STAT↑1,IRF1↑,ATM↓,APOD↑,PRKCA↓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Huntington's Disease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6.67E-02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-3.317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HDAC9↑,PSME2↑,CASP4↑,POLR2B↓,TGM2↑,GNB4↑,MTOR↓,PLCB4↓,CASP1↑,IGF1R↓,CASP8↑,CASP5↑,CASP10↑,ATM↓,CAPN3↑,PRKCA↓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p53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8.11E-02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1.134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PRKDC↓,HDAC9↑,PMAIP1↑,CDK4↓,ATR↓,PML↑,TNFRSF10A↑,FAS↑,ATM↓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Cyclins and Cell Cycle Regulation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9.09E-02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1.633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HDAC9↑,CCNA1↑,PPP2R3A↓,PPM1L↓,CDK4↓,ATR↓,ATM↓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Osteoarthritis Pathway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1.44E+00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6.83E-02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2.673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TGFBR1↓,VEGFC↑,MMP13↑,CASP4↑,TLR2↑,MTOR↓,CASP1↑,PRKAA2↓,SOX9↑,CASP8↑,CASP5↑,LRP1↓,CASP10↑,PPARGC1A↓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Role of JAK2 in Hormone-like </w:t>
            </w: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Cytokine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1.43E+00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SOCS2↑,JAK2↑,STAT1↑,HLTF↓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Ethanol Degradation II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1.43E+00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1.25E-01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AKR1A1↓,ADH1C↓,ADH1B↓,ALDH7A1↓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Salvage Pathways of</w:t>
            </w:r>
            <w:r w:rsidR="00AE4FAF"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Pyrimidine </w:t>
            </w:r>
            <w:proofErr w:type="spellStart"/>
            <w:r w:rsidR="00AE4FAF"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DeoxyribonucleotIDE</w:t>
            </w: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2.50E-01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TYMP↑,APOBEC3G↑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GADD45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1.58E-01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CDK4↓,ATR↓,ATM↓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Methylthiopropionate</w:t>
            </w:r>
            <w:proofErr w:type="spellEnd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Biosynthesis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1.00E+00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ADI1↓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S-methyl-5'-thioadenosine Degradation II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1.40E+00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1.00E+00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MTAP↓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CTLA4 Signaling in Cytotoxic T Lymphocytes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8.16E-02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B2M↑,PPP2R3A↓,HLA-C↑,HLA-A↑,HLA-B↑,PPM1L↓,JAK2↑,ATM↓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Phagosome Formation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1.37E+00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7.76E-02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NaN</w:t>
            </w:r>
            <w:proofErr w:type="spellEnd"/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TLR2↑,FCGR2C↑,CLEC7A↑,PLCB4↓,PLCE1↓,RND3↑,TLR3↑,ATM↓,PRKCA↓</w:t>
            </w:r>
          </w:p>
        </w:tc>
      </w:tr>
      <w:tr w:rsidR="00A36A3E" w:rsidRPr="00A778B7" w:rsidTr="00CF5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Prolactin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8.43E-02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SOCS2↑,NMI,JAK2↑,STAT1↑,IRF1↑,ATM↓,PRKCA↓</w:t>
            </w:r>
          </w:p>
        </w:tc>
      </w:tr>
      <w:tr w:rsidR="00A36A3E" w:rsidRPr="00A778B7" w:rsidTr="00CF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noWrap/>
            <w:hideMark/>
          </w:tcPr>
          <w:p w:rsidR="00A36A3E" w:rsidRPr="00A778B7" w:rsidRDefault="00A36A3E" w:rsidP="00CF5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JAK/Stat Signaling</w:t>
            </w:r>
          </w:p>
        </w:tc>
        <w:tc>
          <w:tcPr>
            <w:tcW w:w="387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1.32E+00</w:t>
            </w:r>
          </w:p>
        </w:tc>
        <w:tc>
          <w:tcPr>
            <w:tcW w:w="419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8.43E-02</w:t>
            </w:r>
          </w:p>
        </w:tc>
        <w:tc>
          <w:tcPr>
            <w:tcW w:w="355" w:type="pct"/>
            <w:noWrap/>
            <w:hideMark/>
          </w:tcPr>
          <w:p w:rsidR="00A36A3E" w:rsidRPr="00A778B7" w:rsidRDefault="00A36A3E" w:rsidP="00CF51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0.378</w:t>
            </w:r>
          </w:p>
        </w:tc>
        <w:tc>
          <w:tcPr>
            <w:tcW w:w="3001" w:type="pct"/>
            <w:noWrap/>
            <w:hideMark/>
          </w:tcPr>
          <w:p w:rsidR="00A36A3E" w:rsidRPr="00A778B7" w:rsidRDefault="00A36A3E" w:rsidP="00CF5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778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MTOR↓,PIAS2↓,SOCS2↑,STAT2↑,JAK2↑,STAT1↑,ATM↓</w:t>
            </w:r>
          </w:p>
        </w:tc>
      </w:tr>
    </w:tbl>
    <w:p w:rsidR="00A36A3E" w:rsidRPr="00A778B7" w:rsidRDefault="00A36A3E" w:rsidP="00A36A3E">
      <w:pPr>
        <w:rPr>
          <w:rFonts w:ascii="Arial" w:hAnsi="Arial" w:cs="Arial"/>
          <w:sz w:val="20"/>
          <w:szCs w:val="20"/>
          <w:lang w:val="en-US"/>
        </w:rPr>
      </w:pPr>
    </w:p>
    <w:p w:rsidR="002C7942" w:rsidRPr="00A778B7" w:rsidRDefault="002C7942">
      <w:pPr>
        <w:rPr>
          <w:rFonts w:ascii="Arial" w:hAnsi="Arial" w:cs="Arial"/>
          <w:sz w:val="20"/>
          <w:szCs w:val="20"/>
          <w:lang w:val="en-US"/>
        </w:rPr>
      </w:pPr>
    </w:p>
    <w:sectPr w:rsidR="002C7942" w:rsidRPr="00A778B7" w:rsidSect="00DE59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AA"/>
    <w:rsid w:val="00132ACF"/>
    <w:rsid w:val="00173A81"/>
    <w:rsid w:val="001807BD"/>
    <w:rsid w:val="002C7942"/>
    <w:rsid w:val="003456DC"/>
    <w:rsid w:val="00353C97"/>
    <w:rsid w:val="00373656"/>
    <w:rsid w:val="004721F4"/>
    <w:rsid w:val="004851E2"/>
    <w:rsid w:val="004F665F"/>
    <w:rsid w:val="004F7E79"/>
    <w:rsid w:val="006624DD"/>
    <w:rsid w:val="006B2762"/>
    <w:rsid w:val="007356D9"/>
    <w:rsid w:val="007454F1"/>
    <w:rsid w:val="00810145"/>
    <w:rsid w:val="008D7307"/>
    <w:rsid w:val="00901D9A"/>
    <w:rsid w:val="00A36A3E"/>
    <w:rsid w:val="00A778B7"/>
    <w:rsid w:val="00A92AA0"/>
    <w:rsid w:val="00AB4408"/>
    <w:rsid w:val="00AE4FAF"/>
    <w:rsid w:val="00B23FA6"/>
    <w:rsid w:val="00B62039"/>
    <w:rsid w:val="00CE7C6F"/>
    <w:rsid w:val="00CF51C1"/>
    <w:rsid w:val="00D92ED4"/>
    <w:rsid w:val="00DC7ECE"/>
    <w:rsid w:val="00DE59AA"/>
    <w:rsid w:val="00F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4851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">
    <w:name w:val="Light Shading"/>
    <w:basedOn w:val="TableNormal"/>
    <w:uiPriority w:val="60"/>
    <w:rsid w:val="00901D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5">
    <w:name w:val="Plain Table 5"/>
    <w:basedOn w:val="TableNormal"/>
    <w:uiPriority w:val="45"/>
    <w:rsid w:val="004F66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4851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">
    <w:name w:val="Light Shading"/>
    <w:basedOn w:val="TableNormal"/>
    <w:uiPriority w:val="60"/>
    <w:rsid w:val="00901D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5">
    <w:name w:val="Plain Table 5"/>
    <w:basedOn w:val="TableNormal"/>
    <w:uiPriority w:val="45"/>
    <w:rsid w:val="004F66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Sen Tan</dc:creator>
  <cp:keywords/>
  <dc:description/>
  <cp:lastModifiedBy>user</cp:lastModifiedBy>
  <cp:revision>21</cp:revision>
  <dcterms:created xsi:type="dcterms:W3CDTF">2017-08-31T05:06:00Z</dcterms:created>
  <dcterms:modified xsi:type="dcterms:W3CDTF">2018-10-29T16:15:00Z</dcterms:modified>
</cp:coreProperties>
</file>