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3E619" w14:textId="3838388D" w:rsidR="00401E71" w:rsidRDefault="00401E71" w:rsidP="001D791C">
      <w:pPr>
        <w:pStyle w:val="Heading1"/>
        <w:spacing w:before="0" w:line="360" w:lineRule="auto"/>
        <w:rPr>
          <w:rFonts w:eastAsiaTheme="minorHAnsi" w:cstheme="minorBidi"/>
          <w:bCs w:val="0"/>
          <w:szCs w:val="24"/>
          <w:lang w:val="en-US"/>
        </w:rPr>
      </w:pPr>
      <w:bookmarkStart w:id="0" w:name="_Toc504869288"/>
      <w:bookmarkStart w:id="1" w:name="_Toc504924258"/>
      <w:bookmarkStart w:id="2" w:name="_Toc504944481"/>
      <w:r>
        <w:rPr>
          <w:rFonts w:eastAsiaTheme="minorHAnsi" w:cstheme="minorBidi"/>
          <w:bCs w:val="0"/>
          <w:szCs w:val="24"/>
          <w:lang w:val="en-US"/>
        </w:rPr>
        <w:t>Supplementary Material</w:t>
      </w:r>
    </w:p>
    <w:p w14:paraId="7C7F3C46" w14:textId="77777777" w:rsidR="00401E71" w:rsidRDefault="00401E71" w:rsidP="00401E71">
      <w:pPr>
        <w:rPr>
          <w:lang w:val="en-US"/>
        </w:rPr>
      </w:pPr>
    </w:p>
    <w:p w14:paraId="5A8FE45B" w14:textId="77777777" w:rsidR="00401E71" w:rsidRPr="00401E71" w:rsidRDefault="00401E71" w:rsidP="0040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val="en-US"/>
        </w:rPr>
      </w:pPr>
      <w:r w:rsidRPr="00401E71">
        <w:rPr>
          <w:rFonts w:ascii="Times New Roman" w:hAnsi="Times New Roman"/>
          <w:b/>
          <w:sz w:val="36"/>
          <w:szCs w:val="24"/>
          <w:lang w:val="en-US"/>
        </w:rPr>
        <w:t>Global Water Transfer Megaprojects:</w:t>
      </w:r>
      <w:r w:rsidRPr="00401E71">
        <w:rPr>
          <w:rFonts w:ascii="Times New Roman" w:hAnsi="Times New Roman"/>
          <w:b/>
          <w:sz w:val="36"/>
          <w:szCs w:val="24"/>
          <w:lang w:val="en-US"/>
        </w:rPr>
        <w:t xml:space="preserve"> </w:t>
      </w:r>
    </w:p>
    <w:p w14:paraId="5FDE3B15" w14:textId="5D386C2C" w:rsidR="00401E71" w:rsidRPr="00401E71" w:rsidRDefault="00401E71" w:rsidP="0040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6"/>
          <w:szCs w:val="24"/>
          <w:lang w:val="en-US"/>
        </w:rPr>
      </w:pPr>
      <w:proofErr w:type="gramStart"/>
      <w:r w:rsidRPr="00401E71">
        <w:rPr>
          <w:rFonts w:ascii="Times New Roman" w:hAnsi="Times New Roman"/>
          <w:b/>
          <w:sz w:val="36"/>
          <w:szCs w:val="24"/>
          <w:lang w:val="en-US"/>
        </w:rPr>
        <w:t>A Potential Solution for the</w:t>
      </w:r>
      <w:r w:rsidRPr="00401E71">
        <w:rPr>
          <w:rFonts w:ascii="Times New Roman" w:hAnsi="Times New Roman"/>
          <w:b/>
          <w:sz w:val="36"/>
          <w:szCs w:val="24"/>
          <w:lang w:val="en-US"/>
        </w:rPr>
        <w:t xml:space="preserve"> </w:t>
      </w:r>
      <w:r w:rsidRPr="00401E71">
        <w:rPr>
          <w:rFonts w:ascii="Times New Roman" w:hAnsi="Times New Roman"/>
          <w:b/>
          <w:sz w:val="36"/>
          <w:szCs w:val="24"/>
          <w:lang w:val="en-US"/>
        </w:rPr>
        <w:t>Water-Food-Energy Nexus?</w:t>
      </w:r>
      <w:proofErr w:type="gramEnd"/>
    </w:p>
    <w:p w14:paraId="4050185C" w14:textId="77777777" w:rsidR="00401E71" w:rsidRPr="00401E71" w:rsidRDefault="00401E71" w:rsidP="00401E71">
      <w:pPr>
        <w:spacing w:after="0" w:line="240" w:lineRule="auto"/>
        <w:ind w:left="709" w:hanging="709"/>
        <w:jc w:val="center"/>
        <w:rPr>
          <w:rFonts w:ascii="Times New Roman" w:hAnsi="Times New Roman"/>
          <w:sz w:val="36"/>
          <w:szCs w:val="24"/>
          <w:lang w:val="en-US"/>
        </w:rPr>
      </w:pPr>
    </w:p>
    <w:p w14:paraId="7525A5A1" w14:textId="704BEE1D" w:rsidR="00401E71" w:rsidRPr="00401E71" w:rsidRDefault="00401E71" w:rsidP="00401E71">
      <w:pPr>
        <w:spacing w:after="0" w:line="240" w:lineRule="auto"/>
        <w:ind w:left="709" w:hanging="709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401E71">
        <w:rPr>
          <w:rFonts w:ascii="Times New Roman" w:hAnsi="Times New Roman"/>
          <w:sz w:val="24"/>
          <w:szCs w:val="24"/>
          <w:lang w:val="en-US"/>
        </w:rPr>
        <w:t>Oleksandra</w:t>
      </w:r>
      <w:proofErr w:type="spellEnd"/>
      <w:r w:rsidRPr="00401E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1E71">
        <w:rPr>
          <w:rFonts w:ascii="Times New Roman" w:hAnsi="Times New Roman"/>
          <w:sz w:val="24"/>
          <w:szCs w:val="24"/>
          <w:lang w:val="en-US"/>
        </w:rPr>
        <w:t>Shumilova</w:t>
      </w:r>
      <w:proofErr w:type="spellEnd"/>
      <w:r w:rsidRPr="00401E71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401E71">
        <w:rPr>
          <w:rFonts w:ascii="Times New Roman" w:hAnsi="Times New Roman"/>
          <w:sz w:val="24"/>
          <w:szCs w:val="24"/>
          <w:lang w:val="en-US"/>
        </w:rPr>
        <w:t>Klement</w:t>
      </w:r>
      <w:proofErr w:type="spellEnd"/>
      <w:r w:rsidRPr="00401E7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01E71">
        <w:rPr>
          <w:rFonts w:ascii="Times New Roman" w:hAnsi="Times New Roman"/>
          <w:sz w:val="24"/>
          <w:szCs w:val="24"/>
          <w:lang w:val="en-US"/>
        </w:rPr>
        <w:t>Tockner</w:t>
      </w:r>
      <w:proofErr w:type="spellEnd"/>
      <w:r w:rsidRPr="00401E71">
        <w:rPr>
          <w:rFonts w:ascii="Times New Roman" w:hAnsi="Times New Roman"/>
          <w:sz w:val="24"/>
          <w:szCs w:val="24"/>
          <w:lang w:val="en-US"/>
        </w:rPr>
        <w:t xml:space="preserve">, Michele </w:t>
      </w:r>
      <w:proofErr w:type="spellStart"/>
      <w:r w:rsidRPr="00401E71">
        <w:rPr>
          <w:rFonts w:ascii="Times New Roman" w:hAnsi="Times New Roman"/>
          <w:sz w:val="24"/>
          <w:szCs w:val="24"/>
          <w:lang w:val="en-US"/>
        </w:rPr>
        <w:t>Thieme</w:t>
      </w:r>
      <w:proofErr w:type="spellEnd"/>
      <w:r w:rsidRPr="00401E71">
        <w:rPr>
          <w:rFonts w:ascii="Times New Roman" w:hAnsi="Times New Roman"/>
          <w:sz w:val="24"/>
          <w:szCs w:val="24"/>
          <w:lang w:val="en-US"/>
        </w:rPr>
        <w:t xml:space="preserve">, Anna </w:t>
      </w:r>
      <w:proofErr w:type="spellStart"/>
      <w:r w:rsidRPr="00401E71">
        <w:rPr>
          <w:rFonts w:ascii="Times New Roman" w:hAnsi="Times New Roman"/>
          <w:sz w:val="24"/>
          <w:szCs w:val="24"/>
          <w:lang w:val="en-US"/>
        </w:rPr>
        <w:t>Koska</w:t>
      </w:r>
      <w:proofErr w:type="spellEnd"/>
      <w:r w:rsidRPr="00401E71">
        <w:rPr>
          <w:rFonts w:ascii="Times New Roman" w:hAnsi="Times New Roman"/>
          <w:sz w:val="24"/>
          <w:szCs w:val="24"/>
          <w:lang w:val="en-US"/>
        </w:rPr>
        <w:t xml:space="preserve"> and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01E71">
        <w:rPr>
          <w:rFonts w:ascii="Times New Roman" w:hAnsi="Times New Roman"/>
          <w:sz w:val="24"/>
          <w:szCs w:val="24"/>
          <w:lang w:val="en-US"/>
        </w:rPr>
        <w:t xml:space="preserve">Christiane </w:t>
      </w:r>
      <w:proofErr w:type="spellStart"/>
      <w:r w:rsidRPr="00401E71">
        <w:rPr>
          <w:rFonts w:ascii="Times New Roman" w:hAnsi="Times New Roman"/>
          <w:sz w:val="24"/>
          <w:szCs w:val="24"/>
          <w:lang w:val="en-US"/>
        </w:rPr>
        <w:t>Zarfl</w:t>
      </w:r>
      <w:proofErr w:type="spellEnd"/>
    </w:p>
    <w:p w14:paraId="589AAA27" w14:textId="77777777" w:rsidR="00401E71" w:rsidRDefault="00401E71" w:rsidP="0040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407E6FA9" w14:textId="77777777" w:rsidR="00401E71" w:rsidRDefault="00401E71" w:rsidP="0040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704D1EC8" w14:textId="77777777" w:rsidR="00401E71" w:rsidRDefault="00401E71" w:rsidP="0040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590D06ED" w14:textId="77777777" w:rsidR="00401E71" w:rsidRPr="00401E71" w:rsidRDefault="00401E71" w:rsidP="00401E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2BFABE1B" w14:textId="77777777" w:rsidR="00401E71" w:rsidRDefault="001D791C" w:rsidP="001D791C">
      <w:pPr>
        <w:pStyle w:val="Heading1"/>
        <w:spacing w:before="0" w:line="360" w:lineRule="auto"/>
        <w:rPr>
          <w:rFonts w:eastAsiaTheme="minorHAnsi" w:cstheme="minorBidi"/>
          <w:bCs w:val="0"/>
          <w:szCs w:val="24"/>
          <w:lang w:val="en-US"/>
        </w:rPr>
      </w:pPr>
      <w:r w:rsidRPr="00401E71">
        <w:rPr>
          <w:rFonts w:eastAsiaTheme="minorHAnsi" w:cstheme="minorBidi"/>
          <w:bCs w:val="0"/>
          <w:szCs w:val="24"/>
          <w:lang w:val="en-US"/>
        </w:rPr>
        <w:t xml:space="preserve">List of information sources used to collect data on water transfer megaprojects </w:t>
      </w:r>
    </w:p>
    <w:p w14:paraId="3D2AF354" w14:textId="4D5BD71E" w:rsidR="001D791C" w:rsidRPr="00401E71" w:rsidRDefault="00401E71" w:rsidP="001D791C">
      <w:pPr>
        <w:pStyle w:val="Heading1"/>
        <w:spacing w:before="0" w:line="360" w:lineRule="auto"/>
        <w:rPr>
          <w:rFonts w:eastAsiaTheme="minorHAnsi" w:cstheme="minorBidi"/>
          <w:bCs w:val="0"/>
          <w:szCs w:val="24"/>
          <w:lang w:val="en-US"/>
        </w:rPr>
      </w:pPr>
      <w:proofErr w:type="gramStart"/>
      <w:r w:rsidRPr="00401E71">
        <w:rPr>
          <w:rFonts w:eastAsiaTheme="minorHAnsi" w:cstheme="minorBidi"/>
          <w:bCs w:val="0"/>
          <w:szCs w:val="24"/>
          <w:lang w:val="en-US"/>
        </w:rPr>
        <w:t>planned</w:t>
      </w:r>
      <w:proofErr w:type="gramEnd"/>
      <w:r w:rsidRPr="00401E71">
        <w:rPr>
          <w:rFonts w:eastAsiaTheme="minorHAnsi" w:cstheme="minorBidi"/>
          <w:bCs w:val="0"/>
          <w:szCs w:val="24"/>
          <w:lang w:val="en-US"/>
        </w:rPr>
        <w:t xml:space="preserve"> and under construction</w:t>
      </w:r>
      <w:r w:rsidR="001D791C" w:rsidRPr="00401E71">
        <w:rPr>
          <w:rFonts w:eastAsiaTheme="minorHAnsi" w:cstheme="minorBidi"/>
          <w:bCs w:val="0"/>
          <w:szCs w:val="24"/>
          <w:lang w:val="en-US"/>
        </w:rPr>
        <w:t xml:space="preserve"> </w:t>
      </w:r>
      <w:bookmarkEnd w:id="0"/>
      <w:bookmarkEnd w:id="1"/>
      <w:bookmarkEnd w:id="2"/>
    </w:p>
    <w:p w14:paraId="125C92C1" w14:textId="77777777" w:rsidR="001D791C" w:rsidRDefault="001D791C" w:rsidP="001D791C">
      <w:pPr>
        <w:spacing w:after="0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p w14:paraId="54C29FB6" w14:textId="77777777" w:rsidR="001D791C" w:rsidRDefault="001D791C" w:rsidP="001D791C">
      <w:pPr>
        <w:spacing w:after="0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p w14:paraId="0476B62E" w14:textId="77777777" w:rsidR="001D791C" w:rsidRPr="00BA779E" w:rsidRDefault="001D791C" w:rsidP="001D791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AFRICA</w:t>
      </w:r>
    </w:p>
    <w:p w14:paraId="5937C1CD" w14:textId="77777777" w:rsidR="001D791C" w:rsidRPr="00BA779E" w:rsidRDefault="001D791C" w:rsidP="001D791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val="en-US"/>
        </w:rPr>
      </w:pPr>
    </w:p>
    <w:p w14:paraId="2038626D" w14:textId="77777777" w:rsidR="005721A7" w:rsidRPr="00BA779E" w:rsidRDefault="005721A7" w:rsidP="005721A7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El Salam Project</w:t>
      </w:r>
    </w:p>
    <w:p w14:paraId="2E24BE80" w14:textId="77777777" w:rsidR="005721A7" w:rsidRPr="00BA779E" w:rsidRDefault="005721A7" w:rsidP="005721A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A779E">
        <w:rPr>
          <w:rFonts w:ascii="Times New Roman" w:hAnsi="Times New Roman"/>
          <w:sz w:val="24"/>
          <w:szCs w:val="24"/>
          <w:lang w:val="en-US"/>
        </w:rPr>
        <w:t xml:space="preserve">Hafez AI (2005) Investigations of El-Salam Canal, Project in </w:t>
      </w:r>
      <w:proofErr w:type="spellStart"/>
      <w:r w:rsidRPr="00BA779E">
        <w:rPr>
          <w:rFonts w:ascii="Times New Roman" w:hAnsi="Times New Roman"/>
          <w:sz w:val="24"/>
          <w:szCs w:val="24"/>
          <w:lang w:val="en-US"/>
        </w:rPr>
        <w:t>Northen</w:t>
      </w:r>
      <w:proofErr w:type="spellEnd"/>
      <w:r w:rsidRPr="00BA779E">
        <w:rPr>
          <w:rFonts w:ascii="Times New Roman" w:hAnsi="Times New Roman"/>
          <w:sz w:val="24"/>
          <w:szCs w:val="24"/>
          <w:lang w:val="en-US"/>
        </w:rPr>
        <w:t xml:space="preserve"> Sinai, Egypt. Phase I: Environmental baseline, soil and water quality studies. Ninth International Water Technology Conference, </w:t>
      </w:r>
      <w:proofErr w:type="spellStart"/>
      <w:r w:rsidRPr="00BA779E">
        <w:rPr>
          <w:rFonts w:ascii="Times New Roman" w:hAnsi="Times New Roman"/>
          <w:sz w:val="24"/>
          <w:szCs w:val="24"/>
          <w:lang w:val="en-US"/>
        </w:rPr>
        <w:t>Sharm</w:t>
      </w:r>
      <w:proofErr w:type="spellEnd"/>
      <w:r w:rsidRPr="00BA779E">
        <w:rPr>
          <w:rFonts w:ascii="Times New Roman" w:hAnsi="Times New Roman"/>
          <w:sz w:val="24"/>
          <w:szCs w:val="24"/>
          <w:lang w:val="en-US"/>
        </w:rPr>
        <w:t xml:space="preserve"> El-Sheikh, Egypt pp. 953-970</w:t>
      </w:r>
    </w:p>
    <w:p w14:paraId="52ACF23D" w14:textId="77777777" w:rsidR="005721A7" w:rsidRPr="00BA779E" w:rsidRDefault="005721A7" w:rsidP="005721A7">
      <w:pPr>
        <w:spacing w:after="0" w:line="240" w:lineRule="auto"/>
        <w:ind w:left="709" w:hanging="709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bookmarkStart w:id="3" w:name="_Toc504758218"/>
      <w:bookmarkStart w:id="4" w:name="_Toc504868398"/>
      <w:bookmarkStart w:id="5" w:name="_Toc504869290"/>
      <w:bookmarkStart w:id="6" w:name="_Toc504924260"/>
      <w:bookmarkStart w:id="7" w:name="_Toc504944483"/>
      <w:r w:rsidRPr="00BA779E">
        <w:rPr>
          <w:rFonts w:ascii="Times New Roman" w:hAnsi="Times New Roman"/>
          <w:sz w:val="24"/>
          <w:szCs w:val="24"/>
          <w:lang w:val="en-US"/>
        </w:rPr>
        <w:t xml:space="preserve">Othman AA, </w:t>
      </w:r>
      <w:proofErr w:type="spellStart"/>
      <w:r w:rsidRPr="00BA779E">
        <w:rPr>
          <w:rFonts w:ascii="Times New Roman" w:hAnsi="Times New Roman"/>
          <w:sz w:val="24"/>
          <w:szCs w:val="24"/>
          <w:lang w:val="en-US"/>
        </w:rPr>
        <w:t>Rabeh</w:t>
      </w:r>
      <w:proofErr w:type="spellEnd"/>
      <w:r w:rsidRPr="00BA779E">
        <w:rPr>
          <w:rFonts w:ascii="Times New Roman" w:hAnsi="Times New Roman"/>
          <w:sz w:val="24"/>
          <w:szCs w:val="24"/>
          <w:lang w:val="en-US"/>
        </w:rPr>
        <w:t xml:space="preserve"> SA, Fayez M, </w:t>
      </w:r>
      <w:proofErr w:type="spellStart"/>
      <w:r w:rsidRPr="00BA779E">
        <w:rPr>
          <w:rFonts w:ascii="Times New Roman" w:hAnsi="Times New Roman"/>
          <w:sz w:val="24"/>
          <w:szCs w:val="24"/>
          <w:lang w:val="en-US"/>
        </w:rPr>
        <w:t>Monib</w:t>
      </w:r>
      <w:proofErr w:type="spellEnd"/>
      <w:r w:rsidRPr="00BA779E">
        <w:rPr>
          <w:rFonts w:ascii="Times New Roman" w:hAnsi="Times New Roman"/>
          <w:sz w:val="24"/>
          <w:szCs w:val="24"/>
          <w:lang w:val="en-US"/>
        </w:rPr>
        <w:t xml:space="preserve"> M, Hegazi NA (2012) El-Salam canal is a potential project reusing the Nile Delta drainage water for Sinai desert agriculture: microbial and chemical water quality. J </w:t>
      </w:r>
      <w:proofErr w:type="spellStart"/>
      <w:r w:rsidRPr="00BA779E">
        <w:rPr>
          <w:rFonts w:ascii="Times New Roman" w:hAnsi="Times New Roman"/>
          <w:sz w:val="24"/>
          <w:szCs w:val="24"/>
          <w:lang w:val="en-US"/>
        </w:rPr>
        <w:t>Adv</w:t>
      </w:r>
      <w:proofErr w:type="spellEnd"/>
      <w:r w:rsidRPr="00BA779E">
        <w:rPr>
          <w:rFonts w:ascii="Times New Roman" w:hAnsi="Times New Roman"/>
          <w:sz w:val="24"/>
          <w:szCs w:val="24"/>
          <w:lang w:val="en-US"/>
        </w:rPr>
        <w:t xml:space="preserve"> Res 3:99–108</w:t>
      </w:r>
      <w:bookmarkEnd w:id="3"/>
      <w:bookmarkEnd w:id="4"/>
      <w:bookmarkEnd w:id="5"/>
      <w:bookmarkEnd w:id="6"/>
      <w:bookmarkEnd w:id="7"/>
    </w:p>
    <w:p w14:paraId="68F5322A" w14:textId="77777777" w:rsidR="00C959D2" w:rsidRDefault="00C959D2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4B12AD10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Jonglei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canal</w:t>
      </w:r>
    </w:p>
    <w:p w14:paraId="2686259E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Background: Sudan's </w:t>
      </w:r>
      <w:proofErr w:type="spellStart"/>
      <w:r w:rsidRPr="00BA779E">
        <w:rPr>
          <w:rFonts w:ascii="Times New Roman" w:hAnsi="Times New Roman"/>
          <w:bCs/>
          <w:sz w:val="24"/>
          <w:szCs w:val="24"/>
          <w:lang w:val="en-US"/>
        </w:rPr>
        <w:t>Jonglei</w:t>
      </w:r>
      <w:proofErr w:type="spellEnd"/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Canal Project. Retrieved from: </w:t>
      </w:r>
      <w:hyperlink r:id="rId9" w:history="1">
        <w:r w:rsidRPr="00BA779E">
          <w:rPr>
            <w:rFonts w:ascii="Times New Roman" w:hAnsi="Times New Roman"/>
            <w:bCs/>
            <w:sz w:val="24"/>
            <w:szCs w:val="24"/>
            <w:lang w:val="en-US"/>
          </w:rPr>
          <w:t>http://www.worldpress.org/jonglei.htm</w:t>
        </w:r>
      </w:hyperlink>
    </w:p>
    <w:p w14:paraId="035DD9F8" w14:textId="77777777" w:rsidR="001D791C" w:rsidRPr="00BA779E" w:rsidRDefault="001D791C" w:rsidP="001D791C">
      <w:pPr>
        <w:spacing w:after="0" w:line="240" w:lineRule="auto"/>
        <w:ind w:left="709" w:hanging="709"/>
        <w:jc w:val="both"/>
        <w:outlineLvl w:val="0"/>
        <w:rPr>
          <w:rFonts w:ascii="Times New Roman" w:hAnsi="Times New Roman"/>
          <w:sz w:val="24"/>
          <w:szCs w:val="24"/>
          <w:lang w:val="en-US"/>
        </w:rPr>
      </w:pPr>
      <w:bookmarkStart w:id="8" w:name="_Toc504758217"/>
      <w:bookmarkStart w:id="9" w:name="_Toc504868397"/>
      <w:bookmarkStart w:id="10" w:name="_Toc504869289"/>
      <w:bookmarkStart w:id="11" w:name="_Toc504924259"/>
      <w:bookmarkStart w:id="12" w:name="_Toc504944482"/>
      <w:r w:rsidRPr="00BA779E">
        <w:rPr>
          <w:rFonts w:ascii="Times New Roman" w:hAnsi="Times New Roman"/>
          <w:sz w:val="24"/>
          <w:szCs w:val="24"/>
          <w:lang w:val="en-US"/>
        </w:rPr>
        <w:t xml:space="preserve">Keys P. (2011, March 30) Egypt’s </w:t>
      </w:r>
      <w:proofErr w:type="spellStart"/>
      <w:r w:rsidRPr="00BA779E">
        <w:rPr>
          <w:rFonts w:ascii="Times New Roman" w:hAnsi="Times New Roman"/>
          <w:sz w:val="24"/>
          <w:szCs w:val="24"/>
          <w:lang w:val="en-US"/>
        </w:rPr>
        <w:t>Jonglei</w:t>
      </w:r>
      <w:proofErr w:type="spellEnd"/>
      <w:r w:rsidRPr="00BA779E">
        <w:rPr>
          <w:rFonts w:ascii="Times New Roman" w:hAnsi="Times New Roman"/>
          <w:sz w:val="24"/>
          <w:szCs w:val="24"/>
          <w:lang w:val="en-US"/>
        </w:rPr>
        <w:t xml:space="preserve"> Canal Gambit. Water security. Retrieved from: </w:t>
      </w:r>
      <w:hyperlink r:id="rId10" w:history="1">
        <w:r w:rsidRPr="00BA779E">
          <w:rPr>
            <w:rFonts w:ascii="Times New Roman" w:hAnsi="Times New Roman"/>
            <w:sz w:val="24"/>
            <w:szCs w:val="24"/>
            <w:lang w:val="en-US"/>
          </w:rPr>
          <w:t>https://watersecurity.wordpress.com/2011/03/30/egypts-jonglei-canal-gambit/</w:t>
        </w:r>
        <w:bookmarkEnd w:id="8"/>
        <w:bookmarkEnd w:id="9"/>
        <w:bookmarkEnd w:id="10"/>
        <w:bookmarkEnd w:id="11"/>
        <w:bookmarkEnd w:id="12"/>
      </w:hyperlink>
      <w:r w:rsidRPr="00BA779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27FC214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sz w:val="24"/>
          <w:szCs w:val="24"/>
          <w:lang w:val="en-US"/>
        </w:rPr>
        <w:t>Lupai</w:t>
      </w:r>
      <w:proofErr w:type="spellEnd"/>
      <w:r w:rsidRPr="00BA779E">
        <w:rPr>
          <w:rFonts w:ascii="Times New Roman" w:hAnsi="Times New Roman"/>
          <w:sz w:val="24"/>
          <w:szCs w:val="24"/>
          <w:lang w:val="en-US"/>
        </w:rPr>
        <w:t xml:space="preserve"> J (2007, May 28) </w:t>
      </w:r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The </w:t>
      </w:r>
      <w:proofErr w:type="spellStart"/>
      <w:r w:rsidRPr="00BA779E">
        <w:rPr>
          <w:rFonts w:ascii="Times New Roman" w:hAnsi="Times New Roman"/>
          <w:bCs/>
          <w:sz w:val="24"/>
          <w:szCs w:val="24"/>
          <w:lang w:val="en-US"/>
        </w:rPr>
        <w:t>Jonglei</w:t>
      </w:r>
      <w:proofErr w:type="spellEnd"/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Canal Project in Southern Sudan: why the hurry and for whose benefit is it? Sudan Tribute. </w:t>
      </w:r>
      <w:r w:rsidRPr="00BA779E">
        <w:rPr>
          <w:rFonts w:ascii="Times New Roman" w:hAnsi="Times New Roman"/>
          <w:sz w:val="24"/>
          <w:szCs w:val="24"/>
          <w:lang w:val="en-US"/>
        </w:rPr>
        <w:t xml:space="preserve">Retrieved from: </w:t>
      </w:r>
      <w:hyperlink r:id="rId11" w:history="1">
        <w:r w:rsidRPr="00BA779E">
          <w:rPr>
            <w:rFonts w:ascii="Times New Roman" w:hAnsi="Times New Roman"/>
            <w:sz w:val="24"/>
            <w:szCs w:val="24"/>
            <w:lang w:val="en-US"/>
          </w:rPr>
          <w:t>http://www.sudantribune.com/spip.php?article22060</w:t>
        </w:r>
      </w:hyperlink>
    </w:p>
    <w:p w14:paraId="3A4561F1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A779E">
        <w:rPr>
          <w:rFonts w:ascii="Times New Roman" w:hAnsi="Times New Roman"/>
          <w:sz w:val="24"/>
          <w:szCs w:val="24"/>
          <w:lang w:val="en-US"/>
        </w:rPr>
        <w:t xml:space="preserve">Salman MA (2011) The new state of South Sudan and the </w:t>
      </w:r>
      <w:proofErr w:type="spellStart"/>
      <w:r w:rsidRPr="00BA779E">
        <w:rPr>
          <w:rFonts w:ascii="Times New Roman" w:hAnsi="Times New Roman"/>
          <w:sz w:val="24"/>
          <w:szCs w:val="24"/>
          <w:lang w:val="en-US"/>
        </w:rPr>
        <w:t>hydropolitics</w:t>
      </w:r>
      <w:proofErr w:type="spellEnd"/>
      <w:r w:rsidRPr="00BA779E">
        <w:rPr>
          <w:rFonts w:ascii="Times New Roman" w:hAnsi="Times New Roman"/>
          <w:sz w:val="24"/>
          <w:szCs w:val="24"/>
          <w:lang w:val="en-US"/>
        </w:rPr>
        <w:t xml:space="preserve"> of the Nile Basin. Water International 36:154-166</w:t>
      </w:r>
    </w:p>
    <w:p w14:paraId="12CB2AE1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Tockner K, Bernhardt ES, Koska A, Zarfl C (2016) A global view on Future Major Water Engineering Projects. In: Hüttl RF, Bens O, Bismuth C, Hoechstetter S (Eds). Society-Water-Technology. Springer: Heidelberg, Germany, </w:t>
      </w:r>
      <w:r w:rsidRPr="00BA779E">
        <w:rPr>
          <w:rFonts w:ascii="Times New Roman" w:hAnsi="Times New Roman"/>
          <w:bCs/>
          <w:sz w:val="24"/>
          <w:szCs w:val="24"/>
          <w:lang w:val="en-US"/>
        </w:rPr>
        <w:t>pp. 47–64</w:t>
      </w:r>
    </w:p>
    <w:p w14:paraId="1738A26D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uk-UA"/>
        </w:rPr>
      </w:pPr>
    </w:p>
    <w:p w14:paraId="4610CBF3" w14:textId="77777777" w:rsidR="005721A7" w:rsidRPr="00BA779E" w:rsidRDefault="005721A7" w:rsidP="005721A7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Lesotho Highlands Water Project</w:t>
      </w:r>
    </w:p>
    <w:p w14:paraId="0D6CF27C" w14:textId="77777777" w:rsidR="005721A7" w:rsidRPr="00BA779E" w:rsidRDefault="005721A7" w:rsidP="005721A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sz w:val="24"/>
          <w:szCs w:val="24"/>
          <w:lang w:val="en-US"/>
        </w:rPr>
        <w:t>Mwangi</w:t>
      </w:r>
      <w:proofErr w:type="spellEnd"/>
      <w:r w:rsidRPr="00BA779E">
        <w:rPr>
          <w:rFonts w:ascii="Times New Roman" w:hAnsi="Times New Roman"/>
          <w:sz w:val="24"/>
          <w:szCs w:val="24"/>
          <w:lang w:val="en-US"/>
        </w:rPr>
        <w:t>, O. 2007. </w:t>
      </w:r>
      <w:proofErr w:type="spellStart"/>
      <w:r w:rsidRPr="00BA779E">
        <w:rPr>
          <w:rFonts w:ascii="Times New Roman" w:hAnsi="Times New Roman"/>
          <w:sz w:val="24"/>
          <w:szCs w:val="24"/>
          <w:lang w:val="en-US"/>
        </w:rPr>
        <w:t>Hydropolitics</w:t>
      </w:r>
      <w:proofErr w:type="spellEnd"/>
      <w:r w:rsidRPr="00BA779E">
        <w:rPr>
          <w:rFonts w:ascii="Times New Roman" w:hAnsi="Times New Roman"/>
          <w:sz w:val="24"/>
          <w:szCs w:val="24"/>
          <w:lang w:val="en-US"/>
        </w:rPr>
        <w:t>, ecocide and human security in Lesotho: a case study of the Lesotho Highlands Water Project. Journal of Southern African Studies, 33(1): 3–17</w:t>
      </w:r>
    </w:p>
    <w:p w14:paraId="279F4448" w14:textId="77777777" w:rsidR="005721A7" w:rsidRPr="00BA779E" w:rsidRDefault="005721A7" w:rsidP="005721A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WWF (2007) Pipedream? Inter basin water transfer and water shortages. WWF Global Freshwater Programme, World Wide </w:t>
      </w:r>
      <w:r w:rsidRPr="00BA779E">
        <w:rPr>
          <w:rFonts w:ascii="Times New Roman" w:hAnsi="Times New Roman"/>
          <w:sz w:val="24"/>
          <w:szCs w:val="24"/>
          <w:lang w:val="en-US"/>
        </w:rPr>
        <w:t xml:space="preserve">Fund </w:t>
      </w:r>
      <w:proofErr w:type="gramStart"/>
      <w:r w:rsidRPr="00BA779E">
        <w:rPr>
          <w:rFonts w:ascii="Times New Roman" w:hAnsi="Times New Roman"/>
          <w:sz w:val="24"/>
          <w:szCs w:val="24"/>
          <w:lang w:val="en-US"/>
        </w:rPr>
        <w:t>For</w:t>
      </w:r>
      <w:proofErr w:type="gramEnd"/>
      <w:r w:rsidRPr="00BA779E">
        <w:rPr>
          <w:rFonts w:ascii="Times New Roman" w:hAnsi="Times New Roman"/>
          <w:sz w:val="24"/>
          <w:szCs w:val="24"/>
          <w:lang w:val="en-US"/>
        </w:rPr>
        <w:t xml:space="preserve"> Nature, Switzerland</w:t>
      </w:r>
    </w:p>
    <w:p w14:paraId="240B51B4" w14:textId="77777777" w:rsidR="005721A7" w:rsidRPr="00BA779E" w:rsidRDefault="005721A7" w:rsidP="005721A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A779E">
        <w:rPr>
          <w:rFonts w:ascii="Times New Roman" w:hAnsi="Times New Roman"/>
          <w:sz w:val="24"/>
          <w:szCs w:val="24"/>
          <w:lang w:val="en-US"/>
        </w:rPr>
        <w:t xml:space="preserve">A Brief History of Africa’s Largest Water Project (2005, January) International rivers. Retrieved from: </w:t>
      </w:r>
      <w:hyperlink r:id="rId12" w:history="1">
        <w:r w:rsidRPr="00BA779E">
          <w:rPr>
            <w:rFonts w:ascii="Times New Roman" w:hAnsi="Times New Roman"/>
            <w:sz w:val="24"/>
            <w:szCs w:val="24"/>
            <w:lang w:val="en-US"/>
          </w:rPr>
          <w:t>https://www.internationalrivers.org/resources/a-brief-history-of-africa%E2%80%99s-largest-water-project-3664</w:t>
        </w:r>
      </w:hyperlink>
    </w:p>
    <w:p w14:paraId="614A2E2C" w14:textId="77777777" w:rsidR="005721A7" w:rsidRPr="00BA779E" w:rsidRDefault="005721A7" w:rsidP="005721A7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A779E">
        <w:rPr>
          <w:rFonts w:ascii="Times New Roman" w:hAnsi="Times New Roman"/>
          <w:sz w:val="24"/>
          <w:szCs w:val="24"/>
          <w:lang w:val="en-US"/>
        </w:rPr>
        <w:t xml:space="preserve">Lesotho Highlands Water Project. Project website. Retrieved from: </w:t>
      </w:r>
      <w:hyperlink r:id="rId13" w:history="1">
        <w:r w:rsidRPr="00BA779E">
          <w:rPr>
            <w:rFonts w:ascii="Times New Roman" w:hAnsi="Times New Roman"/>
            <w:sz w:val="24"/>
            <w:szCs w:val="24"/>
            <w:lang w:val="en-US"/>
          </w:rPr>
          <w:t>http://www.lhwp.org.ls/</w:t>
        </w:r>
      </w:hyperlink>
      <w:r w:rsidRPr="00BA779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17F4E09" w14:textId="77777777" w:rsidR="005721A7" w:rsidRDefault="005721A7" w:rsidP="005721A7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3018E561" w14:textId="77777777" w:rsidR="005721A7" w:rsidRPr="00BA779E" w:rsidRDefault="005721A7" w:rsidP="005721A7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Mokolo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and Crocodile River (West) Water Augmentation Project</w:t>
      </w:r>
    </w:p>
    <w:p w14:paraId="462492F4" w14:textId="77777777" w:rsidR="005721A7" w:rsidRPr="00BA779E" w:rsidRDefault="005721A7" w:rsidP="005721A7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Cs/>
          <w:sz w:val="24"/>
          <w:szCs w:val="24"/>
          <w:lang w:val="en-US"/>
        </w:rPr>
        <w:t>Barradas</w:t>
      </w:r>
      <w:proofErr w:type="spellEnd"/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S (2015, April 24) </w:t>
      </w:r>
      <w:proofErr w:type="spellStart"/>
      <w:r w:rsidRPr="00BA779E">
        <w:rPr>
          <w:rFonts w:ascii="Times New Roman" w:hAnsi="Times New Roman"/>
          <w:bCs/>
          <w:sz w:val="24"/>
          <w:szCs w:val="24"/>
          <w:lang w:val="en-US"/>
        </w:rPr>
        <w:t>Mokolo</w:t>
      </w:r>
      <w:proofErr w:type="spellEnd"/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and Crocodile River (West) Water Augmentation Project, South Africa. Retrieved from: </w:t>
      </w:r>
      <w:hyperlink r:id="rId14" w:history="1">
        <w:r w:rsidRPr="00BA779E">
          <w:rPr>
            <w:rFonts w:ascii="Times New Roman" w:hAnsi="Times New Roman"/>
            <w:bCs/>
            <w:sz w:val="24"/>
            <w:szCs w:val="24"/>
            <w:lang w:val="en-US"/>
          </w:rPr>
          <w:t>http://www.engineeringnews.co.za/print-version/mokolo-and-crocodile-river-west-water-augmentation-project-south-africa-2015-04-24</w:t>
        </w:r>
      </w:hyperlink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14:paraId="042676E2" w14:textId="77777777" w:rsidR="005721A7" w:rsidRPr="00BA779E" w:rsidRDefault="005721A7" w:rsidP="005721A7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Cs/>
          <w:sz w:val="24"/>
          <w:szCs w:val="24"/>
          <w:lang w:val="en-US"/>
        </w:rPr>
        <w:t>Molekoa</w:t>
      </w:r>
      <w:proofErr w:type="spellEnd"/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L (2011, April 21) </w:t>
      </w:r>
      <w:proofErr w:type="spellStart"/>
      <w:r w:rsidRPr="00BA779E">
        <w:rPr>
          <w:rFonts w:ascii="Times New Roman" w:hAnsi="Times New Roman"/>
          <w:bCs/>
          <w:sz w:val="24"/>
          <w:szCs w:val="24"/>
          <w:lang w:val="en-US"/>
        </w:rPr>
        <w:t>Mokolo</w:t>
      </w:r>
      <w:proofErr w:type="spellEnd"/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and Crocodile river water augmentation project, South Africa. Retrieved from: </w:t>
      </w:r>
      <w:hyperlink r:id="rId15" w:history="1">
        <w:r w:rsidRPr="00BA779E">
          <w:rPr>
            <w:rFonts w:ascii="Times New Roman" w:hAnsi="Times New Roman"/>
            <w:bCs/>
            <w:sz w:val="24"/>
            <w:szCs w:val="24"/>
            <w:lang w:val="en-US"/>
          </w:rPr>
          <w:t>http://www.engineeringnews.co.za/print-version/crocodile-mokolo-water-augmentation-project-cmwap-south-africa-2008-12-12</w:t>
        </w:r>
      </w:hyperlink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14:paraId="52AB6037" w14:textId="77777777" w:rsidR="005721A7" w:rsidRPr="00BA779E" w:rsidRDefault="005721A7" w:rsidP="005721A7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A779E"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Republic of South Africa. Department of water and sanitation. </w:t>
      </w:r>
      <w:proofErr w:type="spellStart"/>
      <w:r w:rsidRPr="00BA779E">
        <w:rPr>
          <w:rFonts w:ascii="Times New Roman" w:hAnsi="Times New Roman"/>
          <w:bCs/>
          <w:sz w:val="24"/>
          <w:szCs w:val="24"/>
          <w:lang w:val="en-US"/>
        </w:rPr>
        <w:t>Mokolo</w:t>
      </w:r>
      <w:proofErr w:type="spellEnd"/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and Crocodile River (West): Water Augmentation Project (MCWAP). Retrieved from: </w:t>
      </w:r>
      <w:hyperlink r:id="rId16" w:history="1">
        <w:r w:rsidRPr="00BA779E">
          <w:rPr>
            <w:rFonts w:ascii="Times New Roman" w:hAnsi="Times New Roman"/>
            <w:bCs/>
            <w:sz w:val="24"/>
            <w:szCs w:val="24"/>
            <w:lang w:val="en-US"/>
          </w:rPr>
          <w:t>https://www.dwa.gov.za/projects/mcwap/overview.aspx</w:t>
        </w:r>
      </w:hyperlink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</w:p>
    <w:p w14:paraId="600EED2F" w14:textId="77777777" w:rsidR="005721A7" w:rsidRDefault="005721A7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72BBFB46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Mzimvubu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Water Project</w:t>
      </w:r>
    </w:p>
    <w:p w14:paraId="30A397CE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Republic of South Africa</w:t>
      </w:r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. Department of water and sanitation. </w:t>
      </w:r>
      <w:proofErr w:type="spellStart"/>
      <w:r w:rsidRPr="00BA779E">
        <w:rPr>
          <w:rFonts w:ascii="Times New Roman" w:hAnsi="Times New Roman"/>
          <w:bCs/>
          <w:sz w:val="24"/>
          <w:szCs w:val="24"/>
          <w:lang w:val="en-US"/>
        </w:rPr>
        <w:t>Mzimvubu</w:t>
      </w:r>
      <w:proofErr w:type="spellEnd"/>
      <w:r w:rsidRPr="00BA779E">
        <w:rPr>
          <w:rFonts w:ascii="Times New Roman" w:hAnsi="Times New Roman"/>
          <w:bCs/>
          <w:sz w:val="24"/>
          <w:szCs w:val="24"/>
          <w:lang w:val="en-US"/>
        </w:rPr>
        <w:t xml:space="preserve"> water project. Retrieved from: </w:t>
      </w:r>
      <w:hyperlink r:id="rId17" w:history="1">
        <w:r w:rsidRPr="00BA779E">
          <w:rPr>
            <w:rFonts w:ascii="Times New Roman" w:hAnsi="Times New Roman"/>
            <w:bCs/>
            <w:sz w:val="24"/>
            <w:szCs w:val="24"/>
            <w:lang w:val="en-US"/>
          </w:rPr>
          <w:t>https://www.dwa.gov.za/mzimvubu/</w:t>
        </w:r>
      </w:hyperlink>
    </w:p>
    <w:p w14:paraId="0F03788E" w14:textId="77777777" w:rsidR="001D791C" w:rsidRPr="00BA779E" w:rsidRDefault="00401E71" w:rsidP="001D791C">
      <w:pPr>
        <w:spacing w:after="0" w:line="240" w:lineRule="auto"/>
        <w:ind w:left="709" w:hanging="709"/>
        <w:jc w:val="both"/>
        <w:rPr>
          <w:rFonts w:ascii="Times New Roman" w:hAnsi="Times New Roman"/>
          <w:bCs/>
          <w:sz w:val="24"/>
          <w:szCs w:val="24"/>
          <w:lang w:val="en-US"/>
        </w:rPr>
      </w:pPr>
      <w:hyperlink r:id="rId18" w:tooltip="View all posts by Danielle Petterson" w:history="1">
        <w:r w:rsidR="001D791C" w:rsidRPr="00BA779E">
          <w:rPr>
            <w:rFonts w:ascii="Times New Roman" w:hAnsi="Times New Roman"/>
            <w:bCs/>
            <w:sz w:val="24"/>
            <w:szCs w:val="24"/>
            <w:lang w:val="en-US"/>
          </w:rPr>
          <w:t>Petterson</w:t>
        </w:r>
      </w:hyperlink>
      <w:r w:rsidR="001D791C" w:rsidRPr="00BA779E">
        <w:rPr>
          <w:rFonts w:ascii="Times New Roman" w:hAnsi="Times New Roman"/>
          <w:bCs/>
          <w:sz w:val="24"/>
          <w:szCs w:val="24"/>
          <w:lang w:val="en-US"/>
        </w:rPr>
        <w:t xml:space="preserve"> D (2016, August 1) Update on the </w:t>
      </w:r>
      <w:proofErr w:type="spellStart"/>
      <w:r w:rsidR="001D791C" w:rsidRPr="00BA779E">
        <w:rPr>
          <w:rFonts w:ascii="Times New Roman" w:hAnsi="Times New Roman"/>
          <w:bCs/>
          <w:sz w:val="24"/>
          <w:szCs w:val="24"/>
          <w:lang w:val="en-US"/>
        </w:rPr>
        <w:t>Mzimvubu</w:t>
      </w:r>
      <w:proofErr w:type="spellEnd"/>
      <w:r w:rsidR="001D791C" w:rsidRPr="00BA779E">
        <w:rPr>
          <w:rFonts w:ascii="Times New Roman" w:hAnsi="Times New Roman"/>
          <w:bCs/>
          <w:sz w:val="24"/>
          <w:szCs w:val="24"/>
          <w:lang w:val="en-US"/>
        </w:rPr>
        <w:t xml:space="preserve"> Water Project. Retrieved from: </w:t>
      </w:r>
      <w:hyperlink r:id="rId19" w:history="1">
        <w:r w:rsidR="001D791C" w:rsidRPr="00BA779E">
          <w:rPr>
            <w:rFonts w:ascii="Times New Roman" w:hAnsi="Times New Roman"/>
            <w:bCs/>
            <w:sz w:val="24"/>
            <w:szCs w:val="24"/>
            <w:lang w:val="en-US"/>
          </w:rPr>
          <w:t>http://www.infrastructurene.ws/2016/08/01/update-on-the-mzimvubu-water-project/#</w:t>
        </w:r>
      </w:hyperlink>
    </w:p>
    <w:p w14:paraId="13349457" w14:textId="77777777" w:rsidR="001D791C" w:rsidRPr="00BA779E" w:rsidRDefault="001D791C" w:rsidP="001D791C">
      <w:pPr>
        <w:pStyle w:val="Heading4"/>
        <w:shd w:val="clear" w:color="auto" w:fill="FFFFFF"/>
        <w:spacing w:before="0" w:line="240" w:lineRule="auto"/>
        <w:ind w:left="709" w:hanging="709"/>
        <w:textAlignment w:val="baseline"/>
        <w:rPr>
          <w:rFonts w:ascii="Times New Roman" w:eastAsiaTheme="minorHAnsi" w:hAnsi="Times New Roman" w:cs="Times New Roman"/>
          <w:b w:val="0"/>
          <w:bCs w:val="0"/>
          <w:i w:val="0"/>
          <w:iCs w:val="0"/>
          <w:noProof/>
          <w:color w:val="auto"/>
          <w:sz w:val="24"/>
          <w:szCs w:val="24"/>
          <w:lang w:val="en-US"/>
        </w:rPr>
      </w:pPr>
    </w:p>
    <w:p w14:paraId="395E1BF1" w14:textId="77777777" w:rsidR="005721A7" w:rsidRPr="00BA779E" w:rsidRDefault="005721A7" w:rsidP="005721A7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New Nile Project</w:t>
      </w:r>
    </w:p>
    <w:p w14:paraId="6A62AD10" w14:textId="77777777" w:rsidR="005721A7" w:rsidRPr="00BA779E" w:rsidRDefault="005721A7" w:rsidP="005721A7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Ahram A (2014, May 25) Egypt wants to Diverting the Congo River to the Nile. Retrieved from: </w:t>
      </w:r>
      <w:hyperlink r:id="rId20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http://www.diretube.com/articles/read-egypt-wants-to-diverting-the-congo-river-to-the-nile_4754.html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669627B6" w14:textId="77777777" w:rsidR="005721A7" w:rsidRPr="00BA779E" w:rsidRDefault="005721A7" w:rsidP="005721A7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Egypt’s 'Lost Dream' of Linking Congo, Nile Rivers (2013, April 14) Al-Monitor. The pulse of Middle East. Retrieved from: </w:t>
      </w:r>
      <w:hyperlink r:id="rId21" w:anchor="ixzz54GjbCi1e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http://www.al-monitor.com/pulse/ar/originals/2013/10/egypt-congo-river-water-nile.html#ixzz54GjbCi1e</w:t>
        </w:r>
      </w:hyperlink>
    </w:p>
    <w:p w14:paraId="65222684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  <w:lang w:val="en-US"/>
        </w:rPr>
      </w:pPr>
    </w:p>
    <w:p w14:paraId="6A2C727D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New Valley Project / </w:t>
      </w: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Toshka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Project</w:t>
      </w:r>
    </w:p>
    <w:p w14:paraId="46310BC3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Scilling DR (2013, January 10) Egypt’s $90 Billion South Valley Project. Industry Tap. Retrieved from:  </w:t>
      </w:r>
      <w:hyperlink r:id="rId22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http://www.industrytap.com/egypts-90-billion-south-valley-project/539</w:t>
        </w:r>
      </w:hyperlink>
    </w:p>
    <w:p w14:paraId="629D1653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The Report: Egypt 2017 (2017) Ambitious plans in Egypt to improve food security involve reclaiming desert land. Retrieved from: https://oxfordbusinessgroup.com/analysis/greening-desert-ambitious-plans-improve-food-security-involve-reclaiming-vast-tracts-desert-land</w:t>
      </w:r>
    </w:p>
    <w:p w14:paraId="3F6E49DD" w14:textId="77777777" w:rsidR="001D791C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11F68BB0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Transaqua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Project</w:t>
      </w:r>
    </w:p>
    <w:p w14:paraId="3A599DCE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Ifabiyi IP (2013) Recharging the Lake Chad: The hydro-politics of national security and regional integration in Africa. African Research Review 7:196–216</w:t>
      </w:r>
    </w:p>
    <w:p w14:paraId="1B07AA86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Tarumbwa-Strid P (2012) The Transaqua Project: Beginning of an African Rebirth. </w:t>
      </w:r>
      <w:r w:rsidRPr="00BA779E">
        <w:rPr>
          <w:rFonts w:ascii="Times New Roman" w:hAnsi="Times New Roman"/>
          <w:noProof/>
          <w:sz w:val="24"/>
          <w:szCs w:val="24"/>
        </w:rPr>
        <w:t xml:space="preserve">Retrieved from:  </w:t>
      </w:r>
      <w:hyperlink r:id="rId23" w:history="1">
        <w:r w:rsidRPr="00BA779E">
          <w:rPr>
            <w:rFonts w:ascii="Times New Roman" w:hAnsi="Times New Roman"/>
            <w:noProof/>
            <w:sz w:val="24"/>
            <w:szCs w:val="24"/>
          </w:rPr>
          <w:t>http://larouchepub.com/eiw/public/2012/eirv39n23-20120608/45-47_3923.pdf</w:t>
        </w:r>
      </w:hyperlink>
    </w:p>
    <w:p w14:paraId="1025A37C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</w:rPr>
      </w:pPr>
      <w:r w:rsidRPr="00BA779E">
        <w:rPr>
          <w:rFonts w:ascii="Times New Roman" w:hAnsi="Times New Roman"/>
          <w:noProof/>
          <w:sz w:val="24"/>
          <w:szCs w:val="24"/>
        </w:rPr>
        <w:t xml:space="preserve">Kürschner-Pelkmann K (2013, June 1) </w:t>
      </w:r>
      <w:hyperlink r:id="rId24" w:history="1">
        <w:r w:rsidRPr="00BA779E">
          <w:rPr>
            <w:rFonts w:ascii="Times New Roman" w:hAnsi="Times New Roman"/>
            <w:noProof/>
            <w:sz w:val="24"/>
            <w:szCs w:val="24"/>
          </w:rPr>
          <w:t>Der Tschadsee schrumpft, die Probleme wachsen</w:t>
        </w:r>
      </w:hyperlink>
      <w:r w:rsidRPr="00BA779E">
        <w:rPr>
          <w:rFonts w:ascii="Times New Roman" w:hAnsi="Times New Roman"/>
          <w:noProof/>
          <w:sz w:val="24"/>
          <w:szCs w:val="24"/>
        </w:rPr>
        <w:t>. Entwicklungspolitikonline. Retrieved from: </w:t>
      </w:r>
      <w:hyperlink r:id="rId25" w:history="1">
        <w:r w:rsidRPr="00BA779E">
          <w:rPr>
            <w:rFonts w:ascii="Times New Roman" w:hAnsi="Times New Roman"/>
            <w:noProof/>
            <w:sz w:val="24"/>
            <w:szCs w:val="24"/>
          </w:rPr>
          <w:t>http://www.epo.de/index.php?option=com_content&amp;view=article&amp;id=10646:der-tschadsee-schrumpft-die-probleme-wachsen&amp;catid=251:analysen&amp;Itemid=100211</w:t>
        </w:r>
      </w:hyperlink>
      <w:r w:rsidRPr="00BA779E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EFD867F" w14:textId="77777777" w:rsidR="001D791C" w:rsidRPr="00B04B96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</w:p>
    <w:p w14:paraId="2F1D5D53" w14:textId="6EC35704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uMkhomazi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Water Project</w:t>
      </w:r>
    </w:p>
    <w:p w14:paraId="149212EB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Republic of South Africa. Department of water and sanitation. Introduction to the uMkhomazi Water Project, Phase 1 (uMWP1). Retrieved from: </w:t>
      </w:r>
      <w:hyperlink r:id="rId26" w:history="1">
        <w:r w:rsidRPr="00BA779E">
          <w:rPr>
            <w:rFonts w:ascii="Times New Roman" w:hAnsi="Times New Roman"/>
            <w:sz w:val="24"/>
            <w:szCs w:val="24"/>
            <w:lang w:val="en-US"/>
          </w:rPr>
          <w:t>https://www.dwa.gov.za/Projects/uMkhomazi/default.aspx</w:t>
        </w:r>
      </w:hyperlink>
    </w:p>
    <w:p w14:paraId="42EC8C13" w14:textId="77777777" w:rsidR="001D791C" w:rsidRPr="00BA779E" w:rsidRDefault="00401E71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hyperlink r:id="rId27" w:tooltip="View all posts by Liesl Frankson" w:history="1">
        <w:r w:rsidR="001D791C" w:rsidRPr="00BA779E">
          <w:rPr>
            <w:rFonts w:ascii="Times New Roman" w:hAnsi="Times New Roman"/>
            <w:noProof/>
            <w:sz w:val="24"/>
            <w:szCs w:val="24"/>
            <w:lang w:val="en-US"/>
          </w:rPr>
          <w:t>Frankson</w:t>
        </w:r>
      </w:hyperlink>
      <w:r w:rsidR="001D791C"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L (2015, July 22) Umkhomazi Water Project underway. Retrieved from: http://www.infrastructurene.ws/2015/07/22/umkhomazi-water-project-underway/</w:t>
      </w:r>
    </w:p>
    <w:p w14:paraId="67EBBA5B" w14:textId="77777777" w:rsidR="001D791C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bookmarkStart w:id="13" w:name="_GoBack"/>
      <w:bookmarkEnd w:id="13"/>
      <w:r w:rsidRPr="00BA779E">
        <w:rPr>
          <w:rFonts w:ascii="Times New Roman" w:hAnsi="Times New Roman"/>
          <w:b/>
          <w:sz w:val="24"/>
          <w:szCs w:val="24"/>
          <w:lang w:val="en-US"/>
        </w:rPr>
        <w:t>ASIA</w:t>
      </w:r>
    </w:p>
    <w:p w14:paraId="1940E43C" w14:textId="77777777" w:rsidR="006027F4" w:rsidRDefault="006027F4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07FFAAFB" w14:textId="77777777" w:rsidR="006027F4" w:rsidRPr="00BA779E" w:rsidRDefault="006027F4" w:rsidP="006027F4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Ankara Water Supply Project (</w:t>
      </w: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Kizilirmak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plan)</w:t>
      </w:r>
    </w:p>
    <w:p w14:paraId="764F229E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Karakaya F, Evrendilek F, Gonenc E (2014) Interbasin Water Transfer Practices in Turkey. J Ecosys Ecograph 4:149. </w:t>
      </w:r>
    </w:p>
    <w:p w14:paraId="54EFF385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Islar M, Boda C (2014) Political Ecology of Inter-Basin Water Transfers in Turkish Water Governance. Ecology and Society 19:15</w:t>
      </w:r>
    </w:p>
    <w:p w14:paraId="145E135B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lastRenderedPageBreak/>
        <w:t>Franz C, Tigrek S, Kibaroglu A (2012) Water supply crisis in Ankara: review and comparison of the “1995 Master Plan Report on Ankara Water Supply Project”. Scientific Research and Essays 7:288-299</w:t>
      </w:r>
    </w:p>
    <w:p w14:paraId="78193BF5" w14:textId="77777777" w:rsidR="006027F4" w:rsidRDefault="006027F4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05694990" w14:textId="77777777" w:rsidR="006027F4" w:rsidRPr="00BA779E" w:rsidRDefault="006027F4" w:rsidP="006027F4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Gerede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Project</w:t>
      </w:r>
    </w:p>
    <w:p w14:paraId="3337C5E5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Karakaya F, Evrendilek F, Gonenc E (2014) Interbasin Water Transfer Practices in Turkey. J Ecosys Ecograph 4:149. </w:t>
      </w:r>
    </w:p>
    <w:p w14:paraId="7DAFBEF3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Franz C, Tigrek S, Kibaroglu A (2012) Water supply crisis in Ankara: review and comparison of the “1995 Master Plan Report on Ankara Water Supply Project”. Scientific Research and Essays 7:288-299</w:t>
      </w:r>
    </w:p>
    <w:p w14:paraId="01800BE0" w14:textId="77777777" w:rsidR="006027F4" w:rsidRDefault="006027F4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136CCEA3" w14:textId="77777777" w:rsidR="006027F4" w:rsidRPr="00BA779E" w:rsidRDefault="006027F4" w:rsidP="006027F4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Great </w:t>
      </w: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Melen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Project</w:t>
      </w:r>
    </w:p>
    <w:p w14:paraId="503FF63E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Karakaya F, Evrendilek F, Gonenc E (2014) Interbasin Water Transfer Practices in Turkey. J Ecosys Ecograph 4:149. </w:t>
      </w:r>
    </w:p>
    <w:p w14:paraId="40D676C0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Islar M, Boda C (2014) Political Ecology of Inter-Basin Water Transfers in Turkish Water Governance. Ecology and Society 19:15</w:t>
      </w:r>
    </w:p>
    <w:p w14:paraId="7E966F80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Van Leeuwen CJ, Sjerps R (2015b) Istanbul: the challenges of integrated water resources management in Europa’s megacity. Environ Dev Sustain doi: </w:t>
      </w:r>
      <w:hyperlink r:id="rId28" w:tgtFrame="_blank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10.1007/s10668-015-9636-z</w:t>
        </w:r>
      </w:hyperlink>
    </w:p>
    <w:p w14:paraId="6C4073D7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Tigrek S, Kibaroglu A (2011) Strategic role of water resources for Turkey. Pages 27-43 in A. Kibaroglu, W. Scheumann, and A. Kramer, editors. Turkey’s water policy: national frameworks and international cooperation. Springer, Berlin, Germany. </w:t>
      </w:r>
      <w:hyperlink r:id="rId29" w:tgtFrame="_blank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http://dx.doi.org/10.1007/978-3-642-19636-2_2</w:t>
        </w:r>
      </w:hyperlink>
    </w:p>
    <w:p w14:paraId="28543AC9" w14:textId="77777777" w:rsidR="006027F4" w:rsidRDefault="006027F4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4BDE455F" w14:textId="77777777" w:rsidR="006027F4" w:rsidRPr="00BA779E" w:rsidRDefault="006027F4" w:rsidP="006027F4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BA779E">
        <w:rPr>
          <w:rFonts w:ascii="Times New Roman" w:hAnsi="Times New Roman"/>
          <w:b/>
          <w:sz w:val="24"/>
          <w:szCs w:val="24"/>
          <w:lang w:val="en-US"/>
        </w:rPr>
        <w:t>entral Yunnan Water Transfer Project</w:t>
      </w:r>
    </w:p>
    <w:p w14:paraId="29183CC8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Chen S (2017, October 29) Chinese engineers plan 1,000km tunnel to make Xinjiang desert bloom. South China Morning Post. Retrieved from: http://www.scmp.com/news/china/society/article/2116750/chinese-engineers-plan-1000km-tunnel-make-xinjiang-desert-bloom</w:t>
      </w:r>
    </w:p>
    <w:p w14:paraId="21E09462" w14:textId="77777777" w:rsidR="006027F4" w:rsidRPr="00BA779E" w:rsidRDefault="00401E71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hyperlink r:id="rId30" w:tooltip="View all posts by JakeReznick" w:history="1">
        <w:r w:rsidR="006027F4" w:rsidRPr="00BA779E">
          <w:rPr>
            <w:rFonts w:ascii="Times New Roman" w:hAnsi="Times New Roman"/>
            <w:noProof/>
            <w:sz w:val="24"/>
            <w:szCs w:val="24"/>
            <w:lang w:val="en-US"/>
          </w:rPr>
          <w:t>Jakereznick</w:t>
        </w:r>
      </w:hyperlink>
      <w:r w:rsidR="006027F4"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(2013, June 25) Yunnan’s 68 Billion RMB drought solution: The Central Yunnan Water Transfer Project. Green Guanxi. Retrieved from: </w:t>
      </w:r>
      <w:hyperlink r:id="rId31" w:history="1">
        <w:r w:rsidR="006027F4"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https://greenguanxi.wordpress.com/2013/06/25/yunnans-68-billion-rmb-drought-solution-the-central-yunnan-water-withdrawal-project-part-1/</w:t>
        </w:r>
      </w:hyperlink>
      <w:r w:rsidR="006027F4"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3FA93145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Jing G, Zheng C (2012, January 1) China’s thirst for water transfer. Chinadialogue. Retrieved from: </w:t>
      </w:r>
      <w:hyperlink r:id="rId32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https://www.chinadialogue.net/article/show/single/en/4722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58D3EA59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54D240B5" w14:textId="77777777" w:rsidR="006027F4" w:rsidRPr="00BA779E" w:rsidRDefault="006027F4" w:rsidP="006027F4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Disi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Water Conveyance Project / </w:t>
      </w: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Disi-Mudawwara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project</w:t>
      </w:r>
    </w:p>
    <w:p w14:paraId="21093A92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Namrouqa H (2015, May 2) Jordan, Saudi Arabia sign deal to protect shared aquifer. The Jordan Times.  Retrieved from: </w:t>
      </w:r>
      <w:hyperlink r:id="rId33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http://www.jordantimes.com/news/local/jordan-saudi-arabia-sign-deal-protect-shared-aquifer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7A18AC35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Greater Amman, Jordan. Retrieved from: </w:t>
      </w:r>
      <w:hyperlink r:id="rId34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http://www.water-technology.net/projects/greater_amman/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1F935DCC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de Chatel F (2016) Tackling Water Scarcity in Jordan. Revolve Water. Retrieved from: </w:t>
      </w:r>
      <w:hyperlink r:id="rId35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http://www.revolve-water.com/jordan-water-scarcity/</w:t>
        </w:r>
      </w:hyperlink>
    </w:p>
    <w:p w14:paraId="42600384" w14:textId="77777777" w:rsidR="006027F4" w:rsidRDefault="006027F4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39513B20" w14:textId="2EAB664A" w:rsidR="006027F4" w:rsidRPr="00BA779E" w:rsidRDefault="003B416D" w:rsidP="006027F4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He</w:t>
      </w:r>
      <w:r w:rsidR="006027F4" w:rsidRPr="00BA779E">
        <w:rPr>
          <w:rFonts w:ascii="Times New Roman" w:hAnsi="Times New Roman"/>
          <w:b/>
          <w:sz w:val="24"/>
          <w:szCs w:val="24"/>
          <w:lang w:val="en-US"/>
        </w:rPr>
        <w:t>rlen</w:t>
      </w:r>
      <w:proofErr w:type="spellEnd"/>
      <w:r w:rsidR="006027F4" w:rsidRPr="00BA779E">
        <w:rPr>
          <w:rFonts w:ascii="Times New Roman" w:hAnsi="Times New Roman"/>
          <w:b/>
          <w:sz w:val="24"/>
          <w:szCs w:val="24"/>
          <w:lang w:val="en-US"/>
        </w:rPr>
        <w:t xml:space="preserve">-Gobi </w:t>
      </w:r>
      <w:proofErr w:type="gramStart"/>
      <w:r w:rsidR="006027F4">
        <w:rPr>
          <w:rFonts w:ascii="Times New Roman" w:hAnsi="Times New Roman"/>
          <w:b/>
          <w:sz w:val="24"/>
          <w:szCs w:val="24"/>
          <w:lang w:val="en-US"/>
        </w:rPr>
        <w:t xml:space="preserve">and </w:t>
      </w:r>
      <w:r w:rsidR="006027F4" w:rsidRPr="00BA779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6027F4" w:rsidRPr="00BA779E">
        <w:rPr>
          <w:rFonts w:ascii="Times New Roman" w:hAnsi="Times New Roman"/>
          <w:b/>
          <w:sz w:val="24"/>
          <w:szCs w:val="24"/>
          <w:lang w:val="en-US"/>
        </w:rPr>
        <w:t>Or</w:t>
      </w:r>
      <w:r>
        <w:rPr>
          <w:rFonts w:ascii="Times New Roman" w:hAnsi="Times New Roman"/>
          <w:b/>
          <w:sz w:val="24"/>
          <w:szCs w:val="24"/>
          <w:lang w:val="en-US"/>
        </w:rPr>
        <w:t>k</w:t>
      </w:r>
      <w:r w:rsidR="006027F4" w:rsidRPr="00BA779E">
        <w:rPr>
          <w:rFonts w:ascii="Times New Roman" w:hAnsi="Times New Roman"/>
          <w:b/>
          <w:sz w:val="24"/>
          <w:szCs w:val="24"/>
          <w:lang w:val="en-US"/>
        </w:rPr>
        <w:t>hon</w:t>
      </w:r>
      <w:proofErr w:type="spellEnd"/>
      <w:proofErr w:type="gramEnd"/>
      <w:r w:rsidR="006027F4" w:rsidRPr="00BA779E">
        <w:rPr>
          <w:rFonts w:ascii="Times New Roman" w:hAnsi="Times New Roman"/>
          <w:b/>
          <w:sz w:val="24"/>
          <w:szCs w:val="24"/>
          <w:lang w:val="en-US"/>
        </w:rPr>
        <w:t>-Gobi Water Transfer Projects</w:t>
      </w:r>
    </w:p>
    <w:p w14:paraId="7C560480" w14:textId="77777777" w:rsidR="006027F4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Enkgbaatar B (2014) Presentation. Mining infrastructure investment support project. Retrieved from: </w:t>
      </w:r>
      <w:hyperlink r:id="rId36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https://www.slideshare.net/ulziimyagmar/0220212014-presentation-mining-infrastructure-investment-support-project-b-enkhbaatar</w:t>
        </w:r>
      </w:hyperlink>
    </w:p>
    <w:p w14:paraId="3DA97103" w14:textId="06C39219" w:rsidR="00CE03A2" w:rsidRPr="00CE03A2" w:rsidRDefault="002F3C23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2F3C23">
        <w:rPr>
          <w:rFonts w:ascii="Times New Roman" w:hAnsi="Times New Roman"/>
          <w:noProof/>
          <w:sz w:val="24"/>
          <w:szCs w:val="24"/>
          <w:lang w:val="en-US"/>
        </w:rPr>
        <w:t>Dugersuren S.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(2011)</w:t>
      </w:r>
      <w:r w:rsidRPr="002F3C23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/>
        </w:rPr>
        <w:t>Presentation</w:t>
      </w:r>
      <w:r w:rsidRPr="00CE03A2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en-US"/>
        </w:rPr>
        <w:t>“</w:t>
      </w:r>
      <w:r w:rsidRPr="00CE03A2">
        <w:rPr>
          <w:rFonts w:ascii="Times New Roman" w:hAnsi="Times New Roman"/>
          <w:noProof/>
          <w:sz w:val="24"/>
          <w:szCs w:val="24"/>
          <w:lang w:val="en-US"/>
        </w:rPr>
        <w:t>Watch Mining in Mongolia and possible transboundary impacts of water transfers from Orkhon and Herlen Rivers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”. </w:t>
      </w:r>
      <w:r w:rsidR="00CE03A2">
        <w:rPr>
          <w:rFonts w:ascii="Times New Roman" w:hAnsi="Times New Roman"/>
          <w:noProof/>
          <w:sz w:val="24"/>
          <w:szCs w:val="24"/>
          <w:lang w:val="en-US"/>
        </w:rPr>
        <w:t xml:space="preserve">International conference on </w:t>
      </w:r>
      <w:r w:rsidR="00CE03A2">
        <w:rPr>
          <w:rFonts w:ascii="Times New Roman" w:hAnsi="Times New Roman"/>
          <w:noProof/>
          <w:sz w:val="24"/>
          <w:szCs w:val="24"/>
          <w:lang w:val="en-US"/>
        </w:rPr>
        <w:lastRenderedPageBreak/>
        <w:t>“Europe-A</w:t>
      </w:r>
      <w:r w:rsidR="00CE03A2" w:rsidRPr="00CE03A2">
        <w:rPr>
          <w:rFonts w:ascii="Times New Roman" w:hAnsi="Times New Roman"/>
          <w:noProof/>
          <w:sz w:val="24"/>
          <w:szCs w:val="24"/>
          <w:lang w:val="en-US"/>
        </w:rPr>
        <w:t>sia transboundary water cooperation</w:t>
      </w:r>
      <w:r w:rsidR="00CE03A2">
        <w:rPr>
          <w:rFonts w:ascii="Times New Roman" w:hAnsi="Times New Roman"/>
          <w:noProof/>
          <w:sz w:val="24"/>
          <w:szCs w:val="24"/>
          <w:lang w:val="en-US"/>
        </w:rPr>
        <w:t>”,</w:t>
      </w:r>
      <w:r w:rsidR="00CE03A2" w:rsidRPr="00CE03A2">
        <w:rPr>
          <w:rFonts w:ascii="Times New Roman" w:hAnsi="Times New Roman"/>
          <w:noProof/>
          <w:sz w:val="24"/>
          <w:szCs w:val="24"/>
          <w:lang w:val="en-US"/>
        </w:rPr>
        <w:t xml:space="preserve"> Geneva, December 15-16, 2011</w:t>
      </w:r>
      <w:r w:rsidR="00CE03A2">
        <w:rPr>
          <w:rFonts w:ascii="Times New Roman" w:hAnsi="Times New Roman"/>
          <w:noProof/>
          <w:sz w:val="24"/>
          <w:szCs w:val="24"/>
          <w:lang w:val="en-US"/>
        </w:rPr>
        <w:t xml:space="preserve">. </w:t>
      </w:r>
      <w:r w:rsidR="00CE03A2" w:rsidRPr="00BA779E">
        <w:rPr>
          <w:rFonts w:ascii="Times New Roman" w:hAnsi="Times New Roman"/>
          <w:noProof/>
          <w:sz w:val="24"/>
          <w:szCs w:val="24"/>
          <w:lang w:val="en-US"/>
        </w:rPr>
        <w:t>Retrieved from:</w:t>
      </w:r>
      <w:r w:rsidR="00CE03A2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="00CE03A2" w:rsidRPr="00CE03A2">
        <w:rPr>
          <w:rFonts w:ascii="Times New Roman" w:hAnsi="Times New Roman"/>
          <w:noProof/>
          <w:sz w:val="24"/>
          <w:szCs w:val="24"/>
          <w:lang w:val="en-US"/>
        </w:rPr>
        <w:t>https://www.unece.org/fileadmin/DAM/env/documents/2011/wat/Int._Conference/presentations/Session_5/4_Mongolia_Sukhgerel_Orhon_Herlen-Gobi_Project_Transboundary_ImpacESt.pdf</w:t>
      </w:r>
    </w:p>
    <w:p w14:paraId="0AF7A674" w14:textId="68C6FA1A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“Or</w:t>
      </w:r>
      <w:r w:rsidR="003B416D">
        <w:rPr>
          <w:rFonts w:ascii="Times New Roman" w:hAnsi="Times New Roman"/>
          <w:noProof/>
          <w:sz w:val="24"/>
          <w:szCs w:val="24"/>
          <w:lang w:val="en-US"/>
        </w:rPr>
        <w:t>k</w:t>
      </w:r>
      <w:r w:rsidRPr="00BA779E">
        <w:rPr>
          <w:rFonts w:ascii="Times New Roman" w:hAnsi="Times New Roman"/>
          <w:noProof/>
          <w:sz w:val="24"/>
          <w:szCs w:val="24"/>
          <w:lang w:val="en-US"/>
        </w:rPr>
        <w:t>hon-Gobi” project proposal (2009) Retrieved from: http://www.watercenter.mn/</w:t>
      </w:r>
    </w:p>
    <w:p w14:paraId="59B95EAB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Walton T (2010) Southern Gobi Regional Environmental Assessment. Mongolia Discussion Papers, East Asia and Pacific Sustainable Development Department. Washington, D.C.: World Bank</w:t>
      </w:r>
    </w:p>
    <w:p w14:paraId="3771BE9B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Simonov E, Wickel B (2017) Kherlen River: the Lifeline of the Eastern Steppe. Executive summary, water Infrastructure impacts checklist and community survey. Retrieved from: </w:t>
      </w:r>
      <w:hyperlink r:id="rId37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http://www.transrivers.org/pdf/2017KherlenexENG.pdf</w:t>
        </w:r>
      </w:hyperlink>
    </w:p>
    <w:p w14:paraId="21AA1D26" w14:textId="77777777" w:rsidR="006027F4" w:rsidRPr="00BA779E" w:rsidRDefault="006027F4" w:rsidP="006027F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Groundwater Assessment of the Southern Mongolia (SGR). Preliminary Conclusions. September 2008. Retrieved from: http://hispagua.cedex.es/sites/default/files/especiales/Trasvases%20Asia/groundwater_mongolia.pdf</w:t>
      </w:r>
    </w:p>
    <w:p w14:paraId="7FA8DFFC" w14:textId="77777777" w:rsidR="006027F4" w:rsidRDefault="006027F4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19E5FE6F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Irtysh-Ishim canal</w:t>
      </w:r>
    </w:p>
    <w:p w14:paraId="0CA5C182" w14:textId="275EB607" w:rsidR="006027F4" w:rsidRDefault="00830E63" w:rsidP="00830E63">
      <w:pPr>
        <w:spacing w:after="0" w:line="240" w:lineRule="auto"/>
        <w:ind w:left="709" w:hanging="709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Kazakhstan considering a water canal to link the Irtysh River to the Ishim River across Astana (2013, October 07) TengriNews. Retrieved from: </w:t>
      </w:r>
      <w:hyperlink r:id="rId38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https://en.tengrinews.kz/industry_infrastructure/Kazakhstan-considering-a-water-canal-to-link-the-Irtysh-23149/</w:t>
        </w:r>
      </w:hyperlink>
    </w:p>
    <w:p w14:paraId="7779EBE1" w14:textId="77777777" w:rsidR="00830E63" w:rsidRDefault="00830E63" w:rsidP="00830E63">
      <w:pPr>
        <w:spacing w:after="0" w:line="240" w:lineRule="auto"/>
        <w:ind w:left="709" w:hanging="709"/>
        <w:rPr>
          <w:rFonts w:ascii="Times New Roman" w:hAnsi="Times New Roman"/>
          <w:noProof/>
          <w:sz w:val="24"/>
          <w:szCs w:val="24"/>
          <w:lang w:val="en-US"/>
        </w:rPr>
      </w:pPr>
    </w:p>
    <w:p w14:paraId="4A3A8966" w14:textId="77777777" w:rsidR="00830E63" w:rsidRPr="00BA779E" w:rsidRDefault="00830E63" w:rsidP="00830E63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Konya Plain Project</w:t>
      </w:r>
    </w:p>
    <w:p w14:paraId="42B5E220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Karakaya F, Evrendilek F, Gonenc E (2014) Interbasin Water Transfer Practices in Turkey. J Ecosys Ecograph 4:149. </w:t>
      </w:r>
    </w:p>
    <w:p w14:paraId="56B0B7D2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Berktay A, Nas B, Demirbas A (2006) Contribution of Konya plain projects to the national development in Turkey's water-related energy, Energy Explor Exploit 24:87–94</w:t>
      </w:r>
    </w:p>
    <w:p w14:paraId="5488D718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Konya Plain Project an upgrade for central Anatolian cities (2015, May 3) DAILY SABAH. Retrieved from: </w:t>
      </w:r>
      <w:hyperlink r:id="rId39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https://www.dailysabah.com/turkey/2015/05/03/konya-plain-project-an-upgrade-for-central-anatolian-cities</w:t>
        </w:r>
      </w:hyperlink>
    </w:p>
    <w:p w14:paraId="20B08B76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2FE2FC3E" w14:textId="18BB6D1F" w:rsidR="00830E63" w:rsidRPr="00BA779E" w:rsidRDefault="00830E63" w:rsidP="00830E63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Lake </w:t>
      </w:r>
      <w:r w:rsidRPr="00BA779E">
        <w:rPr>
          <w:rFonts w:ascii="Times New Roman" w:hAnsi="Times New Roman"/>
          <w:b/>
          <w:sz w:val="24"/>
          <w:szCs w:val="24"/>
          <w:lang w:val="en-US"/>
        </w:rPr>
        <w:t>Baikal to China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transfer project</w:t>
      </w:r>
    </w:p>
    <w:p w14:paraId="31F3B037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Simonov E (2017, April 3) China revives Siberian river diversion project. Retrieved from: </w:t>
      </w:r>
      <w:hyperlink r:id="rId40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https://www.thethirdpole.net/2017/04/10/lake-baikal-pipeline-threatens-critical-ecosystem/</w:t>
        </w:r>
      </w:hyperlink>
    </w:p>
    <w:p w14:paraId="1B5AFF91" w14:textId="77777777" w:rsidR="00830E63" w:rsidRDefault="00830E63" w:rsidP="00830E63">
      <w:pPr>
        <w:spacing w:after="0" w:line="240" w:lineRule="auto"/>
        <w:ind w:left="709" w:hanging="709"/>
        <w:rPr>
          <w:rFonts w:ascii="Times New Roman" w:hAnsi="Times New Roman"/>
          <w:noProof/>
          <w:sz w:val="24"/>
          <w:szCs w:val="24"/>
          <w:lang w:val="en-US"/>
        </w:rPr>
      </w:pPr>
    </w:p>
    <w:p w14:paraId="4CC7CF3F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National River Linking Project</w:t>
      </w:r>
    </w:p>
    <w:p w14:paraId="286682E6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Shukla AC, Vandana A (2005) Anatomy of interlinking rivers in india: a decision in doubt. Program in Arms Control, Disarmament, and International Security, University of Illinois at Urbana-Champaign. Retrieved from: https://www.ideals.illinois.edu/bitstream/handle/2142/42/Shukla-AsthanaOP.pdf?sequence=1&amp;isAllowed=y</w:t>
      </w:r>
    </w:p>
    <w:p w14:paraId="7FB87151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Bansal S (2014, September 14) National River Linking Project: Dream or disaster? Indian Water Portal. Retrieved from: http://www.indiawaterportal.org/articles/national-river-linking-project-dream-or-disaster</w:t>
      </w:r>
    </w:p>
    <w:p w14:paraId="61E0205E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Amarasinghe U (2012) The National River Linking Project of India. Some contentious issues. IWMI-Tata Water Policy Program. Retrieved from: </w:t>
      </w:r>
      <w:hyperlink r:id="rId41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http://www.iwmi.cgiar.org/iwmi-tata/PDFs/2012_Highlight-16.pdf</w:t>
        </w:r>
      </w:hyperlink>
    </w:p>
    <w:p w14:paraId="6E469E39" w14:textId="77777777" w:rsidR="001D791C" w:rsidRDefault="001D791C" w:rsidP="001D791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117DF3DA" w14:textId="77777777" w:rsidR="00407F99" w:rsidRPr="005C6DE3" w:rsidRDefault="00407F99" w:rsidP="00407F99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Pahang-Selangor Raw Water Transfer Project</w:t>
      </w:r>
    </w:p>
    <w:p w14:paraId="280099D6" w14:textId="77777777" w:rsidR="00407F99" w:rsidRPr="005C6DE3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lastRenderedPageBreak/>
        <w:t>ICID (2005) Experiences in inter-basin water transfers for irrigation, drainage or flood management (3rd draft 15 August 2005). Unpublished report. International Commission on Irrigation and Drainage ICID-CIID, New Delhi. URL: </w:t>
      </w:r>
      <w:hyperlink r:id="rId42" w:tgtFrame="_blank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http://www.icid.org/ibwt_draft_aug05.pdf</w:t>
        </w:r>
      </w:hyperlink>
    </w:p>
    <w:p w14:paraId="3A1A5D97" w14:textId="77777777" w:rsidR="00407F99" w:rsidRPr="005C6DE3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Interstate water transfer project hits snag. (2014, September 3) Retrieved from: </w:t>
      </w:r>
      <w:hyperlink r:id="rId43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http://www.mysinchew.com/node/58281</w:t>
        </w:r>
      </w:hyperlink>
    </w:p>
    <w:p w14:paraId="191E8F4F" w14:textId="20854233" w:rsidR="00407F99" w:rsidRDefault="00407F99" w:rsidP="00407F99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Pahang-Selangor raw water transfer to flow by 2017, says Adnan Yaakob. (2011, June 4) Retrieved from: </w:t>
      </w:r>
      <w:hyperlink r:id="rId44" w:anchor="G1j2j6q6dX7ZYi4y.99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http://www.themalaymailonline.com/malaysia/article/pahang-selangor-raw-water-transfer-to-flow-by-2017-says-adnan-yaakob#G1j2j6q6dX7ZYi4y.99</w:t>
        </w:r>
      </w:hyperlink>
    </w:p>
    <w:p w14:paraId="446C802C" w14:textId="77777777" w:rsidR="00407F99" w:rsidRDefault="00407F99" w:rsidP="00830E63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4271BC71" w14:textId="77777777" w:rsidR="004201B4" w:rsidRPr="004201B4" w:rsidRDefault="004201B4" w:rsidP="004201B4">
      <w:pPr>
        <w:pStyle w:val="Heading1"/>
        <w:jc w:val="left"/>
        <w:rPr>
          <w:rFonts w:eastAsiaTheme="minorHAnsi" w:cstheme="minorBidi"/>
          <w:bCs w:val="0"/>
          <w:szCs w:val="24"/>
          <w:lang w:val="en-US"/>
        </w:rPr>
      </w:pPr>
      <w:bookmarkStart w:id="14" w:name="_Toc473469144"/>
      <w:r w:rsidRPr="004201B4">
        <w:rPr>
          <w:rFonts w:eastAsiaTheme="minorHAnsi" w:cstheme="minorBidi"/>
          <w:bCs w:val="0"/>
          <w:szCs w:val="24"/>
          <w:lang w:val="en-US"/>
        </w:rPr>
        <w:t>Red Sea – Dead Sea Conduit</w:t>
      </w:r>
      <w:bookmarkEnd w:id="14"/>
    </w:p>
    <w:p w14:paraId="1A977CE8" w14:textId="56BB8354" w:rsidR="004201B4" w:rsidRPr="004201B4" w:rsidRDefault="004201B4" w:rsidP="004201B4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4201B4">
        <w:rPr>
          <w:rFonts w:ascii="Times New Roman" w:hAnsi="Times New Roman"/>
          <w:noProof/>
          <w:sz w:val="24"/>
          <w:szCs w:val="24"/>
          <w:lang w:val="en-US"/>
        </w:rPr>
        <w:t>Red Sea-Dead Sea Project</w:t>
      </w:r>
      <w:r>
        <w:rPr>
          <w:rFonts w:ascii="Times New Roman" w:hAnsi="Times New Roman"/>
          <w:noProof/>
          <w:sz w:val="24"/>
          <w:szCs w:val="24"/>
          <w:lang w:val="en-US"/>
        </w:rPr>
        <w:t xml:space="preserve"> (2017, August 14). </w:t>
      </w: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Retrieved from: </w:t>
      </w:r>
      <w:r w:rsidRPr="004201B4">
        <w:rPr>
          <w:rFonts w:ascii="Times New Roman" w:hAnsi="Times New Roman"/>
          <w:noProof/>
          <w:sz w:val="24"/>
          <w:szCs w:val="24"/>
          <w:lang w:val="en-US"/>
        </w:rPr>
        <w:t>https://water.fanack.com/specials/red-sea-dead-sea-project/</w:t>
      </w:r>
    </w:p>
    <w:p w14:paraId="409F8302" w14:textId="77777777" w:rsidR="004201B4" w:rsidRPr="004201B4" w:rsidRDefault="004201B4" w:rsidP="00830E63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uk-UA"/>
        </w:rPr>
      </w:pPr>
    </w:p>
    <w:p w14:paraId="2FB4AFDB" w14:textId="77777777" w:rsidR="00830E63" w:rsidRPr="00BA779E" w:rsidRDefault="00830E63" w:rsidP="00830E63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SibAral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Project / Soviet Union River Diversion Project</w:t>
      </w:r>
    </w:p>
    <w:p w14:paraId="41CB358E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</w:rPr>
        <w:t xml:space="preserve">Micklin P (2011) The Siberian Water Transfer Scheme. In: P. Micklin et al. </w:t>
      </w:r>
      <w:r w:rsidRPr="00BA779E">
        <w:rPr>
          <w:rFonts w:ascii="Times New Roman" w:hAnsi="Times New Roman"/>
          <w:noProof/>
          <w:sz w:val="24"/>
          <w:szCs w:val="24"/>
          <w:lang w:val="en-US"/>
        </w:rPr>
        <w:t>(eds.) The Aral Sea, Springer Earth System Sciences. pp. 381-403</w:t>
      </w:r>
    </w:p>
    <w:p w14:paraId="2BD26FFD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Pearce F (2004, February 9) Russia reviving massive river diversion plan. New Scientist. Retrieved from: </w:t>
      </w:r>
      <w:hyperlink r:id="rId45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https://www.newscientist.com/article/dn4637-russia-reviving-massive-river-diversion-plan/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431F09DD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Badescu V et al (2011) Aral Sea partial restoration I: A Caspian water importation macroproject. International Journal of Environment and Waste Management 7: 161-182</w:t>
      </w:r>
    </w:p>
    <w:p w14:paraId="18CA2BAB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67A410EB" w14:textId="77777777" w:rsidR="00830E63" w:rsidRPr="00BA779E" w:rsidRDefault="00830E63" w:rsidP="00830E63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Southeastern Greater Anatolian Project (GAP)</w:t>
      </w:r>
    </w:p>
    <w:p w14:paraId="1C2A064D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Yuksel I (2015). South-eastern Anatolia Project (GAP) factor and energy management in Turkey, Energy Reports 1:151-155</w:t>
      </w:r>
    </w:p>
    <w:p w14:paraId="13408647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Sternberg (2016) Water megaprojects in deserts and drylands. International Journal of Water Resources Development 32:301–320</w:t>
      </w:r>
    </w:p>
    <w:p w14:paraId="685B0727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072E46C0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South-North Water Transfer Project</w:t>
      </w:r>
    </w:p>
    <w:p w14:paraId="155CF697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Webber M, Crow-Miller B, Rogers S (2017) The South-North Water Transfer Project: Remaking the geography of China. Regional Studies</w:t>
      </w:r>
    </w:p>
    <w:p w14:paraId="2A6CB33B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South-North Water Transfer Project. Retrieved from: https://www.internationalrivers.org/campaigns/south-north-water-transfer-project</w:t>
      </w:r>
    </w:p>
    <w:p w14:paraId="2724B700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WWF (2007) Pipedream? Inter basin water transfer and water shortages. WWF Global Freshwater Programme, World Wide Fund For Nature, Switzerland</w:t>
      </w:r>
    </w:p>
    <w:p w14:paraId="468D494D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Barnett J, Rogers S, Webber M, Finlayson B, Wang M (2015, November 18) Sustainability: Transfer project cannot meet China's water needs. Nature. Retrieved from: </w:t>
      </w:r>
      <w:hyperlink r:id="rId46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http://www.nature.com/news/sustainability-transfer-project-cannot-meet-china-s-water-needs-1.18792</w:t>
        </w:r>
      </w:hyperlink>
    </w:p>
    <w:p w14:paraId="3541E1B2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South-to-North Water Diversion. Office of the South-to-North Water Diversion Project Comission of the State Council. Retrieved from: </w:t>
      </w:r>
      <w:hyperlink r:id="rId47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http://www.nsbd.gov.cn/zx/english/erp.htm</w:t>
        </w:r>
      </w:hyperlink>
    </w:p>
    <w:p w14:paraId="3B7C3185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South-to-North Water Diversion Project, China. Retrieved from: </w:t>
      </w:r>
      <w:hyperlink r:id="rId48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http://www.water-technology.net/projects/south_north</w:t>
        </w:r>
      </w:hyperlink>
    </w:p>
    <w:p w14:paraId="26849C93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Wong S (2007) China Bets on Massive Water Transfers to Solve Crisis. International rivers. Retrieved from: </w:t>
      </w:r>
      <w:hyperlink r:id="rId49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https://www.internationalrivers.org/resources/china-bets-on-massive-water-transfers-to-solve-crisis-1899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48778466" w14:textId="77777777" w:rsidR="001D791C" w:rsidRPr="00BA779E" w:rsidRDefault="001D791C" w:rsidP="001D791C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Yu M, Wang C, Liu Y, Olsson G, Wang C (2018) Sustainability of mega water diversion </w:t>
      </w:r>
      <w:r w:rsidRPr="00BA779E">
        <w:rPr>
          <w:rFonts w:ascii="Times New Roman" w:hAnsi="Times New Roman"/>
          <w:noProof/>
          <w:sz w:val="24"/>
          <w:szCs w:val="24"/>
          <w:lang w:val="en-US"/>
        </w:rPr>
        <w:lastRenderedPageBreak/>
        <w:t>projects: Experience and lessons from China. Science of the Total Environment 619-620:721-731</w:t>
      </w:r>
    </w:p>
    <w:p w14:paraId="6C5F4AC5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1AE25570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Tibet to Xinjiang tunnel</w:t>
      </w:r>
    </w:p>
    <w:p w14:paraId="77F47AAF" w14:textId="77777777" w:rsidR="00830E63" w:rsidRPr="00BA779E" w:rsidRDefault="00830E63" w:rsidP="00830E63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Balachandran M (2017, October 30) China’s planning a 1,000km tunnel to divert water away from one of India’s largest rivers. Quartz India. Retrieved from: https://qz.com/1114843/chinas-grand-plan-for-the-brahmaputra-a-1000km-tunnel-to-divert-water-away-from-tibet/</w:t>
      </w:r>
    </w:p>
    <w:p w14:paraId="72533806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7D992D5F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Yettinahole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Diversion Project</w:t>
      </w:r>
    </w:p>
    <w:p w14:paraId="786E84A1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2E2FCB7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Herald S (2016, September 3) </w:t>
      </w:r>
      <w:hyperlink r:id="rId50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Yettinahole Project costs 13,000 crores to provide water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. India Herald. Retrieved from: </w:t>
      </w:r>
      <w:hyperlink r:id="rId51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http://www.apherald.com/Politics/ViewArticle/149706/Yettinahole-Project-costs-13-000-crores-to-provide-water</w:t>
        </w:r>
      </w:hyperlink>
    </w:p>
    <w:p w14:paraId="1905C56F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Krishnadas M, Jumani S (2017, January 24) Why Diverting Yettinahole River is Both Ecologically Damaging and Economically Unsound. The Wire. Retrieved from: </w:t>
      </w:r>
      <w:hyperlink r:id="rId52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https://thewire.in/102253/yettinahole-karnataka-bengaluru-chikkaballapur/</w:t>
        </w:r>
      </w:hyperlink>
    </w:p>
    <w:p w14:paraId="0D73FBB5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PM News Bereau (2014, March 6) Netravati River diversion project moves forward despite opposition. Project Monitor. Retrieved from: </w:t>
      </w:r>
      <w:hyperlink r:id="rId53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http://www.projectsmonitor.com/daily-wire/netravati-river-diversion-project-moves-forward-despite-opposition/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358C1410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Style w:val="Hyperlink"/>
          <w:rFonts w:ascii="Times New Roman" w:hAnsi="Times New Roman"/>
          <w:sz w:val="24"/>
          <w:szCs w:val="24"/>
          <w:lang w:val="en-US"/>
        </w:rPr>
      </w:pPr>
    </w:p>
    <w:p w14:paraId="4243B4A4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noProof/>
          <w:sz w:val="24"/>
          <w:szCs w:val="24"/>
          <w:lang w:val="en-US"/>
        </w:rPr>
        <w:t>AUSTRALIA</w:t>
      </w:r>
    </w:p>
    <w:p w14:paraId="3A75BED6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1CFA188A" w14:textId="77777777" w:rsidR="00232482" w:rsidRPr="00BA779E" w:rsidRDefault="00232482" w:rsidP="00232482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Bradfield Scheme</w:t>
      </w:r>
    </w:p>
    <w:p w14:paraId="418C290B" w14:textId="77777777" w:rsidR="00232482" w:rsidRPr="00BA779E" w:rsidRDefault="00232482" w:rsidP="00232482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Australia’s Next Great National Projects. http://www.peoplesmandate.iinet.net.au/Bradfield_The_Greatest_Scheme_of_all_2000.pdf The Bradfield scheme. Shaping the Nation’s Future. Vision 2000. Retrieved from: </w:t>
      </w:r>
    </w:p>
    <w:p w14:paraId="5E40ED67" w14:textId="390F6CB4" w:rsidR="00232482" w:rsidRDefault="00232482" w:rsidP="00232482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McCarthy M (2016, December 19) 'Populist' and 'never to happen': critics brush off One Nation's calls to drought-proof western Queensland. Retrieved from: </w:t>
      </w:r>
      <w:hyperlink r:id="rId54" w:history="1"/>
      <w:hyperlink r:id="rId55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http://www.abc.net.au/news/rural/2016-12-19/qld-conservationists-criticise-one-nations-bradfield-plan/8132284</w:t>
        </w:r>
      </w:hyperlink>
    </w:p>
    <w:p w14:paraId="6DE66FEA" w14:textId="77777777" w:rsidR="00232482" w:rsidRDefault="00232482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226E79D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Connors River Dam and Pipeline Project with pipeline to Alpha</w:t>
      </w:r>
    </w:p>
    <w:p w14:paraId="39906400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Moranbah to Alpha Pipeline Project. Industry Briefing (2011, June 22) SunWater Limited. Retrieved from: </w:t>
      </w:r>
      <w:hyperlink r:id="rId56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http://www.sunwater.com.au/__data/assets/pdf_file/0003/7284/Industry_Briefing_-_Moranbah_to_Alpha_Pipeline_Project.pdf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73593867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Queensland Government. Department of State Development, Manufacturing, Infrastructure and Planning. (2017, December 6) Connors River Dam and Pipelines. Project overview. Retrived from: </w:t>
      </w:r>
      <w:hyperlink r:id="rId57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http://www.statedevelopment.qld.gov.au/assessments-and-approvals/connors-river-dam-and-pipelines.html</w:t>
        </w:r>
      </w:hyperlink>
      <w:r w:rsidRPr="00BA779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0D5B08B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Planning for water security: the Connors River Dam Pipeline (2016, March 16) The Australian pipeliner. Retrieved from: </w:t>
      </w:r>
      <w:hyperlink r:id="rId58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https://www.pipeliner.com.au/2016/03/16/planning-for-water-security-the-connors-river-dam-pipeline/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60E29857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6FFB2542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Kimberley–Perth Canal</w:t>
      </w:r>
    </w:p>
    <w:p w14:paraId="10D14526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caps/>
          <w:color w:val="777579"/>
          <w:sz w:val="24"/>
          <w:szCs w:val="24"/>
          <w:lang w:val="en-US"/>
        </w:rPr>
        <w:t xml:space="preserve"> </w:t>
      </w: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Liberal MP pushes referendum on Kimberley - Perth canal (2011, August 11) WA News. Retrieved from: </w:t>
      </w:r>
      <w:hyperlink r:id="rId59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http://www.watoday.com.au/wa-news/liberal-mp-pushes-referendum-on-kimberley--perth-canal-20110810-1ilwz.html</w:t>
        </w:r>
      </w:hyperlink>
    </w:p>
    <w:p w14:paraId="47567322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Canal company yet to assess environmental issues (2005, February 7) ABC News. Retrieved from: </w:t>
      </w:r>
      <w:hyperlink r:id="rId60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http://www.abc.net.au/news/2005-02-07/canal-company-yet-to-assess-environmental- issues/632608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5A8BBF42" w14:textId="77777777" w:rsidR="001D791C" w:rsidRPr="00BA779E" w:rsidRDefault="00401E71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hyperlink r:id="rId61" w:history="1">
        <w:r w:rsidR="001D791C" w:rsidRPr="00BA779E">
          <w:rPr>
            <w:rFonts w:ascii="Times New Roman" w:hAnsi="Times New Roman"/>
            <w:noProof/>
            <w:sz w:val="24"/>
            <w:szCs w:val="24"/>
            <w:lang w:val="en-US"/>
          </w:rPr>
          <w:t>Fickling</w:t>
        </w:r>
      </w:hyperlink>
      <w:r w:rsidR="001D791C"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D (2004, November 17) World's longest canal could solve Perth's water problems. The Guardian. Retrieved from: </w:t>
      </w:r>
      <w:hyperlink r:id="rId62" w:history="1">
        <w:r w:rsidR="001D791C"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https://www.theguardian.com/world/2004/nov/17/australia.davidfickling</w:t>
        </w:r>
      </w:hyperlink>
      <w:r w:rsidR="001D791C"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3E3533FF" w14:textId="77777777" w:rsidR="001D791C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E1E81FB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Kimberley–Perth Pipeline</w:t>
      </w:r>
    </w:p>
    <w:p w14:paraId="336D5B97" w14:textId="7C00FC1E" w:rsidR="001D791C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Perth WA (2006) Options for bringing water to Perth from the Kimberley : an independent review /​ commissioned by Department of the Premier and Cabinet, Government of Western Australia. Retrieved from: </w:t>
      </w:r>
      <w:hyperlink r:id="rId63" w:history="1">
        <w:r w:rsidR="00232482" w:rsidRPr="00232482">
          <w:rPr>
            <w:rFonts w:ascii="Times New Roman" w:hAnsi="Times New Roman"/>
            <w:noProof/>
            <w:sz w:val="24"/>
            <w:szCs w:val="24"/>
            <w:lang w:val="en-US"/>
          </w:rPr>
          <w:t>https://trove.nla.gov.au/work/19687829?selectedversion=NBD40347873</w:t>
        </w:r>
      </w:hyperlink>
    </w:p>
    <w:p w14:paraId="35301127" w14:textId="77777777" w:rsidR="00232482" w:rsidRDefault="00232482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25B5A392" w14:textId="77777777" w:rsidR="00232482" w:rsidRPr="00BA779E" w:rsidRDefault="00232482" w:rsidP="00232482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Marshal's plan canal</w:t>
      </w:r>
    </w:p>
    <w:p w14:paraId="4450E66A" w14:textId="77777777" w:rsidR="00232482" w:rsidRPr="00BA779E" w:rsidRDefault="00232482" w:rsidP="00232482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Bartlett L (2016, October 22) The WA water plan that could answer Malcolm Turnbull’s infrastructure agenda. PerthNow. Retrieved from: http://www.perthnow.com.au/news/opinion/liam-bartlett/liam-bartlett-the-wa-water-plan-that-could-answer-malcolm-turnbulls-infrastructure-agenda/news-story/d7cc70f536c6e0ce3962c651b42dd943</w:t>
      </w:r>
    </w:p>
    <w:p w14:paraId="4CD515E4" w14:textId="77777777" w:rsidR="00232482" w:rsidRPr="00BA779E" w:rsidRDefault="00232482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114FE9CC" w14:textId="77777777" w:rsidR="00232482" w:rsidRPr="00BA779E" w:rsidRDefault="00232482" w:rsidP="00232482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Nathan Dam and Pipelines</w:t>
      </w:r>
    </w:p>
    <w:p w14:paraId="41C8FD78" w14:textId="77777777" w:rsidR="00232482" w:rsidRPr="00BA779E" w:rsidRDefault="00232482" w:rsidP="00232482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Nathan Dam and Pipelines Project. Project update (2017, June) SunWater. Retrieved from: </w:t>
      </w:r>
      <w:hyperlink r:id="rId64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http://www.sunwater.com.au/__data/assets/pdf_file/0015/22308/Nathan_Dam_Newsletter_June_2017.pdf</w:t>
        </w:r>
      </w:hyperlink>
    </w:p>
    <w:p w14:paraId="56B0AD93" w14:textId="77777777" w:rsidR="00232482" w:rsidRPr="00BA779E" w:rsidRDefault="00232482" w:rsidP="0023248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Queensland Government. Department of State Development, Manufacturing, Infrastructure and Planning. (2017, December 6) Nathan Dam and Pipelines. Project overview. Retrieved from: </w:t>
      </w:r>
      <w:hyperlink r:id="rId65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http://www.statedevelopment.qld.gov.au/assessments-and-approvals/nathan-dam-and-pipelines.html</w:t>
        </w:r>
      </w:hyperlink>
      <w:r w:rsidRPr="00BA779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55F8ECB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3DF5BA8B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Water diversion from Northern Queensland</w:t>
      </w:r>
    </w:p>
    <w:p w14:paraId="17023433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Engineer proposes $9b plan to divert North Queensland river water to parched areas via canal (2010, October 10) Courier Mail. Retrieved from: www.couriermail.com.au/news/queensland/engineer-proposes-9b-plan-to-divert-north-queensland-river-water-to-parched-areas-via-canal/news-story/9f07bf429da98974a2be5b187b3a78c3?sv=20132b97b5d0e573473feb5a402335a9</w:t>
      </w:r>
    </w:p>
    <w:p w14:paraId="4A9949DD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6A3CD06D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EUROPE</w:t>
      </w:r>
    </w:p>
    <w:p w14:paraId="3A14E281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4E4240D6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Alqueva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Project</w:t>
      </w:r>
    </w:p>
    <w:p w14:paraId="5EBE20A4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de Melo JJ, Janeiro C (2005) Alqueva dam and irrigation project: hard lessons learned from good and bad assessment practice. Retrieved from: </w:t>
      </w:r>
      <w:hyperlink r:id="rId66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http://rioslivresgeota.org/wp-content/uploads/2016/09/2005IAIA_AlquevaDam.pdf</w:t>
        </w:r>
      </w:hyperlink>
    </w:p>
    <w:p w14:paraId="3EF717AF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Aqueva. Changing Ecologies of the Montado Landscape Alentejo, Portugal. (2015, May) Department of Landscape Architecture and Environmental Planning. The Portuguese Studies Program, University of California, Berkeley. Retrieved from: </w:t>
      </w:r>
      <w:hyperlink r:id="rId67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http://ced.berkeley.edu/downloads/research/AlquevaReportLA205-2015.pdf</w:t>
        </w:r>
      </w:hyperlink>
    </w:p>
    <w:p w14:paraId="285461D4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Empresa de Desenvolvimento e Infraestruturas do Alqueva. Retrieved from: </w:t>
      </w:r>
      <w:hyperlink r:id="rId68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http://www.edia.pt/en/alqueva/multiple-purposes/187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4839BFE8" w14:textId="77777777" w:rsidR="001D791C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61C33F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Acheloos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River diversion project</w:t>
      </w:r>
    </w:p>
    <w:p w14:paraId="278C1CDB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WWF (2007) Pipedream? Inter basin water transfer and water shortages. WWF Global Freshwater Programme, World Wide Fund For Nature, Switzerland</w:t>
      </w:r>
    </w:p>
    <w:p w14:paraId="453BD6A6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Acheloos River Diversion Project, Greece. Retrieved from: http://www.water-technology.net/projects/acheloos/</w:t>
      </w:r>
    </w:p>
    <w:p w14:paraId="23A67706" w14:textId="77777777" w:rsidR="001D791C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Acheloos dams. Large dam database in Greece. Retrieved from: </w:t>
      </w:r>
      <w:hyperlink r:id="rId69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http://users.itia.ntua.gr/nikos/dams/list%20of%20dams/r_Acheloos/acheloos%20dams.htm</w:t>
        </w:r>
      </w:hyperlink>
    </w:p>
    <w:p w14:paraId="781A4923" w14:textId="77777777" w:rsidR="00754DF9" w:rsidRDefault="00754DF9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429AE8AD" w14:textId="77777777" w:rsidR="00754DF9" w:rsidRPr="00754DF9" w:rsidRDefault="00754DF9" w:rsidP="00754DF9">
      <w:pPr>
        <w:rPr>
          <w:rFonts w:ascii="Times New Roman" w:hAnsi="Times New Roman"/>
          <w:b/>
          <w:sz w:val="24"/>
          <w:szCs w:val="24"/>
          <w:lang w:val="en-US"/>
        </w:rPr>
      </w:pPr>
      <w:r w:rsidRPr="00754DF9">
        <w:rPr>
          <w:rFonts w:ascii="Times New Roman" w:hAnsi="Times New Roman"/>
          <w:b/>
          <w:sz w:val="24"/>
          <w:szCs w:val="24"/>
          <w:lang w:val="en-US"/>
        </w:rPr>
        <w:t>Languedoc-Roussillon-</w:t>
      </w:r>
      <w:proofErr w:type="spellStart"/>
      <w:r w:rsidRPr="00754DF9">
        <w:rPr>
          <w:rFonts w:ascii="Times New Roman" w:hAnsi="Times New Roman"/>
          <w:b/>
          <w:sz w:val="24"/>
          <w:szCs w:val="24"/>
          <w:lang w:val="en-US"/>
        </w:rPr>
        <w:t>Catalogne</w:t>
      </w:r>
      <w:proofErr w:type="spellEnd"/>
      <w:r w:rsidRPr="00754DF9">
        <w:rPr>
          <w:rFonts w:ascii="Times New Roman" w:hAnsi="Times New Roman"/>
          <w:b/>
          <w:sz w:val="24"/>
          <w:szCs w:val="24"/>
          <w:lang w:val="en-US"/>
        </w:rPr>
        <w:t xml:space="preserve"> (LRC) aqueduct (Rhône water transfer)</w:t>
      </w:r>
    </w:p>
    <w:p w14:paraId="4DF50980" w14:textId="77777777" w:rsidR="00754DF9" w:rsidRPr="00754DF9" w:rsidRDefault="00754DF9" w:rsidP="00754DF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754DF9">
        <w:rPr>
          <w:rFonts w:ascii="Times New Roman" w:hAnsi="Times New Roman"/>
          <w:noProof/>
          <w:sz w:val="24"/>
          <w:szCs w:val="24"/>
          <w:lang w:val="en-US"/>
        </w:rPr>
        <w:t>Gorostiza, S.,  March H., Sauri D. (2017) Flows from beyond the Pyrenees. The Rhône River and Catalonia's search for water independence. Political Geography, 60:132-142.</w:t>
      </w:r>
    </w:p>
    <w:p w14:paraId="2374ABF1" w14:textId="77777777" w:rsidR="00754DF9" w:rsidRPr="00BA779E" w:rsidRDefault="00754DF9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2750C948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noProof/>
          <w:sz w:val="24"/>
          <w:szCs w:val="24"/>
          <w:lang w:val="en-US"/>
        </w:rPr>
        <w:t>NORTH AMERICA</w:t>
      </w:r>
    </w:p>
    <w:p w14:paraId="6146A95E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</w:p>
    <w:p w14:paraId="25DF395F" w14:textId="77777777" w:rsidR="00EC32FB" w:rsidRPr="005C6DE3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Alaska Subsea Pipeline</w:t>
      </w:r>
    </w:p>
    <w:p w14:paraId="7FA8C5BA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Forest B, Forest P (2012) Engineering the North American waterscape: the high modernist mapping of continental water transfer projects. Political Geography 31:167–183.</w:t>
      </w:r>
    </w:p>
    <w:p w14:paraId="08B67712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U.S. Congress, Office of Technology Assessment, Alaskan Water for California? The Subsea Pipeline Option Background Paper, OTA-BP-O-92 (Washington, DC: U.S. Government Printing Office, January 1992). Retrieved from: </w:t>
      </w:r>
      <w:hyperlink r:id="rId70" w:history="1">
        <w:r w:rsidRPr="005062E6">
          <w:rPr>
            <w:rFonts w:ascii="Times New Roman" w:hAnsi="Times New Roman"/>
            <w:noProof/>
            <w:sz w:val="24"/>
            <w:szCs w:val="24"/>
            <w:lang w:val="en-US"/>
          </w:rPr>
          <w:t>http://ota.fas.org/reports/9203.pdf</w:t>
        </w:r>
      </w:hyperlink>
    </w:p>
    <w:p w14:paraId="11FD9C30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DD68FD2" w14:textId="77777777" w:rsidR="00EC32FB" w:rsidRPr="00BA779E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Bear River Pipeline within The Bear River Development Project</w:t>
      </w:r>
    </w:p>
    <w:p w14:paraId="4B583B76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Bowen, Collins &amp; Associates and HDR Engineering, "Bear River Pipeline Concept Report Volume 1" (2014) Water. Paper 16. Retrieved from: https://digitalcommons.usu.edu/govdocs_water/16</w:t>
      </w:r>
    </w:p>
    <w:p w14:paraId="12EE0559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The Bear River Diversion (2015, October 19) Utah Rivers Council. Retrieved from: </w:t>
      </w:r>
      <w:hyperlink r:id="rId71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http://utahrivers.org/cause/the-bear-river-project/</w:t>
        </w:r>
      </w:hyperlink>
    </w:p>
    <w:p w14:paraId="504FD4E3" w14:textId="77777777" w:rsidR="00EC32FB" w:rsidRPr="001D791C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Weiser M (2016, August 19) Bear River: The biggest dam project you’ve never heard of. Neews Deeply. Retrieved from: https://www.newsdeeply.com/water/articles/2016/08/29/bear-river-the-biggest-dam-project-youve-never-heard-of</w:t>
      </w:r>
    </w:p>
    <w:p w14:paraId="495DA465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3D76166" w14:textId="77777777" w:rsidR="00EC32FB" w:rsidRPr="00BA779E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California Water Fix and Eco Restore</w:t>
      </w:r>
    </w:p>
    <w:p w14:paraId="78C03C60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Fixing California’s Water System. Project’s website: </w:t>
      </w:r>
      <w:hyperlink r:id="rId72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https://www.californiawaterfix.com/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01D9232B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Cowin M (2013) The Bay Delta Conservation Plan: An Overview and Local Perspectives. Western City. Retrieved from: </w:t>
      </w:r>
      <w:hyperlink r:id="rId73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http://www.westerncity.com/Western-City/July-2013/The-Bay-Delta-Conservation-Plan/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36D0B501" w14:textId="77777777" w:rsidR="00EC32FB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B6BBE06" w14:textId="77777777" w:rsidR="00EC32FB" w:rsidRPr="005C6DE3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Canadian Water Export (Kuiper Plan)</w:t>
      </w:r>
    </w:p>
    <w:p w14:paraId="2F65B90F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de Silva A (1997)The Sale of Canadian Water to the United States: A Review of Proposals, Agreements and Policies. </w:t>
      </w:r>
      <w:hyperlink r:id="rId74" w:tooltip="View all posts by Environment Probe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Environment Probe</w:t>
        </w:r>
      </w:hyperlink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. Retrieved from: </w:t>
      </w:r>
      <w:hyperlink r:id="rId75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https://environment.probeinternational.org/1997/08/18/sale-canadian-water-united-states-review-proposals-agreements-and-policies/</w:t>
        </w:r>
      </w:hyperlink>
    </w:p>
    <w:p w14:paraId="6C7935DC" w14:textId="77777777" w:rsidR="00EC32FB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Forest B, Forest P (2012) Engineering the North American waterscape: the high modernist mapping of continental water transfer projects. Political Geography 31:167–183.</w:t>
      </w:r>
    </w:p>
    <w:p w14:paraId="11A8CE49" w14:textId="77777777" w:rsidR="00EC32FB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24925DB3" w14:textId="77777777" w:rsidR="00EC32FB" w:rsidRPr="005C6DE3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Central North American Water Project (</w:t>
      </w:r>
      <w:proofErr w:type="spellStart"/>
      <w:r w:rsidRPr="005C6DE3">
        <w:rPr>
          <w:rFonts w:ascii="Times New Roman" w:hAnsi="Times New Roman"/>
          <w:b/>
          <w:sz w:val="24"/>
          <w:szCs w:val="24"/>
          <w:lang w:val="en-US"/>
        </w:rPr>
        <w:t>CeNAWP</w:t>
      </w:r>
      <w:proofErr w:type="spellEnd"/>
      <w:r w:rsidRPr="005C6DE3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1E215B6B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de Silva A (1997)The Sale of Canadian Water to the United States: A Review of Proposals, Agreements and Policies. </w:t>
      </w:r>
      <w:hyperlink r:id="rId76" w:tooltip="View all posts by Environment Probe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Environment Probe</w:t>
        </w:r>
      </w:hyperlink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. Retrieved from: </w:t>
      </w:r>
      <w:hyperlink r:id="rId77" w:history="1">
        <w:r w:rsidRPr="005062E6">
          <w:rPr>
            <w:rFonts w:ascii="Times New Roman" w:hAnsi="Times New Roman"/>
            <w:noProof/>
            <w:sz w:val="24"/>
            <w:szCs w:val="24"/>
            <w:lang w:val="en-US"/>
          </w:rPr>
          <w:t>https://environment.probeinternational.org/1997/08/18/sale-canadian-water-united-states-review-proposals-agreements-and-policies/</w:t>
        </w:r>
      </w:hyperlink>
    </w:p>
    <w:p w14:paraId="00BCE4FA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Forest B, Forest P (2012) Engineering the North American waterscape: the high modernist mapping of continental water transfer projects. Political Geography 31:167–183.</w:t>
      </w:r>
    </w:p>
    <w:p w14:paraId="13FE79C6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21AA3DAD" w14:textId="77777777" w:rsidR="00EC32FB" w:rsidRPr="005C6DE3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Columbia South West Project</w:t>
      </w:r>
    </w:p>
    <w:p w14:paraId="1B0CD7DD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ICID (2005) Experiences in inter-basin water transfers for irrigation, drainage or flood management (3rd draft 15 August 2005). Unpublished report. International Commission on Irrigation and Drainage ICID-CIID, New Delhi. URL: </w:t>
      </w:r>
      <w:hyperlink r:id="rId78" w:tgtFrame="_blank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http://www.icid.org/ibwt_draft_aug05.pdf</w:t>
        </w:r>
      </w:hyperlink>
    </w:p>
    <w:p w14:paraId="7FBCAA1F" w14:textId="77777777" w:rsidR="00EC32FB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940E6AE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Comprehensive Everglades Restoration Plan</w:t>
      </w:r>
    </w:p>
    <w:p w14:paraId="79DE9AE4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Comprehensive Everglades Restoration Plan (CERP) Everglades National Park Service. Retrieved from: https://www.nps.gov/ever/learn/nature/cerp.htm</w:t>
      </w:r>
    </w:p>
    <w:p w14:paraId="6BE91C6E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Central and Southern Florida Project. Report to Congress 2015. Comprehensive Everglades restoration plan. Retrieved from: https://evergladesrestoration.gov/content/cerpreports/cerp_2015_rpt_to_congress.pdf</w:t>
      </w:r>
    </w:p>
    <w:p w14:paraId="2878910F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9EA4C52" w14:textId="77777777" w:rsidR="00EC32FB" w:rsidRPr="00BA779E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Eastern Nevada to Las Vegas pipeline</w:t>
      </w:r>
    </w:p>
    <w:p w14:paraId="2C7ED8F5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Lohan T (2012, September 18) 5 Crazy Schemes We May Turn to For More Water. Alternet. Retrieved from: </w:t>
      </w:r>
      <w:hyperlink r:id="rId79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http://www.alternet.org/water/5-crazy-schemes-we-may-turn-more-water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1955E987" w14:textId="77777777" w:rsidR="00EC32FB" w:rsidRPr="00BA779E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090707F0" w14:textId="77777777" w:rsidR="00EC32FB" w:rsidRPr="00BA779E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Flaming Gorge Pipeline</w:t>
      </w:r>
    </w:p>
    <w:p w14:paraId="6DC832E3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Wockner G (2012, October 10) $9 Billion Flaming Gorge Pipeline Would Further Drain the Colorado River System. Retrieved from: </w:t>
      </w:r>
      <w:hyperlink r:id="rId80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https://www.huffingtonpost.com/gary-wockner/flaming-gorge-pipeline_b_1195154.html</w:t>
        </w:r>
      </w:hyperlink>
    </w:p>
    <w:p w14:paraId="7C4E04E5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1A6CDBA" w14:textId="77777777" w:rsidR="00EC32FB" w:rsidRPr="005C6DE3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5C6DE3">
        <w:rPr>
          <w:rFonts w:ascii="Times New Roman" w:hAnsi="Times New Roman"/>
          <w:b/>
          <w:sz w:val="24"/>
          <w:szCs w:val="24"/>
          <w:lang w:val="en-US"/>
        </w:rPr>
        <w:t>Gingras</w:t>
      </w:r>
      <w:proofErr w:type="spellEnd"/>
      <w:r w:rsidRPr="005C6DE3">
        <w:rPr>
          <w:rFonts w:ascii="Times New Roman" w:hAnsi="Times New Roman"/>
          <w:b/>
          <w:sz w:val="24"/>
          <w:szCs w:val="24"/>
          <w:lang w:val="en-US"/>
        </w:rPr>
        <w:t xml:space="preserve"> Project </w:t>
      </w:r>
    </w:p>
    <w:p w14:paraId="372F200E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Gingrass F. P. (2009) Un projet réaliste, durable et rentable pour exploiter l’or bleu québécois. Retrieved from: </w:t>
      </w:r>
      <w:hyperlink r:id="rId81" w:history="1">
        <w:r w:rsidRPr="005062E6">
          <w:rPr>
            <w:rFonts w:ascii="Times New Roman" w:hAnsi="Times New Roman"/>
            <w:noProof/>
            <w:sz w:val="24"/>
            <w:szCs w:val="24"/>
            <w:lang w:val="en-US"/>
          </w:rPr>
          <w:t>http://www.iedm.org/files/juillet09_fr.pdf</w:t>
        </w:r>
      </w:hyperlink>
    </w:p>
    <w:p w14:paraId="581EB5A8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20DD38DC" w14:textId="77777777" w:rsidR="00EC32FB" w:rsidRPr="005C6DE3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Great Lakes-Pacific Waterways Plan</w:t>
      </w:r>
    </w:p>
    <w:p w14:paraId="61DB2411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van der Leeden, F., Troise, F.L., Todd, D.K. (1990) The water encyclopedia. Second edition. CRC Press.</w:t>
      </w:r>
    </w:p>
    <w:p w14:paraId="2F037958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Forest B, Forest P (2012) Engineering the North American waterscape: the high modernist mapping of continental water transfer projects. Political Geography 31:167–183.</w:t>
      </w:r>
    </w:p>
    <w:p w14:paraId="3352DE4A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Golubev, G., Grin, G., Melnikova, G., Whetstone G. (1978) Bibliography on interregional water transfers. Water Supply and Management, 2, 187-211.</w:t>
      </w:r>
    </w:p>
    <w:p w14:paraId="2D2BE099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1313A6EE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Great Recycling and Northern Development (GRAND) Canal of North America</w:t>
      </w:r>
    </w:p>
    <w:p w14:paraId="73F7B5C0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Gramble (1989) Commentary. The Grand Canal Scheme. J Great Lakes Res 15:531-533 </w:t>
      </w:r>
    </w:p>
    <w:p w14:paraId="010476EC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Milko R (1986) Potential ecological effects of the proposed Grand Canal Diversion project on Hudson and James bays. ARCT 39:316–326</w:t>
      </w:r>
    </w:p>
    <w:p w14:paraId="0D269500" w14:textId="2352EC11" w:rsidR="00EC32FB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A Brief History of the Great Recycling and Northern Development (Grand) Canal Project (2006, December 2) Retrieved from: </w:t>
      </w:r>
      <w:hyperlink r:id="rId82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https://waterwars.wordpress.com/2006/12/02/a-brief-history-of-the-great-recycling-and-northern-development-grand-canal-project/</w:t>
        </w:r>
      </w:hyperlink>
    </w:p>
    <w:p w14:paraId="1C2EEBDB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688A759" w14:textId="77777777" w:rsidR="00EC32FB" w:rsidRPr="005C6DE3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High Plains Water Transfer Alternatives</w:t>
      </w:r>
    </w:p>
    <w:p w14:paraId="0388D03C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ICID (2005) Experiences in inter-basin water transfers for irrigation, drainage or flood management (3rd draft 15 August 2005). Unpublished report. International Commission on Irrigation and Drainage ICID-CIID, New Delhi. URL: </w:t>
      </w:r>
      <w:hyperlink r:id="rId83" w:tgtFrame="_blank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http://www.icid.org/ibwt_draft_aug05.pdf</w:t>
        </w:r>
      </w:hyperlink>
    </w:p>
    <w:p w14:paraId="4F1AF5A4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82B684F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Hydra</w:t>
      </w:r>
      <w:r>
        <w:rPr>
          <w:rFonts w:ascii="Times New Roman" w:hAnsi="Times New Roman"/>
          <w:b/>
          <w:sz w:val="24"/>
          <w:szCs w:val="24"/>
          <w:lang w:val="en-US"/>
        </w:rPr>
        <w:t>ulic Plan of the Northeast Gulf (</w:t>
      </w:r>
      <w:r w:rsidRPr="00BA779E">
        <w:rPr>
          <w:rFonts w:ascii="Times New Roman" w:hAnsi="Times New Roman"/>
          <w:b/>
          <w:sz w:val="24"/>
          <w:szCs w:val="24"/>
          <w:lang w:val="en-US"/>
        </w:rPr>
        <w:t>PLHIGON</w:t>
      </w:r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644D9EC0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PLHINO/PLHIGON: Watering Mexico’s Desert (2013, August 13) Retrieved from: </w:t>
      </w:r>
      <w:hyperlink r:id="rId84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http://www.larouchepub.com/eiw/public/2013/eirv40n34-20130830/16_4034.pdf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10D015DA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Small D (2007) U.S. and Mexico: Cooperate On Great Water Projects. Executive Intelligence Review, 34:64-73 Retrieved from: </w:t>
      </w:r>
      <w:hyperlink r:id="rId85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http://www.larouchepub.com/eiw/public/2007/eirv34n47-48-20071207/eirv34n47-48-20071207.pdf</w:t>
        </w:r>
      </w:hyperlink>
    </w:p>
    <w:p w14:paraId="07541D03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6D37A84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Integrated pipeline Project Q-48</w:t>
      </w:r>
    </w:p>
    <w:p w14:paraId="5A100A92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Integrated Pipeline Project. Monthly executive summary (2016, June) Dallas Water Utilities. Retrieved from: http://www.trwd.com/wp-content/uploads/March2016_FINAL_web.pdf</w:t>
      </w:r>
    </w:p>
    <w:p w14:paraId="34725D1B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53390C"/>
          <w:kern w:val="36"/>
          <w:sz w:val="24"/>
          <w:szCs w:val="24"/>
          <w:lang w:val="en-US" w:eastAsia="uk-UA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Webb D. Integrated Pipeline project to furnish water for 1.5 million new DFW residents. Retrieved from: </w:t>
      </w:r>
      <w:hyperlink r:id="rId86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http://www.cedarcreeklake.com/lake-life--Integrated-Pipeline-project-to-furnish-water-for-15-million-new-DFW-residents/1050</w:t>
        </w:r>
      </w:hyperlink>
    </w:p>
    <w:p w14:paraId="29EFBB9D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FF691D6" w14:textId="77777777" w:rsidR="00EC32FB" w:rsidRPr="00BA779E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Kansas Aqueduct</w:t>
      </w:r>
    </w:p>
    <w:p w14:paraId="4145A5B2" w14:textId="77777777" w:rsidR="00EC32FB" w:rsidRPr="003D0685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bCs/>
          <w:noProof/>
          <w:sz w:val="24"/>
          <w:szCs w:val="24"/>
          <w:lang w:val="en-US"/>
        </w:rPr>
        <w:t xml:space="preserve">Kansas Aqueduct Coalition. </w:t>
      </w:r>
      <w:r w:rsidRPr="003D0685">
        <w:rPr>
          <w:rFonts w:ascii="Times New Roman" w:hAnsi="Times New Roman"/>
          <w:sz w:val="24"/>
          <w:szCs w:val="24"/>
          <w:lang w:val="en-US"/>
        </w:rPr>
        <w:t xml:space="preserve">Official </w:t>
      </w:r>
      <w:r w:rsidRPr="003D0685">
        <w:rPr>
          <w:rFonts w:ascii="Times New Roman" w:hAnsi="Times New Roman"/>
          <w:noProof/>
          <w:sz w:val="24"/>
          <w:szCs w:val="24"/>
          <w:lang w:val="en-US"/>
        </w:rPr>
        <w:t xml:space="preserve">website: </w:t>
      </w:r>
      <w:hyperlink r:id="rId87" w:history="1">
        <w:r w:rsidRPr="003D0685">
          <w:rPr>
            <w:rFonts w:ascii="Times New Roman" w:hAnsi="Times New Roman"/>
            <w:noProof/>
            <w:sz w:val="24"/>
            <w:szCs w:val="24"/>
            <w:lang w:val="en-US"/>
          </w:rPr>
          <w:t>http://www.kansasaqueductcoalition.com/</w:t>
        </w:r>
      </w:hyperlink>
    </w:p>
    <w:p w14:paraId="27F2672C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  <w:r w:rsidRPr="007E0B1B">
        <w:rPr>
          <w:rFonts w:ascii="Times New Roman" w:hAnsi="Times New Roman"/>
          <w:noProof/>
          <w:sz w:val="24"/>
          <w:szCs w:val="24"/>
          <w:lang w:val="en-US"/>
        </w:rPr>
        <w:t xml:space="preserve">Walton B (2013, October 24) </w:t>
      </w:r>
      <w:hyperlink r:id="rId88" w:tooltip="Permanent Link: Kansas and Army Corps Revive Study to Ship Water from Missouri River to Ogallala Aquifer" w:history="1">
        <w:r w:rsidRPr="007E0B1B">
          <w:rPr>
            <w:rFonts w:ascii="Times New Roman" w:hAnsi="Times New Roman"/>
            <w:noProof/>
            <w:sz w:val="24"/>
            <w:szCs w:val="24"/>
            <w:lang w:val="en-US"/>
          </w:rPr>
          <w:t>Kansas and Army Corps Revive Study to Ship Water from Missouri River to Ogallala Aquifer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. WaterNews. Retrieved from: </w:t>
      </w:r>
      <w:hyperlink r:id="rId89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http://www.circleofblue.org/2013/world/kansas-army-corps-study-aqueduct-missouri-river-ogallala-aquifer/</w:t>
        </w:r>
      </w:hyperlink>
      <w:r w:rsidRPr="00BA779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96CBDBB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Helling D (2015, January 14) Kansas aqueduct cost is pegged at $18 billion. Retrieved from: </w:t>
      </w:r>
      <w:hyperlink r:id="rId90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http://www.kansascity.com/news/politics-government/article6504177.html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6CFD357F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F055F92" w14:textId="77777777" w:rsidR="00EC32FB" w:rsidRPr="005C6DE3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5C6DE3">
        <w:rPr>
          <w:rFonts w:ascii="Times New Roman" w:hAnsi="Times New Roman"/>
          <w:b/>
          <w:sz w:val="24"/>
          <w:szCs w:val="24"/>
          <w:lang w:val="en-US"/>
        </w:rPr>
        <w:t>Klymchuk</w:t>
      </w:r>
      <w:proofErr w:type="spellEnd"/>
      <w:r w:rsidRPr="005C6DE3">
        <w:rPr>
          <w:rFonts w:ascii="Times New Roman" w:hAnsi="Times New Roman"/>
          <w:b/>
          <w:sz w:val="24"/>
          <w:szCs w:val="24"/>
          <w:lang w:val="en-US"/>
        </w:rPr>
        <w:t xml:space="preserve"> project "The 1% solution”</w:t>
      </w:r>
    </w:p>
    <w:p w14:paraId="3C3059D4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Klymchuk D (2008) Water exports. The 1% solution. Frontier Center for public policy. Backgrounde, N62. Retrieved from: https://fcpp.org/pdf/FB062_Water_JUNEF.pdf </w:t>
      </w:r>
    </w:p>
    <w:p w14:paraId="48FA4392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07A0F463" w14:textId="0983D023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Lake Powell pipeline</w:t>
      </w:r>
    </w:p>
    <w:p w14:paraId="44CC30E3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The Lake Powell pipeline:  A Key to Our Long-Term Water Future. Project website: http://lpputah.org/ </w:t>
      </w:r>
    </w:p>
    <w:p w14:paraId="687C53C6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Lake Power Water Database. Retrieved from: </w:t>
      </w:r>
      <w:hyperlink r:id="rId91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http://lakepowell.water-data.com/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04A6AE92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Lake Powell Pipeline. Retrieved from: </w:t>
      </w:r>
      <w:hyperlink r:id="rId92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http://www.wcwcd.org/wp-content/themes/wcwcd/pdf/LakePowellPipeline.pdf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43FF0A3C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30D62F78" w14:textId="77777777" w:rsidR="00EC32FB" w:rsidRPr="005C6DE3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Magnum Diversion Scheme</w:t>
      </w:r>
    </w:p>
    <w:p w14:paraId="23E7D447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de Silva A (1997)The Sale of Canadian Water to the United States: A Review of Proposals, Agreements and Policies. </w:t>
      </w:r>
      <w:hyperlink r:id="rId93" w:tooltip="View all posts by Environment Probe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Environment Probe</w:t>
        </w:r>
      </w:hyperlink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. Retrieved from: </w:t>
      </w:r>
      <w:hyperlink r:id="rId94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https://environment.probeinternational.org/1997/08/18/sale-canadian-water-united-states-review-proposals-agreements-and-policies/</w:t>
        </w:r>
      </w:hyperlink>
    </w:p>
    <w:p w14:paraId="0FC77ECA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Forest B, Forest P (2012) Engineering the North American waterscape: the high modernist mapping of continental water transfer projects. Political Geography 31:167–183.</w:t>
      </w:r>
    </w:p>
    <w:p w14:paraId="5B9C0573" w14:textId="77777777" w:rsidR="00EC32FB" w:rsidRPr="00754DF9" w:rsidRDefault="00EC32FB" w:rsidP="00EC32FB">
      <w:pPr>
        <w:pStyle w:val="Heading1"/>
        <w:jc w:val="left"/>
        <w:rPr>
          <w:rFonts w:eastAsiaTheme="minorHAnsi" w:cstheme="minorBidi"/>
          <w:bCs w:val="0"/>
          <w:szCs w:val="24"/>
          <w:lang w:val="en-US"/>
        </w:rPr>
      </w:pPr>
      <w:r w:rsidRPr="00754DF9">
        <w:rPr>
          <w:rFonts w:eastAsiaTheme="minorHAnsi" w:cstheme="minorBidi"/>
          <w:bCs w:val="0"/>
          <w:szCs w:val="24"/>
          <w:lang w:val="en-US"/>
        </w:rPr>
        <w:t>McGregor River diversion</w:t>
      </w:r>
    </w:p>
    <w:p w14:paraId="0B89EE1D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ICID (2005) Experiences in inter-basin water transfers for irrigation, drainage or flood management (3rd draft 15 August 2005). Unpublished report. International Commission on Irrigation and Drainage ICID-CIID, New Delhi. URL: </w:t>
      </w:r>
      <w:hyperlink r:id="rId95" w:tgtFrame="_blank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http://www.icid.org/ibwt_draft_aug05.pdf</w:t>
        </w:r>
      </w:hyperlink>
    </w:p>
    <w:p w14:paraId="45808023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Seagel GC, Pugh MF (1981) A perspective on water transfer: McGregor diversion project, Canadian Water Resources Journal, 6, 76-88.</w:t>
      </w:r>
    </w:p>
    <w:p w14:paraId="7F041B66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D94C172" w14:textId="77777777" w:rsidR="00EC32FB" w:rsidRPr="00BA779E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Mid-</w:t>
      </w: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Barataria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Sediment Diversion</w:t>
      </w:r>
    </w:p>
    <w:p w14:paraId="2ECE0942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Schleifstein M (2013, September 18) Louisiana could begin building Mid-Barataria sediment diversion by late 2015. Retrieved from: </w:t>
      </w:r>
      <w:hyperlink r:id="rId96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http://www.nola.com/environment/index.ssf/2013/09/louisiana_could_begin_building.html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3145F076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Schleifstein M (2017, July 31) Historic vote moves 2 Mississippi River sediment diversions toward construction. Retrieved from: </w:t>
      </w:r>
      <w:hyperlink r:id="rId97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http://www.nola.com/environment/index.ssf/2015/10/historic_vote_moves_two_missis.html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63269D48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Anchor S (2014) $1 billion cost estimate prompts Louisiana to rethink coastal project. FOX8 Local First. Retrieved from: </w:t>
      </w:r>
      <w:hyperlink r:id="rId98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http://www.fox8live.com/story/26693147/1-billion-cost-estimate-prompts-louisiana-to-rethink-coastal-project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551D82AF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D32A5D1" w14:textId="77777777" w:rsidR="00EC32FB" w:rsidRPr="00BA779E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noProof/>
          <w:sz w:val="24"/>
          <w:szCs w:val="24"/>
          <w:lang w:val="en-US"/>
        </w:rPr>
        <w:t>Missouri River Pipeline</w:t>
      </w:r>
    </w:p>
    <w:p w14:paraId="7B9423E9" w14:textId="1B102CA7" w:rsidR="00EC32FB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Wockner G (2015, February 17) Missouri River Pipeline Bill Highlights Fiscal Irresponsibility of Colorado Water Plan. Save the Colorado. Retrieved from: </w:t>
      </w:r>
      <w:hyperlink r:id="rId99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http://www.savethecolorado.org/blog/press-release-missouri-river-pipeline-bill-highlights-fiscal-irresponsibility-of-colorado-water-plan/</w:t>
        </w:r>
      </w:hyperlink>
    </w:p>
    <w:p w14:paraId="209754E4" w14:textId="77777777" w:rsidR="00EC32FB" w:rsidRDefault="00EC32FB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8A571A1" w14:textId="77777777" w:rsidR="00EC32FB" w:rsidRPr="005C6DE3" w:rsidRDefault="00EC32FB" w:rsidP="00EC32FB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 xml:space="preserve">Multinational Resources Proposal </w:t>
      </w:r>
    </w:p>
    <w:p w14:paraId="7E05322F" w14:textId="77777777" w:rsidR="00EC32FB" w:rsidRPr="005C6DE3" w:rsidRDefault="00EC32FB" w:rsidP="00EC32FB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Little S.P. (1996) Canada's Capacity to Control the Flow: Water Export and the North American Free Trade Agreement, Pace International Law Review, volume 8, 127.  Retrieved from: http://digitalcommons.pace.edu/pilr/vol8/iss1/3</w:t>
      </w:r>
    </w:p>
    <w:p w14:paraId="3A213C29" w14:textId="77777777" w:rsidR="00E23495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5B9984F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Navajo-Gallup Water Supply Project (NGWSP)</w:t>
      </w:r>
    </w:p>
    <w:p w14:paraId="4C1501F0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Navajo-Gallup Water Supply Project (NGWSP), New Mexico, United States of America. Retrieved from: </w:t>
      </w:r>
      <w:hyperlink r:id="rId100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http://www.water-technology.net/projects/navajo-gallup-water-supply-project-ngwsp-new-mexico-us/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5CF83BF6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Navajo-Gallup Water Supply Project.  Planning Report and Final Environmental Impact Statement. (2009) U.S. Department of the Interior, Bureau of Reclamation. Retrieved from: </w:t>
      </w:r>
      <w:hyperlink r:id="rId101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https://www.usbr.gov/uc/envdocs/eis/navgallup/FEIS/vol1/Volume1.pdf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218714BB" w14:textId="77777777" w:rsidR="001D791C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4508CD8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New York's City Tunnel No. 3</w:t>
      </w:r>
    </w:p>
    <w:p w14:paraId="31380C37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New York City Tunnel No. 3, United States of America. Retrieved from: </w:t>
      </w:r>
      <w:hyperlink r:id="rId102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http://www.water-technology.net/projects/new-york-tunnel-3/</w:t>
        </w:r>
      </w:hyperlink>
    </w:p>
    <w:p w14:paraId="4E397A56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Rush J (2015, May 27) A Look at New York’s City Tunnel No. 3. Tunnel Business Magazine. Retrieved from: https://tunnelingonline.com/look-new-yorks-city-tunnel-3/</w:t>
      </w:r>
    </w:p>
    <w:p w14:paraId="5589B1DC" w14:textId="77777777" w:rsidR="001D791C" w:rsidRDefault="001D791C" w:rsidP="001D791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36E838E0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North American Water </w:t>
      </w:r>
      <w:proofErr w:type="gramStart"/>
      <w:r w:rsidRPr="00BA779E">
        <w:rPr>
          <w:rFonts w:ascii="Times New Roman" w:hAnsi="Times New Roman"/>
          <w:b/>
          <w:sz w:val="24"/>
          <w:szCs w:val="24"/>
          <w:lang w:val="en-US"/>
        </w:rPr>
        <w:t>And</w:t>
      </w:r>
      <w:proofErr w:type="gram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Power Alliance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(NAWAPA)</w:t>
      </w:r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/ NAWAPA XXI</w:t>
      </w:r>
    </w:p>
    <w:p w14:paraId="05DAC338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Nuclear NAWAPA XXI: Gateway to the Fusion Economy (2013) 21st century science and technology special report. Retrieved from: </w:t>
      </w:r>
      <w:hyperlink r:id="rId103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http://21stcenturysciencetech.com/Nuclear_NAWAPA_XXI/Nuclear_NAWAPA_sm.pdf</w:t>
        </w:r>
      </w:hyperlink>
    </w:p>
    <w:p w14:paraId="347FE6A7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Nijhuis M (2015, September 18) The Forgotten Project That Could Have Saved America From Drought. BuzzFeed News. Retrieved from: </w:t>
      </w:r>
      <w:hyperlink r:id="rId104" w:anchor=".xd0rb2W00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https://www.buzzfeed.com/nijhuis/pipe-dreams-the-forgotten-project-that-could-have-saved-amer?utm_term=.ayBGlaw33#.xd0rb2W00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>)</w:t>
      </w:r>
    </w:p>
    <w:p w14:paraId="29C06E0F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NAWAPA XXI Animated Overview (2012, April 14) Retrieved from: </w:t>
      </w:r>
      <w:hyperlink r:id="rId105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http://archive.larouchepac.com/nawapaxxi/overview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2CCDD058" w14:textId="77777777" w:rsidR="00E23495" w:rsidRDefault="00E23495" w:rsidP="001D791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6EBE8C3E" w14:textId="77777777" w:rsidR="00E23495" w:rsidRDefault="00E23495" w:rsidP="001D791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1F172348" w14:textId="77777777" w:rsidR="00E23495" w:rsidRPr="00BA779E" w:rsidRDefault="00E23495" w:rsidP="001D791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1BEDF617" w14:textId="77777777" w:rsidR="00E23495" w:rsidRPr="005C6DE3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b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noProof/>
          <w:sz w:val="24"/>
          <w:szCs w:val="24"/>
          <w:lang w:val="en-US"/>
        </w:rPr>
        <w:t>North American Waters (NAWAMP)</w:t>
      </w:r>
    </w:p>
    <w:p w14:paraId="13069C1C" w14:textId="77777777" w:rsidR="00E23495" w:rsidRPr="005C6DE3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Forest B, Forest P (2012) Engineering the North American waterscape: the high modernist mapping of continental water transfer projects. Political Geography 31:167–183.</w:t>
      </w:r>
    </w:p>
    <w:p w14:paraId="00BF4A97" w14:textId="77777777" w:rsidR="001D791C" w:rsidRPr="001D791C" w:rsidRDefault="001D791C" w:rsidP="001D791C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val="en-US" w:eastAsia="uk-UA"/>
        </w:rPr>
      </w:pPr>
    </w:p>
    <w:p w14:paraId="226595CA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Plan </w:t>
      </w: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Hidráulico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del </w:t>
      </w: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Noroeste</w:t>
      </w:r>
      <w:proofErr w:type="spellEnd"/>
      <w:r w:rsidRPr="00E2349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(PLHINO)</w:t>
      </w:r>
    </w:p>
    <w:p w14:paraId="2E302E3E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Small D (2007) U.S. and Mexico: Cooperate On Great Water Projects. Executive Intelligence Review, 34:64-73 Retrieved from: </w:t>
      </w:r>
      <w:hyperlink r:id="rId106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http://www.larouchepub.com/eiw/public/2007/eirv34n47-48-20071207/eirv34n47-48-20071207.pdf</w:t>
        </w:r>
      </w:hyperlink>
    </w:p>
    <w:p w14:paraId="7A1F6B55" w14:textId="77777777" w:rsidR="00E23495" w:rsidRDefault="00E23495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2BAD40C" w14:textId="77777777" w:rsidR="00E23495" w:rsidRPr="00BA779E" w:rsidRDefault="00E23495" w:rsidP="00E23495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Seattle-California pipeline</w:t>
      </w:r>
    </w:p>
    <w:p w14:paraId="0465C3AE" w14:textId="77777777" w:rsidR="00E23495" w:rsidRPr="00BA779E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Lilley J (2015, May 9) William Shatner proposes $30 billion water pipeline from Seattle to drought-stricken California. Natural News. Retrieved from: https://www.naturalnews.com/049646_drought_pipeline_William_Shatner.html </w:t>
      </w:r>
    </w:p>
    <w:p w14:paraId="4F108C4D" w14:textId="77777777" w:rsidR="00E23495" w:rsidRDefault="00E23495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6893ADC7" w14:textId="77777777" w:rsidR="00E23495" w:rsidRPr="005C6DE3" w:rsidRDefault="00E23495" w:rsidP="00E23495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Smith Plan (The Western States Water Augmentation Concept (WSWAC))</w:t>
      </w:r>
    </w:p>
    <w:p w14:paraId="047E8EA7" w14:textId="77777777" w:rsidR="00E23495" w:rsidRPr="005C6DE3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de Silva A (1997)The Sale of Canadian Water to the United States: A Review of Proposals, Agreements and Policies. </w:t>
      </w:r>
      <w:hyperlink r:id="rId107" w:tooltip="View all posts by Environment Probe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Environment Probe</w:t>
        </w:r>
      </w:hyperlink>
      <w:r w:rsidRPr="005C6DE3">
        <w:rPr>
          <w:rFonts w:ascii="Times New Roman" w:hAnsi="Times New Roman"/>
          <w:noProof/>
          <w:sz w:val="24"/>
          <w:szCs w:val="24"/>
          <w:lang w:val="en-US"/>
        </w:rPr>
        <w:t xml:space="preserve">. Retrieved from: </w:t>
      </w:r>
      <w:hyperlink r:id="rId108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https://environment.probeinternational.org/1997/08/18/sale-canadian-water-united-states-review-proposals-agreements-and-policies/</w:t>
        </w:r>
      </w:hyperlink>
    </w:p>
    <w:p w14:paraId="17992100" w14:textId="77777777" w:rsidR="00E23495" w:rsidRDefault="00E23495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A1C3E77" w14:textId="77777777" w:rsidR="00E23495" w:rsidRPr="005C6DE3" w:rsidRDefault="00E23495" w:rsidP="00E23495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Snake-Colorado Project</w:t>
      </w:r>
    </w:p>
    <w:p w14:paraId="28956613" w14:textId="77777777" w:rsidR="00E23495" w:rsidRPr="005C6DE3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ICID (2005) Experiences in inter-basin water transfers for irrigation, drainage or flood management (3rd draft 15 August 2005). Unpublished report. International Commission on Irrigation and Drainage ICID-CIID, New Delhi. URL: </w:t>
      </w:r>
      <w:hyperlink r:id="rId109" w:tgtFrame="_blank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http://www.icid.org/ibwt_draft_aug05.pdf</w:t>
        </w:r>
      </w:hyperlink>
    </w:p>
    <w:p w14:paraId="0679B0B6" w14:textId="77777777" w:rsidR="00E23495" w:rsidRPr="005C6DE3" w:rsidRDefault="00E23495" w:rsidP="00E23495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Ghassemi F., White, I. (2007). Inter-basin Water Transfer: Case Studies from Australia, United States, Canada, China, and India International hydrology series. Cambridge University Press.</w:t>
      </w:r>
    </w:p>
    <w:p w14:paraId="623A8564" w14:textId="77777777" w:rsidR="00E23495" w:rsidRDefault="00E23495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459D4099" w14:textId="280DCB09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Southern Delivery System (SDS) project</w:t>
      </w:r>
    </w:p>
    <w:p w14:paraId="3CC3FAD6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Southern Delivery System (SDS) Water Project, Colorado, United States of America. Retrieved from: </w:t>
      </w:r>
      <w:hyperlink r:id="rId110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http://www.water-technology.net/projects/southern-delivery-system-water-project/</w:t>
        </w:r>
      </w:hyperlink>
    </w:p>
    <w:p w14:paraId="457AAD19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SDS. Water for generations. Project’s website: http://www.sdswater.org</w:t>
      </w:r>
    </w:p>
    <w:p w14:paraId="0E4F6B41" w14:textId="77777777" w:rsidR="001D791C" w:rsidRPr="001D791C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F46FEEC" w14:textId="77777777" w:rsidR="00E23495" w:rsidRPr="005C6DE3" w:rsidRDefault="00E23495" w:rsidP="00E23495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5C6DE3">
        <w:rPr>
          <w:rFonts w:ascii="Times New Roman" w:hAnsi="Times New Roman"/>
          <w:b/>
          <w:sz w:val="24"/>
          <w:szCs w:val="24"/>
          <w:lang w:val="en-US"/>
        </w:rPr>
        <w:t>Texas Water Plan</w:t>
      </w:r>
    </w:p>
    <w:p w14:paraId="024D1187" w14:textId="77777777" w:rsidR="00E23495" w:rsidRDefault="00E23495" w:rsidP="00E23495">
      <w:pPr>
        <w:spacing w:after="0" w:line="240" w:lineRule="auto"/>
        <w:ind w:left="709" w:hanging="709"/>
        <w:rPr>
          <w:rFonts w:ascii="Times New Roman" w:hAnsi="Times New Roman"/>
          <w:noProof/>
          <w:sz w:val="24"/>
          <w:szCs w:val="24"/>
          <w:lang w:val="en-US"/>
        </w:rPr>
      </w:pPr>
      <w:r w:rsidRPr="005C6DE3">
        <w:rPr>
          <w:rFonts w:ascii="Times New Roman" w:hAnsi="Times New Roman"/>
          <w:noProof/>
          <w:sz w:val="24"/>
          <w:szCs w:val="24"/>
          <w:lang w:val="en-US"/>
        </w:rPr>
        <w:t>ICID (2005) Experiences in inter-basin water transfers for irrigation, drainage or flood management (3rd draft 15 August 2005). Unpublished report. International Commission on Irrigation and Drainage ICID-CIID, New Delhi. URL: </w:t>
      </w:r>
      <w:hyperlink r:id="rId111" w:tgtFrame="_blank" w:history="1">
        <w:r w:rsidRPr="005C6DE3">
          <w:rPr>
            <w:rFonts w:ascii="Times New Roman" w:hAnsi="Times New Roman"/>
            <w:noProof/>
            <w:sz w:val="24"/>
            <w:szCs w:val="24"/>
            <w:lang w:val="en-US"/>
          </w:rPr>
          <w:t>http://www.icid.org/ibwt_draft_aug05.pdf</w:t>
        </w:r>
      </w:hyperlink>
    </w:p>
    <w:p w14:paraId="3B35BD9B" w14:textId="77777777" w:rsidR="00E23495" w:rsidRDefault="00E23495" w:rsidP="00E23495">
      <w:pPr>
        <w:spacing w:after="0" w:line="240" w:lineRule="auto"/>
        <w:ind w:left="709" w:hanging="709"/>
        <w:rPr>
          <w:rFonts w:ascii="Times New Roman" w:hAnsi="Times New Roman"/>
          <w:noProof/>
          <w:sz w:val="24"/>
          <w:szCs w:val="24"/>
          <w:lang w:val="en-US"/>
        </w:rPr>
      </w:pPr>
    </w:p>
    <w:p w14:paraId="7B1A0FC8" w14:textId="61A6130D" w:rsidR="001D791C" w:rsidRDefault="001D791C" w:rsidP="00E23495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Ya</w:t>
      </w:r>
      <w:r>
        <w:rPr>
          <w:rFonts w:ascii="Times New Roman" w:hAnsi="Times New Roman"/>
          <w:b/>
          <w:sz w:val="24"/>
          <w:szCs w:val="24"/>
          <w:lang w:val="en-US"/>
        </w:rPr>
        <w:t>m</w:t>
      </w:r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pa River </w:t>
      </w: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Pumpback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Project</w:t>
      </w:r>
    </w:p>
    <w:p w14:paraId="31DC75FA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Friends of the Yampa. Retrieved from: </w:t>
      </w:r>
      <w:hyperlink r:id="rId112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http://friendsoftheyampa.com/yampa-river-pumpback/</w:t>
        </w:r>
      </w:hyperlink>
    </w:p>
    <w:p w14:paraId="71A6B722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Wockner G (2017, June 23) In Colorado Water Plan, Proposed Yampa River Pumpback Alive, Would Further Drain the Colorado River. Save the Colorado. Retrieved from: http://savethecolorado.org/colorado-water-plan-proposed-yampa-river-pumpback-would-further-drain-the-colorado-river/ </w:t>
      </w:r>
    </w:p>
    <w:p w14:paraId="23CC7FDA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3F16A80C" w14:textId="77777777" w:rsidR="001D791C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51472057" w14:textId="77777777" w:rsidR="003D0685" w:rsidRPr="00BA779E" w:rsidRDefault="003D0685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35921B13" w14:textId="30A9C26A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 </w:t>
      </w:r>
    </w:p>
    <w:p w14:paraId="66957F9F" w14:textId="77777777" w:rsidR="001D791C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SOUTH AMERICA</w:t>
      </w:r>
    </w:p>
    <w:p w14:paraId="104DE43C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047415F7" w14:textId="77777777" w:rsidR="00407F99" w:rsidRPr="00BA779E" w:rsidRDefault="00407F99" w:rsidP="00407F99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ALTO MAIPO Hydroelectric Project" (PHAM)</w:t>
      </w:r>
    </w:p>
    <w:p w14:paraId="747B5CED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Harris M (2017, July 14) Chilean court sides with developer after builder stops work at 531-MW Alto Maipo hydroelectric project. Retrieved from: </w:t>
      </w:r>
      <w:hyperlink r:id="rId113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http://www.hydroworld.com/articles/2017/07/chilean-court-sides-with-developer-after-builder-stops-work-at-531-mw-alto-maipo-hydroelectric-project.html</w:t>
        </w:r>
      </w:hyperlink>
    </w:p>
    <w:p w14:paraId="3BA8E9C7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Fact sheet: Chile’s Alto Maipo Hydroelectric Project (PHAM) Retrieved from: http://www.ciel.org/wp-content/uploads/2017/02/FactSheet_AltoMaipo_Chile.pdf</w:t>
      </w:r>
    </w:p>
    <w:p w14:paraId="5A1D48E3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AES Gener sees costs rising further at Chilean hydropower project (2017, August 1) Reuters. Retrieved from: </w:t>
      </w:r>
      <w:hyperlink r:id="rId114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https://www.reuters.com/article/us-aes-gener-hydro/aes-gener-sees-costs-rising-further-at-chilean-hydropower-project-idUSKBN1AG2MX</w:t>
        </w:r>
      </w:hyperlink>
    </w:p>
    <w:p w14:paraId="30822540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Alto Maipo Hydroelectric Porject, Chile. Geodata Underground solutions. Retrieved from: </w:t>
      </w:r>
      <w:hyperlink r:id="rId115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http://www.geodata.it/it/hydro/73-hydro/cile/252-alto-maipo-hydroelectric-project-chile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186E5991" w14:textId="77777777" w:rsidR="00407F99" w:rsidRDefault="00407F99" w:rsidP="00407F99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31D99CEB" w14:textId="77777777" w:rsidR="00407F99" w:rsidRPr="00BA779E" w:rsidRDefault="00407F99" w:rsidP="00407F99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Aquatacama</w:t>
      </w:r>
      <w:proofErr w:type="spellEnd"/>
    </w:p>
    <w:p w14:paraId="0465AFE0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Dourojeanni A, Jadue N, León G, Osborne K, Serra D (2013) Aquatacama Project: preliminary socio-economic analysis. Fundacion Chile. Retrieved from: http://www.acquatacama.cl/sites/default/files/AQUATACAMA%20REPORT%20FINAL%20-%20F.%20Chile.pdf</w:t>
      </w:r>
    </w:p>
    <w:p w14:paraId="4C18E94F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Dossier de Prensa Presentación Final: Estudio preliminar Proyecto Aquatacama. Retrieved from: </w:t>
      </w:r>
      <w:hyperlink r:id="rId116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http://www.acquatacama.cl/sites/default/files/ResumenProyecto.pdf</w:t>
        </w:r>
      </w:hyperlink>
    </w:p>
    <w:p w14:paraId="72BB59BB" w14:textId="77777777" w:rsidR="00407F99" w:rsidRDefault="00407F99" w:rsidP="00407F99">
      <w:pPr>
        <w:pStyle w:val="ListParagraph"/>
        <w:rPr>
          <w:rFonts w:ascii="Times New Roman" w:hAnsi="Times New Roman"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Sena B (2016, June 28) Chile's Aquatacama water pipeline project still in the works. BN Americas. Retrieved from: </w:t>
      </w:r>
      <w:hyperlink r:id="rId117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http://www.bnamericas.com/en/news/waterandwaste/chiles-aquatacama-water-pipeline-project-still-in-the-works1</w:t>
        </w:r>
      </w:hyperlink>
    </w:p>
    <w:p w14:paraId="04A87CC0" w14:textId="77777777" w:rsidR="00407F99" w:rsidRPr="00BA779E" w:rsidRDefault="00407F99" w:rsidP="00407F99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Hidrovia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Amazonica</w:t>
      </w:r>
      <w:proofErr w:type="spellEnd"/>
    </w:p>
    <w:p w14:paraId="4EC68A8C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El ambicioso proyecto de la Hidrovía Amazónica que busca impulsar el transporte entre las comunidades de la selva de Perú y Brasil (2017, Julio 7) Retrieved from: </w:t>
      </w:r>
      <w:hyperlink r:id="rId118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http://www.bbc.com/mundo/noticias-america-latina-40531430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31BDEA90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Hidrovía Amazónica - Segunda Convocatoria. Retrieved from: </w:t>
      </w:r>
      <w:hyperlink r:id="rId119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http://www.proyectosapp.pe/modulos/JER/PlantillaProyecto.aspx?ARE=0&amp;PFL=2&amp;JER=8332</w:t>
        </w:r>
      </w:hyperlink>
    </w:p>
    <w:p w14:paraId="5DDC57A6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Arrendondo IA (2017, July 6) Primera etapa de las hidrovías en la selva peruana estará operativa en el 2020. Retrieved from: </w:t>
      </w:r>
      <w:hyperlink r:id="rId120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http://elcomercio.pe/economia/primera-etapa-hidrovias-selva-peruana-estara-operativa-2020-440284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691B6421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5ADD243F" w14:textId="77777777" w:rsidR="00407F99" w:rsidRPr="00BA779E" w:rsidRDefault="00407F99" w:rsidP="00407F99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Hidrovia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Project</w:t>
      </w:r>
    </w:p>
    <w:p w14:paraId="70C4720E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Silveira M. International environmental law:  The South American Hidrovia Parana – Paraguay. Retrieved from: </w:t>
      </w:r>
      <w:hyperlink r:id="rId121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http://www.chasque.net/rmartine/hidrovia/Envxtrad.html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3B5875E0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Hughes J, Husza PC (1997) The South American Hidrovia Debate. Choices. Retrieved from: </w:t>
      </w:r>
      <w:hyperlink r:id="rId122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http://ageconsearch.umn.edu/record/131380/files/SAHidroviaDebate.pdf</w:t>
        </w:r>
      </w:hyperlink>
    </w:p>
    <w:p w14:paraId="4BAEF6B4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Paraguay-Paraná Hidrovia. International Rivers. Retrieved from: http//www.internationalrivers.org/campaigns/paraguay-paraná-hidrovia</w:t>
      </w:r>
    </w:p>
    <w:p w14:paraId="123B398D" w14:textId="77777777" w:rsidR="00407F99" w:rsidRPr="00BA779E" w:rsidRDefault="00407F99" w:rsidP="00407F99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Huszar PC (1998) Overestimated benefits and underestimated costs: the case of the Paraguay—Paraná navigation study, Impact Assessment and Project Appraisal, 16:295-304.</w:t>
      </w:r>
    </w:p>
    <w:p w14:paraId="0BDBDA9A" w14:textId="77777777" w:rsidR="00407F99" w:rsidRDefault="00407F99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0C5DEAF7" w14:textId="77777777" w:rsidR="00407F99" w:rsidRDefault="00407F99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</w:p>
    <w:p w14:paraId="173993BD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>Sao Francisco Irrigation Project</w:t>
      </w:r>
    </w:p>
    <w:p w14:paraId="16E56725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Stolf R, Piedade SMD, Da Silva JR, Da Silva LCF, Maniero MA (2012) Water transfer from Sao Francisco River to semiarid northeast of Brazil: technical data, environmental impacts, survey of option about the amount to be transferred. Engenharia Agricola 32:998-1010</w:t>
      </w:r>
    </w:p>
    <w:p w14:paraId="79B2B3BB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Mance H (2012, April 12) Brazil's huge river diversion project divides opinion. BBC News. Retrieved from: </w:t>
      </w:r>
      <w:hyperlink r:id="rId123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http://news.bbc.co.uk/2/hi/8575010.stm</w:t>
        </w:r>
      </w:hyperlink>
    </w:p>
    <w:p w14:paraId="57A5FD1A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Osava M (2011, October 11) BRAZIL: Costly Water for the Poor Northeast. Inter Press Service. Retrieved from: </w:t>
      </w:r>
      <w:hyperlink r:id="rId124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http://www.ipsnews.net/2011/10/brazil-costly-water-for-the-poor-northeast/</w:t>
        </w:r>
      </w:hyperlink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</w:p>
    <w:p w14:paraId="15EBA524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11A20C2" w14:textId="77777777" w:rsidR="001D791C" w:rsidRPr="00BA779E" w:rsidRDefault="001D791C" w:rsidP="001D791C">
      <w:pPr>
        <w:shd w:val="clear" w:color="auto" w:fill="FFFFFF"/>
        <w:spacing w:after="0" w:line="240" w:lineRule="auto"/>
        <w:ind w:left="709" w:hanging="709"/>
        <w:outlineLvl w:val="0"/>
        <w:rPr>
          <w:rFonts w:ascii="Times New Roman" w:eastAsia="Times New Roman" w:hAnsi="Times New Roman"/>
          <w:caps/>
          <w:color w:val="2570BB"/>
          <w:kern w:val="36"/>
          <w:sz w:val="24"/>
          <w:szCs w:val="24"/>
          <w:lang w:val="en-US" w:eastAsia="uk-UA"/>
        </w:rPr>
      </w:pPr>
    </w:p>
    <w:p w14:paraId="5446F7F4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41A33391" w14:textId="77777777" w:rsidR="001D791C" w:rsidRPr="00BA779E" w:rsidRDefault="001D791C" w:rsidP="001D791C">
      <w:pPr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  <w:lang w:val="en-US"/>
        </w:rPr>
      </w:pPr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Via </w:t>
      </w:r>
      <w:proofErr w:type="spellStart"/>
      <w:r w:rsidRPr="00BA779E">
        <w:rPr>
          <w:rFonts w:ascii="Times New Roman" w:hAnsi="Times New Roman"/>
          <w:b/>
          <w:sz w:val="24"/>
          <w:szCs w:val="24"/>
          <w:lang w:val="en-US"/>
        </w:rPr>
        <w:t>Hidrica</w:t>
      </w:r>
      <w:proofErr w:type="spellEnd"/>
      <w:r w:rsidRPr="00BA779E">
        <w:rPr>
          <w:rFonts w:ascii="Times New Roman" w:hAnsi="Times New Roman"/>
          <w:b/>
          <w:sz w:val="24"/>
          <w:szCs w:val="24"/>
          <w:lang w:val="en-US"/>
        </w:rPr>
        <w:t xml:space="preserve"> del Norte</w:t>
      </w:r>
    </w:p>
    <w:p w14:paraId="2CFE190B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Las aguas del sur de Chile calman la "sed minera" del norte. </w:t>
      </w:r>
      <w:r w:rsidRPr="00BA779E">
        <w:rPr>
          <w:rFonts w:ascii="Times New Roman" w:hAnsi="Times New Roman"/>
          <w:noProof/>
          <w:sz w:val="24"/>
          <w:szCs w:val="24"/>
        </w:rPr>
        <w:t xml:space="preserve">Instituto de Ingenieros de minas de Chili. </w:t>
      </w: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Retrieved from: http://www.iimch.cl/index.php/noticias/14-actualidad2015/773-las-aguas-del-sur-de-chile-calman-la-sed-minera-del-norte </w:t>
      </w:r>
    </w:p>
    <w:p w14:paraId="2B138CE5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Abarca JA (2013, April 12) Vía Hídrica del Norte de Chile: Nueva alternativa para proveer de agua al árido norte de Chile. BN Americas. Retrived from: https://www.bnamericas.com/es/entrevistas/aguasyresiduos/santiago-manzano-antonio-dominguez-y-juan-pablo-gutierrez-euro-engineering-group</w:t>
      </w:r>
    </w:p>
    <w:p w14:paraId="2810F520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 xml:space="preserve">Situación Hídrica Nacional (2015) Retrived from: </w:t>
      </w:r>
      <w:hyperlink r:id="rId125" w:history="1">
        <w:r w:rsidRPr="00BA779E">
          <w:rPr>
            <w:rFonts w:ascii="Times New Roman" w:hAnsi="Times New Roman"/>
            <w:noProof/>
            <w:sz w:val="24"/>
            <w:szCs w:val="24"/>
            <w:lang w:val="en-US"/>
          </w:rPr>
          <w:t>http://www.infraestructurapublica.cl/wp-content/uploads/2016/11/F.Prieto_Presentacion-Via-Hidrica-del-Norte.pdf</w:t>
        </w:r>
      </w:hyperlink>
    </w:p>
    <w:p w14:paraId="2D988E7D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BA779E">
        <w:rPr>
          <w:rFonts w:ascii="Times New Roman" w:hAnsi="Times New Roman"/>
          <w:noProof/>
          <w:sz w:val="24"/>
          <w:szCs w:val="24"/>
          <w:lang w:val="en-US"/>
        </w:rPr>
        <w:t>El otro proyecto de carretera hídrica que está sobre la mesa (2013, April 29) Futuro Renovable. Retrieved from: http://www.futurorenovable.cl/el-otro-proyecto-de-carretera-hidrica-que-esta-sobre-la-mesa/</w:t>
      </w:r>
    </w:p>
    <w:p w14:paraId="509F1E49" w14:textId="77777777" w:rsidR="001D791C" w:rsidRPr="00BA779E" w:rsidRDefault="001D791C" w:rsidP="001D791C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5DBB44AE" w14:textId="77777777" w:rsidR="001D791C" w:rsidRDefault="001D791C" w:rsidP="00DA33B2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7F7843AB" w14:textId="77777777" w:rsidR="00CE4E5F" w:rsidRDefault="00CE4E5F" w:rsidP="00DA33B2">
      <w:pPr>
        <w:pStyle w:val="ListParagraph"/>
        <w:rPr>
          <w:rFonts w:ascii="Times New Roman" w:hAnsi="Times New Roman"/>
          <w:sz w:val="24"/>
          <w:szCs w:val="24"/>
          <w:lang w:val="en-US"/>
        </w:rPr>
      </w:pPr>
    </w:p>
    <w:p w14:paraId="3D06AF43" w14:textId="7A9AA0FA" w:rsidR="00CE4E5F" w:rsidRPr="005C6DE3" w:rsidRDefault="00CE4E5F" w:rsidP="00CE4E5F">
      <w:pPr>
        <w:spacing w:after="0" w:line="240" w:lineRule="auto"/>
        <w:ind w:left="709" w:hanging="709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1051D67E" w14:textId="0D9E0604" w:rsidR="00CE4E5F" w:rsidRDefault="00CE4E5F" w:rsidP="003B5651">
      <w:pPr>
        <w:rPr>
          <w:rFonts w:ascii="Times New Roman" w:hAnsi="Times New Roman"/>
          <w:sz w:val="24"/>
          <w:szCs w:val="24"/>
          <w:lang w:val="en-US"/>
        </w:rPr>
      </w:pPr>
    </w:p>
    <w:sectPr w:rsidR="00CE4E5F" w:rsidSect="00BC4917">
      <w:headerReference w:type="default" r:id="rId126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DE78200" w16cid:durableId="1EDCEA1B"/>
  <w16cid:commentId w16cid:paraId="25731019" w16cid:durableId="1EDCEAFA"/>
  <w16cid:commentId w16cid:paraId="4A3D45A1" w16cid:durableId="1EDCEB98"/>
  <w16cid:commentId w16cid:paraId="2BA51452" w16cid:durableId="1EDCEBC9"/>
  <w16cid:commentId w16cid:paraId="770957AA" w16cid:durableId="1EDCEBCA"/>
  <w16cid:commentId w16cid:paraId="3C7518B5" w16cid:durableId="1EDCEC02"/>
  <w16cid:commentId w16cid:paraId="7341ACA5" w16cid:durableId="1EDCEC8C"/>
  <w16cid:commentId w16cid:paraId="39892E6D" w16cid:durableId="1EDCECE2"/>
  <w16cid:commentId w16cid:paraId="5EC6E86F" w16cid:durableId="1EDCED4C"/>
  <w16cid:commentId w16cid:paraId="0FCFC631" w16cid:durableId="1EDCEE83"/>
  <w16cid:commentId w16cid:paraId="30F2ED70" w16cid:durableId="1EDCEF02"/>
  <w16cid:commentId w16cid:paraId="728BBEE5" w16cid:durableId="1EDCEF1C"/>
  <w16cid:commentId w16cid:paraId="762755E4" w16cid:durableId="1EDCEF6A"/>
  <w16cid:commentId w16cid:paraId="5E171206" w16cid:durableId="1EDCEF88"/>
  <w16cid:commentId w16cid:paraId="361B564F" w16cid:durableId="1EDCEFC6"/>
  <w16cid:commentId w16cid:paraId="51CADE47" w16cid:durableId="1EDCF024"/>
  <w16cid:commentId w16cid:paraId="6EBE31DE" w16cid:durableId="1EDCF09D"/>
  <w16cid:commentId w16cid:paraId="118BF6F4" w16cid:durableId="1EDCF144"/>
  <w16cid:commentId w16cid:paraId="418DB84C" w16cid:durableId="1EDCF164"/>
  <w16cid:commentId w16cid:paraId="74E40449" w16cid:durableId="1EDCF186"/>
  <w16cid:commentId w16cid:paraId="6A856C10" w16cid:durableId="1EDCF1E2"/>
  <w16cid:commentId w16cid:paraId="15DB5DC3" w16cid:durableId="1EDCF2B7"/>
  <w16cid:commentId w16cid:paraId="0457C6BE" w16cid:durableId="1EDCF3F7"/>
  <w16cid:commentId w16cid:paraId="129FE557" w16cid:durableId="1EDCF43D"/>
  <w16cid:commentId w16cid:paraId="4FE70FF8" w16cid:durableId="1EDCF51F"/>
  <w16cid:commentId w16cid:paraId="65C6ADF5" w16cid:durableId="1EDCF62E"/>
  <w16cid:commentId w16cid:paraId="255297D5" w16cid:durableId="1EDCF533"/>
  <w16cid:commentId w16cid:paraId="70B58BCA" w16cid:durableId="1EDCF617"/>
  <w16cid:commentId w16cid:paraId="77B40C45" w16cid:durableId="1EDCF697"/>
  <w16cid:commentId w16cid:paraId="77A7520F" w16cid:durableId="1EDCF83E"/>
  <w16cid:commentId w16cid:paraId="23ED4E9A" w16cid:durableId="1EDCF731"/>
  <w16cid:commentId w16cid:paraId="1680D199" w16cid:durableId="1EDCF7C8"/>
  <w16cid:commentId w16cid:paraId="35192DB3" w16cid:durableId="1EDCF85F"/>
  <w16cid:commentId w16cid:paraId="5614CA3E" w16cid:durableId="1EDCF8B5"/>
  <w16cid:commentId w16cid:paraId="4E8268E7" w16cid:durableId="1EDCF8FE"/>
  <w16cid:commentId w16cid:paraId="3B86D1DF" w16cid:durableId="1EDCF958"/>
  <w16cid:commentId w16cid:paraId="7381F0EB" w16cid:durableId="1EDCF98B"/>
  <w16cid:commentId w16cid:paraId="17FA0082" w16cid:durableId="1EDCFA0A"/>
  <w16cid:commentId w16cid:paraId="2EB7E450" w16cid:durableId="1EDCFA46"/>
  <w16cid:commentId w16cid:paraId="1C33E1DD" w16cid:durableId="1EDCFB4E"/>
  <w16cid:commentId w16cid:paraId="6CD676F5" w16cid:durableId="1EDCFB90"/>
  <w16cid:commentId w16cid:paraId="7155C859" w16cid:durableId="1EDCFBD2"/>
  <w16cid:commentId w16cid:paraId="1671F06F" w16cid:durableId="1EDCFC16"/>
  <w16cid:commentId w16cid:paraId="2FA0A388" w16cid:durableId="1EDCFC46"/>
  <w16cid:commentId w16cid:paraId="4B1A97BC" w16cid:durableId="1EDCFCD4"/>
  <w16cid:commentId w16cid:paraId="78DB8285" w16cid:durableId="1EDCFCD5"/>
  <w16cid:commentId w16cid:paraId="7424425E" w16cid:durableId="1EDCFD21"/>
  <w16cid:commentId w16cid:paraId="60DBDB15" w16cid:durableId="1EDCFD9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AA13D" w14:textId="77777777" w:rsidR="00056313" w:rsidRDefault="00056313">
      <w:pPr>
        <w:spacing w:after="0" w:line="240" w:lineRule="auto"/>
      </w:pPr>
      <w:r>
        <w:separator/>
      </w:r>
    </w:p>
  </w:endnote>
  <w:endnote w:type="continuationSeparator" w:id="0">
    <w:p w14:paraId="02FC730E" w14:textId="77777777" w:rsidR="00056313" w:rsidRDefault="00056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C88BD" w14:textId="77777777" w:rsidR="00056313" w:rsidRDefault="00056313">
      <w:pPr>
        <w:spacing w:after="0" w:line="240" w:lineRule="auto"/>
      </w:pPr>
      <w:r>
        <w:separator/>
      </w:r>
    </w:p>
  </w:footnote>
  <w:footnote w:type="continuationSeparator" w:id="0">
    <w:p w14:paraId="0C870358" w14:textId="77777777" w:rsidR="00056313" w:rsidRDefault="00056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CB8FF" w14:textId="77777777" w:rsidR="003B416D" w:rsidRDefault="003B416D">
    <w:pPr>
      <w:pStyle w:val="Header"/>
      <w:pBdr>
        <w:between w:val="single" w:sz="4" w:space="1" w:color="4F81BD" w:themeColor="accent1"/>
      </w:pBdr>
      <w:spacing w:line="276" w:lineRule="auto"/>
      <w:jc w:val="center"/>
    </w:pPr>
  </w:p>
  <w:p w14:paraId="3451B0F4" w14:textId="77777777" w:rsidR="003B416D" w:rsidRDefault="003B41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B4395"/>
    <w:multiLevelType w:val="hybridMultilevel"/>
    <w:tmpl w:val="F83EF650"/>
    <w:lvl w:ilvl="0" w:tplc="75E8BE4C">
      <w:start w:val="47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8D43D4"/>
    <w:multiLevelType w:val="multilevel"/>
    <w:tmpl w:val="A0767B5C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2">
    <w:nsid w:val="101812A4"/>
    <w:multiLevelType w:val="hybridMultilevel"/>
    <w:tmpl w:val="A176A32E"/>
    <w:lvl w:ilvl="0" w:tplc="8A60F28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5D3079"/>
    <w:multiLevelType w:val="hybridMultilevel"/>
    <w:tmpl w:val="3134FF38"/>
    <w:lvl w:ilvl="0" w:tplc="01F8F7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A58C4"/>
    <w:multiLevelType w:val="hybridMultilevel"/>
    <w:tmpl w:val="E242A290"/>
    <w:lvl w:ilvl="0" w:tplc="645471FA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8306224"/>
    <w:multiLevelType w:val="hybridMultilevel"/>
    <w:tmpl w:val="0204ADCE"/>
    <w:lvl w:ilvl="0" w:tplc="CCB6E00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4567E"/>
    <w:multiLevelType w:val="multilevel"/>
    <w:tmpl w:val="E3C6A538"/>
    <w:lvl w:ilvl="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</w:abstractNum>
  <w:abstractNum w:abstractNumId="7">
    <w:nsid w:val="2DDB6589"/>
    <w:multiLevelType w:val="multilevel"/>
    <w:tmpl w:val="3D3696E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E6D562D"/>
    <w:multiLevelType w:val="hybridMultilevel"/>
    <w:tmpl w:val="23F0FD74"/>
    <w:lvl w:ilvl="0" w:tplc="2D30F164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0555C31"/>
    <w:multiLevelType w:val="multilevel"/>
    <w:tmpl w:val="43F20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0">
    <w:nsid w:val="31BC42C9"/>
    <w:multiLevelType w:val="hybridMultilevel"/>
    <w:tmpl w:val="08701300"/>
    <w:lvl w:ilvl="0" w:tplc="2452C3C6">
      <w:start w:val="1"/>
      <w:numFmt w:val="lowerLetter"/>
      <w:lvlText w:val="(%1)"/>
      <w:lvlJc w:val="left"/>
      <w:pPr>
        <w:ind w:left="927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8F532F"/>
    <w:multiLevelType w:val="hybridMultilevel"/>
    <w:tmpl w:val="BD4A5696"/>
    <w:lvl w:ilvl="0" w:tplc="0B8EC212">
      <w:start w:val="16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B902193"/>
    <w:multiLevelType w:val="multilevel"/>
    <w:tmpl w:val="9076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2D1B12"/>
    <w:multiLevelType w:val="multilevel"/>
    <w:tmpl w:val="7D4E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984E11"/>
    <w:multiLevelType w:val="hybridMultilevel"/>
    <w:tmpl w:val="663C9228"/>
    <w:lvl w:ilvl="0" w:tplc="1AC44F80">
      <w:start w:val="1249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599C049A"/>
    <w:multiLevelType w:val="multilevel"/>
    <w:tmpl w:val="6964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A53118"/>
    <w:multiLevelType w:val="hybridMultilevel"/>
    <w:tmpl w:val="3FFE6300"/>
    <w:lvl w:ilvl="0" w:tplc="94E6A9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46391"/>
    <w:multiLevelType w:val="multilevel"/>
    <w:tmpl w:val="22A21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67EF7758"/>
    <w:multiLevelType w:val="multilevel"/>
    <w:tmpl w:val="95BA90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8486373"/>
    <w:multiLevelType w:val="hybridMultilevel"/>
    <w:tmpl w:val="30F809BA"/>
    <w:lvl w:ilvl="0" w:tplc="D84440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83319"/>
    <w:multiLevelType w:val="hybridMultilevel"/>
    <w:tmpl w:val="3BD018EE"/>
    <w:lvl w:ilvl="0" w:tplc="382A0AC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F270375"/>
    <w:multiLevelType w:val="hybridMultilevel"/>
    <w:tmpl w:val="DBAA85A2"/>
    <w:lvl w:ilvl="0" w:tplc="C2F4C3D2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711D3C93"/>
    <w:multiLevelType w:val="hybridMultilevel"/>
    <w:tmpl w:val="13CCCB7A"/>
    <w:lvl w:ilvl="0" w:tplc="4650D5FE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F5D72"/>
    <w:multiLevelType w:val="hybridMultilevel"/>
    <w:tmpl w:val="53BA5FF4"/>
    <w:lvl w:ilvl="0" w:tplc="9146C47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C404AA"/>
    <w:multiLevelType w:val="multilevel"/>
    <w:tmpl w:val="2D3CC7D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8"/>
  </w:num>
  <w:num w:numId="4">
    <w:abstractNumId w:val="10"/>
  </w:num>
  <w:num w:numId="5">
    <w:abstractNumId w:val="22"/>
  </w:num>
  <w:num w:numId="6">
    <w:abstractNumId w:val="4"/>
  </w:num>
  <w:num w:numId="7">
    <w:abstractNumId w:val="11"/>
  </w:num>
  <w:num w:numId="8">
    <w:abstractNumId w:val="24"/>
  </w:num>
  <w:num w:numId="9">
    <w:abstractNumId w:val="19"/>
  </w:num>
  <w:num w:numId="10">
    <w:abstractNumId w:val="16"/>
  </w:num>
  <w:num w:numId="11">
    <w:abstractNumId w:val="3"/>
  </w:num>
  <w:num w:numId="12">
    <w:abstractNumId w:val="12"/>
  </w:num>
  <w:num w:numId="13">
    <w:abstractNumId w:val="8"/>
  </w:num>
  <w:num w:numId="14">
    <w:abstractNumId w:val="23"/>
  </w:num>
  <w:num w:numId="15">
    <w:abstractNumId w:val="21"/>
  </w:num>
  <w:num w:numId="16">
    <w:abstractNumId w:val="0"/>
  </w:num>
  <w:num w:numId="17">
    <w:abstractNumId w:val="14"/>
  </w:num>
  <w:num w:numId="18">
    <w:abstractNumId w:val="15"/>
  </w:num>
  <w:num w:numId="19">
    <w:abstractNumId w:val="13"/>
  </w:num>
  <w:num w:numId="20">
    <w:abstractNumId w:val="7"/>
  </w:num>
  <w:num w:numId="21">
    <w:abstractNumId w:val="20"/>
  </w:num>
  <w:num w:numId="22">
    <w:abstractNumId w:val="5"/>
  </w:num>
  <w:num w:numId="23">
    <w:abstractNumId w:val="1"/>
  </w:num>
  <w:num w:numId="24">
    <w:abstractNumId w:val="6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ristiane">
    <w15:presenceInfo w15:providerId="None" w15:userId="Christia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D9"/>
    <w:rsid w:val="00005B7B"/>
    <w:rsid w:val="00012F0F"/>
    <w:rsid w:val="000132DC"/>
    <w:rsid w:val="00014BD9"/>
    <w:rsid w:val="0002313A"/>
    <w:rsid w:val="00033FAC"/>
    <w:rsid w:val="0003611A"/>
    <w:rsid w:val="00040498"/>
    <w:rsid w:val="000412BC"/>
    <w:rsid w:val="00043EEB"/>
    <w:rsid w:val="00056313"/>
    <w:rsid w:val="0006500A"/>
    <w:rsid w:val="00065C3A"/>
    <w:rsid w:val="000764FA"/>
    <w:rsid w:val="00091689"/>
    <w:rsid w:val="00094578"/>
    <w:rsid w:val="000966D3"/>
    <w:rsid w:val="000A76EE"/>
    <w:rsid w:val="000B58CE"/>
    <w:rsid w:val="000C5EF5"/>
    <w:rsid w:val="000C6A1E"/>
    <w:rsid w:val="000D2617"/>
    <w:rsid w:val="000D2AEB"/>
    <w:rsid w:val="000E1DCA"/>
    <w:rsid w:val="000F4A18"/>
    <w:rsid w:val="000F50A0"/>
    <w:rsid w:val="0010009B"/>
    <w:rsid w:val="00100DD4"/>
    <w:rsid w:val="001106DE"/>
    <w:rsid w:val="00110CC6"/>
    <w:rsid w:val="00115624"/>
    <w:rsid w:val="00120065"/>
    <w:rsid w:val="00131C70"/>
    <w:rsid w:val="0013231A"/>
    <w:rsid w:val="00140830"/>
    <w:rsid w:val="00146BF2"/>
    <w:rsid w:val="00146F37"/>
    <w:rsid w:val="00155B07"/>
    <w:rsid w:val="001561C1"/>
    <w:rsid w:val="001642A7"/>
    <w:rsid w:val="00164B4F"/>
    <w:rsid w:val="00182988"/>
    <w:rsid w:val="00183CCD"/>
    <w:rsid w:val="00187B65"/>
    <w:rsid w:val="00193212"/>
    <w:rsid w:val="001936B2"/>
    <w:rsid w:val="0019523D"/>
    <w:rsid w:val="0019780E"/>
    <w:rsid w:val="001A187C"/>
    <w:rsid w:val="001A5D92"/>
    <w:rsid w:val="001C0BD3"/>
    <w:rsid w:val="001D791C"/>
    <w:rsid w:val="00214F3E"/>
    <w:rsid w:val="002315F3"/>
    <w:rsid w:val="002319EC"/>
    <w:rsid w:val="00232482"/>
    <w:rsid w:val="002327A3"/>
    <w:rsid w:val="002354F4"/>
    <w:rsid w:val="00235A8A"/>
    <w:rsid w:val="00240082"/>
    <w:rsid w:val="002440FA"/>
    <w:rsid w:val="00251D7E"/>
    <w:rsid w:val="002620D7"/>
    <w:rsid w:val="0026416E"/>
    <w:rsid w:val="00272D82"/>
    <w:rsid w:val="002757B8"/>
    <w:rsid w:val="00287225"/>
    <w:rsid w:val="00292584"/>
    <w:rsid w:val="002A0F9B"/>
    <w:rsid w:val="002A6910"/>
    <w:rsid w:val="002A79B0"/>
    <w:rsid w:val="002B7369"/>
    <w:rsid w:val="002C21C9"/>
    <w:rsid w:val="002D0335"/>
    <w:rsid w:val="002D168B"/>
    <w:rsid w:val="002D1C6C"/>
    <w:rsid w:val="002D2399"/>
    <w:rsid w:val="002D6FDF"/>
    <w:rsid w:val="002D7CB2"/>
    <w:rsid w:val="002F3C23"/>
    <w:rsid w:val="002F7F49"/>
    <w:rsid w:val="00301D4A"/>
    <w:rsid w:val="00334503"/>
    <w:rsid w:val="00335514"/>
    <w:rsid w:val="00342B54"/>
    <w:rsid w:val="00357C13"/>
    <w:rsid w:val="00365A11"/>
    <w:rsid w:val="00370BD3"/>
    <w:rsid w:val="00372D0C"/>
    <w:rsid w:val="00376589"/>
    <w:rsid w:val="00380B47"/>
    <w:rsid w:val="00380D47"/>
    <w:rsid w:val="00381102"/>
    <w:rsid w:val="00381D95"/>
    <w:rsid w:val="00383CE5"/>
    <w:rsid w:val="00385E49"/>
    <w:rsid w:val="00390279"/>
    <w:rsid w:val="00392199"/>
    <w:rsid w:val="00395506"/>
    <w:rsid w:val="003975E4"/>
    <w:rsid w:val="003A6395"/>
    <w:rsid w:val="003A6C1B"/>
    <w:rsid w:val="003A7936"/>
    <w:rsid w:val="003B416D"/>
    <w:rsid w:val="003B5651"/>
    <w:rsid w:val="003B74EF"/>
    <w:rsid w:val="003C500B"/>
    <w:rsid w:val="003D0685"/>
    <w:rsid w:val="003D0FA3"/>
    <w:rsid w:val="003D19E9"/>
    <w:rsid w:val="003D7010"/>
    <w:rsid w:val="003E162A"/>
    <w:rsid w:val="003E3866"/>
    <w:rsid w:val="003E45E1"/>
    <w:rsid w:val="003E5FA7"/>
    <w:rsid w:val="003E61D4"/>
    <w:rsid w:val="003E6F1A"/>
    <w:rsid w:val="00401E71"/>
    <w:rsid w:val="00407F99"/>
    <w:rsid w:val="0041015B"/>
    <w:rsid w:val="00411B7E"/>
    <w:rsid w:val="0041521A"/>
    <w:rsid w:val="0041674E"/>
    <w:rsid w:val="004201B4"/>
    <w:rsid w:val="00424D19"/>
    <w:rsid w:val="00435FD7"/>
    <w:rsid w:val="00437506"/>
    <w:rsid w:val="00442801"/>
    <w:rsid w:val="00452E3D"/>
    <w:rsid w:val="00462D7F"/>
    <w:rsid w:val="00467AF4"/>
    <w:rsid w:val="004732F7"/>
    <w:rsid w:val="00486DD9"/>
    <w:rsid w:val="004A1077"/>
    <w:rsid w:val="004A1ED8"/>
    <w:rsid w:val="004C0DFC"/>
    <w:rsid w:val="004C6C4F"/>
    <w:rsid w:val="004E7137"/>
    <w:rsid w:val="005062E6"/>
    <w:rsid w:val="00511817"/>
    <w:rsid w:val="00517804"/>
    <w:rsid w:val="00524F6E"/>
    <w:rsid w:val="00534368"/>
    <w:rsid w:val="005512C9"/>
    <w:rsid w:val="00564FD5"/>
    <w:rsid w:val="005660C8"/>
    <w:rsid w:val="005717D9"/>
    <w:rsid w:val="005721A7"/>
    <w:rsid w:val="00572620"/>
    <w:rsid w:val="00574228"/>
    <w:rsid w:val="00575B57"/>
    <w:rsid w:val="00576D3C"/>
    <w:rsid w:val="0058075D"/>
    <w:rsid w:val="0059165A"/>
    <w:rsid w:val="00594E44"/>
    <w:rsid w:val="005A2062"/>
    <w:rsid w:val="005A7BE2"/>
    <w:rsid w:val="005B2C26"/>
    <w:rsid w:val="005B5024"/>
    <w:rsid w:val="005B73DD"/>
    <w:rsid w:val="005C6DE3"/>
    <w:rsid w:val="005D276C"/>
    <w:rsid w:val="005D65B9"/>
    <w:rsid w:val="005D77A9"/>
    <w:rsid w:val="005E3A93"/>
    <w:rsid w:val="005F02DC"/>
    <w:rsid w:val="006027F4"/>
    <w:rsid w:val="006053A0"/>
    <w:rsid w:val="006070A7"/>
    <w:rsid w:val="00607143"/>
    <w:rsid w:val="00612FDB"/>
    <w:rsid w:val="0062305B"/>
    <w:rsid w:val="0063555A"/>
    <w:rsid w:val="00652BC3"/>
    <w:rsid w:val="00670FCE"/>
    <w:rsid w:val="00675A82"/>
    <w:rsid w:val="006805C5"/>
    <w:rsid w:val="00684E24"/>
    <w:rsid w:val="006940EE"/>
    <w:rsid w:val="006A0DDF"/>
    <w:rsid w:val="006A114E"/>
    <w:rsid w:val="006B29B5"/>
    <w:rsid w:val="006B567C"/>
    <w:rsid w:val="006C2AFF"/>
    <w:rsid w:val="006D14E5"/>
    <w:rsid w:val="006D1FED"/>
    <w:rsid w:val="006D30AE"/>
    <w:rsid w:val="006D35C2"/>
    <w:rsid w:val="006D4D22"/>
    <w:rsid w:val="006D721F"/>
    <w:rsid w:val="006F3CF6"/>
    <w:rsid w:val="006F6AF2"/>
    <w:rsid w:val="00700099"/>
    <w:rsid w:val="00711F2B"/>
    <w:rsid w:val="00733EED"/>
    <w:rsid w:val="007449B0"/>
    <w:rsid w:val="00754DF9"/>
    <w:rsid w:val="0075536C"/>
    <w:rsid w:val="007555A6"/>
    <w:rsid w:val="0075561C"/>
    <w:rsid w:val="007556A7"/>
    <w:rsid w:val="00762126"/>
    <w:rsid w:val="00762720"/>
    <w:rsid w:val="00763FE1"/>
    <w:rsid w:val="007705CA"/>
    <w:rsid w:val="0077707C"/>
    <w:rsid w:val="00782BE0"/>
    <w:rsid w:val="0078635E"/>
    <w:rsid w:val="00787EC6"/>
    <w:rsid w:val="0079139D"/>
    <w:rsid w:val="00793844"/>
    <w:rsid w:val="007A2C57"/>
    <w:rsid w:val="007A2EB6"/>
    <w:rsid w:val="007A4A53"/>
    <w:rsid w:val="007A6894"/>
    <w:rsid w:val="007B1858"/>
    <w:rsid w:val="007B5EA3"/>
    <w:rsid w:val="007C658C"/>
    <w:rsid w:val="007D2C41"/>
    <w:rsid w:val="007D32D8"/>
    <w:rsid w:val="007D59CA"/>
    <w:rsid w:val="007E6846"/>
    <w:rsid w:val="00817ED2"/>
    <w:rsid w:val="00820EBD"/>
    <w:rsid w:val="00825019"/>
    <w:rsid w:val="00830E63"/>
    <w:rsid w:val="00831570"/>
    <w:rsid w:val="00834606"/>
    <w:rsid w:val="00834A93"/>
    <w:rsid w:val="00840A0C"/>
    <w:rsid w:val="00842226"/>
    <w:rsid w:val="0085475D"/>
    <w:rsid w:val="00856B49"/>
    <w:rsid w:val="00866F92"/>
    <w:rsid w:val="00871BF3"/>
    <w:rsid w:val="00871EAF"/>
    <w:rsid w:val="00874729"/>
    <w:rsid w:val="008756C8"/>
    <w:rsid w:val="008800A1"/>
    <w:rsid w:val="00893061"/>
    <w:rsid w:val="00893B4C"/>
    <w:rsid w:val="0089419A"/>
    <w:rsid w:val="0089731B"/>
    <w:rsid w:val="008A15BA"/>
    <w:rsid w:val="008A6199"/>
    <w:rsid w:val="008A6233"/>
    <w:rsid w:val="008A744E"/>
    <w:rsid w:val="008B186E"/>
    <w:rsid w:val="008C4F7E"/>
    <w:rsid w:val="008D317F"/>
    <w:rsid w:val="008E17F6"/>
    <w:rsid w:val="008E283E"/>
    <w:rsid w:val="008F0BD3"/>
    <w:rsid w:val="008F28D8"/>
    <w:rsid w:val="008F37FB"/>
    <w:rsid w:val="008F562D"/>
    <w:rsid w:val="008F6D0A"/>
    <w:rsid w:val="00906D57"/>
    <w:rsid w:val="00906F8A"/>
    <w:rsid w:val="00913CB2"/>
    <w:rsid w:val="0091411D"/>
    <w:rsid w:val="009163BC"/>
    <w:rsid w:val="0091748F"/>
    <w:rsid w:val="009209D9"/>
    <w:rsid w:val="009222FB"/>
    <w:rsid w:val="00931A40"/>
    <w:rsid w:val="00931AE0"/>
    <w:rsid w:val="009336A8"/>
    <w:rsid w:val="00935B89"/>
    <w:rsid w:val="00943C01"/>
    <w:rsid w:val="0095201E"/>
    <w:rsid w:val="00963A49"/>
    <w:rsid w:val="00967C33"/>
    <w:rsid w:val="0097428D"/>
    <w:rsid w:val="009815A2"/>
    <w:rsid w:val="00985E94"/>
    <w:rsid w:val="00987545"/>
    <w:rsid w:val="009915CC"/>
    <w:rsid w:val="009960BA"/>
    <w:rsid w:val="00997876"/>
    <w:rsid w:val="009A0942"/>
    <w:rsid w:val="009A43ED"/>
    <w:rsid w:val="009A7A4D"/>
    <w:rsid w:val="009C01F1"/>
    <w:rsid w:val="009C3B93"/>
    <w:rsid w:val="009C66DA"/>
    <w:rsid w:val="009C76D3"/>
    <w:rsid w:val="009E4CFA"/>
    <w:rsid w:val="009E4DAB"/>
    <w:rsid w:val="009E5759"/>
    <w:rsid w:val="009F2308"/>
    <w:rsid w:val="009F7841"/>
    <w:rsid w:val="00A0331A"/>
    <w:rsid w:val="00A1477D"/>
    <w:rsid w:val="00A236C5"/>
    <w:rsid w:val="00A312CE"/>
    <w:rsid w:val="00A35C82"/>
    <w:rsid w:val="00A707F8"/>
    <w:rsid w:val="00A763BB"/>
    <w:rsid w:val="00A80DCC"/>
    <w:rsid w:val="00A95E86"/>
    <w:rsid w:val="00A97668"/>
    <w:rsid w:val="00AC48E8"/>
    <w:rsid w:val="00AD0AA7"/>
    <w:rsid w:val="00AE40E1"/>
    <w:rsid w:val="00AE719F"/>
    <w:rsid w:val="00AF49CD"/>
    <w:rsid w:val="00B11BB8"/>
    <w:rsid w:val="00B15F2E"/>
    <w:rsid w:val="00B16339"/>
    <w:rsid w:val="00B16B9C"/>
    <w:rsid w:val="00B179D5"/>
    <w:rsid w:val="00B20C25"/>
    <w:rsid w:val="00B215CD"/>
    <w:rsid w:val="00B22EBB"/>
    <w:rsid w:val="00B34FA8"/>
    <w:rsid w:val="00B35EE7"/>
    <w:rsid w:val="00B36680"/>
    <w:rsid w:val="00B43F37"/>
    <w:rsid w:val="00B57376"/>
    <w:rsid w:val="00B80B26"/>
    <w:rsid w:val="00B91712"/>
    <w:rsid w:val="00B92A13"/>
    <w:rsid w:val="00BA1B35"/>
    <w:rsid w:val="00BA39B5"/>
    <w:rsid w:val="00BB6DA7"/>
    <w:rsid w:val="00BC275C"/>
    <w:rsid w:val="00BC34D2"/>
    <w:rsid w:val="00BC4917"/>
    <w:rsid w:val="00BC7FBF"/>
    <w:rsid w:val="00BD08A7"/>
    <w:rsid w:val="00BD1A95"/>
    <w:rsid w:val="00BE14BC"/>
    <w:rsid w:val="00BF056A"/>
    <w:rsid w:val="00BF0620"/>
    <w:rsid w:val="00BF11D9"/>
    <w:rsid w:val="00C0274B"/>
    <w:rsid w:val="00C0309A"/>
    <w:rsid w:val="00C04589"/>
    <w:rsid w:val="00C1006F"/>
    <w:rsid w:val="00C15F79"/>
    <w:rsid w:val="00C2550C"/>
    <w:rsid w:val="00C26E3B"/>
    <w:rsid w:val="00C27913"/>
    <w:rsid w:val="00C30955"/>
    <w:rsid w:val="00C3567E"/>
    <w:rsid w:val="00C41153"/>
    <w:rsid w:val="00C41B64"/>
    <w:rsid w:val="00C45158"/>
    <w:rsid w:val="00C573A4"/>
    <w:rsid w:val="00C60B46"/>
    <w:rsid w:val="00C63847"/>
    <w:rsid w:val="00C64EFA"/>
    <w:rsid w:val="00C65667"/>
    <w:rsid w:val="00C74FBE"/>
    <w:rsid w:val="00C816DF"/>
    <w:rsid w:val="00C83B15"/>
    <w:rsid w:val="00C84833"/>
    <w:rsid w:val="00C90594"/>
    <w:rsid w:val="00C92CA1"/>
    <w:rsid w:val="00C959D2"/>
    <w:rsid w:val="00CA001B"/>
    <w:rsid w:val="00CA4930"/>
    <w:rsid w:val="00CB1B7B"/>
    <w:rsid w:val="00CB371E"/>
    <w:rsid w:val="00CB78B8"/>
    <w:rsid w:val="00CC24AD"/>
    <w:rsid w:val="00CC7DAA"/>
    <w:rsid w:val="00CD35E3"/>
    <w:rsid w:val="00CD43F9"/>
    <w:rsid w:val="00CD4C67"/>
    <w:rsid w:val="00CE03A2"/>
    <w:rsid w:val="00CE2C60"/>
    <w:rsid w:val="00CE4E5F"/>
    <w:rsid w:val="00CF15A4"/>
    <w:rsid w:val="00CF2653"/>
    <w:rsid w:val="00D0029E"/>
    <w:rsid w:val="00D02075"/>
    <w:rsid w:val="00D0264A"/>
    <w:rsid w:val="00D05F7E"/>
    <w:rsid w:val="00D210C0"/>
    <w:rsid w:val="00D24302"/>
    <w:rsid w:val="00D257A5"/>
    <w:rsid w:val="00D32065"/>
    <w:rsid w:val="00D346A3"/>
    <w:rsid w:val="00D42430"/>
    <w:rsid w:val="00D42900"/>
    <w:rsid w:val="00D4496B"/>
    <w:rsid w:val="00D4748A"/>
    <w:rsid w:val="00D51F66"/>
    <w:rsid w:val="00D71752"/>
    <w:rsid w:val="00D71EC7"/>
    <w:rsid w:val="00D77FF7"/>
    <w:rsid w:val="00DA15F7"/>
    <w:rsid w:val="00DA33B2"/>
    <w:rsid w:val="00DB1539"/>
    <w:rsid w:val="00DB6EAF"/>
    <w:rsid w:val="00DC047F"/>
    <w:rsid w:val="00DC1765"/>
    <w:rsid w:val="00DC33E3"/>
    <w:rsid w:val="00DC5252"/>
    <w:rsid w:val="00DC5FE6"/>
    <w:rsid w:val="00DD2A0A"/>
    <w:rsid w:val="00DE1B1A"/>
    <w:rsid w:val="00DE5111"/>
    <w:rsid w:val="00DE6641"/>
    <w:rsid w:val="00DF1498"/>
    <w:rsid w:val="00E00AC6"/>
    <w:rsid w:val="00E053F2"/>
    <w:rsid w:val="00E15691"/>
    <w:rsid w:val="00E17C15"/>
    <w:rsid w:val="00E23495"/>
    <w:rsid w:val="00E269C7"/>
    <w:rsid w:val="00E2785E"/>
    <w:rsid w:val="00E51E66"/>
    <w:rsid w:val="00E52A86"/>
    <w:rsid w:val="00E62038"/>
    <w:rsid w:val="00E660CB"/>
    <w:rsid w:val="00E76DA2"/>
    <w:rsid w:val="00E825AC"/>
    <w:rsid w:val="00E91E26"/>
    <w:rsid w:val="00E93E89"/>
    <w:rsid w:val="00E96C73"/>
    <w:rsid w:val="00EA6573"/>
    <w:rsid w:val="00EB51AA"/>
    <w:rsid w:val="00EC32FB"/>
    <w:rsid w:val="00EC38C8"/>
    <w:rsid w:val="00EC6628"/>
    <w:rsid w:val="00ED6B37"/>
    <w:rsid w:val="00ED7A1F"/>
    <w:rsid w:val="00EE2855"/>
    <w:rsid w:val="00EE32E3"/>
    <w:rsid w:val="00F035F8"/>
    <w:rsid w:val="00F05679"/>
    <w:rsid w:val="00F07554"/>
    <w:rsid w:val="00F16DC2"/>
    <w:rsid w:val="00F3160C"/>
    <w:rsid w:val="00F3509D"/>
    <w:rsid w:val="00F40462"/>
    <w:rsid w:val="00F47C8A"/>
    <w:rsid w:val="00F519F5"/>
    <w:rsid w:val="00F71FF2"/>
    <w:rsid w:val="00F7474C"/>
    <w:rsid w:val="00F75942"/>
    <w:rsid w:val="00F94AE3"/>
    <w:rsid w:val="00FA2931"/>
    <w:rsid w:val="00FB20D9"/>
    <w:rsid w:val="00FB5C72"/>
    <w:rsid w:val="00FB6634"/>
    <w:rsid w:val="00FC1A45"/>
    <w:rsid w:val="00FC4CE5"/>
    <w:rsid w:val="00FC58CE"/>
    <w:rsid w:val="00FD3799"/>
    <w:rsid w:val="00FE4575"/>
    <w:rsid w:val="00FE71CE"/>
    <w:rsid w:val="00FF13AA"/>
    <w:rsid w:val="00FF2844"/>
    <w:rsid w:val="00FF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4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B7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B7B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uk-U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05B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de-AT" w:eastAsia="zh-CN"/>
    </w:rPr>
  </w:style>
  <w:style w:type="paragraph" w:styleId="Heading6">
    <w:name w:val="heading 6"/>
    <w:basedOn w:val="Normal"/>
    <w:next w:val="Normal"/>
    <w:link w:val="Heading6Char"/>
    <w:qFormat/>
    <w:rsid w:val="00005B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de-A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B7B"/>
    <w:rPr>
      <w:rFonts w:ascii="Times New Roman" w:eastAsiaTheme="majorEastAsia" w:hAnsi="Times New Roman" w:cstheme="majorBidi"/>
      <w:b/>
      <w:bCs/>
      <w:sz w:val="24"/>
      <w:szCs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rsid w:val="00005B7B"/>
    <w:rPr>
      <w:rFonts w:ascii="Times New Roman" w:eastAsiaTheme="majorEastAsia" w:hAnsi="Times New Roman" w:cstheme="majorBidi"/>
      <w:b/>
      <w:bCs/>
      <w:sz w:val="24"/>
      <w:szCs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rsid w:val="00005B7B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rsid w:val="0000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005B7B"/>
    <w:rPr>
      <w:rFonts w:ascii="Times New Roman" w:eastAsia="Times New Roman" w:hAnsi="Times New Roman" w:cs="Times New Roman"/>
      <w:b/>
      <w:bCs/>
      <w:i/>
      <w:iCs/>
      <w:sz w:val="26"/>
      <w:szCs w:val="26"/>
      <w:lang w:val="de-AT" w:eastAsia="zh-CN"/>
    </w:rPr>
  </w:style>
  <w:style w:type="character" w:customStyle="1" w:styleId="Heading6Char">
    <w:name w:val="Heading 6 Char"/>
    <w:basedOn w:val="DefaultParagraphFont"/>
    <w:link w:val="Heading6"/>
    <w:rsid w:val="00005B7B"/>
    <w:rPr>
      <w:rFonts w:ascii="Times New Roman" w:eastAsia="Times New Roman" w:hAnsi="Times New Roman" w:cs="Times New Roman"/>
      <w:b/>
      <w:bCs/>
      <w:lang w:val="de-AT" w:eastAsia="zh-CN"/>
    </w:rPr>
  </w:style>
  <w:style w:type="paragraph" w:customStyle="1" w:styleId="Default">
    <w:name w:val="Default"/>
    <w:rsid w:val="005F0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CFA"/>
    <w:pPr>
      <w:ind w:left="720"/>
      <w:contextualSpacing/>
    </w:pPr>
    <w:rPr>
      <w:lang w:val="uk-UA"/>
    </w:rPr>
  </w:style>
  <w:style w:type="table" w:styleId="TableGrid">
    <w:name w:val="Table Grid"/>
    <w:basedOn w:val="TableNormal"/>
    <w:uiPriority w:val="59"/>
    <w:rsid w:val="009E4CF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53F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05B7B"/>
    <w:pPr>
      <w:spacing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B7B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B7B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7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7B"/>
    <w:rPr>
      <w:rFonts w:ascii="Tahoma" w:eastAsia="Calibri" w:hAnsi="Tahoma" w:cs="Tahoma"/>
      <w:sz w:val="16"/>
      <w:szCs w:val="16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7B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5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5B7B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5B7B"/>
    <w:pPr>
      <w:spacing w:after="100"/>
      <w:ind w:left="220"/>
    </w:pPr>
    <w:rPr>
      <w:rFonts w:ascii="Calibri" w:eastAsiaTheme="minorEastAsia" w:hAnsi="Calibri" w:cs="Times New Roman"/>
      <w:lang w:val="uk-UA" w:eastAsia="uk-U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5B7B"/>
    <w:pPr>
      <w:tabs>
        <w:tab w:val="right" w:leader="dot" w:pos="9487"/>
      </w:tabs>
      <w:spacing w:after="0" w:line="360" w:lineRule="auto"/>
    </w:pPr>
    <w:rPr>
      <w:rFonts w:ascii="Times New Roman" w:eastAsiaTheme="minorEastAsia" w:hAnsi="Times New Roman" w:cs="Times New Roman"/>
      <w:b/>
      <w:noProof/>
      <w:sz w:val="24"/>
      <w:szCs w:val="24"/>
      <w:lang w:val="en-US" w:eastAsia="uk-U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5B7B"/>
    <w:pPr>
      <w:spacing w:after="100"/>
      <w:ind w:left="440"/>
    </w:pPr>
    <w:rPr>
      <w:rFonts w:ascii="Calibri" w:eastAsiaTheme="minorEastAsia" w:hAnsi="Calibri" w:cs="Times New Roman"/>
      <w:lang w:val="uk-UA" w:eastAsia="uk-UA"/>
    </w:rPr>
  </w:style>
  <w:style w:type="character" w:customStyle="1" w:styleId="author">
    <w:name w:val="author"/>
    <w:basedOn w:val="DefaultParagraphFont"/>
    <w:rsid w:val="00005B7B"/>
  </w:style>
  <w:style w:type="character" w:styleId="Emphasis">
    <w:name w:val="Emphasis"/>
    <w:basedOn w:val="DefaultParagraphFont"/>
    <w:uiPriority w:val="20"/>
    <w:qFormat/>
    <w:rsid w:val="00005B7B"/>
    <w:rPr>
      <w:i/>
      <w:iCs/>
    </w:rPr>
  </w:style>
  <w:style w:type="character" w:customStyle="1" w:styleId="pubyear">
    <w:name w:val="pubyear"/>
    <w:basedOn w:val="DefaultParagraphFont"/>
    <w:rsid w:val="00005B7B"/>
  </w:style>
  <w:style w:type="character" w:customStyle="1" w:styleId="articletitle">
    <w:name w:val="articletitle"/>
    <w:basedOn w:val="DefaultParagraphFont"/>
    <w:rsid w:val="00005B7B"/>
  </w:style>
  <w:style w:type="character" w:customStyle="1" w:styleId="journaltitle">
    <w:name w:val="journaltitle"/>
    <w:basedOn w:val="DefaultParagraphFont"/>
    <w:rsid w:val="00005B7B"/>
  </w:style>
  <w:style w:type="character" w:customStyle="1" w:styleId="vol">
    <w:name w:val="vol"/>
    <w:basedOn w:val="DefaultParagraphFont"/>
    <w:rsid w:val="00005B7B"/>
  </w:style>
  <w:style w:type="character" w:customStyle="1" w:styleId="pagefirst">
    <w:name w:val="pagefirst"/>
    <w:basedOn w:val="DefaultParagraphFont"/>
    <w:rsid w:val="00005B7B"/>
  </w:style>
  <w:style w:type="character" w:customStyle="1" w:styleId="pagelast">
    <w:name w:val="pagelast"/>
    <w:basedOn w:val="DefaultParagraphFont"/>
    <w:rsid w:val="00005B7B"/>
  </w:style>
  <w:style w:type="character" w:customStyle="1" w:styleId="nlmyear">
    <w:name w:val="nlm_year"/>
    <w:basedOn w:val="DefaultParagraphFont"/>
    <w:rsid w:val="00005B7B"/>
  </w:style>
  <w:style w:type="character" w:customStyle="1" w:styleId="nlmarticle-title">
    <w:name w:val="nlm_article-title"/>
    <w:basedOn w:val="DefaultParagraphFont"/>
    <w:rsid w:val="00005B7B"/>
  </w:style>
  <w:style w:type="character" w:customStyle="1" w:styleId="nlmfpage">
    <w:name w:val="nlm_fpage"/>
    <w:basedOn w:val="DefaultParagraphFont"/>
    <w:rsid w:val="00005B7B"/>
  </w:style>
  <w:style w:type="character" w:customStyle="1" w:styleId="nlmlpage">
    <w:name w:val="nlm_lpage"/>
    <w:basedOn w:val="DefaultParagraphFont"/>
    <w:rsid w:val="00005B7B"/>
  </w:style>
  <w:style w:type="character" w:customStyle="1" w:styleId="ref-google">
    <w:name w:val="ref-google"/>
    <w:basedOn w:val="DefaultParagraphFont"/>
    <w:rsid w:val="00005B7B"/>
  </w:style>
  <w:style w:type="character" w:customStyle="1" w:styleId="ref-xlink">
    <w:name w:val="ref-xlink"/>
    <w:basedOn w:val="DefaultParagraphFont"/>
    <w:rsid w:val="00005B7B"/>
  </w:style>
  <w:style w:type="paragraph" w:customStyle="1" w:styleId="-11">
    <w:name w:val="Цветной список - Акцент 11"/>
    <w:basedOn w:val="Normal"/>
    <w:uiPriority w:val="34"/>
    <w:qFormat/>
    <w:rsid w:val="00005B7B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styleId="Strong">
    <w:name w:val="Strong"/>
    <w:basedOn w:val="DefaultParagraphFont"/>
    <w:uiPriority w:val="22"/>
    <w:qFormat/>
    <w:rsid w:val="00005B7B"/>
    <w:rPr>
      <w:b/>
      <w:bCs/>
    </w:rPr>
  </w:style>
  <w:style w:type="character" w:customStyle="1" w:styleId="js-separator">
    <w:name w:val="js-separator"/>
    <w:basedOn w:val="DefaultParagraphFont"/>
    <w:rsid w:val="00005B7B"/>
  </w:style>
  <w:style w:type="character" w:customStyle="1" w:styleId="hlfld-contribauthor">
    <w:name w:val="hlfld-contribauthor"/>
    <w:basedOn w:val="DefaultParagraphFont"/>
    <w:rsid w:val="00005B7B"/>
  </w:style>
  <w:style w:type="character" w:customStyle="1" w:styleId="nlmgiven-names">
    <w:name w:val="nlm_given-names"/>
    <w:basedOn w:val="DefaultParagraphFont"/>
    <w:rsid w:val="00005B7B"/>
  </w:style>
  <w:style w:type="character" w:customStyle="1" w:styleId="html-italic">
    <w:name w:val="html-italic"/>
    <w:basedOn w:val="DefaultParagraphFont"/>
    <w:rsid w:val="00005B7B"/>
  </w:style>
  <w:style w:type="character" w:customStyle="1" w:styleId="citedissue">
    <w:name w:val="citedissue"/>
    <w:basedOn w:val="DefaultParagraphFont"/>
    <w:rsid w:val="00005B7B"/>
  </w:style>
  <w:style w:type="paragraph" w:styleId="Header">
    <w:name w:val="header"/>
    <w:basedOn w:val="Normal"/>
    <w:link w:val="HeaderChar"/>
    <w:uiPriority w:val="99"/>
    <w:unhideWhenUsed/>
    <w:rsid w:val="00005B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HeaderChar">
    <w:name w:val="Header Char"/>
    <w:basedOn w:val="DefaultParagraphFont"/>
    <w:link w:val="Header"/>
    <w:uiPriority w:val="99"/>
    <w:rsid w:val="00005B7B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005B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oterChar">
    <w:name w:val="Footer Char"/>
    <w:basedOn w:val="DefaultParagraphFont"/>
    <w:link w:val="Footer"/>
    <w:uiPriority w:val="99"/>
    <w:rsid w:val="00005B7B"/>
    <w:rPr>
      <w:rFonts w:ascii="Calibri" w:eastAsia="Calibri" w:hAnsi="Calibri" w:cs="Times New Roman"/>
      <w:lang w:val="uk-UA"/>
    </w:rPr>
  </w:style>
  <w:style w:type="character" w:customStyle="1" w:styleId="apple-converted-space">
    <w:name w:val="apple-converted-space"/>
    <w:basedOn w:val="DefaultParagraphFont"/>
    <w:rsid w:val="00005B7B"/>
  </w:style>
  <w:style w:type="character" w:customStyle="1" w:styleId="current-selection">
    <w:name w:val="current-selection"/>
    <w:basedOn w:val="DefaultParagraphFont"/>
    <w:rsid w:val="00005B7B"/>
  </w:style>
  <w:style w:type="character" w:customStyle="1" w:styleId="enhanced-author">
    <w:name w:val="enhanced-author"/>
    <w:basedOn w:val="DefaultParagraphFont"/>
    <w:rsid w:val="00005B7B"/>
  </w:style>
  <w:style w:type="character" w:customStyle="1" w:styleId="a">
    <w:name w:val="_"/>
    <w:basedOn w:val="DefaultParagraphFont"/>
    <w:rsid w:val="00005B7B"/>
  </w:style>
  <w:style w:type="character" w:customStyle="1" w:styleId="enhanced-figure">
    <w:name w:val="enhanced-figure"/>
    <w:basedOn w:val="DefaultParagraphFont"/>
    <w:rsid w:val="00005B7B"/>
  </w:style>
  <w:style w:type="character" w:customStyle="1" w:styleId="citationsource-journal">
    <w:name w:val="citation_source-journal"/>
    <w:rsid w:val="00005B7B"/>
  </w:style>
  <w:style w:type="character" w:customStyle="1" w:styleId="nlmstring-name">
    <w:name w:val="nlm_string-name"/>
    <w:rsid w:val="00005B7B"/>
  </w:style>
  <w:style w:type="character" w:customStyle="1" w:styleId="nlmpublisher-loc">
    <w:name w:val="nlm_publisher-loc"/>
    <w:rsid w:val="00005B7B"/>
  </w:style>
  <w:style w:type="character" w:customStyle="1" w:styleId="nlmpublisher-name">
    <w:name w:val="nlm_publisher-name"/>
    <w:rsid w:val="00005B7B"/>
  </w:style>
  <w:style w:type="character" w:customStyle="1" w:styleId="occurrence">
    <w:name w:val="occurrence"/>
    <w:rsid w:val="00005B7B"/>
  </w:style>
  <w:style w:type="character" w:customStyle="1" w:styleId="bold">
    <w:name w:val="bold"/>
    <w:rsid w:val="00005B7B"/>
  </w:style>
  <w:style w:type="character" w:customStyle="1" w:styleId="bibauthorname">
    <w:name w:val="bibauthorname"/>
    <w:rsid w:val="00005B7B"/>
  </w:style>
  <w:style w:type="character" w:customStyle="1" w:styleId="year">
    <w:name w:val="year"/>
    <w:rsid w:val="00005B7B"/>
  </w:style>
  <w:style w:type="character" w:customStyle="1" w:styleId="volumeid">
    <w:name w:val="volumeid"/>
    <w:rsid w:val="00005B7B"/>
  </w:style>
  <w:style w:type="character" w:customStyle="1" w:styleId="firstpage">
    <w:name w:val="firstpage"/>
    <w:rsid w:val="00005B7B"/>
  </w:style>
  <w:style w:type="character" w:customStyle="1" w:styleId="lastpage">
    <w:name w:val="lastpage"/>
    <w:rsid w:val="00005B7B"/>
  </w:style>
  <w:style w:type="character" w:customStyle="1" w:styleId="externalref">
    <w:name w:val="externalref"/>
    <w:rsid w:val="00005B7B"/>
  </w:style>
  <w:style w:type="character" w:customStyle="1" w:styleId="refsource">
    <w:name w:val="refsource"/>
    <w:rsid w:val="00005B7B"/>
  </w:style>
  <w:style w:type="character" w:customStyle="1" w:styleId="articlecitationvolume">
    <w:name w:val="articlecitation_volume"/>
    <w:basedOn w:val="DefaultParagraphFont"/>
    <w:rsid w:val="00005B7B"/>
  </w:style>
  <w:style w:type="character" w:customStyle="1" w:styleId="articlecitationpages">
    <w:name w:val="articlecitation_pages"/>
    <w:basedOn w:val="DefaultParagraphFont"/>
    <w:rsid w:val="00005B7B"/>
  </w:style>
  <w:style w:type="paragraph" w:styleId="BodyText2">
    <w:name w:val="Body Text 2"/>
    <w:basedOn w:val="Normal"/>
    <w:link w:val="BodyText2Char"/>
    <w:rsid w:val="00005B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005B7B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chaptertitle">
    <w:name w:val="chaptertitle"/>
    <w:basedOn w:val="DefaultParagraphFont"/>
    <w:rsid w:val="00005B7B"/>
  </w:style>
  <w:style w:type="character" w:customStyle="1" w:styleId="editor">
    <w:name w:val="editor"/>
    <w:basedOn w:val="DefaultParagraphFont"/>
    <w:rsid w:val="00005B7B"/>
  </w:style>
  <w:style w:type="character" w:customStyle="1" w:styleId="booktitle">
    <w:name w:val="booktitle"/>
    <w:basedOn w:val="DefaultParagraphFont"/>
    <w:rsid w:val="00005B7B"/>
  </w:style>
  <w:style w:type="character" w:customStyle="1" w:styleId="publisherlocation">
    <w:name w:val="publisherlocation"/>
    <w:basedOn w:val="DefaultParagraphFont"/>
    <w:rsid w:val="00005B7B"/>
  </w:style>
  <w:style w:type="character" w:customStyle="1" w:styleId="name">
    <w:name w:val="name"/>
    <w:basedOn w:val="DefaultParagraphFont"/>
    <w:rsid w:val="00005B7B"/>
  </w:style>
  <w:style w:type="character" w:customStyle="1" w:styleId="xref-sep">
    <w:name w:val="xref-sep"/>
    <w:basedOn w:val="DefaultParagraphFont"/>
    <w:rsid w:val="00005B7B"/>
  </w:style>
  <w:style w:type="character" w:customStyle="1" w:styleId="sr-only">
    <w:name w:val="sr-only"/>
    <w:basedOn w:val="DefaultParagraphFont"/>
    <w:rsid w:val="00005B7B"/>
  </w:style>
  <w:style w:type="character" w:customStyle="1" w:styleId="text">
    <w:name w:val="text"/>
    <w:basedOn w:val="DefaultParagraphFont"/>
    <w:rsid w:val="00005B7B"/>
  </w:style>
  <w:style w:type="character" w:customStyle="1" w:styleId="authorsname">
    <w:name w:val="authors__name"/>
    <w:basedOn w:val="DefaultParagraphFont"/>
    <w:rsid w:val="00005B7B"/>
  </w:style>
  <w:style w:type="character" w:customStyle="1" w:styleId="authorscontact">
    <w:name w:val="authors__contact"/>
    <w:basedOn w:val="DefaultParagraphFont"/>
    <w:rsid w:val="00005B7B"/>
  </w:style>
  <w:style w:type="character" w:customStyle="1" w:styleId="size-m">
    <w:name w:val="size-m"/>
    <w:basedOn w:val="DefaultParagraphFont"/>
    <w:rsid w:val="00005B7B"/>
  </w:style>
  <w:style w:type="paragraph" w:customStyle="1" w:styleId="icon--meta-keyline-before">
    <w:name w:val="icon--meta-keyline-before"/>
    <w:basedOn w:val="Normal"/>
    <w:rsid w:val="0000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rticlecitationyear">
    <w:name w:val="articlecitation_year"/>
    <w:basedOn w:val="DefaultParagraphFont"/>
    <w:rsid w:val="00005B7B"/>
  </w:style>
  <w:style w:type="character" w:customStyle="1" w:styleId="fn">
    <w:name w:val="fn"/>
    <w:basedOn w:val="DefaultParagraphFont"/>
    <w:rsid w:val="00005B7B"/>
  </w:style>
  <w:style w:type="character" w:customStyle="1" w:styleId="comma">
    <w:name w:val="comma"/>
    <w:basedOn w:val="DefaultParagraphFont"/>
    <w:rsid w:val="00005B7B"/>
  </w:style>
  <w:style w:type="paragraph" w:customStyle="1" w:styleId="text13">
    <w:name w:val="text13"/>
    <w:basedOn w:val="Normal"/>
    <w:rsid w:val="0000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005B7B"/>
    <w:pPr>
      <w:spacing w:after="0" w:line="240" w:lineRule="auto"/>
    </w:pPr>
    <w:rPr>
      <w:rFonts w:ascii="Consolas" w:hAnsi="Consolas" w:cs="Consolas"/>
      <w:sz w:val="21"/>
      <w:szCs w:val="21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rsid w:val="00005B7B"/>
    <w:rPr>
      <w:rFonts w:ascii="Consolas" w:hAnsi="Consolas" w:cs="Consolas"/>
      <w:sz w:val="21"/>
      <w:szCs w:val="21"/>
      <w:lang w:val="uk-UA"/>
    </w:rPr>
  </w:style>
  <w:style w:type="character" w:customStyle="1" w:styleId="mixed-citation">
    <w:name w:val="mixed-citation"/>
    <w:basedOn w:val="DefaultParagraphFont"/>
    <w:rsid w:val="00005B7B"/>
  </w:style>
  <w:style w:type="character" w:customStyle="1" w:styleId="ref-title">
    <w:name w:val="ref-title"/>
    <w:basedOn w:val="DefaultParagraphFont"/>
    <w:rsid w:val="00005B7B"/>
  </w:style>
  <w:style w:type="character" w:customStyle="1" w:styleId="ref-vol">
    <w:name w:val="ref-vol"/>
    <w:basedOn w:val="DefaultParagraphFont"/>
    <w:rsid w:val="00005B7B"/>
  </w:style>
  <w:style w:type="character" w:customStyle="1" w:styleId="ls3e">
    <w:name w:val="ls3e"/>
    <w:basedOn w:val="DefaultParagraphFont"/>
    <w:rsid w:val="00005B7B"/>
  </w:style>
  <w:style w:type="character" w:customStyle="1" w:styleId="ls3a">
    <w:name w:val="ls3a"/>
    <w:basedOn w:val="DefaultParagraphFont"/>
    <w:rsid w:val="00005B7B"/>
  </w:style>
  <w:style w:type="character" w:customStyle="1" w:styleId="size-xl">
    <w:name w:val="size-xl"/>
    <w:basedOn w:val="DefaultParagraphFont"/>
    <w:rsid w:val="00005B7B"/>
  </w:style>
  <w:style w:type="character" w:customStyle="1" w:styleId="title-text">
    <w:name w:val="title-text"/>
    <w:basedOn w:val="DefaultParagraphFont"/>
    <w:rsid w:val="00005B7B"/>
  </w:style>
  <w:style w:type="character" w:customStyle="1" w:styleId="author-ref">
    <w:name w:val="author-ref"/>
    <w:basedOn w:val="DefaultParagraphFont"/>
    <w:rsid w:val="00005B7B"/>
  </w:style>
  <w:style w:type="paragraph" w:styleId="FootnoteText">
    <w:name w:val="footnote text"/>
    <w:basedOn w:val="Normal"/>
    <w:link w:val="FootnoteTextChar"/>
    <w:uiPriority w:val="99"/>
    <w:semiHidden/>
    <w:unhideWhenUsed/>
    <w:rsid w:val="00005B7B"/>
    <w:pPr>
      <w:spacing w:after="0" w:line="240" w:lineRule="auto"/>
    </w:pPr>
    <w:rPr>
      <w:sz w:val="20"/>
      <w:szCs w:val="20"/>
      <w:lang w:val="uk-U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B7B"/>
    <w:rPr>
      <w:sz w:val="20"/>
      <w:szCs w:val="20"/>
      <w:lang w:val="uk-UA"/>
    </w:rPr>
  </w:style>
  <w:style w:type="character" w:customStyle="1" w:styleId="reference-accessdate">
    <w:name w:val="reference-accessdate"/>
    <w:basedOn w:val="DefaultParagraphFont"/>
    <w:rsid w:val="00005B7B"/>
  </w:style>
  <w:style w:type="character" w:customStyle="1" w:styleId="nowrap">
    <w:name w:val="nowrap"/>
    <w:basedOn w:val="DefaultParagraphFont"/>
    <w:rsid w:val="00005B7B"/>
  </w:style>
  <w:style w:type="paragraph" w:styleId="NoSpacing">
    <w:name w:val="No Spacing"/>
    <w:uiPriority w:val="1"/>
    <w:qFormat/>
    <w:rsid w:val="00005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ECVLeftDetails">
    <w:name w:val="_ECV_LeftDetails"/>
    <w:basedOn w:val="Normal"/>
    <w:rsid w:val="00005B7B"/>
    <w:pPr>
      <w:widowControl w:val="0"/>
      <w:suppressLineNumbers/>
      <w:suppressAutoHyphens/>
      <w:autoSpaceDN w:val="0"/>
      <w:spacing w:before="23" w:after="0" w:line="240" w:lineRule="auto"/>
      <w:ind w:right="283"/>
      <w:jc w:val="right"/>
      <w:textAlignment w:val="baseline"/>
    </w:pPr>
    <w:rPr>
      <w:rFonts w:ascii="Arial" w:eastAsia="SimSun" w:hAnsi="Arial" w:cs="Mangal"/>
      <w:caps/>
      <w:color w:val="0E4194"/>
      <w:spacing w:val="-6"/>
      <w:kern w:val="3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Normal"/>
    <w:rsid w:val="00005B7B"/>
    <w:pPr>
      <w:widowControl w:val="0"/>
      <w:suppressLineNumbers/>
      <w:suppressAutoHyphens/>
      <w:autoSpaceDE w:val="0"/>
      <w:autoSpaceDN w:val="0"/>
      <w:spacing w:after="0" w:line="240" w:lineRule="auto"/>
      <w:textAlignment w:val="baseline"/>
      <w:outlineLvl w:val="0"/>
    </w:pPr>
    <w:rPr>
      <w:rFonts w:ascii="Arial" w:eastAsia="SimSun" w:hAnsi="Arial" w:cs="Mangal"/>
      <w:color w:val="3F3A38"/>
      <w:spacing w:val="-6"/>
      <w:kern w:val="3"/>
      <w:sz w:val="18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6070A7"/>
    <w:rPr>
      <w:sz w:val="16"/>
      <w:szCs w:val="16"/>
    </w:rPr>
  </w:style>
  <w:style w:type="paragraph" w:styleId="Revision">
    <w:name w:val="Revision"/>
    <w:hidden/>
    <w:uiPriority w:val="99"/>
    <w:semiHidden/>
    <w:rsid w:val="00985E9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5A2062"/>
  </w:style>
  <w:style w:type="character" w:styleId="HTMLCite">
    <w:name w:val="HTML Cite"/>
    <w:basedOn w:val="DefaultParagraphFont"/>
    <w:uiPriority w:val="99"/>
    <w:semiHidden/>
    <w:unhideWhenUsed/>
    <w:rsid w:val="001561C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411D"/>
    <w:rPr>
      <w:color w:val="605E5C"/>
      <w:shd w:val="clear" w:color="auto" w:fill="E1DFDD"/>
    </w:rPr>
  </w:style>
  <w:style w:type="character" w:customStyle="1" w:styleId="selectable">
    <w:name w:val="selectable"/>
    <w:basedOn w:val="DefaultParagraphFont"/>
    <w:rsid w:val="009F2308"/>
  </w:style>
  <w:style w:type="character" w:customStyle="1" w:styleId="italic">
    <w:name w:val="italic"/>
    <w:basedOn w:val="DefaultParagraphFont"/>
    <w:rsid w:val="00DC33E3"/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F1498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val="en-US"/>
    </w:rPr>
  </w:style>
  <w:style w:type="paragraph" w:styleId="Title">
    <w:name w:val="Title"/>
    <w:basedOn w:val="Normal"/>
    <w:next w:val="Normal"/>
    <w:link w:val="TitleChar"/>
    <w:qFormat/>
    <w:rsid w:val="00DF1498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DF1498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DF1498"/>
    <w:pPr>
      <w:spacing w:after="120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1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B7B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  <w:lang w:val="uk-U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B7B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val="uk-U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B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5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05B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de-AT" w:eastAsia="zh-CN"/>
    </w:rPr>
  </w:style>
  <w:style w:type="paragraph" w:styleId="Heading6">
    <w:name w:val="heading 6"/>
    <w:basedOn w:val="Normal"/>
    <w:next w:val="Normal"/>
    <w:link w:val="Heading6Char"/>
    <w:qFormat/>
    <w:rsid w:val="00005B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de-AT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B7B"/>
    <w:rPr>
      <w:rFonts w:ascii="Times New Roman" w:eastAsiaTheme="majorEastAsia" w:hAnsi="Times New Roman" w:cstheme="majorBidi"/>
      <w:b/>
      <w:bCs/>
      <w:sz w:val="24"/>
      <w:szCs w:val="28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rsid w:val="00005B7B"/>
    <w:rPr>
      <w:rFonts w:ascii="Times New Roman" w:eastAsiaTheme="majorEastAsia" w:hAnsi="Times New Roman" w:cstheme="majorBidi"/>
      <w:b/>
      <w:bCs/>
      <w:sz w:val="24"/>
      <w:szCs w:val="26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rsid w:val="00005B7B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rsid w:val="00005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rsid w:val="00005B7B"/>
    <w:rPr>
      <w:rFonts w:ascii="Times New Roman" w:eastAsia="Times New Roman" w:hAnsi="Times New Roman" w:cs="Times New Roman"/>
      <w:b/>
      <w:bCs/>
      <w:i/>
      <w:iCs/>
      <w:sz w:val="26"/>
      <w:szCs w:val="26"/>
      <w:lang w:val="de-AT" w:eastAsia="zh-CN"/>
    </w:rPr>
  </w:style>
  <w:style w:type="character" w:customStyle="1" w:styleId="Heading6Char">
    <w:name w:val="Heading 6 Char"/>
    <w:basedOn w:val="DefaultParagraphFont"/>
    <w:link w:val="Heading6"/>
    <w:rsid w:val="00005B7B"/>
    <w:rPr>
      <w:rFonts w:ascii="Times New Roman" w:eastAsia="Times New Roman" w:hAnsi="Times New Roman" w:cs="Times New Roman"/>
      <w:b/>
      <w:bCs/>
      <w:lang w:val="de-AT" w:eastAsia="zh-CN"/>
    </w:rPr>
  </w:style>
  <w:style w:type="paragraph" w:customStyle="1" w:styleId="Default">
    <w:name w:val="Default"/>
    <w:rsid w:val="005F0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E4CFA"/>
    <w:pPr>
      <w:ind w:left="720"/>
      <w:contextualSpacing/>
    </w:pPr>
    <w:rPr>
      <w:lang w:val="uk-UA"/>
    </w:rPr>
  </w:style>
  <w:style w:type="table" w:styleId="TableGrid">
    <w:name w:val="Table Grid"/>
    <w:basedOn w:val="TableNormal"/>
    <w:uiPriority w:val="59"/>
    <w:rsid w:val="009E4CFA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53F2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005B7B"/>
    <w:pPr>
      <w:spacing w:line="240" w:lineRule="auto"/>
    </w:pPr>
    <w:rPr>
      <w:rFonts w:ascii="Calibri" w:eastAsia="Calibri" w:hAnsi="Calibri" w:cs="Times New Roman"/>
      <w:sz w:val="20"/>
      <w:szCs w:val="20"/>
      <w:lang w:val="uk-U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5B7B"/>
    <w:rPr>
      <w:rFonts w:ascii="Calibri" w:eastAsia="Calibri" w:hAnsi="Calibri" w:cs="Times New Roman"/>
      <w:sz w:val="20"/>
      <w:szCs w:val="20"/>
      <w:lang w:val="uk-U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5B7B"/>
    <w:rPr>
      <w:rFonts w:ascii="Calibri" w:eastAsia="Calibri" w:hAnsi="Calibri" w:cs="Times New Roman"/>
      <w:b/>
      <w:bCs/>
      <w:sz w:val="20"/>
      <w:szCs w:val="20"/>
      <w:lang w:val="uk-U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B7B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B7B"/>
    <w:rPr>
      <w:rFonts w:ascii="Tahoma" w:eastAsia="Calibri" w:hAnsi="Tahoma" w:cs="Tahoma"/>
      <w:sz w:val="16"/>
      <w:szCs w:val="16"/>
      <w:lang w:val="uk-U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B7B"/>
    <w:pPr>
      <w:spacing w:after="0" w:line="240" w:lineRule="auto"/>
    </w:pPr>
    <w:rPr>
      <w:rFonts w:ascii="Tahoma" w:eastAsia="Calibri" w:hAnsi="Tahoma" w:cs="Tahoma"/>
      <w:sz w:val="16"/>
      <w:szCs w:val="16"/>
      <w:lang w:val="uk-U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05B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5B7B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05B7B"/>
    <w:pPr>
      <w:spacing w:after="100"/>
      <w:ind w:left="220"/>
    </w:pPr>
    <w:rPr>
      <w:rFonts w:ascii="Calibri" w:eastAsiaTheme="minorEastAsia" w:hAnsi="Calibri" w:cs="Times New Roman"/>
      <w:lang w:val="uk-UA" w:eastAsia="uk-U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05B7B"/>
    <w:pPr>
      <w:tabs>
        <w:tab w:val="right" w:leader="dot" w:pos="9487"/>
      </w:tabs>
      <w:spacing w:after="0" w:line="360" w:lineRule="auto"/>
    </w:pPr>
    <w:rPr>
      <w:rFonts w:ascii="Times New Roman" w:eastAsiaTheme="minorEastAsia" w:hAnsi="Times New Roman" w:cs="Times New Roman"/>
      <w:b/>
      <w:noProof/>
      <w:sz w:val="24"/>
      <w:szCs w:val="24"/>
      <w:lang w:val="en-US" w:eastAsia="uk-U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05B7B"/>
    <w:pPr>
      <w:spacing w:after="100"/>
      <w:ind w:left="440"/>
    </w:pPr>
    <w:rPr>
      <w:rFonts w:ascii="Calibri" w:eastAsiaTheme="minorEastAsia" w:hAnsi="Calibri" w:cs="Times New Roman"/>
      <w:lang w:val="uk-UA" w:eastAsia="uk-UA"/>
    </w:rPr>
  </w:style>
  <w:style w:type="character" w:customStyle="1" w:styleId="author">
    <w:name w:val="author"/>
    <w:basedOn w:val="DefaultParagraphFont"/>
    <w:rsid w:val="00005B7B"/>
  </w:style>
  <w:style w:type="character" w:styleId="Emphasis">
    <w:name w:val="Emphasis"/>
    <w:basedOn w:val="DefaultParagraphFont"/>
    <w:uiPriority w:val="20"/>
    <w:qFormat/>
    <w:rsid w:val="00005B7B"/>
    <w:rPr>
      <w:i/>
      <w:iCs/>
    </w:rPr>
  </w:style>
  <w:style w:type="character" w:customStyle="1" w:styleId="pubyear">
    <w:name w:val="pubyear"/>
    <w:basedOn w:val="DefaultParagraphFont"/>
    <w:rsid w:val="00005B7B"/>
  </w:style>
  <w:style w:type="character" w:customStyle="1" w:styleId="articletitle">
    <w:name w:val="articletitle"/>
    <w:basedOn w:val="DefaultParagraphFont"/>
    <w:rsid w:val="00005B7B"/>
  </w:style>
  <w:style w:type="character" w:customStyle="1" w:styleId="journaltitle">
    <w:name w:val="journaltitle"/>
    <w:basedOn w:val="DefaultParagraphFont"/>
    <w:rsid w:val="00005B7B"/>
  </w:style>
  <w:style w:type="character" w:customStyle="1" w:styleId="vol">
    <w:name w:val="vol"/>
    <w:basedOn w:val="DefaultParagraphFont"/>
    <w:rsid w:val="00005B7B"/>
  </w:style>
  <w:style w:type="character" w:customStyle="1" w:styleId="pagefirst">
    <w:name w:val="pagefirst"/>
    <w:basedOn w:val="DefaultParagraphFont"/>
    <w:rsid w:val="00005B7B"/>
  </w:style>
  <w:style w:type="character" w:customStyle="1" w:styleId="pagelast">
    <w:name w:val="pagelast"/>
    <w:basedOn w:val="DefaultParagraphFont"/>
    <w:rsid w:val="00005B7B"/>
  </w:style>
  <w:style w:type="character" w:customStyle="1" w:styleId="nlmyear">
    <w:name w:val="nlm_year"/>
    <w:basedOn w:val="DefaultParagraphFont"/>
    <w:rsid w:val="00005B7B"/>
  </w:style>
  <w:style w:type="character" w:customStyle="1" w:styleId="nlmarticle-title">
    <w:name w:val="nlm_article-title"/>
    <w:basedOn w:val="DefaultParagraphFont"/>
    <w:rsid w:val="00005B7B"/>
  </w:style>
  <w:style w:type="character" w:customStyle="1" w:styleId="nlmfpage">
    <w:name w:val="nlm_fpage"/>
    <w:basedOn w:val="DefaultParagraphFont"/>
    <w:rsid w:val="00005B7B"/>
  </w:style>
  <w:style w:type="character" w:customStyle="1" w:styleId="nlmlpage">
    <w:name w:val="nlm_lpage"/>
    <w:basedOn w:val="DefaultParagraphFont"/>
    <w:rsid w:val="00005B7B"/>
  </w:style>
  <w:style w:type="character" w:customStyle="1" w:styleId="ref-google">
    <w:name w:val="ref-google"/>
    <w:basedOn w:val="DefaultParagraphFont"/>
    <w:rsid w:val="00005B7B"/>
  </w:style>
  <w:style w:type="character" w:customStyle="1" w:styleId="ref-xlink">
    <w:name w:val="ref-xlink"/>
    <w:basedOn w:val="DefaultParagraphFont"/>
    <w:rsid w:val="00005B7B"/>
  </w:style>
  <w:style w:type="paragraph" w:customStyle="1" w:styleId="-11">
    <w:name w:val="Цветной список - Акцент 11"/>
    <w:basedOn w:val="Normal"/>
    <w:uiPriority w:val="34"/>
    <w:qFormat/>
    <w:rsid w:val="00005B7B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styleId="Strong">
    <w:name w:val="Strong"/>
    <w:basedOn w:val="DefaultParagraphFont"/>
    <w:uiPriority w:val="22"/>
    <w:qFormat/>
    <w:rsid w:val="00005B7B"/>
    <w:rPr>
      <w:b/>
      <w:bCs/>
    </w:rPr>
  </w:style>
  <w:style w:type="character" w:customStyle="1" w:styleId="js-separator">
    <w:name w:val="js-separator"/>
    <w:basedOn w:val="DefaultParagraphFont"/>
    <w:rsid w:val="00005B7B"/>
  </w:style>
  <w:style w:type="character" w:customStyle="1" w:styleId="hlfld-contribauthor">
    <w:name w:val="hlfld-contribauthor"/>
    <w:basedOn w:val="DefaultParagraphFont"/>
    <w:rsid w:val="00005B7B"/>
  </w:style>
  <w:style w:type="character" w:customStyle="1" w:styleId="nlmgiven-names">
    <w:name w:val="nlm_given-names"/>
    <w:basedOn w:val="DefaultParagraphFont"/>
    <w:rsid w:val="00005B7B"/>
  </w:style>
  <w:style w:type="character" w:customStyle="1" w:styleId="html-italic">
    <w:name w:val="html-italic"/>
    <w:basedOn w:val="DefaultParagraphFont"/>
    <w:rsid w:val="00005B7B"/>
  </w:style>
  <w:style w:type="character" w:customStyle="1" w:styleId="citedissue">
    <w:name w:val="citedissue"/>
    <w:basedOn w:val="DefaultParagraphFont"/>
    <w:rsid w:val="00005B7B"/>
  </w:style>
  <w:style w:type="paragraph" w:styleId="Header">
    <w:name w:val="header"/>
    <w:basedOn w:val="Normal"/>
    <w:link w:val="HeaderChar"/>
    <w:uiPriority w:val="99"/>
    <w:unhideWhenUsed/>
    <w:rsid w:val="00005B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HeaderChar">
    <w:name w:val="Header Char"/>
    <w:basedOn w:val="DefaultParagraphFont"/>
    <w:link w:val="Header"/>
    <w:uiPriority w:val="99"/>
    <w:rsid w:val="00005B7B"/>
    <w:rPr>
      <w:rFonts w:ascii="Calibri" w:eastAsia="Calibri" w:hAnsi="Calibri" w:cs="Times New Roman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005B7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FooterChar">
    <w:name w:val="Footer Char"/>
    <w:basedOn w:val="DefaultParagraphFont"/>
    <w:link w:val="Footer"/>
    <w:uiPriority w:val="99"/>
    <w:rsid w:val="00005B7B"/>
    <w:rPr>
      <w:rFonts w:ascii="Calibri" w:eastAsia="Calibri" w:hAnsi="Calibri" w:cs="Times New Roman"/>
      <w:lang w:val="uk-UA"/>
    </w:rPr>
  </w:style>
  <w:style w:type="character" w:customStyle="1" w:styleId="apple-converted-space">
    <w:name w:val="apple-converted-space"/>
    <w:basedOn w:val="DefaultParagraphFont"/>
    <w:rsid w:val="00005B7B"/>
  </w:style>
  <w:style w:type="character" w:customStyle="1" w:styleId="current-selection">
    <w:name w:val="current-selection"/>
    <w:basedOn w:val="DefaultParagraphFont"/>
    <w:rsid w:val="00005B7B"/>
  </w:style>
  <w:style w:type="character" w:customStyle="1" w:styleId="enhanced-author">
    <w:name w:val="enhanced-author"/>
    <w:basedOn w:val="DefaultParagraphFont"/>
    <w:rsid w:val="00005B7B"/>
  </w:style>
  <w:style w:type="character" w:customStyle="1" w:styleId="a">
    <w:name w:val="_"/>
    <w:basedOn w:val="DefaultParagraphFont"/>
    <w:rsid w:val="00005B7B"/>
  </w:style>
  <w:style w:type="character" w:customStyle="1" w:styleId="enhanced-figure">
    <w:name w:val="enhanced-figure"/>
    <w:basedOn w:val="DefaultParagraphFont"/>
    <w:rsid w:val="00005B7B"/>
  </w:style>
  <w:style w:type="character" w:customStyle="1" w:styleId="citationsource-journal">
    <w:name w:val="citation_source-journal"/>
    <w:rsid w:val="00005B7B"/>
  </w:style>
  <w:style w:type="character" w:customStyle="1" w:styleId="nlmstring-name">
    <w:name w:val="nlm_string-name"/>
    <w:rsid w:val="00005B7B"/>
  </w:style>
  <w:style w:type="character" w:customStyle="1" w:styleId="nlmpublisher-loc">
    <w:name w:val="nlm_publisher-loc"/>
    <w:rsid w:val="00005B7B"/>
  </w:style>
  <w:style w:type="character" w:customStyle="1" w:styleId="nlmpublisher-name">
    <w:name w:val="nlm_publisher-name"/>
    <w:rsid w:val="00005B7B"/>
  </w:style>
  <w:style w:type="character" w:customStyle="1" w:styleId="occurrence">
    <w:name w:val="occurrence"/>
    <w:rsid w:val="00005B7B"/>
  </w:style>
  <w:style w:type="character" w:customStyle="1" w:styleId="bold">
    <w:name w:val="bold"/>
    <w:rsid w:val="00005B7B"/>
  </w:style>
  <w:style w:type="character" w:customStyle="1" w:styleId="bibauthorname">
    <w:name w:val="bibauthorname"/>
    <w:rsid w:val="00005B7B"/>
  </w:style>
  <w:style w:type="character" w:customStyle="1" w:styleId="year">
    <w:name w:val="year"/>
    <w:rsid w:val="00005B7B"/>
  </w:style>
  <w:style w:type="character" w:customStyle="1" w:styleId="volumeid">
    <w:name w:val="volumeid"/>
    <w:rsid w:val="00005B7B"/>
  </w:style>
  <w:style w:type="character" w:customStyle="1" w:styleId="firstpage">
    <w:name w:val="firstpage"/>
    <w:rsid w:val="00005B7B"/>
  </w:style>
  <w:style w:type="character" w:customStyle="1" w:styleId="lastpage">
    <w:name w:val="lastpage"/>
    <w:rsid w:val="00005B7B"/>
  </w:style>
  <w:style w:type="character" w:customStyle="1" w:styleId="externalref">
    <w:name w:val="externalref"/>
    <w:rsid w:val="00005B7B"/>
  </w:style>
  <w:style w:type="character" w:customStyle="1" w:styleId="refsource">
    <w:name w:val="refsource"/>
    <w:rsid w:val="00005B7B"/>
  </w:style>
  <w:style w:type="character" w:customStyle="1" w:styleId="articlecitationvolume">
    <w:name w:val="articlecitation_volume"/>
    <w:basedOn w:val="DefaultParagraphFont"/>
    <w:rsid w:val="00005B7B"/>
  </w:style>
  <w:style w:type="character" w:customStyle="1" w:styleId="articlecitationpages">
    <w:name w:val="articlecitation_pages"/>
    <w:basedOn w:val="DefaultParagraphFont"/>
    <w:rsid w:val="00005B7B"/>
  </w:style>
  <w:style w:type="paragraph" w:styleId="BodyText2">
    <w:name w:val="Body Text 2"/>
    <w:basedOn w:val="Normal"/>
    <w:link w:val="BodyText2Char"/>
    <w:rsid w:val="00005B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005B7B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chaptertitle">
    <w:name w:val="chaptertitle"/>
    <w:basedOn w:val="DefaultParagraphFont"/>
    <w:rsid w:val="00005B7B"/>
  </w:style>
  <w:style w:type="character" w:customStyle="1" w:styleId="editor">
    <w:name w:val="editor"/>
    <w:basedOn w:val="DefaultParagraphFont"/>
    <w:rsid w:val="00005B7B"/>
  </w:style>
  <w:style w:type="character" w:customStyle="1" w:styleId="booktitle">
    <w:name w:val="booktitle"/>
    <w:basedOn w:val="DefaultParagraphFont"/>
    <w:rsid w:val="00005B7B"/>
  </w:style>
  <w:style w:type="character" w:customStyle="1" w:styleId="publisherlocation">
    <w:name w:val="publisherlocation"/>
    <w:basedOn w:val="DefaultParagraphFont"/>
    <w:rsid w:val="00005B7B"/>
  </w:style>
  <w:style w:type="character" w:customStyle="1" w:styleId="name">
    <w:name w:val="name"/>
    <w:basedOn w:val="DefaultParagraphFont"/>
    <w:rsid w:val="00005B7B"/>
  </w:style>
  <w:style w:type="character" w:customStyle="1" w:styleId="xref-sep">
    <w:name w:val="xref-sep"/>
    <w:basedOn w:val="DefaultParagraphFont"/>
    <w:rsid w:val="00005B7B"/>
  </w:style>
  <w:style w:type="character" w:customStyle="1" w:styleId="sr-only">
    <w:name w:val="sr-only"/>
    <w:basedOn w:val="DefaultParagraphFont"/>
    <w:rsid w:val="00005B7B"/>
  </w:style>
  <w:style w:type="character" w:customStyle="1" w:styleId="text">
    <w:name w:val="text"/>
    <w:basedOn w:val="DefaultParagraphFont"/>
    <w:rsid w:val="00005B7B"/>
  </w:style>
  <w:style w:type="character" w:customStyle="1" w:styleId="authorsname">
    <w:name w:val="authors__name"/>
    <w:basedOn w:val="DefaultParagraphFont"/>
    <w:rsid w:val="00005B7B"/>
  </w:style>
  <w:style w:type="character" w:customStyle="1" w:styleId="authorscontact">
    <w:name w:val="authors__contact"/>
    <w:basedOn w:val="DefaultParagraphFont"/>
    <w:rsid w:val="00005B7B"/>
  </w:style>
  <w:style w:type="character" w:customStyle="1" w:styleId="size-m">
    <w:name w:val="size-m"/>
    <w:basedOn w:val="DefaultParagraphFont"/>
    <w:rsid w:val="00005B7B"/>
  </w:style>
  <w:style w:type="paragraph" w:customStyle="1" w:styleId="icon--meta-keyline-before">
    <w:name w:val="icon--meta-keyline-before"/>
    <w:basedOn w:val="Normal"/>
    <w:rsid w:val="0000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rticlecitationyear">
    <w:name w:val="articlecitation_year"/>
    <w:basedOn w:val="DefaultParagraphFont"/>
    <w:rsid w:val="00005B7B"/>
  </w:style>
  <w:style w:type="character" w:customStyle="1" w:styleId="fn">
    <w:name w:val="fn"/>
    <w:basedOn w:val="DefaultParagraphFont"/>
    <w:rsid w:val="00005B7B"/>
  </w:style>
  <w:style w:type="character" w:customStyle="1" w:styleId="comma">
    <w:name w:val="comma"/>
    <w:basedOn w:val="DefaultParagraphFont"/>
    <w:rsid w:val="00005B7B"/>
  </w:style>
  <w:style w:type="paragraph" w:customStyle="1" w:styleId="text13">
    <w:name w:val="text13"/>
    <w:basedOn w:val="Normal"/>
    <w:rsid w:val="00005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PlainText">
    <w:name w:val="Plain Text"/>
    <w:basedOn w:val="Normal"/>
    <w:link w:val="PlainTextChar"/>
    <w:uiPriority w:val="99"/>
    <w:unhideWhenUsed/>
    <w:rsid w:val="00005B7B"/>
    <w:pPr>
      <w:spacing w:after="0" w:line="240" w:lineRule="auto"/>
    </w:pPr>
    <w:rPr>
      <w:rFonts w:ascii="Consolas" w:hAnsi="Consolas" w:cs="Consolas"/>
      <w:sz w:val="21"/>
      <w:szCs w:val="21"/>
      <w:lang w:val="uk-UA"/>
    </w:rPr>
  </w:style>
  <w:style w:type="character" w:customStyle="1" w:styleId="PlainTextChar">
    <w:name w:val="Plain Text Char"/>
    <w:basedOn w:val="DefaultParagraphFont"/>
    <w:link w:val="PlainText"/>
    <w:uiPriority w:val="99"/>
    <w:rsid w:val="00005B7B"/>
    <w:rPr>
      <w:rFonts w:ascii="Consolas" w:hAnsi="Consolas" w:cs="Consolas"/>
      <w:sz w:val="21"/>
      <w:szCs w:val="21"/>
      <w:lang w:val="uk-UA"/>
    </w:rPr>
  </w:style>
  <w:style w:type="character" w:customStyle="1" w:styleId="mixed-citation">
    <w:name w:val="mixed-citation"/>
    <w:basedOn w:val="DefaultParagraphFont"/>
    <w:rsid w:val="00005B7B"/>
  </w:style>
  <w:style w:type="character" w:customStyle="1" w:styleId="ref-title">
    <w:name w:val="ref-title"/>
    <w:basedOn w:val="DefaultParagraphFont"/>
    <w:rsid w:val="00005B7B"/>
  </w:style>
  <w:style w:type="character" w:customStyle="1" w:styleId="ref-vol">
    <w:name w:val="ref-vol"/>
    <w:basedOn w:val="DefaultParagraphFont"/>
    <w:rsid w:val="00005B7B"/>
  </w:style>
  <w:style w:type="character" w:customStyle="1" w:styleId="ls3e">
    <w:name w:val="ls3e"/>
    <w:basedOn w:val="DefaultParagraphFont"/>
    <w:rsid w:val="00005B7B"/>
  </w:style>
  <w:style w:type="character" w:customStyle="1" w:styleId="ls3a">
    <w:name w:val="ls3a"/>
    <w:basedOn w:val="DefaultParagraphFont"/>
    <w:rsid w:val="00005B7B"/>
  </w:style>
  <w:style w:type="character" w:customStyle="1" w:styleId="size-xl">
    <w:name w:val="size-xl"/>
    <w:basedOn w:val="DefaultParagraphFont"/>
    <w:rsid w:val="00005B7B"/>
  </w:style>
  <w:style w:type="character" w:customStyle="1" w:styleId="title-text">
    <w:name w:val="title-text"/>
    <w:basedOn w:val="DefaultParagraphFont"/>
    <w:rsid w:val="00005B7B"/>
  </w:style>
  <w:style w:type="character" w:customStyle="1" w:styleId="author-ref">
    <w:name w:val="author-ref"/>
    <w:basedOn w:val="DefaultParagraphFont"/>
    <w:rsid w:val="00005B7B"/>
  </w:style>
  <w:style w:type="paragraph" w:styleId="FootnoteText">
    <w:name w:val="footnote text"/>
    <w:basedOn w:val="Normal"/>
    <w:link w:val="FootnoteTextChar"/>
    <w:uiPriority w:val="99"/>
    <w:semiHidden/>
    <w:unhideWhenUsed/>
    <w:rsid w:val="00005B7B"/>
    <w:pPr>
      <w:spacing w:after="0" w:line="240" w:lineRule="auto"/>
    </w:pPr>
    <w:rPr>
      <w:sz w:val="20"/>
      <w:szCs w:val="20"/>
      <w:lang w:val="uk-U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5B7B"/>
    <w:rPr>
      <w:sz w:val="20"/>
      <w:szCs w:val="20"/>
      <w:lang w:val="uk-UA"/>
    </w:rPr>
  </w:style>
  <w:style w:type="character" w:customStyle="1" w:styleId="reference-accessdate">
    <w:name w:val="reference-accessdate"/>
    <w:basedOn w:val="DefaultParagraphFont"/>
    <w:rsid w:val="00005B7B"/>
  </w:style>
  <w:style w:type="character" w:customStyle="1" w:styleId="nowrap">
    <w:name w:val="nowrap"/>
    <w:basedOn w:val="DefaultParagraphFont"/>
    <w:rsid w:val="00005B7B"/>
  </w:style>
  <w:style w:type="paragraph" w:styleId="NoSpacing">
    <w:name w:val="No Spacing"/>
    <w:uiPriority w:val="1"/>
    <w:qFormat/>
    <w:rsid w:val="00005B7B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ECVLeftDetails">
    <w:name w:val="_ECV_LeftDetails"/>
    <w:basedOn w:val="Normal"/>
    <w:rsid w:val="00005B7B"/>
    <w:pPr>
      <w:widowControl w:val="0"/>
      <w:suppressLineNumbers/>
      <w:suppressAutoHyphens/>
      <w:autoSpaceDN w:val="0"/>
      <w:spacing w:before="23" w:after="0" w:line="240" w:lineRule="auto"/>
      <w:ind w:right="283"/>
      <w:jc w:val="right"/>
      <w:textAlignment w:val="baseline"/>
    </w:pPr>
    <w:rPr>
      <w:rFonts w:ascii="Arial" w:eastAsia="SimSun" w:hAnsi="Arial" w:cs="Mangal"/>
      <w:caps/>
      <w:color w:val="0E4194"/>
      <w:spacing w:val="-6"/>
      <w:kern w:val="3"/>
      <w:sz w:val="18"/>
      <w:szCs w:val="24"/>
      <w:lang w:val="en-GB" w:eastAsia="zh-CN" w:bidi="hi-IN"/>
    </w:rPr>
  </w:style>
  <w:style w:type="paragraph" w:customStyle="1" w:styleId="ECVSectionBullet">
    <w:name w:val="_ECV_SectionBullet"/>
    <w:basedOn w:val="Normal"/>
    <w:rsid w:val="00005B7B"/>
    <w:pPr>
      <w:widowControl w:val="0"/>
      <w:suppressLineNumbers/>
      <w:suppressAutoHyphens/>
      <w:autoSpaceDE w:val="0"/>
      <w:autoSpaceDN w:val="0"/>
      <w:spacing w:after="0" w:line="240" w:lineRule="auto"/>
      <w:textAlignment w:val="baseline"/>
      <w:outlineLvl w:val="0"/>
    </w:pPr>
    <w:rPr>
      <w:rFonts w:ascii="Arial" w:eastAsia="SimSun" w:hAnsi="Arial" w:cs="Mangal"/>
      <w:color w:val="3F3A38"/>
      <w:spacing w:val="-6"/>
      <w:kern w:val="3"/>
      <w:sz w:val="18"/>
      <w:szCs w:val="24"/>
      <w:lang w:val="en-GB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6070A7"/>
    <w:rPr>
      <w:sz w:val="16"/>
      <w:szCs w:val="16"/>
    </w:rPr>
  </w:style>
  <w:style w:type="paragraph" w:styleId="Revision">
    <w:name w:val="Revision"/>
    <w:hidden/>
    <w:uiPriority w:val="99"/>
    <w:semiHidden/>
    <w:rsid w:val="00985E9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5A2062"/>
  </w:style>
  <w:style w:type="character" w:styleId="HTMLCite">
    <w:name w:val="HTML Cite"/>
    <w:basedOn w:val="DefaultParagraphFont"/>
    <w:uiPriority w:val="99"/>
    <w:semiHidden/>
    <w:unhideWhenUsed/>
    <w:rsid w:val="001561C1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1411D"/>
    <w:rPr>
      <w:color w:val="605E5C"/>
      <w:shd w:val="clear" w:color="auto" w:fill="E1DFDD"/>
    </w:rPr>
  </w:style>
  <w:style w:type="character" w:customStyle="1" w:styleId="selectable">
    <w:name w:val="selectable"/>
    <w:basedOn w:val="DefaultParagraphFont"/>
    <w:rsid w:val="009F2308"/>
  </w:style>
  <w:style w:type="character" w:customStyle="1" w:styleId="italic">
    <w:name w:val="italic"/>
    <w:basedOn w:val="DefaultParagraphFont"/>
    <w:rsid w:val="00DC33E3"/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F1498"/>
    <w:pPr>
      <w:numPr>
        <w:ilvl w:val="0"/>
      </w:numPr>
      <w:spacing w:before="240" w:after="240" w:line="240" w:lineRule="auto"/>
    </w:pPr>
    <w:rPr>
      <w:rFonts w:ascii="Times New Roman" w:eastAsiaTheme="minorHAnsi" w:hAnsi="Times New Roman" w:cs="Times New Roman"/>
      <w:b/>
      <w:i w:val="0"/>
      <w:iCs w:val="0"/>
      <w:color w:val="auto"/>
      <w:spacing w:val="0"/>
      <w:lang w:val="en-US"/>
    </w:rPr>
  </w:style>
  <w:style w:type="paragraph" w:styleId="Title">
    <w:name w:val="Title"/>
    <w:basedOn w:val="Normal"/>
    <w:next w:val="Normal"/>
    <w:link w:val="TitleChar"/>
    <w:qFormat/>
    <w:rsid w:val="00DF1498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DF1498"/>
    <w:rPr>
      <w:rFonts w:ascii="Times New Roman" w:hAnsi="Times New Roman" w:cs="Times New Roman"/>
      <w:b/>
      <w:sz w:val="32"/>
      <w:szCs w:val="32"/>
      <w:lang w:val="en-US"/>
    </w:rPr>
  </w:style>
  <w:style w:type="paragraph" w:customStyle="1" w:styleId="SupplementaryMaterial">
    <w:name w:val="Supplementary Material"/>
    <w:basedOn w:val="Title"/>
    <w:next w:val="Title"/>
    <w:qFormat/>
    <w:rsid w:val="00DF1498"/>
    <w:pPr>
      <w:spacing w:after="120"/>
    </w:pPr>
    <w:rPr>
      <w:i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4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14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dwa.gov.za/Projects/uMkhomazi/default.aspx" TargetMode="External"/><Relationship Id="rId117" Type="http://schemas.openxmlformats.org/officeDocument/2006/relationships/hyperlink" Target="http://www.bnamericas.com/en/news/waterandwaste/chiles-aquatacama-water-pipeline-project-still-in-the-works1" TargetMode="External"/><Relationship Id="rId21" Type="http://schemas.openxmlformats.org/officeDocument/2006/relationships/hyperlink" Target="http://www.al-monitor.com/pulse/ar/originals/2013/10/egypt-congo-river-water-nile.html" TargetMode="External"/><Relationship Id="rId42" Type="http://schemas.openxmlformats.org/officeDocument/2006/relationships/hyperlink" Target="http://www.icid.org/ibwt_draft_aug05.pdf" TargetMode="External"/><Relationship Id="rId47" Type="http://schemas.openxmlformats.org/officeDocument/2006/relationships/hyperlink" Target="http://www.nsbd.gov.cn/zx/english/erp.htm" TargetMode="External"/><Relationship Id="rId63" Type="http://schemas.openxmlformats.org/officeDocument/2006/relationships/hyperlink" Target="https://trove.nla.gov.au/work/19687829?selectedversion=NBD40347873" TargetMode="External"/><Relationship Id="rId68" Type="http://schemas.openxmlformats.org/officeDocument/2006/relationships/hyperlink" Target="http://www.edia.pt/en/alqueva/multiple-purposes/187" TargetMode="External"/><Relationship Id="rId84" Type="http://schemas.openxmlformats.org/officeDocument/2006/relationships/hyperlink" Target="http://www.larouchepub.com/eiw/public/2013/eirv40n34-20130830/16_4034.pdf" TargetMode="External"/><Relationship Id="rId89" Type="http://schemas.openxmlformats.org/officeDocument/2006/relationships/hyperlink" Target="http://www.circleofblue.org/2013/world/kansas-army-corps-study-aqueduct-missouri-river-ogallala-aquifer/" TargetMode="External"/><Relationship Id="rId112" Type="http://schemas.openxmlformats.org/officeDocument/2006/relationships/hyperlink" Target="http://friendsoftheyampa.com/yampa-river-pumpback/" TargetMode="External"/><Relationship Id="rId16" Type="http://schemas.openxmlformats.org/officeDocument/2006/relationships/hyperlink" Target="https://www.dwa.gov.za/projects/mcwap/overview.aspx" TargetMode="External"/><Relationship Id="rId107" Type="http://schemas.openxmlformats.org/officeDocument/2006/relationships/hyperlink" Target="https://environment.probeinternational.org/author/elizabethbrubaker/" TargetMode="External"/><Relationship Id="rId11" Type="http://schemas.openxmlformats.org/officeDocument/2006/relationships/hyperlink" Target="http://www.sudantribune.com/spip.php?article22060" TargetMode="External"/><Relationship Id="rId32" Type="http://schemas.openxmlformats.org/officeDocument/2006/relationships/hyperlink" Target="https://www.chinadialogue.net/article/show/single/en/4722" TargetMode="External"/><Relationship Id="rId37" Type="http://schemas.openxmlformats.org/officeDocument/2006/relationships/hyperlink" Target="http://www.transrivers.org/pdf/2017KherlenexENG.pdf" TargetMode="External"/><Relationship Id="rId53" Type="http://schemas.openxmlformats.org/officeDocument/2006/relationships/hyperlink" Target="http://www.projectsmonitor.com/daily-wire/netravati-river-diversion-project-moves-forward-despite-opposition/" TargetMode="External"/><Relationship Id="rId58" Type="http://schemas.openxmlformats.org/officeDocument/2006/relationships/hyperlink" Target="https://www.pipeliner.com.au/2016/03/16/planning-for-water-security-the-connors-river-dam-pipeline/" TargetMode="External"/><Relationship Id="rId74" Type="http://schemas.openxmlformats.org/officeDocument/2006/relationships/hyperlink" Target="https://environment.probeinternational.org/author/elizabethbrubaker/" TargetMode="External"/><Relationship Id="rId79" Type="http://schemas.openxmlformats.org/officeDocument/2006/relationships/hyperlink" Target="http://www.alternet.org/water/5-crazy-schemes-we-may-turn-more-water" TargetMode="External"/><Relationship Id="rId102" Type="http://schemas.openxmlformats.org/officeDocument/2006/relationships/hyperlink" Target="http://www.water-technology.net/projects/new-york-tunnel-3/" TargetMode="External"/><Relationship Id="rId123" Type="http://schemas.openxmlformats.org/officeDocument/2006/relationships/hyperlink" Target="http://news.bbc.co.uk/2/hi/8575010.stm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://www.kansascity.com/news/politics-government/article6504177.html" TargetMode="External"/><Relationship Id="rId95" Type="http://schemas.openxmlformats.org/officeDocument/2006/relationships/hyperlink" Target="http://www.icid.org/ibwt_draft_aug05.pdf" TargetMode="External"/><Relationship Id="rId19" Type="http://schemas.openxmlformats.org/officeDocument/2006/relationships/hyperlink" Target="http://www.infrastructurene.ws/2016/08/01/update-on-the-mzimvubu-water-project/" TargetMode="External"/><Relationship Id="rId14" Type="http://schemas.openxmlformats.org/officeDocument/2006/relationships/hyperlink" Target="http://www.engineeringnews.co.za/print-version/mokolo-and-crocodile-river-west-water-augmentation-project-south-africa-2015-04-24" TargetMode="External"/><Relationship Id="rId22" Type="http://schemas.openxmlformats.org/officeDocument/2006/relationships/hyperlink" Target="http://www.industrytap.com/egypts-90-billion-south-valley-project/539" TargetMode="External"/><Relationship Id="rId27" Type="http://schemas.openxmlformats.org/officeDocument/2006/relationships/hyperlink" Target="http://www.infrastructurene.ws/author/liesl/" TargetMode="External"/><Relationship Id="rId30" Type="http://schemas.openxmlformats.org/officeDocument/2006/relationships/hyperlink" Target="https://greenguanxi.wordpress.com/author/jrez24/" TargetMode="External"/><Relationship Id="rId35" Type="http://schemas.openxmlformats.org/officeDocument/2006/relationships/hyperlink" Target="http://www.revolve-water.com/jordan-water-scarcity/" TargetMode="External"/><Relationship Id="rId43" Type="http://schemas.openxmlformats.org/officeDocument/2006/relationships/hyperlink" Target="http://www.mysinchew.com/node/58281" TargetMode="External"/><Relationship Id="rId48" Type="http://schemas.openxmlformats.org/officeDocument/2006/relationships/hyperlink" Target="http://www.water-technology.net/projects/south_north" TargetMode="External"/><Relationship Id="rId56" Type="http://schemas.openxmlformats.org/officeDocument/2006/relationships/hyperlink" Target="http://www.sunwater.com.au/__data/assets/pdf_file/0003/7284/Industry_Briefing_-_Moranbah_to_Alpha_Pipeline_Project.pdf" TargetMode="External"/><Relationship Id="rId64" Type="http://schemas.openxmlformats.org/officeDocument/2006/relationships/hyperlink" Target="http://www.sunwater.com.au/__data/assets/pdf_file/0015/22308/Nathan_Dam_Newsletter_June_2017.pdf" TargetMode="External"/><Relationship Id="rId69" Type="http://schemas.openxmlformats.org/officeDocument/2006/relationships/hyperlink" Target="http://users.itia.ntua.gr/nikos/dams/list%20of%20dams/r_Acheloos/acheloos%20dams.htm" TargetMode="External"/><Relationship Id="rId77" Type="http://schemas.openxmlformats.org/officeDocument/2006/relationships/hyperlink" Target="https://environment.probeinternational.org/1997/08/18/sale-canadian-water-united-states-review-proposals-agreements-and-policies/" TargetMode="External"/><Relationship Id="rId100" Type="http://schemas.openxmlformats.org/officeDocument/2006/relationships/hyperlink" Target="http://www.water-technology.net/projects/navajo-gallup-water-supply-project-ngwsp-new-mexico-us/" TargetMode="External"/><Relationship Id="rId105" Type="http://schemas.openxmlformats.org/officeDocument/2006/relationships/hyperlink" Target="http://archive.larouchepac.com/nawapaxxi/overview" TargetMode="External"/><Relationship Id="rId113" Type="http://schemas.openxmlformats.org/officeDocument/2006/relationships/hyperlink" Target="http://www.hydroworld.com/articles/2017/07/chilean-court-sides-with-developer-after-builder-stops-work-at-531-mw-alto-maipo-hydroelectric-project.html" TargetMode="External"/><Relationship Id="rId118" Type="http://schemas.openxmlformats.org/officeDocument/2006/relationships/hyperlink" Target="http://www.bbc.com/mundo/noticias-america-latina-40531430" TargetMode="External"/><Relationship Id="rId126" Type="http://schemas.openxmlformats.org/officeDocument/2006/relationships/header" Target="header1.xml"/><Relationship Id="rId8" Type="http://schemas.openxmlformats.org/officeDocument/2006/relationships/endnotes" Target="endnotes.xml"/><Relationship Id="rId51" Type="http://schemas.openxmlformats.org/officeDocument/2006/relationships/hyperlink" Target="http://www.apherald.com/Politics/ViewArticle/149706/Yettinahole-Project-costs-13-000-crores-to-provide-water" TargetMode="External"/><Relationship Id="rId72" Type="http://schemas.openxmlformats.org/officeDocument/2006/relationships/hyperlink" Target="https://www.californiawaterfix.com/" TargetMode="External"/><Relationship Id="rId80" Type="http://schemas.openxmlformats.org/officeDocument/2006/relationships/hyperlink" Target="https://www.huffingtonpost.com/gary-wockner/flaming-gorge-pipeline_b_1195154.html" TargetMode="External"/><Relationship Id="rId85" Type="http://schemas.openxmlformats.org/officeDocument/2006/relationships/hyperlink" Target="http://www.larouchepub.com/eiw/public/2007/eirv34n47-48-20071207/eirv34n47-48-20071207.pdf" TargetMode="External"/><Relationship Id="rId93" Type="http://schemas.openxmlformats.org/officeDocument/2006/relationships/hyperlink" Target="https://environment.probeinternational.org/author/elizabethbrubaker/" TargetMode="External"/><Relationship Id="rId98" Type="http://schemas.openxmlformats.org/officeDocument/2006/relationships/hyperlink" Target="http://www.fox8live.com/story/26693147/1-billion-cost-estimate-prompts-louisiana-to-rethink-coastal-project" TargetMode="External"/><Relationship Id="rId121" Type="http://schemas.openxmlformats.org/officeDocument/2006/relationships/hyperlink" Target="http://www.chasque.net/rmartine/hidrovia/Envxtrad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nternationalrivers.org/resources/a-brief-history-of-africa%E2%80%99s-largest-water-project-3664" TargetMode="External"/><Relationship Id="rId17" Type="http://schemas.openxmlformats.org/officeDocument/2006/relationships/hyperlink" Target="https://www.dwa.gov.za/mzimvubu/" TargetMode="External"/><Relationship Id="rId25" Type="http://schemas.openxmlformats.org/officeDocument/2006/relationships/hyperlink" Target="http://www.epo.de/index.php?option=com_content&amp;view=article&amp;id=10646:der-tschadsee-schrumpft-die-probleme-wachsen&amp;catid=251:analysen&amp;Itemid=100211" TargetMode="External"/><Relationship Id="rId33" Type="http://schemas.openxmlformats.org/officeDocument/2006/relationships/hyperlink" Target="http://www.jordantimes.com/news/local/jordan-saudi-arabia-sign-deal-protect-shared-aquifer" TargetMode="External"/><Relationship Id="rId38" Type="http://schemas.openxmlformats.org/officeDocument/2006/relationships/hyperlink" Target="https://en.tengrinews.kz/industry_infrastructure/Kazakhstan-considering-a-water-canal-to-link-the-Irtysh-23149/" TargetMode="External"/><Relationship Id="rId46" Type="http://schemas.openxmlformats.org/officeDocument/2006/relationships/hyperlink" Target="http://www.nature.com/news/sustainability-transfer-project-cannot-meet-china-s-water-needs-1.18792" TargetMode="External"/><Relationship Id="rId59" Type="http://schemas.openxmlformats.org/officeDocument/2006/relationships/hyperlink" Target="http://www.watoday.com.au/wa-news/liberal-mp-pushes-referendum-on-kimberley--perth-canal-20110810-1ilwz.html" TargetMode="External"/><Relationship Id="rId67" Type="http://schemas.openxmlformats.org/officeDocument/2006/relationships/hyperlink" Target="http://ced.berkeley.edu/downloads/research/AlquevaReportLA205-2015.pdf" TargetMode="External"/><Relationship Id="rId103" Type="http://schemas.openxmlformats.org/officeDocument/2006/relationships/hyperlink" Target="http://21stcenturysciencetech.com/Nuclear_NAWAPA_XXI/Nuclear_NAWAPA_sm.pdf" TargetMode="External"/><Relationship Id="rId108" Type="http://schemas.openxmlformats.org/officeDocument/2006/relationships/hyperlink" Target="https://environment.probeinternational.org/1997/08/18/sale-canadian-water-united-states-review-proposals-agreements-and-policies/" TargetMode="External"/><Relationship Id="rId116" Type="http://schemas.openxmlformats.org/officeDocument/2006/relationships/hyperlink" Target="http://www.acquatacama.cl/sites/default/files/ResumenProyecto.pdf" TargetMode="External"/><Relationship Id="rId124" Type="http://schemas.openxmlformats.org/officeDocument/2006/relationships/hyperlink" Target="http://www.ipsnews.net/2011/10/brazil-costly-water-for-the-poor-northeast/" TargetMode="External"/><Relationship Id="rId20" Type="http://schemas.openxmlformats.org/officeDocument/2006/relationships/hyperlink" Target="http://www.diretube.com/articles/read-egypt-wants-to-diverting-the-congo-river-to-the-nile_4754.html" TargetMode="External"/><Relationship Id="rId41" Type="http://schemas.openxmlformats.org/officeDocument/2006/relationships/hyperlink" Target="http://www.iwmi.cgiar.org/iwmi-tata/PDFs/2012_Highlight-16.pdf" TargetMode="External"/><Relationship Id="rId54" Type="http://schemas.openxmlformats.org/officeDocument/2006/relationships/hyperlink" Target="http://www.couriermail.com.au/news/queensland/engineer-proposes-9b-plan-to-divert-north-queensland-river-water-to-parched-areas-via-canal/news-story/9f07bf429da98974a2be5b187b3a78c3?sv=20132b97b5d0e573473feb5a402335a9" TargetMode="External"/><Relationship Id="rId62" Type="http://schemas.openxmlformats.org/officeDocument/2006/relationships/hyperlink" Target="https://www.theguardian.com/world/2004/nov/17/australia.davidfickling" TargetMode="External"/><Relationship Id="rId70" Type="http://schemas.openxmlformats.org/officeDocument/2006/relationships/hyperlink" Target="http://ota.fas.org/reports/9203.pdf" TargetMode="External"/><Relationship Id="rId75" Type="http://schemas.openxmlformats.org/officeDocument/2006/relationships/hyperlink" Target="https://environment.probeinternational.org/1997/08/18/sale-canadian-water-united-states-review-proposals-agreements-and-policies/" TargetMode="External"/><Relationship Id="rId83" Type="http://schemas.openxmlformats.org/officeDocument/2006/relationships/hyperlink" Target="http://www.icid.org/ibwt_draft_aug05.pdf" TargetMode="External"/><Relationship Id="rId88" Type="http://schemas.openxmlformats.org/officeDocument/2006/relationships/hyperlink" Target="http://www.circleofblue.org/2013/world/kansas-army-corps-study-aqueduct-missouri-river-ogallala-aquifer/" TargetMode="External"/><Relationship Id="rId91" Type="http://schemas.openxmlformats.org/officeDocument/2006/relationships/hyperlink" Target="http://lakepowell.water-data.com/" TargetMode="External"/><Relationship Id="rId96" Type="http://schemas.openxmlformats.org/officeDocument/2006/relationships/hyperlink" Target="http://www.nola.com/environment/index.ssf/2013/09/louisiana_could_begin_building.html" TargetMode="External"/><Relationship Id="rId111" Type="http://schemas.openxmlformats.org/officeDocument/2006/relationships/hyperlink" Target="http://www.icid.org/ibwt_draft_aug05.pdf" TargetMode="External"/><Relationship Id="rId16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ngineeringnews.co.za/print-version/crocodile-mokolo-water-augmentation-project-cmwap-south-africa-2008-12-12" TargetMode="External"/><Relationship Id="rId23" Type="http://schemas.openxmlformats.org/officeDocument/2006/relationships/hyperlink" Target="http://larouchepub.com/eiw/public/2012/eirv39n23-20120608/45-47_3923.pdf" TargetMode="External"/><Relationship Id="rId28" Type="http://schemas.openxmlformats.org/officeDocument/2006/relationships/hyperlink" Target="https://doi.org/10.1007/s10668-015-9636-z" TargetMode="External"/><Relationship Id="rId36" Type="http://schemas.openxmlformats.org/officeDocument/2006/relationships/hyperlink" Target="https://www.slideshare.net/ulziimyagmar/0220212014-presentation-mining-infrastructure-investment-support-project-b-enkhbaatar" TargetMode="External"/><Relationship Id="rId49" Type="http://schemas.openxmlformats.org/officeDocument/2006/relationships/hyperlink" Target="https://www.internationalrivers.org/resources/china-bets-on-massive-water-transfers-to-solve-crisis-1899" TargetMode="External"/><Relationship Id="rId57" Type="http://schemas.openxmlformats.org/officeDocument/2006/relationships/hyperlink" Target="http://www.statedevelopment.qld.gov.au/assessments-and-approvals/connors-river-dam-and-pipelines.html" TargetMode="External"/><Relationship Id="rId106" Type="http://schemas.openxmlformats.org/officeDocument/2006/relationships/hyperlink" Target="http://www.larouchepub.com/eiw/public/2007/eirv34n47-48-20071207/eirv34n47-48-20071207.pdf" TargetMode="External"/><Relationship Id="rId114" Type="http://schemas.openxmlformats.org/officeDocument/2006/relationships/hyperlink" Target="https://www.reuters.com/article/us-aes-gener-hydro/aes-gener-sees-costs-rising-further-at-chilean-hydropower-project-idUSKBN1AG2MX" TargetMode="External"/><Relationship Id="rId119" Type="http://schemas.openxmlformats.org/officeDocument/2006/relationships/hyperlink" Target="http://www.proyectosapp.pe/modulos/JER/PlantillaProyecto.aspx?ARE=0&amp;PFL=2&amp;JER=8332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watersecurity.wordpress.com/2011/03/30/egypts-jonglei-canal-gambit/" TargetMode="External"/><Relationship Id="rId31" Type="http://schemas.openxmlformats.org/officeDocument/2006/relationships/hyperlink" Target="https://greenguanxi.wordpress.com/2013/06/25/yunnans-68-billion-rmb-drought-solution-the-central-yunnan-water-withdrawal-project-part-1/" TargetMode="External"/><Relationship Id="rId44" Type="http://schemas.openxmlformats.org/officeDocument/2006/relationships/hyperlink" Target="http://www.themalaymailonline.com/malaysia/article/pahang-selangor-raw-water-transfer-to-flow-by-2017-says-adnan-yaakob" TargetMode="External"/><Relationship Id="rId52" Type="http://schemas.openxmlformats.org/officeDocument/2006/relationships/hyperlink" Target="https://thewire.in/102253/yettinahole-karnataka-bengaluru-chikkaballapur/" TargetMode="External"/><Relationship Id="rId60" Type="http://schemas.openxmlformats.org/officeDocument/2006/relationships/hyperlink" Target="http://www.abc.net.au/news/2005-02-07/canal-company-yet-to-assess-environmental-%20issues/632608" TargetMode="External"/><Relationship Id="rId65" Type="http://schemas.openxmlformats.org/officeDocument/2006/relationships/hyperlink" Target="http://www.statedevelopment.qld.gov.au/assessments-and-approvals/nathan-dam-and-pipelines.html" TargetMode="External"/><Relationship Id="rId73" Type="http://schemas.openxmlformats.org/officeDocument/2006/relationships/hyperlink" Target="http://www.westerncity.com/Western-City/July-2013/The-Bay-Delta-Conservation-Plan/" TargetMode="External"/><Relationship Id="rId78" Type="http://schemas.openxmlformats.org/officeDocument/2006/relationships/hyperlink" Target="http://www.icid.org/ibwt_draft_aug05.pdf" TargetMode="External"/><Relationship Id="rId81" Type="http://schemas.openxmlformats.org/officeDocument/2006/relationships/hyperlink" Target="http://www.iedm.org/files/juillet09_fr.pdf" TargetMode="External"/><Relationship Id="rId86" Type="http://schemas.openxmlformats.org/officeDocument/2006/relationships/hyperlink" Target="http://www.cedarcreeklake.com/lake-life--Integrated-Pipeline-project-to-furnish-water-for-15-million-new-DFW-residents/1050" TargetMode="External"/><Relationship Id="rId94" Type="http://schemas.openxmlformats.org/officeDocument/2006/relationships/hyperlink" Target="https://environment.probeinternational.org/1997/08/18/sale-canadian-water-united-states-review-proposals-agreements-and-policies/" TargetMode="External"/><Relationship Id="rId99" Type="http://schemas.openxmlformats.org/officeDocument/2006/relationships/hyperlink" Target="http://www.savethecolorado.org/blog/press-release-missouri-river-pipeline-bill-highlights-fiscal-irresponsibility-of-colorado-water-plan/" TargetMode="External"/><Relationship Id="rId101" Type="http://schemas.openxmlformats.org/officeDocument/2006/relationships/hyperlink" Target="https://www.usbr.gov/uc/envdocs/eis/navgallup/FEIS/vol1/Volume1.pdf" TargetMode="External"/><Relationship Id="rId122" Type="http://schemas.openxmlformats.org/officeDocument/2006/relationships/hyperlink" Target="http://ageconsearch.umn.edu/record/131380/files/SAHidroviaDebat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orldpress.org/jonglei.htm" TargetMode="External"/><Relationship Id="rId13" Type="http://schemas.openxmlformats.org/officeDocument/2006/relationships/hyperlink" Target="http://www.lhwp.org.ls/" TargetMode="External"/><Relationship Id="rId18" Type="http://schemas.openxmlformats.org/officeDocument/2006/relationships/hyperlink" Target="http://www.infrastructurene.ws/author/danielle/" TargetMode="External"/><Relationship Id="rId39" Type="http://schemas.openxmlformats.org/officeDocument/2006/relationships/hyperlink" Target="https://www.dailysabah.com/turkey/2015/05/03/konya-plain-project-an-upgrade-for-central-anatolian-cities" TargetMode="External"/><Relationship Id="rId109" Type="http://schemas.openxmlformats.org/officeDocument/2006/relationships/hyperlink" Target="http://www.icid.org/ibwt_draft_aug05.pdf" TargetMode="External"/><Relationship Id="rId34" Type="http://schemas.openxmlformats.org/officeDocument/2006/relationships/hyperlink" Target="http://www.water-technology.net/projects/greater_amman/" TargetMode="External"/><Relationship Id="rId50" Type="http://schemas.openxmlformats.org/officeDocument/2006/relationships/hyperlink" Target="https://www.apherald.com/Politics/ViewArticle/149706/Yettinahole-Project-costs-13-000-crores-to-provide-water/" TargetMode="External"/><Relationship Id="rId55" Type="http://schemas.openxmlformats.org/officeDocument/2006/relationships/hyperlink" Target="http://www.abc.net.au/news/rural/2016-12-19/qld-conservationists-criticise-one-nations-bradfield-plan/8132284" TargetMode="External"/><Relationship Id="rId76" Type="http://schemas.openxmlformats.org/officeDocument/2006/relationships/hyperlink" Target="https://environment.probeinternational.org/author/elizabethbrubaker/" TargetMode="External"/><Relationship Id="rId97" Type="http://schemas.openxmlformats.org/officeDocument/2006/relationships/hyperlink" Target="http://www.nola.com/environment/index.ssf/2015/10/historic_vote_moves_two_missis.html" TargetMode="External"/><Relationship Id="rId104" Type="http://schemas.openxmlformats.org/officeDocument/2006/relationships/hyperlink" Target="https://www.buzzfeed.com/nijhuis/pipe-dreams-the-forgotten-project-that-could-have-saved-amer?utm_term=.ayBGlaw33" TargetMode="External"/><Relationship Id="rId120" Type="http://schemas.openxmlformats.org/officeDocument/2006/relationships/hyperlink" Target="http://elcomercio.pe/economia/primera-etapa-hidrovias-selva-peruana-estara-operativa-2020-440284" TargetMode="External"/><Relationship Id="rId125" Type="http://schemas.openxmlformats.org/officeDocument/2006/relationships/hyperlink" Target="http://www.infraestructurapublica.cl/wp-content/uploads/2016/11/F.Prieto_Presentacion-Via-Hidrica-del-Norte.pdf" TargetMode="External"/><Relationship Id="rId167" Type="http://schemas.microsoft.com/office/2011/relationships/people" Target="people.xml"/><Relationship Id="rId7" Type="http://schemas.openxmlformats.org/officeDocument/2006/relationships/footnotes" Target="footnotes.xml"/><Relationship Id="rId71" Type="http://schemas.openxmlformats.org/officeDocument/2006/relationships/hyperlink" Target="http://utahrivers.org/cause/the-bear-river-project/" TargetMode="External"/><Relationship Id="rId92" Type="http://schemas.openxmlformats.org/officeDocument/2006/relationships/hyperlink" Target="http://www.wcwcd.org/wp-content/themes/wcwcd/pdf/LakePowellPipeline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x.doi.org/10.1007%2F978-3-642-19636-2_2" TargetMode="External"/><Relationship Id="rId24" Type="http://schemas.openxmlformats.org/officeDocument/2006/relationships/hyperlink" Target="http://www.epo.de/index.php?option=com_content&amp;view=article&amp;id=10646:der-tschadsee-schrumpft-die-probleme-wachsen&amp;catid=251&amp;Itemid=100211" TargetMode="External"/><Relationship Id="rId40" Type="http://schemas.openxmlformats.org/officeDocument/2006/relationships/hyperlink" Target="https://www.thethirdpole.net/2017/04/10/lake-baikal-pipeline-threatens-critical-ecosystem/" TargetMode="External"/><Relationship Id="rId45" Type="http://schemas.openxmlformats.org/officeDocument/2006/relationships/hyperlink" Target="https://www.newscientist.com/article/dn4637-russia-reviving-massive-river-diversion-plan/" TargetMode="External"/><Relationship Id="rId66" Type="http://schemas.openxmlformats.org/officeDocument/2006/relationships/hyperlink" Target="http://rioslivresgeota.org/wp-content/uploads/2016/09/2005IAIA_AlquevaDam.pdf" TargetMode="External"/><Relationship Id="rId87" Type="http://schemas.openxmlformats.org/officeDocument/2006/relationships/hyperlink" Target="http://www.kansasaqueductcoalition.com/" TargetMode="External"/><Relationship Id="rId110" Type="http://schemas.openxmlformats.org/officeDocument/2006/relationships/hyperlink" Target="http://www.water-technology.net/projects/southern-delivery-system-water-project/" TargetMode="External"/><Relationship Id="rId115" Type="http://schemas.openxmlformats.org/officeDocument/2006/relationships/hyperlink" Target="http://www.geodata.it/it/hydro/73-hydro/cile/252-alto-maipo-hydroelectric-project-chile" TargetMode="External"/><Relationship Id="rId61" Type="http://schemas.openxmlformats.org/officeDocument/2006/relationships/hyperlink" Target="https://www.theguardian.com/profile/davidfickling" TargetMode="External"/><Relationship Id="rId82" Type="http://schemas.openxmlformats.org/officeDocument/2006/relationships/hyperlink" Target="https://waterwars.wordpress.com/2006/12/02/a-brief-history-of-the-great-recycling-and-northern-development-grand-canal-proje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5CB48D8-CA13-4DEE-9CED-64702D47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6759</Words>
  <Characters>42585</Characters>
  <Application>Microsoft Office Word</Application>
  <DocSecurity>0</DocSecurity>
  <Lines>354</Lines>
  <Paragraphs>98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shumilova</dc:creator>
  <cp:lastModifiedBy>shumilova</cp:lastModifiedBy>
  <cp:revision>2</cp:revision>
  <dcterms:created xsi:type="dcterms:W3CDTF">2018-12-04T16:52:00Z</dcterms:created>
  <dcterms:modified xsi:type="dcterms:W3CDTF">2018-12-04T16:52:00Z</dcterms:modified>
</cp:coreProperties>
</file>