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C16C3" w14:textId="3C5ED0DF" w:rsidR="00CA2D81" w:rsidRDefault="00E8625F" w:rsidP="001F6734">
      <w:pPr>
        <w:spacing w:line="480" w:lineRule="auto"/>
        <w:rPr>
          <w:rFonts w:ascii="Times New Roman" w:hAnsi="Times New Roman" w:cs="Times New Roman"/>
        </w:rPr>
      </w:pPr>
      <w:r>
        <w:t xml:space="preserve">Supplemental Information Table 1. </w:t>
      </w:r>
      <w:r w:rsidRPr="008E4BBD">
        <w:rPr>
          <w:rFonts w:ascii="Times New Roman" w:hAnsi="Times New Roman" w:cs="Times New Roman"/>
        </w:rPr>
        <w:t>Highest-ranked models (with lowest AIC</w:t>
      </w:r>
      <w:r w:rsidRPr="008E4BBD">
        <w:rPr>
          <w:rFonts w:ascii="Times New Roman" w:hAnsi="Times New Roman" w:cs="Times New Roman"/>
          <w:vertAlign w:val="subscript"/>
        </w:rPr>
        <w:t xml:space="preserve">c </w:t>
      </w:r>
      <w:r w:rsidRPr="008E4BBD">
        <w:rPr>
          <w:rFonts w:ascii="Times New Roman" w:hAnsi="Times New Roman" w:cs="Times New Roman"/>
        </w:rPr>
        <w:t xml:space="preserve">scores) in candidate sets for models </w:t>
      </w:r>
      <w:r>
        <w:rPr>
          <w:rFonts w:ascii="Times New Roman" w:hAnsi="Times New Roman" w:cs="Times New Roman"/>
        </w:rPr>
        <w:t>testing the relationship between intra-individual variation in migratory timing between consecutive years and the effects of year and device in</w:t>
      </w:r>
      <w:r w:rsidRPr="008E4BBD">
        <w:rPr>
          <w:rFonts w:ascii="Times New Roman" w:hAnsi="Times New Roman" w:cs="Times New Roman"/>
        </w:rPr>
        <w:t xml:space="preserve"> continental bl</w:t>
      </w:r>
      <w:r>
        <w:rPr>
          <w:rFonts w:ascii="Times New Roman" w:hAnsi="Times New Roman" w:cs="Times New Roman"/>
        </w:rPr>
        <w:t>ack-tailed godwits tracked from 2013 – 2017</w:t>
      </w:r>
      <w:r w:rsidRPr="008E4BBD">
        <w:rPr>
          <w:rFonts w:ascii="Times New Roman" w:hAnsi="Times New Roman" w:cs="Times New Roman"/>
        </w:rPr>
        <w:t xml:space="preserve"> (</w:t>
      </w:r>
      <w:r w:rsidRPr="008E4BBD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27</w:t>
      </w:r>
      <w:r w:rsidRPr="008E4BBD">
        <w:rPr>
          <w:rFonts w:ascii="Times New Roman" w:hAnsi="Times New Roman" w:cs="Times New Roman"/>
        </w:rPr>
        <w:t xml:space="preserve">). </w:t>
      </w:r>
      <w:r w:rsidRPr="008E4BBD">
        <w:rPr>
          <w:rFonts w:ascii="Times New Roman" w:hAnsi="Times New Roman" w:cs="Times New Roman"/>
          <w:i/>
        </w:rPr>
        <w:t>K</w:t>
      </w:r>
      <w:r w:rsidRPr="008E4BBD">
        <w:rPr>
          <w:rFonts w:ascii="Times New Roman" w:hAnsi="Times New Roman" w:cs="Times New Roman"/>
        </w:rPr>
        <w:t xml:space="preserve"> indicates the number of parameters in each model.</w:t>
      </w:r>
      <w:r>
        <w:rPr>
          <w:rFonts w:ascii="Times New Roman" w:hAnsi="Times New Roman" w:cs="Times New Roman"/>
        </w:rPr>
        <w:t xml:space="preserve"> </w:t>
      </w:r>
    </w:p>
    <w:p w14:paraId="34876D5D" w14:textId="77777777" w:rsidR="00E8625F" w:rsidRDefault="00E8625F" w:rsidP="00E8625F">
      <w:pPr>
        <w:rPr>
          <w:rFonts w:ascii="Times New Roman" w:hAnsi="Times New Roman" w:cs="Times New Roman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481"/>
        <w:gridCol w:w="1952"/>
        <w:gridCol w:w="377"/>
        <w:gridCol w:w="1150"/>
        <w:gridCol w:w="756"/>
        <w:gridCol w:w="878"/>
        <w:gridCol w:w="636"/>
      </w:tblGrid>
      <w:tr w:rsidR="00E8625F" w:rsidRPr="008E4BBD" w14:paraId="1CAD1B06" w14:textId="77777777" w:rsidTr="00E8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A69248" w14:textId="77777777" w:rsidR="00E8625F" w:rsidRPr="008E4BBD" w:rsidRDefault="00E8625F" w:rsidP="00E862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</w:rPr>
              <w:t>Response Variable</w:t>
            </w:r>
          </w:p>
        </w:tc>
        <w:tc>
          <w:tcPr>
            <w:tcW w:w="0" w:type="auto"/>
          </w:tcPr>
          <w:p w14:paraId="6F46D21C" w14:textId="77777777" w:rsidR="00E8625F" w:rsidRPr="008E4BBD" w:rsidRDefault="00E8625F" w:rsidP="00E8625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 Variable(s)</w:t>
            </w:r>
          </w:p>
        </w:tc>
        <w:tc>
          <w:tcPr>
            <w:tcW w:w="0" w:type="auto"/>
          </w:tcPr>
          <w:p w14:paraId="0AF7630D" w14:textId="77777777" w:rsidR="00E8625F" w:rsidRPr="008E4BBD" w:rsidRDefault="00E8625F" w:rsidP="00E8625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8E4BBD">
              <w:rPr>
                <w:rFonts w:ascii="Times New Roman" w:hAnsi="Times New Roman" w:cs="Times New Roman"/>
                <w:i/>
              </w:rPr>
              <w:t>K</w:t>
            </w:r>
          </w:p>
        </w:tc>
        <w:tc>
          <w:tcPr>
            <w:tcW w:w="0" w:type="auto"/>
          </w:tcPr>
          <w:p w14:paraId="4F9FAC55" w14:textId="77777777" w:rsidR="00E8625F" w:rsidRPr="008E4BBD" w:rsidRDefault="00E8625F" w:rsidP="00E8625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</w:rPr>
              <w:t>Deviance</w:t>
            </w:r>
          </w:p>
        </w:tc>
        <w:tc>
          <w:tcPr>
            <w:tcW w:w="0" w:type="auto"/>
          </w:tcPr>
          <w:p w14:paraId="3BA32513" w14:textId="77777777" w:rsidR="00E8625F" w:rsidRPr="008E4BBD" w:rsidRDefault="00E8625F" w:rsidP="00E8625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</w:rPr>
              <w:t>AIC</w:t>
            </w:r>
            <w:r w:rsidRPr="008E4BBD">
              <w:rPr>
                <w:rFonts w:ascii="Times New Roman" w:hAnsi="Times New Roman" w:cs="Times New Roman"/>
                <w:vertAlign w:val="subscript"/>
              </w:rPr>
              <w:t>c</w:t>
            </w:r>
          </w:p>
        </w:tc>
        <w:tc>
          <w:tcPr>
            <w:tcW w:w="0" w:type="auto"/>
          </w:tcPr>
          <w:p w14:paraId="7CD22ED4" w14:textId="77777777" w:rsidR="00E8625F" w:rsidRPr="008E4BBD" w:rsidRDefault="00E8625F" w:rsidP="00E8625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  <w:color w:val="000000"/>
              </w:rPr>
              <w:t>ΔAIC</w:t>
            </w:r>
            <w:r w:rsidRPr="008E4BBD">
              <w:rPr>
                <w:rFonts w:ascii="Times New Roman" w:hAnsi="Times New Roman" w:cs="Times New Roman"/>
                <w:color w:val="000000"/>
                <w:vertAlign w:val="subscript"/>
              </w:rPr>
              <w:t>c</w:t>
            </w:r>
          </w:p>
        </w:tc>
        <w:tc>
          <w:tcPr>
            <w:tcW w:w="0" w:type="auto"/>
          </w:tcPr>
          <w:p w14:paraId="265B6E8F" w14:textId="77777777" w:rsidR="00E8625F" w:rsidRPr="008E4BBD" w:rsidRDefault="00E8625F" w:rsidP="00E8625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8E4BBD">
              <w:rPr>
                <w:rFonts w:ascii="Times New Roman" w:hAnsi="Times New Roman" w:cs="Times New Roman"/>
                <w:i/>
              </w:rPr>
              <w:t>w</w:t>
            </w:r>
            <w:r w:rsidRPr="008E4BBD">
              <w:rPr>
                <w:rFonts w:ascii="Times New Roman" w:hAnsi="Times New Roman" w:cs="Times New Roman"/>
                <w:i/>
                <w:vertAlign w:val="subscript"/>
              </w:rPr>
              <w:t>i</w:t>
            </w:r>
          </w:p>
        </w:tc>
      </w:tr>
      <w:tr w:rsidR="00E8625F" w:rsidRPr="008E4BBD" w14:paraId="6BFA8E45" w14:textId="77777777" w:rsidTr="00E8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F27C10" w14:textId="6D1FF596" w:rsidR="00E8625F" w:rsidRDefault="00E8625F" w:rsidP="00E8625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Intra-Individual Variation in Migratory Timing </w:t>
            </w:r>
          </w:p>
        </w:tc>
        <w:tc>
          <w:tcPr>
            <w:tcW w:w="0" w:type="auto"/>
          </w:tcPr>
          <w:p w14:paraId="6C8E4535" w14:textId="16A28866" w:rsidR="00E8625F" w:rsidRDefault="00A95931" w:rsidP="00E8625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0" w:type="auto"/>
          </w:tcPr>
          <w:p w14:paraId="2901E277" w14:textId="57AFFE78" w:rsidR="00E8625F" w:rsidRDefault="00A95931" w:rsidP="00E8625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4859AB66" w14:textId="42A7564F" w:rsidR="00E8625F" w:rsidRDefault="00A95931" w:rsidP="00E8625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733.2</w:t>
            </w:r>
          </w:p>
        </w:tc>
        <w:tc>
          <w:tcPr>
            <w:tcW w:w="0" w:type="auto"/>
          </w:tcPr>
          <w:p w14:paraId="33113C6D" w14:textId="174E95A8" w:rsidR="00E8625F" w:rsidRDefault="00A95931" w:rsidP="00E8625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739.4</w:t>
            </w:r>
          </w:p>
        </w:tc>
        <w:tc>
          <w:tcPr>
            <w:tcW w:w="0" w:type="auto"/>
          </w:tcPr>
          <w:p w14:paraId="3747E94E" w14:textId="77777777" w:rsidR="00E8625F" w:rsidRDefault="00E8625F" w:rsidP="00E8625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0" w:type="auto"/>
          </w:tcPr>
          <w:p w14:paraId="5CCE28A8" w14:textId="71FAEC43" w:rsidR="00E8625F" w:rsidRDefault="00A95931" w:rsidP="00E8625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</w:t>
            </w:r>
          </w:p>
        </w:tc>
      </w:tr>
      <w:tr w:rsidR="00E8625F" w:rsidRPr="008E4BBD" w14:paraId="1EF418C0" w14:textId="77777777" w:rsidTr="00E862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30D3B9" w14:textId="77777777" w:rsidR="00E8625F" w:rsidRDefault="00E8625F" w:rsidP="00E8625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370DFE" w14:textId="0FBDDBE3" w:rsidR="00E8625F" w:rsidRDefault="00E8625F" w:rsidP="00E8625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Device</w:t>
            </w:r>
          </w:p>
        </w:tc>
        <w:tc>
          <w:tcPr>
            <w:tcW w:w="0" w:type="auto"/>
          </w:tcPr>
          <w:p w14:paraId="4D207C13" w14:textId="2D5E9526" w:rsidR="00E8625F" w:rsidRDefault="00A95931" w:rsidP="00E8625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7244C495" w14:textId="28A6EAA5" w:rsidR="00E8625F" w:rsidRDefault="00A95931" w:rsidP="00E8625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730.9</w:t>
            </w:r>
          </w:p>
        </w:tc>
        <w:tc>
          <w:tcPr>
            <w:tcW w:w="0" w:type="auto"/>
          </w:tcPr>
          <w:p w14:paraId="5336869B" w14:textId="3AA7CC16" w:rsidR="00E8625F" w:rsidRDefault="00A95931" w:rsidP="00E8625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741.6</w:t>
            </w:r>
          </w:p>
        </w:tc>
        <w:tc>
          <w:tcPr>
            <w:tcW w:w="0" w:type="auto"/>
          </w:tcPr>
          <w:p w14:paraId="6DD6D986" w14:textId="7698F46E" w:rsidR="00E8625F" w:rsidRDefault="00A95931" w:rsidP="00E8625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</w:tcPr>
          <w:p w14:paraId="6663D520" w14:textId="5BFEBBB3" w:rsidR="00E8625F" w:rsidRDefault="00A95931" w:rsidP="00E8625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</w:tr>
      <w:tr w:rsidR="00A95931" w:rsidRPr="008E4BBD" w14:paraId="4343FF44" w14:textId="77777777" w:rsidTr="00E8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C2C0DA" w14:textId="77777777" w:rsidR="00A95931" w:rsidRDefault="00A95931" w:rsidP="00E8625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B6D39F2" w14:textId="22A4A587" w:rsidR="00A95931" w:rsidRDefault="00A95931" w:rsidP="00E8625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0" w:type="auto"/>
          </w:tcPr>
          <w:p w14:paraId="0854CF16" w14:textId="216EED02" w:rsidR="00A95931" w:rsidRDefault="00A95931" w:rsidP="00E8625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38992E1F" w14:textId="26847C88" w:rsidR="00A95931" w:rsidRDefault="00A95931" w:rsidP="00E8625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731.6</w:t>
            </w:r>
          </w:p>
        </w:tc>
        <w:tc>
          <w:tcPr>
            <w:tcW w:w="0" w:type="auto"/>
          </w:tcPr>
          <w:p w14:paraId="678B3EC4" w14:textId="37872BB6" w:rsidR="00A95931" w:rsidRDefault="00A95931" w:rsidP="00E8625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744.6</w:t>
            </w:r>
          </w:p>
        </w:tc>
        <w:tc>
          <w:tcPr>
            <w:tcW w:w="0" w:type="auto"/>
          </w:tcPr>
          <w:p w14:paraId="63F3C76F" w14:textId="57A4B19E" w:rsidR="00A95931" w:rsidRDefault="00A95931" w:rsidP="00E8625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0" w:type="auto"/>
          </w:tcPr>
          <w:p w14:paraId="1A36CC30" w14:textId="56739A4B" w:rsidR="00A95931" w:rsidRDefault="00A95931" w:rsidP="00E8625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</w:tr>
      <w:tr w:rsidR="00A95931" w:rsidRPr="008E4BBD" w14:paraId="05BB7BC4" w14:textId="77777777" w:rsidTr="00E862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6AE1B1" w14:textId="77777777" w:rsidR="00A95931" w:rsidRDefault="00A95931" w:rsidP="00E8625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6128D5" w14:textId="0487CD86" w:rsidR="00A95931" w:rsidRDefault="00A95931" w:rsidP="00E8625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Device + Year</w:t>
            </w:r>
          </w:p>
        </w:tc>
        <w:tc>
          <w:tcPr>
            <w:tcW w:w="0" w:type="auto"/>
          </w:tcPr>
          <w:p w14:paraId="26682BA7" w14:textId="68E42D72" w:rsidR="00A95931" w:rsidRDefault="00A95931" w:rsidP="00E8625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055F68F5" w14:textId="43AA36E9" w:rsidR="00A95931" w:rsidRDefault="00A95931" w:rsidP="00E8625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729.4</w:t>
            </w:r>
          </w:p>
        </w:tc>
        <w:tc>
          <w:tcPr>
            <w:tcW w:w="0" w:type="auto"/>
          </w:tcPr>
          <w:p w14:paraId="384A36D4" w14:textId="14B06F38" w:rsidR="00A95931" w:rsidRDefault="00A95931" w:rsidP="00E8625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747.1</w:t>
            </w:r>
          </w:p>
        </w:tc>
        <w:tc>
          <w:tcPr>
            <w:tcW w:w="0" w:type="auto"/>
          </w:tcPr>
          <w:p w14:paraId="122622DC" w14:textId="4FA77409" w:rsidR="00A95931" w:rsidRDefault="00A95931" w:rsidP="00E8625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0" w:type="auto"/>
          </w:tcPr>
          <w:p w14:paraId="5C13FC1B" w14:textId="661B5C0D" w:rsidR="00A95931" w:rsidRDefault="00A95931" w:rsidP="00E8625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</w:tbl>
    <w:p w14:paraId="4A7B48D9" w14:textId="44BA4862" w:rsidR="00550CB2" w:rsidRDefault="00550CB2" w:rsidP="00E8625F"/>
    <w:p w14:paraId="3977A6A7" w14:textId="77777777" w:rsidR="00550CB2" w:rsidRDefault="00550CB2">
      <w:r>
        <w:br w:type="page"/>
      </w:r>
    </w:p>
    <w:p w14:paraId="6382BB57" w14:textId="4F4F0E35" w:rsidR="00550CB2" w:rsidRPr="00081254" w:rsidRDefault="00550CB2" w:rsidP="00550CB2">
      <w:pPr>
        <w:spacing w:line="480" w:lineRule="auto"/>
        <w:rPr>
          <w:rFonts w:ascii="Times New Roman" w:hAnsi="Times New Roman" w:cs="Times New Roman"/>
        </w:rPr>
      </w:pPr>
      <w:r>
        <w:lastRenderedPageBreak/>
        <w:t>Supplemental Information Table 2</w:t>
      </w:r>
      <w:r w:rsidRPr="008E4B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Model-averaged c</w:t>
      </w:r>
      <w:r w:rsidRPr="008E4BBD">
        <w:rPr>
          <w:rFonts w:ascii="Times New Roman" w:hAnsi="Times New Roman" w:cs="Times New Roman"/>
        </w:rPr>
        <w:t xml:space="preserve">oefficients for </w:t>
      </w:r>
      <w:r>
        <w:rPr>
          <w:rFonts w:ascii="Times New Roman" w:hAnsi="Times New Roman" w:cs="Times New Roman"/>
        </w:rPr>
        <w:t xml:space="preserve">the </w:t>
      </w:r>
      <w:r w:rsidRPr="008E4BBD">
        <w:rPr>
          <w:rFonts w:ascii="Times New Roman" w:hAnsi="Times New Roman" w:cs="Times New Roman"/>
        </w:rPr>
        <w:t>factors</w:t>
      </w:r>
      <w:r>
        <w:rPr>
          <w:rFonts w:ascii="Times New Roman" w:hAnsi="Times New Roman" w:cs="Times New Roman"/>
        </w:rPr>
        <w:t xml:space="preserve"> from models relating</w:t>
      </w:r>
      <w:r w:rsidRPr="008E4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year and device to intra-individual variation in the timing of migratory flights of</w:t>
      </w:r>
      <w:r w:rsidRPr="008E4BBD">
        <w:rPr>
          <w:rFonts w:ascii="Times New Roman" w:hAnsi="Times New Roman" w:cs="Times New Roman"/>
        </w:rPr>
        <w:t xml:space="preserve"> black-tailed godwits tracked </w:t>
      </w:r>
      <w:r>
        <w:rPr>
          <w:rFonts w:ascii="Times New Roman" w:hAnsi="Times New Roman" w:cs="Times New Roman"/>
        </w:rPr>
        <w:t>from 2013 – 2017</w:t>
      </w:r>
      <w:r w:rsidRPr="008E4BBD">
        <w:rPr>
          <w:rFonts w:ascii="Times New Roman" w:hAnsi="Times New Roman" w:cs="Times New Roman"/>
        </w:rPr>
        <w:t xml:space="preserve"> (</w:t>
      </w:r>
      <w:r w:rsidRPr="008E4BBD">
        <w:rPr>
          <w:rFonts w:ascii="Times New Roman" w:hAnsi="Times New Roman" w:cs="Times New Roman"/>
          <w:i/>
        </w:rPr>
        <w:t>n</w:t>
      </w:r>
      <w:r w:rsidR="008C713C">
        <w:rPr>
          <w:rFonts w:ascii="Times New Roman" w:hAnsi="Times New Roman" w:cs="Times New Roman"/>
        </w:rPr>
        <w:t xml:space="preserve"> = 5</w:t>
      </w:r>
      <w:r>
        <w:rPr>
          <w:rFonts w:ascii="Times New Roman" w:hAnsi="Times New Roman" w:cs="Times New Roman"/>
        </w:rPr>
        <w:t>7</w:t>
      </w:r>
      <w:r w:rsidRPr="008E4BBD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Geolocators and 2014 were used as reference levels for the predictor variables ‘Device’ and ‘Year.’</w:t>
      </w: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800"/>
        <w:gridCol w:w="810"/>
        <w:gridCol w:w="810"/>
        <w:gridCol w:w="1620"/>
        <w:gridCol w:w="1228"/>
        <w:gridCol w:w="756"/>
        <w:gridCol w:w="838"/>
      </w:tblGrid>
      <w:tr w:rsidR="00CC6965" w:rsidRPr="008E4BBD" w14:paraId="008733FF" w14:textId="77777777" w:rsidTr="00CC6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96949FE" w14:textId="77777777" w:rsidR="00550CB2" w:rsidRPr="008E4BBD" w:rsidRDefault="00550CB2" w:rsidP="00550C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800" w:type="dxa"/>
          </w:tcPr>
          <w:p w14:paraId="574885D1" w14:textId="77777777" w:rsidR="00550CB2" w:rsidRPr="008E4BBD" w:rsidRDefault="00550CB2" w:rsidP="00550CB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810" w:type="dxa"/>
          </w:tcPr>
          <w:p w14:paraId="54BC4841" w14:textId="3CBECA72" w:rsidR="00550CB2" w:rsidRPr="008E4BBD" w:rsidRDefault="00550CB2" w:rsidP="00550CB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  <w:i/>
                <w:color w:val="000000"/>
              </w:rPr>
              <w:t>β</w:t>
            </w:r>
          </w:p>
        </w:tc>
        <w:tc>
          <w:tcPr>
            <w:tcW w:w="810" w:type="dxa"/>
          </w:tcPr>
          <w:p w14:paraId="562CD063" w14:textId="77777777" w:rsidR="00550CB2" w:rsidRPr="008E4BBD" w:rsidRDefault="00550CB2" w:rsidP="00550CB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620" w:type="dxa"/>
          </w:tcPr>
          <w:p w14:paraId="10433997" w14:textId="77777777" w:rsidR="00550CB2" w:rsidRPr="008E4BBD" w:rsidRDefault="00550CB2" w:rsidP="00550CB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1228" w:type="dxa"/>
          </w:tcPr>
          <w:p w14:paraId="7E04FE3D" w14:textId="77777777" w:rsidR="00550CB2" w:rsidRPr="008E4BBD" w:rsidRDefault="00550CB2" w:rsidP="00550CB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</w:rPr>
              <w:t>Random Effect</w:t>
            </w:r>
          </w:p>
        </w:tc>
        <w:tc>
          <w:tcPr>
            <w:tcW w:w="756" w:type="dxa"/>
          </w:tcPr>
          <w:p w14:paraId="209A66B1" w14:textId="77777777" w:rsidR="00550CB2" w:rsidRPr="008E4BBD" w:rsidRDefault="00550CB2" w:rsidP="00550CB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  <w:color w:val="000000"/>
              </w:rPr>
              <w:t>σ</w:t>
            </w:r>
            <w:r w:rsidRPr="008E4BB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838" w:type="dxa"/>
          </w:tcPr>
          <w:p w14:paraId="5E6269F1" w14:textId="77777777" w:rsidR="00550CB2" w:rsidRPr="008E4BBD" w:rsidRDefault="00550CB2" w:rsidP="00550CB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</w:rPr>
              <w:t>St. Dev.</w:t>
            </w:r>
          </w:p>
        </w:tc>
      </w:tr>
      <w:tr w:rsidR="00CC6965" w:rsidRPr="008E4BBD" w14:paraId="43EDBA2C" w14:textId="77777777" w:rsidTr="00C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DE27143" w14:textId="405D0D1D" w:rsidR="00550CB2" w:rsidRDefault="00550CB2" w:rsidP="00550C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Intra-Individual Variation</w:t>
            </w:r>
          </w:p>
        </w:tc>
        <w:tc>
          <w:tcPr>
            <w:tcW w:w="1800" w:type="dxa"/>
          </w:tcPr>
          <w:p w14:paraId="531FF6F3" w14:textId="77777777" w:rsidR="00550CB2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810" w:type="dxa"/>
          </w:tcPr>
          <w:p w14:paraId="332F85C9" w14:textId="7E694197" w:rsidR="00550CB2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11.44</w:t>
            </w:r>
          </w:p>
        </w:tc>
        <w:tc>
          <w:tcPr>
            <w:tcW w:w="810" w:type="dxa"/>
          </w:tcPr>
          <w:p w14:paraId="412C4A62" w14:textId="27063751" w:rsidR="00550CB2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1620" w:type="dxa"/>
          </w:tcPr>
          <w:p w14:paraId="5B2E6DB0" w14:textId="3484E2D6" w:rsidR="00550CB2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1.54, 21.34</w:t>
            </w:r>
          </w:p>
        </w:tc>
        <w:tc>
          <w:tcPr>
            <w:tcW w:w="1228" w:type="dxa"/>
          </w:tcPr>
          <w:p w14:paraId="1F32DBD8" w14:textId="149ABF24" w:rsidR="00550CB2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756" w:type="dxa"/>
          </w:tcPr>
          <w:p w14:paraId="7D28BE50" w14:textId="14D2BF42" w:rsidR="00550CB2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49.76</w:t>
            </w:r>
          </w:p>
        </w:tc>
        <w:tc>
          <w:tcPr>
            <w:tcW w:w="838" w:type="dxa"/>
          </w:tcPr>
          <w:p w14:paraId="1F1A02E4" w14:textId="740008C3" w:rsidR="00550CB2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7.054</w:t>
            </w:r>
          </w:p>
        </w:tc>
      </w:tr>
      <w:tr w:rsidR="00CC6965" w:rsidRPr="008E4BBD" w14:paraId="27A4D37A" w14:textId="77777777" w:rsidTr="00CC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20BFF8E" w14:textId="77777777" w:rsidR="00550CB2" w:rsidRDefault="00550CB2" w:rsidP="00550C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157AEB1" w14:textId="02493F9A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Year: 2015</w:t>
            </w:r>
          </w:p>
        </w:tc>
        <w:tc>
          <w:tcPr>
            <w:tcW w:w="810" w:type="dxa"/>
          </w:tcPr>
          <w:p w14:paraId="62514B29" w14:textId="68FEFF5C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810" w:type="dxa"/>
          </w:tcPr>
          <w:p w14:paraId="63BD5EED" w14:textId="1997618A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4.45</w:t>
            </w:r>
          </w:p>
        </w:tc>
        <w:tc>
          <w:tcPr>
            <w:tcW w:w="1620" w:type="dxa"/>
          </w:tcPr>
          <w:p w14:paraId="72EF8DAD" w14:textId="5F859AEF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-6.86, 10.59</w:t>
            </w:r>
          </w:p>
        </w:tc>
        <w:tc>
          <w:tcPr>
            <w:tcW w:w="1228" w:type="dxa"/>
          </w:tcPr>
          <w:p w14:paraId="6B1B0F0B" w14:textId="77777777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81D1A1A" w14:textId="77777777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</w:tcPr>
          <w:p w14:paraId="5F7F09B8" w14:textId="77777777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6965" w:rsidRPr="008E4BBD" w14:paraId="0A7D8047" w14:textId="77777777" w:rsidTr="00C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951BDEB" w14:textId="46C24289" w:rsidR="00550CB2" w:rsidRPr="008E4BBD" w:rsidRDefault="00550CB2" w:rsidP="00550C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FEFCEF7" w14:textId="4F19B177" w:rsidR="00550CB2" w:rsidRPr="008E4BBD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Year: 2016</w:t>
            </w:r>
          </w:p>
        </w:tc>
        <w:tc>
          <w:tcPr>
            <w:tcW w:w="810" w:type="dxa"/>
          </w:tcPr>
          <w:p w14:paraId="640232FC" w14:textId="2395BEAF" w:rsidR="00550CB2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810" w:type="dxa"/>
          </w:tcPr>
          <w:p w14:paraId="436AD6D2" w14:textId="42C0FCB7" w:rsidR="00550CB2" w:rsidRPr="008E4BBD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1620" w:type="dxa"/>
          </w:tcPr>
          <w:p w14:paraId="74C017FE" w14:textId="00ABDAB7" w:rsidR="00550CB2" w:rsidRPr="008E4BBD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-4.06, 12.52</w:t>
            </w:r>
          </w:p>
        </w:tc>
        <w:tc>
          <w:tcPr>
            <w:tcW w:w="1228" w:type="dxa"/>
          </w:tcPr>
          <w:p w14:paraId="08656616" w14:textId="0FA39196" w:rsidR="00550CB2" w:rsidRPr="008E4BBD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50A0261" w14:textId="146675F6" w:rsidR="00550CB2" w:rsidRPr="008E4BBD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</w:tcPr>
          <w:p w14:paraId="5C0A1968" w14:textId="767370F7" w:rsidR="00550CB2" w:rsidRPr="008E4BBD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6965" w:rsidRPr="008E4BBD" w14:paraId="54C772B2" w14:textId="77777777" w:rsidTr="00CC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BAEE0F0" w14:textId="77777777" w:rsidR="00550CB2" w:rsidRDefault="00550CB2" w:rsidP="00550C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EF8130E" w14:textId="27B9F6C1" w:rsidR="00550CB2" w:rsidRPr="008E4BBD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Year: 2017</w:t>
            </w:r>
          </w:p>
        </w:tc>
        <w:tc>
          <w:tcPr>
            <w:tcW w:w="810" w:type="dxa"/>
          </w:tcPr>
          <w:p w14:paraId="7C18C21A" w14:textId="5BF256FA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810" w:type="dxa"/>
          </w:tcPr>
          <w:p w14:paraId="5CDB57A1" w14:textId="7AFF8D02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4.81</w:t>
            </w:r>
          </w:p>
        </w:tc>
        <w:tc>
          <w:tcPr>
            <w:tcW w:w="1620" w:type="dxa"/>
          </w:tcPr>
          <w:p w14:paraId="65BDA2D0" w14:textId="38D18960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-8.26, 10.59</w:t>
            </w:r>
          </w:p>
        </w:tc>
        <w:tc>
          <w:tcPr>
            <w:tcW w:w="1228" w:type="dxa"/>
          </w:tcPr>
          <w:p w14:paraId="371BF1E9" w14:textId="1114E23D" w:rsidR="00550CB2" w:rsidRPr="008E4BBD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61C4425" w14:textId="39C82686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</w:tcPr>
          <w:p w14:paraId="456F2ABD" w14:textId="4FBF3C27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6965" w:rsidRPr="008E4BBD" w14:paraId="3976C4D7" w14:textId="77777777" w:rsidTr="00CC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287EEEF" w14:textId="37303A54" w:rsidR="00550CB2" w:rsidRDefault="00550CB2" w:rsidP="00550C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3E5F941" w14:textId="340D9C78" w:rsidR="00550CB2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Device: Satellite Transmitters</w:t>
            </w:r>
          </w:p>
        </w:tc>
        <w:tc>
          <w:tcPr>
            <w:tcW w:w="810" w:type="dxa"/>
          </w:tcPr>
          <w:p w14:paraId="17CA38DE" w14:textId="385A6E8C" w:rsidR="00550CB2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6.72</w:t>
            </w:r>
          </w:p>
        </w:tc>
        <w:tc>
          <w:tcPr>
            <w:tcW w:w="810" w:type="dxa"/>
          </w:tcPr>
          <w:p w14:paraId="43F45C90" w14:textId="004FC6BB" w:rsidR="00550CB2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7.60</w:t>
            </w:r>
          </w:p>
        </w:tc>
        <w:tc>
          <w:tcPr>
            <w:tcW w:w="1620" w:type="dxa"/>
          </w:tcPr>
          <w:p w14:paraId="108FD7D5" w14:textId="0F87AD8F" w:rsidR="00550CB2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-8.19, 21.62</w:t>
            </w:r>
          </w:p>
        </w:tc>
        <w:tc>
          <w:tcPr>
            <w:tcW w:w="1228" w:type="dxa"/>
          </w:tcPr>
          <w:p w14:paraId="7957BFD9" w14:textId="69380138" w:rsidR="00550CB2" w:rsidRPr="008E4BBD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667CDE3" w14:textId="4E7AB972" w:rsidR="00550CB2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</w:tcPr>
          <w:p w14:paraId="4752403A" w14:textId="5840F9E2" w:rsidR="00550CB2" w:rsidRDefault="00550CB2" w:rsidP="00550CB2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6965" w:rsidRPr="008E4BBD" w14:paraId="4156EFCC" w14:textId="77777777" w:rsidTr="00CC6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C6A48CB" w14:textId="77777777" w:rsidR="00550CB2" w:rsidRDefault="00550CB2" w:rsidP="00550CB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47761AC" w14:textId="17E14681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Device: UvA-Bits</w:t>
            </w:r>
          </w:p>
        </w:tc>
        <w:tc>
          <w:tcPr>
            <w:tcW w:w="810" w:type="dxa"/>
          </w:tcPr>
          <w:p w14:paraId="66AF9108" w14:textId="6319EE36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17.86</w:t>
            </w:r>
          </w:p>
        </w:tc>
        <w:tc>
          <w:tcPr>
            <w:tcW w:w="810" w:type="dxa"/>
          </w:tcPr>
          <w:p w14:paraId="785BBF49" w14:textId="74D47CB7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11.61</w:t>
            </w:r>
          </w:p>
        </w:tc>
        <w:tc>
          <w:tcPr>
            <w:tcW w:w="1620" w:type="dxa"/>
          </w:tcPr>
          <w:p w14:paraId="72C65C7C" w14:textId="16C16880" w:rsidR="00550CB2" w:rsidRPr="00C20E09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-4.89, 40.61</w:t>
            </w:r>
          </w:p>
        </w:tc>
        <w:tc>
          <w:tcPr>
            <w:tcW w:w="1228" w:type="dxa"/>
          </w:tcPr>
          <w:p w14:paraId="3ED702C0" w14:textId="50F9A61D" w:rsidR="00550CB2" w:rsidRPr="008E4BBD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9914369" w14:textId="5529314A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</w:tcPr>
          <w:p w14:paraId="34D3EDCF" w14:textId="2854CCC9" w:rsidR="00550CB2" w:rsidRDefault="00550CB2" w:rsidP="00550CB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5D7D95C" w14:textId="45A63235" w:rsidR="00611138" w:rsidRDefault="00611138" w:rsidP="00E8625F"/>
    <w:p w14:paraId="13E100C9" w14:textId="77777777" w:rsidR="00611138" w:rsidRDefault="00611138">
      <w:r>
        <w:br w:type="page"/>
      </w:r>
    </w:p>
    <w:p w14:paraId="6CFDE262" w14:textId="2664A75E" w:rsidR="00611138" w:rsidRDefault="00611138" w:rsidP="00611138">
      <w:pPr>
        <w:spacing w:line="480" w:lineRule="auto"/>
        <w:rPr>
          <w:rFonts w:ascii="Times New Roman" w:hAnsi="Times New Roman" w:cs="Times New Roman"/>
        </w:rPr>
      </w:pPr>
      <w:r>
        <w:t xml:space="preserve">Supplemental Information Table 3. Model comparison of </w:t>
      </w:r>
      <w:r w:rsidR="008C713C">
        <w:rPr>
          <w:rFonts w:ascii="Times New Roman" w:hAnsi="Times New Roman" w:cs="Times New Roman"/>
        </w:rPr>
        <w:t>Andersen-Gill</w:t>
      </w:r>
      <w:r>
        <w:rPr>
          <w:rFonts w:ascii="Times New Roman" w:hAnsi="Times New Roman" w:cs="Times New Roman"/>
        </w:rPr>
        <w:t xml:space="preserve"> models relating mortality rates to events during the annual cycle of black-tailed godwits (</w:t>
      </w:r>
      <w:r w:rsidRPr="00611138">
        <w:rPr>
          <w:rFonts w:ascii="Times New Roman" w:hAnsi="Times New Roman" w:cs="Times New Roman"/>
          <w:i/>
        </w:rPr>
        <w:t>Limosa limosa limosa</w:t>
      </w:r>
      <w:r>
        <w:rPr>
          <w:rFonts w:ascii="Times New Roman" w:hAnsi="Times New Roman" w:cs="Times New Roman"/>
        </w:rPr>
        <w:t>) from 2013 – 2017.</w:t>
      </w:r>
    </w:p>
    <w:tbl>
      <w:tblPr>
        <w:tblStyle w:val="LightShading"/>
        <w:tblW w:w="5000" w:type="pct"/>
        <w:tblLook w:val="04A0" w:firstRow="1" w:lastRow="0" w:firstColumn="1" w:lastColumn="0" w:noHBand="0" w:noVBand="1"/>
      </w:tblPr>
      <w:tblGrid>
        <w:gridCol w:w="5849"/>
        <w:gridCol w:w="482"/>
        <w:gridCol w:w="965"/>
        <w:gridCol w:w="1122"/>
        <w:gridCol w:w="812"/>
      </w:tblGrid>
      <w:tr w:rsidR="00611138" w:rsidRPr="008E4BBD" w14:paraId="03F54986" w14:textId="77777777" w:rsidTr="00611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14:paraId="4A60343B" w14:textId="77777777" w:rsidR="00611138" w:rsidRPr="008E4BBD" w:rsidRDefault="00611138" w:rsidP="0061113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 Variable(s)</w:t>
            </w:r>
          </w:p>
        </w:tc>
        <w:tc>
          <w:tcPr>
            <w:tcW w:w="261" w:type="pct"/>
          </w:tcPr>
          <w:p w14:paraId="67C08649" w14:textId="77777777" w:rsidR="00611138" w:rsidRPr="008E4BBD" w:rsidRDefault="00611138" w:rsidP="0061113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8E4BBD">
              <w:rPr>
                <w:rFonts w:ascii="Times New Roman" w:hAnsi="Times New Roman" w:cs="Times New Roman"/>
                <w:i/>
              </w:rPr>
              <w:t>K</w:t>
            </w:r>
          </w:p>
        </w:tc>
        <w:tc>
          <w:tcPr>
            <w:tcW w:w="523" w:type="pct"/>
          </w:tcPr>
          <w:p w14:paraId="1075B4B5" w14:textId="77777777" w:rsidR="00611138" w:rsidRPr="008E4BBD" w:rsidRDefault="00611138" w:rsidP="0061113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</w:rPr>
              <w:t>AIC</w:t>
            </w:r>
            <w:r w:rsidRPr="008E4BBD">
              <w:rPr>
                <w:rFonts w:ascii="Times New Roman" w:hAnsi="Times New Roman" w:cs="Times New Roman"/>
                <w:vertAlign w:val="subscript"/>
              </w:rPr>
              <w:t>c</w:t>
            </w:r>
          </w:p>
        </w:tc>
        <w:tc>
          <w:tcPr>
            <w:tcW w:w="608" w:type="pct"/>
          </w:tcPr>
          <w:p w14:paraId="0EA22D6B" w14:textId="77777777" w:rsidR="00611138" w:rsidRPr="008E4BBD" w:rsidRDefault="00611138" w:rsidP="0061113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  <w:color w:val="000000"/>
              </w:rPr>
              <w:t>ΔAIC</w:t>
            </w:r>
            <w:r w:rsidRPr="008E4BBD">
              <w:rPr>
                <w:rFonts w:ascii="Times New Roman" w:hAnsi="Times New Roman" w:cs="Times New Roman"/>
                <w:color w:val="000000"/>
                <w:vertAlign w:val="subscript"/>
              </w:rPr>
              <w:t>c</w:t>
            </w:r>
          </w:p>
        </w:tc>
        <w:tc>
          <w:tcPr>
            <w:tcW w:w="440" w:type="pct"/>
          </w:tcPr>
          <w:p w14:paraId="7EB5150B" w14:textId="77777777" w:rsidR="00611138" w:rsidRPr="008E4BBD" w:rsidRDefault="00611138" w:rsidP="0061113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8E4BBD">
              <w:rPr>
                <w:rFonts w:ascii="Times New Roman" w:hAnsi="Times New Roman" w:cs="Times New Roman"/>
                <w:i/>
              </w:rPr>
              <w:t>w</w:t>
            </w:r>
            <w:r w:rsidRPr="008E4BBD">
              <w:rPr>
                <w:rFonts w:ascii="Times New Roman" w:hAnsi="Times New Roman" w:cs="Times New Roman"/>
                <w:i/>
                <w:vertAlign w:val="subscript"/>
              </w:rPr>
              <w:t>i</w:t>
            </w:r>
          </w:p>
        </w:tc>
      </w:tr>
      <w:tr w:rsidR="00611138" w:rsidRPr="008E4BBD" w14:paraId="6DE71E42" w14:textId="77777777" w:rsidTr="0061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14:paraId="7F93AD44" w14:textId="32B4127F" w:rsidR="00611138" w:rsidRDefault="00611138" w:rsidP="0061113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Event + strata(Year) + cluster (Individual)</w:t>
            </w:r>
          </w:p>
        </w:tc>
        <w:tc>
          <w:tcPr>
            <w:tcW w:w="261" w:type="pct"/>
          </w:tcPr>
          <w:p w14:paraId="5F6B01D0" w14:textId="5D77C2E8" w:rsidR="00611138" w:rsidRDefault="00611138" w:rsidP="0061113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3" w:type="pct"/>
          </w:tcPr>
          <w:p w14:paraId="2D95CFB6" w14:textId="5CBDFB37" w:rsidR="00611138" w:rsidRDefault="00611138" w:rsidP="0061113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196.1</w:t>
            </w:r>
          </w:p>
        </w:tc>
        <w:tc>
          <w:tcPr>
            <w:tcW w:w="608" w:type="pct"/>
          </w:tcPr>
          <w:p w14:paraId="674E411F" w14:textId="77777777" w:rsidR="00611138" w:rsidRDefault="00611138" w:rsidP="0061113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440" w:type="pct"/>
          </w:tcPr>
          <w:p w14:paraId="40253175" w14:textId="205E2D3A" w:rsidR="00611138" w:rsidRDefault="00611138" w:rsidP="0061113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611138" w:rsidRPr="008E4BBD" w14:paraId="7D69810A" w14:textId="77777777" w:rsidTr="00611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pct"/>
          </w:tcPr>
          <w:p w14:paraId="223E620C" w14:textId="5FDD6242" w:rsidR="00611138" w:rsidRDefault="00611138" w:rsidP="0061113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Event</w:t>
            </w:r>
          </w:p>
        </w:tc>
        <w:tc>
          <w:tcPr>
            <w:tcW w:w="261" w:type="pct"/>
          </w:tcPr>
          <w:p w14:paraId="4E4439D4" w14:textId="270A7A34" w:rsidR="00611138" w:rsidRDefault="00611138" w:rsidP="0061113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3" w:type="pct"/>
          </w:tcPr>
          <w:p w14:paraId="747C7335" w14:textId="677AE193" w:rsidR="00611138" w:rsidRDefault="00611138" w:rsidP="0061113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285.8</w:t>
            </w:r>
          </w:p>
        </w:tc>
        <w:tc>
          <w:tcPr>
            <w:tcW w:w="608" w:type="pct"/>
          </w:tcPr>
          <w:p w14:paraId="655CB35C" w14:textId="7DB0A04F" w:rsidR="00611138" w:rsidRDefault="00611138" w:rsidP="0061113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89.7</w:t>
            </w:r>
          </w:p>
        </w:tc>
        <w:tc>
          <w:tcPr>
            <w:tcW w:w="440" w:type="pct"/>
          </w:tcPr>
          <w:p w14:paraId="3059BB0C" w14:textId="17E0D803" w:rsidR="00611138" w:rsidRDefault="00611138" w:rsidP="0061113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</w:tbl>
    <w:p w14:paraId="31131F58" w14:textId="77777777" w:rsidR="00E8625F" w:rsidRDefault="00E8625F" w:rsidP="00E8625F"/>
    <w:p w14:paraId="39E7D737" w14:textId="278D4A02" w:rsidR="008C713C" w:rsidRDefault="008C713C">
      <w:r>
        <w:br w:type="page"/>
      </w:r>
    </w:p>
    <w:p w14:paraId="367F80B1" w14:textId="3DB9F0F8" w:rsidR="008C713C" w:rsidRPr="00081254" w:rsidRDefault="008C713C" w:rsidP="008C713C">
      <w:pPr>
        <w:spacing w:line="480" w:lineRule="auto"/>
        <w:rPr>
          <w:rFonts w:ascii="Times New Roman" w:hAnsi="Times New Roman" w:cs="Times New Roman"/>
        </w:rPr>
      </w:pPr>
      <w:r>
        <w:t>Supplemental Information Table 4</w:t>
      </w:r>
      <w:r w:rsidRPr="008E4B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Model-averaged c</w:t>
      </w:r>
      <w:r w:rsidRPr="008E4BBD">
        <w:rPr>
          <w:rFonts w:ascii="Times New Roman" w:hAnsi="Times New Roman" w:cs="Times New Roman"/>
        </w:rPr>
        <w:t xml:space="preserve">oefficients for </w:t>
      </w:r>
      <w:r>
        <w:rPr>
          <w:rFonts w:ascii="Times New Roman" w:hAnsi="Times New Roman" w:cs="Times New Roman"/>
        </w:rPr>
        <w:t xml:space="preserve">the </w:t>
      </w:r>
      <w:r w:rsidRPr="008E4BBD">
        <w:rPr>
          <w:rFonts w:ascii="Times New Roman" w:hAnsi="Times New Roman" w:cs="Times New Roman"/>
        </w:rPr>
        <w:t>factors</w:t>
      </w:r>
      <w:r>
        <w:rPr>
          <w:rFonts w:ascii="Times New Roman" w:hAnsi="Times New Roman" w:cs="Times New Roman"/>
        </w:rPr>
        <w:t xml:space="preserve"> from </w:t>
      </w:r>
      <w:r w:rsidR="00EF097C">
        <w:rPr>
          <w:rFonts w:ascii="Times New Roman" w:hAnsi="Times New Roman" w:cs="Times New Roman"/>
        </w:rPr>
        <w:t xml:space="preserve">Andersen-Gill </w:t>
      </w:r>
      <w:bookmarkStart w:id="0" w:name="_GoBack"/>
      <w:bookmarkEnd w:id="0"/>
      <w:r>
        <w:rPr>
          <w:rFonts w:ascii="Times New Roman" w:hAnsi="Times New Roman" w:cs="Times New Roman"/>
        </w:rPr>
        <w:t>models relating</w:t>
      </w:r>
      <w:r w:rsidRPr="008E4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annual cycle events to the survival of</w:t>
      </w:r>
      <w:r w:rsidRPr="008E4BBD">
        <w:rPr>
          <w:rFonts w:ascii="Times New Roman" w:hAnsi="Times New Roman" w:cs="Times New Roman"/>
        </w:rPr>
        <w:t xml:space="preserve"> black-tailed godwits tracked </w:t>
      </w:r>
      <w:r>
        <w:rPr>
          <w:rFonts w:ascii="Times New Roman" w:hAnsi="Times New Roman" w:cs="Times New Roman"/>
        </w:rPr>
        <w:t>from 2013 – 2017</w:t>
      </w:r>
      <w:r w:rsidRPr="008E4BBD">
        <w:rPr>
          <w:rFonts w:ascii="Times New Roman" w:hAnsi="Times New Roman" w:cs="Times New Roman"/>
        </w:rPr>
        <w:t xml:space="preserve"> (</w:t>
      </w:r>
      <w:r w:rsidRPr="008E4BBD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57</w:t>
      </w:r>
      <w:r w:rsidRPr="008E4BBD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Coefficients were averaged across models with each type of event, in turn, used as the model’s reference.</w:t>
      </w:r>
    </w:p>
    <w:p w14:paraId="725D075D" w14:textId="77777777" w:rsidR="00611138" w:rsidRDefault="00611138" w:rsidP="00E8625F"/>
    <w:tbl>
      <w:tblPr>
        <w:tblStyle w:val="LightShading"/>
        <w:tblW w:w="5000" w:type="pct"/>
        <w:tblLook w:val="04A0" w:firstRow="1" w:lastRow="0" w:firstColumn="1" w:lastColumn="0" w:noHBand="0" w:noVBand="1"/>
      </w:tblPr>
      <w:tblGrid>
        <w:gridCol w:w="3299"/>
        <w:gridCol w:w="1484"/>
        <w:gridCol w:w="1484"/>
        <w:gridCol w:w="2963"/>
      </w:tblGrid>
      <w:tr w:rsidR="008C713C" w:rsidRPr="008E4BBD" w14:paraId="599959BA" w14:textId="77777777" w:rsidTr="008C7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</w:tcPr>
          <w:p w14:paraId="67736B01" w14:textId="77777777" w:rsidR="008C713C" w:rsidRPr="008E4BBD" w:rsidRDefault="008C713C" w:rsidP="008C713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804" w:type="pct"/>
          </w:tcPr>
          <w:p w14:paraId="51DCE1D3" w14:textId="77777777" w:rsidR="008C713C" w:rsidRPr="008E4BBD" w:rsidRDefault="008C713C" w:rsidP="008C713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  <w:i/>
                <w:color w:val="000000"/>
              </w:rPr>
              <w:t>β</w:t>
            </w:r>
          </w:p>
        </w:tc>
        <w:tc>
          <w:tcPr>
            <w:tcW w:w="804" w:type="pct"/>
          </w:tcPr>
          <w:p w14:paraId="21D03B0A" w14:textId="77777777" w:rsidR="008C713C" w:rsidRPr="008E4BBD" w:rsidRDefault="008C713C" w:rsidP="008C713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606" w:type="pct"/>
          </w:tcPr>
          <w:p w14:paraId="4C75AAE0" w14:textId="77777777" w:rsidR="008C713C" w:rsidRPr="008E4BBD" w:rsidRDefault="008C713C" w:rsidP="008C713C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BBD">
              <w:rPr>
                <w:rFonts w:ascii="Times New Roman" w:hAnsi="Times New Roman" w:cs="Times New Roman"/>
              </w:rPr>
              <w:t>95% CI</w:t>
            </w:r>
          </w:p>
        </w:tc>
      </w:tr>
      <w:tr w:rsidR="008C713C" w:rsidRPr="008E4BBD" w14:paraId="6BE24770" w14:textId="77777777" w:rsidTr="008C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</w:tcPr>
          <w:p w14:paraId="000E6F0E" w14:textId="702A4041" w:rsidR="008C713C" w:rsidRDefault="008C713C" w:rsidP="008C713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Nonbreeding Season</w:t>
            </w:r>
          </w:p>
        </w:tc>
        <w:tc>
          <w:tcPr>
            <w:tcW w:w="804" w:type="pct"/>
          </w:tcPr>
          <w:p w14:paraId="44C725DB" w14:textId="69DCA3E2" w:rsidR="008C713C" w:rsidRDefault="008C713C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-2.90</w:t>
            </w:r>
          </w:p>
        </w:tc>
        <w:tc>
          <w:tcPr>
            <w:tcW w:w="804" w:type="pct"/>
          </w:tcPr>
          <w:p w14:paraId="27041E20" w14:textId="0AEED954" w:rsidR="008C713C" w:rsidRDefault="008C713C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7.29</w:t>
            </w:r>
          </w:p>
        </w:tc>
        <w:tc>
          <w:tcPr>
            <w:tcW w:w="1606" w:type="pct"/>
          </w:tcPr>
          <w:p w14:paraId="64047163" w14:textId="079100F7" w:rsidR="008C713C" w:rsidRDefault="008C713C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-17.19, 11.39</w:t>
            </w:r>
          </w:p>
        </w:tc>
      </w:tr>
      <w:tr w:rsidR="008C713C" w:rsidRPr="008E4BBD" w14:paraId="3034F0F6" w14:textId="77777777" w:rsidTr="008C7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</w:tcPr>
          <w:p w14:paraId="1A332145" w14:textId="54D20DB5" w:rsidR="008C713C" w:rsidRDefault="008C713C" w:rsidP="008C713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Northward Migration Over Africa</w:t>
            </w:r>
          </w:p>
        </w:tc>
        <w:tc>
          <w:tcPr>
            <w:tcW w:w="804" w:type="pct"/>
          </w:tcPr>
          <w:p w14:paraId="369005AB" w14:textId="07D68461" w:rsidR="008C713C" w:rsidRDefault="008C713C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18.97</w:t>
            </w:r>
          </w:p>
        </w:tc>
        <w:tc>
          <w:tcPr>
            <w:tcW w:w="804" w:type="pct"/>
          </w:tcPr>
          <w:p w14:paraId="4E365467" w14:textId="00EDD8A2" w:rsidR="008C713C" w:rsidRDefault="008C713C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3.68</w:t>
            </w:r>
          </w:p>
        </w:tc>
        <w:tc>
          <w:tcPr>
            <w:tcW w:w="1606" w:type="pct"/>
          </w:tcPr>
          <w:p w14:paraId="1550C0BF" w14:textId="6E11C6C0" w:rsidR="008C713C" w:rsidRDefault="008C713C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11.75, 26.19</w:t>
            </w:r>
          </w:p>
        </w:tc>
      </w:tr>
      <w:tr w:rsidR="008C713C" w:rsidRPr="008E4BBD" w14:paraId="6C04EBE6" w14:textId="77777777" w:rsidTr="008C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</w:tcPr>
          <w:p w14:paraId="583D59E5" w14:textId="474F60F3" w:rsidR="008C713C" w:rsidRPr="008E4BBD" w:rsidRDefault="008C713C" w:rsidP="008C713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Iberian Staging Period</w:t>
            </w:r>
          </w:p>
        </w:tc>
        <w:tc>
          <w:tcPr>
            <w:tcW w:w="804" w:type="pct"/>
          </w:tcPr>
          <w:p w14:paraId="44AE93D0" w14:textId="1D9E47B6" w:rsidR="008C713C" w:rsidRDefault="00026E1A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-0.53</w:t>
            </w:r>
          </w:p>
        </w:tc>
        <w:tc>
          <w:tcPr>
            <w:tcW w:w="804" w:type="pct"/>
          </w:tcPr>
          <w:p w14:paraId="7869626F" w14:textId="009CBB5D" w:rsidR="008C713C" w:rsidRPr="008E4BBD" w:rsidRDefault="00026E1A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606" w:type="pct"/>
          </w:tcPr>
          <w:p w14:paraId="7DF22E49" w14:textId="1D30D03B" w:rsidR="008C713C" w:rsidRPr="008E4BBD" w:rsidRDefault="00026E1A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-14.84, 13.79</w:t>
            </w:r>
          </w:p>
        </w:tc>
      </w:tr>
      <w:tr w:rsidR="008C713C" w:rsidRPr="008E4BBD" w14:paraId="65A55FD7" w14:textId="77777777" w:rsidTr="008C7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</w:tcPr>
          <w:p w14:paraId="48DE96BB" w14:textId="056C2B9D" w:rsidR="008C713C" w:rsidRPr="008E4BBD" w:rsidRDefault="008C713C" w:rsidP="008C713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Northward Migration Over Europe</w:t>
            </w:r>
          </w:p>
        </w:tc>
        <w:tc>
          <w:tcPr>
            <w:tcW w:w="804" w:type="pct"/>
          </w:tcPr>
          <w:p w14:paraId="1E495575" w14:textId="00EE4062" w:rsidR="008C713C" w:rsidRDefault="008C713C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804" w:type="pct"/>
          </w:tcPr>
          <w:p w14:paraId="7E6034F4" w14:textId="67358EB8" w:rsidR="008C713C" w:rsidRDefault="008C713C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1606" w:type="pct"/>
          </w:tcPr>
          <w:p w14:paraId="4BDC7179" w14:textId="7FB4EEBD" w:rsidR="008C713C" w:rsidRDefault="008C713C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-14.23, 14.55</w:t>
            </w:r>
          </w:p>
        </w:tc>
      </w:tr>
      <w:tr w:rsidR="008C713C" w:rsidRPr="008E4BBD" w14:paraId="7B5622D4" w14:textId="77777777" w:rsidTr="008C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</w:tcPr>
          <w:p w14:paraId="75A8B033" w14:textId="0C0AD753" w:rsidR="008C713C" w:rsidRDefault="008C713C" w:rsidP="008C713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European Stopover Period</w:t>
            </w:r>
          </w:p>
        </w:tc>
        <w:tc>
          <w:tcPr>
            <w:tcW w:w="804" w:type="pct"/>
          </w:tcPr>
          <w:p w14:paraId="637C85E4" w14:textId="5B4E4673" w:rsidR="008C713C" w:rsidRDefault="008C713C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-0.75</w:t>
            </w:r>
          </w:p>
        </w:tc>
        <w:tc>
          <w:tcPr>
            <w:tcW w:w="804" w:type="pct"/>
          </w:tcPr>
          <w:p w14:paraId="3B29754A" w14:textId="4BA5786C" w:rsidR="008C713C" w:rsidRDefault="008C713C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7.33</w:t>
            </w:r>
          </w:p>
        </w:tc>
        <w:tc>
          <w:tcPr>
            <w:tcW w:w="1606" w:type="pct"/>
          </w:tcPr>
          <w:p w14:paraId="40855C38" w14:textId="594A3506" w:rsidR="008C713C" w:rsidRDefault="008C713C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-15.11, 13.61</w:t>
            </w:r>
          </w:p>
        </w:tc>
      </w:tr>
      <w:tr w:rsidR="008C713C" w:rsidRPr="008E4BBD" w14:paraId="7B2F6166" w14:textId="77777777" w:rsidTr="008C7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</w:tcPr>
          <w:p w14:paraId="6A1B070E" w14:textId="0C3ADDBA" w:rsidR="008C713C" w:rsidRDefault="008C713C" w:rsidP="008C713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Breeding Season</w:t>
            </w:r>
          </w:p>
        </w:tc>
        <w:tc>
          <w:tcPr>
            <w:tcW w:w="804" w:type="pct"/>
          </w:tcPr>
          <w:p w14:paraId="29EA9B86" w14:textId="4DD5EB0A" w:rsidR="008C713C" w:rsidRDefault="00026E1A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-1.11</w:t>
            </w:r>
          </w:p>
        </w:tc>
        <w:tc>
          <w:tcPr>
            <w:tcW w:w="804" w:type="pct"/>
          </w:tcPr>
          <w:p w14:paraId="285D2BB0" w14:textId="706A525A" w:rsidR="008C713C" w:rsidRDefault="00026E1A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7.29</w:t>
            </w:r>
          </w:p>
        </w:tc>
        <w:tc>
          <w:tcPr>
            <w:tcW w:w="1606" w:type="pct"/>
          </w:tcPr>
          <w:p w14:paraId="1961C7C5" w14:textId="4FC8137E" w:rsidR="008C713C" w:rsidRPr="00C20E09" w:rsidRDefault="00026E1A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-15.41, 13.18</w:t>
            </w:r>
          </w:p>
        </w:tc>
      </w:tr>
      <w:tr w:rsidR="008C713C" w:rsidRPr="008E4BBD" w14:paraId="5BD2DA9B" w14:textId="77777777" w:rsidTr="008C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</w:tcPr>
          <w:p w14:paraId="359FAF54" w14:textId="43195AFA" w:rsidR="008C713C" w:rsidRDefault="008C713C" w:rsidP="008C713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Post-Breeding Season</w:t>
            </w:r>
          </w:p>
        </w:tc>
        <w:tc>
          <w:tcPr>
            <w:tcW w:w="804" w:type="pct"/>
          </w:tcPr>
          <w:p w14:paraId="4A15F3EB" w14:textId="60DEBE66" w:rsidR="008C713C" w:rsidRDefault="008C713C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-15.60</w:t>
            </w:r>
          </w:p>
        </w:tc>
        <w:tc>
          <w:tcPr>
            <w:tcW w:w="804" w:type="pct"/>
          </w:tcPr>
          <w:p w14:paraId="473B665F" w14:textId="5C3B3182" w:rsidR="008C713C" w:rsidRDefault="008C713C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5.96</w:t>
            </w:r>
          </w:p>
        </w:tc>
        <w:tc>
          <w:tcPr>
            <w:tcW w:w="1606" w:type="pct"/>
          </w:tcPr>
          <w:p w14:paraId="4CD328D9" w14:textId="65E73BFD" w:rsidR="008C713C" w:rsidRDefault="008C713C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-27.29, -3.91</w:t>
            </w:r>
          </w:p>
        </w:tc>
      </w:tr>
      <w:tr w:rsidR="008C713C" w:rsidRPr="008E4BBD" w14:paraId="495D4B75" w14:textId="77777777" w:rsidTr="008C7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</w:tcPr>
          <w:p w14:paraId="7E268D2D" w14:textId="1B24A6D1" w:rsidR="008C713C" w:rsidRDefault="008C713C" w:rsidP="008C713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Southward Migration Over Europe</w:t>
            </w:r>
          </w:p>
        </w:tc>
        <w:tc>
          <w:tcPr>
            <w:tcW w:w="804" w:type="pct"/>
          </w:tcPr>
          <w:p w14:paraId="2802E532" w14:textId="28C1EB1F" w:rsidR="008C713C" w:rsidRDefault="008C713C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804" w:type="pct"/>
          </w:tcPr>
          <w:p w14:paraId="121F6DBB" w14:textId="3265D243" w:rsidR="008C713C" w:rsidRDefault="008C713C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1606" w:type="pct"/>
          </w:tcPr>
          <w:p w14:paraId="5AC16C1C" w14:textId="0740318E" w:rsidR="008C713C" w:rsidRDefault="008C713C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-13.72, 15.05</w:t>
            </w:r>
          </w:p>
        </w:tc>
      </w:tr>
      <w:tr w:rsidR="008C713C" w:rsidRPr="008E4BBD" w14:paraId="107B2992" w14:textId="77777777" w:rsidTr="008C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</w:tcPr>
          <w:p w14:paraId="0BBB07A6" w14:textId="5FF67880" w:rsidR="008C713C" w:rsidRDefault="008C713C" w:rsidP="008C713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Iberian Stopover Period</w:t>
            </w:r>
          </w:p>
        </w:tc>
        <w:tc>
          <w:tcPr>
            <w:tcW w:w="804" w:type="pct"/>
          </w:tcPr>
          <w:p w14:paraId="2121151E" w14:textId="72F54B19" w:rsidR="008C713C" w:rsidRDefault="008C713C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-1.94</w:t>
            </w:r>
          </w:p>
        </w:tc>
        <w:tc>
          <w:tcPr>
            <w:tcW w:w="804" w:type="pct"/>
          </w:tcPr>
          <w:p w14:paraId="0D33EC84" w14:textId="474EF764" w:rsidR="008C713C" w:rsidRDefault="008C713C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7.28</w:t>
            </w:r>
          </w:p>
        </w:tc>
        <w:tc>
          <w:tcPr>
            <w:tcW w:w="1606" w:type="pct"/>
          </w:tcPr>
          <w:p w14:paraId="1C054029" w14:textId="3B75942A" w:rsidR="008C713C" w:rsidRDefault="008C713C" w:rsidP="008C713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-16.20, 12.32</w:t>
            </w:r>
          </w:p>
        </w:tc>
      </w:tr>
      <w:tr w:rsidR="008C713C" w:rsidRPr="008E4BBD" w14:paraId="62BA982C" w14:textId="77777777" w:rsidTr="008C7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</w:tcPr>
          <w:p w14:paraId="41C10513" w14:textId="2B6CAF5F" w:rsidR="008C713C" w:rsidRDefault="008C713C" w:rsidP="008C713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Southward Migration Over Africa</w:t>
            </w:r>
          </w:p>
        </w:tc>
        <w:tc>
          <w:tcPr>
            <w:tcW w:w="804" w:type="pct"/>
          </w:tcPr>
          <w:p w14:paraId="24EC6FBD" w14:textId="44B9C690" w:rsidR="008C713C" w:rsidRDefault="008C713C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804" w:type="pct"/>
          </w:tcPr>
          <w:p w14:paraId="1D87643A" w14:textId="26036213" w:rsidR="008C713C" w:rsidRDefault="008C713C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1606" w:type="pct"/>
          </w:tcPr>
          <w:p w14:paraId="6E1CD23E" w14:textId="6AD62B9F" w:rsidR="008C713C" w:rsidRDefault="008C713C" w:rsidP="008C713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-12.35, 16.42</w:t>
            </w:r>
          </w:p>
        </w:tc>
      </w:tr>
    </w:tbl>
    <w:p w14:paraId="75F0766A" w14:textId="77777777" w:rsidR="008C713C" w:rsidRPr="00E8625F" w:rsidRDefault="008C713C" w:rsidP="00E8625F"/>
    <w:sectPr w:rsidR="008C713C" w:rsidRPr="00E8625F" w:rsidSect="00E8625F">
      <w:footerReference w:type="even" r:id="rId7"/>
      <w:footerReference w:type="default" r:id="rId8"/>
      <w:pgSz w:w="11894" w:h="1681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30956" w14:textId="77777777" w:rsidR="008C713C" w:rsidRDefault="008C713C" w:rsidP="00D85C04">
      <w:r>
        <w:separator/>
      </w:r>
    </w:p>
  </w:endnote>
  <w:endnote w:type="continuationSeparator" w:id="0">
    <w:p w14:paraId="1841DB5C" w14:textId="77777777" w:rsidR="008C713C" w:rsidRDefault="008C713C" w:rsidP="00D8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4AF46" w14:textId="77777777" w:rsidR="008C713C" w:rsidRDefault="008C713C" w:rsidP="00D85C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D23E17" w14:textId="77777777" w:rsidR="008C713C" w:rsidRDefault="008C713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DC042" w14:textId="77777777" w:rsidR="008C713C" w:rsidRDefault="008C713C" w:rsidP="00D85C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9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8DD62A" w14:textId="77777777" w:rsidR="008C713C" w:rsidRDefault="008C713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5494D" w14:textId="77777777" w:rsidR="008C713C" w:rsidRDefault="008C713C" w:rsidP="00D85C04">
      <w:r>
        <w:separator/>
      </w:r>
    </w:p>
  </w:footnote>
  <w:footnote w:type="continuationSeparator" w:id="0">
    <w:p w14:paraId="29F76673" w14:textId="77777777" w:rsidR="008C713C" w:rsidRDefault="008C713C" w:rsidP="00D8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5B"/>
    <w:rsid w:val="00021174"/>
    <w:rsid w:val="00026E1A"/>
    <w:rsid w:val="000473E6"/>
    <w:rsid w:val="0008282A"/>
    <w:rsid w:val="000C625B"/>
    <w:rsid w:val="001A6B76"/>
    <w:rsid w:val="001C4455"/>
    <w:rsid w:val="001D0C87"/>
    <w:rsid w:val="001F4663"/>
    <w:rsid w:val="001F6734"/>
    <w:rsid w:val="00262C48"/>
    <w:rsid w:val="002C0C8A"/>
    <w:rsid w:val="003E30BB"/>
    <w:rsid w:val="00420B28"/>
    <w:rsid w:val="00462A45"/>
    <w:rsid w:val="00475498"/>
    <w:rsid w:val="004A1282"/>
    <w:rsid w:val="004A24EB"/>
    <w:rsid w:val="004A3EC8"/>
    <w:rsid w:val="0051013C"/>
    <w:rsid w:val="00550CB2"/>
    <w:rsid w:val="0058729E"/>
    <w:rsid w:val="005F4A00"/>
    <w:rsid w:val="00611138"/>
    <w:rsid w:val="006A44D2"/>
    <w:rsid w:val="00824B75"/>
    <w:rsid w:val="00872629"/>
    <w:rsid w:val="008B6574"/>
    <w:rsid w:val="008C713C"/>
    <w:rsid w:val="008C74C5"/>
    <w:rsid w:val="008E4BBD"/>
    <w:rsid w:val="008E5D08"/>
    <w:rsid w:val="00904667"/>
    <w:rsid w:val="009255A3"/>
    <w:rsid w:val="009B3AFD"/>
    <w:rsid w:val="00A95931"/>
    <w:rsid w:val="00B041D6"/>
    <w:rsid w:val="00B62426"/>
    <w:rsid w:val="00BA62D3"/>
    <w:rsid w:val="00BA75F9"/>
    <w:rsid w:val="00BD246D"/>
    <w:rsid w:val="00BF7ED3"/>
    <w:rsid w:val="00C910B8"/>
    <w:rsid w:val="00CA2D81"/>
    <w:rsid w:val="00CC6965"/>
    <w:rsid w:val="00D23E9C"/>
    <w:rsid w:val="00D30FD8"/>
    <w:rsid w:val="00D85C04"/>
    <w:rsid w:val="00D90734"/>
    <w:rsid w:val="00DE0ABC"/>
    <w:rsid w:val="00DE1A56"/>
    <w:rsid w:val="00DF4A17"/>
    <w:rsid w:val="00DF5FB4"/>
    <w:rsid w:val="00E74881"/>
    <w:rsid w:val="00E8625F"/>
    <w:rsid w:val="00EE0F74"/>
    <w:rsid w:val="00EF097C"/>
    <w:rsid w:val="00F70E2F"/>
    <w:rsid w:val="00F8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B068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C625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D85C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C04"/>
  </w:style>
  <w:style w:type="character" w:styleId="PageNumber">
    <w:name w:val="page number"/>
    <w:basedOn w:val="DefaultParagraphFont"/>
    <w:uiPriority w:val="99"/>
    <w:semiHidden/>
    <w:unhideWhenUsed/>
    <w:rsid w:val="00D85C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C625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D85C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C04"/>
  </w:style>
  <w:style w:type="character" w:styleId="PageNumber">
    <w:name w:val="page number"/>
    <w:basedOn w:val="DefaultParagraphFont"/>
    <w:uiPriority w:val="99"/>
    <w:semiHidden/>
    <w:unhideWhenUsed/>
    <w:rsid w:val="00D8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374</Words>
  <Characters>2137</Characters>
  <Application>Microsoft Macintosh Word</Application>
  <DocSecurity>0</DocSecurity>
  <Lines>17</Lines>
  <Paragraphs>5</Paragraphs>
  <ScaleCrop>false</ScaleCrop>
  <Company>University of Groningen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Senner</dc:creator>
  <cp:keywords/>
  <dc:description/>
  <cp:lastModifiedBy>Nathan Senner</cp:lastModifiedBy>
  <cp:revision>4</cp:revision>
  <dcterms:created xsi:type="dcterms:W3CDTF">2019-02-15T02:53:00Z</dcterms:created>
  <dcterms:modified xsi:type="dcterms:W3CDTF">2019-02-15T03:16:00Z</dcterms:modified>
</cp:coreProperties>
</file>