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3E" w:rsidRPr="00E41C5C" w:rsidRDefault="008F4B3E" w:rsidP="008F4B3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1C5C">
        <w:rPr>
          <w:rFonts w:ascii="Times New Roman" w:hAnsi="Times New Roman" w:cs="Times New Roman"/>
          <w:b/>
          <w:sz w:val="24"/>
        </w:rPr>
        <w:t>SI Table 1. Raw responses of candidate acts of heroism from Study 1 (428 total).</w:t>
      </w:r>
    </w:p>
    <w:p w:rsidR="008F4B3E" w:rsidRDefault="008F4B3E" w:rsidP="008F4B3E">
      <w:pPr>
        <w:rPr>
          <w:rFonts w:ascii="Times New Roman" w:hAnsi="Times New Roman" w:cs="Times New Roman"/>
          <w:sz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ballet dancer jumped onto subway tracks to lift a man to safety.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going to get your fellow soldier who is wounded under enemy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Rushing into a fire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boy is pulled from beneath a collapsed wall at the Plaza Towers Elementary School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Great teachers who could have been anything but chose to dedicate their lives to the future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Sacrifice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dog fighting off a wild animal to safe his or her owner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Harvey Randolph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sacrifice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ones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self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French philosopher who praised risk-taking died while saving drowning children.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Harvey Randolph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Sacrificing for your children.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homeless man aided children wounded in a terrorist attack in England.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Having courage to achieve good things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Sacrificing self for others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man helping his wife deliver their child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Hazardous occupations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sacrificing your life to save another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man jumping on a grenade to save his fellow soldiers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 someone grab something from a high shelf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Sacrificing yourself so another may live.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man shielded his wife during a shooting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helping a choking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victum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Safely landing a passenger plane with no landing gear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parent giving up own life to save a family member.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a friend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save someone from a burning building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woman saved a girl from being kidnapped by pretending to be her mother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an elderly person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saves others 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 woman who overcame a tough childhood adopted and raised three foster children on her own.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at a car accident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baby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act of bravery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elderly people.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cat from a tree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Admitting mistakes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homeless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cat's life.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adopting a child in a terrible situation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less fortunate people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child from a burning building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Adopting a child in need.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others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child from a kidnapper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Adopting or taking care of a foster child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out at an animal shelter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child from danger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Adoption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people escape a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SAVING A CHILD FROM DROWNING. 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Adoption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someone after a traumatic event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child from fire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affection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someone after an accident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child's life.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Alek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Skarlatos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Helping someone get from </w:t>
            </w:r>
            <w:proofErr w:type="spellStart"/>
            <w:proofErr w:type="gram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proofErr w:type="spellEnd"/>
            <w:proofErr w:type="gram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abusive situation.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dog from a hard life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all of the first responders during 911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Helping someone in need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dog from a hot car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always having extra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tampoons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if someone needs them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hero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dog's life.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American soldiers in battle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Holding open a door so children can escape from oncoming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drowning person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An illustrator from Colombia jumped onto subway tracks in Manhattan to help a homeless man who had fallen.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Holding the hand of a hospice patient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drowning person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An usher confronted a gunman who opened fire at a church in Tennessee.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Hollywood Bank Heist Shootout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family from a fire.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Angela Pierce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Inmate firefighters prepare to battle the Rim Fire near Yosemite National Park, California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friend from an accident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Angela Pierce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inspiration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kitten from a burning building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anyone standing up for what's good and kind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Intervening when it's uncomfortable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life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Assisting the elderly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investigating someone for conspiracy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life.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becoming a firefighter or policeman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Jeremy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Wuitschick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And Johnny Wood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person from a burning building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a firefighter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Jeremy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Wuitschick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And Johnny Wood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person from a fire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Being a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friefighter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Jeremy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Wuitschick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And Johnny Wood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person from drowning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a good parent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Jim Gard from Parkland High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person's life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a policeman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job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person's life.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a really good friend for someone with depression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joining armed forces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 pet from a rescue center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in a search party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Joining the military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an animal's life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kind to others.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joining the military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CHILD FROM BURNING BUILDING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Being selfless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Jon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Meis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hostages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boldness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Jon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Meis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lives in a storm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brave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jumping in front of someone to take a bullet for them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people out of a burning building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Bravery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jumping into dangerous waters to save someone drowning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drowning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Bringing food or medicine to the elderly or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handycap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Jumping into the water to save a drowning person.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burning building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bringing someone food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Jumping on train tracks to save fallen person.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burning building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Bystanders dragging driver out of burning car.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Keenia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Williams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burning building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Cancer patients fighting for their lives.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Keenia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Williams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burning building.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carrying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Keeping others calm in the face of danger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burning car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catching a baby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Kyle Carpenter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fire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catching a robber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Lauren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Prezioso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fire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child standing up for someone being bullied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Lauren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Prezioso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fire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Childbirth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Lauren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Prezioso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heart attack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Children with cancer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leadership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house fire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climbing a tree to rescue a pet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leaving a negative situation to better everyone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a kidnapper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Coast Guard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Lending an ear to help comfort someone.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being raped or mugged.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Colton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Haab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 from Parkland High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Lewis Thomas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burning building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confronting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abusive spouse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Lewis Thomas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drowning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Conscientious objectors.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Lewis Thomas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drowning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Courage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Life sacrifice for the benefit of others.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from drowning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courage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Lifeguard jumping in to save someone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drowing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saving someone from drowning 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covering your loved ones with your body as a tornado hits your home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love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in a combat situation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Crew men restoring power in the middle of a major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stom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during the weekend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noreaster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Man throws himself in front of active shooter to save children.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who is choking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danger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Man thwarts a would-be rapist.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who is choking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Daniel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Konzelman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helped the injured out of a derailed Amtrak train.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marines enlisting and going to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falujia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 who is drowning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Darnell Barton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Martin Luther King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someone's life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Darnell Barton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Martin Luther King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someone's life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Defending an innocent person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Martin Luther King Jr. fighting for black rights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someone's life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Defending someone from abusive authority figures.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Members of the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millitary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saving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life in any manner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Defending someone from harm.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Military members going into combat for America.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saving someone's life when it is not your job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Doctor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Military service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Schindler saving Jews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Doctors and nurses calmly did their jobs after a gunman stormed the hospital where they work.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Miracle on the Hudson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Search and rescue by sea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dodging</w:t>
            </w:r>
            <w:proofErr w:type="gram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in front of a bullet to save another person.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Moments of hope and inspiration rose above the chaos of Hurricanes Harvey and Irma.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Search and rescue in the mountains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Donating a kidney.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Mother Teresa's entire life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Selflessness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an organ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MY husband staying up all night making sure my dad's oxygen tank didn't run out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serving in the army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an organ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Nelson Mandela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serving in the military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blood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nelson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mandela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knowingly stayed in jail for a crime he didn't commit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Serving in the military for your country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blood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Paramedics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Shielding a person from gunfire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food to a poor family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Paramedics seeing terrible things but still helping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shooting an active shooter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money to a needed cause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paying off a school district's lunch money debt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Soldiers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donating new clothes or food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people on a flight crashed the plane so the terrorists wouldn't fly it into a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Soldiers dying for team mates - falling on explosives.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organs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People that jump into rivers to save other people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soldiers going in to protect civilians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organs or bone marrow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performing CPR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 donating a kidney to someone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organs to a stranger or loved 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performing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cpr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 going into a burning building to rescue someone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to cancer patients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Performing open heart surgery.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 performing CPR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to charity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performing the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heimlich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maneuver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someone pushing someone from the path of an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on coming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car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Donating to charity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Persons trying to rescue passengers from airplane downed in water.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someone running into a burning building to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savesomeone</w:t>
            </w:r>
            <w:proofErr w:type="spellEnd"/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Donations to charity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playing it forward buying someone else a coffee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 stepping in front of a bullet meant for another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Driving safely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catching criminals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Someone stopping a robbery or something similar by physically stopping the person.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Dying in the line of fire (military)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going into domestic violence situations.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for a friend against a bully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emt's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 risking her life each shift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for black rights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emts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saving a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persons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life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 risking their life to save others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standing up for equal rights 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Entering a burning building to save some one.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standing up for LGBT rights 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Entering a burning building to save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Standing up for what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what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is right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facing your fears for progression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officers confronting a shooter.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for what's right.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feeding a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homeess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person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Officers putting their lives on the line.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to a bully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Feeding the homeless.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Police officers standing someone down who is threatening someone with a </w:t>
            </w:r>
            <w:proofErr w:type="gram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weapon.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to a bully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Feeding the poor &amp; needy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 patrolling the streets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Standing up to a bully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Feeding those who are unable to feed themselves.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Policeman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standing up to politicians 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Female inmates in California signed up to fight wildfires, at times risking their lives.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Preventing someone from committing suicide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stepping up to crime leaders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an hostile force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Protecting children in a school shooting.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stoping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or catching a child abductor 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for our country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protecting people in immediate danger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bomb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for rights and equality of groups of people.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protecting someone being shot at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gunman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for the rights of others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Protesting injustice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murderer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for your country.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providing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cpr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to someone in need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robbery.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in a war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Providing CPR to someone who is unresponsive.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shooter.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in the military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 someone from traffic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 thief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fighting off intruders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a car from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 an assault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finding a murder suspect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a child from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stopping</w:t>
            </w:r>
            <w:proofErr w:type="gram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and helping in an automobile accident.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 Rescue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someone from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stranger providing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cpr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to a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victum</w:t>
            </w:r>
            <w:proofErr w:type="spellEnd"/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 rescue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SOMEONE FROM A CAR ACCIDENT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Subway Rescue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 going into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someone from a car accident that is leaking gas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sully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sullivan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saving the people on the plane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Pulling someone from a fire.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taking a bullet for someone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at 9/11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Pushing a person out of the path of a speeding car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taking a bullet for someone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climbing into the Twin Towers.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Pushing someone away from oncoming car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Taking a bullet to save another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entering WTC 2 on 9/11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Putting out a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taking action against inequalities and unfairness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fighting fires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quick-thinking in a dangerous situation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taking care of someone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going into a burning building to save someone.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raising your child right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talking someone out of suicide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going into burning buildings.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Report crime to police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Talking someone out of suicide.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on 9/11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rescue kid from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Teacher jumping in front of shooter to save students in Florida school shooting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risked their lives to save those trapped in the rubble of 9/11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Rescue of people on 9/11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Teachers shielding kids from an active shooter.</w:t>
            </w:r>
          </w:p>
        </w:tc>
      </w:tr>
      <w:tr w:rsidR="008F4B3E" w:rsidRPr="00D42FE9" w:rsidTr="00103561">
        <w:trPr>
          <w:trHeight w:val="9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rushing into burning buildings to help others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Rescue workers carry a child who was rescued from the rubble at the site of a collapsed residential building in Mumbai, India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Teachers teaching every day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firefighters saving people in burning buildings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rescueing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 child from a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Teaching children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fire-fighting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rescueing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a drowning victim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team player </w:t>
            </w:r>
          </w:p>
        </w:tc>
      </w:tr>
      <w:tr w:rsidR="008F4B3E" w:rsidRPr="00D42FE9" w:rsidTr="00103561">
        <w:trPr>
          <w:trHeight w:val="9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Fireman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a dog trapped in a well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Teenage girls in Nigeria, kidnapped by Boko Haram and strapped to suicide vests, managed to escape and tell their stories.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Fireman running into a burning house.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a drowning baby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Temar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Boggs And Chris Garcia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Fireman saves people from burning building.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a kidnap victim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Temar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Boggs And Chris Garcia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Fireman saving people from burning buildings,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bad accident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Temar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Boggs and Chris Garcia chased after an abductor until he let his captive go.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Firemen entering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The 9/11 firefighters.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Firemen going into burning homes to save family.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the president going to war zones to support troops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firemen saving people from burning buildings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fire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The President going to work with bullet proof vest.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firemen saving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victums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flood.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The relief workers cleaning up after a natural disaster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first responders going into a building not knowing the situation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a wreck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Treating everyone as equals</w:t>
            </w:r>
          </w:p>
        </w:tc>
      </w:tr>
      <w:tr w:rsidR="008F4B3E" w:rsidRPr="00D42FE9" w:rsidTr="00103561">
        <w:trPr>
          <w:trHeight w:val="6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Getting someone out of a wrecked car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rescuing someone from drowning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Two teenage boys are being hailed as heroes after they chased a car carrying a kidnapped girl on their bicycles.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a home to a shelter animal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Resuscitating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volunteering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CPR to a person that needs it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Risking your life to save another.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Volunteering as an EMT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food to a homeless person.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Robert Mohr And Rodney Lindley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volunteering at a soup kitchen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money to people who need it.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Robert Mohr And Rodney Lindley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Volunteering at a soup kitchen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money to someone in need.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Rosa Parks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Volunteering your free time to those in need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someone an interest free loan when they are poor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running into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Washington crossing the Delaware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giving someone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cpr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Running into a burning building to save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Whistle-blowers.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to charity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running into a burning building to save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Workers going into </w:t>
            </w:r>
            <w:proofErr w:type="spellStart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radioative</w:t>
            </w:r>
            <w:proofErr w:type="spellEnd"/>
            <w:r w:rsidRPr="00D42FE9">
              <w:rPr>
                <w:rFonts w:ascii="Arial" w:eastAsia="Times New Roman" w:hAnsi="Arial" w:cs="Arial"/>
                <w:sz w:val="16"/>
                <w:szCs w:val="16"/>
              </w:rPr>
              <w:t xml:space="preserve"> nuclear factory in Japan</w:t>
            </w:r>
          </w:p>
        </w:tc>
      </w:tr>
      <w:tr w:rsidR="008F4B3E" w:rsidRPr="00D42FE9" w:rsidTr="0010356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giving your life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Running into a fire to save someone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Working overseas for charity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Going into a burning building to rescue people.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running off a stalker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working with disadvantaged youths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going into the ocean to save someone from drowning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Rushing into a burning building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young child protecting mother from abuse</w:t>
            </w:r>
          </w:p>
        </w:tc>
      </w:tr>
      <w:tr w:rsidR="008F4B3E" w:rsidRPr="00D42FE9" w:rsidTr="00103561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Going out on the ice to rescue a person who went thru the ice.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2FE9">
              <w:rPr>
                <w:rFonts w:ascii="Arial" w:eastAsia="Times New Roman" w:hAnsi="Arial" w:cs="Arial"/>
                <w:sz w:val="16"/>
                <w:szCs w:val="16"/>
              </w:rPr>
              <w:t>Rushing into a burning building after a child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B3E" w:rsidRPr="00D42FE9" w:rsidRDefault="008F4B3E" w:rsidP="001035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F4B3E" w:rsidRDefault="008F4B3E" w:rsidP="008F4B3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4B3E" w:rsidRDefault="008F4B3E" w:rsidP="008F4B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4B3E" w:rsidRDefault="008F4B3E" w:rsidP="008F4B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7B2BE22" wp14:editId="0F34F5A5">
            <wp:extent cx="5760000" cy="23076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30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B3E" w:rsidRDefault="008F4B3E" w:rsidP="008F4B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5CA0">
        <w:rPr>
          <w:rFonts w:ascii="Times New Roman" w:hAnsi="Times New Roman" w:cs="Times New Roman"/>
          <w:b/>
          <w:sz w:val="24"/>
        </w:rPr>
        <w:t>SI Fig</w:t>
      </w:r>
      <w:r>
        <w:rPr>
          <w:rFonts w:ascii="Times New Roman" w:hAnsi="Times New Roman" w:cs="Times New Roman"/>
          <w:b/>
          <w:sz w:val="24"/>
        </w:rPr>
        <w:t>ure 1. Exemplary</w:t>
      </w:r>
      <w:r w:rsidRPr="00ED160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acts of heroism </w:t>
      </w:r>
      <w:r w:rsidRPr="00ED1605">
        <w:rPr>
          <w:rFonts w:ascii="Times New Roman" w:hAnsi="Times New Roman" w:cs="Times New Roman"/>
          <w:b/>
          <w:sz w:val="24"/>
        </w:rPr>
        <w:t xml:space="preserve">are seen as </w:t>
      </w:r>
      <w:r w:rsidRPr="00ED1605">
        <w:rPr>
          <w:rFonts w:ascii="Times New Roman" w:hAnsi="Times New Roman" w:cs="Times New Roman"/>
          <w:b/>
          <w:i/>
          <w:sz w:val="24"/>
        </w:rPr>
        <w:t>rarer</w:t>
      </w:r>
      <w:r w:rsidRPr="00ED1605">
        <w:rPr>
          <w:rFonts w:ascii="Times New Roman" w:hAnsi="Times New Roman" w:cs="Times New Roman"/>
          <w:b/>
          <w:sz w:val="24"/>
        </w:rPr>
        <w:t xml:space="preserve"> and </w:t>
      </w:r>
      <w:r w:rsidRPr="00ED1605">
        <w:rPr>
          <w:rFonts w:ascii="Times New Roman" w:hAnsi="Times New Roman" w:cs="Times New Roman"/>
          <w:b/>
          <w:i/>
          <w:sz w:val="24"/>
        </w:rPr>
        <w:t>more costly</w:t>
      </w:r>
      <w:r w:rsidRPr="00ED1605">
        <w:rPr>
          <w:rFonts w:ascii="Times New Roman" w:hAnsi="Times New Roman" w:cs="Times New Roman"/>
          <w:b/>
          <w:sz w:val="24"/>
        </w:rPr>
        <w:t xml:space="preserve"> to actors (though </w:t>
      </w:r>
      <w:r w:rsidRPr="00C46A8E">
        <w:rPr>
          <w:rFonts w:ascii="Times New Roman" w:hAnsi="Times New Roman" w:cs="Times New Roman"/>
          <w:b/>
          <w:i/>
          <w:sz w:val="24"/>
        </w:rPr>
        <w:t>not</w:t>
      </w:r>
      <w:r w:rsidRPr="00ED1605">
        <w:rPr>
          <w:rFonts w:ascii="Times New Roman" w:hAnsi="Times New Roman" w:cs="Times New Roman"/>
          <w:b/>
          <w:sz w:val="24"/>
        </w:rPr>
        <w:t xml:space="preserve"> more beneficial to recipients)</w:t>
      </w:r>
      <w:r>
        <w:rPr>
          <w:rFonts w:ascii="Times New Roman" w:hAnsi="Times New Roman" w:cs="Times New Roman"/>
          <w:b/>
          <w:sz w:val="24"/>
        </w:rPr>
        <w:t xml:space="preserve"> than ambiguous acts of heroism</w:t>
      </w:r>
      <w:r w:rsidRPr="00ED160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Shown are</w:t>
      </w:r>
      <w:r w:rsidRPr="00ED1605">
        <w:rPr>
          <w:rFonts w:ascii="Times New Roman" w:hAnsi="Times New Roman" w:cs="Times New Roman"/>
          <w:sz w:val="24"/>
        </w:rPr>
        <w:t xml:space="preserve"> means (with 95% CIs) </w:t>
      </w:r>
      <w:r>
        <w:rPr>
          <w:rFonts w:ascii="Times New Roman" w:hAnsi="Times New Roman" w:cs="Times New Roman"/>
          <w:sz w:val="24"/>
        </w:rPr>
        <w:t>of subjects’ ratings on four measures (0</w:t>
      </w:r>
      <w:r w:rsidRPr="00ED160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100 slider scales; see SI Fig. 2 for </w:t>
      </w:r>
      <w:r w:rsidRPr="00ED1605">
        <w:rPr>
          <w:rFonts w:ascii="Times New Roman" w:hAnsi="Times New Roman" w:cs="Times New Roman"/>
          <w:sz w:val="24"/>
        </w:rPr>
        <w:t>distributions)</w:t>
      </w:r>
      <w:r>
        <w:rPr>
          <w:rFonts w:ascii="Times New Roman" w:hAnsi="Times New Roman" w:cs="Times New Roman"/>
          <w:sz w:val="24"/>
        </w:rPr>
        <w:t xml:space="preserve"> aggregated over the 5 exemplary and 5 ambiguous acts of heroism. </w:t>
      </w:r>
      <w:r>
        <w:rPr>
          <w:rFonts w:ascii="Times New Roman" w:hAnsi="Times New Roman" w:cs="Times New Roman"/>
          <w:sz w:val="24"/>
        </w:rPr>
        <w:br w:type="page"/>
      </w:r>
    </w:p>
    <w:p w:rsidR="008F4B3E" w:rsidRDefault="008F4B3E" w:rsidP="008F4B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DC085DE" wp14:editId="5DDC8810">
            <wp:extent cx="2880000" cy="192169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05CB5BC" wp14:editId="2FB4EB07">
            <wp:extent cx="2880000" cy="192169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B3E" w:rsidRDefault="008F4B3E" w:rsidP="008F4B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AA93D97" wp14:editId="59AC9FB9">
            <wp:extent cx="2880000" cy="191662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E785C31" wp14:editId="7A75916C">
            <wp:extent cx="2880000" cy="191662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B3E" w:rsidRDefault="008F4B3E" w:rsidP="008F4B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5CA0">
        <w:rPr>
          <w:rFonts w:ascii="Times New Roman" w:hAnsi="Times New Roman" w:cs="Times New Roman"/>
          <w:b/>
          <w:sz w:val="24"/>
        </w:rPr>
        <w:t>SI Fig</w:t>
      </w:r>
      <w:r>
        <w:rPr>
          <w:rFonts w:ascii="Times New Roman" w:hAnsi="Times New Roman" w:cs="Times New Roman"/>
          <w:b/>
          <w:sz w:val="24"/>
        </w:rPr>
        <w:t xml:space="preserve">ure 2. Subjects’ perceptions of exemplary v. ambiguous acts of </w:t>
      </w:r>
      <w:r w:rsidRPr="00E85CA0">
        <w:rPr>
          <w:rFonts w:ascii="Times New Roman" w:hAnsi="Times New Roman" w:cs="Times New Roman"/>
          <w:b/>
          <w:sz w:val="24"/>
        </w:rPr>
        <w:t>heroism.</w:t>
      </w:r>
      <w:r>
        <w:rPr>
          <w:rFonts w:ascii="Times New Roman" w:hAnsi="Times New Roman" w:cs="Times New Roman"/>
          <w:sz w:val="24"/>
        </w:rPr>
        <w:t xml:space="preserve"> Shown are</w:t>
      </w:r>
      <w:r w:rsidRPr="00ED1605">
        <w:rPr>
          <w:rFonts w:ascii="Times New Roman" w:hAnsi="Times New Roman" w:cs="Times New Roman"/>
          <w:sz w:val="24"/>
        </w:rPr>
        <w:t xml:space="preserve"> distributions </w:t>
      </w:r>
      <w:r>
        <w:rPr>
          <w:rFonts w:ascii="Times New Roman" w:hAnsi="Times New Roman" w:cs="Times New Roman"/>
          <w:sz w:val="24"/>
        </w:rPr>
        <w:t>of subjects’ ratings on four measures (0</w:t>
      </w:r>
      <w:r w:rsidRPr="00ED160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100 slider scales</w:t>
      </w:r>
      <w:r w:rsidRPr="00ED160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 (</w:t>
      </w:r>
      <w:r w:rsidRPr="0063238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) </w:t>
      </w:r>
      <w:r w:rsidRPr="003F1C84">
        <w:rPr>
          <w:rFonts w:ascii="Times New Roman" w:hAnsi="Times New Roman" w:cs="Times New Roman"/>
          <w:i/>
          <w:sz w:val="24"/>
        </w:rPr>
        <w:t>descriptive normativity</w:t>
      </w:r>
      <w:r>
        <w:rPr>
          <w:rFonts w:ascii="Times New Roman" w:hAnsi="Times New Roman" w:cs="Times New Roman"/>
          <w:sz w:val="24"/>
        </w:rPr>
        <w:t xml:space="preserve"> (“</w:t>
      </w:r>
      <w:r w:rsidRPr="003F1C84">
        <w:rPr>
          <w:rFonts w:ascii="Times New Roman" w:hAnsi="Times New Roman" w:cs="Times New Roman"/>
          <w:sz w:val="24"/>
        </w:rPr>
        <w:t>In your opinion, how many people in your community do this behavior?</w:t>
      </w:r>
      <w:r>
        <w:rPr>
          <w:rFonts w:ascii="Times New Roman" w:hAnsi="Times New Roman" w:cs="Times New Roman"/>
          <w:sz w:val="24"/>
        </w:rPr>
        <w:t>”); (</w:t>
      </w:r>
      <w:r w:rsidRPr="0063238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) </w:t>
      </w:r>
      <w:r w:rsidRPr="003F1C84">
        <w:rPr>
          <w:rFonts w:ascii="Times New Roman" w:hAnsi="Times New Roman" w:cs="Times New Roman"/>
          <w:i/>
          <w:sz w:val="24"/>
        </w:rPr>
        <w:t>injunctive normativity</w:t>
      </w:r>
      <w:r>
        <w:rPr>
          <w:rFonts w:ascii="Times New Roman" w:hAnsi="Times New Roman" w:cs="Times New Roman"/>
          <w:sz w:val="24"/>
        </w:rPr>
        <w:t xml:space="preserve"> (“</w:t>
      </w:r>
      <w:r w:rsidRPr="003F1C84">
        <w:rPr>
          <w:rFonts w:ascii="Times New Roman" w:hAnsi="Times New Roman" w:cs="Times New Roman"/>
          <w:sz w:val="24"/>
        </w:rPr>
        <w:t>In your opinion, how much do people in your community think doing this behavior is what you are supposed to do?</w:t>
      </w:r>
      <w:r>
        <w:rPr>
          <w:rFonts w:ascii="Times New Roman" w:hAnsi="Times New Roman" w:cs="Times New Roman"/>
          <w:sz w:val="24"/>
        </w:rPr>
        <w:t>”); (</w:t>
      </w:r>
      <w:r w:rsidRPr="00632387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) </w:t>
      </w:r>
      <w:r w:rsidRPr="003F1C84">
        <w:rPr>
          <w:rFonts w:ascii="Times New Roman" w:hAnsi="Times New Roman" w:cs="Times New Roman"/>
          <w:i/>
          <w:sz w:val="24"/>
        </w:rPr>
        <w:t>benefit to the recipient</w:t>
      </w:r>
      <w:r>
        <w:rPr>
          <w:rFonts w:ascii="Times New Roman" w:hAnsi="Times New Roman" w:cs="Times New Roman"/>
          <w:sz w:val="24"/>
        </w:rPr>
        <w:t xml:space="preserve"> (“</w:t>
      </w:r>
      <w:r w:rsidRPr="003F1C84">
        <w:rPr>
          <w:rFonts w:ascii="Times New Roman" w:hAnsi="Times New Roman" w:cs="Times New Roman"/>
          <w:sz w:val="24"/>
        </w:rPr>
        <w:t>In your opinion, how much benefit (in terms of money, time, effort, etc.) does the recipient of this behavior receive?</w:t>
      </w:r>
      <w:r>
        <w:rPr>
          <w:rFonts w:ascii="Times New Roman" w:hAnsi="Times New Roman" w:cs="Times New Roman"/>
          <w:sz w:val="24"/>
        </w:rPr>
        <w:t>”); and (</w:t>
      </w:r>
      <w:r w:rsidRPr="00632387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) </w:t>
      </w:r>
      <w:r w:rsidRPr="003F1C84">
        <w:rPr>
          <w:rFonts w:ascii="Times New Roman" w:hAnsi="Times New Roman" w:cs="Times New Roman"/>
          <w:i/>
          <w:sz w:val="24"/>
        </w:rPr>
        <w:t>cost to the actor</w:t>
      </w:r>
      <w:r w:rsidRPr="001E6B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(“</w:t>
      </w:r>
      <w:r w:rsidRPr="003F1C84">
        <w:rPr>
          <w:rFonts w:ascii="Times New Roman" w:hAnsi="Times New Roman" w:cs="Times New Roman"/>
          <w:sz w:val="24"/>
        </w:rPr>
        <w:t>In your opinion, how much cost (in terms of money, time, effort, etc.) does the person who does this behavior incur?</w:t>
      </w:r>
      <w:r>
        <w:rPr>
          <w:rFonts w:ascii="Times New Roman" w:hAnsi="Times New Roman" w:cs="Times New Roman"/>
          <w:sz w:val="24"/>
        </w:rPr>
        <w:t>”).</w:t>
      </w:r>
      <w:r>
        <w:rPr>
          <w:rFonts w:ascii="Times New Roman" w:hAnsi="Times New Roman" w:cs="Times New Roman"/>
          <w:sz w:val="24"/>
        </w:rPr>
        <w:br w:type="page"/>
      </w:r>
    </w:p>
    <w:p w:rsidR="008F4B3E" w:rsidRDefault="00E41C5C" w:rsidP="008F4B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7268752">
            <wp:extent cx="4320000" cy="25948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B3E" w:rsidRDefault="008F4B3E" w:rsidP="008F4B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 Figure 3</w:t>
      </w:r>
      <w:r w:rsidRPr="00ED1605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More heroic acts </w:t>
      </w:r>
      <w:r w:rsidRPr="00ED1605">
        <w:rPr>
          <w:rFonts w:ascii="Times New Roman" w:hAnsi="Times New Roman" w:cs="Times New Roman"/>
          <w:b/>
          <w:sz w:val="24"/>
        </w:rPr>
        <w:t xml:space="preserve">are seen as </w:t>
      </w:r>
      <w:r w:rsidRPr="00ED1605">
        <w:rPr>
          <w:rFonts w:ascii="Times New Roman" w:hAnsi="Times New Roman" w:cs="Times New Roman"/>
          <w:b/>
          <w:i/>
          <w:sz w:val="24"/>
        </w:rPr>
        <w:t>rarer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D1605">
        <w:rPr>
          <w:rFonts w:ascii="Times New Roman" w:hAnsi="Times New Roman" w:cs="Times New Roman"/>
          <w:b/>
          <w:sz w:val="24"/>
        </w:rPr>
        <w:t xml:space="preserve">and </w:t>
      </w:r>
      <w:r w:rsidRPr="00ED1605">
        <w:rPr>
          <w:rFonts w:ascii="Times New Roman" w:hAnsi="Times New Roman" w:cs="Times New Roman"/>
          <w:b/>
          <w:i/>
          <w:sz w:val="24"/>
        </w:rPr>
        <w:t>more costly</w:t>
      </w:r>
      <w:r w:rsidRPr="00ED1605">
        <w:rPr>
          <w:rFonts w:ascii="Times New Roman" w:hAnsi="Times New Roman" w:cs="Times New Roman"/>
          <w:b/>
          <w:sz w:val="24"/>
        </w:rPr>
        <w:t xml:space="preserve"> to actors (though </w:t>
      </w:r>
      <w:r w:rsidRPr="00C46A8E">
        <w:rPr>
          <w:rFonts w:ascii="Times New Roman" w:hAnsi="Times New Roman" w:cs="Times New Roman"/>
          <w:b/>
          <w:i/>
          <w:sz w:val="24"/>
        </w:rPr>
        <w:t>not</w:t>
      </w:r>
      <w:r w:rsidRPr="00ED1605">
        <w:rPr>
          <w:rFonts w:ascii="Times New Roman" w:hAnsi="Times New Roman" w:cs="Times New Roman"/>
          <w:b/>
          <w:sz w:val="24"/>
        </w:rPr>
        <w:t xml:space="preserve"> more beneficial to recipients</w:t>
      </w:r>
      <w:r>
        <w:rPr>
          <w:rFonts w:ascii="Times New Roman" w:hAnsi="Times New Roman" w:cs="Times New Roman"/>
          <w:b/>
          <w:sz w:val="24"/>
        </w:rPr>
        <w:t xml:space="preserve"> nor less obligatory</w:t>
      </w:r>
      <w:r w:rsidRPr="00ED1605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than ambiguous acts of heroism</w:t>
      </w:r>
      <w:r w:rsidRPr="00ED160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Shown are</w:t>
      </w:r>
      <w:r w:rsidRPr="00ED16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standardized coefficients</w:t>
      </w:r>
      <w:r w:rsidRPr="00ED1605">
        <w:rPr>
          <w:rFonts w:ascii="Times New Roman" w:hAnsi="Times New Roman" w:cs="Times New Roman"/>
          <w:sz w:val="24"/>
        </w:rPr>
        <w:t xml:space="preserve"> (with 95% CIs) </w:t>
      </w:r>
      <w:r>
        <w:rPr>
          <w:rFonts w:ascii="Times New Roman" w:hAnsi="Times New Roman" w:cs="Times New Roman"/>
          <w:sz w:val="24"/>
        </w:rPr>
        <w:t>of subjects’ ratings on four measures (0</w:t>
      </w:r>
      <w:r w:rsidRPr="00ED160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100 slider scales</w:t>
      </w:r>
      <w:r w:rsidRPr="00ED160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predicting</w:t>
      </w:r>
      <w:r w:rsidRPr="004B41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heroicness of the acts as measured on a continuous scale (from Study 2). </w:t>
      </w:r>
    </w:p>
    <w:p w:rsidR="00103561" w:rsidRDefault="001035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03561" w:rsidRDefault="00103561" w:rsidP="001035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6C46">
        <w:rPr>
          <w:rFonts w:ascii="Times New Roman" w:hAnsi="Times New Roman" w:cs="Times New Roman"/>
          <w:b/>
          <w:sz w:val="24"/>
        </w:rPr>
        <w:lastRenderedPageBreak/>
        <w:t>SI Table 2. Robustness check of Study 3 regression results.</w:t>
      </w:r>
      <w:r>
        <w:rPr>
          <w:rFonts w:ascii="Times New Roman" w:hAnsi="Times New Roman" w:cs="Times New Roman"/>
          <w:sz w:val="24"/>
        </w:rPr>
        <w:t xml:space="preserve"> Results from Study 3 are robust to conducting regression analyses as </w:t>
      </w:r>
      <w:r w:rsidRPr="000E6C46">
        <w:rPr>
          <w:rFonts w:ascii="Times New Roman" w:hAnsi="Times New Roman" w:cs="Times New Roman"/>
          <w:sz w:val="24"/>
        </w:rPr>
        <w:t xml:space="preserve">OLS regression with proportion of Study 2 participants indicating the behavior was heroic (standardized) as the </w:t>
      </w:r>
      <w:r>
        <w:rPr>
          <w:rFonts w:ascii="Times New Roman" w:hAnsi="Times New Roman" w:cs="Times New Roman"/>
          <w:sz w:val="24"/>
        </w:rPr>
        <w:t>in</w:t>
      </w:r>
      <w:r w:rsidRPr="000E6C46">
        <w:rPr>
          <w:rFonts w:ascii="Times New Roman" w:hAnsi="Times New Roman" w:cs="Times New Roman"/>
          <w:sz w:val="24"/>
        </w:rPr>
        <w:t>dependent variable</w:t>
      </w:r>
      <w:r>
        <w:rPr>
          <w:rFonts w:ascii="Times New Roman" w:hAnsi="Times New Roman" w:cs="Times New Roman"/>
          <w:sz w:val="24"/>
        </w:rPr>
        <w:t xml:space="preserve"> or a logistic regression with a classification of behavior as exemplary v. ambiguous acts of heroism as a binary in</w:t>
      </w:r>
      <w:r w:rsidRPr="000E6C46">
        <w:rPr>
          <w:rFonts w:ascii="Times New Roman" w:hAnsi="Times New Roman" w:cs="Times New Roman"/>
          <w:sz w:val="24"/>
        </w:rPr>
        <w:t>dependent variable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103561" w:rsidRPr="00103561" w:rsidRDefault="00B56C43" w:rsidP="001035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79648" cy="3185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48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561" w:rsidRPr="0010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FD" w:rsidRDefault="00F001FD" w:rsidP="00960FD2">
      <w:pPr>
        <w:spacing w:after="0" w:line="240" w:lineRule="auto"/>
      </w:pPr>
      <w:r>
        <w:separator/>
      </w:r>
    </w:p>
  </w:endnote>
  <w:endnote w:type="continuationSeparator" w:id="0">
    <w:p w:rsidR="00F001FD" w:rsidRDefault="00F001FD" w:rsidP="0096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FD" w:rsidRDefault="00F001FD" w:rsidP="00960FD2">
      <w:pPr>
        <w:spacing w:after="0" w:line="240" w:lineRule="auto"/>
      </w:pPr>
      <w:r>
        <w:separator/>
      </w:r>
    </w:p>
  </w:footnote>
  <w:footnote w:type="continuationSeparator" w:id="0">
    <w:p w:rsidR="00F001FD" w:rsidRDefault="00F001FD" w:rsidP="0096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3E"/>
    <w:rsid w:val="00103561"/>
    <w:rsid w:val="002C788D"/>
    <w:rsid w:val="00610537"/>
    <w:rsid w:val="00791DB5"/>
    <w:rsid w:val="008F4B3E"/>
    <w:rsid w:val="00960FD2"/>
    <w:rsid w:val="009E0A3B"/>
    <w:rsid w:val="00B56C43"/>
    <w:rsid w:val="00E41C5C"/>
    <w:rsid w:val="00E7079A"/>
    <w:rsid w:val="00F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AB53-8554-421F-9564-247AB0F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D2"/>
  </w:style>
  <w:style w:type="paragraph" w:styleId="Footer">
    <w:name w:val="footer"/>
    <w:basedOn w:val="Normal"/>
    <w:link w:val="FooterChar"/>
    <w:uiPriority w:val="99"/>
    <w:unhideWhenUsed/>
    <w:rsid w:val="0096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Kraft-Todd</dc:creator>
  <cp:keywords/>
  <dc:description/>
  <cp:lastModifiedBy>Gordon Kraft-Todd</cp:lastModifiedBy>
  <cp:revision>6</cp:revision>
  <dcterms:created xsi:type="dcterms:W3CDTF">2018-09-25T17:48:00Z</dcterms:created>
  <dcterms:modified xsi:type="dcterms:W3CDTF">2018-11-30T19:04:00Z</dcterms:modified>
</cp:coreProperties>
</file>