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5251A" w14:textId="6ECD2C89" w:rsidR="00B43D4B" w:rsidRPr="00B43D4B" w:rsidRDefault="00B43D4B" w:rsidP="00B43D4B">
      <w:pPr>
        <w:pStyle w:val="Heading1"/>
        <w:ind w:firstLine="0"/>
        <w:jc w:val="center"/>
        <w:rPr>
          <w:sz w:val="36"/>
          <w:u w:val="single"/>
        </w:rPr>
      </w:pPr>
      <w:r w:rsidRPr="00B43D4B">
        <w:rPr>
          <w:sz w:val="36"/>
          <w:u w:val="single"/>
        </w:rPr>
        <w:t>Supplementary Material</w:t>
      </w:r>
    </w:p>
    <w:p w14:paraId="1BBC5502" w14:textId="1C013625" w:rsid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7586DAD1" w14:textId="77777777" w:rsidR="00B43D4B" w:rsidRPr="00120034" w:rsidRDefault="00B43D4B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2315F1B0" w14:textId="77777777" w:rsidR="00120034" w:rsidRPr="00120034" w:rsidRDefault="00120034" w:rsidP="00120034">
      <w:pPr>
        <w:keepNext/>
        <w:keepLines/>
        <w:autoSpaceDE w:val="0"/>
        <w:autoSpaceDN w:val="0"/>
        <w:adjustRightInd w:val="0"/>
        <w:spacing w:before="240" w:after="0" w:line="480" w:lineRule="auto"/>
        <w:ind w:firstLine="720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120034">
        <w:rPr>
          <w:rFonts w:ascii="Times New Roman" w:eastAsiaTheme="majorEastAsia" w:hAnsi="Times New Roman" w:cs="Times New Roman"/>
          <w:b/>
          <w:sz w:val="28"/>
          <w:szCs w:val="28"/>
        </w:rPr>
        <w:t xml:space="preserve">A non-linear relationship between </w:t>
      </w:r>
      <w:r w:rsidRPr="00120034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>selective attention</w:t>
      </w:r>
      <w:r w:rsidRPr="00120034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120034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 xml:space="preserve">and associated ERP markers </w:t>
      </w:r>
      <w:r w:rsidRPr="00120034">
        <w:rPr>
          <w:rFonts w:ascii="Times New Roman" w:eastAsiaTheme="majorEastAsia" w:hAnsi="Times New Roman" w:cs="Times New Roman"/>
          <w:b/>
          <w:sz w:val="28"/>
          <w:szCs w:val="28"/>
        </w:rPr>
        <w:t>across the lifespan</w:t>
      </w:r>
    </w:p>
    <w:p w14:paraId="1BE5BD1D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5794C2A6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</w:rPr>
        <w:t xml:space="preserve">Running Head:  </w:t>
      </w:r>
      <w:r w:rsidRPr="00120034">
        <w:rPr>
          <w:rFonts w:ascii="Times New Roman" w:hAnsi="Times New Roman" w:cs="Times New Roman"/>
          <w:lang w:val="en-US"/>
        </w:rPr>
        <w:t>Selective attention</w:t>
      </w:r>
      <w:r w:rsidRPr="00120034">
        <w:rPr>
          <w:rFonts w:ascii="Times New Roman" w:hAnsi="Times New Roman" w:cs="Times New Roman"/>
        </w:rPr>
        <w:t xml:space="preserve"> </w:t>
      </w:r>
      <w:r w:rsidRPr="00120034">
        <w:rPr>
          <w:rFonts w:ascii="Times New Roman" w:hAnsi="Times New Roman" w:cs="Times New Roman"/>
          <w:lang w:val="en-US"/>
        </w:rPr>
        <w:t xml:space="preserve">and associated ERP markers </w:t>
      </w:r>
      <w:r w:rsidRPr="00120034">
        <w:rPr>
          <w:rFonts w:ascii="Times New Roman" w:hAnsi="Times New Roman" w:cs="Times New Roman"/>
        </w:rPr>
        <w:t>across the lifespan</w:t>
      </w:r>
    </w:p>
    <w:p w14:paraId="00FC2E3B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65862B54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</w:rPr>
        <w:t>Eva-Maria Reuter*</w:t>
      </w:r>
      <w:r w:rsidRPr="00120034">
        <w:rPr>
          <w:rFonts w:ascii="Times New Roman" w:eastAsia="Calibri" w:hAnsi="Times New Roman" w:cs="Tahoma"/>
          <w:vertAlign w:val="superscript"/>
        </w:rPr>
        <w:t>1</w:t>
      </w:r>
      <w:r w:rsidRPr="00120034">
        <w:rPr>
          <w:rFonts w:ascii="Times New Roman" w:hAnsi="Times New Roman" w:cs="Times New Roman"/>
        </w:rPr>
        <w:t>, Solveig Vieluf</w:t>
      </w:r>
      <w:r w:rsidRPr="00120034">
        <w:rPr>
          <w:rFonts w:ascii="Times New Roman" w:hAnsi="Times New Roman" w:cs="Times New Roman"/>
          <w:vertAlign w:val="superscript"/>
        </w:rPr>
        <w:t>2</w:t>
      </w:r>
      <w:r w:rsidRPr="00120034">
        <w:rPr>
          <w:rFonts w:ascii="Times New Roman" w:hAnsi="Times New Roman" w:cs="Times New Roman"/>
        </w:rPr>
        <w:t>, Flora Koutsandreou</w:t>
      </w:r>
      <w:r w:rsidRPr="00120034">
        <w:rPr>
          <w:rFonts w:ascii="Times New Roman" w:hAnsi="Times New Roman" w:cs="Times New Roman"/>
          <w:vertAlign w:val="superscript"/>
        </w:rPr>
        <w:t>3</w:t>
      </w:r>
      <w:r w:rsidRPr="00120034">
        <w:rPr>
          <w:rFonts w:ascii="Times New Roman" w:hAnsi="Times New Roman" w:cs="Times New Roman"/>
        </w:rPr>
        <w:t>, Lena Hübner</w:t>
      </w:r>
      <w:r w:rsidRPr="00120034">
        <w:rPr>
          <w:rFonts w:ascii="Times New Roman" w:hAnsi="Times New Roman" w:cs="Times New Roman"/>
          <w:vertAlign w:val="superscript"/>
        </w:rPr>
        <w:t>4</w:t>
      </w:r>
      <w:r w:rsidRPr="00120034">
        <w:rPr>
          <w:rFonts w:ascii="Times New Roman" w:hAnsi="Times New Roman" w:cs="Times New Roman"/>
        </w:rPr>
        <w:t>, Henning Budde</w:t>
      </w:r>
      <w:r w:rsidRPr="00120034">
        <w:rPr>
          <w:rFonts w:ascii="Times New Roman" w:hAnsi="Times New Roman" w:cs="Times New Roman"/>
          <w:vertAlign w:val="superscript"/>
        </w:rPr>
        <w:t>3</w:t>
      </w:r>
      <w:proofErr w:type="gramStart"/>
      <w:r w:rsidRPr="00120034">
        <w:rPr>
          <w:rFonts w:ascii="Times New Roman" w:hAnsi="Times New Roman" w:cs="Times New Roman"/>
          <w:vertAlign w:val="superscript"/>
        </w:rPr>
        <w:t>,5,6</w:t>
      </w:r>
      <w:proofErr w:type="gramEnd"/>
      <w:r w:rsidRPr="00120034">
        <w:rPr>
          <w:rFonts w:ascii="Times New Roman" w:hAnsi="Times New Roman" w:cs="Times New Roman"/>
        </w:rPr>
        <w:t>, Ben Godde</w:t>
      </w:r>
      <w:r w:rsidRPr="00120034">
        <w:rPr>
          <w:rFonts w:ascii="Times New Roman" w:hAnsi="Times New Roman" w:cs="Times New Roman"/>
          <w:vertAlign w:val="superscript"/>
        </w:rPr>
        <w:t>7</w:t>
      </w:r>
      <w:r w:rsidRPr="00120034">
        <w:rPr>
          <w:rFonts w:ascii="Times New Roman" w:hAnsi="Times New Roman" w:cs="Times New Roman"/>
        </w:rPr>
        <w:t>, Claudia Voelcker-Rehage</w:t>
      </w:r>
      <w:r w:rsidRPr="00120034">
        <w:rPr>
          <w:rFonts w:ascii="Times New Roman" w:hAnsi="Times New Roman" w:cs="Times New Roman"/>
          <w:vertAlign w:val="superscript"/>
        </w:rPr>
        <w:t>4</w:t>
      </w:r>
    </w:p>
    <w:p w14:paraId="67392190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15C973C5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6C6B19F7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63D00AEB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eastAsia="Calibri" w:hAnsi="Times New Roman" w:cs="Tahoma"/>
        </w:rPr>
      </w:pPr>
      <w:r w:rsidRPr="00120034">
        <w:rPr>
          <w:rFonts w:ascii="Times New Roman" w:eastAsia="Calibri" w:hAnsi="Times New Roman" w:cs="Tahoma"/>
          <w:vertAlign w:val="superscript"/>
        </w:rPr>
        <w:t>1</w:t>
      </w:r>
      <w:r w:rsidRPr="00120034">
        <w:rPr>
          <w:rFonts w:ascii="Times New Roman" w:eastAsia="Calibri" w:hAnsi="Times New Roman" w:cs="Tahoma"/>
        </w:rPr>
        <w:t>Centre for Sensorimotor Performance, S</w:t>
      </w:r>
      <w:r w:rsidRPr="00120034">
        <w:rPr>
          <w:rFonts w:ascii="Times New Roman" w:hAnsi="Times New Roman" w:cs="Times New Roman"/>
        </w:rPr>
        <w:t xml:space="preserve">chool of Human Movement and Nutrition Sciences, </w:t>
      </w:r>
      <w:proofErr w:type="gramStart"/>
      <w:r w:rsidRPr="00120034">
        <w:rPr>
          <w:rFonts w:ascii="Times New Roman" w:hAnsi="Times New Roman" w:cs="Times New Roman"/>
        </w:rPr>
        <w:t>The</w:t>
      </w:r>
      <w:proofErr w:type="gramEnd"/>
      <w:r w:rsidRPr="00120034">
        <w:rPr>
          <w:rFonts w:ascii="Times New Roman" w:hAnsi="Times New Roman" w:cs="Times New Roman"/>
        </w:rPr>
        <w:t xml:space="preserve"> University of Queensland, Brisbane, QLD, Australia</w:t>
      </w:r>
    </w:p>
    <w:p w14:paraId="3F3FD2AE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  <w:vertAlign w:val="superscript"/>
        </w:rPr>
        <w:t>2</w:t>
      </w:r>
      <w:r w:rsidRPr="00120034">
        <w:rPr>
          <w:rFonts w:ascii="Times New Roman" w:hAnsi="Times New Roman" w:cs="Times New Roman"/>
        </w:rPr>
        <w:t>Institute of Sports Medicine, University of Paderborn, Paderborn, Germany</w:t>
      </w:r>
    </w:p>
    <w:p w14:paraId="0E8239FA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eastAsia="Calibri" w:hAnsi="Times New Roman" w:cs="Tahoma"/>
          <w:vertAlign w:val="superscript"/>
        </w:rPr>
      </w:pPr>
      <w:r w:rsidRPr="00120034">
        <w:rPr>
          <w:rFonts w:ascii="Times New Roman" w:hAnsi="Times New Roman" w:cs="Times New Roman"/>
          <w:vertAlign w:val="superscript"/>
        </w:rPr>
        <w:t>3</w:t>
      </w:r>
      <w:r w:rsidRPr="00120034">
        <w:rPr>
          <w:rFonts w:ascii="Times New Roman" w:hAnsi="Times New Roman" w:cs="Times New Roman"/>
        </w:rPr>
        <w:t>Faculty of Human Sciences, Medical School Hamburg, Hamburg, Germany</w:t>
      </w:r>
      <w:r w:rsidRPr="00120034">
        <w:rPr>
          <w:rFonts w:ascii="Times New Roman" w:eastAsia="Calibri" w:hAnsi="Times New Roman" w:cs="Tahoma"/>
          <w:vertAlign w:val="superscript"/>
        </w:rPr>
        <w:t xml:space="preserve"> </w:t>
      </w:r>
    </w:p>
    <w:p w14:paraId="34F6DA5A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</w:rPr>
      </w:pPr>
      <w:r w:rsidRPr="00120034">
        <w:rPr>
          <w:rFonts w:ascii="Times New Roman" w:eastAsia="Calibri" w:hAnsi="Times New Roman" w:cs="Tahoma"/>
          <w:vertAlign w:val="superscript"/>
        </w:rPr>
        <w:t>4</w:t>
      </w:r>
      <w:r w:rsidRPr="00120034">
        <w:rPr>
          <w:rFonts w:ascii="Times New Roman" w:hAnsi="Times New Roman" w:cs="Times New Roman"/>
        </w:rPr>
        <w:t>Institute of Human Movement Science and Health, Chemnitz University of Technology, Chemnitz, Germany</w:t>
      </w:r>
    </w:p>
    <w:p w14:paraId="7D2380D0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  <w:vertAlign w:val="superscript"/>
        </w:rPr>
        <w:t>5</w:t>
      </w:r>
      <w:r w:rsidRPr="00120034">
        <w:rPr>
          <w:rFonts w:ascii="Times New Roman" w:hAnsi="Times New Roman" w:cs="Times New Roman"/>
        </w:rPr>
        <w:t>Physical Activity, Physical Education, Health and Sport Research Centre (PAPESH), Sports Science Department, School of Science and Engineering, Reykjavik University, Reykjavik, Iceland</w:t>
      </w:r>
    </w:p>
    <w:p w14:paraId="5611AEC3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  <w:vertAlign w:val="superscript"/>
        </w:rPr>
        <w:t>6</w:t>
      </w:r>
      <w:r w:rsidRPr="00120034">
        <w:rPr>
          <w:rFonts w:ascii="Times New Roman" w:hAnsi="Times New Roman" w:cs="Times New Roman"/>
        </w:rPr>
        <w:t>Lithuanian Sports University, Kaunas, Lithuania</w:t>
      </w:r>
    </w:p>
    <w:p w14:paraId="7F6A4AC6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  <w:vertAlign w:val="superscript"/>
        </w:rPr>
        <w:t>7</w:t>
      </w:r>
      <w:r w:rsidRPr="00120034">
        <w:rPr>
          <w:rFonts w:ascii="Times New Roman" w:hAnsi="Times New Roman" w:cs="Times New Roman"/>
        </w:rPr>
        <w:t>Psychology and Methods, Jacobs University, Bremen, Germany</w:t>
      </w:r>
    </w:p>
    <w:p w14:paraId="2BC38943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47D11C6B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</w:p>
    <w:p w14:paraId="3C3C08DE" w14:textId="77777777" w:rsidR="00120034" w:rsidRPr="00120034" w:rsidRDefault="00120034" w:rsidP="0012003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u w:val="single"/>
        </w:rPr>
      </w:pPr>
      <w:r w:rsidRPr="00120034">
        <w:rPr>
          <w:rFonts w:ascii="Times New Roman" w:hAnsi="Times New Roman" w:cs="Times New Roman"/>
          <w:u w:val="single"/>
        </w:rPr>
        <w:t>*Correspondence to this article should be directed to:</w:t>
      </w:r>
    </w:p>
    <w:p w14:paraId="662CF7E0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</w:rPr>
        <w:t>Eva-Maria Reuter</w:t>
      </w:r>
    </w:p>
    <w:p w14:paraId="662E344C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</w:rPr>
        <w:t>School of Human Movement and Nutrition Sciences</w:t>
      </w:r>
    </w:p>
    <w:p w14:paraId="15994558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</w:rPr>
        <w:t>The University of Queensland</w:t>
      </w:r>
    </w:p>
    <w:p w14:paraId="3405EC81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</w:rPr>
      </w:pPr>
      <w:r w:rsidRPr="00120034">
        <w:rPr>
          <w:rFonts w:ascii="Times New Roman" w:hAnsi="Times New Roman" w:cs="Times New Roman"/>
        </w:rPr>
        <w:t>Brisbane, QLD 4072</w:t>
      </w:r>
    </w:p>
    <w:p w14:paraId="624ED8CB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</w:rPr>
      </w:pPr>
      <w:proofErr w:type="gramStart"/>
      <w:r w:rsidRPr="00120034">
        <w:rPr>
          <w:rFonts w:ascii="Times New Roman" w:hAnsi="Times New Roman" w:cs="Times New Roman"/>
        </w:rPr>
        <w:t>email</w:t>
      </w:r>
      <w:proofErr w:type="gramEnd"/>
      <w:r w:rsidRPr="00120034">
        <w:rPr>
          <w:rFonts w:ascii="Times New Roman" w:hAnsi="Times New Roman" w:cs="Times New Roman"/>
        </w:rPr>
        <w:t>: e.reuter@uq.edu.au</w:t>
      </w:r>
    </w:p>
    <w:p w14:paraId="05DFCBFA" w14:textId="77777777" w:rsidR="00120034" w:rsidRPr="00120034" w:rsidRDefault="00120034" w:rsidP="0012003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</w:rPr>
      </w:pPr>
      <w:proofErr w:type="gramStart"/>
      <w:r w:rsidRPr="00120034">
        <w:rPr>
          <w:rFonts w:ascii="Times New Roman" w:hAnsi="Times New Roman" w:cs="Times New Roman"/>
        </w:rPr>
        <w:t>phone</w:t>
      </w:r>
      <w:proofErr w:type="gramEnd"/>
      <w:r w:rsidRPr="00120034">
        <w:rPr>
          <w:rFonts w:ascii="Times New Roman" w:hAnsi="Times New Roman" w:cs="Times New Roman"/>
        </w:rPr>
        <w:t>: (+61 7) 3365 6104</w:t>
      </w:r>
    </w:p>
    <w:p w14:paraId="140EBCA8" w14:textId="03C5CA5C" w:rsidR="00F8376E" w:rsidRPr="007C5ECB" w:rsidRDefault="00E0707A" w:rsidP="00F8376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lastRenderedPageBreak/>
        <w:t>Supplementary Table 1.</w:t>
      </w:r>
      <w:r w:rsidR="00F8376E" w:rsidRPr="007C5ECB">
        <w:rPr>
          <w:rFonts w:ascii="Times New Roman" w:hAnsi="Times New Roman" w:cs="Times New Roman"/>
        </w:rPr>
        <w:t xml:space="preserve"> Statistic results of curvilinear regression analysis with age and age-squared (age2) as a predictor for behavioural performance in the incongruent condition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"/>
        <w:gridCol w:w="827"/>
        <w:gridCol w:w="890"/>
        <w:gridCol w:w="1286"/>
        <w:gridCol w:w="1457"/>
        <w:gridCol w:w="1164"/>
        <w:gridCol w:w="974"/>
        <w:gridCol w:w="559"/>
        <w:gridCol w:w="559"/>
        <w:gridCol w:w="1073"/>
      </w:tblGrid>
      <w:tr w:rsidR="00F8376E" w:rsidRPr="007C5ECB" w14:paraId="2E1056B2" w14:textId="77777777" w:rsidTr="0006414C">
        <w:tc>
          <w:tcPr>
            <w:tcW w:w="0" w:type="auto"/>
            <w:tcBorders>
              <w:top w:val="single" w:sz="4" w:space="0" w:color="auto"/>
            </w:tcBorders>
          </w:tcPr>
          <w:p w14:paraId="14682B3C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4F6B18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Regression Statistics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70C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8376E" w:rsidRPr="007C5ECB" w14:paraId="7FA5BF35" w14:textId="77777777" w:rsidTr="0006414C">
        <w:tc>
          <w:tcPr>
            <w:tcW w:w="0" w:type="auto"/>
            <w:tcBorders>
              <w:bottom w:val="single" w:sz="4" w:space="0" w:color="auto"/>
            </w:tcBorders>
          </w:tcPr>
          <w:p w14:paraId="43DAA58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0E2FF3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23E5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2D766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232F9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Std. Error of the Estimate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E6AC12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R Square 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64090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F 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BC21B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Df1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67770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Df2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4EFF5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Sig. F Change</w:t>
            </w:r>
          </w:p>
        </w:tc>
      </w:tr>
      <w:tr w:rsidR="00F8376E" w:rsidRPr="007C5ECB" w14:paraId="09461011" w14:textId="77777777" w:rsidTr="0006414C"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4A54CF7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866B2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CAC08A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495F8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E1848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A5C60C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AB8B22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0569D9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BA832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8376E" w:rsidRPr="007C5ECB" w14:paraId="071AFD85" w14:textId="77777777" w:rsidTr="0006414C">
        <w:tc>
          <w:tcPr>
            <w:tcW w:w="0" w:type="auto"/>
          </w:tcPr>
          <w:p w14:paraId="5FE305A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5DFC8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</w:tcPr>
          <w:p w14:paraId="67AE1E89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.107</w:t>
            </w:r>
          </w:p>
        </w:tc>
        <w:tc>
          <w:tcPr>
            <w:tcW w:w="0" w:type="auto"/>
          </w:tcPr>
          <w:p w14:paraId="1DD656E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0" w:type="auto"/>
            <w:vAlign w:val="center"/>
          </w:tcPr>
          <w:p w14:paraId="42D062F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  <w:color w:val="000000"/>
              </w:rPr>
              <w:t>145.145</w:t>
            </w:r>
          </w:p>
        </w:tc>
        <w:tc>
          <w:tcPr>
            <w:tcW w:w="0" w:type="auto"/>
          </w:tcPr>
          <w:p w14:paraId="4F71540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.012</w:t>
            </w:r>
          </w:p>
        </w:tc>
        <w:tc>
          <w:tcPr>
            <w:tcW w:w="0" w:type="auto"/>
          </w:tcPr>
          <w:p w14:paraId="49B26B03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2.402</w:t>
            </w:r>
          </w:p>
        </w:tc>
        <w:tc>
          <w:tcPr>
            <w:tcW w:w="0" w:type="auto"/>
          </w:tcPr>
          <w:p w14:paraId="5CC0285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2D82157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0" w:type="auto"/>
          </w:tcPr>
          <w:p w14:paraId="4883E5F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.123</w:t>
            </w:r>
          </w:p>
        </w:tc>
      </w:tr>
      <w:tr w:rsidR="00F8376E" w:rsidRPr="007C5ECB" w14:paraId="03438BF7" w14:textId="77777777" w:rsidTr="0006414C">
        <w:tc>
          <w:tcPr>
            <w:tcW w:w="0" w:type="auto"/>
          </w:tcPr>
          <w:p w14:paraId="317C8C4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1EDCD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Age2</w:t>
            </w:r>
          </w:p>
        </w:tc>
        <w:tc>
          <w:tcPr>
            <w:tcW w:w="0" w:type="auto"/>
          </w:tcPr>
          <w:p w14:paraId="450AAB13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.643</w:t>
            </w:r>
          </w:p>
        </w:tc>
        <w:tc>
          <w:tcPr>
            <w:tcW w:w="0" w:type="auto"/>
          </w:tcPr>
          <w:p w14:paraId="4551CD9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.408</w:t>
            </w:r>
          </w:p>
        </w:tc>
        <w:tc>
          <w:tcPr>
            <w:tcW w:w="0" w:type="auto"/>
            <w:vAlign w:val="center"/>
          </w:tcPr>
          <w:p w14:paraId="6E4A1EC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  <w:color w:val="000000"/>
              </w:rPr>
              <w:t>112.054</w:t>
            </w:r>
          </w:p>
        </w:tc>
        <w:tc>
          <w:tcPr>
            <w:tcW w:w="0" w:type="auto"/>
          </w:tcPr>
          <w:p w14:paraId="2C8CC112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.402</w:t>
            </w:r>
          </w:p>
        </w:tc>
        <w:tc>
          <w:tcPr>
            <w:tcW w:w="0" w:type="auto"/>
          </w:tcPr>
          <w:p w14:paraId="2ED7894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140.638</w:t>
            </w:r>
          </w:p>
        </w:tc>
        <w:tc>
          <w:tcPr>
            <w:tcW w:w="0" w:type="auto"/>
          </w:tcPr>
          <w:p w14:paraId="1DBB7744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BDB1DD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</w:tcPr>
          <w:p w14:paraId="60143BB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.000</w:t>
            </w:r>
          </w:p>
        </w:tc>
      </w:tr>
      <w:tr w:rsidR="00F8376E" w:rsidRPr="007C5ECB" w14:paraId="7FC4F687" w14:textId="77777777" w:rsidTr="0006414C"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515D23D9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Accuracy</w:t>
            </w:r>
          </w:p>
        </w:tc>
        <w:tc>
          <w:tcPr>
            <w:tcW w:w="0" w:type="auto"/>
          </w:tcPr>
          <w:p w14:paraId="7D35209C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30FD4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716954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DE2A1F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6B8002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1A7DF4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5EE07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D530FC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8376E" w:rsidRPr="007C5ECB" w14:paraId="06D5965F" w14:textId="77777777" w:rsidTr="0006414C">
        <w:tc>
          <w:tcPr>
            <w:tcW w:w="0" w:type="auto"/>
          </w:tcPr>
          <w:p w14:paraId="4232A81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66FE07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</w:tcPr>
          <w:p w14:paraId="062C289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.243</w:t>
            </w:r>
          </w:p>
        </w:tc>
        <w:tc>
          <w:tcPr>
            <w:tcW w:w="0" w:type="auto"/>
          </w:tcPr>
          <w:p w14:paraId="671CE3D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.239</w:t>
            </w:r>
          </w:p>
        </w:tc>
        <w:tc>
          <w:tcPr>
            <w:tcW w:w="0" w:type="auto"/>
            <w:vAlign w:val="center"/>
          </w:tcPr>
          <w:p w14:paraId="5A5EA76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  <w:color w:val="000000"/>
              </w:rPr>
              <w:t>0.125</w:t>
            </w:r>
          </w:p>
        </w:tc>
        <w:tc>
          <w:tcPr>
            <w:tcW w:w="0" w:type="auto"/>
          </w:tcPr>
          <w:p w14:paraId="7C48AF2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.243</w:t>
            </w:r>
          </w:p>
        </w:tc>
        <w:tc>
          <w:tcPr>
            <w:tcW w:w="0" w:type="auto"/>
          </w:tcPr>
          <w:p w14:paraId="0B7510E4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66.2178</w:t>
            </w:r>
          </w:p>
        </w:tc>
        <w:tc>
          <w:tcPr>
            <w:tcW w:w="0" w:type="auto"/>
          </w:tcPr>
          <w:p w14:paraId="2515AF8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BFAB5F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0" w:type="auto"/>
          </w:tcPr>
          <w:p w14:paraId="6C229C5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.000</w:t>
            </w:r>
          </w:p>
        </w:tc>
      </w:tr>
      <w:tr w:rsidR="00F8376E" w:rsidRPr="007C5ECB" w14:paraId="5DD71073" w14:textId="77777777" w:rsidTr="0006414C">
        <w:trPr>
          <w:trHeight w:val="164"/>
        </w:trPr>
        <w:tc>
          <w:tcPr>
            <w:tcW w:w="0" w:type="auto"/>
            <w:tcBorders>
              <w:bottom w:val="single" w:sz="4" w:space="0" w:color="auto"/>
            </w:tcBorders>
          </w:tcPr>
          <w:p w14:paraId="4AF67448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D7C9B7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Age2</w:t>
            </w:r>
          </w:p>
        </w:tc>
        <w:tc>
          <w:tcPr>
            <w:tcW w:w="0" w:type="auto"/>
          </w:tcPr>
          <w:p w14:paraId="5062705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.528</w:t>
            </w:r>
          </w:p>
        </w:tc>
        <w:tc>
          <w:tcPr>
            <w:tcW w:w="0" w:type="auto"/>
          </w:tcPr>
          <w:p w14:paraId="6B7C5AA6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.523</w:t>
            </w:r>
          </w:p>
        </w:tc>
        <w:tc>
          <w:tcPr>
            <w:tcW w:w="0" w:type="auto"/>
            <w:vAlign w:val="center"/>
          </w:tcPr>
          <w:p w14:paraId="1CAE701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  <w:color w:val="000000"/>
              </w:rPr>
              <w:t>0.099</w:t>
            </w:r>
          </w:p>
        </w:tc>
        <w:tc>
          <w:tcPr>
            <w:tcW w:w="0" w:type="auto"/>
          </w:tcPr>
          <w:p w14:paraId="6B0FF242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.285.</w:t>
            </w:r>
          </w:p>
        </w:tc>
        <w:tc>
          <w:tcPr>
            <w:tcW w:w="0" w:type="auto"/>
          </w:tcPr>
          <w:p w14:paraId="5DCDB32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123.737</w:t>
            </w:r>
          </w:p>
        </w:tc>
        <w:tc>
          <w:tcPr>
            <w:tcW w:w="0" w:type="auto"/>
          </w:tcPr>
          <w:p w14:paraId="375DDB38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6AFD234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</w:tcPr>
          <w:p w14:paraId="421FED1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.000</w:t>
            </w:r>
          </w:p>
        </w:tc>
      </w:tr>
      <w:tr w:rsidR="00F8376E" w:rsidRPr="007C5ECB" w14:paraId="61267DC0" w14:textId="77777777" w:rsidTr="0006414C"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E9EF31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Q-Score</w:t>
            </w:r>
          </w:p>
        </w:tc>
        <w:tc>
          <w:tcPr>
            <w:tcW w:w="0" w:type="auto"/>
          </w:tcPr>
          <w:p w14:paraId="52E118CA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80F04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8D8C3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A47C51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619B6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94F07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DA5B9A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F8F04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8376E" w:rsidRPr="007C5ECB" w14:paraId="77B11807" w14:textId="77777777" w:rsidTr="0006414C">
        <w:tc>
          <w:tcPr>
            <w:tcW w:w="0" w:type="auto"/>
          </w:tcPr>
          <w:p w14:paraId="1CB3242A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7F2AF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</w:tcPr>
          <w:p w14:paraId="6C9EFE32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.093</w:t>
            </w:r>
          </w:p>
        </w:tc>
        <w:tc>
          <w:tcPr>
            <w:tcW w:w="0" w:type="auto"/>
          </w:tcPr>
          <w:p w14:paraId="2A8AA92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.089</w:t>
            </w:r>
          </w:p>
        </w:tc>
        <w:tc>
          <w:tcPr>
            <w:tcW w:w="0" w:type="auto"/>
            <w:vAlign w:val="center"/>
          </w:tcPr>
          <w:p w14:paraId="2488AAC4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  <w:color w:val="000000"/>
              </w:rPr>
              <w:t>2.590</w:t>
            </w:r>
          </w:p>
        </w:tc>
        <w:tc>
          <w:tcPr>
            <w:tcW w:w="0" w:type="auto"/>
          </w:tcPr>
          <w:p w14:paraId="2A0BFA5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.093</w:t>
            </w:r>
          </w:p>
        </w:tc>
        <w:tc>
          <w:tcPr>
            <w:tcW w:w="0" w:type="auto"/>
          </w:tcPr>
          <w:p w14:paraId="2890C7D5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21.135</w:t>
            </w:r>
          </w:p>
        </w:tc>
        <w:tc>
          <w:tcPr>
            <w:tcW w:w="0" w:type="auto"/>
          </w:tcPr>
          <w:p w14:paraId="554F0E7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4EBE8F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0" w:type="auto"/>
          </w:tcPr>
          <w:p w14:paraId="79561D5B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.000</w:t>
            </w:r>
          </w:p>
        </w:tc>
      </w:tr>
      <w:tr w:rsidR="00F8376E" w:rsidRPr="007C5ECB" w14:paraId="3190E3DB" w14:textId="77777777" w:rsidTr="0006414C">
        <w:tc>
          <w:tcPr>
            <w:tcW w:w="0" w:type="auto"/>
            <w:tcBorders>
              <w:bottom w:val="single" w:sz="4" w:space="0" w:color="auto"/>
            </w:tcBorders>
          </w:tcPr>
          <w:p w14:paraId="5FF3BB01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59F5F3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Age2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3D23E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.457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97FAD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.451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7FB9DE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  <w:color w:val="000000"/>
              </w:rPr>
              <w:t>2.010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0A3B5D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.364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941DB9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137.258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45323A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A4A3C0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2ADDEF" w14:textId="77777777" w:rsidR="00F8376E" w:rsidRPr="007C5ECB" w:rsidRDefault="00F8376E" w:rsidP="00F83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5ECB">
              <w:rPr>
                <w:rFonts w:ascii="Times New Roman" w:hAnsi="Times New Roman" w:cs="Times New Roman"/>
              </w:rPr>
              <w:t>.000</w:t>
            </w:r>
          </w:p>
        </w:tc>
      </w:tr>
    </w:tbl>
    <w:p w14:paraId="1E820DB8" w14:textId="77777777" w:rsidR="00DF53F0" w:rsidRPr="007C5ECB" w:rsidRDefault="00DF53F0" w:rsidP="00DF53F0">
      <w:pPr>
        <w:rPr>
          <w:rFonts w:ascii="Times New Roman" w:hAnsi="Times New Roman" w:cs="Times New Roman"/>
        </w:rPr>
      </w:pPr>
    </w:p>
    <w:p w14:paraId="7E55186B" w14:textId="77777777" w:rsidR="00A31DEC" w:rsidRPr="007C5ECB" w:rsidRDefault="00A31DEC" w:rsidP="00DF53F0">
      <w:pPr>
        <w:rPr>
          <w:rFonts w:ascii="Times New Roman" w:hAnsi="Times New Roman" w:cs="Times New Roman"/>
        </w:rPr>
      </w:pPr>
    </w:p>
    <w:p w14:paraId="2196B324" w14:textId="77777777" w:rsidR="003C3C30" w:rsidRPr="007C5ECB" w:rsidRDefault="003C3C30">
      <w:pPr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</w:rPr>
        <w:br w:type="page"/>
      </w:r>
    </w:p>
    <w:p w14:paraId="2D631FB5" w14:textId="332A379B" w:rsidR="00A31DEC" w:rsidRPr="007C5ECB" w:rsidRDefault="00E0707A" w:rsidP="00A31DE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lastRenderedPageBreak/>
        <w:t>Supplementary Table 2.</w:t>
      </w:r>
      <w:r w:rsidR="00A31DEC" w:rsidRPr="007C5ECB">
        <w:rPr>
          <w:rFonts w:ascii="Times New Roman" w:hAnsi="Times New Roman" w:cs="Times New Roman"/>
        </w:rPr>
        <w:t xml:space="preserve"> Statistic results of curvilinear regression analysis with age as a predictor for P1 and N1 latencies and amplitudes in the incongruent condition.</w:t>
      </w:r>
    </w:p>
    <w:tbl>
      <w:tblPr>
        <w:tblStyle w:val="TableGrid1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"/>
        <w:gridCol w:w="1367"/>
        <w:gridCol w:w="828"/>
        <w:gridCol w:w="1349"/>
        <w:gridCol w:w="1673"/>
        <w:gridCol w:w="1249"/>
        <w:gridCol w:w="876"/>
        <w:gridCol w:w="496"/>
        <w:gridCol w:w="496"/>
        <w:gridCol w:w="1090"/>
      </w:tblGrid>
      <w:tr w:rsidR="00A31DEC" w:rsidRPr="00120034" w14:paraId="25F4E25E" w14:textId="77777777" w:rsidTr="0006414C">
        <w:tc>
          <w:tcPr>
            <w:tcW w:w="0" w:type="auto"/>
            <w:tcBorders>
              <w:top w:val="single" w:sz="4" w:space="0" w:color="auto"/>
            </w:tcBorders>
          </w:tcPr>
          <w:p w14:paraId="4EC41C0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72FD25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Regression Statistics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69C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DEC" w:rsidRPr="00120034" w14:paraId="2D4B6C21" w14:textId="77777777" w:rsidTr="0006414C">
        <w:tc>
          <w:tcPr>
            <w:tcW w:w="0" w:type="auto"/>
            <w:tcBorders>
              <w:bottom w:val="single" w:sz="4" w:space="0" w:color="auto"/>
            </w:tcBorders>
          </w:tcPr>
          <w:p w14:paraId="3E9CF94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2713FD6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EDEFE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19385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92A5F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Std. Error of the Estimate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F5B81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R Square 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A42F81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F 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BF705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Df1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4457B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Df2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E52F1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Sig. F Change</w:t>
            </w:r>
          </w:p>
        </w:tc>
      </w:tr>
      <w:tr w:rsidR="00A31DEC" w:rsidRPr="00120034" w14:paraId="2BBE805B" w14:textId="77777777" w:rsidTr="0006414C"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417FF65F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P1 Latency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1B76D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AA4E19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82FFE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A1280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8A455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93643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794A21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1DC94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DEC" w:rsidRPr="00120034" w14:paraId="4E5B310C" w14:textId="77777777" w:rsidTr="0006414C">
        <w:tc>
          <w:tcPr>
            <w:tcW w:w="0" w:type="auto"/>
          </w:tcPr>
          <w:p w14:paraId="464EF04F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14:paraId="5D65EAF4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</w:tcPr>
          <w:p w14:paraId="29F36DD4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.413</w:t>
            </w:r>
          </w:p>
        </w:tc>
        <w:tc>
          <w:tcPr>
            <w:tcW w:w="0" w:type="auto"/>
          </w:tcPr>
          <w:p w14:paraId="7AC93A0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.410</w:t>
            </w:r>
          </w:p>
        </w:tc>
        <w:tc>
          <w:tcPr>
            <w:tcW w:w="0" w:type="auto"/>
            <w:vAlign w:val="center"/>
          </w:tcPr>
          <w:p w14:paraId="14C3FA7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13.834</w:t>
            </w:r>
          </w:p>
        </w:tc>
        <w:tc>
          <w:tcPr>
            <w:tcW w:w="0" w:type="auto"/>
          </w:tcPr>
          <w:p w14:paraId="3D6D15B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.413</w:t>
            </w:r>
          </w:p>
        </w:tc>
        <w:tc>
          <w:tcPr>
            <w:tcW w:w="0" w:type="auto"/>
          </w:tcPr>
          <w:p w14:paraId="1CE760A1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145.139</w:t>
            </w:r>
          </w:p>
        </w:tc>
        <w:tc>
          <w:tcPr>
            <w:tcW w:w="0" w:type="auto"/>
          </w:tcPr>
          <w:p w14:paraId="7372D514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765633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0" w:type="auto"/>
          </w:tcPr>
          <w:p w14:paraId="279D087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05A1C232" w14:textId="77777777" w:rsidTr="0006414C">
        <w:tc>
          <w:tcPr>
            <w:tcW w:w="0" w:type="auto"/>
          </w:tcPr>
          <w:p w14:paraId="1B75757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427795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Age2</w:t>
            </w:r>
          </w:p>
        </w:tc>
        <w:tc>
          <w:tcPr>
            <w:tcW w:w="0" w:type="auto"/>
          </w:tcPr>
          <w:p w14:paraId="79660FA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.650</w:t>
            </w:r>
          </w:p>
        </w:tc>
        <w:tc>
          <w:tcPr>
            <w:tcW w:w="0" w:type="auto"/>
          </w:tcPr>
          <w:p w14:paraId="5B72B9A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.646</w:t>
            </w:r>
          </w:p>
        </w:tc>
        <w:tc>
          <w:tcPr>
            <w:tcW w:w="0" w:type="auto"/>
            <w:vAlign w:val="center"/>
          </w:tcPr>
          <w:p w14:paraId="5B4A1D8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10.713</w:t>
            </w:r>
          </w:p>
        </w:tc>
        <w:tc>
          <w:tcPr>
            <w:tcW w:w="0" w:type="auto"/>
          </w:tcPr>
          <w:p w14:paraId="455CA62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.237</w:t>
            </w:r>
          </w:p>
        </w:tc>
        <w:tc>
          <w:tcPr>
            <w:tcW w:w="0" w:type="auto"/>
          </w:tcPr>
          <w:p w14:paraId="0E5F10A5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138.523</w:t>
            </w:r>
          </w:p>
        </w:tc>
        <w:tc>
          <w:tcPr>
            <w:tcW w:w="0" w:type="auto"/>
          </w:tcPr>
          <w:p w14:paraId="700E41AF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DFADC2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0" w:type="auto"/>
          </w:tcPr>
          <w:p w14:paraId="4BDD58B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59A19B47" w14:textId="77777777" w:rsidTr="0006414C"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29A3BDD9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P1 Amplitude</w:t>
            </w:r>
          </w:p>
        </w:tc>
        <w:tc>
          <w:tcPr>
            <w:tcW w:w="0" w:type="auto"/>
          </w:tcPr>
          <w:p w14:paraId="09B704D4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D40E81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E13D71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2EDA41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277CE1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2A70C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36022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EFE377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DEC" w:rsidRPr="00120034" w14:paraId="48962558" w14:textId="77777777" w:rsidTr="0006414C">
        <w:tc>
          <w:tcPr>
            <w:tcW w:w="0" w:type="auto"/>
          </w:tcPr>
          <w:p w14:paraId="27CED999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57E7E2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</w:tcPr>
          <w:p w14:paraId="20BA612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.374</w:t>
            </w:r>
          </w:p>
        </w:tc>
        <w:tc>
          <w:tcPr>
            <w:tcW w:w="0" w:type="auto"/>
          </w:tcPr>
          <w:p w14:paraId="292DFDD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0" w:type="auto"/>
            <w:vAlign w:val="center"/>
          </w:tcPr>
          <w:p w14:paraId="647017C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5.897</w:t>
            </w:r>
          </w:p>
        </w:tc>
        <w:tc>
          <w:tcPr>
            <w:tcW w:w="0" w:type="auto"/>
          </w:tcPr>
          <w:p w14:paraId="3B4D95C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.374</w:t>
            </w:r>
          </w:p>
        </w:tc>
        <w:tc>
          <w:tcPr>
            <w:tcW w:w="0" w:type="auto"/>
          </w:tcPr>
          <w:p w14:paraId="2A787EC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12.979</w:t>
            </w:r>
          </w:p>
        </w:tc>
        <w:tc>
          <w:tcPr>
            <w:tcW w:w="0" w:type="auto"/>
          </w:tcPr>
          <w:p w14:paraId="6BA4D064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CDB7155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0" w:type="auto"/>
          </w:tcPr>
          <w:p w14:paraId="79979E05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44F8A5F8" w14:textId="77777777" w:rsidTr="0006414C">
        <w:trPr>
          <w:trHeight w:val="164"/>
        </w:trPr>
        <w:tc>
          <w:tcPr>
            <w:tcW w:w="0" w:type="auto"/>
            <w:tcBorders>
              <w:bottom w:val="single" w:sz="4" w:space="0" w:color="auto"/>
            </w:tcBorders>
          </w:tcPr>
          <w:p w14:paraId="432380C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4111E8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Age2</w:t>
            </w:r>
          </w:p>
        </w:tc>
        <w:tc>
          <w:tcPr>
            <w:tcW w:w="0" w:type="auto"/>
          </w:tcPr>
          <w:p w14:paraId="5FCCE3A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  <w:tc>
          <w:tcPr>
            <w:tcW w:w="0" w:type="auto"/>
          </w:tcPr>
          <w:p w14:paraId="524669D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.669</w:t>
            </w:r>
          </w:p>
        </w:tc>
        <w:tc>
          <w:tcPr>
            <w:tcW w:w="0" w:type="auto"/>
            <w:vAlign w:val="center"/>
          </w:tcPr>
          <w:p w14:paraId="7258283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4.275</w:t>
            </w:r>
          </w:p>
        </w:tc>
        <w:tc>
          <w:tcPr>
            <w:tcW w:w="0" w:type="auto"/>
          </w:tcPr>
          <w:p w14:paraId="3B0B932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.229</w:t>
            </w:r>
          </w:p>
        </w:tc>
        <w:tc>
          <w:tcPr>
            <w:tcW w:w="0" w:type="auto"/>
          </w:tcPr>
          <w:p w14:paraId="461942F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186.908</w:t>
            </w:r>
          </w:p>
        </w:tc>
        <w:tc>
          <w:tcPr>
            <w:tcW w:w="0" w:type="auto"/>
          </w:tcPr>
          <w:p w14:paraId="522AEAF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3854C3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0" w:type="auto"/>
          </w:tcPr>
          <w:p w14:paraId="3BC9BA3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74210930" w14:textId="77777777" w:rsidTr="0006414C"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1203EF7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N1 Latency</w:t>
            </w:r>
          </w:p>
        </w:tc>
        <w:tc>
          <w:tcPr>
            <w:tcW w:w="0" w:type="auto"/>
          </w:tcPr>
          <w:p w14:paraId="3C066FF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E011D8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BD5DD7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9E04E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72E263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7E180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6D8A8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5694FA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DEC" w:rsidRPr="00120034" w14:paraId="6A566BDE" w14:textId="77777777" w:rsidTr="0006414C">
        <w:tc>
          <w:tcPr>
            <w:tcW w:w="0" w:type="auto"/>
          </w:tcPr>
          <w:p w14:paraId="326A62A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14:paraId="3656C5C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</w:tcPr>
          <w:p w14:paraId="39EE56D5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0" w:type="auto"/>
          </w:tcPr>
          <w:p w14:paraId="078606A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.284</w:t>
            </w:r>
          </w:p>
        </w:tc>
        <w:tc>
          <w:tcPr>
            <w:tcW w:w="0" w:type="auto"/>
            <w:vAlign w:val="center"/>
          </w:tcPr>
          <w:p w14:paraId="3BBA8711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21.666</w:t>
            </w:r>
          </w:p>
        </w:tc>
        <w:tc>
          <w:tcPr>
            <w:tcW w:w="0" w:type="auto"/>
          </w:tcPr>
          <w:p w14:paraId="7DDC72CF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0" w:type="auto"/>
          </w:tcPr>
          <w:p w14:paraId="0D2D750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83.077</w:t>
            </w:r>
          </w:p>
        </w:tc>
        <w:tc>
          <w:tcPr>
            <w:tcW w:w="0" w:type="auto"/>
          </w:tcPr>
          <w:p w14:paraId="23EF2A8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93FD54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0" w:type="auto"/>
          </w:tcPr>
          <w:p w14:paraId="10E6339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39719976" w14:textId="77777777" w:rsidTr="0006414C">
        <w:tc>
          <w:tcPr>
            <w:tcW w:w="0" w:type="auto"/>
            <w:tcBorders>
              <w:bottom w:val="single" w:sz="4" w:space="0" w:color="auto"/>
            </w:tcBorders>
          </w:tcPr>
          <w:p w14:paraId="1075041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742A6AB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Age2</w:t>
            </w:r>
          </w:p>
        </w:tc>
        <w:tc>
          <w:tcPr>
            <w:tcW w:w="0" w:type="auto"/>
          </w:tcPr>
          <w:p w14:paraId="1A4C436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.618</w:t>
            </w:r>
          </w:p>
        </w:tc>
        <w:tc>
          <w:tcPr>
            <w:tcW w:w="0" w:type="auto"/>
          </w:tcPr>
          <w:p w14:paraId="7AC268F5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.614</w:t>
            </w:r>
          </w:p>
        </w:tc>
        <w:tc>
          <w:tcPr>
            <w:tcW w:w="0" w:type="auto"/>
            <w:vAlign w:val="center"/>
          </w:tcPr>
          <w:p w14:paraId="0F41751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15.907</w:t>
            </w:r>
          </w:p>
        </w:tc>
        <w:tc>
          <w:tcPr>
            <w:tcW w:w="0" w:type="auto"/>
          </w:tcPr>
          <w:p w14:paraId="5D35D76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.330</w:t>
            </w:r>
          </w:p>
        </w:tc>
        <w:tc>
          <w:tcPr>
            <w:tcW w:w="0" w:type="auto"/>
          </w:tcPr>
          <w:p w14:paraId="7594B73F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117.136</w:t>
            </w:r>
          </w:p>
        </w:tc>
        <w:tc>
          <w:tcPr>
            <w:tcW w:w="0" w:type="auto"/>
          </w:tcPr>
          <w:p w14:paraId="6546D44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949E93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0" w:type="auto"/>
          </w:tcPr>
          <w:p w14:paraId="53853C9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159169A6" w14:textId="77777777" w:rsidTr="0006414C"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56191756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N1 Amplitude</w:t>
            </w:r>
          </w:p>
        </w:tc>
        <w:tc>
          <w:tcPr>
            <w:tcW w:w="0" w:type="auto"/>
          </w:tcPr>
          <w:p w14:paraId="1BA1256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255849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3B896E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81E01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07F2A8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98F31C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760DCB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CFBDE7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DEC" w:rsidRPr="00120034" w14:paraId="7D1BA368" w14:textId="77777777" w:rsidTr="0006414C">
        <w:tc>
          <w:tcPr>
            <w:tcW w:w="0" w:type="auto"/>
          </w:tcPr>
          <w:p w14:paraId="068EBBA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CC0DD6A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</w:tcPr>
          <w:p w14:paraId="7DFB01BF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.005</w:t>
            </w:r>
          </w:p>
        </w:tc>
        <w:tc>
          <w:tcPr>
            <w:tcW w:w="0" w:type="auto"/>
          </w:tcPr>
          <w:p w14:paraId="217EFF3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0" w:type="auto"/>
            <w:vAlign w:val="center"/>
          </w:tcPr>
          <w:p w14:paraId="20119A2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5.804</w:t>
            </w:r>
          </w:p>
        </w:tc>
        <w:tc>
          <w:tcPr>
            <w:tcW w:w="0" w:type="auto"/>
          </w:tcPr>
          <w:p w14:paraId="5E539458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.005</w:t>
            </w:r>
          </w:p>
        </w:tc>
        <w:tc>
          <w:tcPr>
            <w:tcW w:w="0" w:type="auto"/>
          </w:tcPr>
          <w:p w14:paraId="476EED6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0.941</w:t>
            </w:r>
          </w:p>
        </w:tc>
        <w:tc>
          <w:tcPr>
            <w:tcW w:w="0" w:type="auto"/>
          </w:tcPr>
          <w:p w14:paraId="0597594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A49854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0" w:type="auto"/>
          </w:tcPr>
          <w:p w14:paraId="118A2E37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A31DEC" w:rsidRPr="00120034" w14:paraId="742D18F9" w14:textId="77777777" w:rsidTr="0006414C">
        <w:tc>
          <w:tcPr>
            <w:tcW w:w="0" w:type="auto"/>
            <w:tcBorders>
              <w:bottom w:val="single" w:sz="4" w:space="0" w:color="auto"/>
            </w:tcBorders>
          </w:tcPr>
          <w:p w14:paraId="2858CC29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719D12A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Age2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E0FDF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.101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7AAA72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E98B1D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5.529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8ABE1C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.096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AC2B90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21.992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1002A9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42F4F3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BBC2CE" w14:textId="77777777" w:rsidR="00A31DEC" w:rsidRPr="00120034" w:rsidRDefault="00A31DEC" w:rsidP="00A31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0034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</w:tbl>
    <w:p w14:paraId="0123F4E2" w14:textId="77777777" w:rsidR="00A31DEC" w:rsidRPr="007C5ECB" w:rsidRDefault="00A31DEC" w:rsidP="00A31DE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</w:p>
    <w:p w14:paraId="5B762F48" w14:textId="33389B09" w:rsidR="003C3C30" w:rsidRPr="007C5ECB" w:rsidRDefault="003C3C30">
      <w:pPr>
        <w:rPr>
          <w:rFonts w:ascii="Times New Roman" w:hAnsi="Times New Roman" w:cs="Times New Roman"/>
          <w:highlight w:val="green"/>
        </w:rPr>
      </w:pPr>
      <w:r w:rsidRPr="007C5ECB">
        <w:rPr>
          <w:rFonts w:ascii="Times New Roman" w:hAnsi="Times New Roman" w:cs="Times New Roman"/>
          <w:highlight w:val="green"/>
        </w:rPr>
        <w:br w:type="page"/>
      </w:r>
    </w:p>
    <w:p w14:paraId="2BA70A9C" w14:textId="3C824E5C" w:rsidR="00B43D4B" w:rsidRPr="00B43D4B" w:rsidRDefault="00D37EAA" w:rsidP="00B43D4B">
      <w:pPr>
        <w:rPr>
          <w:rFonts w:ascii="Times New Roman" w:hAnsi="Times New Roman" w:cs="Times New Roman"/>
          <w:i/>
          <w:lang w:eastAsia="de-DE"/>
        </w:rPr>
      </w:pPr>
      <w:r w:rsidRPr="007C5ECB">
        <w:rPr>
          <w:rFonts w:ascii="Times New Roman" w:hAnsi="Times New Roman" w:cs="Times New Roman"/>
          <w:b/>
        </w:rPr>
        <w:lastRenderedPageBreak/>
        <w:t>Supplementary Table 3.</w:t>
      </w:r>
      <w:r w:rsidRPr="007C5ECB">
        <w:rPr>
          <w:rFonts w:ascii="Times New Roman" w:hAnsi="Times New Roman" w:cs="Times New Roman"/>
        </w:rPr>
        <w:t xml:space="preserve"> Coefficient</w:t>
      </w:r>
      <w:r w:rsidR="007C5ECB">
        <w:rPr>
          <w:rFonts w:ascii="Times New Roman" w:hAnsi="Times New Roman" w:cs="Times New Roman"/>
        </w:rPr>
        <w:t xml:space="preserve"> statistics </w:t>
      </w:r>
      <w:r w:rsidR="00B43D4B" w:rsidRPr="00B43D4B">
        <w:rPr>
          <w:rFonts w:ascii="Times New Roman" w:hAnsi="Times New Roman" w:cs="Times New Roman"/>
          <w:lang w:val="en-US" w:eastAsia="de-DE"/>
        </w:rPr>
        <w:t>per age grou</w:t>
      </w:r>
      <w:r w:rsidR="00B43D4B">
        <w:rPr>
          <w:rFonts w:ascii="Times New Roman" w:hAnsi="Times New Roman" w:cs="Times New Roman"/>
          <w:lang w:val="en-US" w:eastAsia="de-DE"/>
        </w:rPr>
        <w:t xml:space="preserve">p for regression analysis </w:t>
      </w:r>
      <w:r w:rsidR="00B43D4B" w:rsidRPr="00B43D4B">
        <w:rPr>
          <w:rFonts w:ascii="Times New Roman" w:hAnsi="Times New Roman" w:cs="Times New Roman"/>
          <w:lang w:val="en-US" w:eastAsia="de-DE"/>
        </w:rPr>
        <w:t>with factors Visual encoding, Visual attention, Cognitive control, Cognitive Processing Speed and Cognitive Updating as predictors for RT, accuracy,</w:t>
      </w:r>
      <w:r w:rsidR="00B43D4B">
        <w:rPr>
          <w:rFonts w:ascii="Times New Roman" w:hAnsi="Times New Roman" w:cs="Times New Roman"/>
          <w:lang w:val="en-US" w:eastAsia="de-DE"/>
        </w:rPr>
        <w:t xml:space="preserve"> </w:t>
      </w:r>
      <w:proofErr w:type="gramStart"/>
      <w:r w:rsidR="00B43D4B">
        <w:rPr>
          <w:rFonts w:ascii="Times New Roman" w:hAnsi="Times New Roman" w:cs="Times New Roman"/>
          <w:lang w:val="en-US" w:eastAsia="de-DE"/>
        </w:rPr>
        <w:t xml:space="preserve">and </w:t>
      </w:r>
      <w:r w:rsidR="00B43D4B" w:rsidRPr="00B43D4B">
        <w:rPr>
          <w:rFonts w:ascii="Times New Roman" w:hAnsi="Times New Roman" w:cs="Times New Roman"/>
          <w:lang w:val="en-US" w:eastAsia="de-DE"/>
        </w:rPr>
        <w:t xml:space="preserve"> </w:t>
      </w:r>
      <w:r w:rsidR="00B43D4B">
        <w:rPr>
          <w:rFonts w:ascii="Times New Roman" w:hAnsi="Times New Roman" w:cs="Times New Roman"/>
          <w:lang w:val="en-US" w:eastAsia="de-DE"/>
        </w:rPr>
        <w:t>q</w:t>
      </w:r>
      <w:proofErr w:type="gramEnd"/>
      <w:r w:rsidR="00B43D4B">
        <w:rPr>
          <w:rFonts w:ascii="Times New Roman" w:hAnsi="Times New Roman" w:cs="Times New Roman"/>
          <w:lang w:val="en-US" w:eastAsia="de-DE"/>
        </w:rPr>
        <w:t>-scores</w:t>
      </w:r>
      <w:r w:rsidR="00B43D4B" w:rsidRPr="00B43D4B">
        <w:rPr>
          <w:rFonts w:ascii="Times New Roman" w:hAnsi="Times New Roman" w:cs="Times New Roman"/>
          <w:lang w:val="en-US" w:eastAsia="de-DE"/>
        </w:rPr>
        <w:t>.</w:t>
      </w:r>
    </w:p>
    <w:p w14:paraId="6D0718C8" w14:textId="0C34EF50" w:rsidR="00D37EAA" w:rsidRPr="007C5ECB" w:rsidRDefault="00D37EAA" w:rsidP="00D37EA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51"/>
        <w:gridCol w:w="1106"/>
        <w:gridCol w:w="681"/>
        <w:gridCol w:w="715"/>
        <w:gridCol w:w="621"/>
        <w:gridCol w:w="222"/>
        <w:gridCol w:w="621"/>
        <w:gridCol w:w="711"/>
        <w:gridCol w:w="621"/>
        <w:gridCol w:w="222"/>
        <w:gridCol w:w="621"/>
        <w:gridCol w:w="713"/>
        <w:gridCol w:w="621"/>
      </w:tblGrid>
      <w:tr w:rsidR="00D37EAA" w:rsidRPr="007C5ECB" w14:paraId="6ADBE7A8" w14:textId="77777777" w:rsidTr="007C5ECB">
        <w:trPr>
          <w:trHeight w:val="120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B75B61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Age group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95933" w14:textId="1D81C405" w:rsidR="00582DCC" w:rsidRPr="007C5ECB" w:rsidRDefault="00582DCC" w:rsidP="007C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Predictor</w:t>
            </w:r>
            <w:r w:rsidR="007C5ECB"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1FE5E1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Reaction time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33C28F07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5D26A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Accuracy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7696024C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</w:tcBorders>
          </w:tcPr>
          <w:p w14:paraId="73E31CFC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Q-scores</w:t>
            </w:r>
          </w:p>
        </w:tc>
      </w:tr>
      <w:tr w:rsidR="00D37EAA" w:rsidRPr="007C5ECB" w14:paraId="021E2BDF" w14:textId="77777777" w:rsidTr="007C5ECB">
        <w:trPr>
          <w:trHeight w:val="142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52F878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2BE61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51E5E36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91128B0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252D76F" w14:textId="77777777" w:rsidR="00582DCC" w:rsidRPr="007C5ECB" w:rsidRDefault="00582DCC" w:rsidP="00D3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</w:tcPr>
          <w:p w14:paraId="3F1F7B97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D52786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5A1E17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412D1A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</w:tcPr>
          <w:p w14:paraId="006C02A2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DBF91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AF8CB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73DE5" w14:textId="77777777" w:rsidR="00582DCC" w:rsidRPr="007C5ECB" w:rsidRDefault="00582DCC" w:rsidP="00D3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</w:t>
            </w:r>
          </w:p>
        </w:tc>
      </w:tr>
      <w:tr w:rsidR="00262F25" w:rsidRPr="007C5ECB" w14:paraId="021387DF" w14:textId="77777777" w:rsidTr="007C5ECB">
        <w:trPr>
          <w:trHeight w:val="161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85CDE6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Children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A38D0C2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14:paraId="50AD7D5D" w14:textId="320D73A0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AAF3F4A" w14:textId="2A5DE73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7.535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01BBFF1" w14:textId="6F7C4BF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639F540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72672AFD" w14:textId="3610143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14:paraId="7AE930AE" w14:textId="30CAFBE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8.340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5EFD7E51" w14:textId="762E7F1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3DE3D40D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684ABC67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162AB8C7" w14:textId="2282990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4.935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7FFF5958" w14:textId="0735EEE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262F25" w:rsidRPr="007C5ECB" w14:paraId="2663F12B" w14:textId="77777777" w:rsidTr="007C5ECB">
        <w:trPr>
          <w:trHeight w:val="19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250361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1A375C5C" w14:textId="77777777" w:rsidR="00262F25" w:rsidRPr="007C5ECB" w:rsidRDefault="00262F25" w:rsidP="00262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269" w:type="pct"/>
            <w:shd w:val="clear" w:color="auto" w:fill="auto"/>
            <w:noWrap/>
          </w:tcPr>
          <w:p w14:paraId="58DEFDA7" w14:textId="0E7A85B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</w:p>
        </w:tc>
        <w:tc>
          <w:tcPr>
            <w:tcW w:w="418" w:type="pct"/>
            <w:shd w:val="clear" w:color="auto" w:fill="auto"/>
            <w:noWrap/>
          </w:tcPr>
          <w:p w14:paraId="7DB5CD66" w14:textId="0D69833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3.163</w:t>
            </w:r>
          </w:p>
        </w:tc>
        <w:tc>
          <w:tcPr>
            <w:tcW w:w="364" w:type="pct"/>
            <w:shd w:val="clear" w:color="auto" w:fill="auto"/>
            <w:noWrap/>
          </w:tcPr>
          <w:p w14:paraId="4295CB2C" w14:textId="23DADF5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22" w:type="pct"/>
          </w:tcPr>
          <w:p w14:paraId="07A0406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29D3C56D" w14:textId="70CF968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-0.104</w:t>
            </w:r>
          </w:p>
        </w:tc>
        <w:tc>
          <w:tcPr>
            <w:tcW w:w="418" w:type="pct"/>
            <w:shd w:val="clear" w:color="auto" w:fill="auto"/>
          </w:tcPr>
          <w:p w14:paraId="3C49B2CD" w14:textId="66CFE51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-0.717</w:t>
            </w:r>
          </w:p>
        </w:tc>
        <w:tc>
          <w:tcPr>
            <w:tcW w:w="364" w:type="pct"/>
            <w:shd w:val="clear" w:color="auto" w:fill="auto"/>
          </w:tcPr>
          <w:p w14:paraId="725D31E5" w14:textId="5095321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</w:p>
        </w:tc>
        <w:tc>
          <w:tcPr>
            <w:tcW w:w="122" w:type="pct"/>
          </w:tcPr>
          <w:p w14:paraId="7C500CB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260478F6" w14:textId="3B1BA8D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0.533</w:t>
            </w:r>
          </w:p>
        </w:tc>
        <w:tc>
          <w:tcPr>
            <w:tcW w:w="418" w:type="pct"/>
          </w:tcPr>
          <w:p w14:paraId="14A13CED" w14:textId="2F299A3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3.717</w:t>
            </w:r>
          </w:p>
        </w:tc>
        <w:tc>
          <w:tcPr>
            <w:tcW w:w="364" w:type="pct"/>
          </w:tcPr>
          <w:p w14:paraId="08AB157C" w14:textId="6A0E4D2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262F25" w:rsidRPr="007C5ECB" w14:paraId="364224C2" w14:textId="77777777" w:rsidTr="007C5ECB">
        <w:trPr>
          <w:trHeight w:val="195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6327BE29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06B705F0" w14:textId="77777777" w:rsidR="00262F25" w:rsidRPr="007C5ECB" w:rsidRDefault="00262F25" w:rsidP="00262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</w:tc>
        <w:tc>
          <w:tcPr>
            <w:tcW w:w="269" w:type="pct"/>
            <w:shd w:val="clear" w:color="auto" w:fill="auto"/>
            <w:noWrap/>
          </w:tcPr>
          <w:p w14:paraId="366B6FE7" w14:textId="1EB7061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418" w:type="pct"/>
            <w:shd w:val="clear" w:color="auto" w:fill="auto"/>
            <w:noWrap/>
          </w:tcPr>
          <w:p w14:paraId="52B0AEBC" w14:textId="6E707E8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-0.869</w:t>
            </w:r>
          </w:p>
        </w:tc>
        <w:tc>
          <w:tcPr>
            <w:tcW w:w="364" w:type="pct"/>
            <w:shd w:val="clear" w:color="auto" w:fill="auto"/>
            <w:noWrap/>
          </w:tcPr>
          <w:p w14:paraId="5F2C3684" w14:textId="6CB2343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  <w:tc>
          <w:tcPr>
            <w:tcW w:w="122" w:type="pct"/>
          </w:tcPr>
          <w:p w14:paraId="3E344616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7671958D" w14:textId="06AEC0A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-0.382</w:t>
            </w:r>
          </w:p>
        </w:tc>
        <w:tc>
          <w:tcPr>
            <w:tcW w:w="418" w:type="pct"/>
            <w:shd w:val="clear" w:color="auto" w:fill="auto"/>
          </w:tcPr>
          <w:p w14:paraId="7E834113" w14:textId="7921473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-2.815</w:t>
            </w:r>
          </w:p>
        </w:tc>
        <w:tc>
          <w:tcPr>
            <w:tcW w:w="364" w:type="pct"/>
            <w:shd w:val="clear" w:color="auto" w:fill="auto"/>
          </w:tcPr>
          <w:p w14:paraId="0C6463AD" w14:textId="0CB5070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22" w:type="pct"/>
          </w:tcPr>
          <w:p w14:paraId="02509B60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696555D7" w14:textId="41B3BAB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418" w:type="pct"/>
          </w:tcPr>
          <w:p w14:paraId="6F9AFA23" w14:textId="270E28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1.299</w:t>
            </w:r>
          </w:p>
        </w:tc>
        <w:tc>
          <w:tcPr>
            <w:tcW w:w="364" w:type="pct"/>
          </w:tcPr>
          <w:p w14:paraId="277B0A2D" w14:textId="653322F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</w:tr>
      <w:tr w:rsidR="00262F25" w:rsidRPr="007C5ECB" w14:paraId="3C69E93C" w14:textId="77777777" w:rsidTr="007C5ECB">
        <w:trPr>
          <w:trHeight w:val="213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2288FA19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7BEF5FD4" w14:textId="77777777" w:rsidR="00262F25" w:rsidRPr="007C5ECB" w:rsidRDefault="00262F25" w:rsidP="00262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</w:tc>
        <w:tc>
          <w:tcPr>
            <w:tcW w:w="269" w:type="pct"/>
            <w:shd w:val="clear" w:color="auto" w:fill="auto"/>
            <w:noWrap/>
          </w:tcPr>
          <w:p w14:paraId="293C448C" w14:textId="0B8B017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-0.137</w:t>
            </w:r>
          </w:p>
        </w:tc>
        <w:tc>
          <w:tcPr>
            <w:tcW w:w="418" w:type="pct"/>
            <w:shd w:val="clear" w:color="auto" w:fill="auto"/>
            <w:noWrap/>
          </w:tcPr>
          <w:p w14:paraId="081E8482" w14:textId="6EC4356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-0.963</w:t>
            </w:r>
          </w:p>
        </w:tc>
        <w:tc>
          <w:tcPr>
            <w:tcW w:w="364" w:type="pct"/>
            <w:shd w:val="clear" w:color="auto" w:fill="auto"/>
            <w:noWrap/>
          </w:tcPr>
          <w:p w14:paraId="15CE13F2" w14:textId="784298D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0.341</w:t>
            </w:r>
          </w:p>
        </w:tc>
        <w:tc>
          <w:tcPr>
            <w:tcW w:w="122" w:type="pct"/>
          </w:tcPr>
          <w:p w14:paraId="1DDFDE8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306933BE" w14:textId="17DC7F6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418" w:type="pct"/>
            <w:shd w:val="clear" w:color="auto" w:fill="auto"/>
          </w:tcPr>
          <w:p w14:paraId="4EF2D12C" w14:textId="01113C3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364" w:type="pct"/>
            <w:shd w:val="clear" w:color="auto" w:fill="auto"/>
          </w:tcPr>
          <w:p w14:paraId="544F53F5" w14:textId="0D3EAAC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</w:p>
        </w:tc>
        <w:tc>
          <w:tcPr>
            <w:tcW w:w="122" w:type="pct"/>
          </w:tcPr>
          <w:p w14:paraId="0254C91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09B2CD66" w14:textId="75D221D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-0.129</w:t>
            </w:r>
          </w:p>
        </w:tc>
        <w:tc>
          <w:tcPr>
            <w:tcW w:w="418" w:type="pct"/>
          </w:tcPr>
          <w:p w14:paraId="2B7E8053" w14:textId="196A395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-0.926</w:t>
            </w:r>
          </w:p>
        </w:tc>
        <w:tc>
          <w:tcPr>
            <w:tcW w:w="364" w:type="pct"/>
          </w:tcPr>
          <w:p w14:paraId="2F0DB873" w14:textId="1B2568B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</w:tr>
      <w:tr w:rsidR="00262F25" w:rsidRPr="007C5ECB" w14:paraId="6E21B0A7" w14:textId="77777777" w:rsidTr="007C5ECB">
        <w:trPr>
          <w:trHeight w:val="104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6256FA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2538914A" w14:textId="77777777" w:rsidR="00262F25" w:rsidRPr="007C5ECB" w:rsidRDefault="00262F25" w:rsidP="00262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Encoding</w:t>
            </w:r>
          </w:p>
        </w:tc>
        <w:tc>
          <w:tcPr>
            <w:tcW w:w="269" w:type="pct"/>
            <w:shd w:val="clear" w:color="auto" w:fill="auto"/>
            <w:noWrap/>
          </w:tcPr>
          <w:p w14:paraId="062A8BE5" w14:textId="2DEDA4C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418" w:type="pct"/>
            <w:shd w:val="clear" w:color="auto" w:fill="auto"/>
            <w:noWrap/>
          </w:tcPr>
          <w:p w14:paraId="294572A9" w14:textId="10D837B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364" w:type="pct"/>
            <w:shd w:val="clear" w:color="auto" w:fill="auto"/>
            <w:noWrap/>
          </w:tcPr>
          <w:p w14:paraId="684C8626" w14:textId="51DD7EB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0.936</w:t>
            </w:r>
          </w:p>
        </w:tc>
        <w:tc>
          <w:tcPr>
            <w:tcW w:w="122" w:type="pct"/>
          </w:tcPr>
          <w:p w14:paraId="5AC347F4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0AC47EA" w14:textId="382A1D4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418" w:type="pct"/>
            <w:shd w:val="clear" w:color="auto" w:fill="auto"/>
          </w:tcPr>
          <w:p w14:paraId="3C4FA18B" w14:textId="42B2571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-1.167</w:t>
            </w:r>
          </w:p>
        </w:tc>
        <w:tc>
          <w:tcPr>
            <w:tcW w:w="364" w:type="pct"/>
            <w:shd w:val="clear" w:color="auto" w:fill="auto"/>
          </w:tcPr>
          <w:p w14:paraId="55F51A8D" w14:textId="4EC30BB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122" w:type="pct"/>
          </w:tcPr>
          <w:p w14:paraId="370870E2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59DF69E3" w14:textId="052DEB6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418" w:type="pct"/>
          </w:tcPr>
          <w:p w14:paraId="6AEE16DC" w14:textId="4DAB87A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1.172</w:t>
            </w:r>
          </w:p>
        </w:tc>
        <w:tc>
          <w:tcPr>
            <w:tcW w:w="364" w:type="pct"/>
          </w:tcPr>
          <w:p w14:paraId="4AEFD741" w14:textId="487F2FD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</w:tr>
      <w:tr w:rsidR="00262F25" w:rsidRPr="007C5ECB" w14:paraId="56633599" w14:textId="77777777" w:rsidTr="007C5ECB">
        <w:trPr>
          <w:trHeight w:val="121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2E0E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0FB60BA" w14:textId="77777777" w:rsidR="00262F25" w:rsidRPr="007C5ECB" w:rsidRDefault="00262F25" w:rsidP="00262F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Updating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6BA92BF" w14:textId="3953A85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E9C4E54" w14:textId="596D2A3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1.063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D75B50D" w14:textId="4BF8F39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77AF609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1E19EC95" w14:textId="2BA5D5A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0.334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6395D4B0" w14:textId="1401736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2.429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060D457F" w14:textId="16B42DA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462FDFA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5A393DC" w14:textId="525A0FD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5F6C2D5F" w14:textId="641F47D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-0.560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5415762B" w14:textId="1F13993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0.579</w:t>
            </w:r>
          </w:p>
        </w:tc>
      </w:tr>
      <w:tr w:rsidR="00262F25" w:rsidRPr="007C5ECB" w14:paraId="2D09F42B" w14:textId="77777777" w:rsidTr="007C5ECB">
        <w:trPr>
          <w:trHeight w:val="102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0C1097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Young 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4E53ACF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14:paraId="490DFBC1" w14:textId="7B1980BF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87FEBD0" w14:textId="28A6CF5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24.621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E865618" w14:textId="226DE9E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22A18DC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2AC96BA1" w14:textId="690E7B4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14:paraId="0C32D2E3" w14:textId="19490CB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58.686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14D10850" w14:textId="227A355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3238A13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418E28CE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05C02E8C" w14:textId="4DE9767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25.225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8C65DD1" w14:textId="1073C3B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262F25" w:rsidRPr="007C5ECB" w14:paraId="736DC055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71E8D5E8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0C631FA5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269" w:type="pct"/>
            <w:shd w:val="clear" w:color="auto" w:fill="auto"/>
            <w:noWrap/>
          </w:tcPr>
          <w:p w14:paraId="51C1A1E1" w14:textId="6DB2B82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418" w:type="pct"/>
            <w:shd w:val="clear" w:color="auto" w:fill="auto"/>
            <w:noWrap/>
          </w:tcPr>
          <w:p w14:paraId="0C6C23A3" w14:textId="7C4E9DD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364" w:type="pct"/>
            <w:shd w:val="clear" w:color="auto" w:fill="auto"/>
            <w:noWrap/>
          </w:tcPr>
          <w:p w14:paraId="2B9FD119" w14:textId="6F09D81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0.756</w:t>
            </w:r>
          </w:p>
        </w:tc>
        <w:tc>
          <w:tcPr>
            <w:tcW w:w="122" w:type="pct"/>
          </w:tcPr>
          <w:p w14:paraId="2D257E5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26D2D79" w14:textId="455CB7B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-0.088</w:t>
            </w:r>
          </w:p>
        </w:tc>
        <w:tc>
          <w:tcPr>
            <w:tcW w:w="418" w:type="pct"/>
            <w:shd w:val="clear" w:color="auto" w:fill="auto"/>
          </w:tcPr>
          <w:p w14:paraId="01762838" w14:textId="110116B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-0.501</w:t>
            </w:r>
          </w:p>
        </w:tc>
        <w:tc>
          <w:tcPr>
            <w:tcW w:w="364" w:type="pct"/>
            <w:shd w:val="clear" w:color="auto" w:fill="auto"/>
          </w:tcPr>
          <w:p w14:paraId="2CF194BB" w14:textId="71D2250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0.620</w:t>
            </w:r>
          </w:p>
        </w:tc>
        <w:tc>
          <w:tcPr>
            <w:tcW w:w="122" w:type="pct"/>
          </w:tcPr>
          <w:p w14:paraId="4AE3A01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981E671" w14:textId="4428650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418" w:type="pct"/>
          </w:tcPr>
          <w:p w14:paraId="277248E1" w14:textId="5CB888B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364" w:type="pct"/>
          </w:tcPr>
          <w:p w14:paraId="6662B2AF" w14:textId="2E60F59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0.622</w:t>
            </w:r>
          </w:p>
        </w:tc>
      </w:tr>
      <w:tr w:rsidR="00262F25" w:rsidRPr="007C5ECB" w14:paraId="28B50336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5478782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2CA5A8EA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</w:tc>
        <w:tc>
          <w:tcPr>
            <w:tcW w:w="269" w:type="pct"/>
            <w:shd w:val="clear" w:color="auto" w:fill="auto"/>
            <w:noWrap/>
          </w:tcPr>
          <w:p w14:paraId="6A4DD672" w14:textId="67B47B0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418" w:type="pct"/>
            <w:shd w:val="clear" w:color="auto" w:fill="auto"/>
            <w:noWrap/>
          </w:tcPr>
          <w:p w14:paraId="4728D185" w14:textId="11E0485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</w:p>
        </w:tc>
        <w:tc>
          <w:tcPr>
            <w:tcW w:w="364" w:type="pct"/>
            <w:shd w:val="clear" w:color="auto" w:fill="auto"/>
            <w:noWrap/>
          </w:tcPr>
          <w:p w14:paraId="03FAA9B2" w14:textId="6444A73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0.489</w:t>
            </w:r>
          </w:p>
        </w:tc>
        <w:tc>
          <w:tcPr>
            <w:tcW w:w="122" w:type="pct"/>
          </w:tcPr>
          <w:p w14:paraId="424CC4FD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62E0803" w14:textId="25E36B9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0.182</w:t>
            </w:r>
          </w:p>
        </w:tc>
        <w:tc>
          <w:tcPr>
            <w:tcW w:w="418" w:type="pct"/>
            <w:shd w:val="clear" w:color="auto" w:fill="auto"/>
          </w:tcPr>
          <w:p w14:paraId="7EF6165B" w14:textId="20A4396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</w:p>
        </w:tc>
        <w:tc>
          <w:tcPr>
            <w:tcW w:w="364" w:type="pct"/>
            <w:shd w:val="clear" w:color="auto" w:fill="auto"/>
          </w:tcPr>
          <w:p w14:paraId="41C494E6" w14:textId="573C112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122" w:type="pct"/>
          </w:tcPr>
          <w:p w14:paraId="2D910E80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30E62143" w14:textId="58BBB03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418" w:type="pct"/>
          </w:tcPr>
          <w:p w14:paraId="0796DC3D" w14:textId="336558C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0.334</w:t>
            </w:r>
          </w:p>
        </w:tc>
        <w:tc>
          <w:tcPr>
            <w:tcW w:w="364" w:type="pct"/>
          </w:tcPr>
          <w:p w14:paraId="418BBBEB" w14:textId="520B6F6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0.740</w:t>
            </w:r>
          </w:p>
        </w:tc>
      </w:tr>
      <w:tr w:rsidR="00262F25" w:rsidRPr="007C5ECB" w14:paraId="6AE47139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348E41E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5E6420E6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</w:tc>
        <w:tc>
          <w:tcPr>
            <w:tcW w:w="269" w:type="pct"/>
            <w:shd w:val="clear" w:color="auto" w:fill="auto"/>
            <w:noWrap/>
          </w:tcPr>
          <w:p w14:paraId="424EF4C4" w14:textId="38CFF93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-0.096</w:t>
            </w:r>
          </w:p>
        </w:tc>
        <w:tc>
          <w:tcPr>
            <w:tcW w:w="418" w:type="pct"/>
            <w:shd w:val="clear" w:color="auto" w:fill="auto"/>
            <w:noWrap/>
          </w:tcPr>
          <w:p w14:paraId="6A10DB8B" w14:textId="1D98A61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-0.452</w:t>
            </w:r>
          </w:p>
        </w:tc>
        <w:tc>
          <w:tcPr>
            <w:tcW w:w="364" w:type="pct"/>
            <w:shd w:val="clear" w:color="auto" w:fill="auto"/>
            <w:noWrap/>
          </w:tcPr>
          <w:p w14:paraId="23C34342" w14:textId="0427DA6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  <w:tc>
          <w:tcPr>
            <w:tcW w:w="122" w:type="pct"/>
          </w:tcPr>
          <w:p w14:paraId="14F7F3B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074CE0C3" w14:textId="366B812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-0.084</w:t>
            </w:r>
          </w:p>
        </w:tc>
        <w:tc>
          <w:tcPr>
            <w:tcW w:w="418" w:type="pct"/>
            <w:shd w:val="clear" w:color="auto" w:fill="auto"/>
          </w:tcPr>
          <w:p w14:paraId="2B575E4D" w14:textId="5546898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-0.429</w:t>
            </w:r>
          </w:p>
        </w:tc>
        <w:tc>
          <w:tcPr>
            <w:tcW w:w="364" w:type="pct"/>
            <w:shd w:val="clear" w:color="auto" w:fill="auto"/>
          </w:tcPr>
          <w:p w14:paraId="51C9720F" w14:textId="0E173AD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0.671</w:t>
            </w:r>
          </w:p>
        </w:tc>
        <w:tc>
          <w:tcPr>
            <w:tcW w:w="122" w:type="pct"/>
          </w:tcPr>
          <w:p w14:paraId="38298B3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2CCF31D9" w14:textId="1BBCD91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-0.057</w:t>
            </w:r>
          </w:p>
        </w:tc>
        <w:tc>
          <w:tcPr>
            <w:tcW w:w="418" w:type="pct"/>
          </w:tcPr>
          <w:p w14:paraId="23B81C63" w14:textId="36E0528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</w:p>
        </w:tc>
        <w:tc>
          <w:tcPr>
            <w:tcW w:w="364" w:type="pct"/>
          </w:tcPr>
          <w:p w14:paraId="6925D189" w14:textId="56CB718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0.788</w:t>
            </w:r>
          </w:p>
        </w:tc>
      </w:tr>
      <w:tr w:rsidR="00262F25" w:rsidRPr="007C5ECB" w14:paraId="65FD8AB7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58D88C98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06968AD9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Encoding</w:t>
            </w:r>
          </w:p>
        </w:tc>
        <w:tc>
          <w:tcPr>
            <w:tcW w:w="269" w:type="pct"/>
            <w:shd w:val="clear" w:color="auto" w:fill="auto"/>
            <w:noWrap/>
          </w:tcPr>
          <w:p w14:paraId="58596253" w14:textId="07F18CE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418" w:type="pct"/>
            <w:shd w:val="clear" w:color="auto" w:fill="auto"/>
            <w:noWrap/>
          </w:tcPr>
          <w:p w14:paraId="781DEC88" w14:textId="58B7A00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364" w:type="pct"/>
            <w:shd w:val="clear" w:color="auto" w:fill="auto"/>
            <w:noWrap/>
          </w:tcPr>
          <w:p w14:paraId="2F080A34" w14:textId="1783477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0.833</w:t>
            </w:r>
          </w:p>
        </w:tc>
        <w:tc>
          <w:tcPr>
            <w:tcW w:w="122" w:type="pct"/>
          </w:tcPr>
          <w:p w14:paraId="627C3CD6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5336D6AD" w14:textId="2C391D6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-0.247</w:t>
            </w:r>
          </w:p>
        </w:tc>
        <w:tc>
          <w:tcPr>
            <w:tcW w:w="418" w:type="pct"/>
            <w:shd w:val="clear" w:color="auto" w:fill="auto"/>
          </w:tcPr>
          <w:p w14:paraId="79D68B21" w14:textId="262AB7D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-1.286</w:t>
            </w:r>
          </w:p>
        </w:tc>
        <w:tc>
          <w:tcPr>
            <w:tcW w:w="364" w:type="pct"/>
            <w:shd w:val="clear" w:color="auto" w:fill="auto"/>
          </w:tcPr>
          <w:p w14:paraId="36A45A7D" w14:textId="4FDB736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122" w:type="pct"/>
          </w:tcPr>
          <w:p w14:paraId="5A303DA8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07BA447B" w14:textId="55CEB8A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418" w:type="pct"/>
          </w:tcPr>
          <w:p w14:paraId="0FE1CC1F" w14:textId="768FE25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</w:p>
        </w:tc>
        <w:tc>
          <w:tcPr>
            <w:tcW w:w="364" w:type="pct"/>
          </w:tcPr>
          <w:p w14:paraId="646085E5" w14:textId="08EB42D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0.484</w:t>
            </w:r>
          </w:p>
        </w:tc>
      </w:tr>
      <w:tr w:rsidR="00262F25" w:rsidRPr="007C5ECB" w14:paraId="3947F3C2" w14:textId="77777777" w:rsidTr="007C5ECB">
        <w:trPr>
          <w:trHeight w:val="102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BF773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E4DE9BA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Updating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E0C4F7F" w14:textId="225A9EE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952AD8E" w14:textId="098E5CC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-0.590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3D8E226" w14:textId="358B2BB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2268A32C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2348A0E2" w14:textId="30E6BDB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3450C609" w14:textId="1F07D42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1.176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19CA0922" w14:textId="0A63373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76CD2A3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7D9DAD9" w14:textId="446F986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-0.181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3BAD8056" w14:textId="08369C0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-1.028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A21445A" w14:textId="320BC47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0.312</w:t>
            </w:r>
          </w:p>
        </w:tc>
      </w:tr>
      <w:tr w:rsidR="00262F25" w:rsidRPr="007C5ECB" w14:paraId="12F0AF6E" w14:textId="77777777" w:rsidTr="007C5ECB">
        <w:trPr>
          <w:trHeight w:val="102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5F22C2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Early middle-aged 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4C538AE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14:paraId="6D1C3AA2" w14:textId="451BA748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F02475E" w14:textId="3719065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9.884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578DE5B" w14:textId="5615F36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48F7109D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494542C8" w14:textId="78F36AE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14:paraId="011FD424" w14:textId="1B48DD7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32.347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3D1A289E" w14:textId="556409F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2F951070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04A4723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33BEF73C" w14:textId="087D6EA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9.725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401F7C4F" w14:textId="4F0B2A4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262F25" w:rsidRPr="007C5ECB" w14:paraId="2414ADCA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3686C270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6ADE145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269" w:type="pct"/>
            <w:shd w:val="clear" w:color="auto" w:fill="auto"/>
            <w:noWrap/>
          </w:tcPr>
          <w:p w14:paraId="64BFE6CF" w14:textId="23288E0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418" w:type="pct"/>
            <w:shd w:val="clear" w:color="auto" w:fill="auto"/>
            <w:noWrap/>
          </w:tcPr>
          <w:p w14:paraId="310687DD" w14:textId="65DDEF9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1.132</w:t>
            </w:r>
          </w:p>
        </w:tc>
        <w:tc>
          <w:tcPr>
            <w:tcW w:w="364" w:type="pct"/>
            <w:shd w:val="clear" w:color="auto" w:fill="auto"/>
            <w:noWrap/>
          </w:tcPr>
          <w:p w14:paraId="6296FC01" w14:textId="0E3E866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</w:p>
        </w:tc>
        <w:tc>
          <w:tcPr>
            <w:tcW w:w="122" w:type="pct"/>
          </w:tcPr>
          <w:p w14:paraId="554EA09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44735563" w14:textId="79DE773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418" w:type="pct"/>
            <w:shd w:val="clear" w:color="auto" w:fill="auto"/>
          </w:tcPr>
          <w:p w14:paraId="179F87F7" w14:textId="6690147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  <w:tc>
          <w:tcPr>
            <w:tcW w:w="364" w:type="pct"/>
            <w:shd w:val="clear" w:color="auto" w:fill="auto"/>
          </w:tcPr>
          <w:p w14:paraId="5E2FCFC4" w14:textId="406E7FA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0.493</w:t>
            </w:r>
          </w:p>
        </w:tc>
        <w:tc>
          <w:tcPr>
            <w:tcW w:w="122" w:type="pct"/>
          </w:tcPr>
          <w:p w14:paraId="6B428584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20907B2" w14:textId="7A61BA4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418" w:type="pct"/>
          </w:tcPr>
          <w:p w14:paraId="5F79237C" w14:textId="123564B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  <w:tc>
          <w:tcPr>
            <w:tcW w:w="364" w:type="pct"/>
          </w:tcPr>
          <w:p w14:paraId="45533492" w14:textId="25653EE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</w:tr>
      <w:tr w:rsidR="00262F25" w:rsidRPr="007C5ECB" w14:paraId="1731E4F9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85BF5AD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0AECB8C8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</w:tc>
        <w:tc>
          <w:tcPr>
            <w:tcW w:w="269" w:type="pct"/>
            <w:shd w:val="clear" w:color="auto" w:fill="auto"/>
            <w:noWrap/>
          </w:tcPr>
          <w:p w14:paraId="36797659" w14:textId="0FB5BBA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418" w:type="pct"/>
            <w:shd w:val="clear" w:color="auto" w:fill="auto"/>
            <w:noWrap/>
          </w:tcPr>
          <w:p w14:paraId="6CBDF5D1" w14:textId="49ED115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364" w:type="pct"/>
            <w:shd w:val="clear" w:color="auto" w:fill="auto"/>
            <w:noWrap/>
          </w:tcPr>
          <w:p w14:paraId="4E8C49B0" w14:textId="26C02E3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0.970</w:t>
            </w:r>
          </w:p>
        </w:tc>
        <w:tc>
          <w:tcPr>
            <w:tcW w:w="122" w:type="pct"/>
          </w:tcPr>
          <w:p w14:paraId="76F3BB07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7F5AF06D" w14:textId="6A23589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-0.211</w:t>
            </w:r>
          </w:p>
        </w:tc>
        <w:tc>
          <w:tcPr>
            <w:tcW w:w="418" w:type="pct"/>
            <w:shd w:val="clear" w:color="auto" w:fill="auto"/>
          </w:tcPr>
          <w:p w14:paraId="5EC69396" w14:textId="690AAAE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-0.860</w:t>
            </w:r>
          </w:p>
        </w:tc>
        <w:tc>
          <w:tcPr>
            <w:tcW w:w="364" w:type="pct"/>
            <w:shd w:val="clear" w:color="auto" w:fill="auto"/>
          </w:tcPr>
          <w:p w14:paraId="0318C36D" w14:textId="594AC75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  <w:tc>
          <w:tcPr>
            <w:tcW w:w="122" w:type="pct"/>
          </w:tcPr>
          <w:p w14:paraId="680DEF9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9AD0FCE" w14:textId="382B2B3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418" w:type="pct"/>
          </w:tcPr>
          <w:p w14:paraId="7F443929" w14:textId="6B269EA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364" w:type="pct"/>
          </w:tcPr>
          <w:p w14:paraId="7751C650" w14:textId="43A117D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0.879</w:t>
            </w:r>
          </w:p>
        </w:tc>
      </w:tr>
      <w:tr w:rsidR="00262F25" w:rsidRPr="007C5ECB" w14:paraId="72404793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7029EC50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135B9A5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</w:tc>
        <w:tc>
          <w:tcPr>
            <w:tcW w:w="269" w:type="pct"/>
            <w:shd w:val="clear" w:color="auto" w:fill="auto"/>
            <w:noWrap/>
          </w:tcPr>
          <w:p w14:paraId="3C3C0CF0" w14:textId="35BA09D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418" w:type="pct"/>
            <w:shd w:val="clear" w:color="auto" w:fill="auto"/>
            <w:noWrap/>
          </w:tcPr>
          <w:p w14:paraId="66C92229" w14:textId="3D183B5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-0.389</w:t>
            </w:r>
          </w:p>
        </w:tc>
        <w:tc>
          <w:tcPr>
            <w:tcW w:w="364" w:type="pct"/>
            <w:shd w:val="clear" w:color="auto" w:fill="auto"/>
            <w:noWrap/>
          </w:tcPr>
          <w:p w14:paraId="4D3069F7" w14:textId="65AA832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  <w:tc>
          <w:tcPr>
            <w:tcW w:w="122" w:type="pct"/>
          </w:tcPr>
          <w:p w14:paraId="555E1839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5D42757" w14:textId="24CE3EA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418" w:type="pct"/>
            <w:shd w:val="clear" w:color="auto" w:fill="auto"/>
          </w:tcPr>
          <w:p w14:paraId="06F5E5E9" w14:textId="1745812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364" w:type="pct"/>
            <w:shd w:val="clear" w:color="auto" w:fill="auto"/>
          </w:tcPr>
          <w:p w14:paraId="2281E30E" w14:textId="607886C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  <w:tc>
          <w:tcPr>
            <w:tcW w:w="122" w:type="pct"/>
          </w:tcPr>
          <w:p w14:paraId="6BF04788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BF51620" w14:textId="161BEB7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418" w:type="pct"/>
          </w:tcPr>
          <w:p w14:paraId="045ED538" w14:textId="4825311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-0.615</w:t>
            </w:r>
          </w:p>
        </w:tc>
        <w:tc>
          <w:tcPr>
            <w:tcW w:w="364" w:type="pct"/>
          </w:tcPr>
          <w:p w14:paraId="4526881B" w14:textId="55D7FDD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</w:p>
        </w:tc>
      </w:tr>
      <w:tr w:rsidR="00262F25" w:rsidRPr="007C5ECB" w14:paraId="575E7EE0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2706D574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4C379124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Encoding</w:t>
            </w:r>
          </w:p>
        </w:tc>
        <w:tc>
          <w:tcPr>
            <w:tcW w:w="269" w:type="pct"/>
            <w:shd w:val="clear" w:color="auto" w:fill="auto"/>
            <w:noWrap/>
          </w:tcPr>
          <w:p w14:paraId="0AC7EF4B" w14:textId="5977431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418" w:type="pct"/>
            <w:shd w:val="clear" w:color="auto" w:fill="auto"/>
            <w:noWrap/>
          </w:tcPr>
          <w:p w14:paraId="3333C239" w14:textId="4F56B3B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1.403</w:t>
            </w:r>
          </w:p>
        </w:tc>
        <w:tc>
          <w:tcPr>
            <w:tcW w:w="364" w:type="pct"/>
            <w:shd w:val="clear" w:color="auto" w:fill="auto"/>
            <w:noWrap/>
          </w:tcPr>
          <w:p w14:paraId="63AEE477" w14:textId="4C39107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22" w:type="pct"/>
          </w:tcPr>
          <w:p w14:paraId="477F8850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029D522A" w14:textId="0AD6DFA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418" w:type="pct"/>
            <w:shd w:val="clear" w:color="auto" w:fill="auto"/>
          </w:tcPr>
          <w:p w14:paraId="6865B45A" w14:textId="704DCF7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-0.318</w:t>
            </w:r>
          </w:p>
        </w:tc>
        <w:tc>
          <w:tcPr>
            <w:tcW w:w="364" w:type="pct"/>
            <w:shd w:val="clear" w:color="auto" w:fill="auto"/>
          </w:tcPr>
          <w:p w14:paraId="20C4C926" w14:textId="741D205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0.755</w:t>
            </w:r>
          </w:p>
        </w:tc>
        <w:tc>
          <w:tcPr>
            <w:tcW w:w="122" w:type="pct"/>
          </w:tcPr>
          <w:p w14:paraId="3865893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2A4E486B" w14:textId="5A310DF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418" w:type="pct"/>
          </w:tcPr>
          <w:p w14:paraId="183CFC40" w14:textId="26F0E0A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1.434</w:t>
            </w:r>
          </w:p>
        </w:tc>
        <w:tc>
          <w:tcPr>
            <w:tcW w:w="364" w:type="pct"/>
          </w:tcPr>
          <w:p w14:paraId="76A5F2BF" w14:textId="01E6EAB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</w:tr>
      <w:tr w:rsidR="00262F25" w:rsidRPr="007C5ECB" w14:paraId="3CC6A775" w14:textId="77777777" w:rsidTr="007C5ECB">
        <w:trPr>
          <w:trHeight w:val="102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62A05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BF6E911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Updating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A58168F" w14:textId="4439FD7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-0.049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0661635" w14:textId="7FBDED0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-0.175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76EDA2E" w14:textId="343B698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12B4D1F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3DE857A9" w14:textId="1C6E52E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1577C131" w14:textId="4F6ED1F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1.197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2E3B43A0" w14:textId="6979C21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329E2E4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796191B5" w14:textId="12C740F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-0.129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2F1FD6FF" w14:textId="0114902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-0.455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7387D36B" w14:textId="0CEA6CF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</w:tr>
      <w:tr w:rsidR="00262F25" w:rsidRPr="007C5ECB" w14:paraId="4B5BC4C2" w14:textId="77777777" w:rsidTr="007C5ECB">
        <w:trPr>
          <w:trHeight w:val="102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13097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Late middle-age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15E415D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14:paraId="47FE7CA7" w14:textId="02554715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900F3DB" w14:textId="664D4D0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14.696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497BC3A" w14:textId="3E9089E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4C1CC23B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06541E04" w14:textId="3179CF3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14:paraId="641024FE" w14:textId="7F18435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26.159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5A67FE30" w14:textId="60DBA5D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628F501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2EFFE489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29EF2A5F" w14:textId="186379A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13.132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573946BE" w14:textId="3B3DED6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262F25" w:rsidRPr="007C5ECB" w14:paraId="33BF43F5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1A98293C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5A72A5B5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269" w:type="pct"/>
            <w:shd w:val="clear" w:color="auto" w:fill="auto"/>
            <w:noWrap/>
          </w:tcPr>
          <w:p w14:paraId="7B4BF275" w14:textId="4A06B7D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418" w:type="pct"/>
            <w:shd w:val="clear" w:color="auto" w:fill="auto"/>
            <w:noWrap/>
          </w:tcPr>
          <w:p w14:paraId="2BA16D50" w14:textId="7EC7559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1.903</w:t>
            </w:r>
          </w:p>
        </w:tc>
        <w:tc>
          <w:tcPr>
            <w:tcW w:w="364" w:type="pct"/>
            <w:shd w:val="clear" w:color="auto" w:fill="auto"/>
            <w:noWrap/>
          </w:tcPr>
          <w:p w14:paraId="6AEB64CF" w14:textId="402AB12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22" w:type="pct"/>
          </w:tcPr>
          <w:p w14:paraId="638755B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59F0BC93" w14:textId="6576D98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418" w:type="pct"/>
            <w:shd w:val="clear" w:color="auto" w:fill="auto"/>
          </w:tcPr>
          <w:p w14:paraId="037F44D9" w14:textId="1B845D3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364" w:type="pct"/>
            <w:shd w:val="clear" w:color="auto" w:fill="auto"/>
          </w:tcPr>
          <w:p w14:paraId="4480EC75" w14:textId="3FF82DB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0.589</w:t>
            </w:r>
          </w:p>
        </w:tc>
        <w:tc>
          <w:tcPr>
            <w:tcW w:w="122" w:type="pct"/>
          </w:tcPr>
          <w:p w14:paraId="20FC241D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04023DB0" w14:textId="51C9EE7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418" w:type="pct"/>
          </w:tcPr>
          <w:p w14:paraId="6505318C" w14:textId="4ACEEDA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1.389</w:t>
            </w:r>
          </w:p>
        </w:tc>
        <w:tc>
          <w:tcPr>
            <w:tcW w:w="364" w:type="pct"/>
          </w:tcPr>
          <w:p w14:paraId="134AB2EF" w14:textId="7F7FFB0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</w:tr>
      <w:tr w:rsidR="00262F25" w:rsidRPr="007C5ECB" w14:paraId="0CFC783D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B9ECC45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260F4ABC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</w:tc>
        <w:tc>
          <w:tcPr>
            <w:tcW w:w="269" w:type="pct"/>
            <w:shd w:val="clear" w:color="auto" w:fill="auto"/>
            <w:noWrap/>
          </w:tcPr>
          <w:p w14:paraId="33B2D5B4" w14:textId="40DB33C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418" w:type="pct"/>
            <w:shd w:val="clear" w:color="auto" w:fill="auto"/>
            <w:noWrap/>
          </w:tcPr>
          <w:p w14:paraId="6EBD3833" w14:textId="345D665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0.708</w:t>
            </w:r>
          </w:p>
        </w:tc>
        <w:tc>
          <w:tcPr>
            <w:tcW w:w="364" w:type="pct"/>
            <w:shd w:val="clear" w:color="auto" w:fill="auto"/>
            <w:noWrap/>
          </w:tcPr>
          <w:p w14:paraId="6C21E640" w14:textId="7E2C727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0.487</w:t>
            </w:r>
          </w:p>
        </w:tc>
        <w:tc>
          <w:tcPr>
            <w:tcW w:w="122" w:type="pct"/>
          </w:tcPr>
          <w:p w14:paraId="6B8B0A7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501DD372" w14:textId="2EFF9F0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418" w:type="pct"/>
            <w:shd w:val="clear" w:color="auto" w:fill="auto"/>
          </w:tcPr>
          <w:p w14:paraId="23459043" w14:textId="1F85851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364" w:type="pct"/>
            <w:shd w:val="clear" w:color="auto" w:fill="auto"/>
          </w:tcPr>
          <w:p w14:paraId="3EBC17A2" w14:textId="604EEB1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0.336</w:t>
            </w:r>
          </w:p>
        </w:tc>
        <w:tc>
          <w:tcPr>
            <w:tcW w:w="122" w:type="pct"/>
          </w:tcPr>
          <w:p w14:paraId="50E36BA8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3FA5E2A6" w14:textId="6BCD3F4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418" w:type="pct"/>
          </w:tcPr>
          <w:p w14:paraId="59F4D33E" w14:textId="3C02B3E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364" w:type="pct"/>
          </w:tcPr>
          <w:p w14:paraId="2058E2AB" w14:textId="4EBCAF0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0.934</w:t>
            </w:r>
          </w:p>
        </w:tc>
      </w:tr>
      <w:tr w:rsidR="00262F25" w:rsidRPr="007C5ECB" w14:paraId="4904ACB4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C9D85E4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52264B7A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</w:tc>
        <w:tc>
          <w:tcPr>
            <w:tcW w:w="269" w:type="pct"/>
            <w:shd w:val="clear" w:color="auto" w:fill="auto"/>
            <w:noWrap/>
          </w:tcPr>
          <w:p w14:paraId="222A6462" w14:textId="0A30556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0.561</w:t>
            </w:r>
          </w:p>
        </w:tc>
        <w:tc>
          <w:tcPr>
            <w:tcW w:w="418" w:type="pct"/>
            <w:shd w:val="clear" w:color="auto" w:fill="auto"/>
            <w:noWrap/>
          </w:tcPr>
          <w:p w14:paraId="4F59CE01" w14:textId="7B48911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2.919</w:t>
            </w:r>
          </w:p>
        </w:tc>
        <w:tc>
          <w:tcPr>
            <w:tcW w:w="364" w:type="pct"/>
            <w:shd w:val="clear" w:color="auto" w:fill="auto"/>
            <w:noWrap/>
          </w:tcPr>
          <w:p w14:paraId="4340E45D" w14:textId="29F37FF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22" w:type="pct"/>
          </w:tcPr>
          <w:p w14:paraId="2B85A21F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40A94D0A" w14:textId="4E9DAC3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0.311</w:t>
            </w:r>
          </w:p>
        </w:tc>
        <w:tc>
          <w:tcPr>
            <w:tcW w:w="418" w:type="pct"/>
            <w:shd w:val="clear" w:color="auto" w:fill="auto"/>
          </w:tcPr>
          <w:p w14:paraId="39FD40F0" w14:textId="11E5AD0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</w:p>
        </w:tc>
        <w:tc>
          <w:tcPr>
            <w:tcW w:w="364" w:type="pct"/>
            <w:shd w:val="clear" w:color="auto" w:fill="auto"/>
          </w:tcPr>
          <w:p w14:paraId="43B11BE4" w14:textId="332BAB9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  <w:tc>
          <w:tcPr>
            <w:tcW w:w="122" w:type="pct"/>
          </w:tcPr>
          <w:p w14:paraId="7C87D876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02881085" w14:textId="3792D6D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</w:p>
        </w:tc>
        <w:tc>
          <w:tcPr>
            <w:tcW w:w="418" w:type="pct"/>
          </w:tcPr>
          <w:p w14:paraId="38EE764A" w14:textId="1749AEC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1.953</w:t>
            </w:r>
          </w:p>
        </w:tc>
        <w:tc>
          <w:tcPr>
            <w:tcW w:w="364" w:type="pct"/>
          </w:tcPr>
          <w:p w14:paraId="2F3CC2A9" w14:textId="00C307F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0.066</w:t>
            </w:r>
          </w:p>
        </w:tc>
      </w:tr>
      <w:tr w:rsidR="00262F25" w:rsidRPr="007C5ECB" w14:paraId="30467789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53625107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7DCB5900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Encoding</w:t>
            </w:r>
          </w:p>
        </w:tc>
        <w:tc>
          <w:tcPr>
            <w:tcW w:w="269" w:type="pct"/>
            <w:shd w:val="clear" w:color="auto" w:fill="auto"/>
            <w:noWrap/>
          </w:tcPr>
          <w:p w14:paraId="7D223E92" w14:textId="7D81FC5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-0.078</w:t>
            </w:r>
          </w:p>
        </w:tc>
        <w:tc>
          <w:tcPr>
            <w:tcW w:w="418" w:type="pct"/>
            <w:shd w:val="clear" w:color="auto" w:fill="auto"/>
            <w:noWrap/>
          </w:tcPr>
          <w:p w14:paraId="25C764B2" w14:textId="7EBA002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-0.367</w:t>
            </w:r>
          </w:p>
        </w:tc>
        <w:tc>
          <w:tcPr>
            <w:tcW w:w="364" w:type="pct"/>
            <w:shd w:val="clear" w:color="auto" w:fill="auto"/>
            <w:noWrap/>
          </w:tcPr>
          <w:p w14:paraId="6D6ECBAA" w14:textId="40A59A4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</w:p>
        </w:tc>
        <w:tc>
          <w:tcPr>
            <w:tcW w:w="122" w:type="pct"/>
          </w:tcPr>
          <w:p w14:paraId="4E883224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59F872CE" w14:textId="2D63066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-0.031</w:t>
            </w:r>
          </w:p>
        </w:tc>
        <w:tc>
          <w:tcPr>
            <w:tcW w:w="418" w:type="pct"/>
            <w:shd w:val="clear" w:color="auto" w:fill="auto"/>
          </w:tcPr>
          <w:p w14:paraId="2B593FF9" w14:textId="4AF9F7A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364" w:type="pct"/>
            <w:shd w:val="clear" w:color="auto" w:fill="auto"/>
          </w:tcPr>
          <w:p w14:paraId="19F805F5" w14:textId="729FD2F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122" w:type="pct"/>
          </w:tcPr>
          <w:p w14:paraId="5B093AF4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0C279044" w14:textId="5515A2B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418" w:type="pct"/>
          </w:tcPr>
          <w:p w14:paraId="64D62A36" w14:textId="3A10165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-0.221</w:t>
            </w:r>
          </w:p>
        </w:tc>
        <w:tc>
          <w:tcPr>
            <w:tcW w:w="364" w:type="pct"/>
          </w:tcPr>
          <w:p w14:paraId="071E4B96" w14:textId="1636782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0.827</w:t>
            </w:r>
          </w:p>
        </w:tc>
      </w:tr>
      <w:tr w:rsidR="00262F25" w:rsidRPr="007C5ECB" w14:paraId="24AEBAC0" w14:textId="77777777" w:rsidTr="007C5ECB">
        <w:trPr>
          <w:trHeight w:val="102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648589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D63862E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Updating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E1F490A" w14:textId="2C1CB79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41AC31" w14:textId="64BAEF5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0.569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F77D068" w14:textId="727DE41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2283023F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16F9E3E9" w14:textId="786DE24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0BA91DE4" w14:textId="2A8F1B8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1.393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71EC68CD" w14:textId="4F1F0FF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157D6A6D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7688515" w14:textId="42AB400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4FC633EB" w14:textId="3EC38B8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-0.269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1C2AE8B" w14:textId="6ECBBA9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0.791</w:t>
            </w:r>
          </w:p>
        </w:tc>
      </w:tr>
      <w:tr w:rsidR="00262F25" w:rsidRPr="007C5ECB" w14:paraId="7DCCBB8E" w14:textId="77777777" w:rsidTr="007C5ECB">
        <w:trPr>
          <w:trHeight w:val="102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3F30B1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Older &lt;75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93BD815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14:paraId="47DD790B" w14:textId="7BEE83A4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679658D" w14:textId="62A4BC6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22.418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A39A1CC" w14:textId="64DD423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2000E534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5D65CA6A" w14:textId="24590CF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14:paraId="25132C23" w14:textId="75B5148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68.865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6B90F635" w14:textId="3EE0908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334231A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0D7700B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29639020" w14:textId="18C20DD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20.009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6B9CEA13" w14:textId="6798F88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262F25" w:rsidRPr="007C5ECB" w14:paraId="681FD7E6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32444314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7FCE1FE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269" w:type="pct"/>
            <w:shd w:val="clear" w:color="auto" w:fill="auto"/>
            <w:noWrap/>
          </w:tcPr>
          <w:p w14:paraId="21AB696B" w14:textId="17412C2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418" w:type="pct"/>
            <w:shd w:val="clear" w:color="auto" w:fill="auto"/>
            <w:noWrap/>
          </w:tcPr>
          <w:p w14:paraId="47F7E8D7" w14:textId="3A48235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-1.155</w:t>
            </w:r>
          </w:p>
        </w:tc>
        <w:tc>
          <w:tcPr>
            <w:tcW w:w="364" w:type="pct"/>
            <w:shd w:val="clear" w:color="auto" w:fill="auto"/>
            <w:noWrap/>
          </w:tcPr>
          <w:p w14:paraId="0CAC5813" w14:textId="7C80C9D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122" w:type="pct"/>
          </w:tcPr>
          <w:p w14:paraId="4ABB8DD2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83C7E9E" w14:textId="481541A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418" w:type="pct"/>
            <w:shd w:val="clear" w:color="auto" w:fill="auto"/>
          </w:tcPr>
          <w:p w14:paraId="63D23841" w14:textId="7285008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364" w:type="pct"/>
            <w:shd w:val="clear" w:color="auto" w:fill="auto"/>
          </w:tcPr>
          <w:p w14:paraId="12C5130C" w14:textId="737333B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0.815</w:t>
            </w:r>
          </w:p>
        </w:tc>
        <w:tc>
          <w:tcPr>
            <w:tcW w:w="122" w:type="pct"/>
          </w:tcPr>
          <w:p w14:paraId="2D786962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F6FAD03" w14:textId="7283E2B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</w:p>
        </w:tc>
        <w:tc>
          <w:tcPr>
            <w:tcW w:w="418" w:type="pct"/>
          </w:tcPr>
          <w:p w14:paraId="7A4D592D" w14:textId="489E11E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-1.226</w:t>
            </w:r>
          </w:p>
        </w:tc>
        <w:tc>
          <w:tcPr>
            <w:tcW w:w="364" w:type="pct"/>
          </w:tcPr>
          <w:p w14:paraId="046314C1" w14:textId="7321890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0.229</w:t>
            </w:r>
          </w:p>
        </w:tc>
      </w:tr>
      <w:tr w:rsidR="00262F25" w:rsidRPr="007C5ECB" w14:paraId="32BD8950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28AA7DB4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2FA5327E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</w:tc>
        <w:tc>
          <w:tcPr>
            <w:tcW w:w="269" w:type="pct"/>
            <w:shd w:val="clear" w:color="auto" w:fill="auto"/>
            <w:noWrap/>
          </w:tcPr>
          <w:p w14:paraId="6F8EC5EA" w14:textId="73CD673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418" w:type="pct"/>
            <w:shd w:val="clear" w:color="auto" w:fill="auto"/>
            <w:noWrap/>
          </w:tcPr>
          <w:p w14:paraId="534BA069" w14:textId="29FDCF3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364" w:type="pct"/>
            <w:shd w:val="clear" w:color="auto" w:fill="auto"/>
            <w:noWrap/>
          </w:tcPr>
          <w:p w14:paraId="1755C678" w14:textId="0904802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122" w:type="pct"/>
          </w:tcPr>
          <w:p w14:paraId="50ABB9C4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67027BAD" w14:textId="259384C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418" w:type="pct"/>
            <w:shd w:val="clear" w:color="auto" w:fill="auto"/>
          </w:tcPr>
          <w:p w14:paraId="654F9621" w14:textId="275A11B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364" w:type="pct"/>
            <w:shd w:val="clear" w:color="auto" w:fill="auto"/>
          </w:tcPr>
          <w:p w14:paraId="393F5A9D" w14:textId="4566C5F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0.949</w:t>
            </w:r>
          </w:p>
        </w:tc>
        <w:tc>
          <w:tcPr>
            <w:tcW w:w="122" w:type="pct"/>
          </w:tcPr>
          <w:p w14:paraId="4E83FEB8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38CFAFD6" w14:textId="6892E7F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418" w:type="pct"/>
          </w:tcPr>
          <w:p w14:paraId="12997A2A" w14:textId="66DB17A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</w:p>
        </w:tc>
        <w:tc>
          <w:tcPr>
            <w:tcW w:w="364" w:type="pct"/>
          </w:tcPr>
          <w:p w14:paraId="24F0536F" w14:textId="7E27185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</w:p>
        </w:tc>
      </w:tr>
      <w:tr w:rsidR="00262F25" w:rsidRPr="007C5ECB" w14:paraId="20FA0520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2C49A08C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1FA0F69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</w:tc>
        <w:tc>
          <w:tcPr>
            <w:tcW w:w="269" w:type="pct"/>
            <w:shd w:val="clear" w:color="auto" w:fill="auto"/>
            <w:noWrap/>
          </w:tcPr>
          <w:p w14:paraId="7D202576" w14:textId="0CB4161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0.287</w:t>
            </w:r>
          </w:p>
        </w:tc>
        <w:tc>
          <w:tcPr>
            <w:tcW w:w="418" w:type="pct"/>
            <w:shd w:val="clear" w:color="auto" w:fill="auto"/>
            <w:noWrap/>
          </w:tcPr>
          <w:p w14:paraId="554A2BAF" w14:textId="73C0D26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1.746</w:t>
            </w:r>
          </w:p>
        </w:tc>
        <w:tc>
          <w:tcPr>
            <w:tcW w:w="364" w:type="pct"/>
            <w:shd w:val="clear" w:color="auto" w:fill="auto"/>
            <w:noWrap/>
          </w:tcPr>
          <w:p w14:paraId="197AB051" w14:textId="475506B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22" w:type="pct"/>
          </w:tcPr>
          <w:p w14:paraId="12CAE1CE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0C454F2A" w14:textId="12C573D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-0.271</w:t>
            </w:r>
          </w:p>
        </w:tc>
        <w:tc>
          <w:tcPr>
            <w:tcW w:w="418" w:type="pct"/>
            <w:shd w:val="clear" w:color="auto" w:fill="auto"/>
          </w:tcPr>
          <w:p w14:paraId="59FAC1FE" w14:textId="3BF8DFA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-1.517</w:t>
            </w:r>
          </w:p>
        </w:tc>
        <w:tc>
          <w:tcPr>
            <w:tcW w:w="364" w:type="pct"/>
            <w:shd w:val="clear" w:color="auto" w:fill="auto"/>
          </w:tcPr>
          <w:p w14:paraId="03F10EE9" w14:textId="55A91BD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122" w:type="pct"/>
          </w:tcPr>
          <w:p w14:paraId="51D5A7C2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0C919047" w14:textId="3CDE988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0.349</w:t>
            </w:r>
          </w:p>
        </w:tc>
        <w:tc>
          <w:tcPr>
            <w:tcW w:w="418" w:type="pct"/>
          </w:tcPr>
          <w:p w14:paraId="47589C41" w14:textId="428F414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2.137</w:t>
            </w:r>
          </w:p>
        </w:tc>
        <w:tc>
          <w:tcPr>
            <w:tcW w:w="364" w:type="pct"/>
          </w:tcPr>
          <w:p w14:paraId="2D6F46C0" w14:textId="0CC8E5E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0.040</w:t>
            </w:r>
          </w:p>
        </w:tc>
      </w:tr>
      <w:tr w:rsidR="00262F25" w:rsidRPr="007C5ECB" w14:paraId="49617E7D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32A35A24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3FC5F5CA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Encoding</w:t>
            </w:r>
          </w:p>
        </w:tc>
        <w:tc>
          <w:tcPr>
            <w:tcW w:w="269" w:type="pct"/>
            <w:shd w:val="clear" w:color="auto" w:fill="auto"/>
            <w:noWrap/>
          </w:tcPr>
          <w:p w14:paraId="287310A3" w14:textId="23EFB55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-0.229</w:t>
            </w:r>
          </w:p>
        </w:tc>
        <w:tc>
          <w:tcPr>
            <w:tcW w:w="418" w:type="pct"/>
            <w:shd w:val="clear" w:color="auto" w:fill="auto"/>
            <w:noWrap/>
          </w:tcPr>
          <w:p w14:paraId="61521747" w14:textId="3E0D4F3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-1.296</w:t>
            </w:r>
          </w:p>
        </w:tc>
        <w:tc>
          <w:tcPr>
            <w:tcW w:w="364" w:type="pct"/>
            <w:shd w:val="clear" w:color="auto" w:fill="auto"/>
            <w:noWrap/>
          </w:tcPr>
          <w:p w14:paraId="2553E55F" w14:textId="1FA4745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122" w:type="pct"/>
          </w:tcPr>
          <w:p w14:paraId="1E933A8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1398F7C" w14:textId="539E62A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418" w:type="pct"/>
            <w:shd w:val="clear" w:color="auto" w:fill="auto"/>
          </w:tcPr>
          <w:p w14:paraId="6842493B" w14:textId="7E3B35B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364" w:type="pct"/>
            <w:shd w:val="clear" w:color="auto" w:fill="auto"/>
          </w:tcPr>
          <w:p w14:paraId="52005DAF" w14:textId="4088D59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0.980</w:t>
            </w:r>
          </w:p>
        </w:tc>
        <w:tc>
          <w:tcPr>
            <w:tcW w:w="122" w:type="pct"/>
          </w:tcPr>
          <w:p w14:paraId="7316E91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50F86A53" w14:textId="12290BA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-0.251</w:t>
            </w:r>
          </w:p>
        </w:tc>
        <w:tc>
          <w:tcPr>
            <w:tcW w:w="418" w:type="pct"/>
          </w:tcPr>
          <w:p w14:paraId="6513C5B2" w14:textId="4BB1417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-1.425</w:t>
            </w:r>
          </w:p>
        </w:tc>
        <w:tc>
          <w:tcPr>
            <w:tcW w:w="364" w:type="pct"/>
          </w:tcPr>
          <w:p w14:paraId="42942BCF" w14:textId="6A2846D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</w:tr>
      <w:tr w:rsidR="00262F25" w:rsidRPr="007C5ECB" w14:paraId="6C75ABB6" w14:textId="77777777" w:rsidTr="007C5ECB">
        <w:trPr>
          <w:trHeight w:val="102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3E5687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8A6012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Updating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D946303" w14:textId="0310813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-0.282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A74714" w14:textId="2B397FE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-1.736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C5E8DB3" w14:textId="57EDB7B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626EF826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5632A7C4" w14:textId="5C77FF5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705ADB7F" w14:textId="028A960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68A39A69" w14:textId="19A9541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676790F9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B3190B4" w14:textId="2633A30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-0.245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0789009E" w14:textId="2602A22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-1.519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DE95BDB" w14:textId="4E13A51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</w:tr>
      <w:tr w:rsidR="00262F25" w:rsidRPr="007C5ECB" w14:paraId="03598B75" w14:textId="77777777" w:rsidTr="007C5ECB">
        <w:trPr>
          <w:trHeight w:val="102"/>
          <w:jc w:val="center"/>
        </w:trPr>
        <w:tc>
          <w:tcPr>
            <w:tcW w:w="7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494612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Older&gt;75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B12228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</w:tcPr>
          <w:p w14:paraId="51C3E7AA" w14:textId="1D3D4605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39B554C" w14:textId="55ADA15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19.200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9243E11" w14:textId="0112CFB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5E6DFCDF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3C8AEA07" w14:textId="3EF7F14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14:paraId="3840E16A" w14:textId="100BEB4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34.427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14:paraId="2C14754D" w14:textId="344CA82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14:paraId="27E4E3FD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130B32A9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2FA33764" w14:textId="62B1EF1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8.020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2390C16F" w14:textId="5F2D85D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262F25" w:rsidRPr="007C5ECB" w14:paraId="13808F05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1D47A999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61421ED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269" w:type="pct"/>
            <w:shd w:val="clear" w:color="auto" w:fill="auto"/>
            <w:noWrap/>
          </w:tcPr>
          <w:p w14:paraId="40A6B451" w14:textId="49B640F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418" w:type="pct"/>
            <w:shd w:val="clear" w:color="auto" w:fill="auto"/>
            <w:noWrap/>
          </w:tcPr>
          <w:p w14:paraId="56604B76" w14:textId="6FE64B9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0.724</w:t>
            </w:r>
          </w:p>
        </w:tc>
        <w:tc>
          <w:tcPr>
            <w:tcW w:w="364" w:type="pct"/>
            <w:shd w:val="clear" w:color="auto" w:fill="auto"/>
            <w:noWrap/>
          </w:tcPr>
          <w:p w14:paraId="473BC502" w14:textId="70EFF18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</w:p>
        </w:tc>
        <w:tc>
          <w:tcPr>
            <w:tcW w:w="122" w:type="pct"/>
          </w:tcPr>
          <w:p w14:paraId="5B01C115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6D5916EC" w14:textId="7BDBB8F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-0.140</w:t>
            </w:r>
          </w:p>
        </w:tc>
        <w:tc>
          <w:tcPr>
            <w:tcW w:w="418" w:type="pct"/>
            <w:shd w:val="clear" w:color="auto" w:fill="auto"/>
          </w:tcPr>
          <w:p w14:paraId="0DD142D7" w14:textId="3753723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-0.927</w:t>
            </w:r>
          </w:p>
        </w:tc>
        <w:tc>
          <w:tcPr>
            <w:tcW w:w="364" w:type="pct"/>
            <w:shd w:val="clear" w:color="auto" w:fill="auto"/>
          </w:tcPr>
          <w:p w14:paraId="2FFDE32F" w14:textId="175147F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122" w:type="pct"/>
          </w:tcPr>
          <w:p w14:paraId="3A015AF1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610A935C" w14:textId="70737B9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418" w:type="pct"/>
          </w:tcPr>
          <w:p w14:paraId="6DC41905" w14:textId="19583EF2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0.964</w:t>
            </w:r>
          </w:p>
        </w:tc>
        <w:tc>
          <w:tcPr>
            <w:tcW w:w="364" w:type="pct"/>
          </w:tcPr>
          <w:p w14:paraId="1700C48A" w14:textId="697398A9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</w:tr>
      <w:tr w:rsidR="00262F25" w:rsidRPr="007C5ECB" w14:paraId="5228B509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45FB5EB9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576DC9F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</w:tc>
        <w:tc>
          <w:tcPr>
            <w:tcW w:w="269" w:type="pct"/>
            <w:shd w:val="clear" w:color="auto" w:fill="auto"/>
            <w:noWrap/>
          </w:tcPr>
          <w:p w14:paraId="29EA75CE" w14:textId="4012592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418" w:type="pct"/>
            <w:shd w:val="clear" w:color="auto" w:fill="auto"/>
            <w:noWrap/>
          </w:tcPr>
          <w:p w14:paraId="22B62E96" w14:textId="1AF33085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1.287</w:t>
            </w:r>
          </w:p>
        </w:tc>
        <w:tc>
          <w:tcPr>
            <w:tcW w:w="364" w:type="pct"/>
            <w:shd w:val="clear" w:color="auto" w:fill="auto"/>
            <w:noWrap/>
          </w:tcPr>
          <w:p w14:paraId="422606A9" w14:textId="7E9921C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122" w:type="pct"/>
          </w:tcPr>
          <w:p w14:paraId="47DA56E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1E4425F9" w14:textId="24430AC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-0.127</w:t>
            </w:r>
          </w:p>
        </w:tc>
        <w:tc>
          <w:tcPr>
            <w:tcW w:w="418" w:type="pct"/>
            <w:shd w:val="clear" w:color="auto" w:fill="auto"/>
          </w:tcPr>
          <w:p w14:paraId="37717D53" w14:textId="3B02312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-0.919</w:t>
            </w:r>
          </w:p>
        </w:tc>
        <w:tc>
          <w:tcPr>
            <w:tcW w:w="364" w:type="pct"/>
            <w:shd w:val="clear" w:color="auto" w:fill="auto"/>
          </w:tcPr>
          <w:p w14:paraId="17E1B804" w14:textId="5E24F82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122" w:type="pct"/>
          </w:tcPr>
          <w:p w14:paraId="495D2348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51F52FB" w14:textId="12B487E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418" w:type="pct"/>
          </w:tcPr>
          <w:p w14:paraId="6DBF2825" w14:textId="32CF6498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0.844</w:t>
            </w:r>
          </w:p>
        </w:tc>
        <w:tc>
          <w:tcPr>
            <w:tcW w:w="364" w:type="pct"/>
          </w:tcPr>
          <w:p w14:paraId="5973FFC9" w14:textId="5952D85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</w:tr>
      <w:tr w:rsidR="00262F25" w:rsidRPr="007C5ECB" w14:paraId="02B77BE8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7EB5ED23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245753DF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</w:tc>
        <w:tc>
          <w:tcPr>
            <w:tcW w:w="269" w:type="pct"/>
            <w:shd w:val="clear" w:color="auto" w:fill="auto"/>
            <w:noWrap/>
          </w:tcPr>
          <w:p w14:paraId="45396B1A" w14:textId="53B0AED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0.182</w:t>
            </w:r>
          </w:p>
        </w:tc>
        <w:tc>
          <w:tcPr>
            <w:tcW w:w="418" w:type="pct"/>
            <w:shd w:val="clear" w:color="auto" w:fill="auto"/>
            <w:noWrap/>
          </w:tcPr>
          <w:p w14:paraId="46CE9D29" w14:textId="3C317F0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1.284</w:t>
            </w:r>
          </w:p>
        </w:tc>
        <w:tc>
          <w:tcPr>
            <w:tcW w:w="364" w:type="pct"/>
            <w:shd w:val="clear" w:color="auto" w:fill="auto"/>
            <w:noWrap/>
          </w:tcPr>
          <w:p w14:paraId="7F700A21" w14:textId="51E3C7A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122" w:type="pct"/>
          </w:tcPr>
          <w:p w14:paraId="084184D6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5491A822" w14:textId="4B51504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418" w:type="pct"/>
            <w:shd w:val="clear" w:color="auto" w:fill="auto"/>
          </w:tcPr>
          <w:p w14:paraId="72EC0880" w14:textId="098198A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-1.297</w:t>
            </w:r>
          </w:p>
        </w:tc>
        <w:tc>
          <w:tcPr>
            <w:tcW w:w="364" w:type="pct"/>
            <w:shd w:val="clear" w:color="auto" w:fill="auto"/>
          </w:tcPr>
          <w:p w14:paraId="640F02C5" w14:textId="4BC9DE8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122" w:type="pct"/>
          </w:tcPr>
          <w:p w14:paraId="2EEA2B8A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68951D27" w14:textId="5A4323A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0.182</w:t>
            </w:r>
          </w:p>
        </w:tc>
        <w:tc>
          <w:tcPr>
            <w:tcW w:w="418" w:type="pct"/>
          </w:tcPr>
          <w:p w14:paraId="3B8C6112" w14:textId="5CBB9C8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1.221</w:t>
            </w:r>
          </w:p>
        </w:tc>
        <w:tc>
          <w:tcPr>
            <w:tcW w:w="364" w:type="pct"/>
          </w:tcPr>
          <w:p w14:paraId="1374CBB4" w14:textId="2470BF3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0.231</w:t>
            </w:r>
          </w:p>
        </w:tc>
      </w:tr>
      <w:tr w:rsidR="00262F25" w:rsidRPr="007C5ECB" w14:paraId="5DFB7F86" w14:textId="77777777" w:rsidTr="007C5ECB">
        <w:trPr>
          <w:trHeight w:val="102"/>
          <w:jc w:val="center"/>
        </w:trPr>
        <w:tc>
          <w:tcPr>
            <w:tcW w:w="778" w:type="pct"/>
            <w:vMerge/>
            <w:shd w:val="clear" w:color="auto" w:fill="auto"/>
            <w:vAlign w:val="center"/>
            <w:hideMark/>
          </w:tcPr>
          <w:p w14:paraId="541919A5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shd w:val="clear" w:color="auto" w:fill="auto"/>
            <w:hideMark/>
          </w:tcPr>
          <w:p w14:paraId="61F9A8C8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Encoding</w:t>
            </w:r>
          </w:p>
        </w:tc>
        <w:tc>
          <w:tcPr>
            <w:tcW w:w="269" w:type="pct"/>
            <w:shd w:val="clear" w:color="auto" w:fill="auto"/>
            <w:noWrap/>
          </w:tcPr>
          <w:p w14:paraId="41CCE955" w14:textId="2A6E1DE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418" w:type="pct"/>
            <w:shd w:val="clear" w:color="auto" w:fill="auto"/>
            <w:noWrap/>
          </w:tcPr>
          <w:p w14:paraId="6D203233" w14:textId="5D7E7D3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-0.017</w:t>
            </w:r>
          </w:p>
        </w:tc>
        <w:tc>
          <w:tcPr>
            <w:tcW w:w="364" w:type="pct"/>
            <w:shd w:val="clear" w:color="auto" w:fill="auto"/>
            <w:noWrap/>
          </w:tcPr>
          <w:p w14:paraId="0732C3F2" w14:textId="58966D5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122" w:type="pct"/>
          </w:tcPr>
          <w:p w14:paraId="4193C04E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5C453C50" w14:textId="1A6A2900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-0.209</w:t>
            </w:r>
          </w:p>
        </w:tc>
        <w:tc>
          <w:tcPr>
            <w:tcW w:w="418" w:type="pct"/>
            <w:shd w:val="clear" w:color="auto" w:fill="auto"/>
          </w:tcPr>
          <w:p w14:paraId="6727A9F1" w14:textId="75B39D9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-1.398</w:t>
            </w:r>
          </w:p>
        </w:tc>
        <w:tc>
          <w:tcPr>
            <w:tcW w:w="364" w:type="pct"/>
            <w:shd w:val="clear" w:color="auto" w:fill="auto"/>
          </w:tcPr>
          <w:p w14:paraId="77AF7D6E" w14:textId="06B0C934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0.171</w:t>
            </w:r>
          </w:p>
        </w:tc>
        <w:tc>
          <w:tcPr>
            <w:tcW w:w="122" w:type="pct"/>
          </w:tcPr>
          <w:p w14:paraId="226BE0F8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FA25540" w14:textId="1465329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418" w:type="pct"/>
          </w:tcPr>
          <w:p w14:paraId="31AD32D8" w14:textId="0953BEBA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364" w:type="pct"/>
          </w:tcPr>
          <w:p w14:paraId="5C8463F4" w14:textId="6CC8AB8D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</w:p>
        </w:tc>
      </w:tr>
      <w:tr w:rsidR="00262F25" w:rsidRPr="007C5ECB" w14:paraId="6433DD06" w14:textId="77777777" w:rsidTr="007C5ECB">
        <w:trPr>
          <w:trHeight w:val="102"/>
          <w:jc w:val="center"/>
        </w:trPr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582980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53CC39B" w14:textId="77777777" w:rsidR="00262F25" w:rsidRPr="007C5ECB" w:rsidRDefault="00262F25" w:rsidP="0026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Updating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728DC50" w14:textId="1DED6B9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-0.602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598BC15" w14:textId="3845302F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-4.197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74555B" w14:textId="51565AF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0CFB7B33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26B1FFA9" w14:textId="47237761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15A9CFB6" w14:textId="36A79383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3.416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2E924060" w14:textId="55D2E92C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AU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3BBC72C0" w14:textId="77777777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78AFB5A" w14:textId="696A3316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-0.500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39D9901A" w14:textId="2A36BE5E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-3.311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A79F834" w14:textId="1131DACB" w:rsidR="00262F25" w:rsidRPr="007C5ECB" w:rsidRDefault="00262F25" w:rsidP="00262F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</w:tbl>
    <w:p w14:paraId="383FB681" w14:textId="505E671D" w:rsidR="00172859" w:rsidRPr="007C5ECB" w:rsidRDefault="00562122">
      <w:pPr>
        <w:rPr>
          <w:rFonts w:ascii="Times New Roman" w:hAnsi="Times New Roman" w:cs="Times New Roman"/>
          <w:b/>
        </w:rPr>
      </w:pPr>
      <w:r w:rsidRPr="007C5ECB">
        <w:rPr>
          <w:rFonts w:ascii="Times New Roman" w:hAnsi="Times New Roman" w:cs="Times New Roman"/>
        </w:rPr>
        <w:br w:type="page"/>
      </w:r>
    </w:p>
    <w:p w14:paraId="4AD540CB" w14:textId="734CDAD2" w:rsidR="00562122" w:rsidRDefault="00562122" w:rsidP="00562122">
      <w:pPr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A405D9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7C5ECB">
        <w:rPr>
          <w:rFonts w:ascii="Times New Roman" w:hAnsi="Times New Roman" w:cs="Times New Roman"/>
          <w:b/>
        </w:rPr>
        <w:t>.</w:t>
      </w:r>
      <w:r w:rsidRPr="007C5ECB">
        <w:rPr>
          <w:rFonts w:ascii="Times New Roman" w:hAnsi="Times New Roman" w:cs="Times New Roman"/>
        </w:rPr>
        <w:t xml:space="preserve"> </w:t>
      </w:r>
      <w:r w:rsidR="00B43D4B" w:rsidRPr="007C5ECB">
        <w:rPr>
          <w:rFonts w:ascii="Times New Roman" w:hAnsi="Times New Roman" w:cs="Times New Roman"/>
        </w:rPr>
        <w:t>Coefficient</w:t>
      </w:r>
      <w:r w:rsidR="00B43D4B">
        <w:rPr>
          <w:rFonts w:ascii="Times New Roman" w:hAnsi="Times New Roman" w:cs="Times New Roman"/>
        </w:rPr>
        <w:t xml:space="preserve"> statistics </w:t>
      </w:r>
      <w:r w:rsidR="00B43D4B" w:rsidRPr="00B43D4B">
        <w:rPr>
          <w:rFonts w:ascii="Times New Roman" w:hAnsi="Times New Roman" w:cs="Times New Roman"/>
          <w:lang w:val="en-US" w:eastAsia="de-DE"/>
        </w:rPr>
        <w:t>per age grou</w:t>
      </w:r>
      <w:r w:rsidR="00B43D4B">
        <w:rPr>
          <w:rFonts w:ascii="Times New Roman" w:hAnsi="Times New Roman" w:cs="Times New Roman"/>
          <w:lang w:val="en-US" w:eastAsia="de-DE"/>
        </w:rPr>
        <w:t xml:space="preserve">p for regression analysis </w:t>
      </w:r>
      <w:r w:rsidR="00B43D4B" w:rsidRPr="00B43D4B">
        <w:rPr>
          <w:rFonts w:ascii="Times New Roman" w:hAnsi="Times New Roman" w:cs="Times New Roman"/>
          <w:lang w:val="en-US" w:eastAsia="de-DE"/>
        </w:rPr>
        <w:t xml:space="preserve">with </w:t>
      </w:r>
      <w:r w:rsidR="00172859" w:rsidRPr="007C5ECB">
        <w:rPr>
          <w:rFonts w:ascii="Times New Roman" w:hAnsi="Times New Roman" w:cs="Times New Roman"/>
        </w:rPr>
        <w:t>factor difference scores (incongruent – congruent conditions) as predictors for behavioural interference.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51"/>
        <w:gridCol w:w="2210"/>
        <w:gridCol w:w="897"/>
        <w:gridCol w:w="830"/>
        <w:gridCol w:w="829"/>
        <w:gridCol w:w="222"/>
        <w:gridCol w:w="718"/>
        <w:gridCol w:w="718"/>
        <w:gridCol w:w="829"/>
        <w:gridCol w:w="222"/>
      </w:tblGrid>
      <w:tr w:rsidR="007C5ECB" w:rsidRPr="007C5ECB" w14:paraId="7520BA26" w14:textId="77777777" w:rsidTr="00BB3487">
        <w:trPr>
          <w:trHeight w:val="120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2238043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Age group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FC8658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Predictors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BACF7D" w14:textId="3DC94323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Reaction time Interference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09B6A902" w14:textId="77777777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5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E66DA" w14:textId="06EED70E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Accuracy Interference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6F3C8AB7" w14:textId="77777777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C5ECB" w:rsidRPr="007C5ECB" w14:paraId="252A2396" w14:textId="77777777" w:rsidTr="00BB3487">
        <w:trPr>
          <w:trHeight w:val="142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923C25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A0B85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38AA02" w14:textId="77777777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EDEED83" w14:textId="77777777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94A8BD0" w14:textId="77777777" w:rsidR="00562122" w:rsidRPr="007C5ECB" w:rsidRDefault="00562122" w:rsidP="0030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1BE28082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68BBD0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FA0A6E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6EFF12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</w:tcPr>
          <w:p w14:paraId="173C189A" w14:textId="77777777" w:rsidR="00562122" w:rsidRPr="007C5ECB" w:rsidRDefault="00562122" w:rsidP="0030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C5ECB" w:rsidRPr="007C5ECB" w14:paraId="33FA8350" w14:textId="77777777" w:rsidTr="00BB3487">
        <w:trPr>
          <w:trHeight w:val="161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A40423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Children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B3F99F8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72027E1B" w14:textId="425B49A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4ACC8CB" w14:textId="23EF3D9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4.721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39FFEAB" w14:textId="2C19FD0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3BF9C7A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786E24B7" w14:textId="61FCDA3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34837DC3" w14:textId="3B6282E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-5.472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337C704A" w14:textId="4D44F69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47ECA78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E44FF1F" w14:textId="77777777" w:rsidTr="00BB3487">
        <w:trPr>
          <w:trHeight w:val="19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2C8C64E9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2108181C" w14:textId="2919EABE" w:rsidR="008A70EA" w:rsidRPr="007C5ECB" w:rsidRDefault="008A70EA" w:rsidP="008A70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Processing Speed </w:t>
            </w:r>
          </w:p>
        </w:tc>
        <w:tc>
          <w:tcPr>
            <w:tcW w:w="497" w:type="pct"/>
            <w:shd w:val="clear" w:color="auto" w:fill="auto"/>
            <w:noWrap/>
          </w:tcPr>
          <w:p w14:paraId="4E91BF5D" w14:textId="7C0DD4F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0.293</w:t>
            </w:r>
          </w:p>
        </w:tc>
        <w:tc>
          <w:tcPr>
            <w:tcW w:w="460" w:type="pct"/>
            <w:shd w:val="clear" w:color="auto" w:fill="auto"/>
            <w:noWrap/>
          </w:tcPr>
          <w:p w14:paraId="486740C8" w14:textId="39AF90C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1.865</w:t>
            </w:r>
          </w:p>
        </w:tc>
        <w:tc>
          <w:tcPr>
            <w:tcW w:w="459" w:type="pct"/>
            <w:shd w:val="clear" w:color="auto" w:fill="auto"/>
            <w:noWrap/>
          </w:tcPr>
          <w:p w14:paraId="3C2D0502" w14:textId="1F52BB3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0.069</w:t>
            </w:r>
          </w:p>
        </w:tc>
        <w:tc>
          <w:tcPr>
            <w:tcW w:w="123" w:type="pct"/>
          </w:tcPr>
          <w:p w14:paraId="2625FB17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A1E6146" w14:textId="69B5DA4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398" w:type="pct"/>
            <w:shd w:val="clear" w:color="auto" w:fill="auto"/>
          </w:tcPr>
          <w:p w14:paraId="1A866B96" w14:textId="008479B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459" w:type="pct"/>
            <w:shd w:val="clear" w:color="auto" w:fill="auto"/>
          </w:tcPr>
          <w:p w14:paraId="31DA12F7" w14:textId="753E2EB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0.967</w:t>
            </w:r>
          </w:p>
        </w:tc>
        <w:tc>
          <w:tcPr>
            <w:tcW w:w="123" w:type="pct"/>
          </w:tcPr>
          <w:p w14:paraId="16164D6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46150F98" w14:textId="77777777" w:rsidTr="00BB3487">
        <w:trPr>
          <w:trHeight w:val="195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07FBEFE7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672F27C3" w14:textId="3EA4F54D" w:rsidR="008A70EA" w:rsidRPr="007C5ECB" w:rsidRDefault="008A70EA" w:rsidP="008A70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</w:tc>
        <w:tc>
          <w:tcPr>
            <w:tcW w:w="497" w:type="pct"/>
            <w:shd w:val="clear" w:color="auto" w:fill="auto"/>
            <w:noWrap/>
          </w:tcPr>
          <w:p w14:paraId="1715628C" w14:textId="43E46C3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460" w:type="pct"/>
            <w:shd w:val="clear" w:color="auto" w:fill="auto"/>
            <w:noWrap/>
          </w:tcPr>
          <w:p w14:paraId="2A724E42" w14:textId="2D1962C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0.400</w:t>
            </w:r>
          </w:p>
        </w:tc>
        <w:tc>
          <w:tcPr>
            <w:tcW w:w="459" w:type="pct"/>
            <w:shd w:val="clear" w:color="auto" w:fill="auto"/>
            <w:noWrap/>
          </w:tcPr>
          <w:p w14:paraId="7E30F2B2" w14:textId="41EE9D5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0.691</w:t>
            </w:r>
          </w:p>
        </w:tc>
        <w:tc>
          <w:tcPr>
            <w:tcW w:w="123" w:type="pct"/>
          </w:tcPr>
          <w:p w14:paraId="36DB83C3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E5A954D" w14:textId="6D93A03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398" w:type="pct"/>
            <w:shd w:val="clear" w:color="auto" w:fill="auto"/>
          </w:tcPr>
          <w:p w14:paraId="141E6D10" w14:textId="5375382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  <w:tc>
          <w:tcPr>
            <w:tcW w:w="459" w:type="pct"/>
            <w:shd w:val="clear" w:color="auto" w:fill="auto"/>
          </w:tcPr>
          <w:p w14:paraId="6E4ABA3A" w14:textId="52F87E4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0.793</w:t>
            </w:r>
          </w:p>
        </w:tc>
        <w:tc>
          <w:tcPr>
            <w:tcW w:w="123" w:type="pct"/>
          </w:tcPr>
          <w:p w14:paraId="43D744D9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6F82AA53" w14:textId="77777777" w:rsidTr="00BB3487">
        <w:trPr>
          <w:trHeight w:val="213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310421D9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06933D54" w14:textId="59635454" w:rsidR="008A70EA" w:rsidRPr="007C5ECB" w:rsidRDefault="008A70EA" w:rsidP="008A70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</w:tc>
        <w:tc>
          <w:tcPr>
            <w:tcW w:w="497" w:type="pct"/>
            <w:shd w:val="clear" w:color="auto" w:fill="auto"/>
            <w:noWrap/>
          </w:tcPr>
          <w:p w14:paraId="59A47B88" w14:textId="7A161B6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-0.215</w:t>
            </w:r>
          </w:p>
        </w:tc>
        <w:tc>
          <w:tcPr>
            <w:tcW w:w="460" w:type="pct"/>
            <w:shd w:val="clear" w:color="auto" w:fill="auto"/>
            <w:noWrap/>
          </w:tcPr>
          <w:p w14:paraId="1623FD34" w14:textId="3D25CBE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-1.333</w:t>
            </w:r>
          </w:p>
        </w:tc>
        <w:tc>
          <w:tcPr>
            <w:tcW w:w="459" w:type="pct"/>
            <w:shd w:val="clear" w:color="auto" w:fill="auto"/>
            <w:noWrap/>
          </w:tcPr>
          <w:p w14:paraId="7DB583D6" w14:textId="6E0C516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123" w:type="pct"/>
          </w:tcPr>
          <w:p w14:paraId="378FA1AD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C3A4A48" w14:textId="2211F7B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398" w:type="pct"/>
            <w:shd w:val="clear" w:color="auto" w:fill="auto"/>
          </w:tcPr>
          <w:p w14:paraId="03407D3C" w14:textId="2657D8C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0.814</w:t>
            </w:r>
          </w:p>
        </w:tc>
        <w:tc>
          <w:tcPr>
            <w:tcW w:w="459" w:type="pct"/>
            <w:shd w:val="clear" w:color="auto" w:fill="auto"/>
          </w:tcPr>
          <w:p w14:paraId="5C110870" w14:textId="1323385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0.421</w:t>
            </w:r>
          </w:p>
        </w:tc>
        <w:tc>
          <w:tcPr>
            <w:tcW w:w="123" w:type="pct"/>
          </w:tcPr>
          <w:p w14:paraId="147D9FE3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6472F59F" w14:textId="77777777" w:rsidTr="00BB3487">
        <w:trPr>
          <w:trHeight w:val="104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02CD1A9B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</w:tcPr>
          <w:p w14:paraId="118267E1" w14:textId="3B3BDE84" w:rsidR="008A70EA" w:rsidRPr="007C5ECB" w:rsidRDefault="008A70EA" w:rsidP="008A70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Updating</w:t>
            </w:r>
          </w:p>
        </w:tc>
        <w:tc>
          <w:tcPr>
            <w:tcW w:w="497" w:type="pct"/>
            <w:shd w:val="clear" w:color="auto" w:fill="auto"/>
            <w:noWrap/>
          </w:tcPr>
          <w:p w14:paraId="52D7E5BA" w14:textId="699CD41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460" w:type="pct"/>
            <w:shd w:val="clear" w:color="auto" w:fill="auto"/>
            <w:noWrap/>
          </w:tcPr>
          <w:p w14:paraId="3F94E9E3" w14:textId="4082066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</w:p>
        </w:tc>
        <w:tc>
          <w:tcPr>
            <w:tcW w:w="459" w:type="pct"/>
            <w:shd w:val="clear" w:color="auto" w:fill="auto"/>
            <w:noWrap/>
          </w:tcPr>
          <w:p w14:paraId="4EDD70B9" w14:textId="573D255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</w:p>
        </w:tc>
        <w:tc>
          <w:tcPr>
            <w:tcW w:w="123" w:type="pct"/>
          </w:tcPr>
          <w:p w14:paraId="203A3915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4ACA63B" w14:textId="4934F50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398" w:type="pct"/>
            <w:shd w:val="clear" w:color="auto" w:fill="auto"/>
          </w:tcPr>
          <w:p w14:paraId="1E7209D7" w14:textId="0FA84FA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459" w:type="pct"/>
            <w:shd w:val="clear" w:color="auto" w:fill="auto"/>
          </w:tcPr>
          <w:p w14:paraId="17F03FDF" w14:textId="4704922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123" w:type="pct"/>
          </w:tcPr>
          <w:p w14:paraId="76CEFB6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608719E1" w14:textId="77777777" w:rsidTr="00BB3487">
        <w:trPr>
          <w:trHeight w:val="121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45B067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18D1883" w14:textId="7DAEF00B" w:rsidR="008A70EA" w:rsidRPr="007C5ECB" w:rsidRDefault="008A70EA" w:rsidP="008A70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 Interference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CF2432A" w14:textId="5FCD643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07798E" w14:textId="658AC9B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ACEE128" w14:textId="1868E6E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3DA06138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4CBE8932" w14:textId="1567F63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44A21390" w14:textId="505DE5E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-1.053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18D55155" w14:textId="3D4A097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0.298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4A9DF16F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4E56E8F5" w14:textId="77777777" w:rsidTr="00BB3487">
        <w:trPr>
          <w:trHeight w:val="102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F8C12D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Young 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717BF88" w14:textId="54697DB1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051B7244" w14:textId="79D00E0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8FB547A" w14:textId="0B6F87C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12.018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CE48185" w14:textId="50B7F4C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5549A3C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051E0389" w14:textId="18B0FCF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6B7A4F3F" w14:textId="5C5AE53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-4.286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4E3F11BB" w14:textId="2617480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649817D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24C2C3D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7733DE76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1BEA3E72" w14:textId="3CADB0E3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Processing Speed </w:t>
            </w:r>
          </w:p>
        </w:tc>
        <w:tc>
          <w:tcPr>
            <w:tcW w:w="497" w:type="pct"/>
            <w:shd w:val="clear" w:color="auto" w:fill="auto"/>
            <w:noWrap/>
          </w:tcPr>
          <w:p w14:paraId="046A4C59" w14:textId="3C35F47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0.406</w:t>
            </w:r>
          </w:p>
        </w:tc>
        <w:tc>
          <w:tcPr>
            <w:tcW w:w="460" w:type="pct"/>
            <w:shd w:val="clear" w:color="auto" w:fill="auto"/>
            <w:noWrap/>
          </w:tcPr>
          <w:p w14:paraId="7CFF96E5" w14:textId="7CF1782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2.468</w:t>
            </w:r>
          </w:p>
        </w:tc>
        <w:tc>
          <w:tcPr>
            <w:tcW w:w="459" w:type="pct"/>
            <w:shd w:val="clear" w:color="auto" w:fill="auto"/>
            <w:noWrap/>
          </w:tcPr>
          <w:p w14:paraId="744CC19B" w14:textId="569CB14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123" w:type="pct"/>
          </w:tcPr>
          <w:p w14:paraId="3FAC3F3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4E02B83D" w14:textId="66338D2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398" w:type="pct"/>
            <w:shd w:val="clear" w:color="auto" w:fill="auto"/>
          </w:tcPr>
          <w:p w14:paraId="5962D506" w14:textId="62BB3C7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459" w:type="pct"/>
            <w:shd w:val="clear" w:color="auto" w:fill="auto"/>
          </w:tcPr>
          <w:p w14:paraId="3F93315A" w14:textId="440B10D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0.773</w:t>
            </w:r>
          </w:p>
        </w:tc>
        <w:tc>
          <w:tcPr>
            <w:tcW w:w="123" w:type="pct"/>
          </w:tcPr>
          <w:p w14:paraId="0CD9324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F4630CE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5F49F367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330BAF0E" w14:textId="1F345A14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</w:tc>
        <w:tc>
          <w:tcPr>
            <w:tcW w:w="497" w:type="pct"/>
            <w:shd w:val="clear" w:color="auto" w:fill="auto"/>
            <w:noWrap/>
          </w:tcPr>
          <w:p w14:paraId="6247707E" w14:textId="544A346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460" w:type="pct"/>
            <w:shd w:val="clear" w:color="auto" w:fill="auto"/>
            <w:noWrap/>
          </w:tcPr>
          <w:p w14:paraId="69B38BC1" w14:textId="3DCA43E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0.687</w:t>
            </w:r>
          </w:p>
        </w:tc>
        <w:tc>
          <w:tcPr>
            <w:tcW w:w="459" w:type="pct"/>
            <w:shd w:val="clear" w:color="auto" w:fill="auto"/>
            <w:noWrap/>
          </w:tcPr>
          <w:p w14:paraId="2805603A" w14:textId="139C4DB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0.497</w:t>
            </w:r>
          </w:p>
        </w:tc>
        <w:tc>
          <w:tcPr>
            <w:tcW w:w="123" w:type="pct"/>
          </w:tcPr>
          <w:p w14:paraId="7149673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80A64A8" w14:textId="77912A9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398" w:type="pct"/>
            <w:shd w:val="clear" w:color="auto" w:fill="auto"/>
          </w:tcPr>
          <w:p w14:paraId="31C43E40" w14:textId="171BEF0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0.831</w:t>
            </w:r>
          </w:p>
        </w:tc>
        <w:tc>
          <w:tcPr>
            <w:tcW w:w="459" w:type="pct"/>
            <w:shd w:val="clear" w:color="auto" w:fill="auto"/>
          </w:tcPr>
          <w:p w14:paraId="5094E016" w14:textId="25AE738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123" w:type="pct"/>
          </w:tcPr>
          <w:p w14:paraId="7A6586B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450DAFA8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32CB0A8E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3260BA82" w14:textId="14EBEFA0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</w:tc>
        <w:tc>
          <w:tcPr>
            <w:tcW w:w="497" w:type="pct"/>
            <w:shd w:val="clear" w:color="auto" w:fill="auto"/>
            <w:noWrap/>
          </w:tcPr>
          <w:p w14:paraId="43DFEDA9" w14:textId="6E5D1F1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460" w:type="pct"/>
            <w:shd w:val="clear" w:color="auto" w:fill="auto"/>
            <w:noWrap/>
          </w:tcPr>
          <w:p w14:paraId="00AD3D79" w14:textId="057DCFF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459" w:type="pct"/>
            <w:shd w:val="clear" w:color="auto" w:fill="auto"/>
            <w:noWrap/>
          </w:tcPr>
          <w:p w14:paraId="111BEC9A" w14:textId="46A08CF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0.953</w:t>
            </w:r>
          </w:p>
        </w:tc>
        <w:tc>
          <w:tcPr>
            <w:tcW w:w="123" w:type="pct"/>
          </w:tcPr>
          <w:p w14:paraId="775098C6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6A01DE8C" w14:textId="3091F50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-0.583</w:t>
            </w:r>
          </w:p>
        </w:tc>
        <w:tc>
          <w:tcPr>
            <w:tcW w:w="398" w:type="pct"/>
            <w:shd w:val="clear" w:color="auto" w:fill="auto"/>
          </w:tcPr>
          <w:p w14:paraId="64C397C5" w14:textId="6A71ED3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-3.286</w:t>
            </w:r>
          </w:p>
        </w:tc>
        <w:tc>
          <w:tcPr>
            <w:tcW w:w="459" w:type="pct"/>
            <w:shd w:val="clear" w:color="auto" w:fill="auto"/>
          </w:tcPr>
          <w:p w14:paraId="3EA24485" w14:textId="2FA6A23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23" w:type="pct"/>
          </w:tcPr>
          <w:p w14:paraId="722B87F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154FBDB2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39189141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7E89408D" w14:textId="562FAD1E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Updating</w:t>
            </w:r>
          </w:p>
        </w:tc>
        <w:tc>
          <w:tcPr>
            <w:tcW w:w="497" w:type="pct"/>
            <w:shd w:val="clear" w:color="auto" w:fill="auto"/>
            <w:noWrap/>
          </w:tcPr>
          <w:p w14:paraId="727E6E89" w14:textId="184C2C0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-0.275</w:t>
            </w:r>
          </w:p>
        </w:tc>
        <w:tc>
          <w:tcPr>
            <w:tcW w:w="460" w:type="pct"/>
            <w:shd w:val="clear" w:color="auto" w:fill="auto"/>
            <w:noWrap/>
          </w:tcPr>
          <w:p w14:paraId="77636DC9" w14:textId="3D41FC0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-1.656</w:t>
            </w:r>
          </w:p>
        </w:tc>
        <w:tc>
          <w:tcPr>
            <w:tcW w:w="459" w:type="pct"/>
            <w:shd w:val="clear" w:color="auto" w:fill="auto"/>
            <w:noWrap/>
          </w:tcPr>
          <w:p w14:paraId="3C77A724" w14:textId="276DAF0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123" w:type="pct"/>
          </w:tcPr>
          <w:p w14:paraId="5553D1F0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BA9D76E" w14:textId="26A8D64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398" w:type="pct"/>
            <w:shd w:val="clear" w:color="auto" w:fill="auto"/>
          </w:tcPr>
          <w:p w14:paraId="0DBA5860" w14:textId="3631C05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</w:p>
        </w:tc>
        <w:tc>
          <w:tcPr>
            <w:tcW w:w="459" w:type="pct"/>
            <w:shd w:val="clear" w:color="auto" w:fill="auto"/>
          </w:tcPr>
          <w:p w14:paraId="40DD244E" w14:textId="2DAC427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  <w:tc>
          <w:tcPr>
            <w:tcW w:w="123" w:type="pct"/>
          </w:tcPr>
          <w:p w14:paraId="7EC69E79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3E9ACD11" w14:textId="77777777" w:rsidTr="00BB3487">
        <w:trPr>
          <w:trHeight w:val="102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2D1CB3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0B2B9FE" w14:textId="75EFE2D8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 Interference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396439B" w14:textId="35E11C6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6AC4E61" w14:textId="180C5CD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B479424" w14:textId="2D5346E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0.378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240AE5B2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511AB57B" w14:textId="447F856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08B10508" w14:textId="6B2ECCD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1.605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0A1AB31D" w14:textId="7D76167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3D5623A5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3D29E8B3" w14:textId="77777777" w:rsidTr="00BB3487">
        <w:trPr>
          <w:trHeight w:val="102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B9C816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Early middle-aged 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93DD5B4" w14:textId="078EB2D2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743C0878" w14:textId="73326C9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E1DD8A2" w14:textId="6ED3E3B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9.508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1A0C8E34" w14:textId="51D478A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6EB82213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29003428" w14:textId="124737F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07DDA2C0" w14:textId="3647FD7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-1.522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5CB94669" w14:textId="02D28C6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4ACF1FDB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32169E0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0BD0EE93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695D452E" w14:textId="20E01CCC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Processing Speed </w:t>
            </w:r>
          </w:p>
        </w:tc>
        <w:tc>
          <w:tcPr>
            <w:tcW w:w="497" w:type="pct"/>
            <w:shd w:val="clear" w:color="auto" w:fill="auto"/>
            <w:noWrap/>
          </w:tcPr>
          <w:p w14:paraId="3A33F65D" w14:textId="5F25013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460" w:type="pct"/>
            <w:shd w:val="clear" w:color="auto" w:fill="auto"/>
            <w:noWrap/>
          </w:tcPr>
          <w:p w14:paraId="767F22E7" w14:textId="29ACB2C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</w:p>
        </w:tc>
        <w:tc>
          <w:tcPr>
            <w:tcW w:w="459" w:type="pct"/>
            <w:shd w:val="clear" w:color="auto" w:fill="auto"/>
            <w:noWrap/>
          </w:tcPr>
          <w:p w14:paraId="066ADEF3" w14:textId="6153A30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</w:p>
        </w:tc>
        <w:tc>
          <w:tcPr>
            <w:tcW w:w="123" w:type="pct"/>
          </w:tcPr>
          <w:p w14:paraId="4CF7BA76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6B924D2" w14:textId="62620A2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</w:p>
        </w:tc>
        <w:tc>
          <w:tcPr>
            <w:tcW w:w="398" w:type="pct"/>
            <w:shd w:val="clear" w:color="auto" w:fill="auto"/>
          </w:tcPr>
          <w:p w14:paraId="17C671F8" w14:textId="662CBB8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1.245</w:t>
            </w:r>
          </w:p>
        </w:tc>
        <w:tc>
          <w:tcPr>
            <w:tcW w:w="459" w:type="pct"/>
            <w:shd w:val="clear" w:color="auto" w:fill="auto"/>
          </w:tcPr>
          <w:p w14:paraId="330EFD3A" w14:textId="5D2446A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0.232</w:t>
            </w:r>
          </w:p>
        </w:tc>
        <w:tc>
          <w:tcPr>
            <w:tcW w:w="123" w:type="pct"/>
          </w:tcPr>
          <w:p w14:paraId="61157482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53E6A475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33E776F7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51CBAB3D" w14:textId="117B997B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</w:tc>
        <w:tc>
          <w:tcPr>
            <w:tcW w:w="497" w:type="pct"/>
            <w:shd w:val="clear" w:color="auto" w:fill="auto"/>
            <w:noWrap/>
          </w:tcPr>
          <w:p w14:paraId="0D7514E9" w14:textId="60A1635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460" w:type="pct"/>
            <w:shd w:val="clear" w:color="auto" w:fill="auto"/>
            <w:noWrap/>
          </w:tcPr>
          <w:p w14:paraId="5FAFE8A3" w14:textId="2A6CAB6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459" w:type="pct"/>
            <w:shd w:val="clear" w:color="auto" w:fill="auto"/>
            <w:noWrap/>
          </w:tcPr>
          <w:p w14:paraId="7A7CA5AE" w14:textId="25F7EA4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123" w:type="pct"/>
          </w:tcPr>
          <w:p w14:paraId="1AECF6B4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FC11FD9" w14:textId="53B819A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398" w:type="pct"/>
            <w:shd w:val="clear" w:color="auto" w:fill="auto"/>
          </w:tcPr>
          <w:p w14:paraId="7EEF941B" w14:textId="58BC644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459" w:type="pct"/>
            <w:shd w:val="clear" w:color="auto" w:fill="auto"/>
          </w:tcPr>
          <w:p w14:paraId="4811CC90" w14:textId="4E60888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123" w:type="pct"/>
          </w:tcPr>
          <w:p w14:paraId="6DE19AC8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7374FDF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523FFCA3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7BCBD4C6" w14:textId="39486535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</w:tc>
        <w:tc>
          <w:tcPr>
            <w:tcW w:w="497" w:type="pct"/>
            <w:shd w:val="clear" w:color="auto" w:fill="auto"/>
            <w:noWrap/>
          </w:tcPr>
          <w:p w14:paraId="55AEAEC8" w14:textId="32E4770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460" w:type="pct"/>
            <w:shd w:val="clear" w:color="auto" w:fill="auto"/>
            <w:noWrap/>
          </w:tcPr>
          <w:p w14:paraId="29741C6E" w14:textId="01B7D07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0.343</w:t>
            </w:r>
          </w:p>
        </w:tc>
        <w:tc>
          <w:tcPr>
            <w:tcW w:w="459" w:type="pct"/>
            <w:shd w:val="clear" w:color="auto" w:fill="auto"/>
            <w:noWrap/>
          </w:tcPr>
          <w:p w14:paraId="66735F68" w14:textId="03C6300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  <w:tc>
          <w:tcPr>
            <w:tcW w:w="123" w:type="pct"/>
          </w:tcPr>
          <w:p w14:paraId="73200281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E0CF405" w14:textId="6862A9D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398" w:type="pct"/>
            <w:shd w:val="clear" w:color="auto" w:fill="auto"/>
          </w:tcPr>
          <w:p w14:paraId="41FA1FAF" w14:textId="2C1A6E2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-0.262</w:t>
            </w:r>
          </w:p>
        </w:tc>
        <w:tc>
          <w:tcPr>
            <w:tcW w:w="459" w:type="pct"/>
            <w:shd w:val="clear" w:color="auto" w:fill="auto"/>
          </w:tcPr>
          <w:p w14:paraId="339E5B6F" w14:textId="0D01A2B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0.797</w:t>
            </w:r>
          </w:p>
        </w:tc>
        <w:tc>
          <w:tcPr>
            <w:tcW w:w="123" w:type="pct"/>
          </w:tcPr>
          <w:p w14:paraId="5D268983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86FB967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6FFFE2F1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46B23BF3" w14:textId="4FFA4CF3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Updating</w:t>
            </w:r>
          </w:p>
        </w:tc>
        <w:tc>
          <w:tcPr>
            <w:tcW w:w="497" w:type="pct"/>
            <w:shd w:val="clear" w:color="auto" w:fill="auto"/>
            <w:noWrap/>
          </w:tcPr>
          <w:p w14:paraId="3EB2B19E" w14:textId="652DC74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-0.297</w:t>
            </w:r>
          </w:p>
        </w:tc>
        <w:tc>
          <w:tcPr>
            <w:tcW w:w="460" w:type="pct"/>
            <w:shd w:val="clear" w:color="auto" w:fill="auto"/>
            <w:noWrap/>
          </w:tcPr>
          <w:p w14:paraId="6854DA28" w14:textId="2843B36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-0.910</w:t>
            </w:r>
          </w:p>
        </w:tc>
        <w:tc>
          <w:tcPr>
            <w:tcW w:w="459" w:type="pct"/>
            <w:shd w:val="clear" w:color="auto" w:fill="auto"/>
            <w:noWrap/>
          </w:tcPr>
          <w:p w14:paraId="1A420F9E" w14:textId="48452F5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  <w:tc>
          <w:tcPr>
            <w:tcW w:w="123" w:type="pct"/>
          </w:tcPr>
          <w:p w14:paraId="735DE721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478C8CF" w14:textId="12CC35A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398" w:type="pct"/>
            <w:shd w:val="clear" w:color="auto" w:fill="auto"/>
          </w:tcPr>
          <w:p w14:paraId="58BC95B9" w14:textId="3F33F69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0.413</w:t>
            </w:r>
          </w:p>
        </w:tc>
        <w:tc>
          <w:tcPr>
            <w:tcW w:w="459" w:type="pct"/>
            <w:shd w:val="clear" w:color="auto" w:fill="auto"/>
          </w:tcPr>
          <w:p w14:paraId="55C8C308" w14:textId="47885A1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0.685</w:t>
            </w:r>
          </w:p>
        </w:tc>
        <w:tc>
          <w:tcPr>
            <w:tcW w:w="123" w:type="pct"/>
          </w:tcPr>
          <w:p w14:paraId="11EEE82B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12717738" w14:textId="77777777" w:rsidTr="00BB3487">
        <w:trPr>
          <w:trHeight w:val="102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287C4F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935BF02" w14:textId="168846E0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 Interference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DEDA789" w14:textId="2135B85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-0.215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1411D9E" w14:textId="24ED504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-0.835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A1A10FD" w14:textId="3F2E4F0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0.417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450A848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3F8B78AD" w14:textId="54F536F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64A156D1" w14:textId="5E4B73C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-0.489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1C8C8531" w14:textId="0FA6954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0.632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55DE668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4916558C" w14:textId="77777777" w:rsidTr="00BB3487">
        <w:trPr>
          <w:trHeight w:val="102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F754EB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Late middle-age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C819058" w14:textId="5F5C8B64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318B32B2" w14:textId="42AED56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424AF61" w14:textId="6E9A63B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8.782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E68F879" w14:textId="33F0F2D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2C112ACD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29A3C314" w14:textId="7BB4E77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0A7FB07C" w14:textId="04B8BC4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-1.875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5FA22CD5" w14:textId="3E1BA53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6B9ED286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8A0D4DB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78DCA570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43C3A1C3" w14:textId="018912C4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Processing Speed </w:t>
            </w:r>
          </w:p>
        </w:tc>
        <w:tc>
          <w:tcPr>
            <w:tcW w:w="497" w:type="pct"/>
            <w:shd w:val="clear" w:color="auto" w:fill="auto"/>
            <w:noWrap/>
          </w:tcPr>
          <w:p w14:paraId="43219B38" w14:textId="3DA22B4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  <w:tc>
          <w:tcPr>
            <w:tcW w:w="460" w:type="pct"/>
            <w:shd w:val="clear" w:color="auto" w:fill="auto"/>
            <w:noWrap/>
          </w:tcPr>
          <w:p w14:paraId="7B4C83F7" w14:textId="1162391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1.226</w:t>
            </w:r>
          </w:p>
        </w:tc>
        <w:tc>
          <w:tcPr>
            <w:tcW w:w="459" w:type="pct"/>
            <w:shd w:val="clear" w:color="auto" w:fill="auto"/>
            <w:noWrap/>
          </w:tcPr>
          <w:p w14:paraId="416F85A7" w14:textId="00346D4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123" w:type="pct"/>
          </w:tcPr>
          <w:p w14:paraId="6E67394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90E0C74" w14:textId="459E1C6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398" w:type="pct"/>
            <w:shd w:val="clear" w:color="auto" w:fill="auto"/>
          </w:tcPr>
          <w:p w14:paraId="7B006AB8" w14:textId="5DB3703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1.251</w:t>
            </w:r>
          </w:p>
        </w:tc>
        <w:tc>
          <w:tcPr>
            <w:tcW w:w="459" w:type="pct"/>
            <w:shd w:val="clear" w:color="auto" w:fill="auto"/>
          </w:tcPr>
          <w:p w14:paraId="5A0B17F8" w14:textId="47E4793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0.226</w:t>
            </w:r>
          </w:p>
        </w:tc>
        <w:tc>
          <w:tcPr>
            <w:tcW w:w="123" w:type="pct"/>
          </w:tcPr>
          <w:p w14:paraId="76A35A22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5BC6A64F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3D12AC8D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107272A5" w14:textId="0C245AFA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</w:tc>
        <w:tc>
          <w:tcPr>
            <w:tcW w:w="497" w:type="pct"/>
            <w:shd w:val="clear" w:color="auto" w:fill="auto"/>
            <w:noWrap/>
          </w:tcPr>
          <w:p w14:paraId="11A4DA1E" w14:textId="76516C1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460" w:type="pct"/>
            <w:shd w:val="clear" w:color="auto" w:fill="auto"/>
            <w:noWrap/>
          </w:tcPr>
          <w:p w14:paraId="7C5070E2" w14:textId="2CADE2F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-0.674</w:t>
            </w:r>
          </w:p>
        </w:tc>
        <w:tc>
          <w:tcPr>
            <w:tcW w:w="459" w:type="pct"/>
            <w:shd w:val="clear" w:color="auto" w:fill="auto"/>
            <w:noWrap/>
          </w:tcPr>
          <w:p w14:paraId="350792F3" w14:textId="25E8EFC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</w:p>
        </w:tc>
        <w:tc>
          <w:tcPr>
            <w:tcW w:w="123" w:type="pct"/>
          </w:tcPr>
          <w:p w14:paraId="7E9D5010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4156334" w14:textId="230B3CA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398" w:type="pct"/>
            <w:shd w:val="clear" w:color="auto" w:fill="auto"/>
          </w:tcPr>
          <w:p w14:paraId="738BC995" w14:textId="0121937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0.953</w:t>
            </w:r>
          </w:p>
        </w:tc>
        <w:tc>
          <w:tcPr>
            <w:tcW w:w="459" w:type="pct"/>
            <w:shd w:val="clear" w:color="auto" w:fill="auto"/>
          </w:tcPr>
          <w:p w14:paraId="54C15788" w14:textId="00228E0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</w:tc>
        <w:tc>
          <w:tcPr>
            <w:tcW w:w="123" w:type="pct"/>
          </w:tcPr>
          <w:p w14:paraId="1847E6BB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CA81AFF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6EE710BE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317A4661" w14:textId="719FF056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</w:tc>
        <w:tc>
          <w:tcPr>
            <w:tcW w:w="497" w:type="pct"/>
            <w:shd w:val="clear" w:color="auto" w:fill="auto"/>
            <w:noWrap/>
          </w:tcPr>
          <w:p w14:paraId="3AEACCBB" w14:textId="74437B2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460" w:type="pct"/>
            <w:shd w:val="clear" w:color="auto" w:fill="auto"/>
            <w:noWrap/>
          </w:tcPr>
          <w:p w14:paraId="5CBD0570" w14:textId="5BD8B3E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</w:p>
        </w:tc>
        <w:tc>
          <w:tcPr>
            <w:tcW w:w="459" w:type="pct"/>
            <w:shd w:val="clear" w:color="auto" w:fill="auto"/>
            <w:noWrap/>
          </w:tcPr>
          <w:p w14:paraId="5A867BEB" w14:textId="23798C7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0.786</w:t>
            </w:r>
          </w:p>
        </w:tc>
        <w:tc>
          <w:tcPr>
            <w:tcW w:w="123" w:type="pct"/>
          </w:tcPr>
          <w:p w14:paraId="744CC53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403740A0" w14:textId="48AE6D1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</w:p>
        </w:tc>
        <w:tc>
          <w:tcPr>
            <w:tcW w:w="398" w:type="pct"/>
            <w:shd w:val="clear" w:color="auto" w:fill="auto"/>
          </w:tcPr>
          <w:p w14:paraId="22B70C06" w14:textId="669B0D0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0.731</w:t>
            </w:r>
          </w:p>
        </w:tc>
        <w:tc>
          <w:tcPr>
            <w:tcW w:w="459" w:type="pct"/>
            <w:shd w:val="clear" w:color="auto" w:fill="auto"/>
          </w:tcPr>
          <w:p w14:paraId="63550A1C" w14:textId="6550F1C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</w:p>
        </w:tc>
        <w:tc>
          <w:tcPr>
            <w:tcW w:w="123" w:type="pct"/>
          </w:tcPr>
          <w:p w14:paraId="5071BC65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0B81C5A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28206FD2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7F6E9431" w14:textId="22BEF369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Updating</w:t>
            </w:r>
          </w:p>
        </w:tc>
        <w:tc>
          <w:tcPr>
            <w:tcW w:w="497" w:type="pct"/>
            <w:shd w:val="clear" w:color="auto" w:fill="auto"/>
            <w:noWrap/>
          </w:tcPr>
          <w:p w14:paraId="503811E3" w14:textId="090D8C6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-0.404</w:t>
            </w:r>
          </w:p>
        </w:tc>
        <w:tc>
          <w:tcPr>
            <w:tcW w:w="460" w:type="pct"/>
            <w:shd w:val="clear" w:color="auto" w:fill="auto"/>
            <w:noWrap/>
          </w:tcPr>
          <w:p w14:paraId="1213157F" w14:textId="67CF9AC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-2.012</w:t>
            </w:r>
          </w:p>
        </w:tc>
        <w:tc>
          <w:tcPr>
            <w:tcW w:w="459" w:type="pct"/>
            <w:shd w:val="clear" w:color="auto" w:fill="auto"/>
            <w:noWrap/>
          </w:tcPr>
          <w:p w14:paraId="012C6F6C" w14:textId="227215A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23" w:type="pct"/>
          </w:tcPr>
          <w:p w14:paraId="20BB4440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4B35FFB3" w14:textId="6D577C3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398" w:type="pct"/>
            <w:shd w:val="clear" w:color="auto" w:fill="auto"/>
          </w:tcPr>
          <w:p w14:paraId="719F610F" w14:textId="5046050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-0.147</w:t>
            </w:r>
          </w:p>
        </w:tc>
        <w:tc>
          <w:tcPr>
            <w:tcW w:w="459" w:type="pct"/>
            <w:shd w:val="clear" w:color="auto" w:fill="auto"/>
          </w:tcPr>
          <w:p w14:paraId="0A5B7BAE" w14:textId="293CBC4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0.884</w:t>
            </w:r>
          </w:p>
        </w:tc>
        <w:tc>
          <w:tcPr>
            <w:tcW w:w="123" w:type="pct"/>
          </w:tcPr>
          <w:p w14:paraId="72A4862B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50044AED" w14:textId="77777777" w:rsidTr="00BB3487">
        <w:trPr>
          <w:trHeight w:val="102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448C4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5085727" w14:textId="3BE4DC52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 Interference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C04513E" w14:textId="0DB521C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-0.097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CAD8017" w14:textId="78DC8F2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-0.427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717DC44" w14:textId="406D95A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0.674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496A0022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0293F39E" w14:textId="1A0FF9F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-0.227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00F5B105" w14:textId="71F52A1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-0.922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6C94BE45" w14:textId="655D428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21544969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5B4C6618" w14:textId="77777777" w:rsidTr="00BB3487">
        <w:trPr>
          <w:trHeight w:val="102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BB4B07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Older &lt;75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F3A18B8" w14:textId="500B3FDB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52D32821" w14:textId="330A75C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9B7594D" w14:textId="4713F01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8.757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9E9943F" w14:textId="62EE0E1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70E91458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38BE5D8B" w14:textId="4B1D8C0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7A1774C9" w14:textId="45CECEB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-3.306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70E8344F" w14:textId="29DC7AB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172BAD1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240293E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1CF586A1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123A9526" w14:textId="6CC82A0E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Processing Speed </w:t>
            </w:r>
          </w:p>
        </w:tc>
        <w:tc>
          <w:tcPr>
            <w:tcW w:w="497" w:type="pct"/>
            <w:shd w:val="clear" w:color="auto" w:fill="auto"/>
            <w:noWrap/>
          </w:tcPr>
          <w:p w14:paraId="6C78914B" w14:textId="61A0B9D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-0.057</w:t>
            </w:r>
          </w:p>
        </w:tc>
        <w:tc>
          <w:tcPr>
            <w:tcW w:w="460" w:type="pct"/>
            <w:shd w:val="clear" w:color="auto" w:fill="auto"/>
            <w:noWrap/>
          </w:tcPr>
          <w:p w14:paraId="686AD6D1" w14:textId="6E0558B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-0.334</w:t>
            </w:r>
          </w:p>
        </w:tc>
        <w:tc>
          <w:tcPr>
            <w:tcW w:w="459" w:type="pct"/>
            <w:shd w:val="clear" w:color="auto" w:fill="auto"/>
            <w:noWrap/>
          </w:tcPr>
          <w:p w14:paraId="65BFF168" w14:textId="5E2A7EB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</w:p>
        </w:tc>
        <w:tc>
          <w:tcPr>
            <w:tcW w:w="123" w:type="pct"/>
          </w:tcPr>
          <w:p w14:paraId="0F9D08B0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662FC9D" w14:textId="0A5BFE6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-0.202</w:t>
            </w:r>
          </w:p>
        </w:tc>
        <w:tc>
          <w:tcPr>
            <w:tcW w:w="398" w:type="pct"/>
            <w:shd w:val="clear" w:color="auto" w:fill="auto"/>
          </w:tcPr>
          <w:p w14:paraId="6E81E11C" w14:textId="063C1D1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-1.203</w:t>
            </w:r>
          </w:p>
        </w:tc>
        <w:tc>
          <w:tcPr>
            <w:tcW w:w="459" w:type="pct"/>
            <w:shd w:val="clear" w:color="auto" w:fill="auto"/>
          </w:tcPr>
          <w:p w14:paraId="07A5D35B" w14:textId="4B3513D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123" w:type="pct"/>
          </w:tcPr>
          <w:p w14:paraId="7FA9F7FC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BD02AFC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127AF1C3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11998F33" w14:textId="32B46038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</w:tc>
        <w:tc>
          <w:tcPr>
            <w:tcW w:w="497" w:type="pct"/>
            <w:shd w:val="clear" w:color="auto" w:fill="auto"/>
            <w:noWrap/>
          </w:tcPr>
          <w:p w14:paraId="4B174456" w14:textId="1F4BF88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-0.083</w:t>
            </w:r>
          </w:p>
        </w:tc>
        <w:tc>
          <w:tcPr>
            <w:tcW w:w="460" w:type="pct"/>
            <w:shd w:val="clear" w:color="auto" w:fill="auto"/>
            <w:noWrap/>
          </w:tcPr>
          <w:p w14:paraId="56A5628B" w14:textId="408A999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-0.438</w:t>
            </w:r>
          </w:p>
        </w:tc>
        <w:tc>
          <w:tcPr>
            <w:tcW w:w="459" w:type="pct"/>
            <w:shd w:val="clear" w:color="auto" w:fill="auto"/>
            <w:noWrap/>
          </w:tcPr>
          <w:p w14:paraId="21C25D64" w14:textId="2033902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0.664</w:t>
            </w:r>
          </w:p>
        </w:tc>
        <w:tc>
          <w:tcPr>
            <w:tcW w:w="123" w:type="pct"/>
          </w:tcPr>
          <w:p w14:paraId="38859893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83B11AC" w14:textId="4E46C4B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398" w:type="pct"/>
            <w:shd w:val="clear" w:color="auto" w:fill="auto"/>
          </w:tcPr>
          <w:p w14:paraId="0D21DE43" w14:textId="0BF5A7B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</w:p>
        </w:tc>
        <w:tc>
          <w:tcPr>
            <w:tcW w:w="459" w:type="pct"/>
            <w:shd w:val="clear" w:color="auto" w:fill="auto"/>
          </w:tcPr>
          <w:p w14:paraId="67585DAB" w14:textId="6A305F1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123" w:type="pct"/>
          </w:tcPr>
          <w:p w14:paraId="440E6534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6542840E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6C0DBEA4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66578326" w14:textId="348FD676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</w:tc>
        <w:tc>
          <w:tcPr>
            <w:tcW w:w="497" w:type="pct"/>
            <w:shd w:val="clear" w:color="auto" w:fill="auto"/>
            <w:noWrap/>
          </w:tcPr>
          <w:p w14:paraId="464F4676" w14:textId="752CD3A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460" w:type="pct"/>
            <w:shd w:val="clear" w:color="auto" w:fill="auto"/>
            <w:noWrap/>
          </w:tcPr>
          <w:p w14:paraId="6A4EE7CB" w14:textId="53C1423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459" w:type="pct"/>
            <w:shd w:val="clear" w:color="auto" w:fill="auto"/>
            <w:noWrap/>
          </w:tcPr>
          <w:p w14:paraId="701F4929" w14:textId="381695B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0.883</w:t>
            </w:r>
          </w:p>
        </w:tc>
        <w:tc>
          <w:tcPr>
            <w:tcW w:w="123" w:type="pct"/>
          </w:tcPr>
          <w:p w14:paraId="7B4691B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D521CEF" w14:textId="5CBCCAF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398" w:type="pct"/>
            <w:shd w:val="clear" w:color="auto" w:fill="auto"/>
          </w:tcPr>
          <w:p w14:paraId="322CE0DB" w14:textId="51C48A1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  <w:tc>
          <w:tcPr>
            <w:tcW w:w="459" w:type="pct"/>
            <w:shd w:val="clear" w:color="auto" w:fill="auto"/>
          </w:tcPr>
          <w:p w14:paraId="7EBAF7D6" w14:textId="7BF1FB4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0.612</w:t>
            </w:r>
          </w:p>
        </w:tc>
        <w:tc>
          <w:tcPr>
            <w:tcW w:w="123" w:type="pct"/>
          </w:tcPr>
          <w:p w14:paraId="65C2DB7B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700B38C8" w14:textId="77777777" w:rsidTr="00BB3487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43D0F443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42378CC0" w14:textId="1C1D4DC9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Updating</w:t>
            </w:r>
          </w:p>
        </w:tc>
        <w:tc>
          <w:tcPr>
            <w:tcW w:w="497" w:type="pct"/>
            <w:shd w:val="clear" w:color="auto" w:fill="auto"/>
            <w:noWrap/>
          </w:tcPr>
          <w:p w14:paraId="681F767E" w14:textId="5579935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460" w:type="pct"/>
            <w:shd w:val="clear" w:color="auto" w:fill="auto"/>
            <w:noWrap/>
          </w:tcPr>
          <w:p w14:paraId="1A11AA53" w14:textId="3416945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-0.884</w:t>
            </w:r>
          </w:p>
        </w:tc>
        <w:tc>
          <w:tcPr>
            <w:tcW w:w="459" w:type="pct"/>
            <w:shd w:val="clear" w:color="auto" w:fill="auto"/>
            <w:noWrap/>
          </w:tcPr>
          <w:p w14:paraId="32BFF0DE" w14:textId="6145099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0.383</w:t>
            </w:r>
          </w:p>
        </w:tc>
        <w:tc>
          <w:tcPr>
            <w:tcW w:w="123" w:type="pct"/>
          </w:tcPr>
          <w:p w14:paraId="08884FC4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068C0E1" w14:textId="0D40CC3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-0.131</w:t>
            </w:r>
          </w:p>
        </w:tc>
        <w:tc>
          <w:tcPr>
            <w:tcW w:w="398" w:type="pct"/>
            <w:shd w:val="clear" w:color="auto" w:fill="auto"/>
          </w:tcPr>
          <w:p w14:paraId="7DBC7E28" w14:textId="09E777D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-0.716</w:t>
            </w:r>
          </w:p>
        </w:tc>
        <w:tc>
          <w:tcPr>
            <w:tcW w:w="459" w:type="pct"/>
            <w:shd w:val="clear" w:color="auto" w:fill="auto"/>
          </w:tcPr>
          <w:p w14:paraId="4340BFA3" w14:textId="0FEDDB8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0.479</w:t>
            </w:r>
          </w:p>
        </w:tc>
        <w:tc>
          <w:tcPr>
            <w:tcW w:w="123" w:type="pct"/>
          </w:tcPr>
          <w:p w14:paraId="2604BAD7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BB6F08B" w14:textId="77777777" w:rsidTr="00BB3487">
        <w:trPr>
          <w:trHeight w:val="102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E3714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FE40628" w14:textId="7C333EA0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 Interference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D0B2A" w14:textId="308D029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A3233E8" w14:textId="2CA8A7C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0.544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FE2977" w14:textId="5D38759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7B89A06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69DC92DF" w14:textId="330BDB7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4DFB590A" w14:textId="68EFC6D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3E93C147" w14:textId="51AAFE3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0.814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456AA92B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9F67D74" w14:textId="77777777" w:rsidTr="00BB3487">
        <w:trPr>
          <w:trHeight w:val="102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36C8D6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Older&gt;75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4C36008" w14:textId="0EA053F6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7C5EC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Constant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1647E5C8" w14:textId="70C8283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F46D916" w14:textId="5A044A4B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9.623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C02FA02" w14:textId="71A305A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593DF079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383F3251" w14:textId="0E1FC60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</w:tcPr>
          <w:p w14:paraId="6B7A1787" w14:textId="27E6757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-5.049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45E58889" w14:textId="4F35440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23" w:type="pct"/>
            <w:tcBorders>
              <w:top w:val="single" w:sz="4" w:space="0" w:color="auto"/>
            </w:tcBorders>
          </w:tcPr>
          <w:p w14:paraId="11B3B83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5D0D7B9E" w14:textId="77777777" w:rsidTr="00172859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50378822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7D6E54A4" w14:textId="1C5ADACB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Processing Speed </w:t>
            </w:r>
          </w:p>
        </w:tc>
        <w:tc>
          <w:tcPr>
            <w:tcW w:w="497" w:type="pct"/>
            <w:shd w:val="clear" w:color="auto" w:fill="auto"/>
            <w:noWrap/>
          </w:tcPr>
          <w:p w14:paraId="0CB2250C" w14:textId="161D7CF1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460" w:type="pct"/>
            <w:shd w:val="clear" w:color="auto" w:fill="auto"/>
            <w:noWrap/>
          </w:tcPr>
          <w:p w14:paraId="2943EE70" w14:textId="044EDAE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-0.446</w:t>
            </w:r>
          </w:p>
        </w:tc>
        <w:tc>
          <w:tcPr>
            <w:tcW w:w="459" w:type="pct"/>
            <w:shd w:val="clear" w:color="auto" w:fill="auto"/>
            <w:noWrap/>
          </w:tcPr>
          <w:p w14:paraId="2E1F178E" w14:textId="6031AAD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</w:p>
        </w:tc>
        <w:tc>
          <w:tcPr>
            <w:tcW w:w="123" w:type="pct"/>
          </w:tcPr>
          <w:p w14:paraId="79D76665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780194A" w14:textId="497E91C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398" w:type="pct"/>
            <w:shd w:val="clear" w:color="auto" w:fill="auto"/>
          </w:tcPr>
          <w:p w14:paraId="68571B99" w14:textId="17AC9BE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-0.087</w:t>
            </w:r>
          </w:p>
        </w:tc>
        <w:tc>
          <w:tcPr>
            <w:tcW w:w="459" w:type="pct"/>
            <w:shd w:val="clear" w:color="auto" w:fill="auto"/>
          </w:tcPr>
          <w:p w14:paraId="70CAB61D" w14:textId="53E691E3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0.931</w:t>
            </w:r>
          </w:p>
        </w:tc>
        <w:tc>
          <w:tcPr>
            <w:tcW w:w="123" w:type="pct"/>
          </w:tcPr>
          <w:p w14:paraId="2BB96834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16E6355F" w14:textId="77777777" w:rsidTr="00172859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694C49CB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2EB7D214" w14:textId="5C8CAA48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</w:tc>
        <w:tc>
          <w:tcPr>
            <w:tcW w:w="497" w:type="pct"/>
            <w:shd w:val="clear" w:color="auto" w:fill="auto"/>
            <w:noWrap/>
          </w:tcPr>
          <w:p w14:paraId="5D03213B" w14:textId="6C73AD6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460" w:type="pct"/>
            <w:shd w:val="clear" w:color="auto" w:fill="auto"/>
            <w:noWrap/>
          </w:tcPr>
          <w:p w14:paraId="5C1EB7B6" w14:textId="2CD13F10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0.491</w:t>
            </w:r>
          </w:p>
        </w:tc>
        <w:tc>
          <w:tcPr>
            <w:tcW w:w="459" w:type="pct"/>
            <w:shd w:val="clear" w:color="auto" w:fill="auto"/>
            <w:noWrap/>
          </w:tcPr>
          <w:p w14:paraId="217AB4CF" w14:textId="726D041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</w:p>
        </w:tc>
        <w:tc>
          <w:tcPr>
            <w:tcW w:w="123" w:type="pct"/>
          </w:tcPr>
          <w:p w14:paraId="7B772E0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62ECC85" w14:textId="4F77938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-0.260</w:t>
            </w:r>
          </w:p>
        </w:tc>
        <w:tc>
          <w:tcPr>
            <w:tcW w:w="398" w:type="pct"/>
            <w:shd w:val="clear" w:color="auto" w:fill="auto"/>
          </w:tcPr>
          <w:p w14:paraId="6C68C07D" w14:textId="396432C8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-1.400</w:t>
            </w:r>
          </w:p>
        </w:tc>
        <w:tc>
          <w:tcPr>
            <w:tcW w:w="459" w:type="pct"/>
            <w:shd w:val="clear" w:color="auto" w:fill="auto"/>
          </w:tcPr>
          <w:p w14:paraId="09AD61C4" w14:textId="53FD031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0.171</w:t>
            </w:r>
          </w:p>
        </w:tc>
        <w:tc>
          <w:tcPr>
            <w:tcW w:w="123" w:type="pct"/>
          </w:tcPr>
          <w:p w14:paraId="5B8C5479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592051FA" w14:textId="77777777" w:rsidTr="00172859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189A3B1B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6FDA3A1F" w14:textId="5330284B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</w:tc>
        <w:tc>
          <w:tcPr>
            <w:tcW w:w="497" w:type="pct"/>
            <w:shd w:val="clear" w:color="auto" w:fill="auto"/>
            <w:noWrap/>
          </w:tcPr>
          <w:p w14:paraId="21F4A3C3" w14:textId="5B42671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460" w:type="pct"/>
            <w:shd w:val="clear" w:color="auto" w:fill="auto"/>
            <w:noWrap/>
          </w:tcPr>
          <w:p w14:paraId="413B23EA" w14:textId="1D7A49C2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</w:p>
        </w:tc>
        <w:tc>
          <w:tcPr>
            <w:tcW w:w="459" w:type="pct"/>
            <w:shd w:val="clear" w:color="auto" w:fill="auto"/>
            <w:noWrap/>
          </w:tcPr>
          <w:p w14:paraId="14DDAB11" w14:textId="776C4DDF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</w:p>
        </w:tc>
        <w:tc>
          <w:tcPr>
            <w:tcW w:w="123" w:type="pct"/>
          </w:tcPr>
          <w:p w14:paraId="16F8639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211B5CE" w14:textId="2C6C5A6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-0.441</w:t>
            </w:r>
          </w:p>
        </w:tc>
        <w:tc>
          <w:tcPr>
            <w:tcW w:w="398" w:type="pct"/>
            <w:shd w:val="clear" w:color="auto" w:fill="auto"/>
          </w:tcPr>
          <w:p w14:paraId="0C7875C8" w14:textId="53D5F5F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-2.994</w:t>
            </w:r>
          </w:p>
        </w:tc>
        <w:tc>
          <w:tcPr>
            <w:tcW w:w="459" w:type="pct"/>
            <w:shd w:val="clear" w:color="auto" w:fill="auto"/>
          </w:tcPr>
          <w:p w14:paraId="044B3A40" w14:textId="5249F3EC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23" w:type="pct"/>
          </w:tcPr>
          <w:p w14:paraId="55064C64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4126F6B3" w14:textId="77777777" w:rsidTr="00172859">
        <w:trPr>
          <w:trHeight w:val="102"/>
          <w:jc w:val="center"/>
        </w:trPr>
        <w:tc>
          <w:tcPr>
            <w:tcW w:w="859" w:type="pct"/>
            <w:vMerge/>
            <w:shd w:val="clear" w:color="auto" w:fill="auto"/>
            <w:vAlign w:val="center"/>
            <w:hideMark/>
          </w:tcPr>
          <w:p w14:paraId="47F5D57D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shd w:val="clear" w:color="auto" w:fill="auto"/>
            <w:hideMark/>
          </w:tcPr>
          <w:p w14:paraId="3D0BE4F1" w14:textId="3E272E6E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ΔCognitive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Updating</w:t>
            </w:r>
          </w:p>
        </w:tc>
        <w:tc>
          <w:tcPr>
            <w:tcW w:w="497" w:type="pct"/>
            <w:shd w:val="clear" w:color="auto" w:fill="auto"/>
            <w:noWrap/>
          </w:tcPr>
          <w:p w14:paraId="0C5AC4CD" w14:textId="10F45F4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-0.206</w:t>
            </w:r>
          </w:p>
        </w:tc>
        <w:tc>
          <w:tcPr>
            <w:tcW w:w="460" w:type="pct"/>
            <w:shd w:val="clear" w:color="auto" w:fill="auto"/>
            <w:noWrap/>
          </w:tcPr>
          <w:p w14:paraId="113C9862" w14:textId="09F7AC4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-1.056</w:t>
            </w:r>
          </w:p>
        </w:tc>
        <w:tc>
          <w:tcPr>
            <w:tcW w:w="459" w:type="pct"/>
            <w:shd w:val="clear" w:color="auto" w:fill="auto"/>
            <w:noWrap/>
          </w:tcPr>
          <w:p w14:paraId="5CAEAC02" w14:textId="7D986A2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0.299</w:t>
            </w:r>
          </w:p>
        </w:tc>
        <w:tc>
          <w:tcPr>
            <w:tcW w:w="123" w:type="pct"/>
          </w:tcPr>
          <w:p w14:paraId="3409C2B6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57F8EDD" w14:textId="7A1F93D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398" w:type="pct"/>
            <w:shd w:val="clear" w:color="auto" w:fill="auto"/>
          </w:tcPr>
          <w:p w14:paraId="3998B0D1" w14:textId="2877FA59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1.590</w:t>
            </w:r>
          </w:p>
        </w:tc>
        <w:tc>
          <w:tcPr>
            <w:tcW w:w="459" w:type="pct"/>
            <w:shd w:val="clear" w:color="auto" w:fill="auto"/>
          </w:tcPr>
          <w:p w14:paraId="31C41792" w14:textId="1DCBEE64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123" w:type="pct"/>
          </w:tcPr>
          <w:p w14:paraId="4AC9071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AACE318" w14:textId="77777777" w:rsidTr="00172859">
        <w:trPr>
          <w:trHeight w:val="102"/>
          <w:jc w:val="center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2F5E4" w14:textId="77777777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E2FDC88" w14:textId="5A44937D" w:rsidR="008A70EA" w:rsidRPr="007C5ECB" w:rsidRDefault="008A70EA" w:rsidP="008A7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ΔVisual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 Interference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D2C29CC" w14:textId="5B2CE52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24C2929" w14:textId="64610A86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1.063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ED3F09E" w14:textId="79DD9755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0.295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23C2DEBA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05E74CD5" w14:textId="338545CD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-0.071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157B30E4" w14:textId="1AD38A4A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-0.473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320F666F" w14:textId="406CF0EE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13D96E5E" w14:textId="77777777" w:rsidR="008A70EA" w:rsidRPr="007C5ECB" w:rsidRDefault="008A70EA" w:rsidP="008A70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53F7CBC" w14:textId="77777777" w:rsidR="006430A3" w:rsidRPr="007C5ECB" w:rsidRDefault="006430A3">
      <w:pPr>
        <w:rPr>
          <w:rFonts w:ascii="Times New Roman" w:hAnsi="Times New Roman" w:cs="Times New Roman"/>
          <w:b/>
        </w:rPr>
      </w:pPr>
      <w:r w:rsidRPr="007C5ECB">
        <w:rPr>
          <w:rFonts w:ascii="Times New Roman" w:hAnsi="Times New Roman" w:cs="Times New Roman"/>
          <w:b/>
        </w:rPr>
        <w:br w:type="page"/>
      </w:r>
    </w:p>
    <w:p w14:paraId="184CA06D" w14:textId="471DEA67" w:rsidR="006430A3" w:rsidRPr="007C5ECB" w:rsidRDefault="006430A3" w:rsidP="006430A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</w:rPr>
      </w:pPr>
      <w:r w:rsidRPr="007C5ECB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536E37" w:rsidRPr="007C5ECB">
        <w:rPr>
          <w:rFonts w:ascii="Times New Roman" w:hAnsi="Times New Roman" w:cs="Times New Roman"/>
          <w:b/>
        </w:rPr>
        <w:t>5</w:t>
      </w:r>
      <w:r w:rsidRPr="007C5ECB">
        <w:rPr>
          <w:rFonts w:ascii="Times New Roman" w:hAnsi="Times New Roman" w:cs="Times New Roman"/>
          <w:b/>
        </w:rPr>
        <w:t>:</w:t>
      </w:r>
      <w:r w:rsidRPr="007C5ECB">
        <w:rPr>
          <w:rFonts w:ascii="Times New Roman" w:hAnsi="Times New Roman" w:cs="Times New Roman"/>
        </w:rPr>
        <w:t xml:space="preserve"> Statistic results of stepwise regression analysis with age and age-squared (age2), as well as factors based on ERP markers as predictors for behavioural performance in the incongruent condition</w:t>
      </w:r>
      <w:r w:rsidR="007C5ECB" w:rsidRPr="007C5ECB">
        <w:rPr>
          <w:rFonts w:ascii="Times New Roman" w:hAnsi="Times New Roman" w:cs="Times New Roman"/>
        </w:rPr>
        <w:t xml:space="preserve"> (RT, Accuracy and Q-scores) as well as for interference effects (ΔRT, </w:t>
      </w:r>
      <w:proofErr w:type="spellStart"/>
      <w:r w:rsidR="007C5ECB" w:rsidRPr="007C5ECB">
        <w:rPr>
          <w:rFonts w:ascii="Times New Roman" w:hAnsi="Times New Roman" w:cs="Times New Roman"/>
        </w:rPr>
        <w:t>ΔAccuracy</w:t>
      </w:r>
      <w:proofErr w:type="spellEnd"/>
      <w:r w:rsidR="007C5ECB" w:rsidRPr="007C5ECB">
        <w:rPr>
          <w:rFonts w:ascii="Times New Roman" w:hAnsi="Times New Roman" w:cs="Times New Roman"/>
        </w:rPr>
        <w:t>).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727"/>
        <w:gridCol w:w="716"/>
        <w:gridCol w:w="866"/>
        <w:gridCol w:w="1164"/>
        <w:gridCol w:w="767"/>
        <w:gridCol w:w="942"/>
        <w:gridCol w:w="496"/>
        <w:gridCol w:w="550"/>
        <w:gridCol w:w="767"/>
      </w:tblGrid>
      <w:tr w:rsidR="007C5ECB" w:rsidRPr="007C5ECB" w14:paraId="5D1B1DB5" w14:textId="77777777" w:rsidTr="007C5ECB">
        <w:tc>
          <w:tcPr>
            <w:tcW w:w="569" w:type="pct"/>
            <w:tcBorders>
              <w:top w:val="single" w:sz="4" w:space="0" w:color="auto"/>
            </w:tcBorders>
          </w:tcPr>
          <w:p w14:paraId="4EB321F4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2A7BDC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Regression Statistics</w:t>
            </w:r>
          </w:p>
        </w:tc>
        <w:tc>
          <w:tcPr>
            <w:tcW w:w="152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882D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ECB" w:rsidRPr="007C5ECB" w14:paraId="1AFA4A2C" w14:textId="77777777" w:rsidTr="007C5ECB">
        <w:tc>
          <w:tcPr>
            <w:tcW w:w="569" w:type="pct"/>
            <w:tcBorders>
              <w:bottom w:val="single" w:sz="4" w:space="0" w:color="auto"/>
            </w:tcBorders>
          </w:tcPr>
          <w:p w14:paraId="744F903A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</w:tcPr>
          <w:p w14:paraId="2B5CFB5B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14:paraId="29239652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R Square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14:paraId="554A8D79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Adjusted R Square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14:paraId="282231F3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Std. Error of the Estimate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14:paraId="42E30CB2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R Square Change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1B6AE534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F Change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6EE7BBE0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Df1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14:paraId="4B1F8539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Df2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</w:tcPr>
          <w:p w14:paraId="1346B77F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Sig. F Change</w:t>
            </w:r>
          </w:p>
        </w:tc>
      </w:tr>
      <w:tr w:rsidR="007C5ECB" w:rsidRPr="007C5ECB" w14:paraId="0B790335" w14:textId="77777777" w:rsidTr="007C5ECB">
        <w:tc>
          <w:tcPr>
            <w:tcW w:w="1526" w:type="pct"/>
            <w:gridSpan w:val="2"/>
            <w:tcBorders>
              <w:top w:val="single" w:sz="4" w:space="0" w:color="auto"/>
            </w:tcBorders>
          </w:tcPr>
          <w:p w14:paraId="0EFC34F5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RT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14:paraId="7C884C9A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14:paraId="13EFB997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14:paraId="6EAFA341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6316E6CD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</w:tcPr>
          <w:p w14:paraId="00A13FC9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14:paraId="4518B86B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6067B5C4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05B4FDCB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01BDC09D" w14:textId="77777777" w:rsidTr="00120034">
        <w:tc>
          <w:tcPr>
            <w:tcW w:w="569" w:type="pct"/>
          </w:tcPr>
          <w:p w14:paraId="3C7CAD0B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</w:tcPr>
          <w:p w14:paraId="16075FF5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Age2</w:t>
            </w:r>
          </w:p>
        </w:tc>
        <w:tc>
          <w:tcPr>
            <w:tcW w:w="397" w:type="pct"/>
          </w:tcPr>
          <w:p w14:paraId="33F8EF21" w14:textId="6898B8A1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.414</w:t>
            </w:r>
          </w:p>
        </w:tc>
        <w:tc>
          <w:tcPr>
            <w:tcW w:w="480" w:type="pct"/>
          </w:tcPr>
          <w:p w14:paraId="6FFA9682" w14:textId="45EFDF24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.408</w:t>
            </w:r>
          </w:p>
        </w:tc>
        <w:tc>
          <w:tcPr>
            <w:tcW w:w="645" w:type="pct"/>
          </w:tcPr>
          <w:p w14:paraId="7B6CEB0A" w14:textId="1E503C13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112.05350</w:t>
            </w:r>
          </w:p>
        </w:tc>
        <w:tc>
          <w:tcPr>
            <w:tcW w:w="425" w:type="pct"/>
          </w:tcPr>
          <w:p w14:paraId="1C81DB8A" w14:textId="071D7022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.414</w:t>
            </w:r>
          </w:p>
        </w:tc>
        <w:tc>
          <w:tcPr>
            <w:tcW w:w="522" w:type="pct"/>
          </w:tcPr>
          <w:p w14:paraId="3CD00F2E" w14:textId="0F6389EB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72.334</w:t>
            </w:r>
          </w:p>
        </w:tc>
        <w:tc>
          <w:tcPr>
            <w:tcW w:w="275" w:type="pct"/>
          </w:tcPr>
          <w:p w14:paraId="14E32D95" w14:textId="78AEAD5F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</w:tcPr>
          <w:p w14:paraId="6A5866BF" w14:textId="603E0DC5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25" w:type="pct"/>
          </w:tcPr>
          <w:p w14:paraId="5C6AA160" w14:textId="47A32CF0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7C5ECB" w:rsidRPr="007C5ECB" w14:paraId="1B6E634C" w14:textId="77777777" w:rsidTr="00120034">
        <w:tc>
          <w:tcPr>
            <w:tcW w:w="569" w:type="pct"/>
          </w:tcPr>
          <w:p w14:paraId="6792E741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09BE8681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Visual encoding </w:t>
            </w:r>
          </w:p>
          <w:p w14:paraId="6D3ABDD4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  <w:p w14:paraId="01916C59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  <w:p w14:paraId="42F64F66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7E50D751" w14:textId="59FFBC04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.464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E612CDE" w14:textId="42DCD492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.446</w:t>
            </w:r>
          </w:p>
        </w:tc>
        <w:tc>
          <w:tcPr>
            <w:tcW w:w="645" w:type="pct"/>
          </w:tcPr>
          <w:p w14:paraId="710336F5" w14:textId="2CD3CD31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108.42937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23604E04" w14:textId="547396B5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.051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409DB06B" w14:textId="716989A6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3.787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7C85BEDA" w14:textId="78D294B8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31F7A410" w14:textId="41A05AF1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045DBED3" w14:textId="3FCDB262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</w:tr>
      <w:tr w:rsidR="007C5ECB" w:rsidRPr="007C5ECB" w14:paraId="347D5A07" w14:textId="77777777" w:rsidTr="00120034">
        <w:tc>
          <w:tcPr>
            <w:tcW w:w="1526" w:type="pct"/>
            <w:gridSpan w:val="2"/>
            <w:tcBorders>
              <w:top w:val="single" w:sz="4" w:space="0" w:color="auto"/>
            </w:tcBorders>
          </w:tcPr>
          <w:p w14:paraId="74E40863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Accuracy</w:t>
            </w:r>
          </w:p>
        </w:tc>
        <w:tc>
          <w:tcPr>
            <w:tcW w:w="397" w:type="pct"/>
          </w:tcPr>
          <w:p w14:paraId="6B22BD7E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</w:tcPr>
          <w:p w14:paraId="2ECC6A9C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pct"/>
          </w:tcPr>
          <w:p w14:paraId="7322A26F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12BE6C45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2E4C54EE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4162FB56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</w:tcPr>
          <w:p w14:paraId="0D50FA05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14:paraId="76945B3E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7A397A9" w14:textId="77777777" w:rsidTr="007C5ECB">
        <w:tc>
          <w:tcPr>
            <w:tcW w:w="569" w:type="pct"/>
          </w:tcPr>
          <w:p w14:paraId="47F385CD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</w:tcPr>
          <w:p w14:paraId="6460D958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Age2</w:t>
            </w:r>
          </w:p>
        </w:tc>
        <w:tc>
          <w:tcPr>
            <w:tcW w:w="397" w:type="pct"/>
          </w:tcPr>
          <w:p w14:paraId="727EF6EF" w14:textId="48EEEFD2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.528</w:t>
            </w:r>
          </w:p>
        </w:tc>
        <w:tc>
          <w:tcPr>
            <w:tcW w:w="480" w:type="pct"/>
          </w:tcPr>
          <w:p w14:paraId="0BD4133B" w14:textId="117327D4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.523</w:t>
            </w:r>
          </w:p>
        </w:tc>
        <w:tc>
          <w:tcPr>
            <w:tcW w:w="645" w:type="pct"/>
          </w:tcPr>
          <w:p w14:paraId="61F28131" w14:textId="09CBB002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.09925</w:t>
            </w:r>
          </w:p>
        </w:tc>
        <w:tc>
          <w:tcPr>
            <w:tcW w:w="425" w:type="pct"/>
          </w:tcPr>
          <w:p w14:paraId="2F532EEF" w14:textId="662BF4D9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.528</w:t>
            </w:r>
          </w:p>
        </w:tc>
        <w:tc>
          <w:tcPr>
            <w:tcW w:w="522" w:type="pct"/>
          </w:tcPr>
          <w:p w14:paraId="253C6383" w14:textId="3F5D048B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114.672</w:t>
            </w:r>
          </w:p>
        </w:tc>
        <w:tc>
          <w:tcPr>
            <w:tcW w:w="275" w:type="pct"/>
          </w:tcPr>
          <w:p w14:paraId="18C26685" w14:textId="6E842EEC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</w:tcPr>
          <w:p w14:paraId="74E3AC31" w14:textId="6008F930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25" w:type="pct"/>
          </w:tcPr>
          <w:p w14:paraId="5D51D6A0" w14:textId="534C7E2D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7C5ECB" w:rsidRPr="007C5ECB" w14:paraId="4340F505" w14:textId="77777777" w:rsidTr="007C5ECB">
        <w:trPr>
          <w:trHeight w:val="164"/>
        </w:trPr>
        <w:tc>
          <w:tcPr>
            <w:tcW w:w="569" w:type="pct"/>
            <w:tcBorders>
              <w:bottom w:val="single" w:sz="4" w:space="0" w:color="auto"/>
            </w:tcBorders>
          </w:tcPr>
          <w:p w14:paraId="49FDF893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2F35F280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Visual encoding </w:t>
            </w:r>
          </w:p>
          <w:p w14:paraId="43A4DCD6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  <w:p w14:paraId="26B8CA65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  <w:p w14:paraId="1A395791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397" w:type="pct"/>
          </w:tcPr>
          <w:p w14:paraId="24E1051B" w14:textId="38917916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.625</w:t>
            </w:r>
          </w:p>
        </w:tc>
        <w:tc>
          <w:tcPr>
            <w:tcW w:w="480" w:type="pct"/>
          </w:tcPr>
          <w:p w14:paraId="678DB5D2" w14:textId="3FDF1AAF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.612</w:t>
            </w:r>
          </w:p>
        </w:tc>
        <w:tc>
          <w:tcPr>
            <w:tcW w:w="645" w:type="pct"/>
          </w:tcPr>
          <w:p w14:paraId="42853166" w14:textId="6D0F6F4F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.08957</w:t>
            </w:r>
          </w:p>
        </w:tc>
        <w:tc>
          <w:tcPr>
            <w:tcW w:w="425" w:type="pct"/>
          </w:tcPr>
          <w:p w14:paraId="0AC4F66B" w14:textId="042E0B56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.097</w:t>
            </w:r>
          </w:p>
        </w:tc>
        <w:tc>
          <w:tcPr>
            <w:tcW w:w="522" w:type="pct"/>
          </w:tcPr>
          <w:p w14:paraId="412E0A9D" w14:textId="7575896D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10.333</w:t>
            </w:r>
          </w:p>
        </w:tc>
        <w:tc>
          <w:tcPr>
            <w:tcW w:w="275" w:type="pct"/>
          </w:tcPr>
          <w:p w14:paraId="1E59F52A" w14:textId="39261ABA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</w:tcPr>
          <w:p w14:paraId="7C1F14B6" w14:textId="05DC1C6D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pct"/>
          </w:tcPr>
          <w:p w14:paraId="4F6A7CC2" w14:textId="683B46AE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7C5ECB" w:rsidRPr="007C5ECB" w14:paraId="6BA7215D" w14:textId="77777777" w:rsidTr="007C5ECB">
        <w:trPr>
          <w:trHeight w:val="164"/>
        </w:trPr>
        <w:tc>
          <w:tcPr>
            <w:tcW w:w="1526" w:type="pct"/>
            <w:gridSpan w:val="2"/>
            <w:tcBorders>
              <w:top w:val="single" w:sz="4" w:space="0" w:color="auto"/>
            </w:tcBorders>
          </w:tcPr>
          <w:p w14:paraId="2E0492CA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Q-score</w:t>
            </w:r>
          </w:p>
        </w:tc>
        <w:tc>
          <w:tcPr>
            <w:tcW w:w="397" w:type="pct"/>
          </w:tcPr>
          <w:p w14:paraId="00801E49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</w:tcPr>
          <w:p w14:paraId="4E169443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pct"/>
          </w:tcPr>
          <w:p w14:paraId="53429B97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14:paraId="3D57DF93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28DD92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</w:tcPr>
          <w:p w14:paraId="0DC91BB5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</w:tcPr>
          <w:p w14:paraId="7738B75B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14:paraId="55DF1EA2" w14:textId="77777777" w:rsidR="006430A3" w:rsidRPr="007C5ECB" w:rsidRDefault="006430A3" w:rsidP="00301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32B9E5AE" w14:textId="77777777" w:rsidTr="007C5ECB">
        <w:trPr>
          <w:trHeight w:val="164"/>
        </w:trPr>
        <w:tc>
          <w:tcPr>
            <w:tcW w:w="569" w:type="pct"/>
          </w:tcPr>
          <w:p w14:paraId="05B7D7F0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</w:tcPr>
          <w:p w14:paraId="78E3BC12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Age2</w:t>
            </w:r>
          </w:p>
        </w:tc>
        <w:tc>
          <w:tcPr>
            <w:tcW w:w="397" w:type="pct"/>
          </w:tcPr>
          <w:p w14:paraId="53B2ECFC" w14:textId="2A8490AA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.457</w:t>
            </w:r>
          </w:p>
        </w:tc>
        <w:tc>
          <w:tcPr>
            <w:tcW w:w="480" w:type="pct"/>
          </w:tcPr>
          <w:p w14:paraId="123A4F80" w14:textId="3AAE9044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645" w:type="pct"/>
          </w:tcPr>
          <w:p w14:paraId="62088DB5" w14:textId="55E1579E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2.00950</w:t>
            </w:r>
          </w:p>
        </w:tc>
        <w:tc>
          <w:tcPr>
            <w:tcW w:w="425" w:type="pct"/>
          </w:tcPr>
          <w:p w14:paraId="7D313909" w14:textId="40EB3D36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.457</w:t>
            </w:r>
          </w:p>
        </w:tc>
        <w:tc>
          <w:tcPr>
            <w:tcW w:w="522" w:type="pct"/>
          </w:tcPr>
          <w:p w14:paraId="6465F7C4" w14:textId="1B98214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86.186</w:t>
            </w:r>
          </w:p>
        </w:tc>
        <w:tc>
          <w:tcPr>
            <w:tcW w:w="275" w:type="pct"/>
          </w:tcPr>
          <w:p w14:paraId="36DF10D1" w14:textId="36416068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</w:tcPr>
          <w:p w14:paraId="2694EA02" w14:textId="051C57CB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25" w:type="pct"/>
          </w:tcPr>
          <w:p w14:paraId="39E21E87" w14:textId="2B60AA5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7C5ECB" w:rsidRPr="007C5ECB" w14:paraId="12824E9F" w14:textId="77777777" w:rsidTr="007C5ECB">
        <w:trPr>
          <w:trHeight w:val="164"/>
        </w:trPr>
        <w:tc>
          <w:tcPr>
            <w:tcW w:w="569" w:type="pct"/>
            <w:tcBorders>
              <w:bottom w:val="single" w:sz="4" w:space="0" w:color="auto"/>
            </w:tcBorders>
          </w:tcPr>
          <w:p w14:paraId="20AD0660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28DA5343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Visual encoding </w:t>
            </w:r>
          </w:p>
          <w:p w14:paraId="5AB908A1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Visual attention</w:t>
            </w:r>
          </w:p>
          <w:p w14:paraId="078CF9C9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control</w:t>
            </w:r>
          </w:p>
          <w:p w14:paraId="465739B5" w14:textId="77777777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Cognitive Processing Speed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1B4DBC9B" w14:textId="367389CC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.545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104956B6" w14:textId="097A27D0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.529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689033C5" w14:textId="2E55FBBA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1.86244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7F1EFA7C" w14:textId="33A6EC02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.088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27C52CB" w14:textId="25B8CF9C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7.730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56811760" w14:textId="3E016711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316AB1B7" w14:textId="56DBD762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65308C46" w14:textId="4AE2AD22" w:rsidR="009F4A7D" w:rsidRPr="007C5ECB" w:rsidRDefault="009F4A7D" w:rsidP="009F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7C5ECB" w:rsidRPr="007C5ECB" w14:paraId="42632BCF" w14:textId="77777777" w:rsidTr="007C5ECB">
        <w:trPr>
          <w:trHeight w:val="164"/>
        </w:trPr>
        <w:tc>
          <w:tcPr>
            <w:tcW w:w="569" w:type="pct"/>
            <w:tcBorders>
              <w:top w:val="single" w:sz="4" w:space="0" w:color="auto"/>
            </w:tcBorders>
          </w:tcPr>
          <w:p w14:paraId="4AA6733C" w14:textId="6BB0CD26" w:rsidR="008A70EA" w:rsidRPr="007C5ECB" w:rsidRDefault="009F4A7D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8A70EA" w:rsidRPr="007C5ECB">
              <w:rPr>
                <w:rFonts w:ascii="Times New Roman" w:hAnsi="Times New Roman" w:cs="Times New Roman"/>
                <w:sz w:val="18"/>
                <w:szCs w:val="18"/>
              </w:rPr>
              <w:t>RT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14:paraId="6E9F9EDC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</w:tcPr>
          <w:p w14:paraId="7C9E447F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14:paraId="5EB6AF9A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14:paraId="217B7D57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198436A5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</w:tcPr>
          <w:p w14:paraId="003108B9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14:paraId="74285E32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4BB29ED3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1E83D3DB" w14:textId="77777777" w:rsidR="008A70EA" w:rsidRPr="007C5ECB" w:rsidRDefault="008A70EA" w:rsidP="008A7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20B8FE80" w14:textId="77777777" w:rsidTr="007C5ECB">
        <w:trPr>
          <w:trHeight w:val="164"/>
        </w:trPr>
        <w:tc>
          <w:tcPr>
            <w:tcW w:w="569" w:type="pct"/>
          </w:tcPr>
          <w:p w14:paraId="6241A1A7" w14:textId="4EC9303B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</w:tcPr>
          <w:p w14:paraId="0AE35C76" w14:textId="59D956CE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Age2</w:t>
            </w:r>
          </w:p>
        </w:tc>
        <w:tc>
          <w:tcPr>
            <w:tcW w:w="397" w:type="pct"/>
          </w:tcPr>
          <w:p w14:paraId="4F5ED7B5" w14:textId="2FA7F002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.019</w:t>
            </w:r>
          </w:p>
        </w:tc>
        <w:tc>
          <w:tcPr>
            <w:tcW w:w="480" w:type="pct"/>
          </w:tcPr>
          <w:p w14:paraId="0486277B" w14:textId="58AF4CF9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.009</w:t>
            </w:r>
          </w:p>
        </w:tc>
        <w:tc>
          <w:tcPr>
            <w:tcW w:w="645" w:type="pct"/>
          </w:tcPr>
          <w:p w14:paraId="29A53C4D" w14:textId="5828DAE6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29.90554</w:t>
            </w:r>
          </w:p>
        </w:tc>
        <w:tc>
          <w:tcPr>
            <w:tcW w:w="425" w:type="pct"/>
          </w:tcPr>
          <w:p w14:paraId="43072CAA" w14:textId="32629FB8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.019</w:t>
            </w:r>
          </w:p>
        </w:tc>
        <w:tc>
          <w:tcPr>
            <w:tcW w:w="522" w:type="pct"/>
          </w:tcPr>
          <w:p w14:paraId="054955AC" w14:textId="0C961A7B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1.951</w:t>
            </w:r>
          </w:p>
        </w:tc>
        <w:tc>
          <w:tcPr>
            <w:tcW w:w="275" w:type="pct"/>
          </w:tcPr>
          <w:p w14:paraId="696847C7" w14:textId="7582A2D8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</w:tcPr>
          <w:p w14:paraId="60968225" w14:textId="2FAE2138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25" w:type="pct"/>
          </w:tcPr>
          <w:p w14:paraId="090BB204" w14:textId="463D38C9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.145</w:t>
            </w:r>
          </w:p>
        </w:tc>
      </w:tr>
      <w:tr w:rsidR="007C5ECB" w:rsidRPr="007C5ECB" w14:paraId="6FA40D7F" w14:textId="77777777" w:rsidTr="007C5ECB">
        <w:trPr>
          <w:trHeight w:val="164"/>
        </w:trPr>
        <w:tc>
          <w:tcPr>
            <w:tcW w:w="569" w:type="pct"/>
            <w:tcBorders>
              <w:bottom w:val="single" w:sz="4" w:space="0" w:color="auto"/>
            </w:tcBorders>
          </w:tcPr>
          <w:p w14:paraId="04E2BB57" w14:textId="751C7505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01E40CEF" w14:textId="708216D3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Visual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  <w:p w14:paraId="24D0D61D" w14:textId="49B280AE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Visual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</w:t>
            </w:r>
          </w:p>
          <w:p w14:paraId="7AB2CD3B" w14:textId="5FFF7FEE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Cognitive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</w:t>
            </w:r>
          </w:p>
          <w:p w14:paraId="0939B7C6" w14:textId="73E70186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Cognitive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Processing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Speed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064BDF21" w14:textId="35B84FE3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.055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7BBB14F" w14:textId="7ADD7B46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.022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668DDFA4" w14:textId="1DCF1508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29.70747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6BC97C67" w14:textId="2C669D43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.037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BB675DA" w14:textId="77ABE682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1.549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11D3FE8B" w14:textId="18B6FAE5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0CD8E5E1" w14:textId="3EC3EBCC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77F791DF" w14:textId="7D39CB52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.176</w:t>
            </w:r>
          </w:p>
        </w:tc>
      </w:tr>
      <w:tr w:rsidR="007C5ECB" w:rsidRPr="007C5ECB" w14:paraId="57231D12" w14:textId="77777777" w:rsidTr="00120034">
        <w:trPr>
          <w:trHeight w:val="164"/>
        </w:trPr>
        <w:tc>
          <w:tcPr>
            <w:tcW w:w="569" w:type="pct"/>
            <w:tcBorders>
              <w:top w:val="single" w:sz="4" w:space="0" w:color="auto"/>
            </w:tcBorders>
          </w:tcPr>
          <w:p w14:paraId="03F39335" w14:textId="78BB1C3E" w:rsidR="00536E37" w:rsidRPr="007C5ECB" w:rsidRDefault="009F4A7D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536E37" w:rsidRPr="007C5ECB">
              <w:rPr>
                <w:rFonts w:ascii="Times New Roman" w:hAnsi="Times New Roman" w:cs="Times New Roman"/>
                <w:sz w:val="18"/>
                <w:szCs w:val="18"/>
              </w:rPr>
              <w:t>Accuracy</w:t>
            </w:r>
            <w:proofErr w:type="spellEnd"/>
          </w:p>
        </w:tc>
        <w:tc>
          <w:tcPr>
            <w:tcW w:w="957" w:type="pct"/>
            <w:tcBorders>
              <w:top w:val="single" w:sz="4" w:space="0" w:color="auto"/>
            </w:tcBorders>
          </w:tcPr>
          <w:p w14:paraId="32630B22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</w:tcPr>
          <w:p w14:paraId="1CAED7A4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14:paraId="7A938292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</w:tcPr>
          <w:p w14:paraId="08050CA2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44C2646A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</w:tcPr>
          <w:p w14:paraId="70930DDF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14:paraId="54881C45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04B17171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26599E85" w14:textId="77777777" w:rsidR="00536E37" w:rsidRPr="007C5ECB" w:rsidRDefault="00536E37" w:rsidP="0053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ECB" w:rsidRPr="007C5ECB" w14:paraId="36B266D0" w14:textId="77777777" w:rsidTr="00120034">
        <w:trPr>
          <w:trHeight w:val="164"/>
        </w:trPr>
        <w:tc>
          <w:tcPr>
            <w:tcW w:w="569" w:type="pct"/>
          </w:tcPr>
          <w:p w14:paraId="7B06D3FE" w14:textId="31F686AB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</w:tcPr>
          <w:p w14:paraId="4FFFBE38" w14:textId="5CD27F44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proofErr w:type="spellEnd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Age2</w:t>
            </w:r>
          </w:p>
        </w:tc>
        <w:tc>
          <w:tcPr>
            <w:tcW w:w="397" w:type="pct"/>
          </w:tcPr>
          <w:p w14:paraId="2131496E" w14:textId="3E7B47FD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480" w:type="pct"/>
          </w:tcPr>
          <w:p w14:paraId="7ADAC7B1" w14:textId="1A858409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.104</w:t>
            </w:r>
          </w:p>
        </w:tc>
        <w:tc>
          <w:tcPr>
            <w:tcW w:w="645" w:type="pct"/>
          </w:tcPr>
          <w:p w14:paraId="362BBD20" w14:textId="0F271FEB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.05306</w:t>
            </w:r>
          </w:p>
        </w:tc>
        <w:tc>
          <w:tcPr>
            <w:tcW w:w="425" w:type="pct"/>
          </w:tcPr>
          <w:p w14:paraId="470336C9" w14:textId="6B003B42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522" w:type="pct"/>
          </w:tcPr>
          <w:p w14:paraId="6159A5C4" w14:textId="02EE385C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13.019</w:t>
            </w:r>
          </w:p>
        </w:tc>
        <w:tc>
          <w:tcPr>
            <w:tcW w:w="275" w:type="pct"/>
          </w:tcPr>
          <w:p w14:paraId="47394DDC" w14:textId="07F4CBC3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5" w:type="pct"/>
          </w:tcPr>
          <w:p w14:paraId="7C6CBBD9" w14:textId="55399D01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25" w:type="pct"/>
          </w:tcPr>
          <w:p w14:paraId="726F663F" w14:textId="1E4923CB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7C5ECB" w:rsidRPr="007C5ECB" w14:paraId="77A485F5" w14:textId="77777777" w:rsidTr="00120034">
        <w:trPr>
          <w:trHeight w:val="164"/>
        </w:trPr>
        <w:tc>
          <w:tcPr>
            <w:tcW w:w="569" w:type="pct"/>
            <w:tcBorders>
              <w:bottom w:val="single" w:sz="4" w:space="0" w:color="auto"/>
            </w:tcBorders>
          </w:tcPr>
          <w:p w14:paraId="7572A3D9" w14:textId="599916BA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12692BBF" w14:textId="003277F5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Visual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encoding </w:t>
            </w:r>
          </w:p>
          <w:p w14:paraId="67C00245" w14:textId="2B30924D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Visual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attention</w:t>
            </w:r>
          </w:p>
          <w:p w14:paraId="4C2400A2" w14:textId="01695278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Cognitive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control</w:t>
            </w:r>
          </w:p>
          <w:p w14:paraId="4A04BD9C" w14:textId="0DA14245" w:rsidR="007C5ECB" w:rsidRPr="007C5ECB" w:rsidRDefault="00B43D4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Cognitive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Δ</w:t>
            </w:r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>Processing</w:t>
            </w:r>
            <w:proofErr w:type="spellEnd"/>
            <w:r w:rsidR="007C5ECB" w:rsidRPr="007C5ECB">
              <w:rPr>
                <w:rFonts w:ascii="Times New Roman" w:hAnsi="Times New Roman" w:cs="Times New Roman"/>
                <w:sz w:val="18"/>
                <w:szCs w:val="18"/>
              </w:rPr>
              <w:t xml:space="preserve"> Speed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32EAD43A" w14:textId="76EEF7A3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.136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5DC84A4" w14:textId="489F20B3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.106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27D98409" w14:textId="1BB64FDE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.05300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5EAB1BDE" w14:textId="3C22AD26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.023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559023E" w14:textId="195958CF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22B7E243" w14:textId="13B0B40D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14:paraId="036FE0BC" w14:textId="7CF808B2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760D4F34" w14:textId="52729AC9" w:rsidR="007C5ECB" w:rsidRPr="007C5ECB" w:rsidRDefault="007C5ECB" w:rsidP="007C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5ECB">
              <w:rPr>
                <w:rFonts w:ascii="Times New Roman" w:hAnsi="Times New Roman" w:cs="Times New Roman"/>
                <w:sz w:val="18"/>
                <w:szCs w:val="18"/>
              </w:rPr>
              <w:t>.369</w:t>
            </w:r>
          </w:p>
        </w:tc>
      </w:tr>
    </w:tbl>
    <w:p w14:paraId="19842EBA" w14:textId="1A36B2BA" w:rsidR="003C3C30" w:rsidRPr="007C5ECB" w:rsidRDefault="003C3C30">
      <w:pPr>
        <w:rPr>
          <w:rFonts w:ascii="Times New Roman" w:hAnsi="Times New Roman" w:cs="Times New Roman"/>
        </w:rPr>
      </w:pPr>
    </w:p>
    <w:sectPr w:rsidR="003C3C30" w:rsidRPr="007C5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F0"/>
    <w:rsid w:val="0006414C"/>
    <w:rsid w:val="000A26FF"/>
    <w:rsid w:val="000F2CA3"/>
    <w:rsid w:val="00120034"/>
    <w:rsid w:val="00172859"/>
    <w:rsid w:val="001B53D2"/>
    <w:rsid w:val="00262F25"/>
    <w:rsid w:val="002C5DA0"/>
    <w:rsid w:val="00301AFB"/>
    <w:rsid w:val="00344207"/>
    <w:rsid w:val="00381E59"/>
    <w:rsid w:val="003C3C30"/>
    <w:rsid w:val="00536E37"/>
    <w:rsid w:val="00562122"/>
    <w:rsid w:val="00564D28"/>
    <w:rsid w:val="00582DCC"/>
    <w:rsid w:val="00594CFE"/>
    <w:rsid w:val="005E4BCC"/>
    <w:rsid w:val="006430A3"/>
    <w:rsid w:val="006624DC"/>
    <w:rsid w:val="007B1C1C"/>
    <w:rsid w:val="007C5ECB"/>
    <w:rsid w:val="008A70EA"/>
    <w:rsid w:val="008D7E79"/>
    <w:rsid w:val="00944B1B"/>
    <w:rsid w:val="0099047B"/>
    <w:rsid w:val="009C564E"/>
    <w:rsid w:val="009F4A7D"/>
    <w:rsid w:val="00A110B3"/>
    <w:rsid w:val="00A31DEC"/>
    <w:rsid w:val="00A405D9"/>
    <w:rsid w:val="00B43D4B"/>
    <w:rsid w:val="00B9595F"/>
    <w:rsid w:val="00BB3487"/>
    <w:rsid w:val="00BB53BE"/>
    <w:rsid w:val="00BD350E"/>
    <w:rsid w:val="00D37EAA"/>
    <w:rsid w:val="00DD3952"/>
    <w:rsid w:val="00DF53F0"/>
    <w:rsid w:val="00E0707A"/>
    <w:rsid w:val="00E82CFD"/>
    <w:rsid w:val="00E929AE"/>
    <w:rsid w:val="00F6162A"/>
    <w:rsid w:val="00F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A72D"/>
  <w15:chartTrackingRefBased/>
  <w15:docId w15:val="{98AF2929-6918-48F6-8F2F-AD11CC51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3F0"/>
    <w:pPr>
      <w:keepNext/>
      <w:keepLines/>
      <w:autoSpaceDE w:val="0"/>
      <w:autoSpaceDN w:val="0"/>
      <w:adjustRightInd w:val="0"/>
      <w:spacing w:before="240" w:after="0" w:line="360" w:lineRule="auto"/>
      <w:ind w:firstLine="720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F0"/>
    <w:rPr>
      <w:rFonts w:ascii="Times New Roman" w:eastAsiaTheme="majorEastAsia" w:hAnsi="Times New Roman" w:cs="Times New Roman"/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83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76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76E"/>
    <w:rPr>
      <w:rFonts w:ascii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8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4C"/>
    <w:pPr>
      <w:autoSpaceDE/>
      <w:autoSpaceDN/>
      <w:adjustRightInd/>
      <w:spacing w:after="160"/>
      <w:ind w:firstLine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4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4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Reuter</dc:creator>
  <cp:keywords/>
  <dc:description/>
  <cp:lastModifiedBy>Eva-Maria Reuter</cp:lastModifiedBy>
  <cp:revision>5</cp:revision>
  <dcterms:created xsi:type="dcterms:W3CDTF">2018-10-02T01:03:00Z</dcterms:created>
  <dcterms:modified xsi:type="dcterms:W3CDTF">2018-12-11T05:52:00Z</dcterms:modified>
</cp:coreProperties>
</file>