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90" w:rsidRDefault="005F7E90" w:rsidP="00822F3F">
      <w:pPr>
        <w:jc w:val="left"/>
        <w:rPr>
          <w:rFonts w:ascii="Times New Roman" w:hAnsi="Times New Roman" w:cs="Times New Roman"/>
          <w:b/>
          <w:color w:val="000000"/>
          <w:kern w:val="0"/>
          <w:sz w:val="22"/>
          <w:szCs w:val="24"/>
        </w:rPr>
      </w:pPr>
      <w:r w:rsidRPr="005F7E90">
        <w:rPr>
          <w:rFonts w:ascii="Times New Roman" w:hAnsi="Times New Roman" w:cs="Times New Roman"/>
          <w:b/>
          <w:color w:val="000000"/>
          <w:kern w:val="0"/>
          <w:sz w:val="22"/>
          <w:szCs w:val="24"/>
        </w:rPr>
        <w:t xml:space="preserve">Supplementary Table </w:t>
      </w:r>
      <w:r w:rsidRPr="005F7E90">
        <w:rPr>
          <w:rFonts w:ascii="Times New Roman" w:eastAsia="等线" w:hAnsi="Times New Roman" w:cs="Times New Roman"/>
          <w:b/>
          <w:color w:val="000000"/>
          <w:kern w:val="0"/>
          <w:sz w:val="22"/>
          <w:szCs w:val="24"/>
        </w:rPr>
        <w:t xml:space="preserve">S1 </w:t>
      </w:r>
      <w:r w:rsidRPr="005F7E90">
        <w:rPr>
          <w:rFonts w:ascii="Times New Roman" w:hAnsi="Times New Roman" w:cs="Times New Roman"/>
          <w:b/>
          <w:color w:val="000000"/>
          <w:kern w:val="0"/>
          <w:sz w:val="22"/>
          <w:szCs w:val="24"/>
        </w:rPr>
        <w:t>This file contains the computer code that accompanies the paper.</w:t>
      </w:r>
    </w:p>
    <w:p w:rsidR="005F7E90" w:rsidRPr="005F7E90" w:rsidRDefault="005F7E90" w:rsidP="00822F3F">
      <w:pPr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kern w:val="0"/>
          <w:sz w:val="22"/>
          <w:szCs w:val="24"/>
        </w:rPr>
        <w:t>N</w:t>
      </w:r>
      <w:r>
        <w:rPr>
          <w:rFonts w:ascii="Times New Roman" w:hAnsi="Times New Roman" w:cs="Times New Roman" w:hint="eastAsia"/>
          <w:b/>
          <w:color w:val="000000"/>
          <w:kern w:val="0"/>
          <w:sz w:val="22"/>
          <w:szCs w:val="24"/>
        </w:rPr>
        <w:t>ote</w:t>
      </w:r>
      <w:r>
        <w:rPr>
          <w:rFonts w:ascii="Times New Roman" w:hAnsi="Times New Roman" w:cs="Times New Roman"/>
          <w:b/>
          <w:color w:val="000000"/>
          <w:kern w:val="0"/>
          <w:sz w:val="22"/>
          <w:szCs w:val="24"/>
        </w:rPr>
        <w:t>: Before you run the code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kern w:val="0"/>
          <w:sz w:val="22"/>
          <w:szCs w:val="24"/>
        </w:rPr>
        <w:t>, please delete the first row of</w:t>
      </w:r>
      <w:r w:rsidRPr="005F7E90">
        <w:rPr>
          <w:rFonts w:ascii="Times New Roman" w:hAnsi="Times New Roman" w:cs="Times New Roman"/>
          <w:b/>
          <w:color w:val="000000"/>
          <w:kern w:val="0"/>
          <w:sz w:val="22"/>
          <w:szCs w:val="24"/>
        </w:rPr>
        <w:t xml:space="preserve"> Data Sheet 1</w:t>
      </w:r>
    </w:p>
    <w:p w:rsidR="00BA0719" w:rsidRPr="00764E17" w:rsidRDefault="00BA0719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 w:hint="eastAsia"/>
          <w:sz w:val="24"/>
          <w:szCs w:val="24"/>
        </w:rPr>
        <w:t>##################################################</w:t>
      </w:r>
      <w:r w:rsidRPr="00764E17">
        <w:rPr>
          <w:rFonts w:ascii="Times New Roman" w:hAnsi="Times New Roman" w:cs="Times New Roman"/>
          <w:sz w:val="24"/>
          <w:szCs w:val="24"/>
        </w:rPr>
        <w:t>.</w:t>
      </w:r>
    </w:p>
    <w:p w:rsidR="00BA0719" w:rsidRPr="00764E17" w:rsidRDefault="00BA0719" w:rsidP="00822F3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64E17">
        <w:rPr>
          <w:rFonts w:ascii="Times New Roman" w:hAnsi="Times New Roman" w:cs="Times New Roman"/>
          <w:b/>
          <w:sz w:val="24"/>
          <w:szCs w:val="24"/>
        </w:rPr>
        <w:t>Codes for Table 1</w:t>
      </w:r>
    </w:p>
    <w:p w:rsidR="00BA0719" w:rsidRPr="00764E17" w:rsidRDefault="00BA0719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################################################## 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install.packages("smatr")#####install packages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library(smatr)#####load package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rice&lt;-read.csv("Data sheet 1.csv")#####</w:t>
      </w:r>
      <w:r w:rsidR="000E1E84" w:rsidRPr="00764E17">
        <w:rPr>
          <w:rFonts w:ascii="Times New Roman" w:hAnsi="Times New Roman" w:cs="Times New Roman"/>
          <w:sz w:val="24"/>
          <w:szCs w:val="24"/>
        </w:rPr>
        <w:t xml:space="preserve"> </w:t>
      </w:r>
      <w:r w:rsidRPr="00764E17">
        <w:rPr>
          <w:rFonts w:ascii="Times New Roman" w:hAnsi="Times New Roman" w:cs="Times New Roman"/>
          <w:sz w:val="24"/>
          <w:szCs w:val="24"/>
        </w:rPr>
        <w:t>load data</w:t>
      </w:r>
    </w:p>
    <w:p w:rsidR="00822F3F" w:rsidRPr="00764E17" w:rsidRDefault="00822F3F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str(rice)##### Compactly display the structure of data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names(rice) &lt;- c("var","ecotype","prov","year","y","gp","ph","pl","pn","ss","tgw","gpp","lw","fgn")#####rename column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SMA&lt;-sma(y~pn*ecotype,data=rice,multcomp=TRUE,multcompmethod="adjusted")#####sma analysis</w:t>
      </w:r>
      <w:r w:rsidR="00822F3F" w:rsidRPr="00764E17">
        <w:rPr>
          <w:rFonts w:ascii="Times New Roman" w:hAnsi="Times New Roman" w:cs="Times New Roman"/>
          <w:sz w:val="24"/>
          <w:szCs w:val="24"/>
        </w:rPr>
        <w:t xml:space="preserve"> for </w:t>
      </w:r>
      <w:r w:rsidR="00E43102" w:rsidRPr="00764E17">
        <w:rPr>
          <w:rFonts w:ascii="Times New Roman" w:hAnsi="Times New Roman" w:cs="Times New Roman"/>
          <w:sz w:val="24"/>
          <w:szCs w:val="24"/>
        </w:rPr>
        <w:t>GY</w:t>
      </w:r>
      <w:r w:rsidR="004F142F" w:rsidRPr="00764E17">
        <w:rPr>
          <w:rFonts w:ascii="Times New Roman" w:hAnsi="Times New Roman" w:cs="Times New Roman"/>
          <w:sz w:val="24"/>
          <w:szCs w:val="24"/>
        </w:rPr>
        <w:t>-</w:t>
      </w:r>
      <w:r w:rsidR="00822F3F" w:rsidRPr="00764E17">
        <w:rPr>
          <w:rFonts w:ascii="Times New Roman" w:hAnsi="Times New Roman" w:cs="Times New Roman"/>
          <w:sz w:val="24"/>
          <w:szCs w:val="24"/>
        </w:rPr>
        <w:t>PN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summary(SMA)#####summary for output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multcompmatrix(SMA,sort=TRUE)######compare slopes for different ecotype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plot(SMA)#####plot sma regression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SMA&lt;-sma(y~fgn*ecotype,data=rice,multcomp=TRUE,multcompmethod="adjusted")</w:t>
      </w:r>
      <w:r w:rsidR="00822F3F" w:rsidRPr="00764E17">
        <w:rPr>
          <w:rFonts w:ascii="Times New Roman" w:hAnsi="Times New Roman" w:cs="Times New Roman"/>
          <w:sz w:val="24"/>
          <w:szCs w:val="24"/>
        </w:rPr>
        <w:t>#####sma analysis for GY- FGN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multcompmatrix(SMA,sort=TRUE)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plot(SMA)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SMA&lt;-sma(y~tgw*ecotype,data=rice,multcomp=TRUE,multcompmethod="adjusted")</w:t>
      </w:r>
      <w:r w:rsidR="00822F3F" w:rsidRPr="00764E17">
        <w:rPr>
          <w:rFonts w:ascii="Times New Roman" w:hAnsi="Times New Roman" w:cs="Times New Roman"/>
          <w:sz w:val="24"/>
          <w:szCs w:val="24"/>
        </w:rPr>
        <w:t>#####sma analysis for</w:t>
      </w:r>
      <w:r w:rsidR="00822F3F" w:rsidRPr="00764E17">
        <w:rPr>
          <w:sz w:val="24"/>
          <w:szCs w:val="24"/>
        </w:rPr>
        <w:t xml:space="preserve"> </w:t>
      </w:r>
      <w:r w:rsidR="00822F3F" w:rsidRPr="00764E17">
        <w:rPr>
          <w:rFonts w:ascii="Times New Roman" w:hAnsi="Times New Roman" w:cs="Times New Roman"/>
          <w:sz w:val="24"/>
          <w:szCs w:val="24"/>
        </w:rPr>
        <w:t>GY- TGW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multcompmatrix(SMA,sort=TRUE)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plot(SMA)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22F3F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SMA&lt;-sma(y~gp*ecotype,data=rice,multcomp=TRUE,multcompmethod="adjusted")</w:t>
      </w:r>
      <w:r w:rsidR="00822F3F" w:rsidRPr="00764E17">
        <w:rPr>
          <w:rFonts w:ascii="Times New Roman" w:hAnsi="Times New Roman" w:cs="Times New Roman"/>
          <w:sz w:val="24"/>
          <w:szCs w:val="24"/>
        </w:rPr>
        <w:t>#####sma analysis for</w:t>
      </w:r>
      <w:r w:rsidR="00822F3F" w:rsidRPr="00764E17">
        <w:rPr>
          <w:sz w:val="24"/>
          <w:szCs w:val="24"/>
        </w:rPr>
        <w:t xml:space="preserve"> </w:t>
      </w:r>
      <w:r w:rsidR="00822F3F" w:rsidRPr="00764E17">
        <w:rPr>
          <w:rFonts w:ascii="Times New Roman" w:hAnsi="Times New Roman" w:cs="Times New Roman"/>
          <w:sz w:val="24"/>
          <w:szCs w:val="24"/>
        </w:rPr>
        <w:t xml:space="preserve">GY- </w:t>
      </w:r>
      <w:r w:rsidR="00822F3F" w:rsidRPr="00764E17">
        <w:rPr>
          <w:rFonts w:ascii="Times New Roman" w:hAnsi="Times New Roman" w:cs="Times New Roman" w:hint="eastAsia"/>
          <w:sz w:val="24"/>
          <w:szCs w:val="24"/>
        </w:rPr>
        <w:t>GP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lastRenderedPageBreak/>
        <w:t>summary(SMA)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multcompmatrix(SMA,sort=TRUE)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plot(SMA)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SMA&lt;-sma(y~</w:t>
      </w:r>
      <w:r w:rsidR="00822F3F" w:rsidRPr="00764E17">
        <w:rPr>
          <w:rFonts w:ascii="Times New Roman" w:hAnsi="Times New Roman" w:cs="Times New Roman"/>
          <w:sz w:val="24"/>
          <w:szCs w:val="24"/>
        </w:rPr>
        <w:t>p</w:t>
      </w:r>
      <w:r w:rsidRPr="00764E17">
        <w:rPr>
          <w:rFonts w:ascii="Times New Roman" w:hAnsi="Times New Roman" w:cs="Times New Roman"/>
          <w:sz w:val="24"/>
          <w:szCs w:val="24"/>
        </w:rPr>
        <w:t>h*ecotype,data=rice,multcomp=TRUE,multcompmethod="adjusted")</w:t>
      </w:r>
      <w:r w:rsidR="00822F3F" w:rsidRPr="00764E17">
        <w:rPr>
          <w:rFonts w:ascii="Times New Roman" w:hAnsi="Times New Roman" w:cs="Times New Roman"/>
          <w:sz w:val="24"/>
          <w:szCs w:val="24"/>
        </w:rPr>
        <w:t>#####sma analysis for</w:t>
      </w:r>
      <w:r w:rsidR="00822F3F" w:rsidRPr="00764E17">
        <w:rPr>
          <w:sz w:val="24"/>
          <w:szCs w:val="24"/>
        </w:rPr>
        <w:t xml:space="preserve"> </w:t>
      </w:r>
      <w:r w:rsidR="00822F3F" w:rsidRPr="00764E17">
        <w:rPr>
          <w:rFonts w:ascii="Times New Roman" w:hAnsi="Times New Roman" w:cs="Times New Roman"/>
          <w:sz w:val="24"/>
          <w:szCs w:val="24"/>
        </w:rPr>
        <w:t>GY- PH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multcompmatrix(SMA,sort=TRUE)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plot(SMA)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SMA&lt;-sma(y~pl*ecotype,data=rice,multcomp=TRUE,multcompmethod="adjusted")</w:t>
      </w:r>
      <w:r w:rsidR="00822F3F" w:rsidRPr="00764E17">
        <w:rPr>
          <w:rFonts w:ascii="Times New Roman" w:hAnsi="Times New Roman" w:cs="Times New Roman"/>
          <w:sz w:val="24"/>
          <w:szCs w:val="24"/>
        </w:rPr>
        <w:t>#####sma analysis for</w:t>
      </w:r>
      <w:r w:rsidR="00822F3F" w:rsidRPr="00764E17">
        <w:rPr>
          <w:sz w:val="24"/>
          <w:szCs w:val="24"/>
        </w:rPr>
        <w:t xml:space="preserve"> </w:t>
      </w:r>
      <w:r w:rsidR="00822F3F" w:rsidRPr="00764E17">
        <w:rPr>
          <w:rFonts w:ascii="Times New Roman" w:hAnsi="Times New Roman" w:cs="Times New Roman"/>
          <w:sz w:val="24"/>
          <w:szCs w:val="24"/>
        </w:rPr>
        <w:t>GY- PL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multcompmatrix(SMA,sort=TRUE)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plot(SMA)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SMA&lt;-sma(y~gpp*ecotype,data=rice,multcomp=TRUE,multcompmethod="adjusted")</w:t>
      </w:r>
      <w:r w:rsidR="00822F3F" w:rsidRPr="00764E17">
        <w:rPr>
          <w:rFonts w:ascii="Times New Roman" w:hAnsi="Times New Roman" w:cs="Times New Roman"/>
          <w:sz w:val="24"/>
          <w:szCs w:val="24"/>
        </w:rPr>
        <w:t>#####sma analysis for</w:t>
      </w:r>
      <w:r w:rsidR="00822F3F" w:rsidRPr="00764E17">
        <w:rPr>
          <w:sz w:val="24"/>
          <w:szCs w:val="24"/>
        </w:rPr>
        <w:t xml:space="preserve"> </w:t>
      </w:r>
      <w:r w:rsidR="00822F3F" w:rsidRPr="00764E17">
        <w:rPr>
          <w:rFonts w:ascii="Times New Roman" w:hAnsi="Times New Roman" w:cs="Times New Roman"/>
          <w:sz w:val="24"/>
          <w:szCs w:val="24"/>
        </w:rPr>
        <w:t>GY- GPP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multcompmatrix(SMA,sort=TRUE)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plot(SMA)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SMA&lt;-sma(y~ss*ecotype,data=rice,multcomp=TRUE,multcompmethod="adjusted")</w:t>
      </w:r>
      <w:r w:rsidR="00822F3F" w:rsidRPr="00764E17">
        <w:rPr>
          <w:rFonts w:ascii="Times New Roman" w:hAnsi="Times New Roman" w:cs="Times New Roman"/>
          <w:sz w:val="24"/>
          <w:szCs w:val="24"/>
        </w:rPr>
        <w:t>#####sma analysis for</w:t>
      </w:r>
      <w:r w:rsidR="00822F3F" w:rsidRPr="00764E17">
        <w:rPr>
          <w:sz w:val="24"/>
          <w:szCs w:val="24"/>
        </w:rPr>
        <w:t xml:space="preserve"> </w:t>
      </w:r>
      <w:r w:rsidR="00822F3F" w:rsidRPr="00764E17">
        <w:rPr>
          <w:rFonts w:ascii="Times New Roman" w:hAnsi="Times New Roman" w:cs="Times New Roman"/>
          <w:sz w:val="24"/>
          <w:szCs w:val="24"/>
        </w:rPr>
        <w:t>GY- SS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multcompmatrix(SMA,sort=TRUE)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plot(SMA)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SMA&lt;-sma(y~lw*ecotype,data=rice,multcomp=TRUE,multcompmethod="adjusted")</w:t>
      </w:r>
      <w:r w:rsidR="00822F3F" w:rsidRPr="00764E17">
        <w:rPr>
          <w:rFonts w:ascii="Times New Roman" w:hAnsi="Times New Roman" w:cs="Times New Roman"/>
          <w:sz w:val="24"/>
          <w:szCs w:val="24"/>
        </w:rPr>
        <w:t>#####sma analysis for</w:t>
      </w:r>
      <w:r w:rsidR="00822F3F" w:rsidRPr="00764E17">
        <w:rPr>
          <w:sz w:val="24"/>
          <w:szCs w:val="24"/>
        </w:rPr>
        <w:t xml:space="preserve"> </w:t>
      </w:r>
      <w:r w:rsidR="00822F3F" w:rsidRPr="00764E17">
        <w:rPr>
          <w:rFonts w:ascii="Times New Roman" w:hAnsi="Times New Roman" w:cs="Times New Roman"/>
          <w:sz w:val="24"/>
          <w:szCs w:val="24"/>
        </w:rPr>
        <w:t>GY- LW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summary(SMA)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lastRenderedPageBreak/>
        <w:t>multcompmatrix(SMA,sort=TRUE)</w:t>
      </w:r>
    </w:p>
    <w:p w:rsidR="009F106E" w:rsidRPr="00764E17" w:rsidRDefault="009F106E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plot(SMA)</w:t>
      </w:r>
    </w:p>
    <w:p w:rsidR="00BA0719" w:rsidRPr="00764E17" w:rsidRDefault="00BA0719" w:rsidP="00BA0719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###########################################################</w:t>
      </w:r>
    </w:p>
    <w:p w:rsidR="00605C15" w:rsidRPr="00764E17" w:rsidRDefault="00BA0719" w:rsidP="00BA071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64E17">
        <w:rPr>
          <w:rFonts w:ascii="Times New Roman" w:hAnsi="Times New Roman" w:cs="Times New Roman"/>
          <w:b/>
          <w:sz w:val="24"/>
          <w:szCs w:val="24"/>
        </w:rPr>
        <w:t xml:space="preserve">Codes for Figure 2. </w:t>
      </w:r>
    </w:p>
    <w:p w:rsidR="00BA0719" w:rsidRPr="00764E17" w:rsidRDefault="00BA0719" w:rsidP="00BA071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64E17">
        <w:rPr>
          <w:rFonts w:ascii="Times New Roman" w:hAnsi="Times New Roman" w:cs="Times New Roman"/>
          <w:b/>
          <w:sz w:val="24"/>
          <w:szCs w:val="24"/>
        </w:rPr>
        <w:t>Codes for figure 3 is similar to Figure 2, thus we do not shown here.</w:t>
      </w:r>
    </w:p>
    <w:p w:rsidR="00BA0719" w:rsidRPr="00764E17" w:rsidRDefault="0007532B" w:rsidP="00822F3F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##################################</w:t>
      </w:r>
      <w:r w:rsidR="00823702" w:rsidRPr="00764E17">
        <w:rPr>
          <w:rFonts w:ascii="Times New Roman" w:hAnsi="Times New Roman" w:cs="Times New Roman"/>
          <w:sz w:val="24"/>
          <w:szCs w:val="24"/>
        </w:rPr>
        <w:t>########################</w:t>
      </w:r>
      <w:r w:rsidRPr="00764E17">
        <w:rPr>
          <w:rFonts w:ascii="Times New Roman" w:hAnsi="Times New Roman" w:cs="Times New Roman"/>
          <w:sz w:val="24"/>
          <w:szCs w:val="24"/>
        </w:rPr>
        <w:t>#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library(extrafont) #####load package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library(smatr) #####load package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library(extrafont) #####load package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library(grid) #####load package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library(gridExtra) #####load package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library(scales) #####load package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library(Cairo) #####load package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font_import()#####import font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loadfonts(device="win") #####load font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rice&lt;-read.csv("Data sheet 1.csv")#####load data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names(rice) &lt;- c("var","ecotype","prov","year","y","gp","ph","pl","pn","ss","tgw","gpp","lw","fgn")#####rename column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SMApn&lt;-sma(y~pn*ecotype,data=rice,multcomp=TRUE,multcompmethod="adjusted")#####sma analysis for GY- PN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SMAfgn&lt;-sma(y~fgn*ecotype,data=rice,multcomp=TRUE,multcompmethod="adjusted")#####sma analysis for GY- FGN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SMAtgw&lt;-sma(y~tgw*ecotype,data=rice,multcomp=TRUE,multcompmethod="adjusted")#####sma analysis for GY- TGW</w:t>
      </w:r>
    </w:p>
    <w:p w:rsidR="00B2148F" w:rsidRPr="00B2148F" w:rsidRDefault="009955D1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png("figure2</w:t>
      </w:r>
      <w:r w:rsidR="00B2148F" w:rsidRPr="00B2148F">
        <w:rPr>
          <w:rFonts w:ascii="Times New Roman" w:hAnsi="Times New Roman" w:cs="Times New Roman"/>
          <w:sz w:val="24"/>
          <w:szCs w:val="24"/>
        </w:rPr>
        <w:t>.png",width = 6,height = 15,units= "in",res= 1200,pointsize = 4) #####Plot figure 2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par( mar=c(6,6,1,1)) 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par(mgp = c(4,1.5,0))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par(mfrow=c(3,1))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par(col=1) 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par(font=2) 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lastRenderedPageBreak/>
        <w:t>par(family="Times New Roman")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par(cex=2)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par(cex.lab=2.4) 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par(cex.axis=2.2) 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par(lwd=2) 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cols &lt;-c("#7CAE00","#F8766D","#C77CFF","#00BFC4")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plot(SMApn, lwd=4,col = alpha(cols, 0.6),xlab="Panicle number (million/ha)",ylab="Yield (t/ha)",pch=1,ylim=c(2,16), axes = FALSE)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axis(side=1,lwd=2)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axis(side=2,lwd=2,at=c(4,8,12,16))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par(family="Times New Roman")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legend("topleft", legend = c(as.expression(bquote(II~italic(" r"*"="*.(-0.17)*","*" P"*"&lt;"*.(0.001)))),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    as.expression(bquote(IH~italic("r"*"="*.(-0.32)*","*" P"*"&lt;"*.(0.001)))),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as.expression(bquote(JI~italic(" r"*"="*.(0.27)*","*" P"*"&lt;"*.(0.001)))),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as.expression(bquote(JH~italic("r"*"="*.(0.33)*","*" P"*"&lt;"*.(0.001))))),col = c("#F8766D","#7CAE00","#00BFC4","#C77CFF"),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       text.col=c("#F8766D","#7CAE00","#00BFC4","#C77CFF"),cex=2,bty = "n", pch = c(19,19,19,19))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plot(SMAfgn,lwd=4, col = alpha(cols, 0.6),xlab="Filled grain number per panicle",ylab="Yield (t/ha)",pch=1,ylim=c(3,18), axes = FALSE)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axis(side=1,lwd=2)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axis(side=2,lwd=2,at=c(4,8,12,16))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legend("topleft", legend = c(as.expression(bquote(II~italic(" r"*"="*.(0.37)*","*" P"*"&lt;"*.(0.001)))),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    as.expression(bquote(IH~italic("r"*"="*.(0.58)*","*" P"*"&lt;"*.(0.001)))),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as.expression(bquote(JI~italic(" r"*"="*.(0.072)*","*" P"*"="*.(0.066)))),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as.expression(bquote(JH~italic("r"*"="*.(0.035)*","*" P"*"="*.(0.59))))),col = c("#F8766D","#7CAE00","#00BFC4","#C77CFF"),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       text.col=c("#F8766D","#7CAE00","#00BFC4","#C77CFF"),cex=2,bty = "n", pch = c(19,19,19,19))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plot(SMAtgw,lwd=4, col = alpha(cols, 0.6),xlab="1000-grain-weight (g)",ylab="Yield (t/ha)",pch=1,ylim=c(3,18), axes = FALSE)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axis(side=1,lwd=2)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axis(side=2,lwd=2,at=c(4,8,12,16))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lastRenderedPageBreak/>
        <w:t>legend("topleft", legend = c(as.expression(bquote(II~italic(" r"*"="*.(0.43)*","*" P"*"&lt;"*.(0.001)))),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    as.expression(bquote(IH~italic("r"*"="*.(0.44)*","*" P"*"&lt;"*.(0.001)))),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as.expression(bquote(JI~italic(" r"*"="*.(-0.12)*","*" P"*"&lt;"*.(0.001)))),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as.expression(bquote(JH~italic("r"*"="*.(-0.083)*","*" P"*"="*.(0.16))))),col = c("#F8766D","#7CAE00","#00BFC4","#C77CFF"),</w:t>
      </w:r>
    </w:p>
    <w:p w:rsidR="00B2148F" w:rsidRPr="00B2148F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       text.col=c("#F8766D","#7CAE00","#00BFC4","#C77CFF"),cex=2,bty = "n", pch = c(19,19,19,19))</w:t>
      </w:r>
    </w:p>
    <w:p w:rsidR="00605C15" w:rsidRPr="00764E17" w:rsidRDefault="00B2148F" w:rsidP="00B2148F">
      <w:pPr>
        <w:jc w:val="left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dev.off()</w:t>
      </w:r>
    </w:p>
    <w:p w:rsidR="00605C15" w:rsidRPr="00764E17" w:rsidRDefault="00605C15" w:rsidP="00605C15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###########################################################</w:t>
      </w:r>
    </w:p>
    <w:p w:rsidR="00605C15" w:rsidRPr="00764E17" w:rsidRDefault="00605C15" w:rsidP="00605C1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64E17">
        <w:rPr>
          <w:rFonts w:ascii="Times New Roman" w:hAnsi="Times New Roman" w:cs="Times New Roman"/>
          <w:b/>
          <w:sz w:val="24"/>
          <w:szCs w:val="24"/>
        </w:rPr>
        <w:t>Codes for Figure 4</w:t>
      </w:r>
      <w:r w:rsidR="00072192" w:rsidRPr="00764E17">
        <w:rPr>
          <w:rFonts w:ascii="Times New Roman" w:hAnsi="Times New Roman" w:cs="Times New Roman"/>
          <w:b/>
          <w:sz w:val="24"/>
          <w:szCs w:val="24"/>
        </w:rPr>
        <w:t xml:space="preserve"> and Table 2</w:t>
      </w:r>
      <w:r w:rsidRPr="00764E17">
        <w:rPr>
          <w:rFonts w:ascii="Times New Roman" w:hAnsi="Times New Roman" w:cs="Times New Roman"/>
          <w:b/>
          <w:sz w:val="24"/>
          <w:szCs w:val="24"/>
        </w:rPr>
        <w:t>. SEM</w:t>
      </w:r>
    </w:p>
    <w:p w:rsidR="00605C15" w:rsidRPr="00764E17" w:rsidRDefault="00605C15" w:rsidP="00605C15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###########################################################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library(lavaan) 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rice&lt;-read.csv("Data sheet 1.csv")#####load data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names(rice) &lt;- </w:t>
      </w:r>
      <w:r w:rsidR="00F27622">
        <w:rPr>
          <w:rFonts w:ascii="Times New Roman" w:hAnsi="Times New Roman" w:cs="Times New Roman"/>
          <w:sz w:val="24"/>
          <w:szCs w:val="24"/>
        </w:rPr>
        <w:t>c("var","ecotype","prov","year"</w:t>
      </w:r>
      <w:r w:rsidR="00411080" w:rsidRPr="00764E17">
        <w:rPr>
          <w:rFonts w:ascii="Times New Roman" w:hAnsi="Times New Roman" w:cs="Times New Roman"/>
          <w:sz w:val="24"/>
          <w:szCs w:val="24"/>
        </w:rPr>
        <w:t>,</w:t>
      </w:r>
      <w:r w:rsidRPr="00764E17">
        <w:rPr>
          <w:rFonts w:ascii="Times New Roman" w:hAnsi="Times New Roman" w:cs="Times New Roman"/>
          <w:sz w:val="24"/>
          <w:szCs w:val="24"/>
        </w:rPr>
        <w:t>"y","gp","ph","pl","pn","ss","tgw","gpp","lw","fgn")#####rename column</w:t>
      </w:r>
    </w:p>
    <w:p w:rsidR="00E56551" w:rsidRDefault="00E56551" w:rsidP="006445A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##########sem for Indica inbred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data&lt;-subset(rice,ecotype=='Indica inbred')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sitemod &lt;- 'y~pn+fgn+tgw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pn~~fgn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fgn~~tgw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fgn~gp+ph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pn~gp+ph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tgw~gp+ph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gp~~ph'         ####################model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sitemod.fit &lt;- sem(sitemod,data=data,missing="ML",fixed.x=FALSE,</w:t>
      </w:r>
      <w:r w:rsidR="001D09E8" w:rsidRPr="00764E17">
        <w:rPr>
          <w:rFonts w:ascii="Times New Roman" w:hAnsi="Times New Roman" w:cs="Times New Roman"/>
          <w:sz w:val="24"/>
          <w:szCs w:val="24"/>
        </w:rPr>
        <w:t xml:space="preserve"> </w:t>
      </w:r>
      <w:r w:rsidRPr="00764E17">
        <w:rPr>
          <w:rFonts w:ascii="Times New Roman" w:hAnsi="Times New Roman" w:cs="Times New Roman"/>
          <w:sz w:val="24"/>
          <w:szCs w:val="24"/>
        </w:rPr>
        <w:t>meanstructure = TRUE)  ##############sem anylysis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summary(sitemod.fit,standardized=TRUE)  #########summary of the results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fitMeasures(sitemod.fit,c("gfi","srmr"))#########fit measures to assess the global fit of a sem model</w:t>
      </w:r>
    </w:p>
    <w:p w:rsidR="00E56551" w:rsidRDefault="00E56551" w:rsidP="006445A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lastRenderedPageBreak/>
        <w:t>###########sem for Indica hybrid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data&lt;-subset(rice,ecotype=='Indica hybrid')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sitemod &lt;- 'y~pn+fgn+tgw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pn~~fgn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fgn~~tgw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fgn~gp+ph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pn~gp+ph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tgw~gp+ph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gp~~ph'         ####################model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sitemod.fit &lt;- sem(sitemod,data=data,missing="ML",fixed.x=FALSE,meanstructure = TRUE)  ##############sem anylysis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summary(sitemod.fit,standardized=TRUE)  #########summary of the results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fitMeasures(sitemod.fit,c("gfi","srmr"))#########fit measures to assess the global fit of a sem model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###########sem for Japonica inbred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data&lt;-subset(rice,ecotype=='Japonica inbred')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sitemod &lt;- 'y~pn+fgn+tgw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pn~~fgn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fgn~~tgw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fgn~gp+ph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pn~gp+ph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tgw~gp+ph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gp~~ph'         ####################model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sitemod.fit &lt;- sem(sitemod,data=data,missing="ML",fixed.x=FALSE,meanstructure = TRUE)  ##############sem anylysis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summary(sitemod.fit,standardized=TRUE)  #########summary of the results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fitMeasures(sitemod.fit,c("gfi","srmr"))#########fit measures to assess the global fit of a sem model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lastRenderedPageBreak/>
        <w:t>###########sem for Japonica hybrid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data&lt;-subset(rice,ecotype=='Japonica hybrid')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sitemod &lt;- 'y~pn+fgn+tgw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pn~~fgn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fgn~~tgw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fgn~gp+ph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pn~gp+ph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tgw~gp+ph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 xml:space="preserve">            gp~~ph'         ####################model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sitemod.fit &lt;- sem(sitemod,data=data,missing="ML",fixed.x=FALSE,meanstructure = TRUE)  ##############sem anylysis</w:t>
      </w:r>
    </w:p>
    <w:p w:rsidR="006445A3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summary(sitemod.fit,standardized=TRUE)  #########summary of the results</w:t>
      </w:r>
    </w:p>
    <w:p w:rsidR="00605C15" w:rsidRPr="00764E17" w:rsidRDefault="006445A3" w:rsidP="006445A3">
      <w:pPr>
        <w:jc w:val="left"/>
        <w:rPr>
          <w:rFonts w:ascii="Times New Roman" w:hAnsi="Times New Roman" w:cs="Times New Roman"/>
          <w:sz w:val="24"/>
          <w:szCs w:val="24"/>
        </w:rPr>
      </w:pPr>
      <w:r w:rsidRPr="00764E17">
        <w:rPr>
          <w:rFonts w:ascii="Times New Roman" w:hAnsi="Times New Roman" w:cs="Times New Roman"/>
          <w:sz w:val="24"/>
          <w:szCs w:val="24"/>
        </w:rPr>
        <w:t>fitMeasures(sitemod.fit,c("gfi","srmr"))#########fit measures to assess the global fit of a sem model</w:t>
      </w:r>
    </w:p>
    <w:p w:rsidR="002F2304" w:rsidRPr="00764E17" w:rsidRDefault="002F2304" w:rsidP="006445A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1532" w:rsidRPr="00764E17" w:rsidRDefault="00651532" w:rsidP="002F2304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51532" w:rsidRPr="00764E17" w:rsidSect="00822F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C5" w:rsidRDefault="00BB77C5" w:rsidP="009F106E">
      <w:r>
        <w:separator/>
      </w:r>
    </w:p>
  </w:endnote>
  <w:endnote w:type="continuationSeparator" w:id="0">
    <w:p w:rsidR="00BB77C5" w:rsidRDefault="00BB77C5" w:rsidP="009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C5" w:rsidRDefault="00BB77C5" w:rsidP="009F106E">
      <w:r>
        <w:separator/>
      </w:r>
    </w:p>
  </w:footnote>
  <w:footnote w:type="continuationSeparator" w:id="0">
    <w:p w:rsidR="00BB77C5" w:rsidRDefault="00BB77C5" w:rsidP="009F1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49"/>
    <w:rsid w:val="00025668"/>
    <w:rsid w:val="00072192"/>
    <w:rsid w:val="0007532B"/>
    <w:rsid w:val="000E1E84"/>
    <w:rsid w:val="001D09E8"/>
    <w:rsid w:val="00212518"/>
    <w:rsid w:val="002C0349"/>
    <w:rsid w:val="002F2304"/>
    <w:rsid w:val="00343C08"/>
    <w:rsid w:val="00411080"/>
    <w:rsid w:val="004C1BF3"/>
    <w:rsid w:val="004F142F"/>
    <w:rsid w:val="005A21DA"/>
    <w:rsid w:val="005D118F"/>
    <w:rsid w:val="005F7E90"/>
    <w:rsid w:val="00605C15"/>
    <w:rsid w:val="006445A3"/>
    <w:rsid w:val="00651532"/>
    <w:rsid w:val="00677E7E"/>
    <w:rsid w:val="00703D8E"/>
    <w:rsid w:val="007265F8"/>
    <w:rsid w:val="00764E17"/>
    <w:rsid w:val="00822F3F"/>
    <w:rsid w:val="00823702"/>
    <w:rsid w:val="009103F6"/>
    <w:rsid w:val="009624BE"/>
    <w:rsid w:val="009955D1"/>
    <w:rsid w:val="009F106E"/>
    <w:rsid w:val="00AB3B4A"/>
    <w:rsid w:val="00B2148F"/>
    <w:rsid w:val="00BA0719"/>
    <w:rsid w:val="00BB154A"/>
    <w:rsid w:val="00BB77C5"/>
    <w:rsid w:val="00C4388A"/>
    <w:rsid w:val="00CA1912"/>
    <w:rsid w:val="00D05F8B"/>
    <w:rsid w:val="00D4341F"/>
    <w:rsid w:val="00D863AA"/>
    <w:rsid w:val="00E43102"/>
    <w:rsid w:val="00E56551"/>
    <w:rsid w:val="00E92D74"/>
    <w:rsid w:val="00ED791E"/>
    <w:rsid w:val="00F27622"/>
    <w:rsid w:val="00F84A13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B5CE3"/>
  <w15:chartTrackingRefBased/>
  <w15:docId w15:val="{F63E41EC-7D30-454F-B0D1-51730C40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0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0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7</Pages>
  <Words>1190</Words>
  <Characters>6789</Characters>
  <Application>Microsoft Office Word</Application>
  <DocSecurity>0</DocSecurity>
  <Lines>56</Lines>
  <Paragraphs>15</Paragraphs>
  <ScaleCrop>false</ScaleCrop>
  <Company>China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2018-12-17T08:54:00Z</dcterms:created>
  <dcterms:modified xsi:type="dcterms:W3CDTF">2019-04-17T03:20:00Z</dcterms:modified>
</cp:coreProperties>
</file>