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0E0163" w14:textId="77777777" w:rsidR="003F6747" w:rsidRPr="00271756" w:rsidRDefault="008B7887" w:rsidP="008B7887">
      <w:pPr>
        <w:spacing w:line="480" w:lineRule="auto"/>
        <w:rPr>
          <w:rFonts w:ascii="Arial" w:hAnsi="Arial" w:cs="Arial"/>
          <w:sz w:val="18"/>
          <w:szCs w:val="18"/>
          <w:lang w:val="en-GB"/>
        </w:rPr>
      </w:pPr>
      <w:r w:rsidRPr="00271756">
        <w:rPr>
          <w:rFonts w:ascii="Arial" w:hAnsi="Arial" w:cs="Arial"/>
          <w:b/>
          <w:sz w:val="18"/>
          <w:szCs w:val="18"/>
          <w:lang w:val="en-GB"/>
        </w:rPr>
        <w:t>Table S</w:t>
      </w:r>
      <w:r>
        <w:rPr>
          <w:rFonts w:ascii="Arial" w:hAnsi="Arial" w:cs="Arial"/>
          <w:b/>
          <w:sz w:val="18"/>
          <w:szCs w:val="18"/>
          <w:lang w:val="en-GB"/>
        </w:rPr>
        <w:t>4</w:t>
      </w:r>
      <w:r w:rsidRPr="00271756">
        <w:rPr>
          <w:rFonts w:ascii="Arial" w:hAnsi="Arial" w:cs="Arial"/>
          <w:sz w:val="18"/>
          <w:szCs w:val="18"/>
          <w:lang w:val="en-GB"/>
        </w:rPr>
        <w:t xml:space="preserve">. Pairwise </w:t>
      </w:r>
      <w:r w:rsidRPr="00271756">
        <w:rPr>
          <w:rFonts w:ascii="Arial" w:hAnsi="Arial" w:cs="Arial"/>
          <w:i/>
          <w:sz w:val="18"/>
          <w:szCs w:val="18"/>
          <w:lang w:val="en-GB"/>
        </w:rPr>
        <w:t>F</w:t>
      </w:r>
      <w:r w:rsidRPr="00271756">
        <w:rPr>
          <w:rFonts w:ascii="Arial" w:hAnsi="Arial" w:cs="Arial"/>
          <w:i/>
          <w:sz w:val="18"/>
          <w:szCs w:val="18"/>
          <w:vertAlign w:val="subscript"/>
          <w:lang w:val="en-GB"/>
        </w:rPr>
        <w:t>ST</w:t>
      </w:r>
      <w:r w:rsidRPr="00271756">
        <w:rPr>
          <w:rFonts w:ascii="Arial" w:hAnsi="Arial" w:cs="Arial"/>
          <w:sz w:val="18"/>
          <w:szCs w:val="18"/>
          <w:lang w:val="en-GB"/>
        </w:rPr>
        <w:t xml:space="preserve"> values calculated following Weir &amp; </w:t>
      </w:r>
      <w:proofErr w:type="spellStart"/>
      <w:r w:rsidRPr="00271756">
        <w:rPr>
          <w:rFonts w:ascii="Arial" w:hAnsi="Arial" w:cs="Arial"/>
          <w:sz w:val="18"/>
          <w:szCs w:val="18"/>
          <w:lang w:val="en-GB"/>
        </w:rPr>
        <w:t>Cockerham</w:t>
      </w:r>
      <w:proofErr w:type="spellEnd"/>
      <w:r w:rsidRPr="00271756">
        <w:rPr>
          <w:rFonts w:ascii="Arial" w:hAnsi="Arial" w:cs="Arial"/>
          <w:sz w:val="18"/>
          <w:szCs w:val="18"/>
          <w:lang w:val="en-GB"/>
        </w:rPr>
        <w:t xml:space="preserve"> (1984) </w:t>
      </w:r>
      <w:r>
        <w:rPr>
          <w:rFonts w:ascii="Arial" w:hAnsi="Arial" w:cs="Arial"/>
          <w:sz w:val="18"/>
          <w:szCs w:val="18"/>
          <w:lang w:val="en-GB"/>
        </w:rPr>
        <w:t xml:space="preserve">between ten maerl beds sampled along the North Atlantic coast and for which at least 10 diploids </w:t>
      </w:r>
      <w:r w:rsidRPr="00B55AC1">
        <w:rPr>
          <w:rFonts w:ascii="Arial" w:hAnsi="Arial" w:cs="Arial"/>
          <w:sz w:val="18"/>
          <w:szCs w:val="18"/>
          <w:lang w:val="en-GB"/>
        </w:rPr>
        <w:t xml:space="preserve">of </w:t>
      </w:r>
      <w:proofErr w:type="spellStart"/>
      <w:r w:rsidRPr="00B55AC1">
        <w:rPr>
          <w:rFonts w:ascii="Arial" w:hAnsi="Arial" w:cs="Arial"/>
          <w:i/>
          <w:sz w:val="18"/>
          <w:szCs w:val="18"/>
          <w:lang w:val="en-GB"/>
        </w:rPr>
        <w:t>Phymatolithon</w:t>
      </w:r>
      <w:proofErr w:type="spellEnd"/>
      <w:r w:rsidRPr="00B55AC1">
        <w:rPr>
          <w:rFonts w:ascii="Arial" w:hAnsi="Arial" w:cs="Arial"/>
          <w:i/>
          <w:sz w:val="18"/>
          <w:szCs w:val="18"/>
          <w:lang w:val="en-GB"/>
        </w:rPr>
        <w:t xml:space="preserve"> </w:t>
      </w:r>
      <w:proofErr w:type="spellStart"/>
      <w:r w:rsidRPr="00B55AC1">
        <w:rPr>
          <w:rFonts w:ascii="Arial" w:hAnsi="Arial" w:cs="Arial"/>
          <w:i/>
          <w:sz w:val="18"/>
          <w:szCs w:val="18"/>
          <w:lang w:val="en-GB"/>
        </w:rPr>
        <w:t>calcareum</w:t>
      </w:r>
      <w:proofErr w:type="spellEnd"/>
      <w:r w:rsidRPr="00B55AC1">
        <w:rPr>
          <w:rFonts w:ascii="Arial" w:hAnsi="Arial" w:cs="Arial"/>
          <w:i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GB"/>
        </w:rPr>
        <w:t xml:space="preserve">were available. </w:t>
      </w:r>
      <w:r w:rsidRPr="00271756">
        <w:rPr>
          <w:rFonts w:ascii="Arial" w:hAnsi="Arial" w:cs="Arial"/>
          <w:i/>
          <w:sz w:val="18"/>
          <w:szCs w:val="18"/>
          <w:lang w:val="en-GB"/>
        </w:rPr>
        <w:t>F</w:t>
      </w:r>
      <w:r w:rsidRPr="00271756">
        <w:rPr>
          <w:rFonts w:ascii="Arial" w:hAnsi="Arial" w:cs="Arial"/>
          <w:i/>
          <w:sz w:val="18"/>
          <w:szCs w:val="18"/>
          <w:vertAlign w:val="subscript"/>
          <w:lang w:val="en-GB"/>
        </w:rPr>
        <w:t>ST</w:t>
      </w:r>
      <w:r w:rsidRPr="00271756">
        <w:rPr>
          <w:rFonts w:ascii="Arial" w:hAnsi="Arial" w:cs="Arial"/>
          <w:sz w:val="18"/>
          <w:szCs w:val="18"/>
          <w:lang w:val="en-GB"/>
        </w:rPr>
        <w:t xml:space="preserve"> values </w:t>
      </w:r>
      <w:r>
        <w:rPr>
          <w:rFonts w:ascii="Arial" w:hAnsi="Arial" w:cs="Arial"/>
          <w:sz w:val="18"/>
          <w:szCs w:val="18"/>
          <w:lang w:val="en-GB"/>
        </w:rPr>
        <w:t>are shown below the diagonal and significance</w:t>
      </w:r>
      <w:r w:rsidRPr="00271756">
        <w:rPr>
          <w:rFonts w:ascii="Arial" w:hAnsi="Arial" w:cs="Arial"/>
          <w:sz w:val="18"/>
          <w:szCs w:val="18"/>
          <w:lang w:val="en-GB"/>
        </w:rPr>
        <w:t xml:space="preserve"> based on 4500 permutations is shown above diagonal.</w:t>
      </w:r>
      <w:r>
        <w:rPr>
          <w:rFonts w:ascii="Arial" w:hAnsi="Arial" w:cs="Arial"/>
          <w:sz w:val="18"/>
          <w:szCs w:val="18"/>
          <w:lang w:val="en-GB"/>
        </w:rPr>
        <w:t xml:space="preserve"> A) C</w:t>
      </w:r>
      <w:r w:rsidRPr="00B55AC1">
        <w:rPr>
          <w:rFonts w:ascii="Arial" w:hAnsi="Arial" w:cs="Arial"/>
          <w:sz w:val="18"/>
          <w:szCs w:val="18"/>
          <w:lang w:val="en-GB"/>
        </w:rPr>
        <w:t xml:space="preserve">alculations performed </w:t>
      </w:r>
      <w:r>
        <w:rPr>
          <w:rFonts w:ascii="Arial" w:hAnsi="Arial" w:cs="Arial"/>
          <w:sz w:val="18"/>
          <w:szCs w:val="18"/>
          <w:lang w:val="en-GB"/>
        </w:rPr>
        <w:t>with the whole data set (i.e. “</w:t>
      </w:r>
      <w:proofErr w:type="spellStart"/>
      <w:r w:rsidRPr="00B55AC1">
        <w:rPr>
          <w:rFonts w:ascii="Arial" w:hAnsi="Arial" w:cs="Arial"/>
          <w:sz w:val="18"/>
          <w:szCs w:val="18"/>
          <w:lang w:val="en-GB"/>
        </w:rPr>
        <w:t>ramets</w:t>
      </w:r>
      <w:proofErr w:type="spellEnd"/>
      <w:r>
        <w:rPr>
          <w:rFonts w:ascii="Arial" w:hAnsi="Arial" w:cs="Arial"/>
          <w:sz w:val="18"/>
          <w:szCs w:val="18"/>
          <w:lang w:val="en-GB"/>
        </w:rPr>
        <w:t>”</w:t>
      </w:r>
      <w:r w:rsidRPr="00B55AC1">
        <w:rPr>
          <w:rFonts w:ascii="Arial" w:hAnsi="Arial" w:cs="Arial"/>
          <w:sz w:val="18"/>
          <w:szCs w:val="18"/>
          <w:lang w:val="en-GB"/>
        </w:rPr>
        <w:t xml:space="preserve"> </w:t>
      </w:r>
      <w:r>
        <w:rPr>
          <w:rFonts w:ascii="Arial" w:hAnsi="Arial" w:cs="Arial"/>
          <w:sz w:val="18"/>
          <w:szCs w:val="18"/>
          <w:lang w:val="en-GB"/>
        </w:rPr>
        <w:t xml:space="preserve">data set) </w:t>
      </w:r>
      <w:r w:rsidRPr="00B55AC1">
        <w:rPr>
          <w:rFonts w:ascii="Arial" w:hAnsi="Arial" w:cs="Arial"/>
          <w:sz w:val="18"/>
          <w:szCs w:val="18"/>
          <w:lang w:val="en-GB"/>
        </w:rPr>
        <w:t xml:space="preserve">and </w:t>
      </w:r>
      <w:r>
        <w:rPr>
          <w:rFonts w:ascii="Arial" w:hAnsi="Arial" w:cs="Arial"/>
          <w:sz w:val="18"/>
          <w:szCs w:val="18"/>
          <w:lang w:val="en-GB"/>
        </w:rPr>
        <w:t>B) c</w:t>
      </w:r>
      <w:r w:rsidRPr="00B55AC1">
        <w:rPr>
          <w:rFonts w:ascii="Arial" w:hAnsi="Arial" w:cs="Arial"/>
          <w:sz w:val="18"/>
          <w:szCs w:val="18"/>
          <w:lang w:val="en-GB"/>
        </w:rPr>
        <w:t xml:space="preserve">alculations performed </w:t>
      </w:r>
      <w:r>
        <w:rPr>
          <w:rFonts w:ascii="Arial" w:hAnsi="Arial" w:cs="Arial"/>
          <w:sz w:val="18"/>
          <w:szCs w:val="18"/>
          <w:lang w:val="en-GB"/>
        </w:rPr>
        <w:t>with a data set including only the distinct genets (i.e. the “genets” data set)</w:t>
      </w:r>
      <w:r w:rsidRPr="00B55AC1">
        <w:rPr>
          <w:rFonts w:ascii="Arial" w:hAnsi="Arial" w:cs="Arial"/>
          <w:sz w:val="18"/>
          <w:szCs w:val="18"/>
          <w:lang w:val="en-GB"/>
        </w:rPr>
        <w:t>.</w:t>
      </w:r>
      <w:r w:rsidRPr="003D0790">
        <w:rPr>
          <w:rFonts w:ascii="Arial" w:hAnsi="Arial" w:cs="Arial"/>
          <w:sz w:val="18"/>
          <w:szCs w:val="18"/>
          <w:lang w:val="en-GB"/>
        </w:rPr>
        <w:t xml:space="preserve"> </w:t>
      </w:r>
      <w:r w:rsidRPr="00271756">
        <w:rPr>
          <w:rFonts w:ascii="Arial" w:hAnsi="Arial" w:cs="Arial"/>
          <w:sz w:val="18"/>
          <w:szCs w:val="18"/>
          <w:lang w:val="en-GB"/>
        </w:rPr>
        <w:t xml:space="preserve">Grey </w:t>
      </w:r>
      <w:r w:rsidR="00F602EF">
        <w:rPr>
          <w:rFonts w:ascii="Arial" w:hAnsi="Arial" w:cs="Arial"/>
          <w:sz w:val="18"/>
          <w:szCs w:val="18"/>
          <w:lang w:val="en-GB"/>
        </w:rPr>
        <w:t>shading</w:t>
      </w:r>
      <w:r w:rsidR="00F2358E">
        <w:rPr>
          <w:rFonts w:ascii="Arial" w:hAnsi="Arial" w:cs="Arial"/>
          <w:sz w:val="18"/>
          <w:szCs w:val="18"/>
          <w:lang w:val="en-GB"/>
        </w:rPr>
        <w:t xml:space="preserve">: </w:t>
      </w:r>
      <w:r w:rsidR="002B552A" w:rsidRPr="002B552A">
        <w:rPr>
          <w:rFonts w:ascii="Arial" w:hAnsi="Arial" w:cs="Arial"/>
          <w:i/>
          <w:sz w:val="18"/>
          <w:szCs w:val="18"/>
          <w:lang w:val="en-GB"/>
        </w:rPr>
        <w:t>P</w:t>
      </w:r>
      <w:r w:rsidR="002B552A">
        <w:rPr>
          <w:rFonts w:ascii="Arial" w:hAnsi="Arial" w:cs="Arial"/>
          <w:sz w:val="18"/>
          <w:szCs w:val="18"/>
          <w:lang w:val="en-GB"/>
        </w:rPr>
        <w:t xml:space="preserve"> &lt; 0.05</w:t>
      </w:r>
      <w:r w:rsidR="003F6747">
        <w:rPr>
          <w:rFonts w:ascii="Arial" w:hAnsi="Arial" w:cs="Arial"/>
          <w:sz w:val="18"/>
          <w:szCs w:val="18"/>
          <w:lang w:val="en-GB"/>
        </w:rPr>
        <w:t>.</w:t>
      </w:r>
    </w:p>
    <w:p w14:paraId="571F41D1" w14:textId="211F1D9C" w:rsidR="002771B7" w:rsidRDefault="006D01CA" w:rsidP="002771B7">
      <w:pPr>
        <w:pStyle w:val="Prrafodelista"/>
        <w:numPr>
          <w:ilvl w:val="0"/>
          <w:numId w:val="1"/>
        </w:numPr>
      </w:pPr>
      <w:proofErr w:type="spellStart"/>
      <w:r>
        <w:t>Ramets</w:t>
      </w:r>
      <w:proofErr w:type="spellEnd"/>
    </w:p>
    <w:tbl>
      <w:tblPr>
        <w:tblW w:w="1305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91"/>
        <w:gridCol w:w="1276"/>
        <w:gridCol w:w="1033"/>
        <w:gridCol w:w="1200"/>
        <w:gridCol w:w="1200"/>
        <w:gridCol w:w="1200"/>
        <w:gridCol w:w="1200"/>
        <w:gridCol w:w="1200"/>
        <w:gridCol w:w="1047"/>
        <w:gridCol w:w="1134"/>
        <w:gridCol w:w="1275"/>
      </w:tblGrid>
      <w:tr w:rsidR="00811096" w:rsidRPr="00811096" w14:paraId="0949A619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7E3587" w14:textId="77777777" w:rsidR="00811096" w:rsidRPr="00811096" w:rsidRDefault="00811096" w:rsidP="0081109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D85715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 xml:space="preserve">Zara </w:t>
            </w: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Shoal</w:t>
            </w:r>
            <w:proofErr w:type="spellEnd"/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D918EB4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Morlaix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41C7392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Trevignon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8A7C42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Bornalle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CDD01C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Barbafeita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B59DBC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Benencia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710DC9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 xml:space="preserve">Illa de </w:t>
            </w: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Ons</w:t>
            </w:r>
            <w:proofErr w:type="spellEnd"/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2AC5B8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Tulla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EFD452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Illas Cíes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B13BA2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Con de Pego</w:t>
            </w:r>
          </w:p>
        </w:tc>
      </w:tr>
      <w:tr w:rsidR="00811096" w:rsidRPr="00811096" w14:paraId="1A8A770A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75C44D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 xml:space="preserve">Zara </w:t>
            </w: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Shoal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8B927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11E3FEB0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2AE6087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6BA1CE5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4CF34ECA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D226DCE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1CDB4A2F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3B9B874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6E609A4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20CA7B3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811096" w:rsidRPr="00811096" w14:paraId="57F2AD30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057B85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Morlaix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082B1" w14:textId="57143ABB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0.3554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2B74A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4BE5670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45070E9C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3AC83D2E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EDFE4A1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E52C2F0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80D51D9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209B173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8E9446B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811096" w:rsidRPr="00811096" w14:paraId="5343ED42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EAEEFF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Trevignon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F56F9" w14:textId="3E1DFBBD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0.3579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859FC" w14:textId="1F4F596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0.2206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0F5FC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D298B6D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DD6CE5B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4B75957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8EB482D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53CE3EE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0.00044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C00E56C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396E3069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811096" w:rsidRPr="00811096" w14:paraId="21C146F9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F1D0E5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Bornalle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7CBD1" w14:textId="422592CB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0.3810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2D6B0" w14:textId="367D4F70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0.3051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72D589" w14:textId="005D3F6D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0.3627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6BA12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8CCFB16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4AC95DD3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A213189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6760BFE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09B6E419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485937DF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811096" w:rsidRPr="00811096" w14:paraId="759594F2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CC7396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Barbafeita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7AECA6" w14:textId="1456F3DE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0.4336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D58E20" w14:textId="66D65920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0.2195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A11BB" w14:textId="482601CA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0.3409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6FDF0" w14:textId="751F744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0.1800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8B336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34FDBFB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9B72351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1D2D349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00070D5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BF588FF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811096" w:rsidRPr="00811096" w14:paraId="58FC49E9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8000DA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Benencia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D651D" w14:textId="52BCB616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0.6144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CF309" w14:textId="2CA25238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0.3213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47084" w14:textId="6A38FB38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0.4831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D6666" w14:textId="270A7B1F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0.2961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E26DB" w14:textId="58221DB1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0.1435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56431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1019453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44A41CE7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6F5A135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8365F8B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811096" w:rsidRPr="00811096" w14:paraId="552C9DEB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AC5791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 xml:space="preserve">Illa de </w:t>
            </w: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Ons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85368" w14:textId="2FD9E971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0.3309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48EAD" w14:textId="55DD5B3B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0.2432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327125" w14:textId="2801D5B4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0.2608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B5A4E" w14:textId="69702A1D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0.2114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42F36" w14:textId="0F0C7E91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0.2570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41265" w14:textId="6D6046F5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0.3833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2761F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2DBA5D67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19DFF99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5637FDB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811096" w:rsidRPr="00811096" w14:paraId="499FA057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B32467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Tulla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849B4" w14:textId="218F0D62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0.2085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04068" w14:textId="08011D21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0.2326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38A3C" w14:textId="2DC73B21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0.1426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AD8F7" w14:textId="4F34270C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0.3564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726C46" w14:textId="1ECACAD5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0.3780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09AE8" w14:textId="64D40E31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0.5732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3C28C" w14:textId="36314C36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0.2254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BB4FE5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30F4F8A2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40F31CAB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811096" w:rsidRPr="00811096" w14:paraId="0490577C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D709BE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Illas Cíes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D7339" w14:textId="1C45885D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0.2004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A2A32" w14:textId="328D1BF9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0.1872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1ADDC" w14:textId="6A76DE2B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0.2223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47A7C3" w14:textId="6D361918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0.1947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BD1AF" w14:textId="4F6DA920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0.1604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80B5B" w14:textId="3CFE10C2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0.4160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8614C" w14:textId="79D5BE09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0.1107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98623" w14:textId="17E85E20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0.1433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BCB47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6A21F1C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0.00178</w:t>
            </w:r>
          </w:p>
        </w:tc>
      </w:tr>
      <w:tr w:rsidR="00811096" w:rsidRPr="00811096" w14:paraId="022B26EC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78E027" w14:textId="77777777" w:rsidR="00811096" w:rsidRPr="00811096" w:rsidRDefault="00811096" w:rsidP="0081109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81109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Con de Pego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3C032C" w14:textId="486FB908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0.4143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528202" w14:textId="011A45B8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524417" w14:textId="67F16734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0.2703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0B1D7D" w14:textId="33111B0C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0.3340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773D44" w14:textId="3247628B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0.3231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765974" w14:textId="779C3766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0.5009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52ABCE" w14:textId="3F063A24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0.1870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95D0A1" w14:textId="6CF15B1B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0.2937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71A5AE" w14:textId="02410775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0.1301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EDBAFB" w14:textId="77777777" w:rsidR="00811096" w:rsidRPr="00811096" w:rsidRDefault="00811096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811096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</w:tr>
    </w:tbl>
    <w:p w14:paraId="06F09B25" w14:textId="41BFA0BF" w:rsidR="008B7887" w:rsidRDefault="008B7887"/>
    <w:p w14:paraId="6F868644" w14:textId="16D9D877" w:rsidR="002771B7" w:rsidRDefault="002771B7"/>
    <w:p w14:paraId="3E520727" w14:textId="6BE9264D" w:rsidR="002771B7" w:rsidRDefault="002771B7"/>
    <w:p w14:paraId="6A6F4E95" w14:textId="4B2698A6" w:rsidR="002771B7" w:rsidRDefault="002771B7"/>
    <w:p w14:paraId="22BAEF13" w14:textId="78726C6A" w:rsidR="002771B7" w:rsidRDefault="002771B7"/>
    <w:p w14:paraId="58B60768" w14:textId="77777777" w:rsidR="002771B7" w:rsidRDefault="002771B7">
      <w:bookmarkStart w:id="0" w:name="_GoBack"/>
      <w:bookmarkEnd w:id="0"/>
    </w:p>
    <w:p w14:paraId="1CD21948" w14:textId="77777777" w:rsidR="008B7887" w:rsidRDefault="006D01CA" w:rsidP="006D01CA">
      <w:pPr>
        <w:pStyle w:val="Prrafodelista"/>
        <w:numPr>
          <w:ilvl w:val="0"/>
          <w:numId w:val="1"/>
        </w:numPr>
      </w:pPr>
      <w:proofErr w:type="spellStart"/>
      <w:r>
        <w:lastRenderedPageBreak/>
        <w:t>Genets</w:t>
      </w:r>
      <w:proofErr w:type="spellEnd"/>
    </w:p>
    <w:tbl>
      <w:tblPr>
        <w:tblW w:w="1305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91"/>
        <w:gridCol w:w="1276"/>
        <w:gridCol w:w="1033"/>
        <w:gridCol w:w="1200"/>
        <w:gridCol w:w="1200"/>
        <w:gridCol w:w="1200"/>
        <w:gridCol w:w="1200"/>
        <w:gridCol w:w="1200"/>
        <w:gridCol w:w="1047"/>
        <w:gridCol w:w="1134"/>
        <w:gridCol w:w="1275"/>
      </w:tblGrid>
      <w:tr w:rsidR="00257B44" w:rsidRPr="00257B44" w14:paraId="6915B6D5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C8BC7" w14:textId="77777777" w:rsidR="00257B44" w:rsidRPr="00257B44" w:rsidRDefault="00257B44" w:rsidP="00257B4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AB1F97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 xml:space="preserve">Zara </w:t>
            </w: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Shoal</w:t>
            </w:r>
            <w:proofErr w:type="spellEnd"/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2E7DCF1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Morlaix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13D168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Trevignon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755640A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Bornalle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EBA4A1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Barbafeita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179BE5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Benencia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C446C8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 xml:space="preserve">Illa de </w:t>
            </w: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Ons</w:t>
            </w:r>
            <w:proofErr w:type="spellEnd"/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DC2F0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Tulla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0557F0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Illas Cíes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0B9311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Con de Pego</w:t>
            </w:r>
          </w:p>
        </w:tc>
      </w:tr>
      <w:tr w:rsidR="00257B44" w:rsidRPr="00257B44" w14:paraId="10815031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140A69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 xml:space="preserve">Zara </w:t>
            </w: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Shoal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00960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45D4A0A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0924514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14F017C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EF8D314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0AC688BA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D77EE9B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D09A27F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5ABDB71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D0E8140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257B44" w:rsidRPr="00257B44" w14:paraId="3B626C61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E1668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Morlaix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E6CE0" w14:textId="13C7D5AB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0.3667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37FB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047DECE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03B75C0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34213CB0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A220207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05B4BB6F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01875297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0.00044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3F78265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F6406B6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0.00044</w:t>
            </w:r>
          </w:p>
        </w:tc>
      </w:tr>
      <w:tr w:rsidR="00257B44" w:rsidRPr="00257B44" w14:paraId="07945DA0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E48D3E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Trevignon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B72B7" w14:textId="745CC382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0.3270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CC59A" w14:textId="25C54086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0.2655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566BB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12F30035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0F5BB6CA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4C802C70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6C35A258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20C1E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0.052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3B7C85E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0.00289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C8EA672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0.00578</w:t>
            </w:r>
          </w:p>
        </w:tc>
      </w:tr>
      <w:tr w:rsidR="00257B44" w:rsidRPr="00257B44" w14:paraId="691B8ADB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D8807D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Bornalle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6328C" w14:textId="1B49168B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0.3139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DF75B" w14:textId="5DF29F5F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0.2483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573760" w14:textId="3FD8E74A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0.2774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42522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541593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708D1AC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0.00711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86097F6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CB2A877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0.00222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CF58684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0.00044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2365304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0.034</w:t>
            </w:r>
          </w:p>
        </w:tc>
      </w:tr>
      <w:tr w:rsidR="00257B44" w:rsidRPr="00257B44" w14:paraId="366914DF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AADB8F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Barbafeita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5DB49" w14:textId="7F2DCB4F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0.5626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A4D4B" w14:textId="1ADD9634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0.3227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424EB" w14:textId="41D81026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0.4572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909CA" w14:textId="18F051AE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0.2345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29499F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DFA3E4A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0.00444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74347B71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C7080BC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3076851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0.00089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E39B1DB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</w:tr>
      <w:tr w:rsidR="00257B44" w:rsidRPr="00257B44" w14:paraId="06956A8F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5281A8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Benencia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4F149" w14:textId="567A4BD0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0.3813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93C89" w14:textId="2CBB4EF8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0.2116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42464" w14:textId="28D142DB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0.3108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4FB41" w14:textId="7EFE9F53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0.0665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7A7E2" w14:textId="09333635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0.1847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05694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14:paraId="50563E90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0.00022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7AAE924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0.01756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2BEC0DB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0.01089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AF93C91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0.03844</w:t>
            </w:r>
          </w:p>
        </w:tc>
      </w:tr>
      <w:tr w:rsidR="00257B44" w:rsidRPr="00257B44" w14:paraId="1AE19EBB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25A84C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 xml:space="preserve">Illa de </w:t>
            </w: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Ons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635DE" w14:textId="0CB336E5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0.2587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D395A" w14:textId="524DA60A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0.2238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DF1E9" w14:textId="07E7A5FA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0.1889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644AC" w14:textId="5CD7213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0.0876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549D5" w14:textId="44221A11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0.3106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E57EE" w14:textId="6B4EC4E8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0.1649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0205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815DCD5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0.01733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9C5C3CE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0.00067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562F2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0.35378</w:t>
            </w:r>
          </w:p>
        </w:tc>
      </w:tr>
      <w:tr w:rsidR="00257B44" w:rsidRPr="00257B44" w14:paraId="6592B5EB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9323FB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Tulla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83FEF" w14:textId="47E4E41A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0.0924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96EF1" w14:textId="330FA1F9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0.2499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1F973" w14:textId="79C58FD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0.1425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BB22D" w14:textId="2B2C28C3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0.1259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F5CDC" w14:textId="58248BD8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0.5079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DA4F11" w14:textId="0D15B07E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0.2019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835A3" w14:textId="14208F25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0.0400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E8EB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F46273F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0.008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C8622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0.88444</w:t>
            </w:r>
          </w:p>
        </w:tc>
      </w:tr>
      <w:tr w:rsidR="00257B44" w:rsidRPr="00257B44" w14:paraId="7A4BC395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59E3F8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Illas Cíes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B74A4" w14:textId="402028DA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0.4028</w:t>
            </w:r>
          </w:p>
        </w:tc>
        <w:tc>
          <w:tcPr>
            <w:tcW w:w="1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67F5B" w14:textId="2CCC05B1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0.3026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0C6B6" w14:textId="2A03309E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0.2011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E4094F" w14:textId="576CE4A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0.1312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609B1" w14:textId="078CD0E9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0.3344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EBE04" w14:textId="40371FE2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0.2059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C7CE4" w14:textId="1DCF0582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0.0881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FFDB5" w14:textId="2A130EFD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0.1626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50282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E3BDF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0.212</w:t>
            </w:r>
          </w:p>
        </w:tc>
      </w:tr>
      <w:tr w:rsidR="00257B44" w:rsidRPr="00257B44" w14:paraId="4659CEC7" w14:textId="77777777" w:rsidTr="002771B7">
        <w:trPr>
          <w:trHeight w:val="300"/>
        </w:trPr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9B28C9" w14:textId="77777777" w:rsidR="00257B44" w:rsidRPr="00257B44" w:rsidRDefault="00257B44" w:rsidP="00257B44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257B4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Con de Pego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787206" w14:textId="3832D3AE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0.1907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BB2333" w14:textId="10EF96E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0.2092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423F42" w14:textId="527CC37B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0.1656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8197D3" w14:textId="17641BEE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0.0405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AA531F" w14:textId="76902F8E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0.3707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437B17" w14:textId="147D6056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0.1013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D60F59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-0.0223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17BC0C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-0.0481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95F5B9" w14:textId="28E57F90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0.0380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007A1E" w14:textId="77777777" w:rsidR="00257B44" w:rsidRPr="00257B44" w:rsidRDefault="00257B44" w:rsidP="002771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257B44">
              <w:rPr>
                <w:rFonts w:ascii="Calibri" w:eastAsia="Times New Roman" w:hAnsi="Calibri" w:cs="Calibri"/>
                <w:color w:val="000000"/>
                <w:lang w:eastAsia="es-ES"/>
              </w:rPr>
              <w:t>-</w:t>
            </w:r>
          </w:p>
        </w:tc>
      </w:tr>
    </w:tbl>
    <w:p w14:paraId="4C67D01E" w14:textId="77777777" w:rsidR="008A1FF5" w:rsidRDefault="008A1FF5"/>
    <w:sectPr w:rsidR="008A1FF5" w:rsidSect="008B7887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AA3050"/>
    <w:multiLevelType w:val="hybridMultilevel"/>
    <w:tmpl w:val="E4EA74C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887"/>
    <w:rsid w:val="00257B44"/>
    <w:rsid w:val="002771B7"/>
    <w:rsid w:val="002B552A"/>
    <w:rsid w:val="003F6747"/>
    <w:rsid w:val="0049311E"/>
    <w:rsid w:val="006D01CA"/>
    <w:rsid w:val="00811096"/>
    <w:rsid w:val="008A1FF5"/>
    <w:rsid w:val="008B7887"/>
    <w:rsid w:val="00920F2B"/>
    <w:rsid w:val="00F2358E"/>
    <w:rsid w:val="00F60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22BD25"/>
  <w15:docId w15:val="{9ADBB632-04F3-4FD9-99F7-7E2A0E604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D01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59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0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1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2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352</Words>
  <Characters>2008</Characters>
  <Application>Microsoft Office Word</Application>
  <DocSecurity>0</DocSecurity>
  <Lines>16</Lines>
  <Paragraphs>4</Paragraphs>
  <ScaleCrop>false</ScaleCrop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</dc:creator>
  <cp:lastModifiedBy>Usuario de Windows</cp:lastModifiedBy>
  <cp:revision>11</cp:revision>
  <dcterms:created xsi:type="dcterms:W3CDTF">2017-01-23T13:37:00Z</dcterms:created>
  <dcterms:modified xsi:type="dcterms:W3CDTF">2018-06-28T15:46:00Z</dcterms:modified>
</cp:coreProperties>
</file>