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09927" w14:textId="0C40025B" w:rsidR="00C72FFB" w:rsidRPr="006214E8" w:rsidRDefault="00C72FFB" w:rsidP="00D2142D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14E8">
        <w:rPr>
          <w:rFonts w:asciiTheme="majorBidi" w:hAnsiTheme="majorBidi" w:cstheme="majorBidi"/>
          <w:b/>
          <w:bCs/>
          <w:sz w:val="24"/>
          <w:szCs w:val="24"/>
        </w:rPr>
        <w:t>SUPPLEMENTAL DATA</w:t>
      </w:r>
      <w:r w:rsidR="007A5F08" w:rsidRPr="006214E8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9A7B74" w:rsidRPr="006214E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42A53" w:rsidRPr="006214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65EF" w:rsidRPr="006214E8">
        <w:rPr>
          <w:rFonts w:asciiTheme="majorBidi" w:hAnsiTheme="majorBidi" w:cstheme="majorBidi"/>
          <w:b/>
          <w:bCs/>
          <w:sz w:val="24"/>
          <w:szCs w:val="24"/>
        </w:rPr>
        <w:t xml:space="preserve">Tables and 2 </w:t>
      </w:r>
      <w:r w:rsidR="00942A53" w:rsidRPr="006214E8">
        <w:rPr>
          <w:rFonts w:asciiTheme="majorBidi" w:hAnsiTheme="majorBidi" w:cstheme="majorBidi"/>
          <w:b/>
          <w:bCs/>
          <w:sz w:val="24"/>
          <w:szCs w:val="24"/>
        </w:rPr>
        <w:t>Figures)</w:t>
      </w:r>
    </w:p>
    <w:p w14:paraId="42004C41" w14:textId="77777777" w:rsidR="00C72FFB" w:rsidRPr="006214E8" w:rsidRDefault="00C72FFB" w:rsidP="00D2142D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7A2059" w14:textId="0AC82CCA" w:rsidR="00C72FFB" w:rsidRPr="006214E8" w:rsidRDefault="00684595" w:rsidP="00D2142D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OLE_LINK63"/>
      <w:bookmarkStart w:id="1" w:name="OLE_LINK64"/>
      <w:bookmarkStart w:id="2" w:name="OLE_LINK65"/>
      <w:r w:rsidRPr="006214E8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C72FFB" w:rsidRPr="006214E8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C72FFB" w:rsidRPr="006214E8">
        <w:rPr>
          <w:rFonts w:asciiTheme="majorBidi" w:hAnsiTheme="majorBidi" w:cstheme="majorBidi"/>
          <w:sz w:val="24"/>
          <w:szCs w:val="24"/>
        </w:rPr>
        <w:t xml:space="preserve"> Antibodies used for flow cytometric immunophenotyping</w:t>
      </w:r>
    </w:p>
    <w:tbl>
      <w:tblPr>
        <w:tblStyle w:val="TableGrid"/>
        <w:tblW w:w="8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696"/>
        <w:gridCol w:w="3916"/>
      </w:tblGrid>
      <w:tr w:rsidR="00C72FFB" w:rsidRPr="006214E8" w14:paraId="7B422240" w14:textId="77777777" w:rsidTr="00523CD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bookmarkEnd w:id="1"/>
          <w:bookmarkEnd w:id="2"/>
          <w:p w14:paraId="0837BBCB" w14:textId="77777777" w:rsidR="00C72FFB" w:rsidRPr="006214E8" w:rsidRDefault="00C72FFB" w:rsidP="00271CB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Antibody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2C1CD5" w14:textId="77777777" w:rsidR="00C72FFB" w:rsidRPr="006214E8" w:rsidRDefault="00C72FFB" w:rsidP="00271CB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Clone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05AF92A" w14:textId="77777777" w:rsidR="00C72FFB" w:rsidRPr="006214E8" w:rsidRDefault="00C72FFB" w:rsidP="00271CB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Fluorochrome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14:paraId="3D15754F" w14:textId="77777777" w:rsidR="00C72FFB" w:rsidRPr="006214E8" w:rsidRDefault="00C72FFB" w:rsidP="00271CB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Supplier</w:t>
            </w:r>
          </w:p>
        </w:tc>
      </w:tr>
      <w:tr w:rsidR="00C72FFB" w:rsidRPr="006214E8" w14:paraId="198E001B" w14:textId="77777777" w:rsidTr="00523CDB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328F59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61D9D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UCHT1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5EF44AE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BV711</w:t>
            </w:r>
          </w:p>
        </w:tc>
        <w:tc>
          <w:tcPr>
            <w:tcW w:w="3916" w:type="dxa"/>
            <w:tcBorders>
              <w:top w:val="single" w:sz="4" w:space="0" w:color="auto"/>
            </w:tcBorders>
            <w:vAlign w:val="center"/>
          </w:tcPr>
          <w:p w14:paraId="572AA1C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Biosciences, San Jose, CA</w:t>
            </w:r>
          </w:p>
        </w:tc>
      </w:tr>
      <w:tr w:rsidR="00C72FFB" w:rsidRPr="006214E8" w14:paraId="04F4A7D8" w14:textId="77777777" w:rsidTr="00523CDB">
        <w:tc>
          <w:tcPr>
            <w:tcW w:w="1526" w:type="dxa"/>
            <w:vAlign w:val="center"/>
          </w:tcPr>
          <w:p w14:paraId="77A6BBF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CD3</w:t>
            </w:r>
          </w:p>
        </w:tc>
        <w:tc>
          <w:tcPr>
            <w:tcW w:w="1417" w:type="dxa"/>
            <w:vAlign w:val="center"/>
          </w:tcPr>
          <w:p w14:paraId="5286AAE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SK7</w:t>
            </w:r>
          </w:p>
        </w:tc>
        <w:tc>
          <w:tcPr>
            <w:tcW w:w="1696" w:type="dxa"/>
            <w:vAlign w:val="center"/>
          </w:tcPr>
          <w:p w14:paraId="13566F27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BV786</w:t>
            </w:r>
          </w:p>
        </w:tc>
        <w:tc>
          <w:tcPr>
            <w:tcW w:w="3916" w:type="dxa"/>
            <w:vAlign w:val="center"/>
          </w:tcPr>
          <w:p w14:paraId="75F2F6D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7EF91F9D" w14:textId="77777777" w:rsidTr="00523CDB">
        <w:tc>
          <w:tcPr>
            <w:tcW w:w="1526" w:type="dxa"/>
            <w:vAlign w:val="center"/>
          </w:tcPr>
          <w:p w14:paraId="38D7C82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CD4</w:t>
            </w:r>
          </w:p>
        </w:tc>
        <w:tc>
          <w:tcPr>
            <w:tcW w:w="1417" w:type="dxa"/>
            <w:vAlign w:val="center"/>
          </w:tcPr>
          <w:p w14:paraId="49278E30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OKT4</w:t>
            </w:r>
          </w:p>
        </w:tc>
        <w:tc>
          <w:tcPr>
            <w:tcW w:w="1696" w:type="dxa"/>
            <w:vAlign w:val="center"/>
          </w:tcPr>
          <w:p w14:paraId="0D869C7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BV510</w:t>
            </w:r>
          </w:p>
        </w:tc>
        <w:tc>
          <w:tcPr>
            <w:tcW w:w="3916" w:type="dxa"/>
            <w:vAlign w:val="center"/>
          </w:tcPr>
          <w:p w14:paraId="002DFAB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  <w:r w:rsidRPr="006214E8">
              <w:rPr>
                <w:rFonts w:asciiTheme="majorBidi" w:hAnsiTheme="majorBidi" w:cstheme="majorBidi"/>
                <w:sz w:val="24"/>
                <w:szCs w:val="24"/>
              </w:rPr>
              <w:t>, San Diego, CA</w:t>
            </w:r>
          </w:p>
        </w:tc>
      </w:tr>
      <w:tr w:rsidR="00C72FFB" w:rsidRPr="006214E8" w14:paraId="39913D15" w14:textId="77777777" w:rsidTr="00523CDB">
        <w:tc>
          <w:tcPr>
            <w:tcW w:w="1526" w:type="dxa"/>
            <w:vAlign w:val="center"/>
          </w:tcPr>
          <w:p w14:paraId="363ECD0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CD8</w:t>
            </w:r>
          </w:p>
        </w:tc>
        <w:tc>
          <w:tcPr>
            <w:tcW w:w="1417" w:type="dxa"/>
            <w:vAlign w:val="center"/>
          </w:tcPr>
          <w:p w14:paraId="224BC16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SK1</w:t>
            </w:r>
          </w:p>
        </w:tc>
        <w:tc>
          <w:tcPr>
            <w:tcW w:w="1696" w:type="dxa"/>
            <w:vAlign w:val="center"/>
          </w:tcPr>
          <w:p w14:paraId="4F4894E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APCH7</w:t>
            </w:r>
          </w:p>
        </w:tc>
        <w:tc>
          <w:tcPr>
            <w:tcW w:w="3916" w:type="dxa"/>
            <w:vAlign w:val="center"/>
          </w:tcPr>
          <w:p w14:paraId="2E84D94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5AAB333C" w14:textId="77777777" w:rsidTr="00523CDB">
        <w:tc>
          <w:tcPr>
            <w:tcW w:w="1526" w:type="dxa"/>
            <w:vAlign w:val="center"/>
          </w:tcPr>
          <w:p w14:paraId="13E12DDE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CD19</w:t>
            </w:r>
          </w:p>
        </w:tc>
        <w:tc>
          <w:tcPr>
            <w:tcW w:w="1417" w:type="dxa"/>
            <w:vAlign w:val="center"/>
          </w:tcPr>
          <w:p w14:paraId="40A94BF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J3-119</w:t>
            </w:r>
          </w:p>
        </w:tc>
        <w:tc>
          <w:tcPr>
            <w:tcW w:w="1696" w:type="dxa"/>
            <w:vAlign w:val="center"/>
          </w:tcPr>
          <w:p w14:paraId="39D3B33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PC7</w:t>
            </w:r>
          </w:p>
        </w:tc>
        <w:tc>
          <w:tcPr>
            <w:tcW w:w="3916" w:type="dxa"/>
            <w:vAlign w:val="center"/>
          </w:tcPr>
          <w:p w14:paraId="098F548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Beckman Coulter, Fullerton, CA</w:t>
            </w:r>
          </w:p>
        </w:tc>
      </w:tr>
      <w:tr w:rsidR="00C72FFB" w:rsidRPr="006214E8" w14:paraId="66564363" w14:textId="77777777" w:rsidTr="00523CDB">
        <w:tc>
          <w:tcPr>
            <w:tcW w:w="1526" w:type="dxa"/>
            <w:vAlign w:val="center"/>
          </w:tcPr>
          <w:p w14:paraId="74D95D5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CD20</w:t>
            </w:r>
          </w:p>
        </w:tc>
        <w:tc>
          <w:tcPr>
            <w:tcW w:w="1417" w:type="dxa"/>
            <w:vAlign w:val="center"/>
          </w:tcPr>
          <w:p w14:paraId="51DF871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2H7</w:t>
            </w:r>
          </w:p>
        </w:tc>
        <w:tc>
          <w:tcPr>
            <w:tcW w:w="1696" w:type="dxa"/>
            <w:vAlign w:val="center"/>
          </w:tcPr>
          <w:p w14:paraId="074E29C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BV510</w:t>
            </w:r>
          </w:p>
        </w:tc>
        <w:tc>
          <w:tcPr>
            <w:tcW w:w="3916" w:type="dxa"/>
            <w:vAlign w:val="center"/>
          </w:tcPr>
          <w:p w14:paraId="5CA5F93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0C2A6B1C" w14:textId="77777777" w:rsidTr="00523CDB">
        <w:tc>
          <w:tcPr>
            <w:tcW w:w="1526" w:type="dxa"/>
            <w:vAlign w:val="center"/>
          </w:tcPr>
          <w:p w14:paraId="166424B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CD21</w:t>
            </w:r>
          </w:p>
        </w:tc>
        <w:tc>
          <w:tcPr>
            <w:tcW w:w="1417" w:type="dxa"/>
            <w:vAlign w:val="center"/>
          </w:tcPr>
          <w:p w14:paraId="1AE0CAE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B-ly4</w:t>
            </w:r>
          </w:p>
        </w:tc>
        <w:tc>
          <w:tcPr>
            <w:tcW w:w="1696" w:type="dxa"/>
            <w:vAlign w:val="center"/>
          </w:tcPr>
          <w:p w14:paraId="3CD504FE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BV711</w:t>
            </w:r>
          </w:p>
        </w:tc>
        <w:tc>
          <w:tcPr>
            <w:tcW w:w="3916" w:type="dxa"/>
            <w:vAlign w:val="center"/>
          </w:tcPr>
          <w:p w14:paraId="532D4E87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27EDA91A" w14:textId="77777777" w:rsidTr="00523CDB">
        <w:tc>
          <w:tcPr>
            <w:tcW w:w="1526" w:type="dxa"/>
            <w:vAlign w:val="center"/>
          </w:tcPr>
          <w:p w14:paraId="525BD16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CD23</w:t>
            </w:r>
          </w:p>
        </w:tc>
        <w:tc>
          <w:tcPr>
            <w:tcW w:w="1417" w:type="dxa"/>
            <w:vAlign w:val="center"/>
          </w:tcPr>
          <w:p w14:paraId="277C8FFE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EBVCS-5</w:t>
            </w:r>
          </w:p>
        </w:tc>
        <w:tc>
          <w:tcPr>
            <w:tcW w:w="1696" w:type="dxa"/>
            <w:vAlign w:val="center"/>
          </w:tcPr>
          <w:p w14:paraId="70ACD29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APC</w:t>
            </w:r>
          </w:p>
        </w:tc>
        <w:tc>
          <w:tcPr>
            <w:tcW w:w="3916" w:type="dxa"/>
            <w:vAlign w:val="center"/>
          </w:tcPr>
          <w:p w14:paraId="31190550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2814385D" w14:textId="77777777" w:rsidTr="00523CDB">
        <w:tc>
          <w:tcPr>
            <w:tcW w:w="1526" w:type="dxa"/>
            <w:vAlign w:val="center"/>
          </w:tcPr>
          <w:p w14:paraId="637D188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CD25</w:t>
            </w:r>
          </w:p>
        </w:tc>
        <w:tc>
          <w:tcPr>
            <w:tcW w:w="1417" w:type="dxa"/>
            <w:vAlign w:val="center"/>
          </w:tcPr>
          <w:p w14:paraId="51228A7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BC96</w:t>
            </w:r>
          </w:p>
        </w:tc>
        <w:tc>
          <w:tcPr>
            <w:tcW w:w="1696" w:type="dxa"/>
            <w:vAlign w:val="center"/>
          </w:tcPr>
          <w:p w14:paraId="3527FE5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BV421</w:t>
            </w:r>
          </w:p>
        </w:tc>
        <w:tc>
          <w:tcPr>
            <w:tcW w:w="3916" w:type="dxa"/>
            <w:vAlign w:val="center"/>
          </w:tcPr>
          <w:p w14:paraId="5A55C931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18DAFDD5" w14:textId="77777777" w:rsidTr="00523CDB">
        <w:tc>
          <w:tcPr>
            <w:tcW w:w="1526" w:type="dxa"/>
            <w:vAlign w:val="center"/>
          </w:tcPr>
          <w:p w14:paraId="2AC32047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CD25</w:t>
            </w:r>
          </w:p>
        </w:tc>
        <w:tc>
          <w:tcPr>
            <w:tcW w:w="1417" w:type="dxa"/>
            <w:vAlign w:val="center"/>
          </w:tcPr>
          <w:p w14:paraId="1ABA0B21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2A3</w:t>
            </w:r>
          </w:p>
        </w:tc>
        <w:tc>
          <w:tcPr>
            <w:tcW w:w="1696" w:type="dxa"/>
            <w:vAlign w:val="center"/>
          </w:tcPr>
          <w:p w14:paraId="6E49A177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</w:t>
            </w:r>
          </w:p>
        </w:tc>
        <w:tc>
          <w:tcPr>
            <w:tcW w:w="3916" w:type="dxa"/>
            <w:vAlign w:val="center"/>
          </w:tcPr>
          <w:p w14:paraId="19C4401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4094E50E" w14:textId="77777777" w:rsidTr="00523CDB">
        <w:tc>
          <w:tcPr>
            <w:tcW w:w="1526" w:type="dxa"/>
            <w:vAlign w:val="center"/>
          </w:tcPr>
          <w:p w14:paraId="2448A18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CD27</w:t>
            </w:r>
          </w:p>
        </w:tc>
        <w:tc>
          <w:tcPr>
            <w:tcW w:w="1417" w:type="dxa"/>
            <w:vAlign w:val="center"/>
          </w:tcPr>
          <w:p w14:paraId="116AA1E0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O323</w:t>
            </w:r>
          </w:p>
        </w:tc>
        <w:tc>
          <w:tcPr>
            <w:tcW w:w="1696" w:type="dxa"/>
            <w:vAlign w:val="center"/>
          </w:tcPr>
          <w:p w14:paraId="42D0C75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BV421</w:t>
            </w:r>
          </w:p>
        </w:tc>
        <w:tc>
          <w:tcPr>
            <w:tcW w:w="3916" w:type="dxa"/>
            <w:vAlign w:val="center"/>
          </w:tcPr>
          <w:p w14:paraId="5E7B706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7F5AA9AC" w14:textId="77777777" w:rsidTr="00523CDB">
        <w:tc>
          <w:tcPr>
            <w:tcW w:w="1526" w:type="dxa"/>
            <w:vAlign w:val="center"/>
          </w:tcPr>
          <w:p w14:paraId="2B2433A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CD28</w:t>
            </w:r>
          </w:p>
        </w:tc>
        <w:tc>
          <w:tcPr>
            <w:tcW w:w="1417" w:type="dxa"/>
            <w:vAlign w:val="center"/>
          </w:tcPr>
          <w:p w14:paraId="26DEB19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CD28.2</w:t>
            </w:r>
          </w:p>
        </w:tc>
        <w:tc>
          <w:tcPr>
            <w:tcW w:w="1696" w:type="dxa"/>
            <w:vAlign w:val="center"/>
          </w:tcPr>
          <w:p w14:paraId="485097F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PerCP-Cy5.5</w:t>
            </w:r>
          </w:p>
        </w:tc>
        <w:tc>
          <w:tcPr>
            <w:tcW w:w="3916" w:type="dxa"/>
            <w:vAlign w:val="center"/>
          </w:tcPr>
          <w:p w14:paraId="56E3E1C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6055533C" w14:textId="77777777" w:rsidTr="00523CDB">
        <w:tc>
          <w:tcPr>
            <w:tcW w:w="1526" w:type="dxa"/>
            <w:vAlign w:val="center"/>
          </w:tcPr>
          <w:p w14:paraId="542C25C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CD38</w:t>
            </w:r>
          </w:p>
        </w:tc>
        <w:tc>
          <w:tcPr>
            <w:tcW w:w="1417" w:type="dxa"/>
            <w:vAlign w:val="center"/>
          </w:tcPr>
          <w:p w14:paraId="3CB1BAD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HIT2</w:t>
            </w:r>
          </w:p>
        </w:tc>
        <w:tc>
          <w:tcPr>
            <w:tcW w:w="1696" w:type="dxa"/>
            <w:vAlign w:val="center"/>
          </w:tcPr>
          <w:p w14:paraId="09591CB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BV605</w:t>
            </w:r>
          </w:p>
        </w:tc>
        <w:tc>
          <w:tcPr>
            <w:tcW w:w="3916" w:type="dxa"/>
            <w:vAlign w:val="center"/>
          </w:tcPr>
          <w:p w14:paraId="3AAED60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455C100E" w14:textId="77777777" w:rsidTr="00523CDB">
        <w:tc>
          <w:tcPr>
            <w:tcW w:w="1526" w:type="dxa"/>
            <w:vAlign w:val="center"/>
          </w:tcPr>
          <w:p w14:paraId="4467015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CD45RA</w:t>
            </w:r>
          </w:p>
        </w:tc>
        <w:tc>
          <w:tcPr>
            <w:tcW w:w="1417" w:type="dxa"/>
            <w:vAlign w:val="center"/>
          </w:tcPr>
          <w:p w14:paraId="3EAB003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HI100</w:t>
            </w:r>
          </w:p>
        </w:tc>
        <w:tc>
          <w:tcPr>
            <w:tcW w:w="1696" w:type="dxa"/>
            <w:vAlign w:val="center"/>
          </w:tcPr>
          <w:p w14:paraId="4134B5E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BV605</w:t>
            </w:r>
          </w:p>
        </w:tc>
        <w:tc>
          <w:tcPr>
            <w:tcW w:w="3916" w:type="dxa"/>
            <w:vAlign w:val="center"/>
          </w:tcPr>
          <w:p w14:paraId="1E33D41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6B099D45" w14:textId="77777777" w:rsidTr="00523CDB">
        <w:tc>
          <w:tcPr>
            <w:tcW w:w="1526" w:type="dxa"/>
            <w:vAlign w:val="center"/>
          </w:tcPr>
          <w:p w14:paraId="77E0CE8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CD45RO</w:t>
            </w:r>
          </w:p>
        </w:tc>
        <w:tc>
          <w:tcPr>
            <w:tcW w:w="1417" w:type="dxa"/>
            <w:vAlign w:val="center"/>
          </w:tcPr>
          <w:p w14:paraId="06605BBA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UCHL1</w:t>
            </w:r>
          </w:p>
        </w:tc>
        <w:tc>
          <w:tcPr>
            <w:tcW w:w="1696" w:type="dxa"/>
            <w:vAlign w:val="center"/>
          </w:tcPr>
          <w:p w14:paraId="39ABAF1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FITC</w:t>
            </w:r>
          </w:p>
        </w:tc>
        <w:tc>
          <w:tcPr>
            <w:tcW w:w="3916" w:type="dxa"/>
            <w:vAlign w:val="center"/>
          </w:tcPr>
          <w:p w14:paraId="0A68A18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 xml:space="preserve">DAKO, </w:t>
            </w: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Glostrup</w:t>
            </w:r>
            <w:proofErr w:type="spellEnd"/>
            <w:r w:rsidRPr="006214E8">
              <w:rPr>
                <w:rFonts w:asciiTheme="majorBidi" w:hAnsiTheme="majorBidi" w:cstheme="majorBidi"/>
                <w:sz w:val="24"/>
                <w:szCs w:val="24"/>
              </w:rPr>
              <w:t>, Denmark</w:t>
            </w:r>
          </w:p>
        </w:tc>
      </w:tr>
      <w:tr w:rsidR="00C72FFB" w:rsidRPr="006214E8" w14:paraId="778CBF4E" w14:textId="77777777" w:rsidTr="00523CDB">
        <w:tc>
          <w:tcPr>
            <w:tcW w:w="1526" w:type="dxa"/>
            <w:vAlign w:val="center"/>
          </w:tcPr>
          <w:p w14:paraId="6AE3491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CD69</w:t>
            </w:r>
          </w:p>
        </w:tc>
        <w:tc>
          <w:tcPr>
            <w:tcW w:w="1417" w:type="dxa"/>
            <w:vAlign w:val="center"/>
          </w:tcPr>
          <w:p w14:paraId="2C78D0DA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FN50</w:t>
            </w:r>
          </w:p>
        </w:tc>
        <w:tc>
          <w:tcPr>
            <w:tcW w:w="1696" w:type="dxa"/>
            <w:vAlign w:val="center"/>
          </w:tcPr>
          <w:p w14:paraId="31F103A7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BV711</w:t>
            </w:r>
          </w:p>
        </w:tc>
        <w:tc>
          <w:tcPr>
            <w:tcW w:w="3916" w:type="dxa"/>
            <w:vAlign w:val="center"/>
          </w:tcPr>
          <w:p w14:paraId="0625E9F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35C661E0" w14:textId="77777777" w:rsidTr="00523CDB">
        <w:tc>
          <w:tcPr>
            <w:tcW w:w="1526" w:type="dxa"/>
            <w:vAlign w:val="center"/>
          </w:tcPr>
          <w:p w14:paraId="6D93FDB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CD79B</w:t>
            </w:r>
          </w:p>
        </w:tc>
        <w:tc>
          <w:tcPr>
            <w:tcW w:w="1417" w:type="dxa"/>
            <w:vAlign w:val="center"/>
          </w:tcPr>
          <w:p w14:paraId="6179EC70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SN8</w:t>
            </w:r>
          </w:p>
        </w:tc>
        <w:tc>
          <w:tcPr>
            <w:tcW w:w="1696" w:type="dxa"/>
            <w:vAlign w:val="center"/>
          </w:tcPr>
          <w:p w14:paraId="1D70681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PerCP-Cy5.5</w:t>
            </w:r>
          </w:p>
        </w:tc>
        <w:tc>
          <w:tcPr>
            <w:tcW w:w="3916" w:type="dxa"/>
            <w:vAlign w:val="center"/>
          </w:tcPr>
          <w:p w14:paraId="7C57222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624DC4E0" w14:textId="77777777" w:rsidTr="00523CDB">
        <w:tc>
          <w:tcPr>
            <w:tcW w:w="1526" w:type="dxa"/>
            <w:vAlign w:val="center"/>
          </w:tcPr>
          <w:p w14:paraId="16A5A64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CD80</w:t>
            </w:r>
          </w:p>
        </w:tc>
        <w:tc>
          <w:tcPr>
            <w:tcW w:w="1417" w:type="dxa"/>
            <w:vAlign w:val="center"/>
          </w:tcPr>
          <w:p w14:paraId="6BE85B0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2D10</w:t>
            </w:r>
          </w:p>
        </w:tc>
        <w:tc>
          <w:tcPr>
            <w:tcW w:w="1696" w:type="dxa"/>
            <w:vAlign w:val="center"/>
          </w:tcPr>
          <w:p w14:paraId="4BF879E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BV605</w:t>
            </w:r>
          </w:p>
        </w:tc>
        <w:tc>
          <w:tcPr>
            <w:tcW w:w="3916" w:type="dxa"/>
            <w:vAlign w:val="center"/>
          </w:tcPr>
          <w:p w14:paraId="1669577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12411B54" w14:textId="77777777" w:rsidTr="00523CDB">
        <w:tc>
          <w:tcPr>
            <w:tcW w:w="1526" w:type="dxa"/>
            <w:vAlign w:val="center"/>
          </w:tcPr>
          <w:p w14:paraId="5C86B23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CD86</w:t>
            </w:r>
          </w:p>
        </w:tc>
        <w:tc>
          <w:tcPr>
            <w:tcW w:w="1417" w:type="dxa"/>
            <w:vAlign w:val="center"/>
          </w:tcPr>
          <w:p w14:paraId="3670F1CE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IT2.2</w:t>
            </w:r>
          </w:p>
        </w:tc>
        <w:tc>
          <w:tcPr>
            <w:tcW w:w="1696" w:type="dxa"/>
            <w:vAlign w:val="center"/>
          </w:tcPr>
          <w:p w14:paraId="25F93A4A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PE-Cy7</w:t>
            </w:r>
          </w:p>
        </w:tc>
        <w:tc>
          <w:tcPr>
            <w:tcW w:w="3916" w:type="dxa"/>
            <w:vAlign w:val="center"/>
          </w:tcPr>
          <w:p w14:paraId="653DE32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5E149B49" w14:textId="77777777" w:rsidTr="00523CDB">
        <w:tc>
          <w:tcPr>
            <w:tcW w:w="1526" w:type="dxa"/>
            <w:vAlign w:val="center"/>
          </w:tcPr>
          <w:p w14:paraId="66C2212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CD95</w:t>
            </w:r>
          </w:p>
        </w:tc>
        <w:tc>
          <w:tcPr>
            <w:tcW w:w="1417" w:type="dxa"/>
            <w:vAlign w:val="center"/>
          </w:tcPr>
          <w:p w14:paraId="407EEBD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DX2</w:t>
            </w:r>
          </w:p>
        </w:tc>
        <w:tc>
          <w:tcPr>
            <w:tcW w:w="1696" w:type="dxa"/>
            <w:vAlign w:val="center"/>
          </w:tcPr>
          <w:p w14:paraId="602AC86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FITC</w:t>
            </w:r>
          </w:p>
        </w:tc>
        <w:tc>
          <w:tcPr>
            <w:tcW w:w="3916" w:type="dxa"/>
            <w:vAlign w:val="center"/>
          </w:tcPr>
          <w:p w14:paraId="64564EA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3DBB6885" w14:textId="77777777" w:rsidTr="00523CDB">
        <w:tc>
          <w:tcPr>
            <w:tcW w:w="1526" w:type="dxa"/>
            <w:vAlign w:val="center"/>
          </w:tcPr>
          <w:p w14:paraId="57961CF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CD127</w:t>
            </w:r>
          </w:p>
        </w:tc>
        <w:tc>
          <w:tcPr>
            <w:tcW w:w="1417" w:type="dxa"/>
            <w:vAlign w:val="center"/>
          </w:tcPr>
          <w:p w14:paraId="34E1A9E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A019D5</w:t>
            </w:r>
          </w:p>
        </w:tc>
        <w:tc>
          <w:tcPr>
            <w:tcW w:w="1696" w:type="dxa"/>
            <w:vAlign w:val="center"/>
          </w:tcPr>
          <w:p w14:paraId="503F3CD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APC</w:t>
            </w:r>
          </w:p>
        </w:tc>
        <w:tc>
          <w:tcPr>
            <w:tcW w:w="3916" w:type="dxa"/>
            <w:vAlign w:val="center"/>
          </w:tcPr>
          <w:p w14:paraId="250EA42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62A1AD6A" w14:textId="77777777" w:rsidTr="00523CDB">
        <w:tc>
          <w:tcPr>
            <w:tcW w:w="1526" w:type="dxa"/>
            <w:vAlign w:val="center"/>
          </w:tcPr>
          <w:p w14:paraId="59A58AA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CCR4</w:t>
            </w:r>
          </w:p>
        </w:tc>
        <w:tc>
          <w:tcPr>
            <w:tcW w:w="1417" w:type="dxa"/>
            <w:vAlign w:val="center"/>
          </w:tcPr>
          <w:p w14:paraId="3EC649A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TG6/CCR4</w:t>
            </w:r>
          </w:p>
        </w:tc>
        <w:tc>
          <w:tcPr>
            <w:tcW w:w="1696" w:type="dxa"/>
            <w:vAlign w:val="center"/>
          </w:tcPr>
          <w:p w14:paraId="5804124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PECy7</w:t>
            </w:r>
          </w:p>
        </w:tc>
        <w:tc>
          <w:tcPr>
            <w:tcW w:w="3916" w:type="dxa"/>
            <w:vAlign w:val="center"/>
          </w:tcPr>
          <w:p w14:paraId="2F3D6D9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3F982981" w14:textId="77777777" w:rsidTr="00523CDB">
        <w:tc>
          <w:tcPr>
            <w:tcW w:w="1526" w:type="dxa"/>
            <w:vAlign w:val="center"/>
          </w:tcPr>
          <w:p w14:paraId="6F86B5D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CCR6</w:t>
            </w:r>
          </w:p>
        </w:tc>
        <w:tc>
          <w:tcPr>
            <w:tcW w:w="1417" w:type="dxa"/>
            <w:vAlign w:val="center"/>
          </w:tcPr>
          <w:p w14:paraId="1DFBD0E1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G034E3</w:t>
            </w:r>
          </w:p>
        </w:tc>
        <w:tc>
          <w:tcPr>
            <w:tcW w:w="1696" w:type="dxa"/>
            <w:vAlign w:val="center"/>
          </w:tcPr>
          <w:p w14:paraId="6089094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PerCP-Cy5.5</w:t>
            </w:r>
          </w:p>
        </w:tc>
        <w:tc>
          <w:tcPr>
            <w:tcW w:w="3916" w:type="dxa"/>
            <w:vAlign w:val="center"/>
          </w:tcPr>
          <w:p w14:paraId="0436A65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14B5BF77" w14:textId="77777777" w:rsidTr="00523CDB">
        <w:tc>
          <w:tcPr>
            <w:tcW w:w="1526" w:type="dxa"/>
            <w:vAlign w:val="center"/>
          </w:tcPr>
          <w:p w14:paraId="4B7D01C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CCR7</w:t>
            </w:r>
          </w:p>
        </w:tc>
        <w:tc>
          <w:tcPr>
            <w:tcW w:w="1417" w:type="dxa"/>
            <w:vAlign w:val="center"/>
          </w:tcPr>
          <w:p w14:paraId="15BAB0F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REA108</w:t>
            </w:r>
          </w:p>
        </w:tc>
        <w:tc>
          <w:tcPr>
            <w:tcW w:w="1696" w:type="dxa"/>
            <w:vAlign w:val="center"/>
          </w:tcPr>
          <w:p w14:paraId="36240D5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</w:t>
            </w:r>
          </w:p>
        </w:tc>
        <w:tc>
          <w:tcPr>
            <w:tcW w:w="3916" w:type="dxa"/>
            <w:vAlign w:val="center"/>
          </w:tcPr>
          <w:p w14:paraId="20205DA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Miltenyi</w:t>
            </w:r>
            <w:proofErr w:type="spellEnd"/>
            <w:r w:rsidRPr="006214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Biotec</w:t>
            </w:r>
            <w:proofErr w:type="spellEnd"/>
            <w:r w:rsidRPr="006214E8">
              <w:rPr>
                <w:rFonts w:asciiTheme="majorBidi" w:hAnsiTheme="majorBidi" w:cstheme="majorBidi"/>
                <w:sz w:val="24"/>
                <w:szCs w:val="24"/>
              </w:rPr>
              <w:t>, Cologne, Germany</w:t>
            </w:r>
          </w:p>
        </w:tc>
      </w:tr>
      <w:tr w:rsidR="00C72FFB" w:rsidRPr="006214E8" w14:paraId="076ECDD1" w14:textId="77777777" w:rsidTr="00523CDB">
        <w:tc>
          <w:tcPr>
            <w:tcW w:w="1526" w:type="dxa"/>
            <w:vAlign w:val="center"/>
          </w:tcPr>
          <w:p w14:paraId="1B7EEC0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CCR10</w:t>
            </w:r>
          </w:p>
        </w:tc>
        <w:tc>
          <w:tcPr>
            <w:tcW w:w="1417" w:type="dxa"/>
            <w:vAlign w:val="center"/>
          </w:tcPr>
          <w:p w14:paraId="6F30CFE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6588-5</w:t>
            </w:r>
          </w:p>
        </w:tc>
        <w:tc>
          <w:tcPr>
            <w:tcW w:w="1696" w:type="dxa"/>
            <w:vAlign w:val="center"/>
          </w:tcPr>
          <w:p w14:paraId="3EA4E68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</w:t>
            </w:r>
          </w:p>
        </w:tc>
        <w:tc>
          <w:tcPr>
            <w:tcW w:w="3916" w:type="dxa"/>
            <w:vAlign w:val="center"/>
          </w:tcPr>
          <w:p w14:paraId="572D7F0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R&amp;D systems, Minneapolis, MN</w:t>
            </w:r>
          </w:p>
        </w:tc>
      </w:tr>
      <w:tr w:rsidR="00C72FFB" w:rsidRPr="006214E8" w14:paraId="3715D61D" w14:textId="77777777" w:rsidTr="00523CDB">
        <w:tc>
          <w:tcPr>
            <w:tcW w:w="1526" w:type="dxa"/>
            <w:vAlign w:val="center"/>
          </w:tcPr>
          <w:p w14:paraId="40DA8D1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CXCR3</w:t>
            </w:r>
          </w:p>
        </w:tc>
        <w:tc>
          <w:tcPr>
            <w:tcW w:w="1417" w:type="dxa"/>
            <w:vAlign w:val="center"/>
          </w:tcPr>
          <w:p w14:paraId="1B636DB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G025H7</w:t>
            </w:r>
          </w:p>
        </w:tc>
        <w:tc>
          <w:tcPr>
            <w:tcW w:w="1696" w:type="dxa"/>
            <w:vAlign w:val="center"/>
          </w:tcPr>
          <w:p w14:paraId="5075E950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FITC</w:t>
            </w:r>
          </w:p>
        </w:tc>
        <w:tc>
          <w:tcPr>
            <w:tcW w:w="3916" w:type="dxa"/>
            <w:vAlign w:val="center"/>
          </w:tcPr>
          <w:p w14:paraId="5684935A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32D0D927" w14:textId="77777777" w:rsidTr="00523CDB">
        <w:tc>
          <w:tcPr>
            <w:tcW w:w="1526" w:type="dxa"/>
            <w:vAlign w:val="center"/>
          </w:tcPr>
          <w:p w14:paraId="5BC3D80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CXCR5</w:t>
            </w:r>
          </w:p>
        </w:tc>
        <w:tc>
          <w:tcPr>
            <w:tcW w:w="1417" w:type="dxa"/>
            <w:vAlign w:val="center"/>
          </w:tcPr>
          <w:p w14:paraId="03432E9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51505</w:t>
            </w:r>
          </w:p>
        </w:tc>
        <w:tc>
          <w:tcPr>
            <w:tcW w:w="1696" w:type="dxa"/>
            <w:vAlign w:val="center"/>
          </w:tcPr>
          <w:p w14:paraId="435EB9C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APC</w:t>
            </w:r>
          </w:p>
        </w:tc>
        <w:tc>
          <w:tcPr>
            <w:tcW w:w="3916" w:type="dxa"/>
            <w:vAlign w:val="center"/>
          </w:tcPr>
          <w:p w14:paraId="240A1B9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R&amp;D systems</w:t>
            </w:r>
          </w:p>
        </w:tc>
      </w:tr>
      <w:tr w:rsidR="00C72FFB" w:rsidRPr="006214E8" w14:paraId="1C3B5952" w14:textId="77777777" w:rsidTr="00523CDB">
        <w:tc>
          <w:tcPr>
            <w:tcW w:w="1526" w:type="dxa"/>
            <w:vAlign w:val="center"/>
          </w:tcPr>
          <w:p w14:paraId="1127859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IgA</w:t>
            </w:r>
          </w:p>
        </w:tc>
        <w:tc>
          <w:tcPr>
            <w:tcW w:w="1417" w:type="dxa"/>
            <w:vAlign w:val="center"/>
          </w:tcPr>
          <w:p w14:paraId="343C8BD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IS11-8E10</w:t>
            </w:r>
          </w:p>
        </w:tc>
        <w:tc>
          <w:tcPr>
            <w:tcW w:w="1696" w:type="dxa"/>
            <w:vAlign w:val="center"/>
          </w:tcPr>
          <w:p w14:paraId="11CE2B8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FITC</w:t>
            </w:r>
          </w:p>
        </w:tc>
        <w:tc>
          <w:tcPr>
            <w:tcW w:w="3916" w:type="dxa"/>
            <w:vAlign w:val="center"/>
          </w:tcPr>
          <w:p w14:paraId="2D687ACA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Miltenyi</w:t>
            </w:r>
            <w:proofErr w:type="spellEnd"/>
            <w:r w:rsidRPr="006214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Biotec</w:t>
            </w:r>
            <w:proofErr w:type="spellEnd"/>
          </w:p>
        </w:tc>
      </w:tr>
      <w:tr w:rsidR="00C72FFB" w:rsidRPr="006214E8" w14:paraId="5DDA439E" w14:textId="77777777" w:rsidTr="00523CDB">
        <w:tc>
          <w:tcPr>
            <w:tcW w:w="1526" w:type="dxa"/>
            <w:vAlign w:val="center"/>
          </w:tcPr>
          <w:p w14:paraId="2BDE72A3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IgD</w:t>
            </w:r>
            <w:proofErr w:type="spellEnd"/>
          </w:p>
        </w:tc>
        <w:tc>
          <w:tcPr>
            <w:tcW w:w="1417" w:type="dxa"/>
            <w:vAlign w:val="center"/>
          </w:tcPr>
          <w:p w14:paraId="0FE0948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IA6-2</w:t>
            </w:r>
          </w:p>
        </w:tc>
        <w:tc>
          <w:tcPr>
            <w:tcW w:w="1696" w:type="dxa"/>
            <w:vAlign w:val="center"/>
          </w:tcPr>
          <w:p w14:paraId="35AE090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PECF594</w:t>
            </w:r>
          </w:p>
        </w:tc>
        <w:tc>
          <w:tcPr>
            <w:tcW w:w="3916" w:type="dxa"/>
            <w:vAlign w:val="center"/>
          </w:tcPr>
          <w:p w14:paraId="709D4E8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03FAC4A1" w14:textId="77777777" w:rsidTr="00523CDB">
        <w:tc>
          <w:tcPr>
            <w:tcW w:w="1526" w:type="dxa"/>
            <w:vAlign w:val="center"/>
          </w:tcPr>
          <w:p w14:paraId="1960F59E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IgG</w:t>
            </w:r>
          </w:p>
        </w:tc>
        <w:tc>
          <w:tcPr>
            <w:tcW w:w="1417" w:type="dxa"/>
            <w:vAlign w:val="center"/>
          </w:tcPr>
          <w:p w14:paraId="37BB737C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G18-145</w:t>
            </w:r>
          </w:p>
        </w:tc>
        <w:tc>
          <w:tcPr>
            <w:tcW w:w="1696" w:type="dxa"/>
            <w:vAlign w:val="center"/>
          </w:tcPr>
          <w:p w14:paraId="2D4A21A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</w:t>
            </w:r>
          </w:p>
        </w:tc>
        <w:tc>
          <w:tcPr>
            <w:tcW w:w="3916" w:type="dxa"/>
            <w:vAlign w:val="center"/>
          </w:tcPr>
          <w:p w14:paraId="0FF9FA0F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199F44CB" w14:textId="77777777" w:rsidTr="00523CDB">
        <w:tc>
          <w:tcPr>
            <w:tcW w:w="1526" w:type="dxa"/>
            <w:vAlign w:val="center"/>
          </w:tcPr>
          <w:p w14:paraId="46560A49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IgM</w:t>
            </w:r>
          </w:p>
        </w:tc>
        <w:tc>
          <w:tcPr>
            <w:tcW w:w="1417" w:type="dxa"/>
            <w:vAlign w:val="center"/>
          </w:tcPr>
          <w:p w14:paraId="6DD57C6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MHM-88</w:t>
            </w:r>
          </w:p>
        </w:tc>
        <w:tc>
          <w:tcPr>
            <w:tcW w:w="1696" w:type="dxa"/>
            <w:vAlign w:val="center"/>
          </w:tcPr>
          <w:p w14:paraId="3211FB6B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BV510</w:t>
            </w:r>
          </w:p>
        </w:tc>
        <w:tc>
          <w:tcPr>
            <w:tcW w:w="3916" w:type="dxa"/>
            <w:vAlign w:val="center"/>
          </w:tcPr>
          <w:p w14:paraId="76E711B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4F9751C2" w14:textId="77777777" w:rsidTr="00523CDB">
        <w:tc>
          <w:tcPr>
            <w:tcW w:w="1526" w:type="dxa"/>
            <w:vAlign w:val="center"/>
          </w:tcPr>
          <w:p w14:paraId="0E1ED2ED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TACI</w:t>
            </w:r>
          </w:p>
        </w:tc>
        <w:tc>
          <w:tcPr>
            <w:tcW w:w="1417" w:type="dxa"/>
            <w:vAlign w:val="center"/>
          </w:tcPr>
          <w:p w14:paraId="4F8E83E5" w14:textId="77777777" w:rsidR="00C72FFB" w:rsidRPr="006214E8" w:rsidRDefault="00C72FFB" w:rsidP="00271CB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1A1</w:t>
            </w:r>
          </w:p>
        </w:tc>
        <w:tc>
          <w:tcPr>
            <w:tcW w:w="1696" w:type="dxa"/>
            <w:vAlign w:val="center"/>
          </w:tcPr>
          <w:p w14:paraId="2966D211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APC</w:t>
            </w:r>
          </w:p>
        </w:tc>
        <w:tc>
          <w:tcPr>
            <w:tcW w:w="3916" w:type="dxa"/>
            <w:vAlign w:val="center"/>
          </w:tcPr>
          <w:p w14:paraId="6895A2E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6E9F877F" w14:textId="77777777" w:rsidTr="00523CDB">
        <w:tc>
          <w:tcPr>
            <w:tcW w:w="1526" w:type="dxa"/>
            <w:vAlign w:val="center"/>
          </w:tcPr>
          <w:p w14:paraId="7B285125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TACI</w:t>
            </w:r>
          </w:p>
        </w:tc>
        <w:tc>
          <w:tcPr>
            <w:tcW w:w="1417" w:type="dxa"/>
            <w:vAlign w:val="center"/>
          </w:tcPr>
          <w:p w14:paraId="54BDF831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1A1</w:t>
            </w:r>
          </w:p>
        </w:tc>
        <w:tc>
          <w:tcPr>
            <w:tcW w:w="1696" w:type="dxa"/>
            <w:vAlign w:val="center"/>
          </w:tcPr>
          <w:p w14:paraId="16E7647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PE-DAZZLE</w:t>
            </w:r>
          </w:p>
        </w:tc>
        <w:tc>
          <w:tcPr>
            <w:tcW w:w="3916" w:type="dxa"/>
            <w:vAlign w:val="center"/>
          </w:tcPr>
          <w:p w14:paraId="4605FBF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BioLegend</w:t>
            </w:r>
            <w:proofErr w:type="spellEnd"/>
          </w:p>
        </w:tc>
      </w:tr>
      <w:tr w:rsidR="00C72FFB" w:rsidRPr="006214E8" w14:paraId="1D6DB0A1" w14:textId="77777777" w:rsidTr="00523CDB">
        <w:tc>
          <w:tcPr>
            <w:tcW w:w="1526" w:type="dxa"/>
            <w:vAlign w:val="center"/>
          </w:tcPr>
          <w:p w14:paraId="791DF46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14E8">
              <w:rPr>
                <w:rFonts w:asciiTheme="majorBidi" w:hAnsiTheme="majorBidi" w:cstheme="majorBidi"/>
                <w:sz w:val="24"/>
                <w:szCs w:val="24"/>
              </w:rPr>
              <w:t>TCRγδ</w:t>
            </w:r>
            <w:proofErr w:type="spellEnd"/>
          </w:p>
        </w:tc>
        <w:tc>
          <w:tcPr>
            <w:tcW w:w="1417" w:type="dxa"/>
            <w:vAlign w:val="center"/>
          </w:tcPr>
          <w:p w14:paraId="0D3597D8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11F2</w:t>
            </w:r>
          </w:p>
        </w:tc>
        <w:tc>
          <w:tcPr>
            <w:tcW w:w="1696" w:type="dxa"/>
            <w:vAlign w:val="center"/>
          </w:tcPr>
          <w:p w14:paraId="5C0EE227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PECy7</w:t>
            </w:r>
          </w:p>
        </w:tc>
        <w:tc>
          <w:tcPr>
            <w:tcW w:w="3916" w:type="dxa"/>
            <w:vAlign w:val="center"/>
          </w:tcPr>
          <w:p w14:paraId="4206E436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  <w:tr w:rsidR="00C72FFB" w:rsidRPr="006214E8" w14:paraId="04770656" w14:textId="77777777" w:rsidTr="00523CDB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41DCF2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Viability dye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9FF92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256684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AF700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14:paraId="7FDAB5A2" w14:textId="77777777" w:rsidR="00C72FFB" w:rsidRPr="006214E8" w:rsidRDefault="00C72FFB" w:rsidP="00271CB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14E8">
              <w:rPr>
                <w:rFonts w:asciiTheme="majorBidi" w:hAnsiTheme="majorBidi" w:cstheme="majorBidi"/>
                <w:sz w:val="24"/>
                <w:szCs w:val="24"/>
              </w:rPr>
              <w:t>BD Biosciences</w:t>
            </w:r>
          </w:p>
        </w:tc>
      </w:tr>
    </w:tbl>
    <w:p w14:paraId="44058EF9" w14:textId="77777777" w:rsidR="00D016EF" w:rsidRPr="006214E8" w:rsidRDefault="003023DF" w:rsidP="00D2142D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D016EF" w:rsidRPr="006214E8" w:rsidSect="006214E8">
          <w:footerReference w:type="default" r:id="rId8"/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r w:rsidRPr="006214E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85AB262" w14:textId="129300A0" w:rsidR="001B7F6A" w:rsidRPr="006214E8" w:rsidRDefault="00684595" w:rsidP="00D2142D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" w:name="_GoBack"/>
      <w:bookmarkEnd w:id="3"/>
      <w:r w:rsidRPr="006214E8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</w:t>
      </w:r>
      <w:r w:rsidR="001B7F6A" w:rsidRPr="006214E8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1B7F6A" w:rsidRPr="006214E8">
        <w:rPr>
          <w:rFonts w:asciiTheme="majorBidi" w:hAnsiTheme="majorBidi" w:cstheme="majorBidi"/>
          <w:sz w:val="24"/>
          <w:szCs w:val="24"/>
        </w:rPr>
        <w:t xml:space="preserve"> Characteristics of study subjects</w:t>
      </w:r>
    </w:p>
    <w:tbl>
      <w:tblPr>
        <w:tblStyle w:val="TableGrid"/>
        <w:tblW w:w="14427" w:type="dxa"/>
        <w:tblInd w:w="-572" w:type="dxa"/>
        <w:tblLook w:val="04A0" w:firstRow="1" w:lastRow="0" w:firstColumn="1" w:lastColumn="0" w:noHBand="0" w:noVBand="1"/>
      </w:tblPr>
      <w:tblGrid>
        <w:gridCol w:w="889"/>
        <w:gridCol w:w="665"/>
        <w:gridCol w:w="913"/>
        <w:gridCol w:w="864"/>
        <w:gridCol w:w="2370"/>
        <w:gridCol w:w="1206"/>
        <w:gridCol w:w="764"/>
        <w:gridCol w:w="850"/>
        <w:gridCol w:w="1188"/>
        <w:gridCol w:w="929"/>
        <w:gridCol w:w="929"/>
        <w:gridCol w:w="929"/>
        <w:gridCol w:w="953"/>
        <w:gridCol w:w="978"/>
      </w:tblGrid>
      <w:tr w:rsidR="008A36FF" w:rsidRPr="006214E8" w14:paraId="03E8804A" w14:textId="77777777" w:rsidTr="004F5646">
        <w:tc>
          <w:tcPr>
            <w:tcW w:w="889" w:type="dxa"/>
          </w:tcPr>
          <w:p w14:paraId="4D8940F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subject</w:t>
            </w:r>
          </w:p>
        </w:tc>
        <w:tc>
          <w:tcPr>
            <w:tcW w:w="665" w:type="dxa"/>
          </w:tcPr>
          <w:p w14:paraId="258D1BB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  <w:b/>
              </w:rPr>
            </w:pPr>
            <w:r w:rsidRPr="006214E8">
              <w:rPr>
                <w:rFonts w:asciiTheme="majorBidi" w:hAnsiTheme="majorBidi" w:cstheme="majorBidi"/>
                <w:b/>
              </w:rPr>
              <w:t>Age</w:t>
            </w:r>
          </w:p>
          <w:p w14:paraId="316E18B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(</w:t>
            </w:r>
            <w:proofErr w:type="spellStart"/>
            <w:r w:rsidRPr="006214E8">
              <w:rPr>
                <w:rFonts w:asciiTheme="majorBidi" w:hAnsiTheme="majorBidi" w:cstheme="majorBidi"/>
                <w:b/>
              </w:rPr>
              <w:t>yrs</w:t>
            </w:r>
            <w:proofErr w:type="spellEnd"/>
            <w:r w:rsidRPr="006214E8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913" w:type="dxa"/>
          </w:tcPr>
          <w:p w14:paraId="3579D7D3" w14:textId="60E4B73F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  <w:b/>
              </w:rPr>
            </w:pPr>
            <w:r w:rsidRPr="006214E8">
              <w:rPr>
                <w:rFonts w:asciiTheme="majorBidi" w:hAnsiTheme="majorBidi" w:cstheme="majorBidi"/>
                <w:b/>
              </w:rPr>
              <w:t>Cluster</w:t>
            </w:r>
          </w:p>
        </w:tc>
        <w:tc>
          <w:tcPr>
            <w:tcW w:w="864" w:type="dxa"/>
          </w:tcPr>
          <w:p w14:paraId="67B73CBC" w14:textId="6AFE3666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sex</w:t>
            </w:r>
          </w:p>
        </w:tc>
        <w:tc>
          <w:tcPr>
            <w:tcW w:w="2370" w:type="dxa"/>
          </w:tcPr>
          <w:p w14:paraId="7BA1D5B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allergy</w:t>
            </w:r>
          </w:p>
        </w:tc>
        <w:tc>
          <w:tcPr>
            <w:tcW w:w="1206" w:type="dxa"/>
          </w:tcPr>
          <w:p w14:paraId="0A91542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 xml:space="preserve">vegetarian </w:t>
            </w:r>
          </w:p>
        </w:tc>
        <w:tc>
          <w:tcPr>
            <w:tcW w:w="764" w:type="dxa"/>
          </w:tcPr>
          <w:p w14:paraId="04573C4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BMI</w:t>
            </w:r>
          </w:p>
        </w:tc>
        <w:tc>
          <w:tcPr>
            <w:tcW w:w="850" w:type="dxa"/>
          </w:tcPr>
          <w:p w14:paraId="21AF77C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WBC</w:t>
            </w:r>
          </w:p>
        </w:tc>
        <w:tc>
          <w:tcPr>
            <w:tcW w:w="1188" w:type="dxa"/>
          </w:tcPr>
          <w:p w14:paraId="639227C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 xml:space="preserve">specific </w:t>
            </w:r>
            <w:proofErr w:type="spellStart"/>
            <w:r w:rsidRPr="006214E8">
              <w:rPr>
                <w:rFonts w:asciiTheme="majorBidi" w:hAnsiTheme="majorBidi" w:cstheme="majorBidi"/>
                <w:b/>
              </w:rPr>
              <w:t>IgE</w:t>
            </w:r>
            <w:proofErr w:type="spellEnd"/>
            <w:r w:rsidRPr="006214E8">
              <w:rPr>
                <w:rFonts w:asciiTheme="majorBidi" w:hAnsiTheme="majorBidi" w:cstheme="majorBidi"/>
                <w:b/>
              </w:rPr>
              <w:t xml:space="preserve"> reactivity</w:t>
            </w:r>
          </w:p>
        </w:tc>
        <w:tc>
          <w:tcPr>
            <w:tcW w:w="929" w:type="dxa"/>
          </w:tcPr>
          <w:p w14:paraId="790C5F5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B-cells/ µl</w:t>
            </w:r>
          </w:p>
        </w:tc>
        <w:tc>
          <w:tcPr>
            <w:tcW w:w="929" w:type="dxa"/>
          </w:tcPr>
          <w:p w14:paraId="6AB1B3D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NK-cells/ µl</w:t>
            </w:r>
          </w:p>
        </w:tc>
        <w:tc>
          <w:tcPr>
            <w:tcW w:w="929" w:type="dxa"/>
          </w:tcPr>
          <w:p w14:paraId="3E4C297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T-cells/ µl</w:t>
            </w:r>
          </w:p>
        </w:tc>
        <w:tc>
          <w:tcPr>
            <w:tcW w:w="953" w:type="dxa"/>
          </w:tcPr>
          <w:p w14:paraId="0ADFEAE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CD4+ T cells/ µl</w:t>
            </w:r>
          </w:p>
        </w:tc>
        <w:tc>
          <w:tcPr>
            <w:tcW w:w="978" w:type="dxa"/>
          </w:tcPr>
          <w:p w14:paraId="4B43D25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b/>
              </w:rPr>
              <w:t>CD8+ T cells/µl</w:t>
            </w:r>
          </w:p>
        </w:tc>
      </w:tr>
      <w:tr w:rsidR="008A36FF" w:rsidRPr="006214E8" w14:paraId="5B759D49" w14:textId="77777777" w:rsidTr="004F5646">
        <w:tc>
          <w:tcPr>
            <w:tcW w:w="889" w:type="dxa"/>
          </w:tcPr>
          <w:p w14:paraId="098E4AF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65" w:type="dxa"/>
          </w:tcPr>
          <w:p w14:paraId="32DE7C0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69DE8416" w14:textId="0C75EA0B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1C4A2A3C" w14:textId="1E597B5E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6443110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7BF0C2C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5E6C736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23.3</w:t>
            </w:r>
          </w:p>
        </w:tc>
        <w:tc>
          <w:tcPr>
            <w:tcW w:w="850" w:type="dxa"/>
          </w:tcPr>
          <w:p w14:paraId="01950C9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5.8</w:t>
            </w:r>
          </w:p>
        </w:tc>
        <w:tc>
          <w:tcPr>
            <w:tcW w:w="1188" w:type="dxa"/>
          </w:tcPr>
          <w:p w14:paraId="4E11D21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4.9</w:t>
            </w:r>
          </w:p>
        </w:tc>
        <w:tc>
          <w:tcPr>
            <w:tcW w:w="929" w:type="dxa"/>
          </w:tcPr>
          <w:p w14:paraId="1CB52A7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298</w:t>
            </w:r>
          </w:p>
        </w:tc>
        <w:tc>
          <w:tcPr>
            <w:tcW w:w="929" w:type="dxa"/>
          </w:tcPr>
          <w:p w14:paraId="6D2A534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929" w:type="dxa"/>
          </w:tcPr>
          <w:p w14:paraId="0BC9619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1345</w:t>
            </w:r>
          </w:p>
        </w:tc>
        <w:tc>
          <w:tcPr>
            <w:tcW w:w="953" w:type="dxa"/>
          </w:tcPr>
          <w:p w14:paraId="47B1004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979</w:t>
            </w:r>
          </w:p>
        </w:tc>
        <w:tc>
          <w:tcPr>
            <w:tcW w:w="978" w:type="dxa"/>
          </w:tcPr>
          <w:p w14:paraId="6C6435E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301</w:t>
            </w:r>
          </w:p>
        </w:tc>
      </w:tr>
      <w:tr w:rsidR="008A36FF" w:rsidRPr="006214E8" w14:paraId="0110FCA1" w14:textId="77777777" w:rsidTr="004F5646">
        <w:tc>
          <w:tcPr>
            <w:tcW w:w="889" w:type="dxa"/>
          </w:tcPr>
          <w:p w14:paraId="4A1FF1C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65" w:type="dxa"/>
          </w:tcPr>
          <w:p w14:paraId="468B4D9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13" w:type="dxa"/>
            <w:vAlign w:val="center"/>
          </w:tcPr>
          <w:p w14:paraId="3C04ABC5" w14:textId="3911A090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692C5BB7" w14:textId="187E3003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65C76EB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2EEF709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32C04D3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23.1</w:t>
            </w:r>
          </w:p>
        </w:tc>
        <w:tc>
          <w:tcPr>
            <w:tcW w:w="850" w:type="dxa"/>
          </w:tcPr>
          <w:p w14:paraId="165E2AF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188" w:type="dxa"/>
          </w:tcPr>
          <w:p w14:paraId="35A226B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929" w:type="dxa"/>
          </w:tcPr>
          <w:p w14:paraId="28B4C33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929" w:type="dxa"/>
          </w:tcPr>
          <w:p w14:paraId="39B1719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409</w:t>
            </w:r>
          </w:p>
        </w:tc>
        <w:tc>
          <w:tcPr>
            <w:tcW w:w="929" w:type="dxa"/>
          </w:tcPr>
          <w:p w14:paraId="6760781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1844</w:t>
            </w:r>
          </w:p>
        </w:tc>
        <w:tc>
          <w:tcPr>
            <w:tcW w:w="953" w:type="dxa"/>
          </w:tcPr>
          <w:p w14:paraId="7AEAEA7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1359</w:t>
            </w:r>
          </w:p>
        </w:tc>
        <w:tc>
          <w:tcPr>
            <w:tcW w:w="978" w:type="dxa"/>
          </w:tcPr>
          <w:p w14:paraId="213172E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409</w:t>
            </w:r>
          </w:p>
        </w:tc>
      </w:tr>
      <w:tr w:rsidR="008A36FF" w:rsidRPr="006214E8" w14:paraId="0AB58E85" w14:textId="77777777" w:rsidTr="004F5646">
        <w:tc>
          <w:tcPr>
            <w:tcW w:w="889" w:type="dxa"/>
          </w:tcPr>
          <w:p w14:paraId="03B86CA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65" w:type="dxa"/>
          </w:tcPr>
          <w:p w14:paraId="552C228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13" w:type="dxa"/>
            <w:vAlign w:val="center"/>
          </w:tcPr>
          <w:p w14:paraId="6B9DE0C7" w14:textId="74497E7D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193633D4" w14:textId="1A3E85C0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4F6F13D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735A334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666DAF1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18.0</w:t>
            </w:r>
          </w:p>
        </w:tc>
        <w:tc>
          <w:tcPr>
            <w:tcW w:w="850" w:type="dxa"/>
          </w:tcPr>
          <w:p w14:paraId="18E1E04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11.4</w:t>
            </w:r>
          </w:p>
        </w:tc>
        <w:tc>
          <w:tcPr>
            <w:tcW w:w="1188" w:type="dxa"/>
          </w:tcPr>
          <w:p w14:paraId="2C664AC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0.55</w:t>
            </w:r>
          </w:p>
        </w:tc>
        <w:tc>
          <w:tcPr>
            <w:tcW w:w="929" w:type="dxa"/>
          </w:tcPr>
          <w:p w14:paraId="6B50851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929" w:type="dxa"/>
          </w:tcPr>
          <w:p w14:paraId="0B0ED5C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929" w:type="dxa"/>
          </w:tcPr>
          <w:p w14:paraId="532B975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1352</w:t>
            </w:r>
          </w:p>
        </w:tc>
        <w:tc>
          <w:tcPr>
            <w:tcW w:w="953" w:type="dxa"/>
          </w:tcPr>
          <w:p w14:paraId="4A59EE5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801</w:t>
            </w:r>
          </w:p>
        </w:tc>
        <w:tc>
          <w:tcPr>
            <w:tcW w:w="978" w:type="dxa"/>
          </w:tcPr>
          <w:p w14:paraId="7718BA7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484</w:t>
            </w:r>
          </w:p>
        </w:tc>
      </w:tr>
      <w:tr w:rsidR="008A36FF" w:rsidRPr="006214E8" w14:paraId="082BB6CC" w14:textId="77777777" w:rsidTr="004F5646">
        <w:tc>
          <w:tcPr>
            <w:tcW w:w="889" w:type="dxa"/>
          </w:tcPr>
          <w:p w14:paraId="7229356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65" w:type="dxa"/>
          </w:tcPr>
          <w:p w14:paraId="31F23C8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13" w:type="dxa"/>
            <w:vAlign w:val="center"/>
          </w:tcPr>
          <w:p w14:paraId="7F15A793" w14:textId="54A447F5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3509FDE9" w14:textId="22C51DD1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5B5EA3D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58BF706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4347F35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18.6</w:t>
            </w:r>
          </w:p>
        </w:tc>
        <w:tc>
          <w:tcPr>
            <w:tcW w:w="850" w:type="dxa"/>
          </w:tcPr>
          <w:p w14:paraId="3A4F14D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4.8</w:t>
            </w:r>
          </w:p>
        </w:tc>
        <w:tc>
          <w:tcPr>
            <w:tcW w:w="1188" w:type="dxa"/>
          </w:tcPr>
          <w:p w14:paraId="06E04E5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929" w:type="dxa"/>
          </w:tcPr>
          <w:p w14:paraId="6629E9D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929" w:type="dxa"/>
          </w:tcPr>
          <w:p w14:paraId="70FDE56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29" w:type="dxa"/>
          </w:tcPr>
          <w:p w14:paraId="5757897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1390</w:t>
            </w:r>
          </w:p>
        </w:tc>
        <w:tc>
          <w:tcPr>
            <w:tcW w:w="953" w:type="dxa"/>
          </w:tcPr>
          <w:p w14:paraId="5442B39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1056</w:t>
            </w:r>
          </w:p>
        </w:tc>
        <w:tc>
          <w:tcPr>
            <w:tcW w:w="978" w:type="dxa"/>
          </w:tcPr>
          <w:p w14:paraId="1DEF80C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291</w:t>
            </w:r>
          </w:p>
        </w:tc>
      </w:tr>
      <w:tr w:rsidR="008A36FF" w:rsidRPr="006214E8" w14:paraId="2799556C" w14:textId="77777777" w:rsidTr="004F5646">
        <w:tc>
          <w:tcPr>
            <w:tcW w:w="889" w:type="dxa"/>
          </w:tcPr>
          <w:p w14:paraId="1010708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65" w:type="dxa"/>
          </w:tcPr>
          <w:p w14:paraId="61BA8CC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13" w:type="dxa"/>
            <w:vAlign w:val="center"/>
          </w:tcPr>
          <w:p w14:paraId="06276229" w14:textId="7EBF2D28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4CB80ABB" w14:textId="7CCAABA2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4B80909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1E3880F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78B985A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22.7</w:t>
            </w:r>
          </w:p>
        </w:tc>
        <w:tc>
          <w:tcPr>
            <w:tcW w:w="850" w:type="dxa"/>
          </w:tcPr>
          <w:p w14:paraId="004A7C9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5.1</w:t>
            </w:r>
          </w:p>
        </w:tc>
        <w:tc>
          <w:tcPr>
            <w:tcW w:w="1188" w:type="dxa"/>
          </w:tcPr>
          <w:p w14:paraId="449B7E8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929" w:type="dxa"/>
          </w:tcPr>
          <w:p w14:paraId="1C53008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929" w:type="dxa"/>
          </w:tcPr>
          <w:p w14:paraId="3748155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29" w:type="dxa"/>
          </w:tcPr>
          <w:p w14:paraId="636732F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1297</w:t>
            </w:r>
          </w:p>
        </w:tc>
        <w:tc>
          <w:tcPr>
            <w:tcW w:w="953" w:type="dxa"/>
          </w:tcPr>
          <w:p w14:paraId="091C47A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839</w:t>
            </w:r>
          </w:p>
        </w:tc>
        <w:tc>
          <w:tcPr>
            <w:tcW w:w="978" w:type="dxa"/>
          </w:tcPr>
          <w:p w14:paraId="1CF6153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352</w:t>
            </w:r>
          </w:p>
        </w:tc>
      </w:tr>
      <w:tr w:rsidR="008A36FF" w:rsidRPr="006214E8" w14:paraId="69B0791F" w14:textId="77777777" w:rsidTr="004F5646">
        <w:tc>
          <w:tcPr>
            <w:tcW w:w="889" w:type="dxa"/>
          </w:tcPr>
          <w:p w14:paraId="406ED3A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65" w:type="dxa"/>
          </w:tcPr>
          <w:p w14:paraId="76BB333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13" w:type="dxa"/>
            <w:vAlign w:val="center"/>
          </w:tcPr>
          <w:p w14:paraId="4543616C" w14:textId="7EFC8EB2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06A9AF7D" w14:textId="2FED7F8F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36BDF97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3119419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764" w:type="dxa"/>
          </w:tcPr>
          <w:p w14:paraId="30F74B5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23.0</w:t>
            </w:r>
          </w:p>
        </w:tc>
        <w:tc>
          <w:tcPr>
            <w:tcW w:w="850" w:type="dxa"/>
          </w:tcPr>
          <w:p w14:paraId="1A12865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7.6</w:t>
            </w:r>
          </w:p>
        </w:tc>
        <w:tc>
          <w:tcPr>
            <w:tcW w:w="1188" w:type="dxa"/>
          </w:tcPr>
          <w:p w14:paraId="53B7F4B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2.88</w:t>
            </w:r>
          </w:p>
        </w:tc>
        <w:tc>
          <w:tcPr>
            <w:tcW w:w="929" w:type="dxa"/>
          </w:tcPr>
          <w:p w14:paraId="533322A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420</w:t>
            </w:r>
          </w:p>
        </w:tc>
        <w:tc>
          <w:tcPr>
            <w:tcW w:w="929" w:type="dxa"/>
          </w:tcPr>
          <w:p w14:paraId="6BC4961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929" w:type="dxa"/>
          </w:tcPr>
          <w:p w14:paraId="6FBFBAA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2060</w:t>
            </w:r>
          </w:p>
        </w:tc>
        <w:tc>
          <w:tcPr>
            <w:tcW w:w="953" w:type="dxa"/>
          </w:tcPr>
          <w:p w14:paraId="2967F2D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1320</w:t>
            </w:r>
          </w:p>
        </w:tc>
        <w:tc>
          <w:tcPr>
            <w:tcW w:w="978" w:type="dxa"/>
          </w:tcPr>
          <w:p w14:paraId="13DB935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579</w:t>
            </w:r>
          </w:p>
        </w:tc>
      </w:tr>
      <w:tr w:rsidR="008A36FF" w:rsidRPr="006214E8" w14:paraId="43FC82E8" w14:textId="77777777" w:rsidTr="004F5646">
        <w:tc>
          <w:tcPr>
            <w:tcW w:w="889" w:type="dxa"/>
          </w:tcPr>
          <w:p w14:paraId="3223988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65" w:type="dxa"/>
          </w:tcPr>
          <w:p w14:paraId="1A9EDC4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13" w:type="dxa"/>
            <w:vAlign w:val="center"/>
          </w:tcPr>
          <w:p w14:paraId="43EED325" w14:textId="2DE9A34F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</w:tcPr>
          <w:p w14:paraId="5B74EE26" w14:textId="44FD4938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2FE112A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HDM</w:t>
            </w:r>
          </w:p>
        </w:tc>
        <w:tc>
          <w:tcPr>
            <w:tcW w:w="1206" w:type="dxa"/>
          </w:tcPr>
          <w:p w14:paraId="68956B4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764" w:type="dxa"/>
          </w:tcPr>
          <w:p w14:paraId="47408D9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19.6</w:t>
            </w:r>
          </w:p>
        </w:tc>
        <w:tc>
          <w:tcPr>
            <w:tcW w:w="850" w:type="dxa"/>
          </w:tcPr>
          <w:p w14:paraId="128549D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4.9</w:t>
            </w:r>
          </w:p>
        </w:tc>
        <w:tc>
          <w:tcPr>
            <w:tcW w:w="1188" w:type="dxa"/>
          </w:tcPr>
          <w:p w14:paraId="1E6F022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29" w:type="dxa"/>
          </w:tcPr>
          <w:p w14:paraId="23B2FA8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929" w:type="dxa"/>
          </w:tcPr>
          <w:p w14:paraId="2441A46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29" w:type="dxa"/>
          </w:tcPr>
          <w:p w14:paraId="054D907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1026</w:t>
            </w:r>
          </w:p>
        </w:tc>
        <w:tc>
          <w:tcPr>
            <w:tcW w:w="953" w:type="dxa"/>
          </w:tcPr>
          <w:p w14:paraId="0BACC94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542</w:t>
            </w:r>
          </w:p>
        </w:tc>
        <w:tc>
          <w:tcPr>
            <w:tcW w:w="978" w:type="dxa"/>
          </w:tcPr>
          <w:p w14:paraId="7EB36A2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460</w:t>
            </w:r>
          </w:p>
        </w:tc>
      </w:tr>
      <w:tr w:rsidR="008A36FF" w:rsidRPr="006214E8" w14:paraId="01F02592" w14:textId="77777777" w:rsidTr="004F5646">
        <w:tc>
          <w:tcPr>
            <w:tcW w:w="889" w:type="dxa"/>
          </w:tcPr>
          <w:p w14:paraId="4936DA3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65" w:type="dxa"/>
          </w:tcPr>
          <w:p w14:paraId="585E6B5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13" w:type="dxa"/>
            <w:vAlign w:val="center"/>
          </w:tcPr>
          <w:p w14:paraId="3E0C9A7D" w14:textId="74D14C88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3947B527" w14:textId="3C26F833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0EFD71E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2C06C75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1B1A1F1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22.2</w:t>
            </w:r>
          </w:p>
        </w:tc>
        <w:tc>
          <w:tcPr>
            <w:tcW w:w="850" w:type="dxa"/>
          </w:tcPr>
          <w:p w14:paraId="5427579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8.8</w:t>
            </w:r>
          </w:p>
        </w:tc>
        <w:tc>
          <w:tcPr>
            <w:tcW w:w="1188" w:type="dxa"/>
          </w:tcPr>
          <w:p w14:paraId="045862C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31.5</w:t>
            </w:r>
          </w:p>
        </w:tc>
        <w:tc>
          <w:tcPr>
            <w:tcW w:w="929" w:type="dxa"/>
          </w:tcPr>
          <w:p w14:paraId="4DD2FA4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210</w:t>
            </w:r>
          </w:p>
        </w:tc>
        <w:tc>
          <w:tcPr>
            <w:tcW w:w="929" w:type="dxa"/>
          </w:tcPr>
          <w:p w14:paraId="31D7A12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440</w:t>
            </w:r>
          </w:p>
        </w:tc>
        <w:tc>
          <w:tcPr>
            <w:tcW w:w="929" w:type="dxa"/>
          </w:tcPr>
          <w:p w14:paraId="384D18B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1400</w:t>
            </w:r>
          </w:p>
        </w:tc>
        <w:tc>
          <w:tcPr>
            <w:tcW w:w="953" w:type="dxa"/>
          </w:tcPr>
          <w:p w14:paraId="00BA51B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983</w:t>
            </w:r>
          </w:p>
        </w:tc>
        <w:tc>
          <w:tcPr>
            <w:tcW w:w="978" w:type="dxa"/>
          </w:tcPr>
          <w:p w14:paraId="06DDB18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388</w:t>
            </w:r>
          </w:p>
        </w:tc>
      </w:tr>
      <w:tr w:rsidR="008A36FF" w:rsidRPr="006214E8" w14:paraId="4E228589" w14:textId="77777777" w:rsidTr="004F5646">
        <w:tc>
          <w:tcPr>
            <w:tcW w:w="889" w:type="dxa"/>
          </w:tcPr>
          <w:p w14:paraId="74DE006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65" w:type="dxa"/>
          </w:tcPr>
          <w:p w14:paraId="03C1837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0FFCC2AB" w14:textId="5A29D1DE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31DE171F" w14:textId="048F7EB6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3029C96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4E1FE5F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38C5BFA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27.3</w:t>
            </w:r>
          </w:p>
        </w:tc>
        <w:tc>
          <w:tcPr>
            <w:tcW w:w="850" w:type="dxa"/>
          </w:tcPr>
          <w:p w14:paraId="1556F0E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8.2</w:t>
            </w:r>
          </w:p>
        </w:tc>
        <w:tc>
          <w:tcPr>
            <w:tcW w:w="1188" w:type="dxa"/>
          </w:tcPr>
          <w:p w14:paraId="436438A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0.79</w:t>
            </w:r>
          </w:p>
        </w:tc>
        <w:tc>
          <w:tcPr>
            <w:tcW w:w="929" w:type="dxa"/>
          </w:tcPr>
          <w:p w14:paraId="76DDAEF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258</w:t>
            </w:r>
          </w:p>
        </w:tc>
        <w:tc>
          <w:tcPr>
            <w:tcW w:w="929" w:type="dxa"/>
          </w:tcPr>
          <w:p w14:paraId="318D125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208</w:t>
            </w:r>
          </w:p>
        </w:tc>
        <w:tc>
          <w:tcPr>
            <w:tcW w:w="929" w:type="dxa"/>
          </w:tcPr>
          <w:p w14:paraId="0C0575D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1146</w:t>
            </w:r>
          </w:p>
        </w:tc>
        <w:tc>
          <w:tcPr>
            <w:tcW w:w="953" w:type="dxa"/>
          </w:tcPr>
          <w:p w14:paraId="4886719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588</w:t>
            </w:r>
          </w:p>
        </w:tc>
        <w:tc>
          <w:tcPr>
            <w:tcW w:w="978" w:type="dxa"/>
          </w:tcPr>
          <w:p w14:paraId="68C0F92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509</w:t>
            </w:r>
          </w:p>
        </w:tc>
      </w:tr>
      <w:tr w:rsidR="008A36FF" w:rsidRPr="006214E8" w14:paraId="47D75DE5" w14:textId="77777777" w:rsidTr="004F5646">
        <w:tc>
          <w:tcPr>
            <w:tcW w:w="889" w:type="dxa"/>
          </w:tcPr>
          <w:p w14:paraId="1D69C01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65" w:type="dxa"/>
          </w:tcPr>
          <w:p w14:paraId="7CFB451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13" w:type="dxa"/>
            <w:vAlign w:val="center"/>
          </w:tcPr>
          <w:p w14:paraId="106928BD" w14:textId="69F0F5A8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4E9569AD" w14:textId="6EC4D696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5503FD3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1516325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0F96547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1533A57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11.2</w:t>
            </w:r>
          </w:p>
        </w:tc>
        <w:tc>
          <w:tcPr>
            <w:tcW w:w="1188" w:type="dxa"/>
          </w:tcPr>
          <w:p w14:paraId="796065B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36.9</w:t>
            </w:r>
          </w:p>
        </w:tc>
        <w:tc>
          <w:tcPr>
            <w:tcW w:w="929" w:type="dxa"/>
          </w:tcPr>
          <w:p w14:paraId="022B8F0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929" w:type="dxa"/>
          </w:tcPr>
          <w:p w14:paraId="5C1BB09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420</w:t>
            </w:r>
          </w:p>
        </w:tc>
        <w:tc>
          <w:tcPr>
            <w:tcW w:w="929" w:type="dxa"/>
          </w:tcPr>
          <w:p w14:paraId="2D51E2D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1710</w:t>
            </w:r>
          </w:p>
        </w:tc>
        <w:tc>
          <w:tcPr>
            <w:tcW w:w="953" w:type="dxa"/>
          </w:tcPr>
          <w:p w14:paraId="3978A1C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1115</w:t>
            </w:r>
          </w:p>
        </w:tc>
        <w:tc>
          <w:tcPr>
            <w:tcW w:w="978" w:type="dxa"/>
          </w:tcPr>
          <w:p w14:paraId="63E4492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494</w:t>
            </w:r>
          </w:p>
        </w:tc>
      </w:tr>
      <w:tr w:rsidR="008A36FF" w:rsidRPr="006214E8" w14:paraId="4B5B5FAF" w14:textId="77777777" w:rsidTr="004F5646">
        <w:tc>
          <w:tcPr>
            <w:tcW w:w="889" w:type="dxa"/>
          </w:tcPr>
          <w:p w14:paraId="2C39F64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65" w:type="dxa"/>
          </w:tcPr>
          <w:p w14:paraId="46A9E4B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13" w:type="dxa"/>
            <w:vAlign w:val="center"/>
          </w:tcPr>
          <w:p w14:paraId="6D8B1FA9" w14:textId="5C0D173B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7EB777DF" w14:textId="2D4C9209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5F7EA5D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HDM, dog- and cat allergy</w:t>
            </w:r>
          </w:p>
        </w:tc>
        <w:tc>
          <w:tcPr>
            <w:tcW w:w="1206" w:type="dxa"/>
          </w:tcPr>
          <w:p w14:paraId="18ACFE7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3FAA575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21.3</w:t>
            </w:r>
          </w:p>
        </w:tc>
        <w:tc>
          <w:tcPr>
            <w:tcW w:w="850" w:type="dxa"/>
          </w:tcPr>
          <w:p w14:paraId="04E5B57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4.7</w:t>
            </w:r>
          </w:p>
        </w:tc>
        <w:tc>
          <w:tcPr>
            <w:tcW w:w="1188" w:type="dxa"/>
          </w:tcPr>
          <w:p w14:paraId="7B6E8E2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929" w:type="dxa"/>
          </w:tcPr>
          <w:p w14:paraId="5B509A2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929" w:type="dxa"/>
          </w:tcPr>
          <w:p w14:paraId="3E35B8B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929" w:type="dxa"/>
          </w:tcPr>
          <w:p w14:paraId="2DFCC87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1141</w:t>
            </w:r>
          </w:p>
        </w:tc>
        <w:tc>
          <w:tcPr>
            <w:tcW w:w="953" w:type="dxa"/>
          </w:tcPr>
          <w:p w14:paraId="55A3FBC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805</w:t>
            </w:r>
          </w:p>
        </w:tc>
        <w:tc>
          <w:tcPr>
            <w:tcW w:w="978" w:type="dxa"/>
          </w:tcPr>
          <w:p w14:paraId="0EFE42F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299</w:t>
            </w:r>
          </w:p>
        </w:tc>
      </w:tr>
      <w:tr w:rsidR="008A36FF" w:rsidRPr="006214E8" w14:paraId="0F74CEF6" w14:textId="77777777" w:rsidTr="004F5646">
        <w:tc>
          <w:tcPr>
            <w:tcW w:w="889" w:type="dxa"/>
          </w:tcPr>
          <w:p w14:paraId="0B729CA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65" w:type="dxa"/>
          </w:tcPr>
          <w:p w14:paraId="46EFC77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13" w:type="dxa"/>
            <w:vAlign w:val="center"/>
          </w:tcPr>
          <w:p w14:paraId="7E10A4E6" w14:textId="7D410D2B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77C33D06" w14:textId="0D4A7FAC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1808FC8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</w:t>
            </w:r>
          </w:p>
        </w:tc>
        <w:tc>
          <w:tcPr>
            <w:tcW w:w="1206" w:type="dxa"/>
          </w:tcPr>
          <w:p w14:paraId="2BCB94F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3C1D9E3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19.4</w:t>
            </w:r>
          </w:p>
        </w:tc>
        <w:tc>
          <w:tcPr>
            <w:tcW w:w="850" w:type="dxa"/>
          </w:tcPr>
          <w:p w14:paraId="574C8F4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10.4</w:t>
            </w:r>
          </w:p>
        </w:tc>
        <w:tc>
          <w:tcPr>
            <w:tcW w:w="1188" w:type="dxa"/>
          </w:tcPr>
          <w:p w14:paraId="2F229AE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0.11</w:t>
            </w:r>
          </w:p>
        </w:tc>
        <w:tc>
          <w:tcPr>
            <w:tcW w:w="929" w:type="dxa"/>
          </w:tcPr>
          <w:p w14:paraId="5D9E25A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178</w:t>
            </w:r>
          </w:p>
        </w:tc>
        <w:tc>
          <w:tcPr>
            <w:tcW w:w="929" w:type="dxa"/>
          </w:tcPr>
          <w:p w14:paraId="171844C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929" w:type="dxa"/>
          </w:tcPr>
          <w:p w14:paraId="191435F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1438</w:t>
            </w:r>
          </w:p>
        </w:tc>
        <w:tc>
          <w:tcPr>
            <w:tcW w:w="953" w:type="dxa"/>
          </w:tcPr>
          <w:p w14:paraId="376798E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1022</w:t>
            </w:r>
          </w:p>
        </w:tc>
        <w:tc>
          <w:tcPr>
            <w:tcW w:w="978" w:type="dxa"/>
          </w:tcPr>
          <w:p w14:paraId="1C62A58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385</w:t>
            </w:r>
          </w:p>
        </w:tc>
      </w:tr>
      <w:tr w:rsidR="008A36FF" w:rsidRPr="006214E8" w14:paraId="1AE41EFE" w14:textId="77777777" w:rsidTr="004F5646">
        <w:tc>
          <w:tcPr>
            <w:tcW w:w="889" w:type="dxa"/>
          </w:tcPr>
          <w:p w14:paraId="0F347F9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65" w:type="dxa"/>
          </w:tcPr>
          <w:p w14:paraId="6C0ED37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13" w:type="dxa"/>
            <w:vAlign w:val="center"/>
          </w:tcPr>
          <w:p w14:paraId="2773406F" w14:textId="6C17B059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0FD34464" w14:textId="5F930D54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36F360C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31D5ACA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6D4E73F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29.4</w:t>
            </w:r>
          </w:p>
        </w:tc>
        <w:tc>
          <w:tcPr>
            <w:tcW w:w="850" w:type="dxa"/>
          </w:tcPr>
          <w:p w14:paraId="75C4968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8.1</w:t>
            </w:r>
          </w:p>
        </w:tc>
        <w:tc>
          <w:tcPr>
            <w:tcW w:w="1188" w:type="dxa"/>
          </w:tcPr>
          <w:p w14:paraId="11CF051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7.17</w:t>
            </w:r>
          </w:p>
        </w:tc>
        <w:tc>
          <w:tcPr>
            <w:tcW w:w="929" w:type="dxa"/>
          </w:tcPr>
          <w:p w14:paraId="4E042E8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929" w:type="dxa"/>
          </w:tcPr>
          <w:p w14:paraId="117A010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929" w:type="dxa"/>
          </w:tcPr>
          <w:p w14:paraId="1087544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1838</w:t>
            </w:r>
          </w:p>
        </w:tc>
        <w:tc>
          <w:tcPr>
            <w:tcW w:w="953" w:type="dxa"/>
          </w:tcPr>
          <w:p w14:paraId="32B8C14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1053</w:t>
            </w:r>
          </w:p>
        </w:tc>
        <w:tc>
          <w:tcPr>
            <w:tcW w:w="978" w:type="dxa"/>
          </w:tcPr>
          <w:p w14:paraId="74DB449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735</w:t>
            </w:r>
          </w:p>
        </w:tc>
      </w:tr>
      <w:tr w:rsidR="008A36FF" w:rsidRPr="006214E8" w14:paraId="4FB6E69D" w14:textId="77777777" w:rsidTr="004F5646">
        <w:tc>
          <w:tcPr>
            <w:tcW w:w="889" w:type="dxa"/>
          </w:tcPr>
          <w:p w14:paraId="3C85B5B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665" w:type="dxa"/>
          </w:tcPr>
          <w:p w14:paraId="7099E7B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23649AA6" w14:textId="657DD4AC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</w:tcPr>
          <w:p w14:paraId="5B5BC321" w14:textId="0B7BB1E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6A59ACD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0D499F5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5C7356A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23.5</w:t>
            </w:r>
          </w:p>
        </w:tc>
        <w:tc>
          <w:tcPr>
            <w:tcW w:w="850" w:type="dxa"/>
          </w:tcPr>
          <w:p w14:paraId="4FD104E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88" w:type="dxa"/>
          </w:tcPr>
          <w:p w14:paraId="20B6453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929" w:type="dxa"/>
          </w:tcPr>
          <w:p w14:paraId="0B8A68B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300</w:t>
            </w:r>
          </w:p>
        </w:tc>
        <w:tc>
          <w:tcPr>
            <w:tcW w:w="929" w:type="dxa"/>
          </w:tcPr>
          <w:p w14:paraId="57E0C3A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929" w:type="dxa"/>
          </w:tcPr>
          <w:p w14:paraId="64BE787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2310</w:t>
            </w:r>
          </w:p>
        </w:tc>
        <w:tc>
          <w:tcPr>
            <w:tcW w:w="953" w:type="dxa"/>
          </w:tcPr>
          <w:p w14:paraId="7A2154A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1769</w:t>
            </w:r>
          </w:p>
        </w:tc>
        <w:tc>
          <w:tcPr>
            <w:tcW w:w="978" w:type="dxa"/>
          </w:tcPr>
          <w:p w14:paraId="6BB9BDE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485</w:t>
            </w:r>
          </w:p>
        </w:tc>
      </w:tr>
      <w:tr w:rsidR="008A36FF" w:rsidRPr="006214E8" w14:paraId="39EFFE41" w14:textId="77777777" w:rsidTr="004F5646">
        <w:tc>
          <w:tcPr>
            <w:tcW w:w="889" w:type="dxa"/>
          </w:tcPr>
          <w:p w14:paraId="36B9E89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65" w:type="dxa"/>
          </w:tcPr>
          <w:p w14:paraId="151C63E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055FCCA5" w14:textId="0550C65B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7D31BBEE" w14:textId="658DA0D4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780394F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3C75C89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0D9CA65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23.2</w:t>
            </w:r>
          </w:p>
        </w:tc>
        <w:tc>
          <w:tcPr>
            <w:tcW w:w="850" w:type="dxa"/>
          </w:tcPr>
          <w:p w14:paraId="4DA52F0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9.1</w:t>
            </w:r>
          </w:p>
        </w:tc>
        <w:tc>
          <w:tcPr>
            <w:tcW w:w="1188" w:type="dxa"/>
          </w:tcPr>
          <w:p w14:paraId="5509922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6.33</w:t>
            </w:r>
          </w:p>
        </w:tc>
        <w:tc>
          <w:tcPr>
            <w:tcW w:w="929" w:type="dxa"/>
          </w:tcPr>
          <w:p w14:paraId="6B37E87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929" w:type="dxa"/>
          </w:tcPr>
          <w:p w14:paraId="5ADEB77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929" w:type="dxa"/>
          </w:tcPr>
          <w:p w14:paraId="2D31F32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1291</w:t>
            </w:r>
          </w:p>
        </w:tc>
        <w:tc>
          <w:tcPr>
            <w:tcW w:w="953" w:type="dxa"/>
          </w:tcPr>
          <w:p w14:paraId="704AEB1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687</w:t>
            </w:r>
          </w:p>
        </w:tc>
        <w:tc>
          <w:tcPr>
            <w:tcW w:w="978" w:type="dxa"/>
          </w:tcPr>
          <w:p w14:paraId="052A118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501</w:t>
            </w:r>
          </w:p>
        </w:tc>
      </w:tr>
      <w:tr w:rsidR="008A36FF" w:rsidRPr="006214E8" w14:paraId="5C81D60D" w14:textId="77777777" w:rsidTr="004F5646">
        <w:tc>
          <w:tcPr>
            <w:tcW w:w="889" w:type="dxa"/>
          </w:tcPr>
          <w:p w14:paraId="46F9C7A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665" w:type="dxa"/>
          </w:tcPr>
          <w:p w14:paraId="776D027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13" w:type="dxa"/>
            <w:vAlign w:val="center"/>
          </w:tcPr>
          <w:p w14:paraId="2CEA31B5" w14:textId="76366A0D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2C03B2C5" w14:textId="473A916F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24EE040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</w:t>
            </w:r>
          </w:p>
        </w:tc>
        <w:tc>
          <w:tcPr>
            <w:tcW w:w="1206" w:type="dxa"/>
          </w:tcPr>
          <w:p w14:paraId="5A1CB5C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1A75EF6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850" w:type="dxa"/>
          </w:tcPr>
          <w:p w14:paraId="396E1C0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188" w:type="dxa"/>
          </w:tcPr>
          <w:p w14:paraId="5036420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0.33</w:t>
            </w:r>
          </w:p>
        </w:tc>
        <w:tc>
          <w:tcPr>
            <w:tcW w:w="929" w:type="dxa"/>
          </w:tcPr>
          <w:p w14:paraId="4C90390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929" w:type="dxa"/>
          </w:tcPr>
          <w:p w14:paraId="53E8684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929" w:type="dxa"/>
          </w:tcPr>
          <w:p w14:paraId="15F5687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590</w:t>
            </w:r>
          </w:p>
        </w:tc>
        <w:tc>
          <w:tcPr>
            <w:tcW w:w="953" w:type="dxa"/>
          </w:tcPr>
          <w:p w14:paraId="02B5CD6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384</w:t>
            </w:r>
          </w:p>
        </w:tc>
        <w:tc>
          <w:tcPr>
            <w:tcW w:w="978" w:type="dxa"/>
          </w:tcPr>
          <w:p w14:paraId="13952A3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185</w:t>
            </w:r>
          </w:p>
        </w:tc>
      </w:tr>
      <w:tr w:rsidR="008A36FF" w:rsidRPr="006214E8" w14:paraId="5858A929" w14:textId="77777777" w:rsidTr="004F5646">
        <w:tc>
          <w:tcPr>
            <w:tcW w:w="889" w:type="dxa"/>
          </w:tcPr>
          <w:p w14:paraId="7BFD9F8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665" w:type="dxa"/>
          </w:tcPr>
          <w:p w14:paraId="4BDE63C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13" w:type="dxa"/>
            <w:vAlign w:val="center"/>
          </w:tcPr>
          <w:p w14:paraId="1DC40863" w14:textId="631EC3D0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2DA67979" w14:textId="2F81B330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668EE8E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HDM, dog- and cat allergy</w:t>
            </w:r>
          </w:p>
        </w:tc>
        <w:tc>
          <w:tcPr>
            <w:tcW w:w="1206" w:type="dxa"/>
          </w:tcPr>
          <w:p w14:paraId="138AC15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4D28CA8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25.9</w:t>
            </w:r>
          </w:p>
        </w:tc>
        <w:tc>
          <w:tcPr>
            <w:tcW w:w="850" w:type="dxa"/>
          </w:tcPr>
          <w:p w14:paraId="30EE6A4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8.6</w:t>
            </w:r>
          </w:p>
        </w:tc>
        <w:tc>
          <w:tcPr>
            <w:tcW w:w="1188" w:type="dxa"/>
          </w:tcPr>
          <w:p w14:paraId="4570A38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0.02</w:t>
            </w:r>
          </w:p>
        </w:tc>
        <w:tc>
          <w:tcPr>
            <w:tcW w:w="929" w:type="dxa"/>
          </w:tcPr>
          <w:p w14:paraId="0D3D40B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929" w:type="dxa"/>
          </w:tcPr>
          <w:p w14:paraId="01E77BF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929" w:type="dxa"/>
          </w:tcPr>
          <w:p w14:paraId="288AF53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1560</w:t>
            </w:r>
          </w:p>
        </w:tc>
        <w:tc>
          <w:tcPr>
            <w:tcW w:w="953" w:type="dxa"/>
          </w:tcPr>
          <w:p w14:paraId="75EE13F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1091</w:t>
            </w:r>
          </w:p>
        </w:tc>
        <w:tc>
          <w:tcPr>
            <w:tcW w:w="978" w:type="dxa"/>
          </w:tcPr>
          <w:p w14:paraId="4980415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437</w:t>
            </w:r>
          </w:p>
        </w:tc>
      </w:tr>
      <w:tr w:rsidR="008A36FF" w:rsidRPr="006214E8" w14:paraId="741D8F69" w14:textId="77777777" w:rsidTr="004F5646">
        <w:tc>
          <w:tcPr>
            <w:tcW w:w="889" w:type="dxa"/>
          </w:tcPr>
          <w:p w14:paraId="31528C2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665" w:type="dxa"/>
          </w:tcPr>
          <w:p w14:paraId="46D7712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13" w:type="dxa"/>
            <w:vAlign w:val="center"/>
          </w:tcPr>
          <w:p w14:paraId="7A32BEF4" w14:textId="0C406733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521D0630" w14:textId="4A74B439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3E83468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4D35F39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29CE274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22.0</w:t>
            </w:r>
          </w:p>
        </w:tc>
        <w:tc>
          <w:tcPr>
            <w:tcW w:w="850" w:type="dxa"/>
          </w:tcPr>
          <w:p w14:paraId="64C545E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4.8</w:t>
            </w:r>
          </w:p>
        </w:tc>
        <w:tc>
          <w:tcPr>
            <w:tcW w:w="1188" w:type="dxa"/>
          </w:tcPr>
          <w:p w14:paraId="7F168AF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7.13</w:t>
            </w:r>
          </w:p>
        </w:tc>
        <w:tc>
          <w:tcPr>
            <w:tcW w:w="929" w:type="dxa"/>
          </w:tcPr>
          <w:p w14:paraId="1EDE622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929" w:type="dxa"/>
          </w:tcPr>
          <w:p w14:paraId="54692B9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929" w:type="dxa"/>
          </w:tcPr>
          <w:p w14:paraId="61BA387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1470</w:t>
            </w:r>
          </w:p>
        </w:tc>
        <w:tc>
          <w:tcPr>
            <w:tcW w:w="953" w:type="dxa"/>
          </w:tcPr>
          <w:p w14:paraId="4015FE2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1136</w:t>
            </w:r>
          </w:p>
        </w:tc>
        <w:tc>
          <w:tcPr>
            <w:tcW w:w="978" w:type="dxa"/>
          </w:tcPr>
          <w:p w14:paraId="26C524B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298</w:t>
            </w:r>
          </w:p>
        </w:tc>
      </w:tr>
      <w:tr w:rsidR="008A36FF" w:rsidRPr="006214E8" w14:paraId="120F458B" w14:textId="77777777" w:rsidTr="004F5646">
        <w:tc>
          <w:tcPr>
            <w:tcW w:w="889" w:type="dxa"/>
          </w:tcPr>
          <w:p w14:paraId="2D13ABA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65" w:type="dxa"/>
          </w:tcPr>
          <w:p w14:paraId="66ADE17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13" w:type="dxa"/>
            <w:vAlign w:val="center"/>
          </w:tcPr>
          <w:p w14:paraId="7F026CF0" w14:textId="6F28D254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</w:tcPr>
          <w:p w14:paraId="37B069DA" w14:textId="07D4851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05D9AA3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HDM</w:t>
            </w:r>
          </w:p>
        </w:tc>
        <w:tc>
          <w:tcPr>
            <w:tcW w:w="1206" w:type="dxa"/>
          </w:tcPr>
          <w:p w14:paraId="0A62ACB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068786B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21.0</w:t>
            </w:r>
          </w:p>
        </w:tc>
        <w:tc>
          <w:tcPr>
            <w:tcW w:w="850" w:type="dxa"/>
          </w:tcPr>
          <w:p w14:paraId="1848362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5.8</w:t>
            </w:r>
          </w:p>
        </w:tc>
        <w:tc>
          <w:tcPr>
            <w:tcW w:w="1188" w:type="dxa"/>
          </w:tcPr>
          <w:p w14:paraId="25536DC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8.52</w:t>
            </w:r>
          </w:p>
        </w:tc>
        <w:tc>
          <w:tcPr>
            <w:tcW w:w="929" w:type="dxa"/>
          </w:tcPr>
          <w:p w14:paraId="0CA7812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929" w:type="dxa"/>
          </w:tcPr>
          <w:p w14:paraId="1112737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929" w:type="dxa"/>
          </w:tcPr>
          <w:p w14:paraId="0BE340F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1970</w:t>
            </w:r>
          </w:p>
        </w:tc>
        <w:tc>
          <w:tcPr>
            <w:tcW w:w="953" w:type="dxa"/>
          </w:tcPr>
          <w:p w14:paraId="284117A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993</w:t>
            </w:r>
          </w:p>
        </w:tc>
        <w:tc>
          <w:tcPr>
            <w:tcW w:w="978" w:type="dxa"/>
          </w:tcPr>
          <w:p w14:paraId="64364C0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879</w:t>
            </w:r>
          </w:p>
        </w:tc>
      </w:tr>
      <w:tr w:rsidR="008A36FF" w:rsidRPr="006214E8" w14:paraId="2EBA59C4" w14:textId="77777777" w:rsidTr="004F5646">
        <w:tc>
          <w:tcPr>
            <w:tcW w:w="889" w:type="dxa"/>
          </w:tcPr>
          <w:p w14:paraId="6EEBA44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665" w:type="dxa"/>
          </w:tcPr>
          <w:p w14:paraId="610A669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13" w:type="dxa"/>
            <w:vAlign w:val="center"/>
          </w:tcPr>
          <w:p w14:paraId="561B81B2" w14:textId="7D10CD05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670EF2F1" w14:textId="1B1A2C20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438AEEF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dog- and cat allergy</w:t>
            </w:r>
          </w:p>
        </w:tc>
        <w:tc>
          <w:tcPr>
            <w:tcW w:w="1206" w:type="dxa"/>
          </w:tcPr>
          <w:p w14:paraId="43FDD39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7BAB369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18.9</w:t>
            </w:r>
          </w:p>
        </w:tc>
        <w:tc>
          <w:tcPr>
            <w:tcW w:w="850" w:type="dxa"/>
          </w:tcPr>
          <w:p w14:paraId="725A774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3.9</w:t>
            </w:r>
          </w:p>
        </w:tc>
        <w:tc>
          <w:tcPr>
            <w:tcW w:w="1188" w:type="dxa"/>
          </w:tcPr>
          <w:p w14:paraId="139DD33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0.24</w:t>
            </w:r>
          </w:p>
        </w:tc>
        <w:tc>
          <w:tcPr>
            <w:tcW w:w="929" w:type="dxa"/>
          </w:tcPr>
          <w:p w14:paraId="28BC3C9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929" w:type="dxa"/>
          </w:tcPr>
          <w:p w14:paraId="586D70B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929" w:type="dxa"/>
          </w:tcPr>
          <w:p w14:paraId="798A83C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1970</w:t>
            </w:r>
          </w:p>
        </w:tc>
        <w:tc>
          <w:tcPr>
            <w:tcW w:w="953" w:type="dxa"/>
          </w:tcPr>
          <w:p w14:paraId="51EE854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1336</w:t>
            </w:r>
          </w:p>
        </w:tc>
        <w:tc>
          <w:tcPr>
            <w:tcW w:w="978" w:type="dxa"/>
          </w:tcPr>
          <w:p w14:paraId="467C6EF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587</w:t>
            </w:r>
          </w:p>
        </w:tc>
      </w:tr>
      <w:tr w:rsidR="008A36FF" w:rsidRPr="006214E8" w14:paraId="6F96CA7B" w14:textId="77777777" w:rsidTr="004F5646">
        <w:tc>
          <w:tcPr>
            <w:tcW w:w="889" w:type="dxa"/>
          </w:tcPr>
          <w:p w14:paraId="6FD45E4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665" w:type="dxa"/>
          </w:tcPr>
          <w:p w14:paraId="4131860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22D82D58" w14:textId="049237F4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23EFE29C" w14:textId="4D8C850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44D53E4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dog- and cat allergy</w:t>
            </w:r>
          </w:p>
        </w:tc>
        <w:tc>
          <w:tcPr>
            <w:tcW w:w="1206" w:type="dxa"/>
          </w:tcPr>
          <w:p w14:paraId="43C23DA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764" w:type="dxa"/>
          </w:tcPr>
          <w:p w14:paraId="0DC4C53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23.3</w:t>
            </w:r>
          </w:p>
        </w:tc>
        <w:tc>
          <w:tcPr>
            <w:tcW w:w="850" w:type="dxa"/>
          </w:tcPr>
          <w:p w14:paraId="50CE2DF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5.9</w:t>
            </w:r>
          </w:p>
        </w:tc>
        <w:tc>
          <w:tcPr>
            <w:tcW w:w="1188" w:type="dxa"/>
          </w:tcPr>
          <w:p w14:paraId="10C5260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929" w:type="dxa"/>
          </w:tcPr>
          <w:p w14:paraId="7651C71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239</w:t>
            </w:r>
          </w:p>
        </w:tc>
        <w:tc>
          <w:tcPr>
            <w:tcW w:w="929" w:type="dxa"/>
          </w:tcPr>
          <w:p w14:paraId="3A4ECB2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364</w:t>
            </w:r>
          </w:p>
        </w:tc>
        <w:tc>
          <w:tcPr>
            <w:tcW w:w="929" w:type="dxa"/>
          </w:tcPr>
          <w:p w14:paraId="7BD4EAF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947</w:t>
            </w:r>
          </w:p>
        </w:tc>
        <w:tc>
          <w:tcPr>
            <w:tcW w:w="953" w:type="dxa"/>
          </w:tcPr>
          <w:p w14:paraId="3247D8D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558</w:t>
            </w:r>
          </w:p>
        </w:tc>
        <w:tc>
          <w:tcPr>
            <w:tcW w:w="978" w:type="dxa"/>
          </w:tcPr>
          <w:p w14:paraId="0957279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316</w:t>
            </w:r>
          </w:p>
        </w:tc>
      </w:tr>
      <w:tr w:rsidR="008A36FF" w:rsidRPr="006214E8" w14:paraId="3CA56591" w14:textId="77777777" w:rsidTr="004F5646">
        <w:tc>
          <w:tcPr>
            <w:tcW w:w="889" w:type="dxa"/>
          </w:tcPr>
          <w:p w14:paraId="06E2CFD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665" w:type="dxa"/>
          </w:tcPr>
          <w:p w14:paraId="464C280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13" w:type="dxa"/>
            <w:vAlign w:val="center"/>
          </w:tcPr>
          <w:p w14:paraId="55BDF578" w14:textId="5B88F553" w:rsidR="008A36FF" w:rsidRPr="006214E8" w:rsidRDefault="000F1ACD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72A83B81" w14:textId="5A504D9A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3AFFAF1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7DECB62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7D1419B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214E8">
              <w:rPr>
                <w:rFonts w:asciiTheme="majorBidi" w:hAnsiTheme="majorBidi" w:cstheme="majorBidi"/>
              </w:rPr>
              <w:t>nd</w:t>
            </w:r>
            <w:proofErr w:type="spellEnd"/>
          </w:p>
        </w:tc>
        <w:tc>
          <w:tcPr>
            <w:tcW w:w="850" w:type="dxa"/>
          </w:tcPr>
          <w:p w14:paraId="072B093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188" w:type="dxa"/>
          </w:tcPr>
          <w:p w14:paraId="190CB84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0.41</w:t>
            </w:r>
          </w:p>
        </w:tc>
        <w:tc>
          <w:tcPr>
            <w:tcW w:w="929" w:type="dxa"/>
          </w:tcPr>
          <w:p w14:paraId="180651F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320</w:t>
            </w:r>
          </w:p>
        </w:tc>
        <w:tc>
          <w:tcPr>
            <w:tcW w:w="929" w:type="dxa"/>
          </w:tcPr>
          <w:p w14:paraId="45831FD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929" w:type="dxa"/>
          </w:tcPr>
          <w:p w14:paraId="526A1E6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1660</w:t>
            </w:r>
          </w:p>
        </w:tc>
        <w:tc>
          <w:tcPr>
            <w:tcW w:w="953" w:type="dxa"/>
          </w:tcPr>
          <w:p w14:paraId="4C1E1DD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1142</w:t>
            </w:r>
          </w:p>
        </w:tc>
        <w:tc>
          <w:tcPr>
            <w:tcW w:w="978" w:type="dxa"/>
          </w:tcPr>
          <w:p w14:paraId="3A6B2CE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466</w:t>
            </w:r>
          </w:p>
        </w:tc>
      </w:tr>
      <w:tr w:rsidR="008A36FF" w:rsidRPr="006214E8" w14:paraId="5AD3E833" w14:textId="77777777" w:rsidTr="004F5646">
        <w:tc>
          <w:tcPr>
            <w:tcW w:w="889" w:type="dxa"/>
          </w:tcPr>
          <w:p w14:paraId="30363D8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665" w:type="dxa"/>
          </w:tcPr>
          <w:p w14:paraId="2BE2187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13" w:type="dxa"/>
            <w:vAlign w:val="center"/>
          </w:tcPr>
          <w:p w14:paraId="66313842" w14:textId="2BDE1D84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1BD15337" w14:textId="737EE55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4872317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</w:t>
            </w:r>
          </w:p>
        </w:tc>
        <w:tc>
          <w:tcPr>
            <w:tcW w:w="1206" w:type="dxa"/>
          </w:tcPr>
          <w:p w14:paraId="5FE126F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5BA1493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21.8</w:t>
            </w:r>
          </w:p>
        </w:tc>
        <w:tc>
          <w:tcPr>
            <w:tcW w:w="850" w:type="dxa"/>
          </w:tcPr>
          <w:p w14:paraId="5582C19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7.7</w:t>
            </w:r>
          </w:p>
        </w:tc>
        <w:tc>
          <w:tcPr>
            <w:tcW w:w="1188" w:type="dxa"/>
          </w:tcPr>
          <w:p w14:paraId="144A567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929" w:type="dxa"/>
          </w:tcPr>
          <w:p w14:paraId="02E3D01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929" w:type="dxa"/>
          </w:tcPr>
          <w:p w14:paraId="78B22F4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222</w:t>
            </w:r>
          </w:p>
        </w:tc>
        <w:tc>
          <w:tcPr>
            <w:tcW w:w="929" w:type="dxa"/>
          </w:tcPr>
          <w:p w14:paraId="66CBE65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1801</w:t>
            </w:r>
          </w:p>
        </w:tc>
        <w:tc>
          <w:tcPr>
            <w:tcW w:w="953" w:type="dxa"/>
          </w:tcPr>
          <w:p w14:paraId="374FC58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1025</w:t>
            </w:r>
          </w:p>
        </w:tc>
        <w:tc>
          <w:tcPr>
            <w:tcW w:w="978" w:type="dxa"/>
          </w:tcPr>
          <w:p w14:paraId="0A5ADCC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694</w:t>
            </w:r>
          </w:p>
        </w:tc>
      </w:tr>
      <w:tr w:rsidR="008A36FF" w:rsidRPr="006214E8" w14:paraId="48D8449F" w14:textId="77777777" w:rsidTr="004F5646">
        <w:tc>
          <w:tcPr>
            <w:tcW w:w="889" w:type="dxa"/>
            <w:vAlign w:val="center"/>
          </w:tcPr>
          <w:p w14:paraId="0E7FD1A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665" w:type="dxa"/>
            <w:vAlign w:val="center"/>
          </w:tcPr>
          <w:p w14:paraId="589BE24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13" w:type="dxa"/>
            <w:vAlign w:val="center"/>
          </w:tcPr>
          <w:p w14:paraId="31005BFE" w14:textId="031F1418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  <w:vAlign w:val="center"/>
          </w:tcPr>
          <w:p w14:paraId="6F45282B" w14:textId="09482D59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  <w:vAlign w:val="bottom"/>
          </w:tcPr>
          <w:p w14:paraId="4B22DA0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dog- and cat allergy</w:t>
            </w:r>
          </w:p>
        </w:tc>
        <w:tc>
          <w:tcPr>
            <w:tcW w:w="1206" w:type="dxa"/>
            <w:vAlign w:val="bottom"/>
          </w:tcPr>
          <w:p w14:paraId="13141C3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  <w:vAlign w:val="center"/>
          </w:tcPr>
          <w:p w14:paraId="058BF8C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23.4</w:t>
            </w:r>
          </w:p>
        </w:tc>
        <w:tc>
          <w:tcPr>
            <w:tcW w:w="850" w:type="dxa"/>
            <w:vAlign w:val="center"/>
          </w:tcPr>
          <w:p w14:paraId="65D388A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7.2</w:t>
            </w:r>
          </w:p>
        </w:tc>
        <w:tc>
          <w:tcPr>
            <w:tcW w:w="1188" w:type="dxa"/>
            <w:vAlign w:val="center"/>
          </w:tcPr>
          <w:p w14:paraId="7F2DC4B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4.23</w:t>
            </w:r>
          </w:p>
        </w:tc>
        <w:tc>
          <w:tcPr>
            <w:tcW w:w="929" w:type="dxa"/>
            <w:vAlign w:val="center"/>
          </w:tcPr>
          <w:p w14:paraId="19E0386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929" w:type="dxa"/>
            <w:vAlign w:val="center"/>
          </w:tcPr>
          <w:p w14:paraId="49DFDF5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929" w:type="dxa"/>
            <w:vAlign w:val="center"/>
          </w:tcPr>
          <w:p w14:paraId="2C88015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930</w:t>
            </w:r>
          </w:p>
        </w:tc>
        <w:tc>
          <w:tcPr>
            <w:tcW w:w="953" w:type="dxa"/>
            <w:vAlign w:val="center"/>
          </w:tcPr>
          <w:p w14:paraId="78A866A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555</w:t>
            </w:r>
          </w:p>
        </w:tc>
        <w:tc>
          <w:tcPr>
            <w:tcW w:w="978" w:type="dxa"/>
            <w:vAlign w:val="center"/>
          </w:tcPr>
          <w:p w14:paraId="6F77252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330</w:t>
            </w:r>
          </w:p>
        </w:tc>
      </w:tr>
      <w:tr w:rsidR="008A36FF" w:rsidRPr="006214E8" w14:paraId="58FEAFCA" w14:textId="77777777" w:rsidTr="004F5646">
        <w:tc>
          <w:tcPr>
            <w:tcW w:w="889" w:type="dxa"/>
            <w:vAlign w:val="center"/>
          </w:tcPr>
          <w:p w14:paraId="2BCD555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lastRenderedPageBreak/>
              <w:t>27</w:t>
            </w:r>
          </w:p>
        </w:tc>
        <w:tc>
          <w:tcPr>
            <w:tcW w:w="665" w:type="dxa"/>
            <w:vAlign w:val="center"/>
          </w:tcPr>
          <w:p w14:paraId="7F4EB7D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13" w:type="dxa"/>
            <w:vAlign w:val="center"/>
          </w:tcPr>
          <w:p w14:paraId="287E505A" w14:textId="5A52869A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  <w:vAlign w:val="center"/>
          </w:tcPr>
          <w:p w14:paraId="09EF0AB9" w14:textId="75D5DCA3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  <w:vAlign w:val="bottom"/>
          </w:tcPr>
          <w:p w14:paraId="327B126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HDM</w:t>
            </w:r>
          </w:p>
        </w:tc>
        <w:tc>
          <w:tcPr>
            <w:tcW w:w="1206" w:type="dxa"/>
            <w:vAlign w:val="bottom"/>
          </w:tcPr>
          <w:p w14:paraId="367EDAC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  <w:vAlign w:val="center"/>
          </w:tcPr>
          <w:p w14:paraId="3B9BF5C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26.3</w:t>
            </w:r>
          </w:p>
        </w:tc>
        <w:tc>
          <w:tcPr>
            <w:tcW w:w="850" w:type="dxa"/>
            <w:vAlign w:val="center"/>
          </w:tcPr>
          <w:p w14:paraId="6931E72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7.2</w:t>
            </w:r>
          </w:p>
        </w:tc>
        <w:tc>
          <w:tcPr>
            <w:tcW w:w="1188" w:type="dxa"/>
            <w:vAlign w:val="center"/>
          </w:tcPr>
          <w:p w14:paraId="3A7DC50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2.68</w:t>
            </w:r>
          </w:p>
        </w:tc>
        <w:tc>
          <w:tcPr>
            <w:tcW w:w="929" w:type="dxa"/>
            <w:vAlign w:val="center"/>
          </w:tcPr>
          <w:p w14:paraId="05FC225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310</w:t>
            </w:r>
          </w:p>
        </w:tc>
        <w:tc>
          <w:tcPr>
            <w:tcW w:w="929" w:type="dxa"/>
            <w:vAlign w:val="center"/>
          </w:tcPr>
          <w:p w14:paraId="34BE2F0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240</w:t>
            </w:r>
          </w:p>
        </w:tc>
        <w:tc>
          <w:tcPr>
            <w:tcW w:w="929" w:type="dxa"/>
            <w:vAlign w:val="center"/>
          </w:tcPr>
          <w:p w14:paraId="7F2028E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1660</w:t>
            </w:r>
          </w:p>
        </w:tc>
        <w:tc>
          <w:tcPr>
            <w:tcW w:w="953" w:type="dxa"/>
            <w:vAlign w:val="center"/>
          </w:tcPr>
          <w:p w14:paraId="0FCE8A6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865</w:t>
            </w:r>
          </w:p>
        </w:tc>
        <w:tc>
          <w:tcPr>
            <w:tcW w:w="978" w:type="dxa"/>
            <w:vAlign w:val="center"/>
          </w:tcPr>
          <w:p w14:paraId="019F57F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704</w:t>
            </w:r>
          </w:p>
        </w:tc>
      </w:tr>
      <w:tr w:rsidR="008A36FF" w:rsidRPr="006214E8" w14:paraId="5B113049" w14:textId="77777777" w:rsidTr="004F5646">
        <w:tc>
          <w:tcPr>
            <w:tcW w:w="889" w:type="dxa"/>
            <w:vAlign w:val="center"/>
          </w:tcPr>
          <w:p w14:paraId="2D91D17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665" w:type="dxa"/>
            <w:vAlign w:val="center"/>
          </w:tcPr>
          <w:p w14:paraId="4E1DD93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54E830CF" w14:textId="2135D322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  <w:vAlign w:val="center"/>
          </w:tcPr>
          <w:p w14:paraId="6A22C6AE" w14:textId="5B2C7DEF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  <w:vAlign w:val="bottom"/>
          </w:tcPr>
          <w:p w14:paraId="532CE7C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dog allergy</w:t>
            </w:r>
          </w:p>
        </w:tc>
        <w:tc>
          <w:tcPr>
            <w:tcW w:w="1206" w:type="dxa"/>
            <w:vAlign w:val="bottom"/>
          </w:tcPr>
          <w:p w14:paraId="7CC4FD6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  <w:vAlign w:val="center"/>
          </w:tcPr>
          <w:p w14:paraId="2C3A747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23.1</w:t>
            </w:r>
          </w:p>
        </w:tc>
        <w:tc>
          <w:tcPr>
            <w:tcW w:w="850" w:type="dxa"/>
            <w:vAlign w:val="center"/>
          </w:tcPr>
          <w:p w14:paraId="5993ED6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6.9</w:t>
            </w:r>
          </w:p>
        </w:tc>
        <w:tc>
          <w:tcPr>
            <w:tcW w:w="1188" w:type="dxa"/>
            <w:vAlign w:val="center"/>
          </w:tcPr>
          <w:p w14:paraId="1B0743E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0.36</w:t>
            </w:r>
          </w:p>
        </w:tc>
        <w:tc>
          <w:tcPr>
            <w:tcW w:w="929" w:type="dxa"/>
            <w:vAlign w:val="center"/>
          </w:tcPr>
          <w:p w14:paraId="00C5240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360</w:t>
            </w:r>
          </w:p>
        </w:tc>
        <w:tc>
          <w:tcPr>
            <w:tcW w:w="929" w:type="dxa"/>
            <w:vAlign w:val="center"/>
          </w:tcPr>
          <w:p w14:paraId="2603E6F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190</w:t>
            </w:r>
          </w:p>
        </w:tc>
        <w:tc>
          <w:tcPr>
            <w:tcW w:w="929" w:type="dxa"/>
            <w:vAlign w:val="center"/>
          </w:tcPr>
          <w:p w14:paraId="7EC0D4C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1280</w:t>
            </w:r>
          </w:p>
        </w:tc>
        <w:tc>
          <w:tcPr>
            <w:tcW w:w="953" w:type="dxa"/>
            <w:vAlign w:val="center"/>
          </w:tcPr>
          <w:p w14:paraId="46AF67A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846</w:t>
            </w:r>
          </w:p>
        </w:tc>
        <w:tc>
          <w:tcPr>
            <w:tcW w:w="978" w:type="dxa"/>
            <w:vAlign w:val="center"/>
          </w:tcPr>
          <w:p w14:paraId="5227C72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392</w:t>
            </w:r>
          </w:p>
        </w:tc>
      </w:tr>
      <w:tr w:rsidR="008A36FF" w:rsidRPr="006214E8" w14:paraId="057F8D77" w14:textId="77777777" w:rsidTr="004F5646">
        <w:tc>
          <w:tcPr>
            <w:tcW w:w="889" w:type="dxa"/>
            <w:vAlign w:val="center"/>
          </w:tcPr>
          <w:p w14:paraId="3D76550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30</w:t>
            </w:r>
          </w:p>
        </w:tc>
        <w:tc>
          <w:tcPr>
            <w:tcW w:w="665" w:type="dxa"/>
            <w:vAlign w:val="center"/>
          </w:tcPr>
          <w:p w14:paraId="7FA8FF0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13" w:type="dxa"/>
            <w:vAlign w:val="center"/>
          </w:tcPr>
          <w:p w14:paraId="656566D1" w14:textId="28F17AEC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  <w:vAlign w:val="center"/>
          </w:tcPr>
          <w:p w14:paraId="114D8C30" w14:textId="6AA5601F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  <w:vAlign w:val="bottom"/>
          </w:tcPr>
          <w:p w14:paraId="6707C7A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  <w:vAlign w:val="bottom"/>
          </w:tcPr>
          <w:p w14:paraId="3083570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  <w:vAlign w:val="center"/>
          </w:tcPr>
          <w:p w14:paraId="39AF00C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22.8</w:t>
            </w:r>
          </w:p>
        </w:tc>
        <w:tc>
          <w:tcPr>
            <w:tcW w:w="850" w:type="dxa"/>
            <w:vAlign w:val="center"/>
          </w:tcPr>
          <w:p w14:paraId="09BD026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6.7</w:t>
            </w:r>
          </w:p>
        </w:tc>
        <w:tc>
          <w:tcPr>
            <w:tcW w:w="1188" w:type="dxa"/>
            <w:vAlign w:val="center"/>
          </w:tcPr>
          <w:p w14:paraId="3312AAF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15.6</w:t>
            </w:r>
          </w:p>
        </w:tc>
        <w:tc>
          <w:tcPr>
            <w:tcW w:w="929" w:type="dxa"/>
            <w:vAlign w:val="center"/>
          </w:tcPr>
          <w:p w14:paraId="6E34EB3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177</w:t>
            </w:r>
          </w:p>
        </w:tc>
        <w:tc>
          <w:tcPr>
            <w:tcW w:w="929" w:type="dxa"/>
            <w:vAlign w:val="center"/>
          </w:tcPr>
          <w:p w14:paraId="7F308CF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84</w:t>
            </w:r>
          </w:p>
        </w:tc>
        <w:tc>
          <w:tcPr>
            <w:tcW w:w="929" w:type="dxa"/>
            <w:vAlign w:val="center"/>
          </w:tcPr>
          <w:p w14:paraId="049E01C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1039</w:t>
            </w:r>
          </w:p>
        </w:tc>
        <w:tc>
          <w:tcPr>
            <w:tcW w:w="953" w:type="dxa"/>
            <w:vAlign w:val="center"/>
          </w:tcPr>
          <w:p w14:paraId="3CB6315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756</w:t>
            </w:r>
          </w:p>
        </w:tc>
        <w:tc>
          <w:tcPr>
            <w:tcW w:w="978" w:type="dxa"/>
            <w:vAlign w:val="center"/>
          </w:tcPr>
          <w:p w14:paraId="348FA37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228</w:t>
            </w:r>
          </w:p>
        </w:tc>
      </w:tr>
      <w:tr w:rsidR="008A36FF" w:rsidRPr="006214E8" w14:paraId="694C172B" w14:textId="77777777" w:rsidTr="004F5646">
        <w:tc>
          <w:tcPr>
            <w:tcW w:w="889" w:type="dxa"/>
            <w:vAlign w:val="center"/>
          </w:tcPr>
          <w:p w14:paraId="3D45003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665" w:type="dxa"/>
            <w:vAlign w:val="center"/>
          </w:tcPr>
          <w:p w14:paraId="1B263A4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13" w:type="dxa"/>
            <w:vAlign w:val="center"/>
          </w:tcPr>
          <w:p w14:paraId="3C510FEE" w14:textId="130EE586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  <w:vAlign w:val="center"/>
          </w:tcPr>
          <w:p w14:paraId="2496E979" w14:textId="7196ABFD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  <w:vAlign w:val="bottom"/>
          </w:tcPr>
          <w:p w14:paraId="4C87907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HDM</w:t>
            </w:r>
          </w:p>
        </w:tc>
        <w:tc>
          <w:tcPr>
            <w:tcW w:w="1206" w:type="dxa"/>
            <w:vAlign w:val="bottom"/>
          </w:tcPr>
          <w:p w14:paraId="07BDDFF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  <w:vAlign w:val="center"/>
          </w:tcPr>
          <w:p w14:paraId="1A463CE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19.9</w:t>
            </w:r>
          </w:p>
        </w:tc>
        <w:tc>
          <w:tcPr>
            <w:tcW w:w="850" w:type="dxa"/>
            <w:vAlign w:val="center"/>
          </w:tcPr>
          <w:p w14:paraId="139A736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7.5</w:t>
            </w:r>
          </w:p>
        </w:tc>
        <w:tc>
          <w:tcPr>
            <w:tcW w:w="1188" w:type="dxa"/>
            <w:vAlign w:val="center"/>
          </w:tcPr>
          <w:p w14:paraId="274942C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0.1</w:t>
            </w:r>
          </w:p>
        </w:tc>
        <w:tc>
          <w:tcPr>
            <w:tcW w:w="929" w:type="dxa"/>
            <w:vAlign w:val="center"/>
          </w:tcPr>
          <w:p w14:paraId="4094A84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330</w:t>
            </w:r>
          </w:p>
        </w:tc>
        <w:tc>
          <w:tcPr>
            <w:tcW w:w="929" w:type="dxa"/>
            <w:vAlign w:val="center"/>
          </w:tcPr>
          <w:p w14:paraId="2207DA7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460</w:t>
            </w:r>
          </w:p>
        </w:tc>
        <w:tc>
          <w:tcPr>
            <w:tcW w:w="929" w:type="dxa"/>
            <w:vAlign w:val="center"/>
          </w:tcPr>
          <w:p w14:paraId="225610E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1840</w:t>
            </w:r>
          </w:p>
        </w:tc>
        <w:tc>
          <w:tcPr>
            <w:tcW w:w="953" w:type="dxa"/>
            <w:vAlign w:val="center"/>
          </w:tcPr>
          <w:p w14:paraId="5AD354C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1198</w:t>
            </w:r>
          </w:p>
        </w:tc>
        <w:tc>
          <w:tcPr>
            <w:tcW w:w="978" w:type="dxa"/>
            <w:vAlign w:val="center"/>
          </w:tcPr>
          <w:p w14:paraId="7868D8A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  <w:color w:val="000000"/>
              </w:rPr>
              <w:t>535</w:t>
            </w:r>
          </w:p>
        </w:tc>
      </w:tr>
      <w:tr w:rsidR="008A36FF" w:rsidRPr="006214E8" w14:paraId="747F9BCB" w14:textId="77777777" w:rsidTr="004F5646">
        <w:tc>
          <w:tcPr>
            <w:tcW w:w="889" w:type="dxa"/>
          </w:tcPr>
          <w:p w14:paraId="2721B5B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665" w:type="dxa"/>
          </w:tcPr>
          <w:p w14:paraId="5346342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13" w:type="dxa"/>
            <w:vAlign w:val="center"/>
          </w:tcPr>
          <w:p w14:paraId="15DF8170" w14:textId="3D87EFA4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474BBF38" w14:textId="0CDD039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3FF3954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HDM, cat- and dog allergy</w:t>
            </w:r>
          </w:p>
        </w:tc>
        <w:tc>
          <w:tcPr>
            <w:tcW w:w="1206" w:type="dxa"/>
          </w:tcPr>
          <w:p w14:paraId="7EB24E4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1973092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20.2</w:t>
            </w:r>
          </w:p>
        </w:tc>
        <w:tc>
          <w:tcPr>
            <w:tcW w:w="850" w:type="dxa"/>
          </w:tcPr>
          <w:p w14:paraId="6D33496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5.6</w:t>
            </w:r>
          </w:p>
        </w:tc>
        <w:tc>
          <w:tcPr>
            <w:tcW w:w="1188" w:type="dxa"/>
          </w:tcPr>
          <w:p w14:paraId="6394CB2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29.6</w:t>
            </w:r>
          </w:p>
        </w:tc>
        <w:tc>
          <w:tcPr>
            <w:tcW w:w="929" w:type="dxa"/>
          </w:tcPr>
          <w:p w14:paraId="5E41F75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330</w:t>
            </w:r>
          </w:p>
        </w:tc>
        <w:tc>
          <w:tcPr>
            <w:tcW w:w="929" w:type="dxa"/>
          </w:tcPr>
          <w:p w14:paraId="23B9FD6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390</w:t>
            </w:r>
          </w:p>
        </w:tc>
        <w:tc>
          <w:tcPr>
            <w:tcW w:w="929" w:type="dxa"/>
          </w:tcPr>
          <w:p w14:paraId="313C030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1220</w:t>
            </w:r>
          </w:p>
        </w:tc>
        <w:tc>
          <w:tcPr>
            <w:tcW w:w="953" w:type="dxa"/>
          </w:tcPr>
          <w:p w14:paraId="664C375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610</w:t>
            </w:r>
          </w:p>
        </w:tc>
        <w:tc>
          <w:tcPr>
            <w:tcW w:w="978" w:type="dxa"/>
          </w:tcPr>
          <w:p w14:paraId="14F4201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520</w:t>
            </w:r>
          </w:p>
        </w:tc>
      </w:tr>
      <w:tr w:rsidR="008A36FF" w:rsidRPr="006214E8" w14:paraId="52052B9C" w14:textId="77777777" w:rsidTr="004F5646">
        <w:tc>
          <w:tcPr>
            <w:tcW w:w="889" w:type="dxa"/>
          </w:tcPr>
          <w:p w14:paraId="5E88B69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665" w:type="dxa"/>
          </w:tcPr>
          <w:p w14:paraId="3DD2158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13" w:type="dxa"/>
            <w:vAlign w:val="center"/>
          </w:tcPr>
          <w:p w14:paraId="450C995C" w14:textId="230135A1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3F909EE1" w14:textId="3A756766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2A2BF87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73E838E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2EDB2AC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24.4</w:t>
            </w:r>
          </w:p>
        </w:tc>
        <w:tc>
          <w:tcPr>
            <w:tcW w:w="850" w:type="dxa"/>
          </w:tcPr>
          <w:p w14:paraId="2904740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7.3</w:t>
            </w:r>
          </w:p>
        </w:tc>
        <w:tc>
          <w:tcPr>
            <w:tcW w:w="1188" w:type="dxa"/>
          </w:tcPr>
          <w:p w14:paraId="2AE2F2D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7.19</w:t>
            </w:r>
          </w:p>
        </w:tc>
        <w:tc>
          <w:tcPr>
            <w:tcW w:w="929" w:type="dxa"/>
          </w:tcPr>
          <w:p w14:paraId="5F8A65C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390</w:t>
            </w:r>
          </w:p>
        </w:tc>
        <w:tc>
          <w:tcPr>
            <w:tcW w:w="929" w:type="dxa"/>
          </w:tcPr>
          <w:p w14:paraId="5B6FC7C1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390</w:t>
            </w:r>
          </w:p>
        </w:tc>
        <w:tc>
          <w:tcPr>
            <w:tcW w:w="929" w:type="dxa"/>
          </w:tcPr>
          <w:p w14:paraId="6A4F1AF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1820</w:t>
            </w:r>
          </w:p>
        </w:tc>
        <w:tc>
          <w:tcPr>
            <w:tcW w:w="953" w:type="dxa"/>
          </w:tcPr>
          <w:p w14:paraId="77CB60F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1077</w:t>
            </w:r>
          </w:p>
        </w:tc>
        <w:tc>
          <w:tcPr>
            <w:tcW w:w="978" w:type="dxa"/>
          </w:tcPr>
          <w:p w14:paraId="50546DC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659</w:t>
            </w:r>
          </w:p>
        </w:tc>
      </w:tr>
      <w:tr w:rsidR="008A36FF" w:rsidRPr="006214E8" w14:paraId="704FDB2A" w14:textId="77777777" w:rsidTr="004F5646">
        <w:tc>
          <w:tcPr>
            <w:tcW w:w="889" w:type="dxa"/>
          </w:tcPr>
          <w:p w14:paraId="2B66ED3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665" w:type="dxa"/>
          </w:tcPr>
          <w:p w14:paraId="26A7464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13" w:type="dxa"/>
            <w:vAlign w:val="center"/>
          </w:tcPr>
          <w:p w14:paraId="10624FF3" w14:textId="00732D2C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</w:tcPr>
          <w:p w14:paraId="7A3ED4F8" w14:textId="0F642814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577D387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HDM</w:t>
            </w:r>
          </w:p>
        </w:tc>
        <w:tc>
          <w:tcPr>
            <w:tcW w:w="1206" w:type="dxa"/>
          </w:tcPr>
          <w:p w14:paraId="79ECD9C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0E6B238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20.1</w:t>
            </w:r>
          </w:p>
        </w:tc>
        <w:tc>
          <w:tcPr>
            <w:tcW w:w="850" w:type="dxa"/>
          </w:tcPr>
          <w:p w14:paraId="3F3F88B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7.9</w:t>
            </w:r>
          </w:p>
        </w:tc>
        <w:tc>
          <w:tcPr>
            <w:tcW w:w="1188" w:type="dxa"/>
          </w:tcPr>
          <w:p w14:paraId="036C28E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23.6</w:t>
            </w:r>
          </w:p>
        </w:tc>
        <w:tc>
          <w:tcPr>
            <w:tcW w:w="929" w:type="dxa"/>
          </w:tcPr>
          <w:p w14:paraId="6768D7C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420</w:t>
            </w:r>
          </w:p>
        </w:tc>
        <w:tc>
          <w:tcPr>
            <w:tcW w:w="929" w:type="dxa"/>
          </w:tcPr>
          <w:p w14:paraId="3C2B45F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1070</w:t>
            </w:r>
          </w:p>
        </w:tc>
        <w:tc>
          <w:tcPr>
            <w:tcW w:w="929" w:type="dxa"/>
          </w:tcPr>
          <w:p w14:paraId="6328BA1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2460</w:t>
            </w:r>
          </w:p>
        </w:tc>
        <w:tc>
          <w:tcPr>
            <w:tcW w:w="953" w:type="dxa"/>
          </w:tcPr>
          <w:p w14:paraId="2C77497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1508</w:t>
            </w:r>
          </w:p>
        </w:tc>
        <w:tc>
          <w:tcPr>
            <w:tcW w:w="978" w:type="dxa"/>
          </w:tcPr>
          <w:p w14:paraId="774A168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827</w:t>
            </w:r>
          </w:p>
        </w:tc>
      </w:tr>
      <w:tr w:rsidR="008A36FF" w:rsidRPr="006214E8" w14:paraId="55AFD8CA" w14:textId="77777777" w:rsidTr="004F5646">
        <w:tc>
          <w:tcPr>
            <w:tcW w:w="889" w:type="dxa"/>
          </w:tcPr>
          <w:p w14:paraId="787A98B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665" w:type="dxa"/>
          </w:tcPr>
          <w:p w14:paraId="12410E4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13" w:type="dxa"/>
            <w:vAlign w:val="center"/>
          </w:tcPr>
          <w:p w14:paraId="60B6CB3D" w14:textId="40CAF87E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4" w:type="dxa"/>
          </w:tcPr>
          <w:p w14:paraId="64CE82CD" w14:textId="5DF37AB1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617CE2B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fever, HDM, cat- and dog allergy</w:t>
            </w:r>
          </w:p>
        </w:tc>
        <w:tc>
          <w:tcPr>
            <w:tcW w:w="1206" w:type="dxa"/>
          </w:tcPr>
          <w:p w14:paraId="0F12641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4F95B4F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23.0</w:t>
            </w:r>
          </w:p>
        </w:tc>
        <w:tc>
          <w:tcPr>
            <w:tcW w:w="850" w:type="dxa"/>
          </w:tcPr>
          <w:p w14:paraId="3D4D65C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7.5</w:t>
            </w:r>
          </w:p>
        </w:tc>
        <w:tc>
          <w:tcPr>
            <w:tcW w:w="1188" w:type="dxa"/>
          </w:tcPr>
          <w:p w14:paraId="5D46D75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29.6</w:t>
            </w:r>
          </w:p>
        </w:tc>
        <w:tc>
          <w:tcPr>
            <w:tcW w:w="929" w:type="dxa"/>
          </w:tcPr>
          <w:p w14:paraId="01C0001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280</w:t>
            </w:r>
          </w:p>
        </w:tc>
        <w:tc>
          <w:tcPr>
            <w:tcW w:w="929" w:type="dxa"/>
          </w:tcPr>
          <w:p w14:paraId="3DD06A3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929" w:type="dxa"/>
          </w:tcPr>
          <w:p w14:paraId="7F8897F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1070</w:t>
            </w:r>
          </w:p>
        </w:tc>
        <w:tc>
          <w:tcPr>
            <w:tcW w:w="953" w:type="dxa"/>
          </w:tcPr>
          <w:p w14:paraId="363B3F4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687</w:t>
            </w:r>
          </w:p>
        </w:tc>
        <w:tc>
          <w:tcPr>
            <w:tcW w:w="978" w:type="dxa"/>
          </w:tcPr>
          <w:p w14:paraId="19F7E24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325</w:t>
            </w:r>
          </w:p>
        </w:tc>
      </w:tr>
      <w:tr w:rsidR="008A36FF" w:rsidRPr="006214E8" w14:paraId="46347D47" w14:textId="77777777" w:rsidTr="004F5646">
        <w:tc>
          <w:tcPr>
            <w:tcW w:w="889" w:type="dxa"/>
          </w:tcPr>
          <w:p w14:paraId="561C9CE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665" w:type="dxa"/>
          </w:tcPr>
          <w:p w14:paraId="22BCAD8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13" w:type="dxa"/>
            <w:vAlign w:val="center"/>
          </w:tcPr>
          <w:p w14:paraId="11CB9084" w14:textId="3919BDC0" w:rsidR="008A36FF" w:rsidRPr="006214E8" w:rsidRDefault="0063689E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3B5ACD52" w14:textId="5F9FD56D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370" w:type="dxa"/>
          </w:tcPr>
          <w:p w14:paraId="2583872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</w:tcPr>
          <w:p w14:paraId="41E3A347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54FBADA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26.4</w:t>
            </w:r>
          </w:p>
        </w:tc>
        <w:tc>
          <w:tcPr>
            <w:tcW w:w="850" w:type="dxa"/>
          </w:tcPr>
          <w:p w14:paraId="5642288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9.8</w:t>
            </w:r>
          </w:p>
        </w:tc>
        <w:tc>
          <w:tcPr>
            <w:tcW w:w="1188" w:type="dxa"/>
          </w:tcPr>
          <w:p w14:paraId="431A823D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38.1</w:t>
            </w:r>
          </w:p>
        </w:tc>
        <w:tc>
          <w:tcPr>
            <w:tcW w:w="929" w:type="dxa"/>
          </w:tcPr>
          <w:p w14:paraId="6B032FE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400</w:t>
            </w:r>
          </w:p>
        </w:tc>
        <w:tc>
          <w:tcPr>
            <w:tcW w:w="929" w:type="dxa"/>
          </w:tcPr>
          <w:p w14:paraId="7451B7A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380</w:t>
            </w:r>
          </w:p>
        </w:tc>
        <w:tc>
          <w:tcPr>
            <w:tcW w:w="929" w:type="dxa"/>
          </w:tcPr>
          <w:p w14:paraId="7DFED8D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3050</w:t>
            </w:r>
          </w:p>
        </w:tc>
        <w:tc>
          <w:tcPr>
            <w:tcW w:w="953" w:type="dxa"/>
          </w:tcPr>
          <w:p w14:paraId="34D13D8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1394</w:t>
            </w:r>
          </w:p>
        </w:tc>
        <w:tc>
          <w:tcPr>
            <w:tcW w:w="978" w:type="dxa"/>
          </w:tcPr>
          <w:p w14:paraId="5A31DE92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1400</w:t>
            </w:r>
          </w:p>
        </w:tc>
      </w:tr>
      <w:tr w:rsidR="008A36FF" w:rsidRPr="006214E8" w14:paraId="19D13A0E" w14:textId="77777777" w:rsidTr="004F5646">
        <w:tc>
          <w:tcPr>
            <w:tcW w:w="889" w:type="dxa"/>
          </w:tcPr>
          <w:p w14:paraId="66B6D86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665" w:type="dxa"/>
          </w:tcPr>
          <w:p w14:paraId="0F987F1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13" w:type="dxa"/>
            <w:vAlign w:val="center"/>
          </w:tcPr>
          <w:p w14:paraId="7A220EB3" w14:textId="7BEEA4D0" w:rsidR="008A36FF" w:rsidRPr="006214E8" w:rsidRDefault="0063689E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4" w:type="dxa"/>
          </w:tcPr>
          <w:p w14:paraId="6850A4D7" w14:textId="4973CA3B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78D0C63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 and cat allergy</w:t>
            </w:r>
          </w:p>
        </w:tc>
        <w:tc>
          <w:tcPr>
            <w:tcW w:w="1206" w:type="dxa"/>
          </w:tcPr>
          <w:p w14:paraId="7C51EED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64" w:type="dxa"/>
          </w:tcPr>
          <w:p w14:paraId="6E44C8D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22.3</w:t>
            </w:r>
          </w:p>
        </w:tc>
        <w:tc>
          <w:tcPr>
            <w:tcW w:w="850" w:type="dxa"/>
          </w:tcPr>
          <w:p w14:paraId="5FD970A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5.7</w:t>
            </w:r>
          </w:p>
        </w:tc>
        <w:tc>
          <w:tcPr>
            <w:tcW w:w="1188" w:type="dxa"/>
          </w:tcPr>
          <w:p w14:paraId="33C4092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56.1</w:t>
            </w:r>
          </w:p>
        </w:tc>
        <w:tc>
          <w:tcPr>
            <w:tcW w:w="929" w:type="dxa"/>
          </w:tcPr>
          <w:p w14:paraId="029F8CB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29" w:type="dxa"/>
          </w:tcPr>
          <w:p w14:paraId="3DE4F0E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530</w:t>
            </w:r>
          </w:p>
        </w:tc>
        <w:tc>
          <w:tcPr>
            <w:tcW w:w="929" w:type="dxa"/>
          </w:tcPr>
          <w:p w14:paraId="12FB0499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2100</w:t>
            </w:r>
          </w:p>
        </w:tc>
        <w:tc>
          <w:tcPr>
            <w:tcW w:w="953" w:type="dxa"/>
          </w:tcPr>
          <w:p w14:paraId="42EC25E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1090</w:t>
            </w:r>
          </w:p>
        </w:tc>
        <w:tc>
          <w:tcPr>
            <w:tcW w:w="978" w:type="dxa"/>
          </w:tcPr>
          <w:p w14:paraId="78777505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758</w:t>
            </w:r>
          </w:p>
        </w:tc>
      </w:tr>
      <w:tr w:rsidR="008A36FF" w:rsidRPr="006214E8" w14:paraId="26F50399" w14:textId="77777777" w:rsidTr="004F5646">
        <w:tc>
          <w:tcPr>
            <w:tcW w:w="889" w:type="dxa"/>
          </w:tcPr>
          <w:p w14:paraId="0AACDAAB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65" w:type="dxa"/>
          </w:tcPr>
          <w:p w14:paraId="244D92B6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13" w:type="dxa"/>
            <w:vAlign w:val="center"/>
          </w:tcPr>
          <w:p w14:paraId="5B432194" w14:textId="034975BA" w:rsidR="008A36FF" w:rsidRPr="006214E8" w:rsidRDefault="008A36FF" w:rsidP="004F564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4" w:type="dxa"/>
          </w:tcPr>
          <w:p w14:paraId="4F02199F" w14:textId="079ADDFF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370" w:type="dxa"/>
          </w:tcPr>
          <w:p w14:paraId="1E9DC9DF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Hay fever</w:t>
            </w:r>
          </w:p>
        </w:tc>
        <w:tc>
          <w:tcPr>
            <w:tcW w:w="1206" w:type="dxa"/>
          </w:tcPr>
          <w:p w14:paraId="26563313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764" w:type="dxa"/>
          </w:tcPr>
          <w:p w14:paraId="53F2292E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24.8</w:t>
            </w:r>
          </w:p>
        </w:tc>
        <w:tc>
          <w:tcPr>
            <w:tcW w:w="850" w:type="dxa"/>
          </w:tcPr>
          <w:p w14:paraId="0C22BC4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7.1</w:t>
            </w:r>
          </w:p>
        </w:tc>
        <w:tc>
          <w:tcPr>
            <w:tcW w:w="1188" w:type="dxa"/>
          </w:tcPr>
          <w:p w14:paraId="2B9DBF38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0.14</w:t>
            </w:r>
          </w:p>
        </w:tc>
        <w:tc>
          <w:tcPr>
            <w:tcW w:w="929" w:type="dxa"/>
          </w:tcPr>
          <w:p w14:paraId="5DBD8F80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450</w:t>
            </w:r>
          </w:p>
        </w:tc>
        <w:tc>
          <w:tcPr>
            <w:tcW w:w="929" w:type="dxa"/>
          </w:tcPr>
          <w:p w14:paraId="4C36F84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340</w:t>
            </w:r>
          </w:p>
        </w:tc>
        <w:tc>
          <w:tcPr>
            <w:tcW w:w="929" w:type="dxa"/>
          </w:tcPr>
          <w:p w14:paraId="73DF2F94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1480</w:t>
            </w:r>
          </w:p>
        </w:tc>
        <w:tc>
          <w:tcPr>
            <w:tcW w:w="953" w:type="dxa"/>
          </w:tcPr>
          <w:p w14:paraId="543129AA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1091</w:t>
            </w:r>
          </w:p>
        </w:tc>
        <w:tc>
          <w:tcPr>
            <w:tcW w:w="978" w:type="dxa"/>
          </w:tcPr>
          <w:p w14:paraId="7D1843FC" w14:textId="7777777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355</w:t>
            </w:r>
          </w:p>
        </w:tc>
      </w:tr>
      <w:tr w:rsidR="008A36FF" w:rsidRPr="006214E8" w14:paraId="0DC0EBDE" w14:textId="77777777" w:rsidTr="008A36FF">
        <w:tc>
          <w:tcPr>
            <w:tcW w:w="14427" w:type="dxa"/>
            <w:gridSpan w:val="14"/>
          </w:tcPr>
          <w:p w14:paraId="74B2E325" w14:textId="69F8D917" w:rsidR="008A36FF" w:rsidRPr="006214E8" w:rsidRDefault="008A36FF" w:rsidP="008A36FF">
            <w:pPr>
              <w:pStyle w:val="NoSpacing"/>
              <w:jc w:val="both"/>
              <w:rPr>
                <w:rFonts w:asciiTheme="majorBidi" w:hAnsiTheme="majorBidi" w:cstheme="majorBidi"/>
              </w:rPr>
            </w:pPr>
            <w:r w:rsidRPr="006214E8">
              <w:rPr>
                <w:rFonts w:asciiTheme="majorBidi" w:hAnsiTheme="majorBidi" w:cstheme="majorBidi"/>
              </w:rPr>
              <w:t>Abbreviations: BMI, body mass index; HDM, house dust mite; ND, not determined; WBC, white blood cell count</w:t>
            </w:r>
          </w:p>
        </w:tc>
      </w:tr>
    </w:tbl>
    <w:p w14:paraId="3C2B8284" w14:textId="48FFE612" w:rsidR="003C506C" w:rsidRPr="006214E8" w:rsidRDefault="003C506C" w:rsidP="00D2142D">
      <w:pPr>
        <w:tabs>
          <w:tab w:val="left" w:pos="3045"/>
        </w:tabs>
        <w:spacing w:after="0" w:line="480" w:lineRule="auto"/>
      </w:pPr>
    </w:p>
    <w:p w14:paraId="2D7CCA7D" w14:textId="77777777" w:rsidR="008A36FF" w:rsidRPr="006214E8" w:rsidRDefault="008A36FF" w:rsidP="00D214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8A36FF" w:rsidRPr="006214E8" w:rsidSect="006214E8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  <w:bookmarkStart w:id="4" w:name="OLE_LINK37"/>
      <w:bookmarkStart w:id="5" w:name="OLE_LINK38"/>
    </w:p>
    <w:p w14:paraId="76533429" w14:textId="025603DE" w:rsidR="00FC41FB" w:rsidRPr="006214E8" w:rsidRDefault="00FC41FB" w:rsidP="00D214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4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FB1C7E" wp14:editId="7BABC615">
            <wp:extent cx="4467225" cy="32476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1_numbers of cluste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869" cy="325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14:paraId="281CD1A9" w14:textId="34847DF0" w:rsidR="0079626F" w:rsidRPr="006214E8" w:rsidRDefault="00344026" w:rsidP="00271C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214E8">
        <w:rPr>
          <w:rFonts w:ascii="Times New Roman" w:hAnsi="Times New Roman" w:cs="Times New Roman"/>
          <w:b/>
          <w:sz w:val="24"/>
          <w:szCs w:val="24"/>
        </w:rPr>
        <w:softHyphen/>
      </w:r>
      <w:r w:rsidR="00684595" w:rsidRPr="006214E8">
        <w:rPr>
          <w:rFonts w:ascii="Times New Roman" w:hAnsi="Times New Roman" w:cs="Times New Roman"/>
          <w:b/>
          <w:sz w:val="24"/>
          <w:szCs w:val="24"/>
        </w:rPr>
        <w:t xml:space="preserve">Figure S1: Average silhouette width of relative abundance bacterial genera. </w:t>
      </w:r>
      <w:r w:rsidR="00684595" w:rsidRPr="006214E8">
        <w:rPr>
          <w:rFonts w:ascii="Times New Roman" w:hAnsi="Times New Roman" w:cs="Times New Roman"/>
          <w:sz w:val="24"/>
          <w:szCs w:val="24"/>
        </w:rPr>
        <w:t xml:space="preserve">Optimal number of clusters determined with </w:t>
      </w:r>
      <w:r w:rsidR="00237884" w:rsidRPr="006214E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37884" w:rsidRPr="006214E8">
        <w:rPr>
          <w:rFonts w:ascii="Times New Roman" w:hAnsi="Times New Roman" w:cs="Times New Roman"/>
          <w:sz w:val="24"/>
          <w:szCs w:val="24"/>
        </w:rPr>
        <w:t>factoextra</w:t>
      </w:r>
      <w:proofErr w:type="spellEnd"/>
      <w:r w:rsidR="00237884" w:rsidRPr="006214E8">
        <w:rPr>
          <w:rFonts w:ascii="Times New Roman" w:hAnsi="Times New Roman" w:cs="Times New Roman"/>
          <w:sz w:val="24"/>
          <w:szCs w:val="24"/>
        </w:rPr>
        <w:t xml:space="preserve">" package in R studio. Following function was used to obtain figure: </w:t>
      </w:r>
      <w:proofErr w:type="spellStart"/>
      <w:r w:rsidR="00237884" w:rsidRPr="006214E8">
        <w:rPr>
          <w:rFonts w:ascii="Times New Roman" w:hAnsi="Times New Roman" w:cs="Times New Roman"/>
          <w:sz w:val="24"/>
          <w:szCs w:val="24"/>
        </w:rPr>
        <w:t>fviz_nbclust</w:t>
      </w:r>
      <w:proofErr w:type="spellEnd"/>
      <w:r w:rsidR="00237884" w:rsidRPr="006214E8">
        <w:rPr>
          <w:rFonts w:ascii="Times New Roman" w:hAnsi="Times New Roman" w:cs="Times New Roman"/>
          <w:sz w:val="24"/>
          <w:szCs w:val="24"/>
        </w:rPr>
        <w:t xml:space="preserve">(data1, </w:t>
      </w:r>
      <w:proofErr w:type="spellStart"/>
      <w:r w:rsidR="00237884" w:rsidRPr="006214E8">
        <w:rPr>
          <w:rFonts w:ascii="Times New Roman" w:hAnsi="Times New Roman" w:cs="Times New Roman"/>
          <w:sz w:val="24"/>
          <w:szCs w:val="24"/>
        </w:rPr>
        <w:t>hcut</w:t>
      </w:r>
      <w:proofErr w:type="spellEnd"/>
      <w:r w:rsidR="00237884" w:rsidRPr="006214E8">
        <w:rPr>
          <w:rFonts w:ascii="Times New Roman" w:hAnsi="Times New Roman" w:cs="Times New Roman"/>
          <w:sz w:val="24"/>
          <w:szCs w:val="24"/>
        </w:rPr>
        <w:t>, method = "silhouette",</w:t>
      </w:r>
      <w:proofErr w:type="spellStart"/>
      <w:r w:rsidR="00237884" w:rsidRPr="006214E8">
        <w:rPr>
          <w:rFonts w:ascii="Times New Roman" w:hAnsi="Times New Roman" w:cs="Times New Roman"/>
          <w:sz w:val="24"/>
          <w:szCs w:val="24"/>
        </w:rPr>
        <w:t>hc_method</w:t>
      </w:r>
      <w:proofErr w:type="spellEnd"/>
      <w:r w:rsidR="00237884" w:rsidRPr="006214E8">
        <w:rPr>
          <w:rFonts w:ascii="Times New Roman" w:hAnsi="Times New Roman" w:cs="Times New Roman"/>
          <w:sz w:val="24"/>
          <w:szCs w:val="24"/>
        </w:rPr>
        <w:t xml:space="preserve"> = "complete").</w:t>
      </w:r>
      <w:r w:rsidR="0079626F" w:rsidRPr="006214E8">
        <w:rPr>
          <w:rFonts w:ascii="Times New Roman" w:hAnsi="Times New Roman" w:cs="Times New Roman"/>
          <w:sz w:val="24"/>
          <w:szCs w:val="24"/>
          <w:vertAlign w:val="subscript"/>
        </w:rPr>
        <w:br w:type="page"/>
      </w:r>
    </w:p>
    <w:p w14:paraId="0AFDFE91" w14:textId="77777777" w:rsidR="00DC424E" w:rsidRPr="006214E8" w:rsidRDefault="00DC424E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214E8">
        <w:rPr>
          <w:rFonts w:ascii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 wp14:anchorId="5E192CC6" wp14:editId="33295B2B">
            <wp:extent cx="5686425" cy="66156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_2019-01-27_no ab-use and veg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4"/>
                    <a:stretch/>
                  </pic:blipFill>
                  <pic:spPr bwMode="auto">
                    <a:xfrm>
                      <a:off x="0" y="0"/>
                      <a:ext cx="5688307" cy="6617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B9DF5" w14:textId="1822F76F" w:rsidR="00FC41FB" w:rsidRPr="006214E8" w:rsidRDefault="00DC424E" w:rsidP="00D214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214E8">
        <w:rPr>
          <w:rFonts w:ascii="Times New Roman" w:hAnsi="Times New Roman" w:cs="Times New Roman"/>
          <w:b/>
          <w:sz w:val="24"/>
          <w:szCs w:val="24"/>
        </w:rPr>
        <w:t xml:space="preserve">Figure S2: Clustering of non-vegetarian individuals based on their microbiota composition. </w:t>
      </w:r>
      <w:r w:rsidRPr="006214E8">
        <w:rPr>
          <w:rFonts w:ascii="Times New Roman" w:hAnsi="Times New Roman" w:cs="Times New Roman"/>
          <w:sz w:val="24"/>
          <w:szCs w:val="24"/>
        </w:rPr>
        <w:t xml:space="preserve">Unsupervised hierarchical clustering based on Bray Curtis dissimilarity of 33 individuals using all detected bacterial genera (n=229). Relative abundance of the most abundant genera </w:t>
      </w:r>
      <w:r w:rsidR="00AC0725" w:rsidRPr="006214E8">
        <w:rPr>
          <w:rFonts w:ascii="Times New Roman" w:hAnsi="Times New Roman" w:cs="Times New Roman"/>
          <w:sz w:val="24"/>
          <w:szCs w:val="24"/>
        </w:rPr>
        <w:t xml:space="preserve">is </w:t>
      </w:r>
      <w:r w:rsidRPr="006214E8">
        <w:rPr>
          <w:rFonts w:ascii="Times New Roman" w:hAnsi="Times New Roman" w:cs="Times New Roman"/>
          <w:sz w:val="24"/>
          <w:szCs w:val="24"/>
        </w:rPr>
        <w:t>shown in the heatmap. When genus name was not assigned, the family name is given. Sample numbers given on the right.</w:t>
      </w:r>
    </w:p>
    <w:p w14:paraId="69E9091F" w14:textId="39A2BF19" w:rsidR="00C56EBD" w:rsidRPr="006214E8" w:rsidRDefault="00C56EBD" w:rsidP="00D2142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4E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389F2A2" wp14:editId="6080E4F7">
            <wp:extent cx="5353050" cy="52198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01-07_B-cell gating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29"/>
                    <a:stretch/>
                  </pic:blipFill>
                  <pic:spPr bwMode="auto">
                    <a:xfrm>
                      <a:off x="0" y="0"/>
                      <a:ext cx="5365778" cy="5232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49484" w14:textId="3CFFEED8" w:rsidR="00E94DED" w:rsidRPr="006214E8" w:rsidRDefault="00030035" w:rsidP="0081748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4E8">
        <w:rPr>
          <w:rFonts w:ascii="Times New Roman" w:hAnsi="Times New Roman" w:cs="Times New Roman"/>
          <w:b/>
          <w:sz w:val="24"/>
          <w:szCs w:val="24"/>
        </w:rPr>
        <w:t>Figure S3</w:t>
      </w:r>
      <w:r w:rsidR="003B5D19" w:rsidRPr="006214E8">
        <w:rPr>
          <w:rFonts w:ascii="Times New Roman" w:hAnsi="Times New Roman" w:cs="Times New Roman"/>
          <w:b/>
          <w:sz w:val="24"/>
          <w:szCs w:val="24"/>
        </w:rPr>
        <w:t>: Gating strategy of B cell subsets</w:t>
      </w:r>
      <w:r w:rsidR="003B5D19" w:rsidRPr="006214E8">
        <w:rPr>
          <w:rFonts w:ascii="Times New Roman" w:hAnsi="Times New Roman" w:cs="Times New Roman"/>
          <w:sz w:val="24"/>
          <w:szCs w:val="24"/>
        </w:rPr>
        <w:t xml:space="preserve">. B cells were gated as CD19+ </w:t>
      </w:r>
      <w:r w:rsidR="00F6204E" w:rsidRPr="006214E8">
        <w:rPr>
          <w:rFonts w:ascii="Times New Roman" w:hAnsi="Times New Roman" w:cs="Times New Roman"/>
          <w:sz w:val="24"/>
          <w:szCs w:val="24"/>
        </w:rPr>
        <w:t xml:space="preserve">lymphocytes, and within these the following subsets were defined: </w:t>
      </w:r>
      <w:r w:rsidR="003B5D19" w:rsidRPr="006214E8">
        <w:rPr>
          <w:rFonts w:ascii="Times New Roman" w:hAnsi="Times New Roman" w:cs="Times New Roman"/>
          <w:sz w:val="24"/>
          <w:szCs w:val="24"/>
        </w:rPr>
        <w:t>plasma blasts (CD27+CD38</w:t>
      </w:r>
      <w:r w:rsidR="00F6204E" w:rsidRPr="006214E8">
        <w:rPr>
          <w:rFonts w:ascii="Times New Roman" w:hAnsi="Times New Roman" w:cs="Times New Roman"/>
          <w:sz w:val="24"/>
          <w:szCs w:val="24"/>
          <w:vertAlign w:val="superscript"/>
        </w:rPr>
        <w:t>hi</w:t>
      </w:r>
      <w:r w:rsidR="00F6204E" w:rsidRPr="006214E8">
        <w:rPr>
          <w:rFonts w:ascii="Times New Roman" w:hAnsi="Times New Roman" w:cs="Times New Roman"/>
          <w:sz w:val="24"/>
          <w:szCs w:val="24"/>
        </w:rPr>
        <w:t xml:space="preserve">), </w:t>
      </w:r>
      <w:r w:rsidR="003B5D19" w:rsidRPr="006214E8">
        <w:rPr>
          <w:rFonts w:ascii="Times New Roman" w:hAnsi="Times New Roman" w:cs="Times New Roman"/>
          <w:sz w:val="24"/>
          <w:szCs w:val="24"/>
        </w:rPr>
        <w:t>naive mature B cells (CD27-CD38</w:t>
      </w:r>
      <w:r w:rsidR="003B5D19" w:rsidRPr="006214E8">
        <w:rPr>
          <w:rFonts w:ascii="Times New Roman" w:hAnsi="Times New Roman" w:cs="Times New Roman"/>
          <w:sz w:val="24"/>
          <w:szCs w:val="24"/>
          <w:vertAlign w:val="superscript"/>
        </w:rPr>
        <w:t>dim</w:t>
      </w:r>
      <w:r w:rsidR="003B5D19" w:rsidRPr="006214E8">
        <w:rPr>
          <w:rFonts w:ascii="Times New Roman" w:hAnsi="Times New Roman" w:cs="Times New Roman"/>
          <w:sz w:val="24"/>
          <w:szCs w:val="24"/>
        </w:rPr>
        <w:t xml:space="preserve">IgD+IgM+), CD27- and CD27+ </w:t>
      </w:r>
      <w:r w:rsidR="00F6204E" w:rsidRPr="006214E8">
        <w:rPr>
          <w:rFonts w:ascii="Times New Roman" w:hAnsi="Times New Roman" w:cs="Times New Roman"/>
          <w:sz w:val="24"/>
          <w:szCs w:val="24"/>
        </w:rPr>
        <w:t xml:space="preserve">Ig </w:t>
      </w:r>
      <w:r w:rsidR="003B5D19" w:rsidRPr="006214E8">
        <w:rPr>
          <w:rFonts w:ascii="Times New Roman" w:hAnsi="Times New Roman" w:cs="Times New Roman"/>
          <w:sz w:val="24"/>
          <w:szCs w:val="24"/>
        </w:rPr>
        <w:t>class switched memory B cells (CD38</w:t>
      </w:r>
      <w:r w:rsidR="003B5D19" w:rsidRPr="006214E8">
        <w:rPr>
          <w:rFonts w:ascii="Times New Roman" w:hAnsi="Times New Roman" w:cs="Times New Roman"/>
          <w:sz w:val="24"/>
          <w:szCs w:val="24"/>
          <w:vertAlign w:val="superscript"/>
        </w:rPr>
        <w:t>dim</w:t>
      </w:r>
      <w:r w:rsidR="003B5D19" w:rsidRPr="006214E8">
        <w:rPr>
          <w:rFonts w:ascii="Times New Roman" w:hAnsi="Times New Roman" w:cs="Times New Roman"/>
          <w:sz w:val="24"/>
          <w:szCs w:val="24"/>
        </w:rPr>
        <w:t>IgD-IgM-), CD27- and CD27+IgA memory B cells (CD38</w:t>
      </w:r>
      <w:r w:rsidR="003B5D19" w:rsidRPr="006214E8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C56EBD" w:rsidRPr="006214E8">
        <w:rPr>
          <w:rFonts w:ascii="Times New Roman" w:hAnsi="Times New Roman" w:cs="Times New Roman"/>
          <w:sz w:val="24"/>
          <w:szCs w:val="24"/>
          <w:vertAlign w:val="superscript"/>
        </w:rPr>
        <w:t>im</w:t>
      </w:r>
      <w:r w:rsidR="00C56EBD" w:rsidRPr="006214E8">
        <w:rPr>
          <w:rFonts w:ascii="Times New Roman" w:hAnsi="Times New Roman" w:cs="Times New Roman"/>
          <w:sz w:val="24"/>
          <w:szCs w:val="24"/>
        </w:rPr>
        <w:t>IgD-IgM-IgA+) and IgA1+ (CD38</w:t>
      </w:r>
      <w:r w:rsidR="00C56EBD" w:rsidRPr="006214E8">
        <w:rPr>
          <w:rFonts w:ascii="Times New Roman" w:hAnsi="Times New Roman" w:cs="Times New Roman"/>
          <w:sz w:val="24"/>
          <w:szCs w:val="24"/>
          <w:vertAlign w:val="superscript"/>
        </w:rPr>
        <w:t>dim</w:t>
      </w:r>
      <w:r w:rsidR="00C56EBD" w:rsidRPr="006214E8">
        <w:rPr>
          <w:rFonts w:ascii="Times New Roman" w:hAnsi="Times New Roman" w:cs="Times New Roman"/>
          <w:sz w:val="24"/>
          <w:szCs w:val="24"/>
        </w:rPr>
        <w:t>IgD-IgM-</w:t>
      </w:r>
      <w:r w:rsidR="003B5D19" w:rsidRPr="006214E8">
        <w:rPr>
          <w:rFonts w:ascii="Times New Roman" w:hAnsi="Times New Roman" w:cs="Times New Roman"/>
          <w:sz w:val="24"/>
          <w:szCs w:val="24"/>
        </w:rPr>
        <w:t xml:space="preserve">IgA1+) and IgA2+ </w:t>
      </w:r>
      <w:r w:rsidR="00C56EBD" w:rsidRPr="006214E8">
        <w:rPr>
          <w:rFonts w:ascii="Times New Roman" w:hAnsi="Times New Roman" w:cs="Times New Roman"/>
          <w:sz w:val="24"/>
          <w:szCs w:val="24"/>
        </w:rPr>
        <w:t>memory B cells (CD38</w:t>
      </w:r>
      <w:r w:rsidR="00C56EBD" w:rsidRPr="006214E8">
        <w:rPr>
          <w:rFonts w:ascii="Times New Roman" w:hAnsi="Times New Roman" w:cs="Times New Roman"/>
          <w:sz w:val="24"/>
          <w:szCs w:val="24"/>
          <w:vertAlign w:val="superscript"/>
        </w:rPr>
        <w:t>dim</w:t>
      </w:r>
      <w:r w:rsidR="00C56EBD" w:rsidRPr="006214E8">
        <w:rPr>
          <w:rFonts w:ascii="Times New Roman" w:hAnsi="Times New Roman" w:cs="Times New Roman"/>
          <w:sz w:val="24"/>
          <w:szCs w:val="24"/>
        </w:rPr>
        <w:t>IgD-IgM-</w:t>
      </w:r>
      <w:r w:rsidR="003B5D19" w:rsidRPr="006214E8">
        <w:rPr>
          <w:rFonts w:ascii="Times New Roman" w:hAnsi="Times New Roman" w:cs="Times New Roman"/>
          <w:sz w:val="24"/>
          <w:szCs w:val="24"/>
        </w:rPr>
        <w:t xml:space="preserve">IgA2+).  </w:t>
      </w:r>
      <w:r w:rsidR="00E94DED" w:rsidRPr="006214E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7A9EB0" w14:textId="77777777" w:rsidR="007E30C8" w:rsidRPr="006214E8" w:rsidRDefault="007E30C8" w:rsidP="00D2142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25DD9" w14:textId="1D0B0D81" w:rsidR="007E30C8" w:rsidRPr="006214E8" w:rsidRDefault="00AC31F1" w:rsidP="00D2142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4E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C11DB44" wp14:editId="3294C4DB">
            <wp:extent cx="5762625" cy="42573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-cell gating_new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13"/>
                    <a:stretch/>
                  </pic:blipFill>
                  <pic:spPr bwMode="auto">
                    <a:xfrm>
                      <a:off x="0" y="0"/>
                      <a:ext cx="5766093" cy="425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3F90E" w14:textId="68681FD7" w:rsidR="009A7B74" w:rsidRPr="006214E8" w:rsidRDefault="0058318F" w:rsidP="00F6204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4E8">
        <w:rPr>
          <w:rFonts w:ascii="Times New Roman" w:hAnsi="Times New Roman" w:cs="Times New Roman"/>
          <w:b/>
          <w:sz w:val="24"/>
          <w:szCs w:val="24"/>
        </w:rPr>
        <w:t>Figure S</w:t>
      </w:r>
      <w:r w:rsidR="00030035" w:rsidRPr="006214E8">
        <w:rPr>
          <w:rFonts w:ascii="Times New Roman" w:hAnsi="Times New Roman" w:cs="Times New Roman"/>
          <w:b/>
          <w:sz w:val="24"/>
          <w:szCs w:val="24"/>
        </w:rPr>
        <w:t>4</w:t>
      </w:r>
      <w:r w:rsidRPr="006214E8">
        <w:rPr>
          <w:rFonts w:ascii="Times New Roman" w:hAnsi="Times New Roman" w:cs="Times New Roman"/>
          <w:b/>
          <w:sz w:val="24"/>
          <w:szCs w:val="24"/>
        </w:rPr>
        <w:t>: Gating strategy of T-helper cell subsets</w:t>
      </w:r>
      <w:r w:rsidR="00385713" w:rsidRPr="006214E8">
        <w:rPr>
          <w:rFonts w:ascii="Times New Roman" w:hAnsi="Times New Roman" w:cs="Times New Roman"/>
          <w:sz w:val="24"/>
          <w:szCs w:val="24"/>
        </w:rPr>
        <w:t xml:space="preserve">. </w:t>
      </w:r>
      <w:r w:rsidR="00953E8A" w:rsidRPr="006214E8">
        <w:rPr>
          <w:rFonts w:ascii="Times New Roman" w:hAnsi="Times New Roman" w:cs="Times New Roman"/>
          <w:sz w:val="24"/>
          <w:szCs w:val="24"/>
        </w:rPr>
        <w:t>CD3+CD8-</w:t>
      </w:r>
      <w:r w:rsidR="00385713" w:rsidRPr="006214E8">
        <w:rPr>
          <w:rFonts w:ascii="Times New Roman" w:hAnsi="Times New Roman" w:cs="Times New Roman"/>
          <w:sz w:val="24"/>
          <w:szCs w:val="24"/>
        </w:rPr>
        <w:t>CD4+ T</w:t>
      </w:r>
      <w:r w:rsidR="00953E8A" w:rsidRPr="006214E8">
        <w:rPr>
          <w:rFonts w:ascii="Times New Roman" w:hAnsi="Times New Roman" w:cs="Times New Roman"/>
          <w:sz w:val="24"/>
          <w:szCs w:val="24"/>
        </w:rPr>
        <w:t xml:space="preserve"> </w:t>
      </w:r>
      <w:r w:rsidR="00385713" w:rsidRPr="006214E8">
        <w:rPr>
          <w:rFonts w:ascii="Times New Roman" w:hAnsi="Times New Roman" w:cs="Times New Roman"/>
          <w:sz w:val="24"/>
          <w:szCs w:val="24"/>
        </w:rPr>
        <w:t xml:space="preserve">cells were gated as indicated to determine </w:t>
      </w:r>
      <w:proofErr w:type="spellStart"/>
      <w:r w:rsidR="00385713" w:rsidRPr="006214E8">
        <w:rPr>
          <w:rFonts w:ascii="Times New Roman" w:hAnsi="Times New Roman" w:cs="Times New Roman"/>
          <w:sz w:val="24"/>
          <w:szCs w:val="24"/>
        </w:rPr>
        <w:t>Treg</w:t>
      </w:r>
      <w:proofErr w:type="spellEnd"/>
      <w:r w:rsidR="00385713" w:rsidRPr="006214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85713" w:rsidRPr="006214E8">
        <w:rPr>
          <w:rFonts w:ascii="Times New Roman" w:hAnsi="Times New Roman" w:cs="Times New Roman"/>
          <w:sz w:val="24"/>
          <w:szCs w:val="24"/>
        </w:rPr>
        <w:t>Tfh</w:t>
      </w:r>
      <w:proofErr w:type="spellEnd"/>
      <w:r w:rsidR="00385713" w:rsidRPr="006214E8">
        <w:rPr>
          <w:rFonts w:ascii="Times New Roman" w:hAnsi="Times New Roman" w:cs="Times New Roman"/>
          <w:sz w:val="24"/>
          <w:szCs w:val="24"/>
        </w:rPr>
        <w:t xml:space="preserve">. </w:t>
      </w:r>
      <w:r w:rsidR="00907ECE" w:rsidRPr="006214E8">
        <w:rPr>
          <w:rFonts w:ascii="Times New Roman" w:hAnsi="Times New Roman" w:cs="Times New Roman"/>
          <w:sz w:val="24"/>
          <w:szCs w:val="24"/>
        </w:rPr>
        <w:t>In addition</w:t>
      </w:r>
      <w:r w:rsidR="00AC0725" w:rsidRPr="006214E8">
        <w:rPr>
          <w:rFonts w:ascii="Times New Roman" w:hAnsi="Times New Roman" w:cs="Times New Roman"/>
          <w:sz w:val="24"/>
          <w:szCs w:val="24"/>
        </w:rPr>
        <w:t>,</w:t>
      </w:r>
      <w:r w:rsidR="00907ECE" w:rsidRPr="006214E8">
        <w:rPr>
          <w:rFonts w:ascii="Times New Roman" w:hAnsi="Times New Roman" w:cs="Times New Roman"/>
          <w:sz w:val="24"/>
          <w:szCs w:val="24"/>
        </w:rPr>
        <w:t xml:space="preserve"> Th1 and </w:t>
      </w:r>
      <w:r w:rsidR="00385713" w:rsidRPr="006214E8">
        <w:rPr>
          <w:rFonts w:ascii="Times New Roman" w:hAnsi="Times New Roman" w:cs="Times New Roman"/>
          <w:sz w:val="24"/>
          <w:szCs w:val="24"/>
        </w:rPr>
        <w:t>Th2</w:t>
      </w:r>
      <w:r w:rsidR="00907ECE" w:rsidRPr="006214E8">
        <w:rPr>
          <w:rFonts w:ascii="Times New Roman" w:hAnsi="Times New Roman" w:cs="Times New Roman"/>
          <w:sz w:val="24"/>
          <w:szCs w:val="24"/>
        </w:rPr>
        <w:t xml:space="preserve"> gating </w:t>
      </w:r>
      <w:r w:rsidR="00AC0725" w:rsidRPr="006214E8">
        <w:rPr>
          <w:rFonts w:ascii="Times New Roman" w:hAnsi="Times New Roman" w:cs="Times New Roman"/>
          <w:sz w:val="24"/>
          <w:szCs w:val="24"/>
        </w:rPr>
        <w:t xml:space="preserve">was </w:t>
      </w:r>
      <w:r w:rsidR="00907ECE" w:rsidRPr="006214E8">
        <w:rPr>
          <w:rFonts w:ascii="Times New Roman" w:hAnsi="Times New Roman" w:cs="Times New Roman"/>
          <w:sz w:val="24"/>
          <w:szCs w:val="24"/>
        </w:rPr>
        <w:t xml:space="preserve">performed within </w:t>
      </w:r>
      <w:r w:rsidR="00AC0725" w:rsidRPr="006214E8">
        <w:rPr>
          <w:rFonts w:ascii="Times New Roman" w:hAnsi="Times New Roman" w:cs="Times New Roman"/>
          <w:sz w:val="24"/>
          <w:szCs w:val="24"/>
        </w:rPr>
        <w:t xml:space="preserve">the </w:t>
      </w:r>
      <w:r w:rsidR="00907ECE" w:rsidRPr="006214E8">
        <w:rPr>
          <w:rFonts w:ascii="Times New Roman" w:hAnsi="Times New Roman" w:cs="Times New Roman"/>
          <w:sz w:val="24"/>
          <w:szCs w:val="24"/>
        </w:rPr>
        <w:t>CCR6- cell population.</w:t>
      </w:r>
      <w:r w:rsidR="00AC0725" w:rsidRPr="006214E8">
        <w:rPr>
          <w:rFonts w:ascii="Times New Roman" w:hAnsi="Times New Roman" w:cs="Times New Roman"/>
          <w:sz w:val="24"/>
          <w:szCs w:val="24"/>
        </w:rPr>
        <w:t xml:space="preserve"> </w:t>
      </w:r>
      <w:r w:rsidR="00907ECE" w:rsidRPr="006214E8">
        <w:rPr>
          <w:rFonts w:ascii="Times New Roman" w:hAnsi="Times New Roman" w:cs="Times New Roman"/>
          <w:sz w:val="24"/>
          <w:szCs w:val="24"/>
        </w:rPr>
        <w:t xml:space="preserve">Th17.1, Th17 and Th22 </w:t>
      </w:r>
      <w:r w:rsidR="00AC0725" w:rsidRPr="006214E8">
        <w:rPr>
          <w:rFonts w:ascii="Times New Roman" w:hAnsi="Times New Roman" w:cs="Times New Roman"/>
          <w:sz w:val="24"/>
          <w:szCs w:val="24"/>
        </w:rPr>
        <w:t xml:space="preserve">were defined as being </w:t>
      </w:r>
      <w:r w:rsidR="00907ECE" w:rsidRPr="006214E8">
        <w:rPr>
          <w:rFonts w:ascii="Times New Roman" w:hAnsi="Times New Roman" w:cs="Times New Roman"/>
          <w:sz w:val="24"/>
          <w:szCs w:val="24"/>
        </w:rPr>
        <w:t xml:space="preserve">CCR6+. Th17 and Th22 cells were discriminated based on </w:t>
      </w:r>
      <w:r w:rsidR="00AC0725" w:rsidRPr="006214E8">
        <w:rPr>
          <w:rFonts w:ascii="Times New Roman" w:hAnsi="Times New Roman" w:cs="Times New Roman"/>
          <w:sz w:val="24"/>
          <w:szCs w:val="24"/>
        </w:rPr>
        <w:t xml:space="preserve">differential </w:t>
      </w:r>
      <w:r w:rsidR="00907ECE" w:rsidRPr="006214E8">
        <w:rPr>
          <w:rFonts w:ascii="Times New Roman" w:hAnsi="Times New Roman" w:cs="Times New Roman"/>
          <w:sz w:val="24"/>
          <w:szCs w:val="24"/>
        </w:rPr>
        <w:t xml:space="preserve">expression of CCR10.  </w:t>
      </w:r>
    </w:p>
    <w:p w14:paraId="03B2229F" w14:textId="2269CD82" w:rsidR="009A7B74" w:rsidRPr="006214E8" w:rsidRDefault="009A7B74" w:rsidP="00D2142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00812" w14:textId="51E8C538" w:rsidR="009A7B74" w:rsidRPr="006214E8" w:rsidRDefault="00AC0EDC" w:rsidP="00D2142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4E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9E2E3DC" wp14:editId="5EA38EE9">
            <wp:extent cx="5732145" cy="317309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3_IgA feces reactivity vs IgA memory cells-landscape_2019-01-2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A6020" w14:textId="31EC134E" w:rsidR="00756ABE" w:rsidRPr="00974A18" w:rsidRDefault="007A5F08" w:rsidP="00F620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4E8">
        <w:rPr>
          <w:rFonts w:ascii="Times New Roman" w:hAnsi="Times New Roman" w:cs="Times New Roman"/>
          <w:b/>
          <w:sz w:val="24"/>
          <w:szCs w:val="24"/>
        </w:rPr>
        <w:t>Figure S</w:t>
      </w:r>
      <w:r w:rsidR="00030035" w:rsidRPr="006214E8">
        <w:rPr>
          <w:rFonts w:ascii="Times New Roman" w:hAnsi="Times New Roman" w:cs="Times New Roman"/>
          <w:b/>
          <w:sz w:val="24"/>
          <w:szCs w:val="24"/>
        </w:rPr>
        <w:t>5</w:t>
      </w:r>
      <w:r w:rsidRPr="006214E8">
        <w:rPr>
          <w:rFonts w:ascii="Times New Roman" w:hAnsi="Times New Roman" w:cs="Times New Roman"/>
          <w:b/>
          <w:sz w:val="24"/>
          <w:szCs w:val="24"/>
        </w:rPr>
        <w:t>:</w:t>
      </w:r>
      <w:r w:rsidRPr="006214E8">
        <w:rPr>
          <w:rFonts w:ascii="Times New Roman" w:hAnsi="Times New Roman" w:cs="Times New Roman"/>
          <w:sz w:val="24"/>
          <w:szCs w:val="24"/>
        </w:rPr>
        <w:t xml:space="preserve"> </w:t>
      </w:r>
      <w:r w:rsidR="003C2999" w:rsidRPr="006214E8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="00014C5E" w:rsidRPr="006214E8">
        <w:rPr>
          <w:rFonts w:ascii="Times New Roman" w:hAnsi="Times New Roman" w:cs="Times New Roman"/>
          <w:sz w:val="24"/>
          <w:szCs w:val="24"/>
        </w:rPr>
        <w:t xml:space="preserve">fecal </w:t>
      </w:r>
      <w:r w:rsidRPr="006214E8">
        <w:rPr>
          <w:rFonts w:ascii="Times New Roman" w:hAnsi="Times New Roman" w:cs="Times New Roman"/>
          <w:sz w:val="24"/>
          <w:szCs w:val="24"/>
        </w:rPr>
        <w:t xml:space="preserve">IgA reactivity to </w:t>
      </w:r>
      <w:r w:rsidR="00C46DEF" w:rsidRPr="006214E8">
        <w:rPr>
          <w:rFonts w:ascii="Times New Roman" w:hAnsi="Times New Roman" w:cs="Times New Roman"/>
          <w:sz w:val="24"/>
          <w:szCs w:val="24"/>
        </w:rPr>
        <w:t>indicator</w:t>
      </w:r>
      <w:r w:rsidR="005035E2" w:rsidRPr="006214E8">
        <w:rPr>
          <w:rFonts w:ascii="Times New Roman" w:hAnsi="Times New Roman" w:cs="Times New Roman"/>
          <w:sz w:val="24"/>
          <w:szCs w:val="24"/>
        </w:rPr>
        <w:t xml:space="preserve"> intestinal bacteria </w:t>
      </w:r>
      <w:r w:rsidRPr="006214E8">
        <w:rPr>
          <w:rFonts w:ascii="Times New Roman" w:hAnsi="Times New Roman" w:cs="Times New Roman"/>
          <w:sz w:val="24"/>
          <w:szCs w:val="24"/>
        </w:rPr>
        <w:t xml:space="preserve">as </w:t>
      </w:r>
      <w:r w:rsidR="00706407" w:rsidRPr="006214E8">
        <w:rPr>
          <w:rFonts w:ascii="Times New Roman" w:hAnsi="Times New Roman" w:cs="Times New Roman"/>
          <w:sz w:val="24"/>
          <w:szCs w:val="24"/>
        </w:rPr>
        <w:t>measured by ELISA</w:t>
      </w:r>
      <w:r w:rsidR="00953E8A" w:rsidRPr="006214E8">
        <w:rPr>
          <w:rFonts w:ascii="Times New Roman" w:hAnsi="Times New Roman" w:cs="Times New Roman"/>
          <w:sz w:val="24"/>
          <w:szCs w:val="24"/>
        </w:rPr>
        <w:t xml:space="preserve"> to IgA+ memory B-cell numbers</w:t>
      </w:r>
      <w:r w:rsidR="003C2999" w:rsidRPr="006214E8">
        <w:rPr>
          <w:rFonts w:ascii="Times New Roman" w:hAnsi="Times New Roman" w:cs="Times New Roman"/>
          <w:sz w:val="24"/>
          <w:szCs w:val="24"/>
        </w:rPr>
        <w:t xml:space="preserve"> indicated as</w:t>
      </w:r>
      <w:r w:rsidR="007B0AC2" w:rsidRPr="006214E8">
        <w:rPr>
          <w:rFonts w:ascii="Times New Roman" w:hAnsi="Times New Roman" w:cs="Times New Roman"/>
          <w:sz w:val="24"/>
          <w:szCs w:val="24"/>
        </w:rPr>
        <w:t xml:space="preserve"> </w:t>
      </w:r>
      <w:r w:rsidR="003C2999" w:rsidRPr="006214E8">
        <w:rPr>
          <w:rFonts w:ascii="Times New Roman" w:hAnsi="Times New Roman" w:cs="Times New Roman"/>
          <w:sz w:val="24"/>
          <w:szCs w:val="24"/>
        </w:rPr>
        <w:t>c</w:t>
      </w:r>
      <w:r w:rsidR="00706407" w:rsidRPr="006214E8">
        <w:rPr>
          <w:rFonts w:ascii="Times New Roman" w:hAnsi="Times New Roman" w:cs="Times New Roman"/>
          <w:sz w:val="24"/>
          <w:szCs w:val="24"/>
        </w:rPr>
        <w:t>ells/</w:t>
      </w:r>
      <w:r w:rsidR="003C2999" w:rsidRPr="006214E8">
        <w:rPr>
          <w:rFonts w:ascii="Times New Roman" w:hAnsi="Times New Roman" w:cs="Times New Roman"/>
          <w:sz w:val="24"/>
          <w:szCs w:val="24"/>
        </w:rPr>
        <w:t>µ</w:t>
      </w:r>
      <w:r w:rsidR="00706407" w:rsidRPr="006214E8">
        <w:rPr>
          <w:rFonts w:ascii="Times New Roman" w:hAnsi="Times New Roman" w:cs="Times New Roman"/>
          <w:sz w:val="24"/>
          <w:szCs w:val="24"/>
        </w:rPr>
        <w:t>l</w:t>
      </w:r>
      <w:r w:rsidR="003C2999" w:rsidRPr="006214E8">
        <w:rPr>
          <w:rFonts w:ascii="Times New Roman" w:hAnsi="Times New Roman" w:cs="Times New Roman"/>
          <w:sz w:val="24"/>
          <w:szCs w:val="24"/>
        </w:rPr>
        <w:t>.</w:t>
      </w:r>
      <w:r w:rsidR="00953E8A" w:rsidRPr="006214E8">
        <w:rPr>
          <w:rFonts w:ascii="Times New Roman" w:hAnsi="Times New Roman" w:cs="Times New Roman"/>
          <w:sz w:val="24"/>
          <w:szCs w:val="24"/>
        </w:rPr>
        <w:t xml:space="preserve"> Δ represent</w:t>
      </w:r>
      <w:r w:rsidR="00706407" w:rsidRPr="006214E8">
        <w:rPr>
          <w:rFonts w:ascii="Times New Roman" w:hAnsi="Times New Roman" w:cs="Times New Roman"/>
          <w:sz w:val="24"/>
          <w:szCs w:val="24"/>
        </w:rPr>
        <w:t xml:space="preserve"> </w:t>
      </w:r>
      <w:r w:rsidRPr="006214E8">
        <w:rPr>
          <w:rFonts w:ascii="Times New Roman" w:hAnsi="Times New Roman" w:cs="Times New Roman"/>
          <w:sz w:val="24"/>
          <w:szCs w:val="24"/>
        </w:rPr>
        <w:t xml:space="preserve">CD27+IgA+ </w:t>
      </w:r>
      <w:r w:rsidR="00706407" w:rsidRPr="006214E8">
        <w:rPr>
          <w:rFonts w:ascii="Times New Roman" w:hAnsi="Times New Roman" w:cs="Times New Roman"/>
          <w:sz w:val="24"/>
          <w:szCs w:val="24"/>
        </w:rPr>
        <w:t xml:space="preserve">memory </w:t>
      </w:r>
      <w:r w:rsidR="00D21229" w:rsidRPr="006214E8">
        <w:rPr>
          <w:rFonts w:ascii="Times New Roman" w:hAnsi="Times New Roman" w:cs="Times New Roman"/>
          <w:sz w:val="24"/>
          <w:szCs w:val="24"/>
        </w:rPr>
        <w:t>B-cell</w:t>
      </w:r>
      <w:r w:rsidR="00706407" w:rsidRPr="006214E8">
        <w:rPr>
          <w:rFonts w:ascii="Times New Roman" w:hAnsi="Times New Roman" w:cs="Times New Roman"/>
          <w:sz w:val="24"/>
          <w:szCs w:val="24"/>
        </w:rPr>
        <w:t>s</w:t>
      </w:r>
      <w:r w:rsidR="00953E8A" w:rsidRPr="006214E8">
        <w:rPr>
          <w:rFonts w:ascii="Times New Roman" w:hAnsi="Times New Roman" w:cs="Times New Roman"/>
          <w:sz w:val="24"/>
          <w:szCs w:val="24"/>
        </w:rPr>
        <w:t>; O represent</w:t>
      </w:r>
      <w:r w:rsidR="00706407" w:rsidRPr="006214E8">
        <w:rPr>
          <w:rFonts w:ascii="Times New Roman" w:hAnsi="Times New Roman" w:cs="Times New Roman"/>
          <w:sz w:val="24"/>
          <w:szCs w:val="24"/>
        </w:rPr>
        <w:t xml:space="preserve"> </w:t>
      </w:r>
      <w:r w:rsidRPr="006214E8">
        <w:rPr>
          <w:rFonts w:ascii="Times New Roman" w:hAnsi="Times New Roman" w:cs="Times New Roman"/>
          <w:sz w:val="24"/>
          <w:szCs w:val="24"/>
        </w:rPr>
        <w:t xml:space="preserve">CD27-IgA+ memory </w:t>
      </w:r>
      <w:r w:rsidR="00D21229" w:rsidRPr="006214E8">
        <w:rPr>
          <w:rFonts w:ascii="Times New Roman" w:hAnsi="Times New Roman" w:cs="Times New Roman"/>
          <w:sz w:val="24"/>
          <w:szCs w:val="24"/>
        </w:rPr>
        <w:t>B-cell</w:t>
      </w:r>
      <w:r w:rsidRPr="006214E8">
        <w:rPr>
          <w:rFonts w:ascii="Times New Roman" w:hAnsi="Times New Roman" w:cs="Times New Roman"/>
          <w:sz w:val="24"/>
          <w:szCs w:val="24"/>
        </w:rPr>
        <w:t>s.</w:t>
      </w:r>
      <w:r w:rsidR="00A52258" w:rsidRPr="006214E8">
        <w:rPr>
          <w:rFonts w:ascii="Times New Roman" w:hAnsi="Times New Roman" w:cs="Times New Roman"/>
          <w:sz w:val="24"/>
          <w:szCs w:val="24"/>
        </w:rPr>
        <w:fldChar w:fldCharType="begin"/>
      </w:r>
      <w:r w:rsidR="00A52258" w:rsidRPr="006214E8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="00A52258" w:rsidRPr="006214E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56ABE" w:rsidRPr="00974A18" w:rsidSect="006214E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74C2" w14:textId="77777777" w:rsidR="0076608D" w:rsidRDefault="0076608D" w:rsidP="008C54B3">
      <w:pPr>
        <w:spacing w:after="0" w:line="240" w:lineRule="auto"/>
      </w:pPr>
      <w:r>
        <w:separator/>
      </w:r>
    </w:p>
  </w:endnote>
  <w:endnote w:type="continuationSeparator" w:id="0">
    <w:p w14:paraId="6EBC7F9B" w14:textId="77777777" w:rsidR="0076608D" w:rsidRDefault="0076608D" w:rsidP="008C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702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73B721" w14:textId="26B395A6" w:rsidR="006214E8" w:rsidRPr="006214E8" w:rsidRDefault="006214E8">
        <w:pPr>
          <w:pStyle w:val="Footer"/>
          <w:jc w:val="center"/>
          <w:rPr>
            <w:rFonts w:ascii="Times New Roman" w:hAnsi="Times New Roman" w:cs="Times New Roman"/>
          </w:rPr>
        </w:pPr>
        <w:r w:rsidRPr="006214E8">
          <w:rPr>
            <w:rFonts w:ascii="Times New Roman" w:hAnsi="Times New Roman" w:cs="Times New Roman"/>
          </w:rPr>
          <w:fldChar w:fldCharType="begin"/>
        </w:r>
        <w:r w:rsidRPr="006214E8">
          <w:rPr>
            <w:rFonts w:ascii="Times New Roman" w:hAnsi="Times New Roman" w:cs="Times New Roman"/>
          </w:rPr>
          <w:instrText xml:space="preserve"> PAGE   \* MERGEFORMAT </w:instrText>
        </w:r>
        <w:r w:rsidRPr="006214E8">
          <w:rPr>
            <w:rFonts w:ascii="Times New Roman" w:hAnsi="Times New Roman" w:cs="Times New Roman"/>
          </w:rPr>
          <w:fldChar w:fldCharType="separate"/>
        </w:r>
        <w:r w:rsidRPr="006214E8">
          <w:rPr>
            <w:rFonts w:ascii="Times New Roman" w:hAnsi="Times New Roman" w:cs="Times New Roman"/>
            <w:noProof/>
          </w:rPr>
          <w:t>2</w:t>
        </w:r>
        <w:r w:rsidRPr="006214E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9A2B70" w14:textId="77777777" w:rsidR="007C04EB" w:rsidRDefault="007C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E6B3" w14:textId="77777777" w:rsidR="0076608D" w:rsidRDefault="0076608D" w:rsidP="008C54B3">
      <w:pPr>
        <w:spacing w:after="0" w:line="240" w:lineRule="auto"/>
      </w:pPr>
      <w:r>
        <w:separator/>
      </w:r>
    </w:p>
  </w:footnote>
  <w:footnote w:type="continuationSeparator" w:id="0">
    <w:p w14:paraId="7C8650B9" w14:textId="77777777" w:rsidR="0076608D" w:rsidRDefault="0076608D" w:rsidP="008C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8A7"/>
    <w:multiLevelType w:val="hybridMultilevel"/>
    <w:tmpl w:val="21284754"/>
    <w:lvl w:ilvl="0" w:tplc="C540E0AE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9167DF6"/>
    <w:multiLevelType w:val="hybridMultilevel"/>
    <w:tmpl w:val="A6A6A5B8"/>
    <w:lvl w:ilvl="0" w:tplc="F42E2A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51945"/>
    <w:multiLevelType w:val="hybridMultilevel"/>
    <w:tmpl w:val="6CE40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63688"/>
    <w:multiLevelType w:val="hybridMultilevel"/>
    <w:tmpl w:val="0F3AA49C"/>
    <w:lvl w:ilvl="0" w:tplc="B8F2A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ftsrdv3watv6ept5xvvx0drtteaxt9x9ww&quot;&gt;Microbiome-ImmuneResponse&lt;record-ids&gt;&lt;item&gt;7&lt;/item&gt;&lt;item&gt;17&lt;/item&gt;&lt;item&gt;19&lt;/item&gt;&lt;item&gt;97&lt;/item&gt;&lt;item&gt;99&lt;/item&gt;&lt;item&gt;126&lt;/item&gt;&lt;item&gt;135&lt;/item&gt;&lt;item&gt;136&lt;/item&gt;&lt;item&gt;137&lt;/item&gt;&lt;item&gt;146&lt;/item&gt;&lt;item&gt;148&lt;/item&gt;&lt;item&gt;158&lt;/item&gt;&lt;item&gt;161&lt;/item&gt;&lt;item&gt;164&lt;/item&gt;&lt;item&gt;170&lt;/item&gt;&lt;item&gt;179&lt;/item&gt;&lt;item&gt;180&lt;/item&gt;&lt;item&gt;186&lt;/item&gt;&lt;item&gt;187&lt;/item&gt;&lt;item&gt;193&lt;/item&gt;&lt;item&gt;194&lt;/item&gt;&lt;item&gt;195&lt;/item&gt;&lt;item&gt;196&lt;/item&gt;&lt;item&gt;197&lt;/item&gt;&lt;item&gt;198&lt;/item&gt;&lt;item&gt;200&lt;/item&gt;&lt;item&gt;201&lt;/item&gt;&lt;item&gt;205&lt;/item&gt;&lt;item&gt;206&lt;/item&gt;&lt;item&gt;208&lt;/item&gt;&lt;item&gt;210&lt;/item&gt;&lt;item&gt;211&lt;/item&gt;&lt;item&gt;212&lt;/item&gt;&lt;item&gt;213&lt;/item&gt;&lt;item&gt;214&lt;/item&gt;&lt;item&gt;216&lt;/item&gt;&lt;item&gt;217&lt;/item&gt;&lt;item&gt;218&lt;/item&gt;&lt;item&gt;220&lt;/item&gt;&lt;item&gt;221&lt;/item&gt;&lt;item&gt;224&lt;/item&gt;&lt;item&gt;225&lt;/item&gt;&lt;item&gt;226&lt;/item&gt;&lt;item&gt;227&lt;/item&gt;&lt;item&gt;229&lt;/item&gt;&lt;item&gt;230&lt;/item&gt;&lt;item&gt;231&lt;/item&gt;&lt;item&gt;233&lt;/item&gt;&lt;item&gt;237&lt;/item&gt;&lt;item&gt;238&lt;/item&gt;&lt;item&gt;239&lt;/item&gt;&lt;item&gt;240&lt;/item&gt;&lt;item&gt;242&lt;/item&gt;&lt;item&gt;243&lt;/item&gt;&lt;item&gt;245&lt;/item&gt;&lt;item&gt;246&lt;/item&gt;&lt;item&gt;248&lt;/item&gt;&lt;item&gt;249&lt;/item&gt;&lt;item&gt;250&lt;/item&gt;&lt;item&gt;251&lt;/item&gt;&lt;item&gt;252&lt;/item&gt;&lt;item&gt;253&lt;/item&gt;&lt;/record-ids&gt;&lt;/item&gt;&lt;/Libraries&gt;"/>
  </w:docVars>
  <w:rsids>
    <w:rsidRoot w:val="00573B10"/>
    <w:rsid w:val="000012C3"/>
    <w:rsid w:val="00002A6D"/>
    <w:rsid w:val="0000414B"/>
    <w:rsid w:val="00011534"/>
    <w:rsid w:val="00014C5E"/>
    <w:rsid w:val="00014DC6"/>
    <w:rsid w:val="00020C78"/>
    <w:rsid w:val="00021FF1"/>
    <w:rsid w:val="00023AFE"/>
    <w:rsid w:val="00027220"/>
    <w:rsid w:val="00030035"/>
    <w:rsid w:val="00041634"/>
    <w:rsid w:val="00044243"/>
    <w:rsid w:val="00050BE7"/>
    <w:rsid w:val="00051180"/>
    <w:rsid w:val="0005158A"/>
    <w:rsid w:val="00052B1A"/>
    <w:rsid w:val="0005692F"/>
    <w:rsid w:val="00057AF6"/>
    <w:rsid w:val="000606B6"/>
    <w:rsid w:val="00063EDB"/>
    <w:rsid w:val="00064E1E"/>
    <w:rsid w:val="000678CD"/>
    <w:rsid w:val="00067DD2"/>
    <w:rsid w:val="00070C29"/>
    <w:rsid w:val="0007604C"/>
    <w:rsid w:val="00080F10"/>
    <w:rsid w:val="00082A13"/>
    <w:rsid w:val="0008307A"/>
    <w:rsid w:val="0008319A"/>
    <w:rsid w:val="00085979"/>
    <w:rsid w:val="000861E0"/>
    <w:rsid w:val="000913FF"/>
    <w:rsid w:val="000A00C3"/>
    <w:rsid w:val="000A6655"/>
    <w:rsid w:val="000B38A3"/>
    <w:rsid w:val="000B4B3D"/>
    <w:rsid w:val="000B4E99"/>
    <w:rsid w:val="000B693B"/>
    <w:rsid w:val="000B6A8C"/>
    <w:rsid w:val="000C0660"/>
    <w:rsid w:val="000C717A"/>
    <w:rsid w:val="000C7657"/>
    <w:rsid w:val="000D056E"/>
    <w:rsid w:val="000D16C0"/>
    <w:rsid w:val="000D247A"/>
    <w:rsid w:val="000D28EE"/>
    <w:rsid w:val="000D2C77"/>
    <w:rsid w:val="000D5C30"/>
    <w:rsid w:val="000D5CB8"/>
    <w:rsid w:val="000D697E"/>
    <w:rsid w:val="000D710B"/>
    <w:rsid w:val="000E0CC5"/>
    <w:rsid w:val="000E3C18"/>
    <w:rsid w:val="000E44D5"/>
    <w:rsid w:val="000E5791"/>
    <w:rsid w:val="000E592A"/>
    <w:rsid w:val="000E5BAA"/>
    <w:rsid w:val="000E65EF"/>
    <w:rsid w:val="000F197E"/>
    <w:rsid w:val="000F1ACD"/>
    <w:rsid w:val="000F1C3A"/>
    <w:rsid w:val="000F24F6"/>
    <w:rsid w:val="000F256B"/>
    <w:rsid w:val="000F3D12"/>
    <w:rsid w:val="00101563"/>
    <w:rsid w:val="00104A57"/>
    <w:rsid w:val="0010622F"/>
    <w:rsid w:val="00107096"/>
    <w:rsid w:val="00107CCA"/>
    <w:rsid w:val="00111CDA"/>
    <w:rsid w:val="001120CD"/>
    <w:rsid w:val="001207A8"/>
    <w:rsid w:val="00124A21"/>
    <w:rsid w:val="00124E0F"/>
    <w:rsid w:val="00127EB5"/>
    <w:rsid w:val="001309A9"/>
    <w:rsid w:val="00131421"/>
    <w:rsid w:val="001322C7"/>
    <w:rsid w:val="001342E8"/>
    <w:rsid w:val="0013692E"/>
    <w:rsid w:val="00136A3E"/>
    <w:rsid w:val="00137F68"/>
    <w:rsid w:val="001419F5"/>
    <w:rsid w:val="00143D1D"/>
    <w:rsid w:val="0014404B"/>
    <w:rsid w:val="001511C9"/>
    <w:rsid w:val="00157B87"/>
    <w:rsid w:val="00161895"/>
    <w:rsid w:val="00161B5D"/>
    <w:rsid w:val="00165E68"/>
    <w:rsid w:val="00170354"/>
    <w:rsid w:val="00170926"/>
    <w:rsid w:val="00171225"/>
    <w:rsid w:val="00172CC9"/>
    <w:rsid w:val="00174BFD"/>
    <w:rsid w:val="00176E8E"/>
    <w:rsid w:val="0018060F"/>
    <w:rsid w:val="0018333B"/>
    <w:rsid w:val="00186210"/>
    <w:rsid w:val="00186CB1"/>
    <w:rsid w:val="00190301"/>
    <w:rsid w:val="00190E38"/>
    <w:rsid w:val="001924E3"/>
    <w:rsid w:val="00193FF6"/>
    <w:rsid w:val="00194572"/>
    <w:rsid w:val="00195259"/>
    <w:rsid w:val="00196388"/>
    <w:rsid w:val="00196687"/>
    <w:rsid w:val="001A05B2"/>
    <w:rsid w:val="001A4621"/>
    <w:rsid w:val="001A4662"/>
    <w:rsid w:val="001A6A1A"/>
    <w:rsid w:val="001A73C0"/>
    <w:rsid w:val="001A753F"/>
    <w:rsid w:val="001B138A"/>
    <w:rsid w:val="001B2360"/>
    <w:rsid w:val="001B23D5"/>
    <w:rsid w:val="001B39A1"/>
    <w:rsid w:val="001B4A4A"/>
    <w:rsid w:val="001B66D2"/>
    <w:rsid w:val="001B7F6A"/>
    <w:rsid w:val="001C0122"/>
    <w:rsid w:val="001C1BB2"/>
    <w:rsid w:val="001C4431"/>
    <w:rsid w:val="001C5798"/>
    <w:rsid w:val="001D2039"/>
    <w:rsid w:val="001D363B"/>
    <w:rsid w:val="001D55CA"/>
    <w:rsid w:val="001D6915"/>
    <w:rsid w:val="001D6B38"/>
    <w:rsid w:val="001E0747"/>
    <w:rsid w:val="001E0843"/>
    <w:rsid w:val="001E1163"/>
    <w:rsid w:val="001E4C2E"/>
    <w:rsid w:val="001E5C4E"/>
    <w:rsid w:val="001E6455"/>
    <w:rsid w:val="001E6D78"/>
    <w:rsid w:val="001F0347"/>
    <w:rsid w:val="001F0B94"/>
    <w:rsid w:val="001F0C97"/>
    <w:rsid w:val="001F34F3"/>
    <w:rsid w:val="001F56AF"/>
    <w:rsid w:val="001F6229"/>
    <w:rsid w:val="001F7EDA"/>
    <w:rsid w:val="002041CD"/>
    <w:rsid w:val="002049BD"/>
    <w:rsid w:val="00207928"/>
    <w:rsid w:val="00221B62"/>
    <w:rsid w:val="002249A0"/>
    <w:rsid w:val="00226960"/>
    <w:rsid w:val="00227908"/>
    <w:rsid w:val="00230718"/>
    <w:rsid w:val="002310CD"/>
    <w:rsid w:val="0023423C"/>
    <w:rsid w:val="00235072"/>
    <w:rsid w:val="0023532C"/>
    <w:rsid w:val="002358E2"/>
    <w:rsid w:val="00236888"/>
    <w:rsid w:val="002377B6"/>
    <w:rsid w:val="00237884"/>
    <w:rsid w:val="002428C0"/>
    <w:rsid w:val="0024391B"/>
    <w:rsid w:val="00244213"/>
    <w:rsid w:val="00245941"/>
    <w:rsid w:val="00247899"/>
    <w:rsid w:val="00250C59"/>
    <w:rsid w:val="00252678"/>
    <w:rsid w:val="002527F2"/>
    <w:rsid w:val="002528DC"/>
    <w:rsid w:val="00252AF6"/>
    <w:rsid w:val="00254AD4"/>
    <w:rsid w:val="00254B40"/>
    <w:rsid w:val="002575D9"/>
    <w:rsid w:val="00260125"/>
    <w:rsid w:val="00261E25"/>
    <w:rsid w:val="00267A37"/>
    <w:rsid w:val="00270380"/>
    <w:rsid w:val="00270B90"/>
    <w:rsid w:val="00271CB6"/>
    <w:rsid w:val="00273111"/>
    <w:rsid w:val="00274198"/>
    <w:rsid w:val="002742B2"/>
    <w:rsid w:val="002751F6"/>
    <w:rsid w:val="00275A74"/>
    <w:rsid w:val="002764A8"/>
    <w:rsid w:val="00277863"/>
    <w:rsid w:val="0028162B"/>
    <w:rsid w:val="002820AC"/>
    <w:rsid w:val="00284A9C"/>
    <w:rsid w:val="00285A24"/>
    <w:rsid w:val="00287C2E"/>
    <w:rsid w:val="00287F2A"/>
    <w:rsid w:val="00290B66"/>
    <w:rsid w:val="00292F09"/>
    <w:rsid w:val="00293D63"/>
    <w:rsid w:val="00294EB4"/>
    <w:rsid w:val="00295DF4"/>
    <w:rsid w:val="002A1B45"/>
    <w:rsid w:val="002A1E1F"/>
    <w:rsid w:val="002A5932"/>
    <w:rsid w:val="002B19E2"/>
    <w:rsid w:val="002B31A9"/>
    <w:rsid w:val="002B3BD4"/>
    <w:rsid w:val="002B3F1C"/>
    <w:rsid w:val="002B63DA"/>
    <w:rsid w:val="002B6EAC"/>
    <w:rsid w:val="002C0C4A"/>
    <w:rsid w:val="002C0CA0"/>
    <w:rsid w:val="002C142B"/>
    <w:rsid w:val="002C21CF"/>
    <w:rsid w:val="002C2882"/>
    <w:rsid w:val="002C554A"/>
    <w:rsid w:val="002D0C30"/>
    <w:rsid w:val="002D1E66"/>
    <w:rsid w:val="002D2F8E"/>
    <w:rsid w:val="002D43D4"/>
    <w:rsid w:val="002D5048"/>
    <w:rsid w:val="002D5284"/>
    <w:rsid w:val="002E16C1"/>
    <w:rsid w:val="002E1C9E"/>
    <w:rsid w:val="002E3B78"/>
    <w:rsid w:val="002E3CB6"/>
    <w:rsid w:val="002E63B8"/>
    <w:rsid w:val="002F0CB7"/>
    <w:rsid w:val="002F132E"/>
    <w:rsid w:val="002F4126"/>
    <w:rsid w:val="002F46C2"/>
    <w:rsid w:val="002F53D0"/>
    <w:rsid w:val="002F6E66"/>
    <w:rsid w:val="002F77DB"/>
    <w:rsid w:val="002F7A16"/>
    <w:rsid w:val="00300AF2"/>
    <w:rsid w:val="003023DF"/>
    <w:rsid w:val="00302541"/>
    <w:rsid w:val="003030B1"/>
    <w:rsid w:val="003030B5"/>
    <w:rsid w:val="003035D5"/>
    <w:rsid w:val="003070AF"/>
    <w:rsid w:val="0031302B"/>
    <w:rsid w:val="00316A25"/>
    <w:rsid w:val="00317278"/>
    <w:rsid w:val="00317A1F"/>
    <w:rsid w:val="00322260"/>
    <w:rsid w:val="003222A9"/>
    <w:rsid w:val="00324F9F"/>
    <w:rsid w:val="00325685"/>
    <w:rsid w:val="0032788E"/>
    <w:rsid w:val="00331F0C"/>
    <w:rsid w:val="0033202D"/>
    <w:rsid w:val="003356EA"/>
    <w:rsid w:val="00335E08"/>
    <w:rsid w:val="00341ACC"/>
    <w:rsid w:val="00343341"/>
    <w:rsid w:val="00344026"/>
    <w:rsid w:val="00347D4E"/>
    <w:rsid w:val="003562C9"/>
    <w:rsid w:val="00361B0B"/>
    <w:rsid w:val="00362085"/>
    <w:rsid w:val="003633A7"/>
    <w:rsid w:val="00364D61"/>
    <w:rsid w:val="00365024"/>
    <w:rsid w:val="00365C66"/>
    <w:rsid w:val="00367316"/>
    <w:rsid w:val="00371720"/>
    <w:rsid w:val="0037423B"/>
    <w:rsid w:val="00375460"/>
    <w:rsid w:val="00375D1D"/>
    <w:rsid w:val="00376F30"/>
    <w:rsid w:val="003801E9"/>
    <w:rsid w:val="0038214B"/>
    <w:rsid w:val="00383BF6"/>
    <w:rsid w:val="00384470"/>
    <w:rsid w:val="003844AD"/>
    <w:rsid w:val="0038480F"/>
    <w:rsid w:val="00384AEB"/>
    <w:rsid w:val="0038556D"/>
    <w:rsid w:val="00385678"/>
    <w:rsid w:val="00385713"/>
    <w:rsid w:val="00386FA7"/>
    <w:rsid w:val="0039003D"/>
    <w:rsid w:val="003922C1"/>
    <w:rsid w:val="00393283"/>
    <w:rsid w:val="00393F6F"/>
    <w:rsid w:val="00394CA4"/>
    <w:rsid w:val="00394F1B"/>
    <w:rsid w:val="00395303"/>
    <w:rsid w:val="003A2F1D"/>
    <w:rsid w:val="003A461B"/>
    <w:rsid w:val="003A486B"/>
    <w:rsid w:val="003A5226"/>
    <w:rsid w:val="003A7C6B"/>
    <w:rsid w:val="003A7ED9"/>
    <w:rsid w:val="003B0CF2"/>
    <w:rsid w:val="003B235D"/>
    <w:rsid w:val="003B5ABC"/>
    <w:rsid w:val="003B5D19"/>
    <w:rsid w:val="003C2999"/>
    <w:rsid w:val="003C2A6D"/>
    <w:rsid w:val="003C477C"/>
    <w:rsid w:val="003C506C"/>
    <w:rsid w:val="003C6121"/>
    <w:rsid w:val="003D3264"/>
    <w:rsid w:val="003D35FA"/>
    <w:rsid w:val="003D3B04"/>
    <w:rsid w:val="003D48B9"/>
    <w:rsid w:val="003D5CAC"/>
    <w:rsid w:val="003D6188"/>
    <w:rsid w:val="003D683F"/>
    <w:rsid w:val="003F2829"/>
    <w:rsid w:val="003F3912"/>
    <w:rsid w:val="003F4B4E"/>
    <w:rsid w:val="003F656B"/>
    <w:rsid w:val="003F6A28"/>
    <w:rsid w:val="003F70D5"/>
    <w:rsid w:val="00400161"/>
    <w:rsid w:val="004005A9"/>
    <w:rsid w:val="00402B25"/>
    <w:rsid w:val="004032CE"/>
    <w:rsid w:val="00403672"/>
    <w:rsid w:val="00403E2B"/>
    <w:rsid w:val="004052EF"/>
    <w:rsid w:val="00405F6C"/>
    <w:rsid w:val="00406318"/>
    <w:rsid w:val="004066D6"/>
    <w:rsid w:val="00407872"/>
    <w:rsid w:val="00411300"/>
    <w:rsid w:val="00411669"/>
    <w:rsid w:val="0041250E"/>
    <w:rsid w:val="00412F4E"/>
    <w:rsid w:val="0041498D"/>
    <w:rsid w:val="0041584B"/>
    <w:rsid w:val="00415FA1"/>
    <w:rsid w:val="00417456"/>
    <w:rsid w:val="004213B1"/>
    <w:rsid w:val="004216B9"/>
    <w:rsid w:val="00422261"/>
    <w:rsid w:val="00423DC4"/>
    <w:rsid w:val="004242A4"/>
    <w:rsid w:val="00426CED"/>
    <w:rsid w:val="004345D3"/>
    <w:rsid w:val="0043521D"/>
    <w:rsid w:val="00437D43"/>
    <w:rsid w:val="004402DF"/>
    <w:rsid w:val="00441C9F"/>
    <w:rsid w:val="00444DE2"/>
    <w:rsid w:val="00447544"/>
    <w:rsid w:val="00451D83"/>
    <w:rsid w:val="004542D9"/>
    <w:rsid w:val="004574BD"/>
    <w:rsid w:val="00457DE6"/>
    <w:rsid w:val="004615AB"/>
    <w:rsid w:val="00463ACD"/>
    <w:rsid w:val="00465304"/>
    <w:rsid w:val="0046575D"/>
    <w:rsid w:val="00467EBA"/>
    <w:rsid w:val="00470EC4"/>
    <w:rsid w:val="004747EB"/>
    <w:rsid w:val="0047484C"/>
    <w:rsid w:val="0047514C"/>
    <w:rsid w:val="00476366"/>
    <w:rsid w:val="0048323E"/>
    <w:rsid w:val="004852E9"/>
    <w:rsid w:val="00493C0F"/>
    <w:rsid w:val="00493EEA"/>
    <w:rsid w:val="00497562"/>
    <w:rsid w:val="004A0635"/>
    <w:rsid w:val="004A1A53"/>
    <w:rsid w:val="004A3708"/>
    <w:rsid w:val="004A3ACD"/>
    <w:rsid w:val="004A3B01"/>
    <w:rsid w:val="004B029B"/>
    <w:rsid w:val="004B387B"/>
    <w:rsid w:val="004B6325"/>
    <w:rsid w:val="004B79AE"/>
    <w:rsid w:val="004C2B39"/>
    <w:rsid w:val="004C2ECA"/>
    <w:rsid w:val="004C43E9"/>
    <w:rsid w:val="004C528B"/>
    <w:rsid w:val="004C7237"/>
    <w:rsid w:val="004C7F5C"/>
    <w:rsid w:val="004D06E2"/>
    <w:rsid w:val="004D1895"/>
    <w:rsid w:val="004D2931"/>
    <w:rsid w:val="004D673C"/>
    <w:rsid w:val="004E1625"/>
    <w:rsid w:val="004E6739"/>
    <w:rsid w:val="004E6DE5"/>
    <w:rsid w:val="004F077E"/>
    <w:rsid w:val="004F0C83"/>
    <w:rsid w:val="004F0EAA"/>
    <w:rsid w:val="004F1C45"/>
    <w:rsid w:val="004F2576"/>
    <w:rsid w:val="004F5646"/>
    <w:rsid w:val="004F6B30"/>
    <w:rsid w:val="004F753E"/>
    <w:rsid w:val="005035E2"/>
    <w:rsid w:val="00507225"/>
    <w:rsid w:val="0051066B"/>
    <w:rsid w:val="00510A47"/>
    <w:rsid w:val="005167F8"/>
    <w:rsid w:val="005203D0"/>
    <w:rsid w:val="00521878"/>
    <w:rsid w:val="005227F2"/>
    <w:rsid w:val="00523BF9"/>
    <w:rsid w:val="00523CDB"/>
    <w:rsid w:val="00525611"/>
    <w:rsid w:val="00525E60"/>
    <w:rsid w:val="00527CAF"/>
    <w:rsid w:val="00530E6B"/>
    <w:rsid w:val="00531149"/>
    <w:rsid w:val="005423FD"/>
    <w:rsid w:val="005428BA"/>
    <w:rsid w:val="00544C9B"/>
    <w:rsid w:val="00546881"/>
    <w:rsid w:val="005509AC"/>
    <w:rsid w:val="0055331B"/>
    <w:rsid w:val="005533F2"/>
    <w:rsid w:val="00553CA9"/>
    <w:rsid w:val="00554B18"/>
    <w:rsid w:val="00555BA2"/>
    <w:rsid w:val="00556A59"/>
    <w:rsid w:val="005660EA"/>
    <w:rsid w:val="00570556"/>
    <w:rsid w:val="0057059F"/>
    <w:rsid w:val="00572D18"/>
    <w:rsid w:val="00573B10"/>
    <w:rsid w:val="00575CDA"/>
    <w:rsid w:val="00576C9C"/>
    <w:rsid w:val="0058091C"/>
    <w:rsid w:val="005809A5"/>
    <w:rsid w:val="00581375"/>
    <w:rsid w:val="0058318F"/>
    <w:rsid w:val="005834CE"/>
    <w:rsid w:val="005851FD"/>
    <w:rsid w:val="0059074B"/>
    <w:rsid w:val="00591FBF"/>
    <w:rsid w:val="0059226A"/>
    <w:rsid w:val="005951FC"/>
    <w:rsid w:val="005A451A"/>
    <w:rsid w:val="005A6077"/>
    <w:rsid w:val="005B05B3"/>
    <w:rsid w:val="005B47C1"/>
    <w:rsid w:val="005B5D4F"/>
    <w:rsid w:val="005B725B"/>
    <w:rsid w:val="005C23DC"/>
    <w:rsid w:val="005C760F"/>
    <w:rsid w:val="005D3EAF"/>
    <w:rsid w:val="005D4FE8"/>
    <w:rsid w:val="005E0252"/>
    <w:rsid w:val="005E285C"/>
    <w:rsid w:val="005E2B37"/>
    <w:rsid w:val="005E3914"/>
    <w:rsid w:val="005E3C5A"/>
    <w:rsid w:val="005E4464"/>
    <w:rsid w:val="005E7B01"/>
    <w:rsid w:val="005F07CA"/>
    <w:rsid w:val="005F0D25"/>
    <w:rsid w:val="005F2827"/>
    <w:rsid w:val="005F43B9"/>
    <w:rsid w:val="005F760C"/>
    <w:rsid w:val="00602DF1"/>
    <w:rsid w:val="0060370F"/>
    <w:rsid w:val="00604033"/>
    <w:rsid w:val="00604B8E"/>
    <w:rsid w:val="00605EB2"/>
    <w:rsid w:val="006133C3"/>
    <w:rsid w:val="00617E1C"/>
    <w:rsid w:val="006214E8"/>
    <w:rsid w:val="00621A91"/>
    <w:rsid w:val="00622739"/>
    <w:rsid w:val="0062357A"/>
    <w:rsid w:val="006259DC"/>
    <w:rsid w:val="00626BB0"/>
    <w:rsid w:val="00630547"/>
    <w:rsid w:val="006364FD"/>
    <w:rsid w:val="0063689E"/>
    <w:rsid w:val="00640B62"/>
    <w:rsid w:val="00640E34"/>
    <w:rsid w:val="00642040"/>
    <w:rsid w:val="00642666"/>
    <w:rsid w:val="00643233"/>
    <w:rsid w:val="0064436F"/>
    <w:rsid w:val="006477F6"/>
    <w:rsid w:val="00647806"/>
    <w:rsid w:val="00647C18"/>
    <w:rsid w:val="00651BCF"/>
    <w:rsid w:val="00652271"/>
    <w:rsid w:val="006540D1"/>
    <w:rsid w:val="0065572C"/>
    <w:rsid w:val="006625D5"/>
    <w:rsid w:val="00662B3B"/>
    <w:rsid w:val="00664521"/>
    <w:rsid w:val="00666AD3"/>
    <w:rsid w:val="0066734F"/>
    <w:rsid w:val="006709A0"/>
    <w:rsid w:val="00670F59"/>
    <w:rsid w:val="00673D18"/>
    <w:rsid w:val="006762E5"/>
    <w:rsid w:val="006803B7"/>
    <w:rsid w:val="00681CD8"/>
    <w:rsid w:val="006824AA"/>
    <w:rsid w:val="00682BAD"/>
    <w:rsid w:val="00683136"/>
    <w:rsid w:val="00683EDA"/>
    <w:rsid w:val="00683F3A"/>
    <w:rsid w:val="00684595"/>
    <w:rsid w:val="0068673C"/>
    <w:rsid w:val="00687C1B"/>
    <w:rsid w:val="00690392"/>
    <w:rsid w:val="00691105"/>
    <w:rsid w:val="00691330"/>
    <w:rsid w:val="00691F79"/>
    <w:rsid w:val="00693F0B"/>
    <w:rsid w:val="006958C4"/>
    <w:rsid w:val="00695B71"/>
    <w:rsid w:val="00697AAD"/>
    <w:rsid w:val="00697BEA"/>
    <w:rsid w:val="006A0672"/>
    <w:rsid w:val="006A0CD0"/>
    <w:rsid w:val="006A0E6F"/>
    <w:rsid w:val="006A2209"/>
    <w:rsid w:val="006A54BD"/>
    <w:rsid w:val="006B2056"/>
    <w:rsid w:val="006B74F6"/>
    <w:rsid w:val="006B7764"/>
    <w:rsid w:val="006C009B"/>
    <w:rsid w:val="006D104B"/>
    <w:rsid w:val="006D1825"/>
    <w:rsid w:val="006D2DAE"/>
    <w:rsid w:val="006D3100"/>
    <w:rsid w:val="006D314C"/>
    <w:rsid w:val="006D3BF8"/>
    <w:rsid w:val="006D48D7"/>
    <w:rsid w:val="006E1CE9"/>
    <w:rsid w:val="006E268F"/>
    <w:rsid w:val="006E7D82"/>
    <w:rsid w:val="006F0893"/>
    <w:rsid w:val="006F5E5E"/>
    <w:rsid w:val="006F6480"/>
    <w:rsid w:val="007021AA"/>
    <w:rsid w:val="00702AE3"/>
    <w:rsid w:val="00703810"/>
    <w:rsid w:val="0070386E"/>
    <w:rsid w:val="00703B9B"/>
    <w:rsid w:val="0070407B"/>
    <w:rsid w:val="0070469D"/>
    <w:rsid w:val="00704AF4"/>
    <w:rsid w:val="0070544B"/>
    <w:rsid w:val="00705822"/>
    <w:rsid w:val="00706407"/>
    <w:rsid w:val="00710343"/>
    <w:rsid w:val="00710AA0"/>
    <w:rsid w:val="007120AA"/>
    <w:rsid w:val="00715C57"/>
    <w:rsid w:val="00716333"/>
    <w:rsid w:val="007206A6"/>
    <w:rsid w:val="0072232B"/>
    <w:rsid w:val="00723A93"/>
    <w:rsid w:val="0072400C"/>
    <w:rsid w:val="00724EE7"/>
    <w:rsid w:val="00726B77"/>
    <w:rsid w:val="00733184"/>
    <w:rsid w:val="00733963"/>
    <w:rsid w:val="00733ECB"/>
    <w:rsid w:val="00737320"/>
    <w:rsid w:val="00740F88"/>
    <w:rsid w:val="00741563"/>
    <w:rsid w:val="0074344B"/>
    <w:rsid w:val="00743991"/>
    <w:rsid w:val="00744631"/>
    <w:rsid w:val="00744F56"/>
    <w:rsid w:val="00746499"/>
    <w:rsid w:val="007478AB"/>
    <w:rsid w:val="00750576"/>
    <w:rsid w:val="0075198D"/>
    <w:rsid w:val="00752AF8"/>
    <w:rsid w:val="007536A6"/>
    <w:rsid w:val="00753C04"/>
    <w:rsid w:val="00756ABE"/>
    <w:rsid w:val="00757A09"/>
    <w:rsid w:val="0076608D"/>
    <w:rsid w:val="00767009"/>
    <w:rsid w:val="00767395"/>
    <w:rsid w:val="00772CAA"/>
    <w:rsid w:val="00772F7C"/>
    <w:rsid w:val="00772FD7"/>
    <w:rsid w:val="007821C2"/>
    <w:rsid w:val="00782324"/>
    <w:rsid w:val="007829D8"/>
    <w:rsid w:val="00783F36"/>
    <w:rsid w:val="00786555"/>
    <w:rsid w:val="00793C9E"/>
    <w:rsid w:val="0079626F"/>
    <w:rsid w:val="0079677D"/>
    <w:rsid w:val="007977FB"/>
    <w:rsid w:val="00797CF9"/>
    <w:rsid w:val="007A312B"/>
    <w:rsid w:val="007A31CE"/>
    <w:rsid w:val="007A5F08"/>
    <w:rsid w:val="007A612E"/>
    <w:rsid w:val="007A664A"/>
    <w:rsid w:val="007A6E31"/>
    <w:rsid w:val="007B0AC2"/>
    <w:rsid w:val="007B24CF"/>
    <w:rsid w:val="007B4481"/>
    <w:rsid w:val="007B47F8"/>
    <w:rsid w:val="007B5BB7"/>
    <w:rsid w:val="007B72F3"/>
    <w:rsid w:val="007C04EB"/>
    <w:rsid w:val="007C0E46"/>
    <w:rsid w:val="007C45A6"/>
    <w:rsid w:val="007C4FC5"/>
    <w:rsid w:val="007C569E"/>
    <w:rsid w:val="007C7B05"/>
    <w:rsid w:val="007C7D64"/>
    <w:rsid w:val="007D3BA2"/>
    <w:rsid w:val="007D7CA0"/>
    <w:rsid w:val="007E096E"/>
    <w:rsid w:val="007E145F"/>
    <w:rsid w:val="007E30C8"/>
    <w:rsid w:val="007E4F32"/>
    <w:rsid w:val="007F0BBC"/>
    <w:rsid w:val="007F325B"/>
    <w:rsid w:val="007F4CCD"/>
    <w:rsid w:val="007F6E3C"/>
    <w:rsid w:val="00800C2A"/>
    <w:rsid w:val="008036AA"/>
    <w:rsid w:val="00804E42"/>
    <w:rsid w:val="008054BF"/>
    <w:rsid w:val="00806D64"/>
    <w:rsid w:val="00807C99"/>
    <w:rsid w:val="0081049E"/>
    <w:rsid w:val="008119E2"/>
    <w:rsid w:val="00812F6B"/>
    <w:rsid w:val="008150EE"/>
    <w:rsid w:val="0081519D"/>
    <w:rsid w:val="00817487"/>
    <w:rsid w:val="008257F0"/>
    <w:rsid w:val="0083059B"/>
    <w:rsid w:val="0083103B"/>
    <w:rsid w:val="00833BA8"/>
    <w:rsid w:val="008346AD"/>
    <w:rsid w:val="00835DEB"/>
    <w:rsid w:val="008362A0"/>
    <w:rsid w:val="00836A16"/>
    <w:rsid w:val="00837488"/>
    <w:rsid w:val="00840CBA"/>
    <w:rsid w:val="00841311"/>
    <w:rsid w:val="008426E3"/>
    <w:rsid w:val="00843708"/>
    <w:rsid w:val="00843BE0"/>
    <w:rsid w:val="0084401A"/>
    <w:rsid w:val="0084777D"/>
    <w:rsid w:val="00847DCA"/>
    <w:rsid w:val="008500E5"/>
    <w:rsid w:val="008507CB"/>
    <w:rsid w:val="00850AE6"/>
    <w:rsid w:val="00850D13"/>
    <w:rsid w:val="00852657"/>
    <w:rsid w:val="00852FCA"/>
    <w:rsid w:val="00853772"/>
    <w:rsid w:val="008570C3"/>
    <w:rsid w:val="00860446"/>
    <w:rsid w:val="008605E6"/>
    <w:rsid w:val="00861154"/>
    <w:rsid w:val="00862797"/>
    <w:rsid w:val="008635B8"/>
    <w:rsid w:val="0086426A"/>
    <w:rsid w:val="00864CAA"/>
    <w:rsid w:val="0086504C"/>
    <w:rsid w:val="008671E6"/>
    <w:rsid w:val="0086758F"/>
    <w:rsid w:val="00867B26"/>
    <w:rsid w:val="0087075D"/>
    <w:rsid w:val="00872843"/>
    <w:rsid w:val="008744A7"/>
    <w:rsid w:val="00877C33"/>
    <w:rsid w:val="00881EA4"/>
    <w:rsid w:val="00887140"/>
    <w:rsid w:val="0088776D"/>
    <w:rsid w:val="00893D5A"/>
    <w:rsid w:val="00896BE1"/>
    <w:rsid w:val="008A1247"/>
    <w:rsid w:val="008A235E"/>
    <w:rsid w:val="008A25E3"/>
    <w:rsid w:val="008A2CA6"/>
    <w:rsid w:val="008A36FF"/>
    <w:rsid w:val="008A48F7"/>
    <w:rsid w:val="008A5882"/>
    <w:rsid w:val="008B0ED0"/>
    <w:rsid w:val="008B2DE0"/>
    <w:rsid w:val="008B58A7"/>
    <w:rsid w:val="008B6032"/>
    <w:rsid w:val="008B62E3"/>
    <w:rsid w:val="008B7927"/>
    <w:rsid w:val="008C0DD3"/>
    <w:rsid w:val="008C29B4"/>
    <w:rsid w:val="008C54B3"/>
    <w:rsid w:val="008D0D80"/>
    <w:rsid w:val="008D252D"/>
    <w:rsid w:val="008D2E28"/>
    <w:rsid w:val="008D2E58"/>
    <w:rsid w:val="008D33DB"/>
    <w:rsid w:val="008D46A7"/>
    <w:rsid w:val="008D489C"/>
    <w:rsid w:val="008D6FCA"/>
    <w:rsid w:val="008E06C8"/>
    <w:rsid w:val="008E2402"/>
    <w:rsid w:val="008E3032"/>
    <w:rsid w:val="008E55AD"/>
    <w:rsid w:val="008E6B51"/>
    <w:rsid w:val="008E6DBF"/>
    <w:rsid w:val="008E71E2"/>
    <w:rsid w:val="008F02C1"/>
    <w:rsid w:val="008F233B"/>
    <w:rsid w:val="008F7540"/>
    <w:rsid w:val="009035B5"/>
    <w:rsid w:val="00903CA6"/>
    <w:rsid w:val="00905449"/>
    <w:rsid w:val="00905608"/>
    <w:rsid w:val="00907ECE"/>
    <w:rsid w:val="00912D31"/>
    <w:rsid w:val="00913505"/>
    <w:rsid w:val="009147E4"/>
    <w:rsid w:val="00917257"/>
    <w:rsid w:val="00923D3D"/>
    <w:rsid w:val="009247AA"/>
    <w:rsid w:val="00924BC5"/>
    <w:rsid w:val="00925A4D"/>
    <w:rsid w:val="009354CB"/>
    <w:rsid w:val="00941ECC"/>
    <w:rsid w:val="00942A53"/>
    <w:rsid w:val="00942F0E"/>
    <w:rsid w:val="0094373E"/>
    <w:rsid w:val="0094428A"/>
    <w:rsid w:val="009444B7"/>
    <w:rsid w:val="00947D90"/>
    <w:rsid w:val="00950717"/>
    <w:rsid w:val="00953E8A"/>
    <w:rsid w:val="00957CE7"/>
    <w:rsid w:val="009620DC"/>
    <w:rsid w:val="00962196"/>
    <w:rsid w:val="00962491"/>
    <w:rsid w:val="00964A5A"/>
    <w:rsid w:val="00964AF8"/>
    <w:rsid w:val="00967AB9"/>
    <w:rsid w:val="00974A18"/>
    <w:rsid w:val="00975E28"/>
    <w:rsid w:val="00976DF7"/>
    <w:rsid w:val="0098186F"/>
    <w:rsid w:val="00981D75"/>
    <w:rsid w:val="00984405"/>
    <w:rsid w:val="009917AB"/>
    <w:rsid w:val="009920E9"/>
    <w:rsid w:val="0099411C"/>
    <w:rsid w:val="00994674"/>
    <w:rsid w:val="00994D7B"/>
    <w:rsid w:val="00994E06"/>
    <w:rsid w:val="009A1F7C"/>
    <w:rsid w:val="009A2823"/>
    <w:rsid w:val="009A2F59"/>
    <w:rsid w:val="009A5705"/>
    <w:rsid w:val="009A7B74"/>
    <w:rsid w:val="009B662E"/>
    <w:rsid w:val="009C0DCA"/>
    <w:rsid w:val="009C2EC8"/>
    <w:rsid w:val="009D07A4"/>
    <w:rsid w:val="009D2170"/>
    <w:rsid w:val="009D36EC"/>
    <w:rsid w:val="009D47B5"/>
    <w:rsid w:val="009D5C3E"/>
    <w:rsid w:val="009D62D8"/>
    <w:rsid w:val="009D69C5"/>
    <w:rsid w:val="009E30AE"/>
    <w:rsid w:val="009E35F0"/>
    <w:rsid w:val="009E37D1"/>
    <w:rsid w:val="009E43A9"/>
    <w:rsid w:val="009F0143"/>
    <w:rsid w:val="009F0A4E"/>
    <w:rsid w:val="009F21F8"/>
    <w:rsid w:val="009F22F4"/>
    <w:rsid w:val="009F32FD"/>
    <w:rsid w:val="009F335B"/>
    <w:rsid w:val="009F5E23"/>
    <w:rsid w:val="00A01D52"/>
    <w:rsid w:val="00A03345"/>
    <w:rsid w:val="00A06A65"/>
    <w:rsid w:val="00A105B5"/>
    <w:rsid w:val="00A11565"/>
    <w:rsid w:val="00A1484A"/>
    <w:rsid w:val="00A209EF"/>
    <w:rsid w:val="00A21FF7"/>
    <w:rsid w:val="00A23934"/>
    <w:rsid w:val="00A24917"/>
    <w:rsid w:val="00A25055"/>
    <w:rsid w:val="00A263DF"/>
    <w:rsid w:val="00A26B1F"/>
    <w:rsid w:val="00A27A84"/>
    <w:rsid w:val="00A305D8"/>
    <w:rsid w:val="00A3206F"/>
    <w:rsid w:val="00A325D2"/>
    <w:rsid w:val="00A34442"/>
    <w:rsid w:val="00A34E22"/>
    <w:rsid w:val="00A357F5"/>
    <w:rsid w:val="00A3580F"/>
    <w:rsid w:val="00A403F1"/>
    <w:rsid w:val="00A42C5C"/>
    <w:rsid w:val="00A4305B"/>
    <w:rsid w:val="00A44ED4"/>
    <w:rsid w:val="00A479B0"/>
    <w:rsid w:val="00A50514"/>
    <w:rsid w:val="00A50753"/>
    <w:rsid w:val="00A52258"/>
    <w:rsid w:val="00A532B1"/>
    <w:rsid w:val="00A5380A"/>
    <w:rsid w:val="00A538D5"/>
    <w:rsid w:val="00A57C63"/>
    <w:rsid w:val="00A60C5E"/>
    <w:rsid w:val="00A62746"/>
    <w:rsid w:val="00A64759"/>
    <w:rsid w:val="00A64A5E"/>
    <w:rsid w:val="00A64FAD"/>
    <w:rsid w:val="00A66829"/>
    <w:rsid w:val="00A71F35"/>
    <w:rsid w:val="00A72376"/>
    <w:rsid w:val="00A7441C"/>
    <w:rsid w:val="00A75953"/>
    <w:rsid w:val="00A7797E"/>
    <w:rsid w:val="00A77A5B"/>
    <w:rsid w:val="00A81433"/>
    <w:rsid w:val="00A8186A"/>
    <w:rsid w:val="00A828C0"/>
    <w:rsid w:val="00A82A2C"/>
    <w:rsid w:val="00A840EB"/>
    <w:rsid w:val="00A84C28"/>
    <w:rsid w:val="00A86E97"/>
    <w:rsid w:val="00A90964"/>
    <w:rsid w:val="00A90BBF"/>
    <w:rsid w:val="00A9192B"/>
    <w:rsid w:val="00A9316A"/>
    <w:rsid w:val="00A93D66"/>
    <w:rsid w:val="00A96780"/>
    <w:rsid w:val="00A96B90"/>
    <w:rsid w:val="00A97148"/>
    <w:rsid w:val="00AA7F9E"/>
    <w:rsid w:val="00AB4BE3"/>
    <w:rsid w:val="00AB5F8D"/>
    <w:rsid w:val="00AB703B"/>
    <w:rsid w:val="00AC0725"/>
    <w:rsid w:val="00AC073B"/>
    <w:rsid w:val="00AC0EDC"/>
    <w:rsid w:val="00AC0F3A"/>
    <w:rsid w:val="00AC1BF9"/>
    <w:rsid w:val="00AC2890"/>
    <w:rsid w:val="00AC31F1"/>
    <w:rsid w:val="00AD017C"/>
    <w:rsid w:val="00AD4843"/>
    <w:rsid w:val="00AD5452"/>
    <w:rsid w:val="00AD6212"/>
    <w:rsid w:val="00AD74C7"/>
    <w:rsid w:val="00AE055E"/>
    <w:rsid w:val="00AE3D50"/>
    <w:rsid w:val="00AE5371"/>
    <w:rsid w:val="00AE6435"/>
    <w:rsid w:val="00AF0C4B"/>
    <w:rsid w:val="00AF24FB"/>
    <w:rsid w:val="00AF5A80"/>
    <w:rsid w:val="00AF6F62"/>
    <w:rsid w:val="00AF7511"/>
    <w:rsid w:val="00B0353A"/>
    <w:rsid w:val="00B04DCC"/>
    <w:rsid w:val="00B0629D"/>
    <w:rsid w:val="00B06EC8"/>
    <w:rsid w:val="00B10D00"/>
    <w:rsid w:val="00B10F29"/>
    <w:rsid w:val="00B12C2F"/>
    <w:rsid w:val="00B12E89"/>
    <w:rsid w:val="00B13D04"/>
    <w:rsid w:val="00B156EA"/>
    <w:rsid w:val="00B202A6"/>
    <w:rsid w:val="00B215E1"/>
    <w:rsid w:val="00B2184A"/>
    <w:rsid w:val="00B22C11"/>
    <w:rsid w:val="00B230E9"/>
    <w:rsid w:val="00B237A0"/>
    <w:rsid w:val="00B30F58"/>
    <w:rsid w:val="00B31BD4"/>
    <w:rsid w:val="00B3333B"/>
    <w:rsid w:val="00B430F6"/>
    <w:rsid w:val="00B47E31"/>
    <w:rsid w:val="00B51807"/>
    <w:rsid w:val="00B51AF5"/>
    <w:rsid w:val="00B52BD4"/>
    <w:rsid w:val="00B549D8"/>
    <w:rsid w:val="00B625DC"/>
    <w:rsid w:val="00B62DB1"/>
    <w:rsid w:val="00B64568"/>
    <w:rsid w:val="00B64C96"/>
    <w:rsid w:val="00B65828"/>
    <w:rsid w:val="00B66FE0"/>
    <w:rsid w:val="00B6742A"/>
    <w:rsid w:val="00B706D4"/>
    <w:rsid w:val="00B72C79"/>
    <w:rsid w:val="00B735E5"/>
    <w:rsid w:val="00B76FB5"/>
    <w:rsid w:val="00B81C39"/>
    <w:rsid w:val="00B82106"/>
    <w:rsid w:val="00B82D8A"/>
    <w:rsid w:val="00B8394F"/>
    <w:rsid w:val="00B85E87"/>
    <w:rsid w:val="00B91724"/>
    <w:rsid w:val="00B93FB0"/>
    <w:rsid w:val="00BA03AE"/>
    <w:rsid w:val="00BA12B8"/>
    <w:rsid w:val="00BA37CE"/>
    <w:rsid w:val="00BA5F42"/>
    <w:rsid w:val="00BA6255"/>
    <w:rsid w:val="00BA64BE"/>
    <w:rsid w:val="00BB2402"/>
    <w:rsid w:val="00BB24A6"/>
    <w:rsid w:val="00BB383E"/>
    <w:rsid w:val="00BB40E3"/>
    <w:rsid w:val="00BB5587"/>
    <w:rsid w:val="00BB67B0"/>
    <w:rsid w:val="00BC0138"/>
    <w:rsid w:val="00BC36A2"/>
    <w:rsid w:val="00BC716C"/>
    <w:rsid w:val="00BC7CEB"/>
    <w:rsid w:val="00BD1982"/>
    <w:rsid w:val="00BD4B2A"/>
    <w:rsid w:val="00BD7169"/>
    <w:rsid w:val="00BE1D45"/>
    <w:rsid w:val="00BF1053"/>
    <w:rsid w:val="00BF1A0F"/>
    <w:rsid w:val="00BF2C88"/>
    <w:rsid w:val="00BF2DC8"/>
    <w:rsid w:val="00BF3F10"/>
    <w:rsid w:val="00BF4011"/>
    <w:rsid w:val="00BF78FC"/>
    <w:rsid w:val="00C00AD9"/>
    <w:rsid w:val="00C040AA"/>
    <w:rsid w:val="00C06FA7"/>
    <w:rsid w:val="00C11C6C"/>
    <w:rsid w:val="00C135ED"/>
    <w:rsid w:val="00C13CA6"/>
    <w:rsid w:val="00C1468B"/>
    <w:rsid w:val="00C1477C"/>
    <w:rsid w:val="00C15D61"/>
    <w:rsid w:val="00C17DE2"/>
    <w:rsid w:val="00C2048B"/>
    <w:rsid w:val="00C242B0"/>
    <w:rsid w:val="00C24B0A"/>
    <w:rsid w:val="00C2682F"/>
    <w:rsid w:val="00C268A9"/>
    <w:rsid w:val="00C26B4C"/>
    <w:rsid w:val="00C27D13"/>
    <w:rsid w:val="00C31FA9"/>
    <w:rsid w:val="00C352DA"/>
    <w:rsid w:val="00C358BF"/>
    <w:rsid w:val="00C36C4F"/>
    <w:rsid w:val="00C37101"/>
    <w:rsid w:val="00C40711"/>
    <w:rsid w:val="00C40FE6"/>
    <w:rsid w:val="00C41840"/>
    <w:rsid w:val="00C45954"/>
    <w:rsid w:val="00C46DEF"/>
    <w:rsid w:val="00C47DB6"/>
    <w:rsid w:val="00C50824"/>
    <w:rsid w:val="00C55CC2"/>
    <w:rsid w:val="00C56EBD"/>
    <w:rsid w:val="00C573A7"/>
    <w:rsid w:val="00C65534"/>
    <w:rsid w:val="00C65AF7"/>
    <w:rsid w:val="00C65FE8"/>
    <w:rsid w:val="00C701CC"/>
    <w:rsid w:val="00C72FFB"/>
    <w:rsid w:val="00C742ED"/>
    <w:rsid w:val="00C75FFE"/>
    <w:rsid w:val="00C7686A"/>
    <w:rsid w:val="00C76DBC"/>
    <w:rsid w:val="00C832AB"/>
    <w:rsid w:val="00C84C2C"/>
    <w:rsid w:val="00C850D9"/>
    <w:rsid w:val="00C85183"/>
    <w:rsid w:val="00C90090"/>
    <w:rsid w:val="00C932D8"/>
    <w:rsid w:val="00C93C75"/>
    <w:rsid w:val="00C947D4"/>
    <w:rsid w:val="00CA0855"/>
    <w:rsid w:val="00CA20EB"/>
    <w:rsid w:val="00CA2714"/>
    <w:rsid w:val="00CA3989"/>
    <w:rsid w:val="00CA447A"/>
    <w:rsid w:val="00CA4F6A"/>
    <w:rsid w:val="00CA7259"/>
    <w:rsid w:val="00CB257C"/>
    <w:rsid w:val="00CB2E65"/>
    <w:rsid w:val="00CB41B0"/>
    <w:rsid w:val="00CC1A97"/>
    <w:rsid w:val="00CC1BF9"/>
    <w:rsid w:val="00CC2EC1"/>
    <w:rsid w:val="00CC3875"/>
    <w:rsid w:val="00CC432A"/>
    <w:rsid w:val="00CC4C2A"/>
    <w:rsid w:val="00CC6C64"/>
    <w:rsid w:val="00CC7CA9"/>
    <w:rsid w:val="00CD1EE5"/>
    <w:rsid w:val="00CD4D88"/>
    <w:rsid w:val="00CD6990"/>
    <w:rsid w:val="00CE00F1"/>
    <w:rsid w:val="00CE46A7"/>
    <w:rsid w:val="00CE6F76"/>
    <w:rsid w:val="00CE7421"/>
    <w:rsid w:val="00CE7D9A"/>
    <w:rsid w:val="00CF1ED5"/>
    <w:rsid w:val="00CF2BE9"/>
    <w:rsid w:val="00CF3947"/>
    <w:rsid w:val="00CF3F79"/>
    <w:rsid w:val="00CF51B1"/>
    <w:rsid w:val="00CF5299"/>
    <w:rsid w:val="00CF53B5"/>
    <w:rsid w:val="00CF7CCA"/>
    <w:rsid w:val="00CF7CDE"/>
    <w:rsid w:val="00D016EF"/>
    <w:rsid w:val="00D0328C"/>
    <w:rsid w:val="00D0408A"/>
    <w:rsid w:val="00D060DB"/>
    <w:rsid w:val="00D061BC"/>
    <w:rsid w:val="00D06E49"/>
    <w:rsid w:val="00D1144B"/>
    <w:rsid w:val="00D21229"/>
    <w:rsid w:val="00D2142D"/>
    <w:rsid w:val="00D21AE0"/>
    <w:rsid w:val="00D22BE8"/>
    <w:rsid w:val="00D251FB"/>
    <w:rsid w:val="00D35424"/>
    <w:rsid w:val="00D362F0"/>
    <w:rsid w:val="00D418D8"/>
    <w:rsid w:val="00D4202A"/>
    <w:rsid w:val="00D43017"/>
    <w:rsid w:val="00D4362F"/>
    <w:rsid w:val="00D463F2"/>
    <w:rsid w:val="00D470BE"/>
    <w:rsid w:val="00D50757"/>
    <w:rsid w:val="00D50DF5"/>
    <w:rsid w:val="00D57A83"/>
    <w:rsid w:val="00D6285C"/>
    <w:rsid w:val="00D6288C"/>
    <w:rsid w:val="00D64C8D"/>
    <w:rsid w:val="00D66404"/>
    <w:rsid w:val="00D66DED"/>
    <w:rsid w:val="00D677BB"/>
    <w:rsid w:val="00D71542"/>
    <w:rsid w:val="00D715D5"/>
    <w:rsid w:val="00D718D0"/>
    <w:rsid w:val="00D71992"/>
    <w:rsid w:val="00D71CF0"/>
    <w:rsid w:val="00D73181"/>
    <w:rsid w:val="00D74CA7"/>
    <w:rsid w:val="00D75459"/>
    <w:rsid w:val="00D758A9"/>
    <w:rsid w:val="00D77718"/>
    <w:rsid w:val="00D77B38"/>
    <w:rsid w:val="00D82788"/>
    <w:rsid w:val="00D844CD"/>
    <w:rsid w:val="00D848B1"/>
    <w:rsid w:val="00D84DC9"/>
    <w:rsid w:val="00D85628"/>
    <w:rsid w:val="00D86636"/>
    <w:rsid w:val="00D87962"/>
    <w:rsid w:val="00D94A8B"/>
    <w:rsid w:val="00DA1E6F"/>
    <w:rsid w:val="00DB02AD"/>
    <w:rsid w:val="00DB210D"/>
    <w:rsid w:val="00DB2540"/>
    <w:rsid w:val="00DB3645"/>
    <w:rsid w:val="00DB61B2"/>
    <w:rsid w:val="00DC13C8"/>
    <w:rsid w:val="00DC19FE"/>
    <w:rsid w:val="00DC286F"/>
    <w:rsid w:val="00DC2D92"/>
    <w:rsid w:val="00DC2DBB"/>
    <w:rsid w:val="00DC424E"/>
    <w:rsid w:val="00DC68EB"/>
    <w:rsid w:val="00DC6F46"/>
    <w:rsid w:val="00DD0766"/>
    <w:rsid w:val="00DD3AC4"/>
    <w:rsid w:val="00DD4CF5"/>
    <w:rsid w:val="00DD66B8"/>
    <w:rsid w:val="00DD7778"/>
    <w:rsid w:val="00DE22B3"/>
    <w:rsid w:val="00DE41D8"/>
    <w:rsid w:val="00DE52B8"/>
    <w:rsid w:val="00DE65C1"/>
    <w:rsid w:val="00DE6A73"/>
    <w:rsid w:val="00DE6A7D"/>
    <w:rsid w:val="00DE70CB"/>
    <w:rsid w:val="00DE72B8"/>
    <w:rsid w:val="00DE7C84"/>
    <w:rsid w:val="00DF1590"/>
    <w:rsid w:val="00DF295E"/>
    <w:rsid w:val="00DF398C"/>
    <w:rsid w:val="00DF5059"/>
    <w:rsid w:val="00DF74D5"/>
    <w:rsid w:val="00DF76BB"/>
    <w:rsid w:val="00E005A8"/>
    <w:rsid w:val="00E03CA3"/>
    <w:rsid w:val="00E04597"/>
    <w:rsid w:val="00E068DD"/>
    <w:rsid w:val="00E07F0A"/>
    <w:rsid w:val="00E13FBD"/>
    <w:rsid w:val="00E156E7"/>
    <w:rsid w:val="00E2169C"/>
    <w:rsid w:val="00E232A0"/>
    <w:rsid w:val="00E23A95"/>
    <w:rsid w:val="00E241BE"/>
    <w:rsid w:val="00E31957"/>
    <w:rsid w:val="00E34112"/>
    <w:rsid w:val="00E40495"/>
    <w:rsid w:val="00E43259"/>
    <w:rsid w:val="00E457F8"/>
    <w:rsid w:val="00E457F9"/>
    <w:rsid w:val="00E45B99"/>
    <w:rsid w:val="00E46158"/>
    <w:rsid w:val="00E4689B"/>
    <w:rsid w:val="00E51818"/>
    <w:rsid w:val="00E51A9D"/>
    <w:rsid w:val="00E51CA7"/>
    <w:rsid w:val="00E51CF0"/>
    <w:rsid w:val="00E557C0"/>
    <w:rsid w:val="00E55D06"/>
    <w:rsid w:val="00E56CF4"/>
    <w:rsid w:val="00E57D0B"/>
    <w:rsid w:val="00E61194"/>
    <w:rsid w:val="00E61A31"/>
    <w:rsid w:val="00E62387"/>
    <w:rsid w:val="00E6321E"/>
    <w:rsid w:val="00E65320"/>
    <w:rsid w:val="00E70AB1"/>
    <w:rsid w:val="00E74369"/>
    <w:rsid w:val="00E752A4"/>
    <w:rsid w:val="00E75667"/>
    <w:rsid w:val="00E7595A"/>
    <w:rsid w:val="00E75EFA"/>
    <w:rsid w:val="00E803E9"/>
    <w:rsid w:val="00E812D3"/>
    <w:rsid w:val="00E8279B"/>
    <w:rsid w:val="00E83FD4"/>
    <w:rsid w:val="00E8618E"/>
    <w:rsid w:val="00E870E9"/>
    <w:rsid w:val="00E942E6"/>
    <w:rsid w:val="00E94DED"/>
    <w:rsid w:val="00E95FBC"/>
    <w:rsid w:val="00E97421"/>
    <w:rsid w:val="00EA23A3"/>
    <w:rsid w:val="00EA5355"/>
    <w:rsid w:val="00EA5A48"/>
    <w:rsid w:val="00EB289A"/>
    <w:rsid w:val="00EB2F3C"/>
    <w:rsid w:val="00EB374E"/>
    <w:rsid w:val="00EB5213"/>
    <w:rsid w:val="00EB57A9"/>
    <w:rsid w:val="00EB7A37"/>
    <w:rsid w:val="00EC0D97"/>
    <w:rsid w:val="00EC5C1F"/>
    <w:rsid w:val="00ED0F59"/>
    <w:rsid w:val="00ED1B77"/>
    <w:rsid w:val="00ED2418"/>
    <w:rsid w:val="00ED65A8"/>
    <w:rsid w:val="00ED6E8A"/>
    <w:rsid w:val="00EE13CE"/>
    <w:rsid w:val="00EE3781"/>
    <w:rsid w:val="00EE4C70"/>
    <w:rsid w:val="00EE5CDB"/>
    <w:rsid w:val="00EE77BC"/>
    <w:rsid w:val="00EF03E1"/>
    <w:rsid w:val="00EF0AFC"/>
    <w:rsid w:val="00EF3800"/>
    <w:rsid w:val="00EF4325"/>
    <w:rsid w:val="00EF6AC8"/>
    <w:rsid w:val="00F020A1"/>
    <w:rsid w:val="00F025B6"/>
    <w:rsid w:val="00F02C2B"/>
    <w:rsid w:val="00F06BAC"/>
    <w:rsid w:val="00F10485"/>
    <w:rsid w:val="00F10693"/>
    <w:rsid w:val="00F1259E"/>
    <w:rsid w:val="00F126D7"/>
    <w:rsid w:val="00F13F8C"/>
    <w:rsid w:val="00F141CC"/>
    <w:rsid w:val="00F170D0"/>
    <w:rsid w:val="00F21413"/>
    <w:rsid w:val="00F21DCD"/>
    <w:rsid w:val="00F22E1E"/>
    <w:rsid w:val="00F23720"/>
    <w:rsid w:val="00F23CB8"/>
    <w:rsid w:val="00F249B8"/>
    <w:rsid w:val="00F24C41"/>
    <w:rsid w:val="00F26AC2"/>
    <w:rsid w:val="00F34212"/>
    <w:rsid w:val="00F348E5"/>
    <w:rsid w:val="00F3506F"/>
    <w:rsid w:val="00F36FF9"/>
    <w:rsid w:val="00F40FAD"/>
    <w:rsid w:val="00F4287C"/>
    <w:rsid w:val="00F43392"/>
    <w:rsid w:val="00F451ED"/>
    <w:rsid w:val="00F47346"/>
    <w:rsid w:val="00F4768F"/>
    <w:rsid w:val="00F5157C"/>
    <w:rsid w:val="00F5220A"/>
    <w:rsid w:val="00F52941"/>
    <w:rsid w:val="00F54085"/>
    <w:rsid w:val="00F5498F"/>
    <w:rsid w:val="00F54BE0"/>
    <w:rsid w:val="00F55546"/>
    <w:rsid w:val="00F617BC"/>
    <w:rsid w:val="00F6204E"/>
    <w:rsid w:val="00F62133"/>
    <w:rsid w:val="00F67626"/>
    <w:rsid w:val="00F70FB6"/>
    <w:rsid w:val="00F7300E"/>
    <w:rsid w:val="00F75485"/>
    <w:rsid w:val="00F772F3"/>
    <w:rsid w:val="00F82086"/>
    <w:rsid w:val="00F821F9"/>
    <w:rsid w:val="00F8295F"/>
    <w:rsid w:val="00F846D4"/>
    <w:rsid w:val="00F875A2"/>
    <w:rsid w:val="00F8767E"/>
    <w:rsid w:val="00F91FE3"/>
    <w:rsid w:val="00F94B48"/>
    <w:rsid w:val="00F955F3"/>
    <w:rsid w:val="00F95F18"/>
    <w:rsid w:val="00F97C75"/>
    <w:rsid w:val="00FA300F"/>
    <w:rsid w:val="00FA7298"/>
    <w:rsid w:val="00FA7A01"/>
    <w:rsid w:val="00FB28CA"/>
    <w:rsid w:val="00FB41D4"/>
    <w:rsid w:val="00FB6E89"/>
    <w:rsid w:val="00FB74E5"/>
    <w:rsid w:val="00FC03A8"/>
    <w:rsid w:val="00FC292A"/>
    <w:rsid w:val="00FC317E"/>
    <w:rsid w:val="00FC41FB"/>
    <w:rsid w:val="00FC4D55"/>
    <w:rsid w:val="00FC5448"/>
    <w:rsid w:val="00FC5854"/>
    <w:rsid w:val="00FC663C"/>
    <w:rsid w:val="00FC75B1"/>
    <w:rsid w:val="00FC782E"/>
    <w:rsid w:val="00FD00D4"/>
    <w:rsid w:val="00FD2903"/>
    <w:rsid w:val="00FD2D8D"/>
    <w:rsid w:val="00FD2F5E"/>
    <w:rsid w:val="00FD3591"/>
    <w:rsid w:val="00FD7923"/>
    <w:rsid w:val="00FE26C0"/>
    <w:rsid w:val="00FE4B00"/>
    <w:rsid w:val="00FE711F"/>
    <w:rsid w:val="00FF03CE"/>
    <w:rsid w:val="00FF2981"/>
    <w:rsid w:val="00FF578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D7D3"/>
  <w15:docId w15:val="{FB672032-5352-48C1-85ED-02FBCBC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73B1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3B10"/>
  </w:style>
  <w:style w:type="character" w:styleId="Hyperlink">
    <w:name w:val="Hyperlink"/>
    <w:basedOn w:val="DefaultParagraphFont"/>
    <w:uiPriority w:val="99"/>
    <w:unhideWhenUsed/>
    <w:rsid w:val="00573B1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1"/>
    <w:uiPriority w:val="99"/>
    <w:rsid w:val="00573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nl-NL" w:eastAsia="ja-JP"/>
    </w:rPr>
  </w:style>
  <w:style w:type="character" w:customStyle="1" w:styleId="HTMLPreformattedChar">
    <w:name w:val="HTML Preformatted Char"/>
    <w:basedOn w:val="DefaultParagraphFont"/>
    <w:uiPriority w:val="99"/>
    <w:semiHidden/>
    <w:rsid w:val="00573B10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573B10"/>
    <w:rPr>
      <w:rFonts w:ascii="Courier New" w:eastAsia="MS Mincho" w:hAnsi="Courier New" w:cs="Courier New"/>
      <w:sz w:val="20"/>
      <w:szCs w:val="20"/>
      <w:lang w:val="nl-NL"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9E37D1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E37D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E37D1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E37D1"/>
    <w:rPr>
      <w:rFonts w:ascii="Calibri" w:hAnsi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B3"/>
  </w:style>
  <w:style w:type="paragraph" w:styleId="Footer">
    <w:name w:val="footer"/>
    <w:basedOn w:val="Normal"/>
    <w:link w:val="FooterChar"/>
    <w:uiPriority w:val="99"/>
    <w:unhideWhenUsed/>
    <w:rsid w:val="008C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B3"/>
  </w:style>
  <w:style w:type="character" w:styleId="CommentReference">
    <w:name w:val="annotation reference"/>
    <w:basedOn w:val="DefaultParagraphFont"/>
    <w:uiPriority w:val="99"/>
    <w:semiHidden/>
    <w:unhideWhenUsed/>
    <w:rsid w:val="00AB5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F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6B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74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9A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553B-FD43-4EF4-A24A-36B5F7DB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Grosserichter - Wagener</dc:creator>
  <cp:lastModifiedBy>Menno Van Zelm</cp:lastModifiedBy>
  <cp:revision>3</cp:revision>
  <cp:lastPrinted>2018-09-30T22:29:00Z</cp:lastPrinted>
  <dcterms:created xsi:type="dcterms:W3CDTF">2019-02-15T00:57:00Z</dcterms:created>
  <dcterms:modified xsi:type="dcterms:W3CDTF">2019-02-15T00:59:00Z</dcterms:modified>
</cp:coreProperties>
</file>