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C1214" w14:textId="776CE6C1" w:rsidR="00B64E09" w:rsidRPr="004702EC" w:rsidRDefault="004702EC">
      <w:pPr>
        <w:rPr>
          <w:rFonts w:ascii="Times New Roman" w:hAnsi="Times New Roman" w:cs="Times New Roman"/>
        </w:rPr>
      </w:pPr>
      <w:r w:rsidRPr="004702EC">
        <w:rPr>
          <w:rFonts w:ascii="Times New Roman" w:hAnsi="Times New Roman" w:cs="Times New Roman"/>
        </w:rPr>
        <w:t>Supplementary table 2</w:t>
      </w:r>
      <w:r w:rsidR="007F6670">
        <w:rPr>
          <w:rFonts w:ascii="Times New Roman" w:hAnsi="Times New Roman" w:cs="Times New Roman"/>
        </w:rPr>
        <w:t xml:space="preserve"> </w:t>
      </w:r>
    </w:p>
    <w:tbl>
      <w:tblPr>
        <w:tblW w:w="829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99"/>
        <w:gridCol w:w="3701"/>
      </w:tblGrid>
      <w:tr w:rsidR="00BF45D0" w:rsidRPr="004702EC" w14:paraId="7688A8C1" w14:textId="77777777" w:rsidTr="004702EC">
        <w:trPr>
          <w:trHeight w:val="270"/>
        </w:trPr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21B70D38" w14:textId="77777777" w:rsidR="00BF45D0" w:rsidRPr="004702EC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702EC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Herb</w:t>
            </w:r>
          </w:p>
        </w:tc>
        <w:tc>
          <w:tcPr>
            <w:tcW w:w="2899" w:type="dxa"/>
            <w:shd w:val="clear" w:color="auto" w:fill="E7E6E6" w:themeFill="background2"/>
            <w:noWrap/>
            <w:vAlign w:val="center"/>
            <w:hideMark/>
          </w:tcPr>
          <w:p w14:paraId="0682ECEC" w14:textId="77777777" w:rsidR="00BF45D0" w:rsidRPr="004702EC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702EC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Ingredient</w:t>
            </w:r>
          </w:p>
        </w:tc>
        <w:tc>
          <w:tcPr>
            <w:tcW w:w="3701" w:type="dxa"/>
            <w:shd w:val="clear" w:color="auto" w:fill="E7E6E6" w:themeFill="background2"/>
            <w:noWrap/>
            <w:vAlign w:val="center"/>
            <w:hideMark/>
          </w:tcPr>
          <w:p w14:paraId="67C7C976" w14:textId="77777777" w:rsidR="00BF45D0" w:rsidRPr="004702EC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702EC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Target</w:t>
            </w:r>
          </w:p>
        </w:tc>
      </w:tr>
      <w:tr w:rsidR="00BF45D0" w:rsidRPr="00BF45D0" w14:paraId="270CD08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BEDB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00C3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1,8-cineole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5C61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058582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A804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CB78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1,8-cineole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CCEB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04CFD1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F405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8A0F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1,8-cineole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74B8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6AC181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974A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1173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1,8-cineole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804A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755FE54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A1F5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44D3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1,8-cineole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6E81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4A6D0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ECE8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A930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1,8-cineole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B519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57F4F6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9D53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A2C2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1,8-cineole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02A8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0ED573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ABE8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0E65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1,8-cineole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5B8A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17542C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CC4D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B851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1,8-cineole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1478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subunit alpha-2</w:t>
            </w:r>
          </w:p>
        </w:tc>
      </w:tr>
      <w:tr w:rsidR="00BF45D0" w:rsidRPr="00BF45D0" w14:paraId="61D0E2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351F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16B4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1,8-cineole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1CE6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1E6DFF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9325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11EE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1,8-cineole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FA3F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Proline dehydrogenase, mitochondrial</w:t>
            </w:r>
          </w:p>
        </w:tc>
      </w:tr>
      <w:tr w:rsidR="00BF45D0" w:rsidRPr="00BF45D0" w14:paraId="154F53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F65A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0550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E827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2293A0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4566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8D1A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3EA6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18745A0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7F89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C0AF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22E9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25E202E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AF66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F6B5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A7A1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1D9CD1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96D6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9F75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6CF2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1A</w:t>
            </w:r>
          </w:p>
        </w:tc>
      </w:tr>
      <w:tr w:rsidR="00BF45D0" w:rsidRPr="00BF45D0" w14:paraId="6931C4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0CEC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D483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BE00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5FC2D0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5B21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1EB1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9B10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346D324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B592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D1FA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7CD1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BEC0C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2E6A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BDEC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3212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6D47EB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B369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E1CA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1059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A4263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2874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17D3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28C6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79EA75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E72E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F575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A264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13E04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A609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C044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16F8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2A5CDC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49AD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8EB0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039A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0E126B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90AE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8F87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40CD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118F21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A799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BCC8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71D1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E234B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FC72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CB98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9701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08947C0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135C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C57C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36CE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38F837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6699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27C4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9C4B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76CDE2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8338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1D66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EB1D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2D9876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70DF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28C4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0DA5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BA3A7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02D7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050A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7FEC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4DBD05F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4F9F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AA2E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C341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50848F1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9996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37AB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C479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1ECBA19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735E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04A2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DF33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1</w:t>
            </w:r>
          </w:p>
        </w:tc>
      </w:tr>
      <w:tr w:rsidR="00BF45D0" w:rsidRPr="00BF45D0" w14:paraId="71C29C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0307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3DFE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51E4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506A99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F8F9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7A9C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C8B8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387759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A057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3AE5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9483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Cellular tumor antigen p53</w:t>
            </w:r>
          </w:p>
        </w:tc>
      </w:tr>
      <w:tr w:rsidR="00BF45D0" w:rsidRPr="00BF45D0" w14:paraId="23E549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AD00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0B8B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E450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Caspase-8</w:t>
            </w:r>
          </w:p>
        </w:tc>
      </w:tr>
      <w:tr w:rsidR="00BF45D0" w:rsidRPr="00BF45D0" w14:paraId="39CA01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3935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B83B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CA02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Fatty acid synthase</w:t>
            </w:r>
          </w:p>
        </w:tc>
      </w:tr>
      <w:tr w:rsidR="00BF45D0" w:rsidRPr="00BF45D0" w14:paraId="1EB2A8D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5A9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6A83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53D2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 ligand superfamily member 6</w:t>
            </w:r>
          </w:p>
        </w:tc>
      </w:tr>
      <w:tr w:rsidR="00BF45D0" w:rsidRPr="00BF45D0" w14:paraId="38BCB29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0520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AB26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E57B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19A1</w:t>
            </w:r>
          </w:p>
        </w:tc>
      </w:tr>
      <w:tr w:rsidR="00BF45D0" w:rsidRPr="00BF45D0" w14:paraId="0EE9CD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1CAC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FFFF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0445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584C27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8B2C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33C0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7BB1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025CA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8C14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F986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A6C6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251A2F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D32E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B871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E924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67EDA2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9144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FA79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1948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15E17E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7218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18E2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AAE3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5B3BF99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B9A1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6E20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D90F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CEEBF6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E27B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A51A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E533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5E832C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30F0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80F6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6A21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6E6617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3F60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760D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E3A6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4EE3DA0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9FFD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C4C2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6647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14</w:t>
            </w:r>
          </w:p>
        </w:tc>
      </w:tr>
      <w:tr w:rsidR="00BF45D0" w:rsidRPr="00BF45D0" w14:paraId="42EEEB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2FE5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7EB1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665C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39B56A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CABA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5E84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0BE0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3B76CE5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CF7D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177C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1A8B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08BF31A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D62E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B28C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C9F4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6EE32CC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E1C8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D33D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EDA5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47668E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39F5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7EED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5CC1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6F229A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7F27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26CB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52FF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2F6B4B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8404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9D5F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55B7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1CDEA3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4EC5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FFBA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B3EE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0A4D75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4250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113D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61CE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692F46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B104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F8E8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FBF6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41871FA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A553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7472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550A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RAC-alpha serine/threonine-protein kinase</w:t>
            </w:r>
          </w:p>
        </w:tc>
      </w:tr>
      <w:tr w:rsidR="00BF45D0" w:rsidRPr="00BF45D0" w14:paraId="4A7115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D557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9263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0651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G1/S-specific cyclin-D1</w:t>
            </w:r>
          </w:p>
        </w:tc>
      </w:tr>
      <w:tr w:rsidR="00BF45D0" w:rsidRPr="00BF45D0" w14:paraId="60B56C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4D21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1C0B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E82A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6C6CEC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018F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E211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D0AC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1</w:t>
            </w:r>
          </w:p>
        </w:tc>
      </w:tr>
      <w:tr w:rsidR="00BF45D0" w:rsidRPr="00BF45D0" w14:paraId="0B921E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B95E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5D3F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639D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Eukaryotic translation initiation factor 6</w:t>
            </w:r>
          </w:p>
        </w:tc>
      </w:tr>
      <w:tr w:rsidR="00BF45D0" w:rsidRPr="00BF45D0" w14:paraId="3FD666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AD67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6CF8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8755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6E43D95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2559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EFA4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799B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Caspase-9</w:t>
            </w:r>
          </w:p>
        </w:tc>
      </w:tr>
      <w:tr w:rsidR="00BF45D0" w:rsidRPr="00BF45D0" w14:paraId="192339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F64C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D360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238E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receptor 2</w:t>
            </w:r>
          </w:p>
        </w:tc>
      </w:tr>
      <w:tr w:rsidR="00BF45D0" w:rsidRPr="00BF45D0" w14:paraId="0121EB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5E4E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EB11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1142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04327A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4861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C067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4A94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AP-1</w:t>
            </w:r>
          </w:p>
        </w:tc>
      </w:tr>
      <w:tr w:rsidR="00BF45D0" w:rsidRPr="00BF45D0" w14:paraId="69E84F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86A7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D8BE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0488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Interleukin-6</w:t>
            </w:r>
          </w:p>
        </w:tc>
      </w:tr>
      <w:tr w:rsidR="00BF45D0" w:rsidRPr="00BF45D0" w14:paraId="45FCD0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3094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C5B6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076D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Activator of 90 kDa heat shock protein ATPase homolog 1</w:t>
            </w:r>
          </w:p>
        </w:tc>
      </w:tr>
      <w:tr w:rsidR="00BF45D0" w:rsidRPr="00BF45D0" w14:paraId="20EF3E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E8CD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215F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6AD8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7C1B64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3784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EB5D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5C11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Cellular tumor antigen p53</w:t>
            </w:r>
          </w:p>
        </w:tc>
      </w:tr>
      <w:tr w:rsidR="00BF45D0" w:rsidRPr="00BF45D0" w14:paraId="54964B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F07D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FB6D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A70C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Bcl-2-binding component 3</w:t>
            </w:r>
          </w:p>
        </w:tc>
      </w:tr>
      <w:tr w:rsidR="00BF45D0" w:rsidRPr="00BF45D0" w14:paraId="7A1CC6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E153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5615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8D91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Telomerase protein component 1</w:t>
            </w:r>
          </w:p>
        </w:tc>
      </w:tr>
      <w:tr w:rsidR="00BF45D0" w:rsidRPr="00BF45D0" w14:paraId="339D32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FC75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3E96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1047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Interstitial collagenase</w:t>
            </w:r>
          </w:p>
        </w:tc>
      </w:tr>
      <w:tr w:rsidR="00BF45D0" w:rsidRPr="00BF45D0" w14:paraId="29EAD9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BA14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B0CD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CAD2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C-C motif chemokine 2</w:t>
            </w:r>
          </w:p>
        </w:tc>
      </w:tr>
      <w:tr w:rsidR="00BF45D0" w:rsidRPr="00BF45D0" w14:paraId="7D78D6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A059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A802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67F0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delta type</w:t>
            </w:r>
          </w:p>
        </w:tc>
      </w:tr>
      <w:tr w:rsidR="00BF45D0" w:rsidRPr="00BF45D0" w14:paraId="206088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BBE5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5EDD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6AE8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E2 receptor EP3 subtype</w:t>
            </w:r>
          </w:p>
        </w:tc>
      </w:tr>
      <w:tr w:rsidR="00BF45D0" w:rsidRPr="00BF45D0" w14:paraId="5F2003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61A5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159B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EB7C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Fibronectin</w:t>
            </w:r>
          </w:p>
        </w:tc>
      </w:tr>
      <w:tr w:rsidR="00BF45D0" w:rsidRPr="00BF45D0" w14:paraId="5423F4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2926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B814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F3D4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Interleukin-8</w:t>
            </w:r>
          </w:p>
        </w:tc>
      </w:tr>
      <w:tr w:rsidR="00BF45D0" w:rsidRPr="00BF45D0" w14:paraId="5FB6AD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5650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4F4D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6A8D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Induced myeloid leukemia cell differentiation protein Mcl-1</w:t>
            </w:r>
          </w:p>
        </w:tc>
      </w:tr>
      <w:tr w:rsidR="00BF45D0" w:rsidRPr="00BF45D0" w14:paraId="5835309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372D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CBFF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Oroxindin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08F1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475365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95EC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9E7D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Oroxindin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372A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752192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7AB8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1339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Oroxindin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9397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2CB5DE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F119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6CC9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Oroxindin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6ABB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Protein-tyrosine phosphatase, non-receptor type 1</w:t>
            </w:r>
          </w:p>
        </w:tc>
      </w:tr>
      <w:tr w:rsidR="00BF45D0" w:rsidRPr="00BF45D0" w14:paraId="5E75A6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2E96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5B51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(+/-)-Isoborneol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48A8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18EF96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8128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EC89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(+/-)-Isoborneol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535B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2327DE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61BA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2B94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(+/-)-Isoborneol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F236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238E94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8F4D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92B8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(+/-)-Isoborneol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CB97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7EAAE7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E456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D788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(+/-)-Isoborneol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A7F6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4961A9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7477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0BF5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(+/-)-Isoborneol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C6A9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0EAD48A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B38C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1D11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(+/-)-Isoborneol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27A3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A4329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C9EA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388E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(+/-)-Isoborneol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C825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6ACDCA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AAB7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3ECE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(+/-)-Isoborneol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750F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1BEBB7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EF6C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13C2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(+/-)-Isoborneol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22D9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7FF240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D891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59A4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(+/-)-Isoborneol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12C3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785C63A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9F32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6E9C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(+/-)-Isoborneol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695E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6EE7CBB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677B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F6A6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(+/-)-Isoborneol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7120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03DE4E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7F3D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706B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C8BB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7C1BA5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8521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62E6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3061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17CBAE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9EB3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480C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092B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03D605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E9B6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12FA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1626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641AF7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AF0B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6B58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28ED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6AB5206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9D37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6E34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E008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3EE21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A9E4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B268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6EC0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7B2649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99F7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ACF3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FEF5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4140F3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DB19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5ADA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8722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14BFC1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DCE7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A856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04EB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69342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7A60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D189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A4B3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receptor 2</w:t>
            </w:r>
          </w:p>
        </w:tc>
      </w:tr>
      <w:tr w:rsidR="00BF45D0" w:rsidRPr="00BF45D0" w14:paraId="2F9FF6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70BF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6DCD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74C4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32855E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D14C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755E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A907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0A4C02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93D3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18DE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1DCC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5600ECA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0CD1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DFF2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758F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20BD23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84CD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CE0A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7251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2FB546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06AB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FD99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FD7D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0AD825A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6F0C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3A98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FE96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5C9EE1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29DE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5BC5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BD77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378746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4F80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0168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(R)-linalool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1B39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3ABE47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A1A7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AC99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76C7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55FE63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CC28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29FC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C1E8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58DDE4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2DD8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D3EB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FC29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03731E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85F4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F048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137B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1A</w:t>
            </w:r>
          </w:p>
        </w:tc>
      </w:tr>
      <w:tr w:rsidR="00BF45D0" w:rsidRPr="00BF45D0" w14:paraId="5F11B3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6BB1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865F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FB91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09B0F7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10F1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05A5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BC8E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Bacillolysin</w:t>
            </w:r>
          </w:p>
        </w:tc>
      </w:tr>
      <w:tr w:rsidR="00BF45D0" w:rsidRPr="00BF45D0" w14:paraId="5426B2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1075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6926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058E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5AC82B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9150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C1F7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357B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Group IIE secretory phospholipase A2</w:t>
            </w:r>
          </w:p>
        </w:tc>
      </w:tr>
      <w:tr w:rsidR="00BF45D0" w:rsidRPr="00BF45D0" w14:paraId="62C5B7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26FD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DC3C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0E1E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636363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0E39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B0D6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1896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D-amino-acid oxidase</w:t>
            </w:r>
          </w:p>
        </w:tc>
      </w:tr>
      <w:tr w:rsidR="00BF45D0" w:rsidRPr="00BF45D0" w14:paraId="7B89D5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FAAD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D8A1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C5C0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2-hydroxy-6-oxo-7-methylocta-2,4-dienoate hydrolase</w:t>
            </w:r>
          </w:p>
        </w:tc>
      </w:tr>
      <w:tr w:rsidR="00BF45D0" w:rsidRPr="00BF45D0" w14:paraId="3AD6E2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C4C1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4D5D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163A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6A5F61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B4BF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15F5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7695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0F6B4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2B4F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8D14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6AD8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44672E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7423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93C1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7E82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39AF3D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7BBB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E26F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D537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30C963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E3CB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EFA8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2B86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25E86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F6EA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A1C8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A203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4716D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4FD0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FFE8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8626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3B896A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9597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E19E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786A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1B3EFA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98C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4BC3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9F8F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7F4902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0B9D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B4ED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FAA2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63D25E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F51F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D726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E582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7883D2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8789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A7BF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6868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AF8DC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33CC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2E4B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1328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5B1259B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1FCF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6EBC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3890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0DCD3C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08B5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34FC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CE77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552D7F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85CB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D1C6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BB44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655EC1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8081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FC9F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6F56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59CD0A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2806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8744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5696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4C757B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13FB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A972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902F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476EA7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0D7F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E26A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1533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21ECFC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289B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DC75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91DD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1967E2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9FC6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A1C7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7CDE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2CB2D1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6420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32DA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ED9D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63DA03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1E46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825C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24BF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cAMP-dependent protein kinase inhibitor alpha</w:t>
            </w:r>
          </w:p>
        </w:tc>
      </w:tr>
      <w:tr w:rsidR="00BF45D0" w:rsidRPr="00BF45D0" w14:paraId="3F2841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C138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A8D9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BD74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7A2CC9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723F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048B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68BD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4FBD354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3808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B1C9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(2R)-7-hydroxy-5-methoxy-2-phenylchroman-4-one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9DB8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7D0D4F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B12E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5EF6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alpha-humulene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2B0F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2D7A6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B5B1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74DF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alpha-humulene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AFDD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61093D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123A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5DD1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alpha-humulene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4A3C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02C624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7E01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0F77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alpha-humulene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5960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3104D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75AC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6F9A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alpha-humulene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8291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Renin, renal</w:t>
            </w:r>
          </w:p>
        </w:tc>
      </w:tr>
      <w:tr w:rsidR="00BF45D0" w:rsidRPr="00BF45D0" w14:paraId="166061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8BF6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6D9A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alpha-humulene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C3F3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44A8E4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9B27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59AD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alpha-humulene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643D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401EA2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5C55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366E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alpha-humulene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3206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38BB68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592F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7D39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alpha-humulene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25C3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 beta</w:t>
            </w:r>
          </w:p>
        </w:tc>
      </w:tr>
      <w:tr w:rsidR="00BF45D0" w:rsidRPr="00BF45D0" w14:paraId="1775D9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B474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F1EB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E7B0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AC083E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370B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BA7D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684F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53F1350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9016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B426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48BF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53585C6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8BB5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BE70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FC19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5527A2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DD02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BD8A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83E6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0D29611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9479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FE7D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0E56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FD5C4F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7F9D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C578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9ED8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625BAF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F268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A509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67C7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3DD271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57F7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C539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3A0B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222E608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52AA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624F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9F2A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706105F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3996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6295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1A63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6516751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2E07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F028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52D0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7C8F1BC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9656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78F6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8522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157473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29D3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B3DF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9C7D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3B27E5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872F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3473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3BC6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56E679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A821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08A3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866B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4692E9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DC65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337A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DD1C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1F611D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1F0E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8869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4349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1D5D661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C1AF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85BD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BB4B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3149EF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2385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B6CD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057A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7161C6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765E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05D8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50FF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26A61D2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FC0D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9541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0E9C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485085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B9A6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3673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05EC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7735F3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2287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C218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3689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39E88C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C0B0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4562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EC9A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Thermolysin</w:t>
            </w:r>
          </w:p>
        </w:tc>
      </w:tr>
      <w:tr w:rsidR="00BF45D0" w:rsidRPr="00BF45D0" w14:paraId="0B5365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719F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F482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4BAD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6030A2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723E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E5DA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08B5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352587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C57B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1BFE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FE62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1A1</w:t>
            </w:r>
          </w:p>
        </w:tc>
      </w:tr>
      <w:tr w:rsidR="00BF45D0" w:rsidRPr="00BF45D0" w14:paraId="714DF34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D0A5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725E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94F3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1B1</w:t>
            </w:r>
          </w:p>
        </w:tc>
      </w:tr>
      <w:tr w:rsidR="00BF45D0" w:rsidRPr="00BF45D0" w14:paraId="7DAB8F1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79CD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C2B7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0B96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Arachidonate 5-lipoxygenase</w:t>
            </w:r>
          </w:p>
        </w:tc>
      </w:tr>
      <w:tr w:rsidR="00BF45D0" w:rsidRPr="00BF45D0" w14:paraId="432170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9E68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24D1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8360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Aryl hydrocarbon receptor</w:t>
            </w:r>
          </w:p>
        </w:tc>
      </w:tr>
      <w:tr w:rsidR="00BF45D0" w:rsidRPr="00BF45D0" w14:paraId="7FAA80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E763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D5B2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2DFF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Canalicular multispecific organic anion transporter 1</w:t>
            </w:r>
          </w:p>
        </w:tc>
      </w:tr>
      <w:tr w:rsidR="00BF45D0" w:rsidRPr="00BF45D0" w14:paraId="5AD8E1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0CE5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D338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18F7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T-lymphocyte activation antigen CD86</w:t>
            </w:r>
          </w:p>
        </w:tc>
      </w:tr>
      <w:tr w:rsidR="00BF45D0" w:rsidRPr="00BF45D0" w14:paraId="16DD2D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592B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E153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4CF8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phosphatase 2B catalytic subunit alpha isoform</w:t>
            </w:r>
          </w:p>
        </w:tc>
      </w:tr>
      <w:tr w:rsidR="00BF45D0" w:rsidRPr="00BF45D0" w14:paraId="1D1C94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20ED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45DB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F99D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Pepsin A</w:t>
            </w:r>
          </w:p>
        </w:tc>
      </w:tr>
      <w:tr w:rsidR="00BF45D0" w:rsidRPr="00BF45D0" w14:paraId="6FD9E8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72A6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5F6E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0E2C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Mucin-1</w:t>
            </w:r>
          </w:p>
        </w:tc>
      </w:tr>
      <w:tr w:rsidR="00BF45D0" w:rsidRPr="00BF45D0" w14:paraId="0C8FD7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BD28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D6C8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C3E7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Quinone oxidoreductase</w:t>
            </w:r>
          </w:p>
        </w:tc>
      </w:tr>
      <w:tr w:rsidR="00BF45D0" w:rsidRPr="00BF45D0" w14:paraId="281B2F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4CB3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903F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E2C1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Calcium-transporting ATPase type 2C member 1</w:t>
            </w:r>
          </w:p>
        </w:tc>
      </w:tr>
      <w:tr w:rsidR="00BF45D0" w:rsidRPr="00BF45D0" w14:paraId="198CAA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F177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8373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0024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Short transient receptor potential channel 3</w:t>
            </w:r>
          </w:p>
        </w:tc>
      </w:tr>
      <w:tr w:rsidR="00BF45D0" w:rsidRPr="00BF45D0" w14:paraId="5BDFBF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82BC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8045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F054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Transient receptor potential cation channel subfamily V member 3</w:t>
            </w:r>
          </w:p>
        </w:tc>
      </w:tr>
      <w:tr w:rsidR="00BF45D0" w:rsidRPr="00BF45D0" w14:paraId="36C977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C0B4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C790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FFEA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Ecto-NOX disulfide-thiol exchanger 2</w:t>
            </w:r>
          </w:p>
        </w:tc>
      </w:tr>
      <w:tr w:rsidR="00BF45D0" w:rsidRPr="00BF45D0" w14:paraId="74817C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F97D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48E8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FC6A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DE940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8DC5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DD6E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F173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69FE047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670A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0CB1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05DD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631092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FEA4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F87B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B4B9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26EDE42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3814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7FE0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C2A9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7DFEDA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5767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1DA7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BA37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39649B7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2294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9ADA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C54E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4C114E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AE2A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9704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8659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6BD48C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F329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8F5E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3762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647028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2BB7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38CC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F844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53D76D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DAD7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791A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0C38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4A318F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A12C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356A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3F5F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cAMP-dependent protein kinase inhibitor alpha</w:t>
            </w:r>
          </w:p>
        </w:tc>
      </w:tr>
      <w:tr w:rsidR="00BF45D0" w:rsidRPr="00BF45D0" w14:paraId="756CC7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51FD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788F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193E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56AE48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73A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EFC2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0F9A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1</w:t>
            </w:r>
          </w:p>
        </w:tc>
      </w:tr>
      <w:tr w:rsidR="00BF45D0" w:rsidRPr="00BF45D0" w14:paraId="7B0AB9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27D1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8B80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DD7C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Transforming growth factor beta-1</w:t>
            </w:r>
          </w:p>
        </w:tc>
      </w:tr>
      <w:tr w:rsidR="00BF45D0" w:rsidRPr="00BF45D0" w14:paraId="310AFF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79EC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65CA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0F75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Interleukin-4</w:t>
            </w:r>
          </w:p>
        </w:tc>
      </w:tr>
      <w:tr w:rsidR="00BF45D0" w:rsidRPr="00BF45D0" w14:paraId="5B0324E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01EB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B262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8A41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19A1</w:t>
            </w:r>
          </w:p>
        </w:tc>
      </w:tr>
      <w:tr w:rsidR="00BF45D0" w:rsidRPr="00BF45D0" w14:paraId="3A3755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AAC2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F75E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ECE5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Interleukin-13</w:t>
            </w:r>
          </w:p>
        </w:tc>
      </w:tr>
      <w:tr w:rsidR="00BF45D0" w:rsidRPr="00BF45D0" w14:paraId="51BDB7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E99C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1F13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47EF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 affinity immunoglobulin epsilon receptor subunit beta</w:t>
            </w:r>
          </w:p>
        </w:tc>
      </w:tr>
      <w:tr w:rsidR="00BF45D0" w:rsidRPr="00BF45D0" w14:paraId="465C2E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3B94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AF7A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尾</w:t>
            </w: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-patchoulene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ED15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32BB9D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6428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7B19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尾</w:t>
            </w: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-patchoulene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988F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A9AD1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8BAF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D233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尾</w:t>
            </w: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-patchoulene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2117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17F17E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5EB7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C4A7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尾</w:t>
            </w: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-patchoulene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5982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4BCC37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98D3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E8A6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尾</w:t>
            </w: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-patchoulene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4687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31CFA9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8CF5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B0FF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尾</w:t>
            </w: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-patchoulene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3405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030C2D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A16C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D856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7999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CBE4A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2AE3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67D5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6C67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760805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3F58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402A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BB21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08CE4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D256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4EF5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31E0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7E4BEF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33E2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822C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F851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58DAE6E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3926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8DFF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96BC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6EA569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DA04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EEDD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AD12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6AC4D3C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046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EB9E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2905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125D7E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FDF9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66D1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7743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492B6E0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CD77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6619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FEE8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7A3AB8B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295E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0E0D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205A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6AA0D8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CC3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809D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3119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057D6B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96D7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E333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2BC6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24E698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A1DC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A65A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EBB7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RAC-alpha serine/threonine-protein kinase</w:t>
            </w:r>
          </w:p>
        </w:tc>
      </w:tr>
      <w:tr w:rsidR="00BF45D0" w:rsidRPr="00BF45D0" w14:paraId="499CF2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76EE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B9D4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0875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A</w:t>
            </w:r>
          </w:p>
        </w:tc>
      </w:tr>
      <w:tr w:rsidR="00BF45D0" w:rsidRPr="00BF45D0" w14:paraId="421C9A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3B4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FD48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DC22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3B61EB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6F22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8B64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8D72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c-Fos</w:t>
            </w:r>
          </w:p>
        </w:tc>
      </w:tr>
      <w:tr w:rsidR="00BF45D0" w:rsidRPr="00BF45D0" w14:paraId="167B56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96A4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24C9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5629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4D9F8D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B04D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A190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292C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Matrix metalloproteinase-9</w:t>
            </w:r>
          </w:p>
        </w:tc>
      </w:tr>
      <w:tr w:rsidR="00BF45D0" w:rsidRPr="00BF45D0" w14:paraId="69614E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0AAE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D6C0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AA46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45D42E0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062A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9F2F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ECF0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Cellular tumor antigen p53</w:t>
            </w:r>
          </w:p>
        </w:tc>
      </w:tr>
      <w:tr w:rsidR="00BF45D0" w:rsidRPr="00BF45D0" w14:paraId="61F6E1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F6AB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1353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7D96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Hypoxia-inducible factor 1-alpha</w:t>
            </w:r>
          </w:p>
        </w:tc>
      </w:tr>
      <w:tr w:rsidR="00BF45D0" w:rsidRPr="00BF45D0" w14:paraId="43259EA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3BFB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3C32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7B60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Fos-related antigen 1</w:t>
            </w:r>
          </w:p>
        </w:tc>
      </w:tr>
      <w:tr w:rsidR="00BF45D0" w:rsidRPr="00BF45D0" w14:paraId="6B9652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4338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E58C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4ACC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Fos-related antigen 2</w:t>
            </w:r>
          </w:p>
        </w:tc>
      </w:tr>
      <w:tr w:rsidR="00BF45D0" w:rsidRPr="00BF45D0" w14:paraId="1F22CE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DB8C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A7D4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863E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control protein 2 homolog</w:t>
            </w:r>
          </w:p>
        </w:tc>
      </w:tr>
      <w:tr w:rsidR="00BF45D0" w:rsidRPr="00BF45D0" w14:paraId="45C6B9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50B9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E35F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E553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G2/mitotic-specific cyclin-B1</w:t>
            </w:r>
          </w:p>
        </w:tc>
      </w:tr>
      <w:tr w:rsidR="00BF45D0" w:rsidRPr="00BF45D0" w14:paraId="714BAA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B63F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A758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F7EC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Myeloperoxidase</w:t>
            </w:r>
          </w:p>
        </w:tc>
      </w:tr>
      <w:tr w:rsidR="00BF45D0" w:rsidRPr="00BF45D0" w14:paraId="7A7CC6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CE91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A6E2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4A11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Aryl hydrocarbon receptor</w:t>
            </w:r>
          </w:p>
        </w:tc>
      </w:tr>
      <w:tr w:rsidR="00BF45D0" w:rsidRPr="00BF45D0" w14:paraId="504A7A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E4D2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7386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0635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Insulin-like growth factor II</w:t>
            </w:r>
          </w:p>
        </w:tc>
      </w:tr>
      <w:tr w:rsidR="00BF45D0" w:rsidRPr="00BF45D0" w14:paraId="4319ED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53CE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2C7B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95F6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c</w:t>
            </w:r>
          </w:p>
        </w:tc>
      </w:tr>
      <w:tr w:rsidR="00BF45D0" w:rsidRPr="00BF45D0" w14:paraId="0AF0720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A842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FF77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8A5B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Arachidonate 12-lipoxygenase, 12S-type</w:t>
            </w:r>
          </w:p>
        </w:tc>
      </w:tr>
      <w:tr w:rsidR="00BF45D0" w:rsidRPr="00BF45D0" w14:paraId="5B3C57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537D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FC43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BD32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factor of activated T-cells, cytoplasmic 1</w:t>
            </w:r>
          </w:p>
        </w:tc>
      </w:tr>
      <w:tr w:rsidR="00BF45D0" w:rsidRPr="00BF45D0" w14:paraId="0F514D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E922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CE27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D1DE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Tudor domain-containing protein 7</w:t>
            </w:r>
          </w:p>
        </w:tc>
      </w:tr>
      <w:tr w:rsidR="00BF45D0" w:rsidRPr="00BF45D0" w14:paraId="1FD455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1278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AD4B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379E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Egl nine homolog 1</w:t>
            </w:r>
          </w:p>
        </w:tc>
      </w:tr>
      <w:tr w:rsidR="00BF45D0" w:rsidRPr="00BF45D0" w14:paraId="4CD890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DEE6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2F79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55D4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NADPH oxidase 5</w:t>
            </w:r>
          </w:p>
        </w:tc>
      </w:tr>
      <w:tr w:rsidR="00BF45D0" w:rsidRPr="00BF45D0" w14:paraId="30DC8F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1C22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64CD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3A5B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Fatty acid-binding protein, epidermal</w:t>
            </w:r>
          </w:p>
        </w:tc>
      </w:tr>
      <w:tr w:rsidR="00BF45D0" w:rsidRPr="00BF45D0" w14:paraId="2DAC47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7492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1741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2A3E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Apolipoprotein D</w:t>
            </w:r>
          </w:p>
        </w:tc>
      </w:tr>
      <w:tr w:rsidR="00BF45D0" w:rsidRPr="00BF45D0" w14:paraId="120107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49AB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35E5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A5DC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F131B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7B6D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2B8D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D665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7B86BE5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1615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3CBD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47B2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AB7DDA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4108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E037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B22E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1C08540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BE42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0D00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DB2A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1BD1B8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8D42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3EEE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43C4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1032975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A572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133E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5529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517B7C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E4A4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771A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44A5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D53AA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5865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2C6A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EF03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A</w:t>
            </w:r>
          </w:p>
        </w:tc>
      </w:tr>
      <w:tr w:rsidR="00BF45D0" w:rsidRPr="00BF45D0" w14:paraId="7477D2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C6F9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4D31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5,7,2,5-tetrahydroxy-8,6-dimethoxyflavone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71DE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1EA7A20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CCF8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53BC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5,7,2,5-tetrahydroxy-8,6-dimethoxyflavone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7139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509848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0011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9EF5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5,7,2,5-tetrahydroxy-8,6-dimethoxyflavone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4AD9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5D4B5E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12B4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A2C4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5,7,2,5-tetrahydroxy-8,6-dimethoxyflavone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6798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027153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771C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843C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5,7,2,5-tetrahydroxy-8,6-dimethoxyflavone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1BD9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97110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ADE5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3C96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5,7,2,5-tetrahydroxy-8,6-dimethoxyflavone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724F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Protein-tyrosine phosphatase, non-receptor type 1</w:t>
            </w:r>
          </w:p>
        </w:tc>
      </w:tr>
      <w:tr w:rsidR="00BF45D0" w:rsidRPr="00BF45D0" w14:paraId="3973B2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A398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2C09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5,7,2,5-tetrahydroxy-8,6-dimethoxyflavone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6E10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07E0EB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98E3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50AF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5,7,2,5-tetrahydroxy-8,6-dimethoxyflavone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70A1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40D79F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B219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99ED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5,7,2,5-tetrahydroxy-8,6-dimethoxyflavone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2B7F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phosphorylase, muscle form</w:t>
            </w:r>
          </w:p>
        </w:tc>
      </w:tr>
      <w:tr w:rsidR="00BF45D0" w:rsidRPr="00BF45D0" w14:paraId="43B754F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FDD4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DC41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5,7,2,5-tetrahydroxy-8,6-dimethoxyflavone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C431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FB115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43A3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E75D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5,7,2,5-tetrahydroxy-8,6-dimethoxyflavone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055C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3C8438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A44B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DED1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5,7,2,5-tetrahydroxy-8,6-dimethoxyflavone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1F22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1E5CE2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8994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008A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5,7,2,5-tetrahydroxy-8,6-dimethoxyflavone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CF9A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11D009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61F9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A74A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Carthamidin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F096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E0055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1925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AF7C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Carthamidin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39C3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04052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D85C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619A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Carthamidin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7B9C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7DA6240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9A31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62DF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Carthamidin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12A0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00CB85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C1F7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2F1F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Dihydrobaicalin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CF25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2650AA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BF47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19D9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Dihydrobaicalin_qt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BE73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3220E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A685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5DE1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Dihydrobaicalin_qt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A42B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60CA9F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94DB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B800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Dihydrobaicalin_qt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074C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1AD4F2E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E199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C177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Dihydrobaicalin_qt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022F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27347C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782D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7E81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Eriodyctiol (flavanone)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2C72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F3390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9506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21BE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Eriodyctiol (flavanone)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A2A8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A94F5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3698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7326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Eriodyctiol (flavanone)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A358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3B24F40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98E4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7414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Eriodyctiol (flavanone)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392A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7D3484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B250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D9C6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Eriodyctiol (flavanone)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9AB5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48A8C4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C04A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E5D7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Eriodyctiol (flavanone)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8815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5027E8A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7D33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1F19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Eriodyctiol (flavanone)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2B03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phosphorylase, muscle form</w:t>
            </w:r>
          </w:p>
        </w:tc>
      </w:tr>
      <w:tr w:rsidR="00BF45D0" w:rsidRPr="00BF45D0" w14:paraId="7D8E694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14BF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F92A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Eriodyctiol (flavanone)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E42C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7BB164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68AD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D0B9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7AC3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008A29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785C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86C2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F156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9EF21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6E15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4C59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07DE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47DC64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EF83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A3AF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88DE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155EB4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07F3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049C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071F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4E028F4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371B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1A72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9BFB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BD220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4081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A472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C190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29779C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263A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A1C4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FE93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07A040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C51D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0421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7F2A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029177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D01D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FCE2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92D2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162A8D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949D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62C1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9318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3CC9A2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7777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22F1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9D6F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06E571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7022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FA7E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CC33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613F78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3820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5477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69C0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7FB42E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0B49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084B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33BB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0A5C38F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7601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23FD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BABF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768C7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0154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2157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28E8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1A03DC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B4C5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00F8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Salvigenin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53D4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354FE8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1B99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DEC7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2-(2,6-dihydroxyphenyl)-3,5,7-trihydroxy-chromone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8D28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34948B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A921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698B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2-(2,6-dihydroxyphenyl)-3,5,7-trihydroxy-chromone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136E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517C61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B816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3869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2-(2,6-dihydroxyphenyl)-3,5,7-trihydroxy-chromone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3674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7A2790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1876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887F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2-(2,6-dihydroxyphenyl)-3,5,7-trihydroxy-chromone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9F66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01F4D6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127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B9D3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2-(2,6-dihydroxyphenyl)-3,5,7-trihydroxy-chromone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FF65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63ABD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E0B9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3E42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2-(2,6-dihydroxyphenyl)-3,5,7-trihydroxy-chromone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95F0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62B34B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8C39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82A8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2-(2,6-dihydroxyphenyl)-3,5,7-trihydroxy-chromone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85AF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43AE0B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730A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6F2B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D490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663D21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08F9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668D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4C1E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CAE0A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4C44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EC47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8970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310B2C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CE65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2408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698B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71221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B36D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70E1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901F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5CF3920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ADCF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F7B8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5EE7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F76D6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364C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2352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1569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257A5B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1FC4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CAAE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9133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33B7CB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023F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5A7B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40BD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0A9988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037A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6C19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14A8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B5071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208C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BE37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7631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561860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1D89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41C6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71C8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547351B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3345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FF71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A8DE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1F1BFD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129C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FDEA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1712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44E377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DABD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A96D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E73B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60DC4D2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7B5B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70C4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3B3E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35ECA5D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8934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A470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5,2',6'-Trihydroxy-7,8-dimethoxyflavone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80A9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6A5D0B3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A367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D1E1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Ganhuangenin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C547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52A34BC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8572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972F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Ganhuangenin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F741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174D23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9E0A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058C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Ganhuangenin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F530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0BF5DD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52C7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B111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Ganhuangenin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0B4F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631468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482E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3CBA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Ganhuangenin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DEA9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90EA3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EA3E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764A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Ganhuangenin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1044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6F26EF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ACC3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C5D2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Ganhuangenin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1BF8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Protein-tyrosine phosphatase, non-receptor type 1</w:t>
            </w:r>
          </w:p>
        </w:tc>
      </w:tr>
      <w:tr w:rsidR="00BF45D0" w:rsidRPr="00BF45D0" w14:paraId="70312A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CB85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BB8F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Ganhuangenin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7164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26D348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44CD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9BC4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Ganhuangenin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BEE1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4625CF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8BC6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4C83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Ganhuangenin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508C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6A1248F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8835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6EBE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Ganhuangenin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9A71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482FE6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856B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804D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Ganhuangenin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241B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0DE140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BC98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4583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Viscidulin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CC76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18B265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6DB0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1924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Viscidulin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9907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4BFB13B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F794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1193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Viscidulin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43B1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0305E4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3041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49D1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Viscidulin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0287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318838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1397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A0CD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Viscidulin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EF04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3A4B4C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F183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50BD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Viscidulin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77F6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C6184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C10A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C492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Viscidulin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2D78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7EC2E9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2A96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D57C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Viscidulin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0C0F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0EE0C9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91E2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9A79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Viscidulin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2B36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1CB53A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ACA9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ECB6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Viscidulin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2BE3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56DB2DC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9B1E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F3DD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Viscidulin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7753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5555FC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78B3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820E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Viscidulin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71F8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664CBF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C732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F779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Viscidulin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0DDF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4F4F12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6913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2C07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205A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B78252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8183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AE45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B11B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5C3BDA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3669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891B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DFD0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D1BAB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388C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6F13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4625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6EDDE6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9BA5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2636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0174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3C1D8A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EB29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9859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A7B0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4B7FD1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50A1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4790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7DC1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4ACC92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81C1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E701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219E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3A29EB0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235E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FB66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8707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19466D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2A94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9E69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313E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4BCFE6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E745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742E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2AFA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560F0F6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BC81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C547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423C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2081EC4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CF22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5892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E6CE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39254A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5105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53A1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565C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1CCDAB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A3DB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241E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B34E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1913A8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425E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2B9E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alpha-Guaiene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6F90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051B17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2873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D7B6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918E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61308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6274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2E79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0A60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7D808D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3B9D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05E7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864E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40141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C25C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54D0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C704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09ECB6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37FA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9566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918D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37529B3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2981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5777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7F5E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34FC1AB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19CA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73AC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A2A0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79769AB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99CC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37D1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6602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35DE57B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1AE1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38D0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9BB0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18BE59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D82A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F299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F630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AE7EA0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7565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B62B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BA94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3CA78B7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09D5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44EA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E357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7DDE66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9F66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29FF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2A75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0F91477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06F3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A665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827A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762589B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6FC5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F3B4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5-(2-hydroxyethyl)-2-methoxyphenol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5663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131532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21CA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5851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darendoside B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28CB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7A3E495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4873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726C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darendoside B_qt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C88F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03E521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90F4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0B9C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darendoside B_qt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8D75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08B419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472B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6BE2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darendoside B_qt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D5BC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4BEB83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4BEF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2E0A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darendoside B_qt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608C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0FCEC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EFA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75D4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darendoside B_qt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77AB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083891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1B37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26D1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darendoside B_qt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36A3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6D95D4C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3D3F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C88A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darendoside B_qt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7A3D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788404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11A7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66AE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5,7,2',6'-Tetrahydroxyflavone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391F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64F3B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BD11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4D62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5,7,2',6'-Tetrahydroxyflavone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C31D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74DCB0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B7BB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B3AF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5,7,2',6'-Tetrahydroxyflavone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6766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74F20B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5CE1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31FF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5,7,2',6'-Tetrahydroxyflavone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1F99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2F23E9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A675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ED0C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5,7,2',6'-Tetrahydroxyflavone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09C0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DB4561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B23F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4355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5,7,2',6'-Tetrahydroxyflavone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2C54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70234B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5701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D6DE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18D8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141B93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2460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A9DC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78EC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47786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0847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B141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2723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2A02E5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6552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1668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ADE3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3C5677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1B8D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0BA8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4857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2CCBDE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393C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CF03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B7B5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4FE16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1664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26A0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DFDB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2B6685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AAD2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5797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699A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F21A2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194D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B012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D3BD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494566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72F2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C915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5B29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17190C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6E87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50EC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8345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receptor 2</w:t>
            </w:r>
          </w:p>
        </w:tc>
      </w:tr>
      <w:tr w:rsidR="00BF45D0" w:rsidRPr="00BF45D0" w14:paraId="2C57CB1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F80A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B5F3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3C53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Voltage-dependent calcium channel subunit alpha-2/delta-1</w:t>
            </w:r>
          </w:p>
        </w:tc>
      </w:tr>
      <w:tr w:rsidR="00BF45D0" w:rsidRPr="00BF45D0" w14:paraId="323451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1802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2BC3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FE7D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3588A38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2054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4F4A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E0FE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4672F6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F5ED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95B2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E8BB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319A93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67F6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6590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688D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5A78DC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7DA7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8838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DE5B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690F97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BECD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DF7E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02C3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27A6E3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4107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BFC4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D670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5F2CB3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7268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2DA5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22AB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44C1D3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EDE3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2B54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Skullcapflavone 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59F9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305CF4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DFF6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0B8B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F4CC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66CEB00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260C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B828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FEAA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72AB0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44E2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A5B1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868F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68812C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B683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DF79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3F3F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ED359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9979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DC9D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8EAE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7B70D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2A4F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2FCC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C355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08A25F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A0B3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1105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FA33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6C4CC3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318A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A73C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C727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7CA127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E561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D8BB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9E94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EA451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82E4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8720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EE5E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0967F3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E762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C2BE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1CB5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7888028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FD1E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8AD3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E4B1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7FB7C1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D541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3B7A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C4C4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14CB55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771A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49DC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92FB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2E1602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937B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E96D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110C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7C8F4A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5846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971C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26E0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7048ACC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25F9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D90A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8458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4930EE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19CA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6F05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3F87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cAMP-dependent protein kinase inhibitor alpha</w:t>
            </w:r>
          </w:p>
        </w:tc>
      </w:tr>
      <w:tr w:rsidR="00BF45D0" w:rsidRPr="00BF45D0" w14:paraId="3D537E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27B2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03F1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6561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0E96A5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29BE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8052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EFE7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Interleukin-6</w:t>
            </w:r>
          </w:p>
        </w:tc>
      </w:tr>
      <w:tr w:rsidR="00BF45D0" w:rsidRPr="00BF45D0" w14:paraId="07FC99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52ED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76D1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408A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0CD1AB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91AF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F974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F1DD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control protein 2 homolog</w:t>
            </w:r>
          </w:p>
        </w:tc>
      </w:tr>
      <w:tr w:rsidR="00BF45D0" w:rsidRPr="00BF45D0" w14:paraId="6D4255E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BBD0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48D7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87BB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1A2</w:t>
            </w:r>
          </w:p>
        </w:tc>
      </w:tr>
      <w:tr w:rsidR="00BF45D0" w:rsidRPr="00BF45D0" w14:paraId="18C44B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E59B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8DC2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78C9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G2/mitotic-specific cyclin-B1</w:t>
            </w:r>
          </w:p>
        </w:tc>
      </w:tr>
      <w:tr w:rsidR="00BF45D0" w:rsidRPr="00BF45D0" w14:paraId="05C63C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8534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465C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5A93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7</w:t>
            </w:r>
          </w:p>
        </w:tc>
      </w:tr>
      <w:tr w:rsidR="00BF45D0" w:rsidRPr="00BF45D0" w14:paraId="63B851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1710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EADA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oroxylin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D08C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2C9</w:t>
            </w:r>
          </w:p>
        </w:tc>
      </w:tr>
      <w:tr w:rsidR="00BF45D0" w:rsidRPr="00BF45D0" w14:paraId="46957A8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13C3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3084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675E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0DCEC1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8B83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5331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A610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496DD3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DEBC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E3EF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6597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4681A92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4E75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025A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5BA9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6055F7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4406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C7BB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6E23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00F2286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0743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B0A1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336D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2B80A54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04EB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CD95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E3CE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0284D6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5147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2BD2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2F45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74360E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1335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0354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C088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Bacillolysin</w:t>
            </w:r>
          </w:p>
        </w:tc>
      </w:tr>
      <w:tr w:rsidR="00BF45D0" w:rsidRPr="00BF45D0" w14:paraId="3814F5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D830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C988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7BD7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7CEA483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0DB8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59BC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AA4A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46C36F9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E19F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9FB4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CE19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196B58B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9C6C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F5FF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5127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7EBC87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3606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AB9B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72B5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000944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645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A7E7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56FB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1AA7FD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A6D4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3F85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F0BD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Protein-tyrosine phosphatase, non-receptor type 1</w:t>
            </w:r>
          </w:p>
        </w:tc>
      </w:tr>
      <w:tr w:rsidR="00BF45D0" w:rsidRPr="00BF45D0" w14:paraId="487676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A264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F1EC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1C0E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Bcl-2-like protein 1</w:t>
            </w:r>
          </w:p>
        </w:tc>
      </w:tr>
      <w:tr w:rsidR="00BF45D0" w:rsidRPr="00BF45D0" w14:paraId="01D9D8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BEB0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90B4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630C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Activator of 90 kDa heat shock protein ATPase homolog 1</w:t>
            </w:r>
          </w:p>
        </w:tc>
      </w:tr>
      <w:tr w:rsidR="00BF45D0" w:rsidRPr="00BF45D0" w14:paraId="7A18D1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4A09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6530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07FA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504FF7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33A4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45C4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9FC4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gamma type</w:t>
            </w:r>
          </w:p>
        </w:tc>
      </w:tr>
      <w:tr w:rsidR="00BF45D0" w:rsidRPr="00BF45D0" w14:paraId="74FDFD6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E333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3E1A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846A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4955782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EFA1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1A3F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028F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D4B7B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F082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D244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A33C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7BEC88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D3A1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DBA1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CAD2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074DE4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5050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3CF6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C3B0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405CD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559D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87A2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6CE7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235AC5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9A8E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4686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98D6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5925C9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46EF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5713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91D8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63B533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B937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9B62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1C3F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35C91D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960B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5359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A194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34BF04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863E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190E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4FB4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158F6C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29DA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9D95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7C7B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74FA5C6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4EF3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DDAA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EEBD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7598472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B720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6797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Panicolin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2C46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3D91F5A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EF84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BC20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39EE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48D4FA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8961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80A6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6D94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99F200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88D9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185F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1827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75FDA6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9C5B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6199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59BE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2D7784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EA06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1388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766E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79E2AD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26A7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E8D2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ECC2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7B1E9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38A0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6837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1F4B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4CC3AA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67B6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C327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CC11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phosphorylase, muscle form</w:t>
            </w:r>
          </w:p>
        </w:tc>
      </w:tr>
      <w:tr w:rsidR="00BF45D0" w:rsidRPr="00BF45D0" w14:paraId="049D1C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6EF3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7D0A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F8F3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14</w:t>
            </w:r>
          </w:p>
        </w:tc>
      </w:tr>
      <w:tr w:rsidR="00BF45D0" w:rsidRPr="00BF45D0" w14:paraId="31E528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6B12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A05C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1439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7A5AC9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5D6D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34BD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6589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3A582E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E5A7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5FA0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8DB4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450091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0766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F05C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1F47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0F5138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E70E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23AC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9006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02F8138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FD56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E6D6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B60C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71BC6B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12EC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F880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595F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4DEAF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7015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E438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645A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37E92E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0F50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966D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F325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510569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A77A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098A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13DC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79A2B1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AC7A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D569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41F6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2A7448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77F9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9BAA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E594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70BD9A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043D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C4B6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9BEC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5FC082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CCDC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223F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E44F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00D8745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686E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5DB9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97B3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75C978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F41D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18AC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92CC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4678FE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1ACE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6407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7C2A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02E2F70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CB0C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A555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D2A3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B2D80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2B44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FCFD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A8DC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255A6C6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A37D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0FBD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E6B2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Protein-tyrosine phosphatase, non-receptor type 1</w:t>
            </w:r>
          </w:p>
        </w:tc>
      </w:tr>
      <w:tr w:rsidR="00BF45D0" w:rsidRPr="00BF45D0" w14:paraId="134FFD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FE9D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FDE2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DB62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3B2EBB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BDFB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711C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5B28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5EF45A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CBC7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B746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0F1D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2399272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507D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EC86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E52A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phosphorylase, muscle form</w:t>
            </w:r>
          </w:p>
        </w:tc>
      </w:tr>
      <w:tr w:rsidR="00BF45D0" w:rsidRPr="00BF45D0" w14:paraId="2A9C44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8107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0A64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B179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6E1838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FB50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48BB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4AA1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F75642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3AF3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9FB0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52B8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5D6BC0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8EE6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367C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48DD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2AD77E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BA87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F0F5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096E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686F5D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18A6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C41C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96A6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15C929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5891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C750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NEOBAICALEIN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6946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698CF10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7E9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C2CF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9DC4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40CAC1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07C7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8F96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Baicalin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847D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5D4980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6BBF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96D0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BA5B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253285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D876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52A0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DB2B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FD311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462E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796F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C893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35A79B2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58E8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DEE5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1D35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703373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F8EE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DF3A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DA63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20D68F4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DD59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C43A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107E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760214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425C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F2A4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9B68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92B0D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DC83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9C6B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CF4F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643BD1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B442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6805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AD0F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07A5F9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DC08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343C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1383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41A104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62F0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A431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1B26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delta</w:t>
            </w:r>
          </w:p>
        </w:tc>
      </w:tr>
      <w:tr w:rsidR="00BF45D0" w:rsidRPr="00BF45D0" w14:paraId="6F04D9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3089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260B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82BF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14</w:t>
            </w:r>
          </w:p>
        </w:tc>
      </w:tr>
      <w:tr w:rsidR="00BF45D0" w:rsidRPr="00BF45D0" w14:paraId="56ABDB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10C0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A965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A8A4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19AD90A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0138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E93D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E6C8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71196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924D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A1C5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23D0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5114838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C912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D9DD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0F90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3B0EFC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06B3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3340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4A07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74C4D0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0C4B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C9B1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98D2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3A3E07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7282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0049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0EEA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5AB5816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BC0A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E98C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AD05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4C25CE1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3355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6678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5,8-Dihydroxy-6,7-dimethoxyflavone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1BB6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6B5B8E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5F85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8F38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DIHYDROOROXYLIN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72FC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68DB8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725F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C995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DIHYDROOROXYLIN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699B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7DFF97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E2E5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789B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DIHYDROOROXYLIN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01B1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EFAF24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50F2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6E63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DIHYDROOROXYLIN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EFDC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0125CD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2D25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F7D6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DIHYDROOROXYLIN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E2A0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367403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5449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965C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DIHYDROOROXYLIN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5AE0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458352F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C8A9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0869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DIHYDROOROXYLIN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B7A6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20CFC9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1350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F9DA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DIHYDROOROXYLIN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4400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D037C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8096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1A9D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DIHYDROOROXYLIN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1BA1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7BE766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C3F2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2DC9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DIHYDROOROXYLIN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893C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46E8BB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56BB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62A8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DIHYDROOROXYLIN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E958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31FC70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70A8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F2B1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86F1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515A4F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7604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9476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83BF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E47E0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BA62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52D2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7165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1B2AB4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857B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D0FA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1D46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5E203E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6CA5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213C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1DDF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4E16F7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F94C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F85A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B32E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2FE8AC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3481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53F8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804B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7E8077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2C7B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8572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85AE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EE517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73E6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4F2D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8672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receptor 3A</w:t>
            </w:r>
          </w:p>
        </w:tc>
      </w:tr>
      <w:tr w:rsidR="00BF45D0" w:rsidRPr="00BF45D0" w14:paraId="1E6724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B56E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6F88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CCA1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58EBA5E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FB16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9BF4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0F6D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45CC85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4942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9473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2BB5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0664498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2806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9BF2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AD24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3AA16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667E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00FA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A428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7A8C789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336C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C978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19E5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60F373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FBC7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326F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F1F9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4FC64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C64B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5B31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838E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71A73E0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9D39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ACC0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5374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7A20F75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03CC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C6D7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4827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1FCBDAC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BE0F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7729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7886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89D85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95B4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31DE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2E3B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F4C0A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21BB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1744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B866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7CFAC29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4850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4E47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25D8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436F37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088C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02DC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CDFC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063D74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BB73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568D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8389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47F98C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A627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4DA0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15D0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66BBCD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9917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1B4E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ABCB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7F1DC4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D4A3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920D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0FFB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40F6A7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17ED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F272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15BC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956D4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8107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FE98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3DB5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36655A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171E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0AAD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AC69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7B3DC71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4396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F82D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F1ED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3361B7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0AA3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418E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0C63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3FDE26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C15C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1823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1139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070036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6F0B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0787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D2FB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27A01BF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4A0B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B6A8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7005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360858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5E3F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B9F0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5E62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58F695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3269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1200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A4EB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51E34B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DE99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B908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7BEA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1EB0009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D2FF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991C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E5E5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subunit alpha-2</w:t>
            </w:r>
          </w:p>
        </w:tc>
      </w:tr>
      <w:tr w:rsidR="00BF45D0" w:rsidRPr="00BF45D0" w14:paraId="40CA9F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1368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93B0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D98B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13EEA1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4A23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3CB8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80D1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56B55AE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AFFA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36F6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998C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4E2351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6C21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4A91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B941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1A6136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EB46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EE71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87EB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548560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8713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07BB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A9A0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7157EB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E1E6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57DC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ACB2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0D8CE0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ECFF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03DB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094A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Caspase-9</w:t>
            </w:r>
          </w:p>
        </w:tc>
      </w:tr>
      <w:tr w:rsidR="00BF45D0" w:rsidRPr="00BF45D0" w14:paraId="7C194B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8517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D41E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9C6D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AP-1</w:t>
            </w:r>
          </w:p>
        </w:tc>
      </w:tr>
      <w:tr w:rsidR="00BF45D0" w:rsidRPr="00BF45D0" w14:paraId="72E1FE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651B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EAE1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D9BA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095F5D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E8D0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9331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F183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Caspase-8</w:t>
            </w:r>
          </w:p>
        </w:tc>
      </w:tr>
      <w:tr w:rsidR="00BF45D0" w:rsidRPr="00BF45D0" w14:paraId="367D45C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9438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417C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58DF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alpha type</w:t>
            </w:r>
          </w:p>
        </w:tc>
      </w:tr>
      <w:tr w:rsidR="00BF45D0" w:rsidRPr="00BF45D0" w14:paraId="03754D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E9D0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F3CB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CB4D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Transforming growth factor beta-1</w:t>
            </w:r>
          </w:p>
        </w:tc>
      </w:tr>
      <w:tr w:rsidR="00BF45D0" w:rsidRPr="00BF45D0" w14:paraId="5D46CB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1ABF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29A7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1CA0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Serum paraoxonase/arylesterase 1</w:t>
            </w:r>
          </w:p>
        </w:tc>
      </w:tr>
      <w:tr w:rsidR="00BF45D0" w:rsidRPr="00BF45D0" w14:paraId="291E12C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EF8A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92B2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D616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Microtubule-associated protein 2</w:t>
            </w:r>
          </w:p>
        </w:tc>
      </w:tr>
      <w:tr w:rsidR="00BF45D0" w:rsidRPr="00BF45D0" w14:paraId="05C061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C3CA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2AC8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63AB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7D69C8A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6A59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EAF0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0ED0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5DE28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44B0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4715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0376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Mineralocorticoid receptor</w:t>
            </w:r>
          </w:p>
        </w:tc>
      </w:tr>
      <w:tr w:rsidR="00BF45D0" w:rsidRPr="00BF45D0" w14:paraId="38E65E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C405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24FA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(+)-Syringaresinol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9D20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0D0520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CF4C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AAC1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(+)-Syringaresinol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C873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03E586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BA68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4585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(+)-Syringaresinol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16C0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1CDBF9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72A0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88FC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(+)-Syringaresinol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43E6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8DAD6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F11A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7FD9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(+)-Syringaresinol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CEB3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649CA5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6BBE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8307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(+)-Syringaresinol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C2A0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04EFD7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741D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91A3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(+)-Syringaresinol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4384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55218A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5FA7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ADE7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(+)-Syringaresinol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984F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BDB42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B8CF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FDAB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campesterol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A688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250BF8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9727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E36C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D901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42C26E1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398C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D5DE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B27F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7A195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0584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C390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95C4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411B2B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03B2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EB41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4898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22BE7E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6628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35C5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ECA6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FC997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0180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ACD2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1BE9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0DB96C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CA67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EDE6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C042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0FE0FB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8F1A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E69B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F764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A1395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15CC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47E4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093A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048BAAF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4A27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C83B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AAA5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284A121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2975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8518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0BF1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764F7E6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A594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4AC4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Norwogonin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6DED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269C03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B186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77DB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26FB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617D35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997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4F6B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EB5D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70CE2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8830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C820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9487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0347D96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6A47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3B97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42EB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22693C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6B43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1C34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1234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566896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43E3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6D4B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0561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02BDA1A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5312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F0F5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0422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057A79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EED0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C149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2592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AD2F21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A0A3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B94E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0C6D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2747C3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9D53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8955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AE49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6B0BAB9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36BC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DAAF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99DE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656BB6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244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D086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B629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421999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354A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8927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C75B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28FAA7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31B8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8151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20DE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delta</w:t>
            </w:r>
          </w:p>
        </w:tc>
      </w:tr>
      <w:tr w:rsidR="00BF45D0" w:rsidRPr="00BF45D0" w14:paraId="109536F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F0DF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CD84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5038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6203678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6948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1E13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CD5A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267AF0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A78D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F2BA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FBEB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168B2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6270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7368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6A41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379467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A00C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06ED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D23D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receptor 2</w:t>
            </w:r>
          </w:p>
        </w:tc>
      </w:tr>
      <w:tr w:rsidR="00BF45D0" w:rsidRPr="00BF45D0" w14:paraId="2281812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4F4F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B746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2989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150D2F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45B4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1C17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5,2'-Dihydroxy-6,7,8-trimethoxyflavone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BD73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033C01C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F1F8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E43B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(-)-alpha-cedrene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D8FB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20BB9E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1BFD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E3FC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(-)-alpha-cedrene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590F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D4B89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ACB9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4E0D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(-)-alpha-cedrene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6AAB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3D7639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F3D3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0879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(-)-alpha-cedrene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2C1D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22F226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7AAC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446A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(-)-alpha-cedrene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C105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0C15EF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C107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40A3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(-)-alpha-cedrene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CF4E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6701EFB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9455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96A4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(-)-alpha-cedrene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255A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4D1D95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55A7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04F5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(-)-alpha-cedrene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393E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1959DA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1043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F028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(-)-alpha-cedrene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487F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50EE3F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0EA4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B848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Cosmetin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B710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EAEABC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08AC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CCF3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Cosmetin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96E3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664BE0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FFFB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5AAF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(S)-Matsutake alcohol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1121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17BB78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FE5B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FAA7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(S)-Matsutake alcohol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EA61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41C5B8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14F5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27DC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365E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4E3371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4FA6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A9E9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66FE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383EF8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9151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E536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5DE5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563A3E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CE3E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53BA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15FA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3822639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854C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CCDA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EA00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10651E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53E5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A502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6C5E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16C76D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4ABC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4007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7732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Cholinesterase</w:t>
            </w:r>
          </w:p>
        </w:tc>
      </w:tr>
      <w:tr w:rsidR="00BF45D0" w:rsidRPr="00BF45D0" w14:paraId="072931E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CCD0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5491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5DCA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7D91478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6CE0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DA8C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40D0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6E2FB1E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71A3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9F9A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037F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6537F2E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C7EF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44E7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7E4C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112014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6F39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EB99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5BB4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subunit alpha-2</w:t>
            </w:r>
          </w:p>
        </w:tc>
      </w:tr>
      <w:tr w:rsidR="00BF45D0" w:rsidRPr="00BF45D0" w14:paraId="251C67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B6FE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3EED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1CFC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E192A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B77C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3919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934D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35CFA0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85A2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AAA4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78CF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2393E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5609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C63A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C330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3050F8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2FFE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5311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CB9C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58401C6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51D2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0450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9182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1786EF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8EC5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3EAC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59C2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267347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9573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6F26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30C1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192610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867A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0B03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93BF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4C606A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40B7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DCD6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1C65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01AA729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F2A1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2E37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126B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3677E6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FABE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7014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BD7D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59DA68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CD4E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45D6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4A98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184AA7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F2BD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6D6E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3A43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03FAA2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1B76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ADDF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5D57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1AEC6A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3724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91F5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96D8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RAC-alpha serine/threonine-protein kinase</w:t>
            </w:r>
          </w:p>
        </w:tc>
      </w:tr>
      <w:tr w:rsidR="00BF45D0" w:rsidRPr="00BF45D0" w14:paraId="0EA03F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B05F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4451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F98C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A</w:t>
            </w:r>
          </w:p>
        </w:tc>
      </w:tr>
      <w:tr w:rsidR="00BF45D0" w:rsidRPr="00BF45D0" w14:paraId="4A15A1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BE93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32E7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EE9D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G1/S-specific cyclin-D1</w:t>
            </w:r>
          </w:p>
        </w:tc>
      </w:tr>
      <w:tr w:rsidR="00BF45D0" w:rsidRPr="00BF45D0" w14:paraId="0ACC9E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EC7D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A2FC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CC5B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663256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E538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B255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90DB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Bcl-2-like protein 1</w:t>
            </w:r>
          </w:p>
        </w:tc>
      </w:tr>
      <w:tr w:rsidR="00BF45D0" w:rsidRPr="00BF45D0" w14:paraId="4C43CA0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25C1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77A3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D34D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c-Fos</w:t>
            </w:r>
          </w:p>
        </w:tc>
      </w:tr>
      <w:tr w:rsidR="00BF45D0" w:rsidRPr="00BF45D0" w14:paraId="66BD04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AA47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938A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28D6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1</w:t>
            </w:r>
          </w:p>
        </w:tc>
      </w:tr>
      <w:tr w:rsidR="00BF45D0" w:rsidRPr="00BF45D0" w14:paraId="14D380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52F1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F91B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9C78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Eukaryotic translation initiation factor 6</w:t>
            </w:r>
          </w:p>
        </w:tc>
      </w:tr>
      <w:tr w:rsidR="00BF45D0" w:rsidRPr="00BF45D0" w14:paraId="706BB9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031B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3D95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9969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71C5F2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ACBE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021C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0D64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Caspase-9</w:t>
            </w:r>
          </w:p>
        </w:tc>
      </w:tr>
      <w:tr w:rsidR="00BF45D0" w:rsidRPr="00BF45D0" w14:paraId="5FE83E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07C0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814F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CF7C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1DF43A7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A517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748F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A56A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Matrix metalloproteinase-9</w:t>
            </w:r>
          </w:p>
        </w:tc>
      </w:tr>
      <w:tr w:rsidR="00BF45D0" w:rsidRPr="00BF45D0" w14:paraId="0E4B1D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74ED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BDDB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8C74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Retinoblastoma-associated protein</w:t>
            </w:r>
          </w:p>
        </w:tc>
      </w:tr>
      <w:tr w:rsidR="00BF45D0" w:rsidRPr="00BF45D0" w14:paraId="1F4F8B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AD5C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C5E5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106D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4</w:t>
            </w:r>
          </w:p>
        </w:tc>
      </w:tr>
      <w:tr w:rsidR="00BF45D0" w:rsidRPr="00BF45D0" w14:paraId="60CDC5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B73A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546C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E0B0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3FA1F2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16DC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1FEA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7D8D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AP-1</w:t>
            </w:r>
          </w:p>
        </w:tc>
      </w:tr>
      <w:tr w:rsidR="00BF45D0" w:rsidRPr="00BF45D0" w14:paraId="2FB69E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E3CF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8B74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04FE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6</w:t>
            </w:r>
          </w:p>
        </w:tc>
      </w:tr>
      <w:tr w:rsidR="00BF45D0" w:rsidRPr="00BF45D0" w14:paraId="23776E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DE16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03F9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8C89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2A, isoforms 1/2/3</w:t>
            </w:r>
          </w:p>
        </w:tc>
      </w:tr>
      <w:tr w:rsidR="00BF45D0" w:rsidRPr="00BF45D0" w14:paraId="5B08E0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D9AE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F91E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083C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Eukaryotic translation elongation factor 1 epsilon-1</w:t>
            </w:r>
          </w:p>
        </w:tc>
      </w:tr>
      <w:tr w:rsidR="00BF45D0" w:rsidRPr="00BF45D0" w14:paraId="3CA0009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991C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F045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B158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Activator of 90 kDa heat shock protein ATPase homolog 1</w:t>
            </w:r>
          </w:p>
        </w:tc>
      </w:tr>
      <w:tr w:rsidR="00BF45D0" w:rsidRPr="00BF45D0" w14:paraId="1DD6490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30D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620D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9F64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6CEFF84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BCD1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B5B0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3CC2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Cellular tumor antigen p53</w:t>
            </w:r>
          </w:p>
        </w:tc>
      </w:tr>
      <w:tr w:rsidR="00BF45D0" w:rsidRPr="00BF45D0" w14:paraId="63154BC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148D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86C7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A2D6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NF-kappa-B inhibitor alpha</w:t>
            </w:r>
          </w:p>
        </w:tc>
      </w:tr>
      <w:tr w:rsidR="00BF45D0" w:rsidRPr="00BF45D0" w14:paraId="1A453E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081A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E611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3877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Ornithine decarboxylase</w:t>
            </w:r>
          </w:p>
        </w:tc>
      </w:tr>
      <w:tr w:rsidR="00BF45D0" w:rsidRPr="00BF45D0" w14:paraId="719644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6E4A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1C37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7FB0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E3 ubiquitin-protein ligase Mdm2</w:t>
            </w:r>
          </w:p>
        </w:tc>
      </w:tr>
      <w:tr w:rsidR="00BF45D0" w:rsidRPr="00BF45D0" w14:paraId="0AB1DA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CA00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7493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4EBC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Bcl2 antagonist of cell death</w:t>
            </w:r>
          </w:p>
        </w:tc>
      </w:tr>
      <w:tr w:rsidR="00BF45D0" w:rsidRPr="00BF45D0" w14:paraId="67479C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2513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65C0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9286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Interstitial collagenase</w:t>
            </w:r>
          </w:p>
        </w:tc>
      </w:tr>
      <w:tr w:rsidR="00BF45D0" w:rsidRPr="00BF45D0" w14:paraId="52E98F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38DE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AAA2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2B36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Hypoxia-inducible factor 1-alpha</w:t>
            </w:r>
          </w:p>
        </w:tc>
      </w:tr>
      <w:tr w:rsidR="00BF45D0" w:rsidRPr="00BF45D0" w14:paraId="1A728B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3145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455D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3140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Insulin-like growth factor 1 receptor</w:t>
            </w:r>
          </w:p>
        </w:tc>
      </w:tr>
      <w:tr w:rsidR="00BF45D0" w:rsidRPr="00BF45D0" w14:paraId="4666CF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5FE0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3B72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997D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CBFA2T1</w:t>
            </w:r>
          </w:p>
        </w:tc>
      </w:tr>
      <w:tr w:rsidR="00BF45D0" w:rsidRPr="00BF45D0" w14:paraId="1D71F9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2009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0C8C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6818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E3 ubiquitin-protein ligase HERC5</w:t>
            </w:r>
          </w:p>
        </w:tc>
      </w:tr>
      <w:tr w:rsidR="00BF45D0" w:rsidRPr="00BF45D0" w14:paraId="545AE5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895B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9A87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50C3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control protein 2 homolog</w:t>
            </w:r>
          </w:p>
        </w:tc>
      </w:tr>
      <w:tr w:rsidR="00BF45D0" w:rsidRPr="00BF45D0" w14:paraId="11A0C2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1B1D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59CE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4DED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Acetyl-CoA carboxylase 1</w:t>
            </w:r>
          </w:p>
        </w:tc>
      </w:tr>
      <w:tr w:rsidR="00BF45D0" w:rsidRPr="00BF45D0" w14:paraId="260242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4235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02F7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EF1B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Heme oxygenase 1</w:t>
            </w:r>
          </w:p>
        </w:tc>
      </w:tr>
      <w:tr w:rsidR="00BF45D0" w:rsidRPr="00BF45D0" w14:paraId="50277C3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BB2F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28B4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9758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Intercellular adhesion molecule 1</w:t>
            </w:r>
          </w:p>
        </w:tc>
      </w:tr>
      <w:tr w:rsidR="00BF45D0" w:rsidRPr="00BF45D0" w14:paraId="35583AF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D58C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8A0B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EDA1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Induced myeloid leukemia cell differentiation protein Mcl-1</w:t>
            </w:r>
          </w:p>
        </w:tc>
      </w:tr>
      <w:tr w:rsidR="00BF45D0" w:rsidRPr="00BF45D0" w14:paraId="0952F1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DB86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C2C1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7C80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G1/S-specific cyclin-D2</w:t>
            </w:r>
          </w:p>
        </w:tc>
      </w:tr>
      <w:tr w:rsidR="00BF45D0" w:rsidRPr="00BF45D0" w14:paraId="56BEED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13FC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BF14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8198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Interleukin-2</w:t>
            </w:r>
          </w:p>
        </w:tc>
      </w:tr>
      <w:tr w:rsidR="00BF45D0" w:rsidRPr="00BF45D0" w14:paraId="0752779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BD0A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4F94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F32E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G2/mitotic-specific cyclin-B1</w:t>
            </w:r>
          </w:p>
        </w:tc>
      </w:tr>
      <w:tr w:rsidR="00BF45D0" w:rsidRPr="00BF45D0" w14:paraId="761DCC4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C2C6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4242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FDDD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Plasminogen activator inhibitor 1</w:t>
            </w:r>
          </w:p>
        </w:tc>
      </w:tr>
      <w:tr w:rsidR="00BF45D0" w:rsidRPr="00BF45D0" w14:paraId="33CE34F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3356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8E27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8BD7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Interferon gamma</w:t>
            </w:r>
          </w:p>
        </w:tc>
      </w:tr>
      <w:tr w:rsidR="00BF45D0" w:rsidRPr="00BF45D0" w14:paraId="345580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D33C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C8BB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C882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Interleukin-4</w:t>
            </w:r>
          </w:p>
        </w:tc>
      </w:tr>
      <w:tr w:rsidR="00BF45D0" w:rsidRPr="00BF45D0" w14:paraId="4119E0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2B78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CB45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2DE0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NF-kappa-B essential modulator</w:t>
            </w:r>
          </w:p>
        </w:tc>
      </w:tr>
      <w:tr w:rsidR="00BF45D0" w:rsidRPr="00BF45D0" w14:paraId="3CFEF0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C750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5593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04AA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19A1</w:t>
            </w:r>
          </w:p>
        </w:tc>
      </w:tr>
      <w:tr w:rsidR="00BF45D0" w:rsidRPr="00BF45D0" w14:paraId="503E2BD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53BF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EC8C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CDC6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Baculoviral IAP repeat-containing protein 4</w:t>
            </w:r>
          </w:p>
        </w:tc>
      </w:tr>
      <w:tr w:rsidR="00BF45D0" w:rsidRPr="00BF45D0" w14:paraId="4BEB3D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2531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FAE6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786C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26S proteasome non-ATPase regulatory subunit 3</w:t>
            </w:r>
          </w:p>
        </w:tc>
      </w:tr>
      <w:tr w:rsidR="00BF45D0" w:rsidRPr="00BF45D0" w14:paraId="7DFE8C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A2D3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9F89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7B79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Solute carrier family 2, facilitated glucose transporter member 4</w:t>
            </w:r>
          </w:p>
        </w:tc>
      </w:tr>
      <w:tr w:rsidR="00BF45D0" w:rsidRPr="00BF45D0" w14:paraId="60B063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70DC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C23F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0C58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 receptor</w:t>
            </w:r>
          </w:p>
        </w:tc>
      </w:tr>
      <w:tr w:rsidR="00BF45D0" w:rsidRPr="00BF45D0" w14:paraId="57C9D1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F208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3018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33B5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CD40 ligand</w:t>
            </w:r>
          </w:p>
        </w:tc>
      </w:tr>
      <w:tr w:rsidR="00BF45D0" w:rsidRPr="00BF45D0" w14:paraId="72CD97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74E4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774C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C536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c</w:t>
            </w:r>
          </w:p>
        </w:tc>
      </w:tr>
      <w:tr w:rsidR="00BF45D0" w:rsidRPr="00BF45D0" w14:paraId="59964E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3FC1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E971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C2E3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CASP8 and FADD-like apoptosis regulator</w:t>
            </w:r>
          </w:p>
        </w:tc>
      </w:tr>
      <w:tr w:rsidR="00BF45D0" w:rsidRPr="00BF45D0" w14:paraId="5AE5FD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5BA0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353E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A8C6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 and gamma-adaptin-binding protein p34</w:t>
            </w:r>
          </w:p>
        </w:tc>
      </w:tr>
      <w:tr w:rsidR="00BF45D0" w:rsidRPr="00BF45D0" w14:paraId="536355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2B7C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4996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155B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</w:t>
            </w:r>
          </w:p>
        </w:tc>
      </w:tr>
      <w:tr w:rsidR="00BF45D0" w:rsidRPr="00BF45D0" w14:paraId="57F253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DF64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18AF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156C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 affinity immunoglobulin epsilon Fc receptor</w:t>
            </w:r>
          </w:p>
        </w:tc>
      </w:tr>
      <w:tr w:rsidR="00BF45D0" w:rsidRPr="00BF45D0" w14:paraId="289B3A5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7E61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6430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B02C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Interleukin-13</w:t>
            </w:r>
          </w:p>
        </w:tc>
      </w:tr>
      <w:tr w:rsidR="00BF45D0" w:rsidRPr="00BF45D0" w14:paraId="72A6E6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1A42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6963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20FD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 affinity immunoglobulin epsilon receptor subunit beta</w:t>
            </w:r>
          </w:p>
        </w:tc>
      </w:tr>
      <w:tr w:rsidR="00BF45D0" w:rsidRPr="00BF45D0" w14:paraId="64C998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E408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2B87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061E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Intestinal-type alkaline phosphatase</w:t>
            </w:r>
          </w:p>
        </w:tc>
      </w:tr>
      <w:tr w:rsidR="00BF45D0" w:rsidRPr="00BF45D0" w14:paraId="1905F8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FBD2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C27B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04DF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Proteasome activator complex subunit 3</w:t>
            </w:r>
          </w:p>
        </w:tc>
      </w:tr>
      <w:tr w:rsidR="00BF45D0" w:rsidRPr="00BF45D0" w14:paraId="7DBD60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0D66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1F4C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BDE9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Glucose-6-phosphatase</w:t>
            </w:r>
          </w:p>
        </w:tc>
      </w:tr>
      <w:tr w:rsidR="00BF45D0" w:rsidRPr="00BF45D0" w14:paraId="58947A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1EF6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F41A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A394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Adenomatous polyposis coli protein</w:t>
            </w:r>
          </w:p>
        </w:tc>
      </w:tr>
      <w:tr w:rsidR="00BF45D0" w:rsidRPr="00BF45D0" w14:paraId="1CD7D0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33E6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1F3D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8199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Transient receptor potential cation channel subfamily M member 2</w:t>
            </w:r>
          </w:p>
        </w:tc>
      </w:tr>
      <w:tr w:rsidR="00BF45D0" w:rsidRPr="00BF45D0" w14:paraId="04D67F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6577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9D46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9B96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Aldo-keto reductase family 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member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C3</w:t>
            </w:r>
          </w:p>
        </w:tc>
      </w:tr>
      <w:tr w:rsidR="00BF45D0" w:rsidRPr="00BF45D0" w14:paraId="703A24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D401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4254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A698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Sodium/iodide cotransporter</w:t>
            </w:r>
          </w:p>
        </w:tc>
      </w:tr>
      <w:tr w:rsidR="00BF45D0" w:rsidRPr="00BF45D0" w14:paraId="2FE3B2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9B89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0462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5362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Sodium/potassium-transporting ATPase subunit gamma</w:t>
            </w:r>
          </w:p>
        </w:tc>
      </w:tr>
      <w:tr w:rsidR="00BF45D0" w:rsidRPr="00BF45D0" w14:paraId="4F1C7D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3485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EAF6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apigenin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0BCF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Dolichyl-phosphate beta-glucosyltransferase</w:t>
            </w:r>
          </w:p>
        </w:tc>
      </w:tr>
      <w:tr w:rsidR="00BF45D0" w:rsidRPr="00BF45D0" w14:paraId="60C1D0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1826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7D32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Germacrene 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06AA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76768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558E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506F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Germacrene 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C4E3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73B8B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2321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D36B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Germacrene 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BD5A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2561EC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5861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94A4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Germacrene 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79D8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1CE7B5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BB91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DAAC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14F4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E5EB4E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3217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B2C4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358C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70D35E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4FB3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A7FE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E297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51DBBE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D7AC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0C92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52BA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A75B1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2C9D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9A53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74FF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5C0E8D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1B31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4570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FAE4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38492E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6478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7848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84CA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0FB4B9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7EE2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CCBE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C398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10F053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348D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15A3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272C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1C2664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B3D7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4F73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1C84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57B236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F041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2099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B235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7AE3EF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E6E9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8F14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12E4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F110C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79E1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CF8E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8F5D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12893B4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2AB7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CB68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6F0E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Cathepsin D</w:t>
            </w:r>
          </w:p>
        </w:tc>
      </w:tr>
      <w:tr w:rsidR="00BF45D0" w:rsidRPr="00BF45D0" w14:paraId="612FF5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B2BD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0A60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26E5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769B88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DCC9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35FE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6152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7E2C3D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C801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EE99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8332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AC686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303B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64AB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18E9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CFE4C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256F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3DC5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D1F0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Rhodopsin</w:t>
            </w:r>
          </w:p>
        </w:tc>
      </w:tr>
      <w:tr w:rsidR="00BF45D0" w:rsidRPr="00BF45D0" w14:paraId="70D242D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CB39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7A13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40D2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4B24E2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5C5B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1FB2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00C8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Ferrichrome-iron receptor</w:t>
            </w:r>
          </w:p>
        </w:tc>
      </w:tr>
      <w:tr w:rsidR="00BF45D0" w:rsidRPr="00BF45D0" w14:paraId="183DF20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103E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3B98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4FE6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4525431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7B2B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3214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4F6D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777885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8AA8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7157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33FC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Interleukin-10</w:t>
            </w:r>
          </w:p>
        </w:tc>
      </w:tr>
      <w:tr w:rsidR="00BF45D0" w:rsidRPr="00BF45D0" w14:paraId="017B568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9F8F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4688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EB93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106FB5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B295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2280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A6AE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Collagen alpha-1(I) chain</w:t>
            </w:r>
          </w:p>
        </w:tc>
      </w:tr>
      <w:tr w:rsidR="00BF45D0" w:rsidRPr="00BF45D0" w14:paraId="3A11B3D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A284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B9B9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1948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Phosphatidylinositol-3,4,5-trisphosphate 3-phosphatase and dual-specificity protein phosphatase PTEN</w:t>
            </w:r>
          </w:p>
        </w:tc>
      </w:tr>
      <w:tr w:rsidR="00BF45D0" w:rsidRPr="00BF45D0" w14:paraId="461C6D5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2D96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02D4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931F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Putative beta-glucuronidase-like protein SMA3</w:t>
            </w:r>
          </w:p>
        </w:tc>
      </w:tr>
      <w:tr w:rsidR="00BF45D0" w:rsidRPr="00BF45D0" w14:paraId="568611B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9AFD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F3EE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137B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Solute carrier family 22 member 5</w:t>
            </w:r>
          </w:p>
        </w:tc>
      </w:tr>
      <w:tr w:rsidR="00BF45D0" w:rsidRPr="00BF45D0" w14:paraId="7132261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631C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4C5E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CB09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Choline-phosphate cytidylyltransferase A</w:t>
            </w:r>
          </w:p>
        </w:tc>
      </w:tr>
      <w:tr w:rsidR="00BF45D0" w:rsidRPr="00BF45D0" w14:paraId="509987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ED53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99A5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ent-Epicatechin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7C3F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62D50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E554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ED2D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ent-Epicatechin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08FF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5274B7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7D6E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FC09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ent-Epicatechin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17D5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A4D99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A64F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52AD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ent-Epicatechin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DD77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9E3FD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FE3A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0B5E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ent-Epicatechin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2E0E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0332C8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8EF5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75D6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ent-Epicatechin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BBAE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646ABF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5554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8FBE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9B85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FAA13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3530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8E16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F9E3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3462F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BB00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1D50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937D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5679E6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A2A9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3D0C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26B8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781EA3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9805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08FD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F8D5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2BF7D3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7B3C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D893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B118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6C705B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7BA4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52AD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E9C6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0B4B796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6EC4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7DCC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18DF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45E743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7E0D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D636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E4DC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1607AB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16D7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6694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5391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22F670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4772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FE6C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8463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274BF6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4564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377D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D1EB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Transient receptor potential cation channel subfamily V member 1</w:t>
            </w:r>
          </w:p>
        </w:tc>
      </w:tr>
      <w:tr w:rsidR="00BF45D0" w:rsidRPr="00BF45D0" w14:paraId="213FB56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39FA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4477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A74C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1946D0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1F3A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0BE4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5378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09E65E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C780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8A73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6FCB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09C2F14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C54C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0E83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DD02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Phospholipase A2</w:t>
            </w:r>
          </w:p>
        </w:tc>
      </w:tr>
      <w:tr w:rsidR="00BF45D0" w:rsidRPr="00BF45D0" w14:paraId="048E23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AE54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E055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3A4C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077A3E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E2A3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A55F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58F9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7510EB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CD5E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B2CC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4ED3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Acyl-CoA thioesterase I precursor</w:t>
            </w:r>
          </w:p>
        </w:tc>
      </w:tr>
      <w:tr w:rsidR="00BF45D0" w:rsidRPr="00BF45D0" w14:paraId="01FF600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178E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C560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0CBE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4AD8D6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1321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032B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A4FF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Interleukin-8</w:t>
            </w:r>
          </w:p>
        </w:tc>
      </w:tr>
      <w:tr w:rsidR="00BF45D0" w:rsidRPr="00BF45D0" w14:paraId="058145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A361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E452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350E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alpha</w:t>
            </w:r>
          </w:p>
        </w:tc>
      </w:tr>
      <w:tr w:rsidR="00BF45D0" w:rsidRPr="00BF45D0" w14:paraId="38CF9D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6008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2617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6697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Histone acetyltransferase p300</w:t>
            </w:r>
          </w:p>
        </w:tc>
      </w:tr>
      <w:tr w:rsidR="00BF45D0" w:rsidRPr="00BF45D0" w14:paraId="2C9975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CA31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E0AE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854A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Fatty acid-binding protein, liver</w:t>
            </w:r>
          </w:p>
        </w:tc>
      </w:tr>
      <w:tr w:rsidR="00BF45D0" w:rsidRPr="00BF45D0" w14:paraId="3C660B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3C35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E76A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E904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Retinol-binding protein 2</w:t>
            </w:r>
          </w:p>
        </w:tc>
      </w:tr>
      <w:tr w:rsidR="00BF45D0" w:rsidRPr="00BF45D0" w14:paraId="735D030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CEBB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F98A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4565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034F89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4A68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9331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E564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Mineralocorticoid receptor</w:t>
            </w:r>
          </w:p>
        </w:tc>
      </w:tr>
      <w:tr w:rsidR="00BF45D0" w:rsidRPr="00BF45D0" w14:paraId="042B03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6C44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998E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FC9D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7A0CD2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224F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58E8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DACD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0C4DE0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EEE8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630C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F496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78AC13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A989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1B43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EF9E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4B66AE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6CB8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E55C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11A8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47541D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501E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B754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1F92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E48D99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F534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F25D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EEB9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F3BB51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CFEB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8DDE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91CB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6B6922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9E6F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1E99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F1E1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304130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4FC4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38F5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328C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244127A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F412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8967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4424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2ADF64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9BA4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1443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5CB0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Aldose reductase</w:t>
            </w:r>
          </w:p>
        </w:tc>
      </w:tr>
      <w:tr w:rsidR="00BF45D0" w:rsidRPr="00BF45D0" w14:paraId="3A6925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11C9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64F5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1DB3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61AC25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CC93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414A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D941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6F7DEC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3523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9D7A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7408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3D16E4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EC9C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42B8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B51C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51D93C1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4661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21AE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31B4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62D573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E25A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BE6E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B160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4F2D4CF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C791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1F1C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A4BE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288155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EF05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A5D6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2D64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5217A02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AE9D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D69F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BFE7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47A1B1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66BA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144A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7BE2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6C95A0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2214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7926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B599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0F799D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9099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64BD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B9F8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620385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A81D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8D7C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EC1C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30484B0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20CF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D0C5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25C0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1AD90C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72A5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460E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B697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7F0DBE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C506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916A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9F9B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7B8EBC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4042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4BA8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86E1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0EBFB7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F531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8BAF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(S)-camphor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D1B2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5DE549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DCE2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D9FA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(S)-camphor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5898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068407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504F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0D5A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(S)-camphor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64BB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48BB0B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0D58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1672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3246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67DBB8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AF88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0863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CB78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00A1D8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3BF7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A56D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6A1B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33ACD7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F7CA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2802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EF2D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43BB7E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D9ED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7334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ABD2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042892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FCF1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BCBE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F4C4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3CCE17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94D0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19A0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23E3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83A863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5902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BA5D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A4B8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5E48C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3BCD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37AE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2B08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04D3BB2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E9E7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73AA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5AC8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5B67F0A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C06F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9116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127D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75A9AF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8718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D1E8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CA6C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B9CC75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D1BB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0B67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9F62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5922CA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98B2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11D8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AE13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28F3BD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B0A4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AE7C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E082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4DEB37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C84E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89EE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8651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501862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C281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FDF6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E92A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406D6D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8CA4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9010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CC5F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7B19030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FFCA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15D4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8436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2140C1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9714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F9E8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5AA3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02865F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5863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E30B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3266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32F43A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FD4B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4E58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9B11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52410C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7048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9CDE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WLN: VHR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1A8A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60EBB7B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8B36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C3CA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WLN: VHR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2CDB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63806D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F412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6CAC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WLN: VHR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2D9A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1A</w:t>
            </w:r>
          </w:p>
        </w:tc>
      </w:tr>
      <w:tr w:rsidR="00BF45D0" w:rsidRPr="00BF45D0" w14:paraId="6CB8DC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E9B7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2468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WLN: VHR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D830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6B0132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DFFE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390B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WLN: VHR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70C9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484CEC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0482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0BB2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WLN: VHR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CA3B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093FAB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25BB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9EE7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Hyacinthin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3402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7F907D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97B4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FDC8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Hyacinthin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008F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085142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3315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CF37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Hyacinthin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A0D6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1A</w:t>
            </w:r>
          </w:p>
        </w:tc>
      </w:tr>
      <w:tr w:rsidR="00BF45D0" w:rsidRPr="00BF45D0" w14:paraId="474486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642D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31BA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Hyacinthin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DCD7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110122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D647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9349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Hyacinthin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6B7F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6C83511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FA4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6B21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Hyacinthin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DFD8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Bacillolysin</w:t>
            </w:r>
          </w:p>
        </w:tc>
      </w:tr>
      <w:tr w:rsidR="00BF45D0" w:rsidRPr="00BF45D0" w14:paraId="3F329E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CBD9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5913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d-isomenthone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58C2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7B2D19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06D5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2B9C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d-isomenthone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0D52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57E48E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27A8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7DAB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d-isomenthone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23FE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3E70BED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2EB0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3CF1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d-isomenthone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1269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Cholinesterase</w:t>
            </w:r>
          </w:p>
        </w:tc>
      </w:tr>
      <w:tr w:rsidR="00BF45D0" w:rsidRPr="00BF45D0" w14:paraId="128673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5676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0FED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d-isomenthone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0D6F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7DB9F4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06C4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A5EE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d-isomenthone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CA01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0424E2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D7BE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AB82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B7B1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D6480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1E5A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837E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879B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FE97E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A628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7CE0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BF03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22B271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9AAA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9305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3642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062F61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BB77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E93E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1F98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6C3DE1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C900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1C33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EBE1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5ECB7D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FDC6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C157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411B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Group IIE secretory phospholipase A2</w:t>
            </w:r>
          </w:p>
        </w:tc>
      </w:tr>
      <w:tr w:rsidR="00BF45D0" w:rsidRPr="00BF45D0" w14:paraId="0912CB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A963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4BBD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9F94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Thermolysin</w:t>
            </w:r>
          </w:p>
        </w:tc>
      </w:tr>
      <w:tr w:rsidR="00BF45D0" w:rsidRPr="00BF45D0" w14:paraId="3C8BB3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1005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A736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E2D8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Bacillolysin</w:t>
            </w:r>
          </w:p>
        </w:tc>
      </w:tr>
      <w:tr w:rsidR="00BF45D0" w:rsidRPr="00BF45D0" w14:paraId="6F69F4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6973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82AA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C0FA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endothelial</w:t>
            </w:r>
          </w:p>
        </w:tc>
      </w:tr>
      <w:tr w:rsidR="00BF45D0" w:rsidRPr="00BF45D0" w14:paraId="57D6741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D6F4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7B20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9658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Tyrosinase</w:t>
            </w:r>
          </w:p>
        </w:tc>
      </w:tr>
      <w:tr w:rsidR="00BF45D0" w:rsidRPr="00BF45D0" w14:paraId="43AC38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3184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B902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AB74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Polyphenol oxidase I, chloroplastic</w:t>
            </w:r>
          </w:p>
        </w:tc>
      </w:tr>
      <w:tr w:rsidR="00BF45D0" w:rsidRPr="00BF45D0" w14:paraId="5D6BA8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0385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2EAD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B596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C-C motif chemokine 16</w:t>
            </w:r>
          </w:p>
        </w:tc>
      </w:tr>
      <w:tr w:rsidR="00BF45D0" w:rsidRPr="00BF45D0" w14:paraId="1BAEFC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38F0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6132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E4C6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1A7611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0D6B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DCDC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FA5A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C5AAA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7D62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35FE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73A3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2607B91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46AA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04B5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B94E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3B46F1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5371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2502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DF94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0657DBC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9D5A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9F0C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A015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378125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7F3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581B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1FF8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96566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7549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96ED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2F6C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7FF978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1247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3E93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BEB3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408DF3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80D9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2416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797B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782CBB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C66B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208F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349B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5596BAE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27DA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F70D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BC01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49A8CB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8C11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7D76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2968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466C26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9FC9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F38C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72DB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serine/threonine-protein kinase Pim-1</w:t>
            </w:r>
          </w:p>
        </w:tc>
      </w:tr>
      <w:tr w:rsidR="00BF45D0" w:rsidRPr="00BF45D0" w14:paraId="79560B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0761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427D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D2C1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Cyclin-A2</w:t>
            </w:r>
          </w:p>
        </w:tc>
      </w:tr>
      <w:tr w:rsidR="00BF45D0" w:rsidRPr="00BF45D0" w14:paraId="5695D72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0398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0D64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E7B8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5F41FA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6CF9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BC90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EE26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50F4633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4515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4BD0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7C19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14D2DC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8F22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3D9D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C37E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14FC75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5DF4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6C07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56A4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7B4A2E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36AD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B6ED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C66C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9A039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E8A4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0619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176C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F0103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CCA4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D07B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1AE6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25D01F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F765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F650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7C3A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D6E4B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43D5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597D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3446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06AF5E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596E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E4C8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DD95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Sp1</w:t>
            </w:r>
          </w:p>
        </w:tc>
      </w:tr>
      <w:tr w:rsidR="00BF45D0" w:rsidRPr="00BF45D0" w14:paraId="7A4422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B7AF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CC04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C6DE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Ectonucleotide pyrophosphatase/phosphodiesterase family member 7</w:t>
            </w:r>
          </w:p>
        </w:tc>
      </w:tr>
      <w:tr w:rsidR="00BF45D0" w:rsidRPr="00BF45D0" w14:paraId="6B1299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E8AC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38FC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HEXATRIACONTANE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36BD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75739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949D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7870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HEXATRIACONTANE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9273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539FB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407B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BF77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HEXATRIACONTANE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66A7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503BB3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6C44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953A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HEXATRIACONTANE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F07E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35004D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6E1C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48A1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HEXATRIACONTANE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6043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767535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9EC0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3D45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HEXATRIACONTANE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964F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EC7B2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8B77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7D45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D9A6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AB3DD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0D64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DAAD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4F99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52A54B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3E3C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B600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3D81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660755A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5506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ED6F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D43B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3706DA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6EDA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B265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EF86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Interleukin-10</w:t>
            </w:r>
          </w:p>
        </w:tc>
      </w:tr>
      <w:tr w:rsidR="00BF45D0" w:rsidRPr="00BF45D0" w14:paraId="4EF8D8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F934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6856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DD90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28606F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86D8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1B4D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66EB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Interleukin-6</w:t>
            </w:r>
          </w:p>
        </w:tc>
      </w:tr>
      <w:tr w:rsidR="00BF45D0" w:rsidRPr="00BF45D0" w14:paraId="302A8B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A579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2C48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F7B6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AAFC3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4091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2191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E664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E2 receptor EP3 subtype</w:t>
            </w:r>
          </w:p>
        </w:tc>
      </w:tr>
      <w:tr w:rsidR="00BF45D0" w:rsidRPr="00BF45D0" w14:paraId="58FD58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F513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FB3B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longipinene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2650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5D07EF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38B3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3E2E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longipinene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98E7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0B66C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7A37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B37E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longipinene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12CF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4E42F9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6980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77CE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laurate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4042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6CEB98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637E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0096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laurate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AA22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B64B4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499B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E3D0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B8BE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E5977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6E02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6573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1F2E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89E408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5789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4528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4142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Cholinesterase</w:t>
            </w:r>
          </w:p>
        </w:tc>
      </w:tr>
      <w:tr w:rsidR="00BF45D0" w:rsidRPr="00BF45D0" w14:paraId="7EEFA1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1DD7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E50C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0A73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Phospholipase A2</w:t>
            </w:r>
          </w:p>
        </w:tc>
      </w:tr>
      <w:tr w:rsidR="00BF45D0" w:rsidRPr="00BF45D0" w14:paraId="27710BF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02C8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C6D0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398A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Rhinovirus coat protein</w:t>
            </w:r>
          </w:p>
        </w:tc>
      </w:tr>
      <w:tr w:rsidR="00BF45D0" w:rsidRPr="00BF45D0" w14:paraId="7963F6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E563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1656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03FF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513DA4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F13B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7A81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C247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Ferrichrome-iron receptor</w:t>
            </w:r>
          </w:p>
        </w:tc>
      </w:tr>
      <w:tr w:rsidR="00BF45D0" w:rsidRPr="00BF45D0" w14:paraId="45B027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CE93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09FF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AC5E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3-oxoacyl-[acyl-carrier-protein] synthase 1</w:t>
            </w:r>
          </w:p>
        </w:tc>
      </w:tr>
      <w:tr w:rsidR="00BF45D0" w:rsidRPr="00BF45D0" w14:paraId="08EF3E6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E6B0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1BBD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3B8F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D16BB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3AE0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C710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DEF2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2903B3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2713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2AB7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DA19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Phosphatidylcholine-sterol acyltransferase</w:t>
            </w:r>
          </w:p>
        </w:tc>
      </w:tr>
      <w:tr w:rsidR="00BF45D0" w:rsidRPr="00BF45D0" w14:paraId="6D6B7A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054B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28C7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8C03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1630C5E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57E7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5D1B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04F4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156BD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23F4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78C8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A50F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794851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9DBD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877E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F98A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6D79B04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66B8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C5A9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06F8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5A2A18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6D89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2E08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0879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78B9D7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F675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0A03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3D3F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5B9F7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9DBB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396D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2D87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68E350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4757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0723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DAA4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652810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51D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A68F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bis[(2S)-2-ethylhexyl] benzene-1,2-dicarboxylate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EC7A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6ECC73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1F44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9481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Hypnon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26B3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7986DC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6B45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5872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Hypnon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2A22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21CF5CB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B5EC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4DC9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Hypnon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49A1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1A</w:t>
            </w:r>
          </w:p>
        </w:tc>
      </w:tr>
      <w:tr w:rsidR="00BF45D0" w:rsidRPr="00BF45D0" w14:paraId="3F1B8A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252F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A88C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Hypnon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2FF0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24D6DA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AA08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1FE7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Hypnon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F0BE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Bacillolysin</w:t>
            </w:r>
          </w:p>
        </w:tc>
      </w:tr>
      <w:tr w:rsidR="00BF45D0" w:rsidRPr="00BF45D0" w14:paraId="4596321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8D60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C283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Hypnon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431C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67D9C7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0DAE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E653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Hypnon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0D78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15875B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BFB6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D2E5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palmitelaidate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BC36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BB1EEC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C0E3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EEFF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palmitelaidate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C87E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1F59E44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22EA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87CA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palmitelaidate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6A19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5AF207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969B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E31F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palmitelaidate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385A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93028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2215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9205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linolelaidate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F68A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601BA45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7DB9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4D5B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linolelaidate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B314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C0A20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7CDB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0814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linolelaidate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175A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E027F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872B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AA35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linolelaidate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CA61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6CB90D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E870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2928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Pulegone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F7C1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37B7CE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40BF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0750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Pulegone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9ADA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4449F9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74C8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4C67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Pulegone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2CEB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1480D62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F38C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673D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Pulegone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B233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51588B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A4C2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CC5F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Pulegone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8235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128809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E47E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CF64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Pulegone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5582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519826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EB00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8636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Pulegone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D39F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534B1E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0D2A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1E86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Pulegone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0E51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1EB12F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D65C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A642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400F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08D6ED8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6ABC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CCFE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3E8D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6182F3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630B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B404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1E53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Bacillolysin</w:t>
            </w:r>
          </w:p>
        </w:tc>
      </w:tr>
      <w:tr w:rsidR="00BF45D0" w:rsidRPr="00BF45D0" w14:paraId="488FFC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BE05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F468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4E2F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Inositol-3-phosphate synthase 1</w:t>
            </w:r>
          </w:p>
        </w:tc>
      </w:tr>
      <w:tr w:rsidR="00BF45D0" w:rsidRPr="00BF45D0" w14:paraId="58265A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DB1B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BFCE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tetramethylpyrazine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5C04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A</w:t>
            </w:r>
          </w:p>
        </w:tc>
      </w:tr>
      <w:tr w:rsidR="00BF45D0" w:rsidRPr="00BF45D0" w14:paraId="4F343B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6AC7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80D5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tetramethylpyrazine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9E8A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Hypoxia-inducible factor 1-alpha</w:t>
            </w:r>
          </w:p>
        </w:tc>
      </w:tr>
      <w:tr w:rsidR="00BF45D0" w:rsidRPr="00BF45D0" w14:paraId="6DB7E5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E6DF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0B66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tetramethylpyrazine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7006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Thromboxane-A synthase</w:t>
            </w:r>
          </w:p>
        </w:tc>
      </w:tr>
      <w:tr w:rsidR="00BF45D0" w:rsidRPr="00BF45D0" w14:paraId="1DA55DE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F3F0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67BE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tetramethylpyrazine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0FC2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Integrin alpha-IIb</w:t>
            </w:r>
          </w:p>
        </w:tc>
      </w:tr>
      <w:tr w:rsidR="00BF45D0" w:rsidRPr="00BF45D0" w14:paraId="74EEBB4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1114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3E17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catalpol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117C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0F4330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92E9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03B7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catalpol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AAF9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395E5E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B1F0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753A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catalpol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4F18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74D2A81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60B4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E863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catalpol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2D3E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Superoxide dismutase [Cu-Zn]</w:t>
            </w:r>
          </w:p>
        </w:tc>
      </w:tr>
      <w:tr w:rsidR="00BF45D0" w:rsidRPr="00BF45D0" w14:paraId="04135B3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8840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313B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Diop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BA88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AE518F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9EEF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6336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Diop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3D76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7A834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FADD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03B1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Diop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CFD1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3896F8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F0C1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4774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4FC7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3F47AD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C489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D00D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AB1B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60C7D7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E9AB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5BCF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3C06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5E396D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9400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DE32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43F5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50D547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3516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AE0B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FAA6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42F08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1A05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5DC7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BDD8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09F359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61DB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3016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DFC0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2B24D5C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CDA5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510A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FEC6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290254F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2A86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6BD2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6565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586452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8139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916E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40EA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2FF6FF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CE50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E3AE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ABCD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 and cAMP-inhibited cGMP 3',5'-cyclic phosphodiesterase 10A</w:t>
            </w:r>
          </w:p>
        </w:tc>
      </w:tr>
      <w:tr w:rsidR="00BF45D0" w:rsidRPr="00BF45D0" w14:paraId="54710B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7767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C744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8A58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Phospholipase A2</w:t>
            </w:r>
          </w:p>
        </w:tc>
      </w:tr>
      <w:tr w:rsidR="00BF45D0" w:rsidRPr="00BF45D0" w14:paraId="1628E7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C682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86A1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FF1D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7DEC48A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4103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36C7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8AE1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3B25B4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ABB3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1667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904E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Cathepsin D</w:t>
            </w:r>
          </w:p>
        </w:tc>
      </w:tr>
      <w:tr w:rsidR="00BF45D0" w:rsidRPr="00BF45D0" w14:paraId="5FF1B8A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796C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333A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6237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Inositol-3-phosphate synthase 1</w:t>
            </w:r>
          </w:p>
        </w:tc>
      </w:tr>
      <w:tr w:rsidR="00BF45D0" w:rsidRPr="00BF45D0" w14:paraId="732F15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46CE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66C5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Patchoulene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AE27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3EEE66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6BBB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F456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Patchoulene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A7C9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677CB3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992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A5E0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Patchoulene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9FFB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5A74EC1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EBE8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3CDC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Patchoulene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F12D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3D4B845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9180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ED22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Patchoulene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58BC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543F9B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2157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23A5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MEHQ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855C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7FB3C0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2FFB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BD85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MEHQ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C0BA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45EAAE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EC81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37DD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MEHQ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2F05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4BF17B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2589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22DC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MEHQ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7C77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Bacillolysin</w:t>
            </w:r>
          </w:p>
        </w:tc>
      </w:tr>
      <w:tr w:rsidR="00BF45D0" w:rsidRPr="00BF45D0" w14:paraId="4B6082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0AAF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069A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MEHQ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6F2E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1E9B8FA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847F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1A43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octylate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8D44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33D205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E1A3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39E1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octylate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86FE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519529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27E5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990F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Mipax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E6A6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0660B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63B1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A84E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Mipax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E2EB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63FBACE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D7C1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14F8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Mipax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834B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Glutamate receptor 2</w:t>
            </w:r>
          </w:p>
        </w:tc>
      </w:tr>
      <w:tr w:rsidR="00BF45D0" w:rsidRPr="00BF45D0" w14:paraId="17E382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25E1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5A30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Mipax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F11C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4FD964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24D0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50EF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13-Tetradecenyl acetate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F4A1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04930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FF60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3195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margarate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451B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B6CEA0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CA86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9D10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margarate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9AB0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0A6B2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5AED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4CA0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undecanal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C43E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Olfactory receptor 1D2</w:t>
            </w:r>
          </w:p>
        </w:tc>
      </w:tr>
      <w:tr w:rsidR="00BF45D0" w:rsidRPr="00BF45D0" w14:paraId="7D1663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2223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C00C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Clorius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B223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1F502F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F1F2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03C7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Clorius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0484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1B57E31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30DC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8F98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Clorius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EB2E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637816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EF8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7245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Azulol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D9C5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847E8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F6C6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2687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Azulol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31E5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601883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A659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CD63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Azulol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78B0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505BD7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8742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10D4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Azulol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B3D0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74A573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7A3C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77DB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Azulol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22E4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2BC2A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5162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2FE9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Azulol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1DEA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269ED9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BBD1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6E8B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5-o-caffeoylquinic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FC28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Lysosomal alpha-glucosidase</w:t>
            </w:r>
          </w:p>
        </w:tc>
      </w:tr>
      <w:tr w:rsidR="00BF45D0" w:rsidRPr="00BF45D0" w14:paraId="4AFC30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FBE3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641C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DFA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AE90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02ECE7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E006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67AA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DFA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F6B7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34CEFD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7FD1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9221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DFA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2314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5CB1965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DE34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8DA8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DFA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7B1A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650A8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E1AA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56C5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DFA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F684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3435D1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5DFB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87B5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DFA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4403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8B8F6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B8DB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D8AD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DFA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744C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788F221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C4EA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6BDC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DFA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F5B7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77EB77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1AC6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3C60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DFA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3EB6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7048D5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4157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D5FA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DFA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EB98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3C2C4A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2266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D1BC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2811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67A518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3406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EBD2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00B1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42F58E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A59F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DE1B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D8A4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1AE9CB5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7154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BC00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67BD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452BDE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2A05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1530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F409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605629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F8F0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285B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566B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7B1DFB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80AB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4B59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A6D3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CB74D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4173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F90F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DF1F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1B7E7C9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7AE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9517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A290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68F33C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7DF2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CC6C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5D8C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09C40E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51D4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446A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C41E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2F2793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5E1E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BBE5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55C9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14</w:t>
            </w:r>
          </w:p>
        </w:tc>
      </w:tr>
      <w:tr w:rsidR="00BF45D0" w:rsidRPr="00BF45D0" w14:paraId="16981E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5337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8C94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2842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414B64E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D6CE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B9C8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48B4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588D2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6B81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5529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223C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77B91A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F8AB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D4DA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CA58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6C4A6B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2DF9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D141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CFDC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637AD8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172A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D5FB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1A27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0DE9BF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C847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7B56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C4FB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33CDF1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68F9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47BC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22F2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652344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A9E9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743A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0558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36174B6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FC92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8A2C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C7C6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07AB48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B3C6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D2AC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2099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0372EDA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0A8A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6AB6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D6E7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8E15C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14D4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3287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Moslosooflavone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84BA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3B0681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A3E9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4222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11,13-Eicosadienoic acid, methyl ester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3929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2D9C5A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AF9D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4297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(Z)-cinnamate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C571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B3F6A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49E3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A10C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(Z)-cinnamate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7352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1923D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F374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B819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(Z)-cinnamate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C18E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3F302F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59BD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D859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(Z)-cinnamate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E8E8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3D685F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897D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99F2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(Z)-cinnamate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FA1E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51F6660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27D6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5D0A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(Z)-cinnamate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7AD2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3E7E84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B50D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C1DA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(Z)-cinnamate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F0DD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66BDF60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9E73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AE78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(Z)-cinnamate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4450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713ED9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9539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D34D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(Z)-cinnamate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5ED5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Thermolysin</w:t>
            </w:r>
          </w:p>
        </w:tc>
      </w:tr>
      <w:tr w:rsidR="00BF45D0" w:rsidRPr="00BF45D0" w14:paraId="0EF3F79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25EE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46E7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Linolenic acid methyl ester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2BAF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E9314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6DAC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79CC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Linolenic acid methyl ester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A2EE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D4F5A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82AF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9953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2',3',5,7-tetrahydroxyflavone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1D0B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0A47DB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6156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2E09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2',3',5,7-tetrahydroxyflavone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1D64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F8187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7827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905F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2',3',5,7-tetrahydroxyflavone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9D16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62D4C2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2C94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4DD9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2',3',5,7-tetrahydroxyflavone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9DB9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Protein-tyrosine phosphatase, non-receptor type 1</w:t>
            </w:r>
          </w:p>
        </w:tc>
      </w:tr>
      <w:tr w:rsidR="00BF45D0" w:rsidRPr="00BF45D0" w14:paraId="023F86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3FC7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E834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2',3',5,7-tetrahydroxyflavone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2DAC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3A5BBE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20CB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1DEC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2',3',5,7-tetrahydroxyflavone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0DE6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59245D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B4B6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DCD7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2',3',5,7-tetrahydroxyflavone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54C5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7F9397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1179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7511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2',3',5,7-tetrahydroxyflavone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1A07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742850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19B8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B9E6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5,7,4'-trihydroxy-6-methoxyflavanone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DE59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1D4D25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9FC4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3F25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5,7,4'-trihydroxy-6-methoxyflavanone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8A7C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DE13E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9644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DDF7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5,7,4'-trihydroxy-6-methoxyflavanone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70DD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78B431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2559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D461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5,7,4'-trihydroxy-6-methoxyflavanone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9BA9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129068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D905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BAB6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5,7,4'-trihydroxy-6-methoxyflavanone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FC11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3F5508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EB90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23BC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5,7,4'-trihydroxy-6-methoxyflavanone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1387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1B88239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31C9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1921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5,7,4'-trihydroxy-8-methoxyflavanone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2481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8FDFB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C99A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412F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5,7,4'-trihydroxy-8-methoxyflavanone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D881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A7A2D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A64E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1E0E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5,7,4'-trihydroxy-8-methoxyflavanone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180B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03FA4F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41EB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E2D3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5,7,4'-trihydroxy-8-methoxyflavanone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C83D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584958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D469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E8E0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5,7,4'-trihydroxy-8-methoxyflavanone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080F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287FD5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DCF2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49E4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5,7,4'-trihydroxy-8-methoxyflavanone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D398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7D3AA8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321D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A1DB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79A1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4A8E92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4FEE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9088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DA04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9211F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866B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D1E3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03CE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425D8FD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B614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4ECE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50FF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3DB4C4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6532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4AA1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1B27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3001B8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D233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17AD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6DD1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362903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1F4D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E4BB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F6BF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1D194B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7FB6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98A3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CCAD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B47C4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7FFE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441A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C1AE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5244CB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5561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99EA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B40C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221EFD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3E13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8116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4697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200EC7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DD23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AD5C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C9AD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receptor 2</w:t>
            </w:r>
          </w:p>
        </w:tc>
      </w:tr>
      <w:tr w:rsidR="00BF45D0" w:rsidRPr="00BF45D0" w14:paraId="46CEFA6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12D1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0DE5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1D86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352F6D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6A4C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FAB6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302C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712FFC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7B25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565E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6D46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4A54E5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0406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706A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B7E1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204AD5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F401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DB8B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772E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F5C8E9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EE3C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A1B3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642E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12ADCF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D6AC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9C7B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3FCD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5AAE55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F93B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6EEB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407A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6FC76D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019B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AEDE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9C35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10AC3A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CA5E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A6A8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rivularin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9E94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3432C5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3D88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B14C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D0F4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6BC254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D155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D311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4972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881B5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4029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7AE4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A845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118187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132F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13B2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B0CB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9636A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2AD9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F755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9717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136808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0927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4749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E4D9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Protein-tyrosine phosphatase, non-receptor type 1</w:t>
            </w:r>
          </w:p>
        </w:tc>
      </w:tr>
      <w:tr w:rsidR="00BF45D0" w:rsidRPr="00BF45D0" w14:paraId="585847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29D0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361E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2FEB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70A392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AF8F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144E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08AB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phosphorylase, muscle form</w:t>
            </w:r>
          </w:p>
        </w:tc>
      </w:tr>
      <w:tr w:rsidR="00BF45D0" w:rsidRPr="00BF45D0" w14:paraId="1A6D75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3A6E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AD72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1512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14</w:t>
            </w:r>
          </w:p>
        </w:tc>
      </w:tr>
      <w:tr w:rsidR="00BF45D0" w:rsidRPr="00BF45D0" w14:paraId="45964EB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5431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F5CC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C326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5D9B60F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5634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333A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4C2E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9A8CA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E443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05B4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DF96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52B9E4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69B7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AD7F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08BF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786005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88F7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864F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B5FA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5BBB59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BA94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D948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C835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16E63F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6890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7D7E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6557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774465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1708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B576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Scutevulin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8DCE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39D28C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F96D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DA66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BZQ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97DB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D554E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56AE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7121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BZQ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2472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45B053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A06D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9AFE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BZQ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1E76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7B91F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864D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65FE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BZQ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DFD3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1EBF2FD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FBB5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67C9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BZQ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AA34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420874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9C11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Scutellariae Radix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5231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BZQ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443D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01C7FC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379C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7B46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4C3C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043F6A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2D70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3037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D8BF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CCD60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E98C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C7D1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C760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74B81C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072D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5EEF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28FE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4CA4DC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1F27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4691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4503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6D9F8A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B5D7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130E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2AD0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5FCCF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8DF9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B99E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01ED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484E35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BE8C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1B2E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CD8A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F301E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69B4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4E92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65B7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338F24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1C2F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6430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9956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4288F5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754C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04C1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883C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6EC701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3838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E743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1070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382D45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894B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1E73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3F01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54454B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C05C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AA3A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7FEA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14ED37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77F0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469A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9400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551E34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8028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A908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CA18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 and cAMP-inhibited cGMP 3',5'-cyclic phosphodiesterase 10A</w:t>
            </w:r>
          </w:p>
        </w:tc>
      </w:tr>
      <w:tr w:rsidR="00BF45D0" w:rsidRPr="00BF45D0" w14:paraId="3C14C0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CDC5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1948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F07D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41EBD9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2A16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BEDB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FBFB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4760A79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F09F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274A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50F2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0A2881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0A31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1B1A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E3EA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3BAC8D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4C9F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8E9D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46C2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5206660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B42C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0F25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1F26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FF6DC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85E5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B105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3B60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79F01C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8175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95A3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A375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5F4FC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8064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A35F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982C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307231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867B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3FE3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155B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29E62A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E31F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2CE3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11B1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534B30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FFFA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4091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25F5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2E9226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A34E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FEB0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CB5B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2DF8CAF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CD9F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5C62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40CC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63C68E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8E14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B965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6D14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73BB5D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5D1A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D935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E6A7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1779A9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FD21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FC11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3B5D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09E6A6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6D4E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59DF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F0BF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023DE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7C9D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B90F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9730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Beta-secretase</w:t>
            </w:r>
          </w:p>
        </w:tc>
      </w:tr>
      <w:tr w:rsidR="00BF45D0" w:rsidRPr="00BF45D0" w14:paraId="6BE6B2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15CB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3C59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4346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Pregnane X receptor</w:t>
            </w:r>
          </w:p>
        </w:tc>
      </w:tr>
      <w:tr w:rsidR="00BF45D0" w:rsidRPr="00BF45D0" w14:paraId="0B6CB1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5EFB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DB20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684D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006F71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E9A3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2001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DB3A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 and cAMP-inhibited cGMP 3',5'-cyclic phosphodiesterase 10A</w:t>
            </w:r>
          </w:p>
        </w:tc>
      </w:tr>
      <w:tr w:rsidR="00BF45D0" w:rsidRPr="00BF45D0" w14:paraId="6AFD18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7292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6266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14E7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2DD0A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B322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445A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4422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74660B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E0F1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8F71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1283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4C4A68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F88B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12F4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366E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72D16E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9F2C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6938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9727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28D71E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964F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6C25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E91B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7E12513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B060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7CAE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Fagarine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3944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BAD8E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C230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BB30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360D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5E297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417D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7A60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C252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3F95FF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D4C5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97E1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BD84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25A40C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7A00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6FD3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1891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261E17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70AF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F6EC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CB2A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28F9EF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664C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850B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1CCD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41E93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6416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C4B7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C6CF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45249A8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0436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9D39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BC4E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1248BA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48CA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8FE5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72D4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4BC2B8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329F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10E8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B617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7D8783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3A2D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E8E6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D8C1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157B21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D0FB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6037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2E0B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081A4A0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D0B2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53FD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430B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539BBF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620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73EA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FAEE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Pregnane X receptor</w:t>
            </w:r>
          </w:p>
        </w:tc>
      </w:tr>
      <w:tr w:rsidR="00BF45D0" w:rsidRPr="00BF45D0" w14:paraId="209111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19CA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6D1A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93F7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0085A9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5430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D445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8CA4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652A3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B154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F4EB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EA23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2C6D7A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5888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6DE6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36F5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602876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FD2B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8D64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5CEE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191F73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5CB8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1F5D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4903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0F5D09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B1B7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D02C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4BF0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5AB10B7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4D8E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65A7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CB70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5F5F4F8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123B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7186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4DF9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Delta-type opioid receptor</w:t>
            </w:r>
          </w:p>
        </w:tc>
      </w:tr>
      <w:tr w:rsidR="00BF45D0" w:rsidRPr="00BF45D0" w14:paraId="055844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7BF5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9331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E24A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700E21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3BCD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43F9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D7EF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3310BD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65D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DF87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6A53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46060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426C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4E3E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CEB7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237C28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5DA2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2A5D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4BBC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5B5901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198F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A704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5433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132965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AC0A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2790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F272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769AA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3718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AB08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75C7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A329F9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CC6D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9C13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94D1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67C601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21DD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4772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1257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21DAFB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301E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142D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2B22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000867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00BE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9BB5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889D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3C343E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7288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F5BE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9C8F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710300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5DB0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54B1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3C36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0D1224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2988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57F0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B991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15C1D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0729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C200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87DD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04D390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EE76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39F4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676D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32EFE7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5FC5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1F2F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7C4F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79068A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82A9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BE4A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4D78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30D2D3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0A2A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05F3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58E8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022D9B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188A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8EEF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91F9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2FE69E4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0783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4E56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5BE8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752051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51D4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6202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116A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3950082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D6C3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2165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32B4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43487B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5674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AED8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A3A0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4744B4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BDFC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834A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C7C7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68C54E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C226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3C8C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F69B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094F4A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6A83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3FB8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9A7A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1A7B02E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E145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3088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FC77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78254FE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29FC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CF66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A099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2447DEF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77F8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8E22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D36E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438101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40B6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9A4C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69DE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661AA2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27CA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8656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Corydaldine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B941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cAMP-dependent protein kinase inhibitor alpha</w:t>
            </w:r>
          </w:p>
        </w:tc>
      </w:tr>
      <w:tr w:rsidR="00BF45D0" w:rsidRPr="00BF45D0" w14:paraId="24E555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D642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C05C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BA6C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60018E1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FE4A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8DD5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4429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5D0B7AF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B450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6E46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860F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371D4C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79BE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922E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1B51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7C7680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0DE6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4923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E634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5387D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AFC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19CF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27F0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226DF13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2ABE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E84B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9998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5861F7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CCCD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FE7D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1F3C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1791B1C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52C9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03D1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963C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69B07C8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5EBD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968C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8CFC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FF4DD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A58C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0150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7491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 and cAMP-inhibited cGMP 3',5'-cyclic phosphodiesterase 10A</w:t>
            </w:r>
          </w:p>
        </w:tc>
      </w:tr>
      <w:tr w:rsidR="00BF45D0" w:rsidRPr="00BF45D0" w14:paraId="2F3A76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EAF9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63D7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5CAB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77E3C44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E133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87E3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3B81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43ED3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EE65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B16F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0E64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2D918E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4EA2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CC41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EE0D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5B14C2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0F27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6E2F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225B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BE8230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6578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C57E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83EB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69ADEC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9577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0D92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AE52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2AC2A0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49AE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C1A4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D6C7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40D06F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A0CB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9E14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72EB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2B9031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4435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B256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A9B4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702A12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D1CA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658B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A878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76E8A1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059B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3618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6265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30E76BB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7FC3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7E29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0DEA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02D588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1CC2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67EA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9799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12E91F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DB53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2DD1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C663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569CFE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5E26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E630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EF4E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31BF16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CD02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E917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groenlandicine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44B4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41AED22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D7B5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480C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limonin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25D6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3A4</w:t>
            </w:r>
          </w:p>
        </w:tc>
      </w:tr>
      <w:tr w:rsidR="00BF45D0" w:rsidRPr="00BF45D0" w14:paraId="72C6027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C15E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5780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DE3C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764D0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59FB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22AB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25EF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13CB16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968F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188A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8C5C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92F9A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3755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DA3A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FAD0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03DEBA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537D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0634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17A9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057897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AFF0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BBC0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DD72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59E9E7C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4600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832B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2F62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0A8FE4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6DC8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AF2F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CE7C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Queuine tRNA-ribosyltransferase</w:t>
            </w:r>
          </w:p>
        </w:tc>
      </w:tr>
      <w:tr w:rsidR="00BF45D0" w:rsidRPr="00BF45D0" w14:paraId="6D7C5F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47D0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0839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9EA0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62A33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7A6A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5E81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8F4A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512FC5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169E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C2F6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836E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61B90A9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A871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1DB2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5292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4E2E6F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D8C4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E469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B224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308D1F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85F1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7DB7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FEF8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M5</w:t>
            </w:r>
          </w:p>
        </w:tc>
      </w:tr>
      <w:tr w:rsidR="00BF45D0" w:rsidRPr="00BF45D0" w14:paraId="748949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FE4A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74DC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2C24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C8FC9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D40A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ABAF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7F45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18B1E3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41FB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69F4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DCAB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19BB71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70E0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5870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ED9D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6872AF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05A3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5432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1D77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6245EF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CB4D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6921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41E0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7776DC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0EE2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04AE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A741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68C262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FA9E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95B2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F45D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70123EA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3924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3D2C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CE5E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73C676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F97A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CB73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0C73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62F1A2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AD84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C055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B006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4EF5E5B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039F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FDAB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AB41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517C8C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7A92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4568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B9DB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3BA17A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7EE4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1A34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5A06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3A1217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2B3A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6FA3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EBD9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7E70269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0F16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E2C6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F32F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84CBC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856A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55EB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49E1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425C73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ECD9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50D2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B1B4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4ED404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CBED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5AB3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98C5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12BC30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BCF9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CB68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7244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71BF36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9525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C4F1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6F0F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0D885F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9791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A71B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DB4F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M5</w:t>
            </w:r>
          </w:p>
        </w:tc>
      </w:tr>
      <w:tr w:rsidR="00BF45D0" w:rsidRPr="00BF45D0" w14:paraId="4FA854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BE7B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94B0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4D61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6A240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CFF6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24C9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4135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receptor 3A</w:t>
            </w:r>
          </w:p>
        </w:tc>
      </w:tr>
      <w:tr w:rsidR="00BF45D0" w:rsidRPr="00BF45D0" w14:paraId="4C6545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A025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BCFC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2592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40FF33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2AFC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3713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FBAB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4CF8C67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7353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4720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A466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Delta-type opioid receptor</w:t>
            </w:r>
          </w:p>
        </w:tc>
      </w:tr>
      <w:tr w:rsidR="00BF45D0" w:rsidRPr="00BF45D0" w14:paraId="7D699C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E3CA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DCA4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B038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6602C0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A7AF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0E53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A863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2C receptor</w:t>
            </w:r>
          </w:p>
        </w:tc>
      </w:tr>
      <w:tr w:rsidR="00BF45D0" w:rsidRPr="00BF45D0" w14:paraId="5D6DEC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9909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1887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0CAD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66645A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2822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D1F4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9B21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0E06DB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EFAB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A080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60DC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0A3D3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1866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26DF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513D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4AC5FD7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E7DA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C88C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D60D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648DB01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9A0C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ED12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EF18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1F3998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A843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3B48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601C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675F66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90DD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9EC1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7389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1DD829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E4E9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EEDA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5187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 and cAMP-inhibited cGMP 3',5'-cyclic phosphodiesterase 10A</w:t>
            </w:r>
          </w:p>
        </w:tc>
      </w:tr>
      <w:tr w:rsidR="00BF45D0" w:rsidRPr="00BF45D0" w14:paraId="4BF47F3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C47E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2305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9A5D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04DC85D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C0C6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7EC5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64BE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190058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085A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8504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028D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D(1B) dopamine receptor</w:t>
            </w:r>
          </w:p>
        </w:tc>
      </w:tr>
      <w:tr w:rsidR="00BF45D0" w:rsidRPr="00BF45D0" w14:paraId="5663C3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470F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27C9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7A50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419476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4402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2657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FB52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3B4F34C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960B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337C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3514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37011B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A797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6CA7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5460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12AF2E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8851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AEFD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3184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1D1D45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926C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4B90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F055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186B658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ED24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99A8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E056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1644EB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22A4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11FA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B81E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6A1063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2D16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BD74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3B39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5B26D4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C168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C8CA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0D37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222E47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ABE5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9A6E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9AF1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465DA0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755C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7176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DBC6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6573E7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D440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C29D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107C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E5325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89A3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6509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3BEF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5C439B9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D29A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7977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E077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3D8D20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B4CB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E9C0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8A6D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495B83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2619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9F26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9DDE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24C78D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C98C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3013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57A0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73A20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7B44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EE8B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5C33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7816D5F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FE6B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5BD3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C873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64EE36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BB7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6167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D7C6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4883B14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9AF6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EB4A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9001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5ECF8E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3494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3317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289B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2497183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9582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BDD2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4282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083C2B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88CA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C4C6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Berlambine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0126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44C30B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6535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CF3B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2468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0A851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963A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4D63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DD23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50A14D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40E2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3D5C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0AF6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7EE037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2220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4BC3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9799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312CF2A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B263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9CA2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20CB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10A6FCD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66C1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1EC4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60B2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52B9A4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3F7F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15D8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2AEC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C5EB6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E741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C59E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4D66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1E88C9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8BCC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2884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7B91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733F09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A5B3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E009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D47F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Protein-tyrosine phosphatase, non-receptor type 1</w:t>
            </w:r>
          </w:p>
        </w:tc>
      </w:tr>
      <w:tr w:rsidR="00BF45D0" w:rsidRPr="00BF45D0" w14:paraId="24A9AE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62A9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0046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9267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5AEE190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9A9E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BDC7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A1CA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7F0D7F0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42F3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81FD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F96E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5ECADA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CECA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3EF2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F284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7695E30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2CB6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6970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0DD4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5220B1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33CD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5BA9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Zosimin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725B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M5</w:t>
            </w:r>
          </w:p>
        </w:tc>
      </w:tr>
      <w:tr w:rsidR="00BF45D0" w:rsidRPr="00BF45D0" w14:paraId="4D12AF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3EBC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D818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Corchoroside A_qt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3C4A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Mineralocorticoid receptor</w:t>
            </w:r>
          </w:p>
        </w:tc>
      </w:tr>
      <w:tr w:rsidR="00BF45D0" w:rsidRPr="00BF45D0" w14:paraId="6A5198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EB44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BBB0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Corchoroside A_qt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79E4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CFC81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4D4B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4E5D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602F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0B61F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027D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9D0B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CD29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740DC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DE98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83C6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6E65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3B74B7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5D84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B105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2098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56E5EE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A819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DC98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CA4C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1F14663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0D6E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53CB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AA73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4BD075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A34C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B55E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FA49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3A03A9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3E2E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8CE1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C0D0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1F2F3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8124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7210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023D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0DF29A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7F8E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9D24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7EC9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3ED35D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2DAB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0C78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6DEA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27C16A5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B325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A77E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BD43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6E4EEF4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195C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0827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D062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027FBC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3F67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8446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905E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38BC327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71F0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2EBD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2B21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4D7C24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E941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94A4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6A5C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EC036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9D90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D007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Magnograndiolide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C3B3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5684F47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F00D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45A5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Magnograndiolide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FB7A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5818E0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A48E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FC4A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Magnograndiolide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CC77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Glutamate receptor 2</w:t>
            </w:r>
          </w:p>
        </w:tc>
      </w:tr>
      <w:tr w:rsidR="00BF45D0" w:rsidRPr="00BF45D0" w14:paraId="505AF2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6D2E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8B20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Magnograndiolide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6BA3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391305D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1ADA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322D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6-O-E-Feruloylajugol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0DFF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6D56A3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D4F0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19BE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6-O-E-Feruloylajugol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AA3F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119B2D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D20E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84DD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6-O-E-Feruloylajugol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32BD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143A48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3385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91DE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6-O-E-Feruloylajugol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20B1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01EA462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FDC8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066A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6-O-E-Feruloylajugol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33A2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322527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92F0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1CB6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6-O-E-Feruloylajugol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9B91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Cyclin-A2</w:t>
            </w:r>
          </w:p>
        </w:tc>
      </w:tr>
      <w:tr w:rsidR="00BF45D0" w:rsidRPr="00BF45D0" w14:paraId="1BB92B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75D7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EA0F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6-O-E-Feruloylajugol_qt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717C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1CCAC0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B377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09E7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6-O-E-Feruloylajugol_qt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0256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0BF8B6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4466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1BD9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6-O-E-Feruloylajugol_qt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7E1B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2E8C9A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6FFA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EE1E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6-O-E-Feruloylajugol_qt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1D4F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42FE16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02F3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41A9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6-O-E-Feruloylajugol_qt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0940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646C7E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B4DC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7A67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6-O-E-Feruloylajugol_qt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F36B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Cyclin-A2</w:t>
            </w:r>
          </w:p>
        </w:tc>
      </w:tr>
      <w:tr w:rsidR="00BF45D0" w:rsidRPr="00BF45D0" w14:paraId="4DDCE3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40A8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9364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8C7E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7703DD0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16C6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C348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C600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2E93C6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4350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79DA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D0A2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5A56F8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C043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F3AC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2FD0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5A5E34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867C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5830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45EB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764421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0CA0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8061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1B3E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F72083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C8D0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FD59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613D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E0EB4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B193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6508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0843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33A2D8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2EF2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22C9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8C83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63619B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4D5A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A2F8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2012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58A5E5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972D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A65F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A4A6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25386A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6B4A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0C0A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F828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1C73F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686F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8122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0415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44F2A70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D0CD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680A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5C45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serine/threonine-protein kinase Pim-1</w:t>
            </w:r>
          </w:p>
        </w:tc>
      </w:tr>
      <w:tr w:rsidR="00BF45D0" w:rsidRPr="00BF45D0" w14:paraId="1E6FE4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FE97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1643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1609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6A031CC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909E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2941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C628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086A5F1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72FB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25FE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B031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4AD1FB8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CFDA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0855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B23C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1AECC1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AB39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BA19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6D23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40EABD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CA56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72C3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B3E1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2EE1FB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8442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0569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A5B3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EBF13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7FE3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59AB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0361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67A9FC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557C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93EF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6012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5220CC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4D16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6657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29E4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6F30D2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5066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79B0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7F2E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27554E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1555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7270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4B0D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0A25B5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C356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D11D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7257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15C409B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96AA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20EC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30F8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6E414E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B55F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2B65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E091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7CEFF9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73F8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10FC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A339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03BD96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3433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9B88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C24A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58318B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357E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42E0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B5D1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052664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B94D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D2B9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232A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serine/threonine-protein kinase Pim-1</w:t>
            </w:r>
          </w:p>
        </w:tc>
      </w:tr>
      <w:tr w:rsidR="00BF45D0" w:rsidRPr="00BF45D0" w14:paraId="1CD07A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EE9F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6A8B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860D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Cyclin-A2</w:t>
            </w:r>
          </w:p>
        </w:tc>
      </w:tr>
      <w:tr w:rsidR="00BF45D0" w:rsidRPr="00BF45D0" w14:paraId="72E2A0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EC55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956C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5EC6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5CC46A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3BB0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01E2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5B4D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17C439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2DA6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6394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544A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41FA04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D66C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069E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0C67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2E4871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9A9D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890A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7590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2BB3C1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367C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5E03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BC5F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BDF7F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11E0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DC7D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B593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770733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1BFB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9630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C4C0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73A658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6174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C8EA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E685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D4522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902F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8693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CEDE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2B266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59C5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FD6C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3170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2E00A9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1556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9197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7448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165893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6624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9B81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CCC9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109E4B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28D9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3A8D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5C43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Aldose reductase</w:t>
            </w:r>
          </w:p>
        </w:tc>
      </w:tr>
      <w:tr w:rsidR="00BF45D0" w:rsidRPr="00BF45D0" w14:paraId="40480D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C331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55EB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3E40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69C6A9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426C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395C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A1C3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62E71B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6B9E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AEFC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23A7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577743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0CA6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532D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06A8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5A97C5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6FB9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3C9F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BAFD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77B5F7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739B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3292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3A17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35D130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F17A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F360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BB77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0CC377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4C5D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A857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3CC7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Stromelysin-1</w:t>
            </w:r>
          </w:p>
        </w:tc>
      </w:tr>
      <w:tr w:rsidR="00BF45D0" w:rsidRPr="00BF45D0" w14:paraId="0F9500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C1E3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307B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EBDD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5F3A139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2EE3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D8F4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21A8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547DF9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0F03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FF04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57E1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535B02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D755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08DB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EC3F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1A7FF0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6920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0402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E237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151666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4783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8A01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6A82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08A6A3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68CB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5E26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EF1F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75E1B0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C9F9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650F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00C0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231F26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4733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8B0A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2DDA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Epidermal growth factor receptor</w:t>
            </w:r>
          </w:p>
        </w:tc>
      </w:tr>
      <w:tr w:rsidR="00BF45D0" w:rsidRPr="00BF45D0" w14:paraId="5DE4EA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1710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E840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0CAA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RAC-alpha serine/threonine-protein kinase</w:t>
            </w:r>
          </w:p>
        </w:tc>
      </w:tr>
      <w:tr w:rsidR="00BF45D0" w:rsidRPr="00BF45D0" w14:paraId="0AE704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07DD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BCC9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7D09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A</w:t>
            </w:r>
          </w:p>
        </w:tc>
      </w:tr>
      <w:tr w:rsidR="00BF45D0" w:rsidRPr="00BF45D0" w14:paraId="46C7EBB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AD70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BAD3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4A19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G1/S-specific cyclin-D1</w:t>
            </w:r>
          </w:p>
        </w:tc>
      </w:tr>
      <w:tr w:rsidR="00BF45D0" w:rsidRPr="00BF45D0" w14:paraId="2B5962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AAE4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1D7E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9111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7343F1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CCE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34B7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6EA1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Bcl-2-like protein 1</w:t>
            </w:r>
          </w:p>
        </w:tc>
      </w:tr>
      <w:tr w:rsidR="00BF45D0" w:rsidRPr="00BF45D0" w14:paraId="5D7665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8DE1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1B8D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0C50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c-Fos</w:t>
            </w:r>
          </w:p>
        </w:tc>
      </w:tr>
      <w:tr w:rsidR="00BF45D0" w:rsidRPr="00BF45D0" w14:paraId="5F1D87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267B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5BDF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AA2A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1</w:t>
            </w:r>
          </w:p>
        </w:tc>
      </w:tr>
      <w:tr w:rsidR="00BF45D0" w:rsidRPr="00BF45D0" w14:paraId="6D00A3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E511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D74B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8630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Eukaryotic translation initiation factor 6</w:t>
            </w:r>
          </w:p>
        </w:tc>
      </w:tr>
      <w:tr w:rsidR="00BF45D0" w:rsidRPr="00BF45D0" w14:paraId="22F7E7C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940E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01BD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CE07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1448B5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82AC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32F9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8DB4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Caspase-9</w:t>
            </w:r>
          </w:p>
        </w:tc>
      </w:tr>
      <w:tr w:rsidR="00BF45D0" w:rsidRPr="00BF45D0" w14:paraId="740530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6C5B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F91C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D4C7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7ACCE7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225A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FD26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BD57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 kDa type IV collagenase</w:t>
            </w:r>
          </w:p>
        </w:tc>
      </w:tr>
      <w:tr w:rsidR="00BF45D0" w:rsidRPr="00BF45D0" w14:paraId="5AD98A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C878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C579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CACA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Matrix metalloproteinase-9</w:t>
            </w:r>
          </w:p>
        </w:tc>
      </w:tr>
      <w:tr w:rsidR="00BF45D0" w:rsidRPr="00BF45D0" w14:paraId="5C092FA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91D5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AB67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BAF3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</w:t>
            </w:r>
          </w:p>
        </w:tc>
      </w:tr>
      <w:tr w:rsidR="00BF45D0" w:rsidRPr="00BF45D0" w14:paraId="3EC532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76D0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1CF7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3DDF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Interleukin-10</w:t>
            </w:r>
          </w:p>
        </w:tc>
      </w:tr>
      <w:tr w:rsidR="00BF45D0" w:rsidRPr="00BF45D0" w14:paraId="5262DF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26FF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286B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B860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Pro-epidermal growth factor</w:t>
            </w:r>
          </w:p>
        </w:tc>
      </w:tr>
      <w:tr w:rsidR="00BF45D0" w:rsidRPr="00BF45D0" w14:paraId="0DB9EF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3103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52F2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203C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Retinoblastoma-associated protein</w:t>
            </w:r>
          </w:p>
        </w:tc>
      </w:tr>
      <w:tr w:rsidR="00BF45D0" w:rsidRPr="00BF45D0" w14:paraId="19C45E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22B7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F814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46FF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64B2830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601F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9FAD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D72B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AP-1</w:t>
            </w:r>
          </w:p>
        </w:tc>
      </w:tr>
      <w:tr w:rsidR="00BF45D0" w:rsidRPr="00BF45D0" w14:paraId="402340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5989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0914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7002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Interleukin-6</w:t>
            </w:r>
          </w:p>
        </w:tc>
      </w:tr>
      <w:tr w:rsidR="00BF45D0" w:rsidRPr="00BF45D0" w14:paraId="6922D5C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61C0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3463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CE80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2A, isoforms 1/2/3</w:t>
            </w:r>
          </w:p>
        </w:tc>
      </w:tr>
      <w:tr w:rsidR="00BF45D0" w:rsidRPr="00BF45D0" w14:paraId="5C560A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6F31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C5BE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23C5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Activator of 90 kDa heat shock protein ATPase homolog 1</w:t>
            </w:r>
          </w:p>
        </w:tc>
      </w:tr>
      <w:tr w:rsidR="00BF45D0" w:rsidRPr="00BF45D0" w14:paraId="2002926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DAA2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88D9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FD43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239E8A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B67D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018D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93C9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Cellular tumor antigen p53</w:t>
            </w:r>
          </w:p>
        </w:tc>
      </w:tr>
      <w:tr w:rsidR="00BF45D0" w:rsidRPr="00BF45D0" w14:paraId="71C9185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240B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E60F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F2E1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ETS domain-containing protein Elk-1</w:t>
            </w:r>
          </w:p>
        </w:tc>
      </w:tr>
      <w:tr w:rsidR="00BF45D0" w:rsidRPr="00BF45D0" w14:paraId="3B1591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B7C8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8189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7CA0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NF-kappa-B inhibitor alpha</w:t>
            </w:r>
          </w:p>
        </w:tc>
      </w:tr>
      <w:tr w:rsidR="00BF45D0" w:rsidRPr="00BF45D0" w14:paraId="0A9085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7245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E9C5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4EF8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NADPH--cytochrome P450 reductase</w:t>
            </w:r>
          </w:p>
        </w:tc>
      </w:tr>
      <w:tr w:rsidR="00BF45D0" w:rsidRPr="00BF45D0" w14:paraId="197A12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572A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0CF5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3EBA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Ornithine decarboxylase</w:t>
            </w:r>
          </w:p>
        </w:tc>
      </w:tr>
      <w:tr w:rsidR="00BF45D0" w:rsidRPr="00BF45D0" w14:paraId="5E770A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28F4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2615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0ACD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Xanthine dehydrogenase/oxidase</w:t>
            </w:r>
          </w:p>
        </w:tc>
      </w:tr>
      <w:tr w:rsidR="00BF45D0" w:rsidRPr="00BF45D0" w14:paraId="30DFD1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E5B2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FC32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37DB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Caspase-8</w:t>
            </w:r>
          </w:p>
        </w:tc>
      </w:tr>
      <w:tr w:rsidR="00BF45D0" w:rsidRPr="00BF45D0" w14:paraId="30D98C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7F41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0236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E658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1</w:t>
            </w:r>
          </w:p>
        </w:tc>
      </w:tr>
      <w:tr w:rsidR="00BF45D0" w:rsidRPr="00BF45D0" w14:paraId="3E1498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E58B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162B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9D28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RAF proto-oncogene serine/threonine-protein kinase</w:t>
            </w:r>
          </w:p>
        </w:tc>
      </w:tr>
      <w:tr w:rsidR="00BF45D0" w:rsidRPr="00BF45D0" w14:paraId="0F96C76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1B69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9D92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0AEF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Superoxide dismutase [Cu-Zn]</w:t>
            </w:r>
          </w:p>
        </w:tc>
      </w:tr>
      <w:tr w:rsidR="00BF45D0" w:rsidRPr="00BF45D0" w14:paraId="1EE29A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6BA5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B1B6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A299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alpha type</w:t>
            </w:r>
          </w:p>
        </w:tc>
      </w:tr>
      <w:tr w:rsidR="00BF45D0" w:rsidRPr="00BF45D0" w14:paraId="2B5678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450A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BE39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AF76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Interstitial collagenase</w:t>
            </w:r>
          </w:p>
        </w:tc>
      </w:tr>
      <w:tr w:rsidR="00BF45D0" w:rsidRPr="00BF45D0" w14:paraId="292011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6982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C211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13D6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Hypoxia-inducible factor 1-alpha</w:t>
            </w:r>
          </w:p>
        </w:tc>
      </w:tr>
      <w:tr w:rsidR="00BF45D0" w:rsidRPr="00BF45D0" w14:paraId="54DB03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3CF3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4CD2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276F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Signal transducer and activator of transcription 1-alpha/beta</w:t>
            </w:r>
          </w:p>
        </w:tc>
      </w:tr>
      <w:tr w:rsidR="00BF45D0" w:rsidRPr="00BF45D0" w14:paraId="2C0EC8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30D2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0C9E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3839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CBFA2T1</w:t>
            </w:r>
          </w:p>
        </w:tc>
      </w:tr>
      <w:tr w:rsidR="00BF45D0" w:rsidRPr="00BF45D0" w14:paraId="74A109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22BB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7AEE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1C66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E3 ubiquitin-protein ligase HERC5</w:t>
            </w:r>
          </w:p>
        </w:tc>
      </w:tr>
      <w:tr w:rsidR="00BF45D0" w:rsidRPr="00BF45D0" w14:paraId="137F28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0518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8A4B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872A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control protein 2 homolog</w:t>
            </w:r>
          </w:p>
        </w:tc>
      </w:tr>
      <w:tr w:rsidR="00BF45D0" w:rsidRPr="00BF45D0" w14:paraId="4C84A0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4DAE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2A21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4307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78 kDa glucose-regulated protein</w:t>
            </w:r>
          </w:p>
        </w:tc>
      </w:tr>
      <w:tr w:rsidR="00BF45D0" w:rsidRPr="00BF45D0" w14:paraId="1F7072F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FC32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2AC3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8B8B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Receptor tyrosine-protein kinase erbB-2</w:t>
            </w:r>
          </w:p>
        </w:tc>
      </w:tr>
      <w:tr w:rsidR="00BF45D0" w:rsidRPr="00BF45D0" w14:paraId="18A5CD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F677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41C5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4762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gamma</w:t>
            </w:r>
          </w:p>
        </w:tc>
      </w:tr>
      <w:tr w:rsidR="00BF45D0" w:rsidRPr="00BF45D0" w14:paraId="6BE63D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BC2E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6316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64B7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Acetyl-CoA carboxylase 1</w:t>
            </w:r>
          </w:p>
        </w:tc>
      </w:tr>
      <w:tr w:rsidR="00BF45D0" w:rsidRPr="00BF45D0" w14:paraId="48B581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D38F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39EB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1903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Heme oxygenase 1</w:t>
            </w:r>
          </w:p>
        </w:tc>
      </w:tr>
      <w:tr w:rsidR="00BF45D0" w:rsidRPr="00BF45D0" w14:paraId="62BAB5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44A4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5759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01F9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3A4</w:t>
            </w:r>
          </w:p>
        </w:tc>
      </w:tr>
      <w:tr w:rsidR="00BF45D0" w:rsidRPr="00BF45D0" w14:paraId="036536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C8CE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B99F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1E02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1A2</w:t>
            </w:r>
          </w:p>
        </w:tc>
      </w:tr>
      <w:tr w:rsidR="00BF45D0" w:rsidRPr="00BF45D0" w14:paraId="482277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EE1B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9A3E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4E33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Caveolin-1</w:t>
            </w:r>
          </w:p>
        </w:tc>
      </w:tr>
      <w:tr w:rsidR="00BF45D0" w:rsidRPr="00BF45D0" w14:paraId="707E15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5608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8883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1F36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Myc proto-oncogene protein</w:t>
            </w:r>
          </w:p>
        </w:tc>
      </w:tr>
      <w:tr w:rsidR="00BF45D0" w:rsidRPr="00BF45D0" w14:paraId="30FA01C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105B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9865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6ECE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Tissue factor</w:t>
            </w:r>
          </w:p>
        </w:tc>
      </w:tr>
      <w:tr w:rsidR="00BF45D0" w:rsidRPr="00BF45D0" w14:paraId="4A4485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2322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FC22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CAB3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Gap junction alpha-1 protein</w:t>
            </w:r>
          </w:p>
        </w:tc>
      </w:tr>
      <w:tr w:rsidR="00BF45D0" w:rsidRPr="00BF45D0" w14:paraId="5E8462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CE79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1102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A62F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1A1</w:t>
            </w:r>
          </w:p>
        </w:tc>
      </w:tr>
      <w:tr w:rsidR="00BF45D0" w:rsidRPr="00BF45D0" w14:paraId="418FD3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B453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FD60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75F0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Intercellular adhesion molecule 1</w:t>
            </w:r>
          </w:p>
        </w:tc>
      </w:tr>
      <w:tr w:rsidR="00BF45D0" w:rsidRPr="00BF45D0" w14:paraId="1CE1E2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A230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394C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34D5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 beta</w:t>
            </w:r>
          </w:p>
        </w:tc>
      </w:tr>
      <w:tr w:rsidR="00BF45D0" w:rsidRPr="00BF45D0" w14:paraId="331B76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B959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A001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5E9F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C-C motif chemokine 2</w:t>
            </w:r>
          </w:p>
        </w:tc>
      </w:tr>
      <w:tr w:rsidR="00BF45D0" w:rsidRPr="00BF45D0" w14:paraId="1C996A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A3E4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7911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A993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E-selectin</w:t>
            </w:r>
          </w:p>
        </w:tc>
      </w:tr>
      <w:tr w:rsidR="00BF45D0" w:rsidRPr="00BF45D0" w14:paraId="74055D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9126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8A84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FE90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cell adhesion protein 1</w:t>
            </w:r>
          </w:p>
        </w:tc>
      </w:tr>
      <w:tr w:rsidR="00BF45D0" w:rsidRPr="00BF45D0" w14:paraId="224163F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D9AE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0019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EBEF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E2 receptor EP3 subtype</w:t>
            </w:r>
          </w:p>
        </w:tc>
      </w:tr>
      <w:tr w:rsidR="00BF45D0" w:rsidRPr="00BF45D0" w14:paraId="497905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A3A2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97A7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F8B6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Interleukin-8</w:t>
            </w:r>
          </w:p>
        </w:tc>
      </w:tr>
      <w:tr w:rsidR="00BF45D0" w:rsidRPr="00BF45D0" w14:paraId="71194A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DE42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B8B1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7B1D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beta type</w:t>
            </w:r>
          </w:p>
        </w:tc>
      </w:tr>
      <w:tr w:rsidR="00BF45D0" w:rsidRPr="00BF45D0" w14:paraId="085D41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59CB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EFA7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0AB8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Baculoviral IAP repeat-containing protein 5</w:t>
            </w:r>
          </w:p>
        </w:tc>
      </w:tr>
      <w:tr w:rsidR="00BF45D0" w:rsidRPr="00BF45D0" w14:paraId="3D64C54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A804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CB2D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A68C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Dual oxidase 2</w:t>
            </w:r>
          </w:p>
        </w:tc>
      </w:tr>
      <w:tr w:rsidR="00BF45D0" w:rsidRPr="00BF45D0" w14:paraId="404F97F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F0EC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A6A9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CB32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endothelial</w:t>
            </w:r>
          </w:p>
        </w:tc>
      </w:tr>
      <w:tr w:rsidR="00BF45D0" w:rsidRPr="00BF45D0" w14:paraId="71CFD7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85FF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B42F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979F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beta-1</w:t>
            </w:r>
          </w:p>
        </w:tc>
      </w:tr>
      <w:tr w:rsidR="00BF45D0" w:rsidRPr="00BF45D0" w14:paraId="6FA595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82CB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D198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CE41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Transforming growth factor beta-1</w:t>
            </w:r>
          </w:p>
        </w:tc>
      </w:tr>
      <w:tr w:rsidR="00BF45D0" w:rsidRPr="00BF45D0" w14:paraId="7EBC8B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5352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8C6A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EABF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sulfotransferase</w:t>
            </w:r>
          </w:p>
        </w:tc>
      </w:tr>
      <w:tr w:rsidR="00BF45D0" w:rsidRPr="00BF45D0" w14:paraId="79522E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3FE4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1D60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FBBB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Maltase-glucoamylase, intestinal</w:t>
            </w:r>
          </w:p>
        </w:tc>
      </w:tr>
      <w:tr w:rsidR="00BF45D0" w:rsidRPr="00BF45D0" w14:paraId="471241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CDA4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33A7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AA5F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Interleukin-2</w:t>
            </w:r>
          </w:p>
        </w:tc>
      </w:tr>
      <w:tr w:rsidR="00BF45D0" w:rsidRPr="00BF45D0" w14:paraId="0A42D1C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5850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1E82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7234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subfamily 1 group I member 2</w:t>
            </w:r>
          </w:p>
        </w:tc>
      </w:tr>
      <w:tr w:rsidR="00BF45D0" w:rsidRPr="00BF45D0" w14:paraId="2454E0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7776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0E80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6D97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1B1</w:t>
            </w:r>
          </w:p>
        </w:tc>
      </w:tr>
      <w:tr w:rsidR="00BF45D0" w:rsidRPr="00BF45D0" w14:paraId="78ECF3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3AD8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8540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1865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G2/mitotic-specific cyclin-B1</w:t>
            </w:r>
          </w:p>
        </w:tc>
      </w:tr>
      <w:tr w:rsidR="00BF45D0" w:rsidRPr="00BF45D0" w14:paraId="76BEBA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5535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E657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BDFD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Tissue-type plasminogen activator</w:t>
            </w:r>
          </w:p>
        </w:tc>
      </w:tr>
      <w:tr w:rsidR="00BF45D0" w:rsidRPr="00BF45D0" w14:paraId="497F42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18CF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E905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8E70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Thrombomodulin</w:t>
            </w:r>
          </w:p>
        </w:tc>
      </w:tr>
      <w:tr w:rsidR="00BF45D0" w:rsidRPr="00BF45D0" w14:paraId="4724D1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2D04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1416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AA23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Plasminogen activator inhibitor 1</w:t>
            </w:r>
          </w:p>
        </w:tc>
      </w:tr>
      <w:tr w:rsidR="00BF45D0" w:rsidRPr="00BF45D0" w14:paraId="5F662A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94F6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CE55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C115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Collagen alpha-1(I) chain</w:t>
            </w:r>
          </w:p>
        </w:tc>
      </w:tr>
      <w:tr w:rsidR="00BF45D0" w:rsidRPr="00BF45D0" w14:paraId="0FB9EF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6934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1020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C0FD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Interferon gamma</w:t>
            </w:r>
          </w:p>
        </w:tc>
      </w:tr>
      <w:tr w:rsidR="00BF45D0" w:rsidRPr="00BF45D0" w14:paraId="5838B2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31C8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E934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8B39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Arachidonate 5-lipoxygenase</w:t>
            </w:r>
          </w:p>
        </w:tc>
      </w:tr>
      <w:tr w:rsidR="00BF45D0" w:rsidRPr="00BF45D0" w14:paraId="2A6A4A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2F32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B885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DAA1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Phosphatidylinositol-3,4,5-trisphosphate 3-phosphatase and dual-specificity protein phosphatase PTEN</w:t>
            </w:r>
          </w:p>
        </w:tc>
      </w:tr>
      <w:tr w:rsidR="00BF45D0" w:rsidRPr="00BF45D0" w14:paraId="46703B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B360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9A0B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C108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 alpha</w:t>
            </w:r>
          </w:p>
        </w:tc>
      </w:tr>
      <w:tr w:rsidR="00BF45D0" w:rsidRPr="00BF45D0" w14:paraId="08972D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AA09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38C6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2070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Myeloperoxidase</w:t>
            </w:r>
          </w:p>
        </w:tc>
      </w:tr>
      <w:tr w:rsidR="00BF45D0" w:rsidRPr="00BF45D0" w14:paraId="50CE90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ADBF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9CCB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43EC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2-alpha</w:t>
            </w:r>
          </w:p>
        </w:tc>
      </w:tr>
      <w:tr w:rsidR="00BF45D0" w:rsidRPr="00BF45D0" w14:paraId="4A3FB9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7D44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B885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ED7F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Neutrophil cytosol factor 1</w:t>
            </w:r>
          </w:p>
        </w:tc>
      </w:tr>
      <w:tr w:rsidR="00BF45D0" w:rsidRPr="00BF45D0" w14:paraId="6C6C6C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BBF8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40FA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E00D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ATP-binding cassette sub-family G member 2</w:t>
            </w:r>
          </w:p>
        </w:tc>
      </w:tr>
      <w:tr w:rsidR="00BF45D0" w:rsidRPr="00BF45D0" w14:paraId="31FEBAD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8DC5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E73C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0208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Hyaluronan synthase 2</w:t>
            </w:r>
          </w:p>
        </w:tc>
      </w:tr>
      <w:tr w:rsidR="00BF45D0" w:rsidRPr="00BF45D0" w14:paraId="1F2E7F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53D1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9A24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65D1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P</w:t>
            </w:r>
          </w:p>
        </w:tc>
      </w:tr>
      <w:tr w:rsidR="00BF45D0" w:rsidRPr="00BF45D0" w14:paraId="7706CC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E271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1E3A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AD78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factor erythroid 2-related factor 2</w:t>
            </w:r>
          </w:p>
        </w:tc>
      </w:tr>
      <w:tr w:rsidR="00BF45D0" w:rsidRPr="00BF45D0" w14:paraId="46AF53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DF9D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B18E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BE5A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NAD(P)H dehydrogenase [quinone] 1</w:t>
            </w:r>
          </w:p>
        </w:tc>
      </w:tr>
      <w:tr w:rsidR="00BF45D0" w:rsidRPr="00BF45D0" w14:paraId="43F85A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19AF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5EF4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CFEE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Poly [ADP-ribose] polymerase 1</w:t>
            </w:r>
          </w:p>
        </w:tc>
      </w:tr>
      <w:tr w:rsidR="00BF45D0" w:rsidRPr="00BF45D0" w14:paraId="635A69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AD00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02EE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72CE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Aryl hydrocarbon receptor</w:t>
            </w:r>
          </w:p>
        </w:tc>
      </w:tr>
      <w:tr w:rsidR="00BF45D0" w:rsidRPr="00BF45D0" w14:paraId="18B107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7C35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2597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268B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26S proteasome non-ATPase regulatory subunit 3</w:t>
            </w:r>
          </w:p>
        </w:tc>
      </w:tr>
      <w:tr w:rsidR="00BF45D0" w:rsidRPr="00BF45D0" w14:paraId="2E3900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695B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DC20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E5DC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Solute carrier family 2, facilitated glucose transporter member 4</w:t>
            </w:r>
          </w:p>
        </w:tc>
      </w:tr>
      <w:tr w:rsidR="00BF45D0" w:rsidRPr="00BF45D0" w14:paraId="46B056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C1C8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425C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D56C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Collagen alpha-1(III) chain</w:t>
            </w:r>
          </w:p>
        </w:tc>
      </w:tr>
      <w:tr w:rsidR="00BF45D0" w:rsidRPr="00BF45D0" w14:paraId="01F65FB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FDAF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4411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5305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gyrase subunit B</w:t>
            </w:r>
          </w:p>
        </w:tc>
      </w:tr>
      <w:tr w:rsidR="00BF45D0" w:rsidRPr="00BF45D0" w14:paraId="262DBF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C240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200D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AE77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C-X-C motif chemokine 11</w:t>
            </w:r>
          </w:p>
        </w:tc>
      </w:tr>
      <w:tr w:rsidR="00BF45D0" w:rsidRPr="00BF45D0" w14:paraId="1A7FC0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0669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F9EF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687C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C-X-C motif chemokine 2</w:t>
            </w:r>
          </w:p>
        </w:tc>
      </w:tr>
      <w:tr w:rsidR="00BF45D0" w:rsidRPr="00BF45D0" w14:paraId="49002A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0082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A66A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4354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DDB1- and CUL4-associated factor 5</w:t>
            </w:r>
          </w:p>
        </w:tc>
      </w:tr>
      <w:tr w:rsidR="00BF45D0" w:rsidRPr="00BF45D0" w14:paraId="29EFAE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7B4F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A74D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59F3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subfamily 1 group I member 3</w:t>
            </w:r>
          </w:p>
        </w:tc>
      </w:tr>
      <w:tr w:rsidR="00BF45D0" w:rsidRPr="00BF45D0" w14:paraId="0D9E010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F8EC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A71D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317D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Chk2</w:t>
            </w:r>
          </w:p>
        </w:tc>
      </w:tr>
      <w:tr w:rsidR="00BF45D0" w:rsidRPr="00BF45D0" w14:paraId="1CFE74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9A0C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E576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06DA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 receptor</w:t>
            </w:r>
          </w:p>
        </w:tc>
      </w:tr>
      <w:tr w:rsidR="00BF45D0" w:rsidRPr="00BF45D0" w14:paraId="267AD3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B4D8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E093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802E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Claudin-4</w:t>
            </w:r>
          </w:p>
        </w:tc>
      </w:tr>
      <w:tr w:rsidR="00BF45D0" w:rsidRPr="00BF45D0" w14:paraId="6351F7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1AFE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AF42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9795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alpha</w:t>
            </w:r>
          </w:p>
        </w:tc>
      </w:tr>
      <w:tr w:rsidR="00BF45D0" w:rsidRPr="00BF45D0" w14:paraId="16F292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8369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6CDD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8358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delta</w:t>
            </w:r>
          </w:p>
        </w:tc>
      </w:tr>
      <w:tr w:rsidR="00BF45D0" w:rsidRPr="00BF45D0" w14:paraId="4A5E83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F2E2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DE89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4B85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factor protein 1</w:t>
            </w:r>
          </w:p>
        </w:tc>
      </w:tr>
      <w:tr w:rsidR="00BF45D0" w:rsidRPr="00BF45D0" w14:paraId="420F34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DF50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1D35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936E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C-reactive protein</w:t>
            </w:r>
          </w:p>
        </w:tc>
      </w:tr>
      <w:tr w:rsidR="00BF45D0" w:rsidRPr="00BF45D0" w14:paraId="1F77E5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60AD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E996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38A7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C-X-C motif chemokine 10</w:t>
            </w:r>
          </w:p>
        </w:tc>
      </w:tr>
      <w:tr w:rsidR="00BF45D0" w:rsidRPr="00BF45D0" w14:paraId="1A45AF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A5C0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E8FB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F7FA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Inhibitor of nuclear factor kappa-B kinase subunit alpha</w:t>
            </w:r>
          </w:p>
        </w:tc>
      </w:tr>
      <w:tr w:rsidR="00BF45D0" w:rsidRPr="00BF45D0" w14:paraId="79A88C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7BAC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9D74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957B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Osteopontin</w:t>
            </w:r>
          </w:p>
        </w:tc>
      </w:tr>
      <w:tr w:rsidR="00BF45D0" w:rsidRPr="00BF45D0" w14:paraId="48192C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1FD5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4836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6B72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Runt-related transcription factor 2</w:t>
            </w:r>
          </w:p>
        </w:tc>
      </w:tr>
      <w:tr w:rsidR="00BF45D0" w:rsidRPr="00BF45D0" w14:paraId="6AF7BB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C49C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C4F0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4F79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Ras association domain-containing protein 1</w:t>
            </w:r>
          </w:p>
        </w:tc>
      </w:tr>
      <w:tr w:rsidR="00BF45D0" w:rsidRPr="00BF45D0" w14:paraId="6CFB20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D808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D4A1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33D1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E2F1</w:t>
            </w:r>
          </w:p>
        </w:tc>
      </w:tr>
      <w:tr w:rsidR="00BF45D0" w:rsidRPr="00BF45D0" w14:paraId="01C40A6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115E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62CB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233C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E2F2</w:t>
            </w:r>
          </w:p>
        </w:tc>
      </w:tr>
      <w:tr w:rsidR="00BF45D0" w:rsidRPr="00BF45D0" w14:paraId="75362E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CEF9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47F5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AFB1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Prostatic acid phosphatase</w:t>
            </w:r>
          </w:p>
        </w:tc>
      </w:tr>
      <w:tr w:rsidR="00BF45D0" w:rsidRPr="00BF45D0" w14:paraId="6EB0FA2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91ED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5647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F575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Cathepsin D</w:t>
            </w:r>
          </w:p>
        </w:tc>
      </w:tr>
      <w:tr w:rsidR="00BF45D0" w:rsidRPr="00BF45D0" w14:paraId="65AA96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7A08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A70D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C265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Insulin-like growth factor-binding protein 3</w:t>
            </w:r>
          </w:p>
        </w:tc>
      </w:tr>
      <w:tr w:rsidR="00BF45D0" w:rsidRPr="00BF45D0" w14:paraId="33F68C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561E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CCF8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605D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Insulin-like growth factor II</w:t>
            </w:r>
          </w:p>
        </w:tc>
      </w:tr>
      <w:tr w:rsidR="00BF45D0" w:rsidRPr="00BF45D0" w14:paraId="054DC6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8029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CFC2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6301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CD40 ligand</w:t>
            </w:r>
          </w:p>
        </w:tc>
      </w:tr>
      <w:tr w:rsidR="00BF45D0" w:rsidRPr="00BF45D0" w14:paraId="1B03BA3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C9C6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D80A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0E41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Interferon regulatory factor 1</w:t>
            </w:r>
          </w:p>
        </w:tc>
      </w:tr>
      <w:tr w:rsidR="00BF45D0" w:rsidRPr="00BF45D0" w14:paraId="5EF0AB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0B0A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A26D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472F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Receptor tyrosine-protein kinase erbB-3</w:t>
            </w:r>
          </w:p>
        </w:tc>
      </w:tr>
      <w:tr w:rsidR="00BF45D0" w:rsidRPr="00BF45D0" w14:paraId="14B920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FD6B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249F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0E96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Serum paraoxonase/arylesterase 1</w:t>
            </w:r>
          </w:p>
        </w:tc>
      </w:tr>
      <w:tr w:rsidR="00BF45D0" w:rsidRPr="00BF45D0" w14:paraId="719454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11A8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6867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5BE6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Type I iodothyronine deiodinase</w:t>
            </w:r>
          </w:p>
        </w:tc>
      </w:tr>
      <w:tr w:rsidR="00BF45D0" w:rsidRPr="00BF45D0" w14:paraId="7F463D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8A5B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E88D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983C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Procollagen C-endopeptidase enhancer 1</w:t>
            </w:r>
          </w:p>
        </w:tc>
      </w:tr>
      <w:tr w:rsidR="00BF45D0" w:rsidRPr="00BF45D0" w14:paraId="5A3BA5F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B847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8F47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BB29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Puromycin-sensitive aminopeptidase</w:t>
            </w:r>
          </w:p>
        </w:tc>
      </w:tr>
      <w:tr w:rsidR="00BF45D0" w:rsidRPr="00BF45D0" w14:paraId="2DC82D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5A20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A3D4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2A7B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Hexokinase-2</w:t>
            </w:r>
          </w:p>
        </w:tc>
      </w:tr>
      <w:tr w:rsidR="00BF45D0" w:rsidRPr="00BF45D0" w14:paraId="0A0642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312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37D0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3FAE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Homeobox protein Nkx-3.1</w:t>
            </w:r>
          </w:p>
        </w:tc>
      </w:tr>
      <w:tr w:rsidR="00BF45D0" w:rsidRPr="00BF45D0" w14:paraId="15BEFD5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3DB7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ABC0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09CB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Ras GTPase-activating protein 1</w:t>
            </w:r>
          </w:p>
        </w:tc>
      </w:tr>
      <w:tr w:rsidR="00BF45D0" w:rsidRPr="00BF45D0" w14:paraId="085F6C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0A1A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A55C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D8D4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Peroxidase C1A</w:t>
            </w:r>
          </w:p>
        </w:tc>
      </w:tr>
      <w:tr w:rsidR="00BF45D0" w:rsidRPr="00BF45D0" w14:paraId="0D934DB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E1DC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E404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8000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Mu 1</w:t>
            </w:r>
          </w:p>
        </w:tc>
      </w:tr>
      <w:tr w:rsidR="00BF45D0" w:rsidRPr="00BF45D0" w14:paraId="798AA1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18FB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7B53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354A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Mu 2</w:t>
            </w:r>
          </w:p>
        </w:tc>
      </w:tr>
      <w:tr w:rsidR="00BF45D0" w:rsidRPr="00BF45D0" w14:paraId="2041B7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5350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41CB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250B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3575A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2C33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C2AE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AA24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160CC5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457D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F3CB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E576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0023D9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1431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ABD8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AFF3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64A9E7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68C4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37FF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5A42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C6F24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12DA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586A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018C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45DD3D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E9A8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EFBD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564D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endothelial</w:t>
            </w:r>
          </w:p>
        </w:tc>
      </w:tr>
      <w:tr w:rsidR="00BF45D0" w:rsidRPr="00BF45D0" w14:paraId="43E9C76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8F2C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B4BC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AFA8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5,6-dihydroxyindole-2-carboxylic acid oxidase</w:t>
            </w:r>
          </w:p>
        </w:tc>
      </w:tr>
      <w:tr w:rsidR="00BF45D0" w:rsidRPr="00BF45D0" w14:paraId="7BEF2D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94C6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9268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D19F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473002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2E6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4DB8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9D28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0864E8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D017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3451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2B1F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0CCFE2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4B0A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D239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E6D6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4A6F34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217B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9358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BF6A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4ADF23B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484E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F556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13DB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6517B0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69C8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4BDE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B670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25BDF2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C80A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395F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1DA7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3D3F5C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176A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6FB2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2046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74D12E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CB72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E95C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9A26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49B75D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FC10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1331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4C00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5F679F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8092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6ED8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655B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779EEF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54FB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4D69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C7CA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3C8443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6148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21CB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8B1A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586852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0CCC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1692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0D61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1D51F6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2E3A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8D98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24F8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5BDE6D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6C19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21B9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E55A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3881F6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16BA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010D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81B8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5918A8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E4DE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3997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6DDF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ACFFF5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FBA1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7CF2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769F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79C46B4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8414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0820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CFDF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20E76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5459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FCA9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11AC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53F42E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D5A9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C5F6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9861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0634D46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9E68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2BF7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B96A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62261C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C64A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36B8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5A81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7C4C0F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1E86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2DE4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9CBE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Glutamate receptor 2</w:t>
            </w:r>
          </w:p>
        </w:tc>
      </w:tr>
      <w:tr w:rsidR="00BF45D0" w:rsidRPr="00BF45D0" w14:paraId="07A53A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F97A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D8BF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3FBF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514FDD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B0E1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D586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8DCF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43D857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EAF6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FF40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4ECB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Signal transducer and activator of transcription 1-alpha/beta</w:t>
            </w:r>
          </w:p>
        </w:tc>
      </w:tr>
      <w:tr w:rsidR="00BF45D0" w:rsidRPr="00BF45D0" w14:paraId="6149054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A76F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76B0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hydroxytyrosol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528F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Interferon regulatory factor 1</w:t>
            </w:r>
          </w:p>
        </w:tc>
      </w:tr>
      <w:tr w:rsidR="00BF45D0" w:rsidRPr="00BF45D0" w14:paraId="422D60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5D5C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C1BC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57DF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7A4145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CE32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846C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43C3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088E6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ACB9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47D0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14D0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5AD200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FCE1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62E5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FDEF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3BFB728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5E19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059B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3A69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48445A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64EC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DC31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756F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2E042F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5551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2AC0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2E5F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Group IIE secretory phospholipase A2</w:t>
            </w:r>
          </w:p>
        </w:tc>
      </w:tr>
      <w:tr w:rsidR="00BF45D0" w:rsidRPr="00BF45D0" w14:paraId="32317E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99A3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0F3B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60D0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Thermolysin</w:t>
            </w:r>
          </w:p>
        </w:tc>
      </w:tr>
      <w:tr w:rsidR="00BF45D0" w:rsidRPr="00BF45D0" w14:paraId="64F477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D544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B00A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8734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Bacillolysin</w:t>
            </w:r>
          </w:p>
        </w:tc>
      </w:tr>
      <w:tr w:rsidR="00BF45D0" w:rsidRPr="00BF45D0" w14:paraId="0DD7DDF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9BFA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EC82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4930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endothelial</w:t>
            </w:r>
          </w:p>
        </w:tc>
      </w:tr>
      <w:tr w:rsidR="00BF45D0" w:rsidRPr="00BF45D0" w14:paraId="2A0702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6B6A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CE8C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E9E5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Tyrosinase</w:t>
            </w:r>
          </w:p>
        </w:tc>
      </w:tr>
      <w:tr w:rsidR="00BF45D0" w:rsidRPr="00BF45D0" w14:paraId="32BD542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08B1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A119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6DF7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Polyphenol oxidase I, chloroplastic</w:t>
            </w:r>
          </w:p>
        </w:tc>
      </w:tr>
      <w:tr w:rsidR="00BF45D0" w:rsidRPr="00BF45D0" w14:paraId="49E1FD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5318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D7B5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p-coumaric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679C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C-C motif chemokine 16</w:t>
            </w:r>
          </w:p>
        </w:tc>
      </w:tr>
      <w:tr w:rsidR="00BF45D0" w:rsidRPr="00BF45D0" w14:paraId="034AED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D9E2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DAB6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90C1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2972CF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7624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72AF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CF1C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C5FD7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999E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589D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8CA3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2CAA6BA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E199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DA2A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A04C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71D4F4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F1BC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CC7B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B6AB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24E391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C5A5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7C6A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18B4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7BC06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4406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B51A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C24A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B6D7EB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5C6F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3A33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D7F8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04C990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A209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56D6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633A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1E193D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CBC6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90A3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clemastanin B_qt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DD2D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51104A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60FF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432E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clemastanin B_qt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6B00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0313F4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0659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A757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clemastanin B_qt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C6A1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091827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5617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D47C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clemastanin B_qt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C3FE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17623E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BC1C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9473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clemastanin B_qt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2E54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6DBD7D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155F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FA6A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DD60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342D8B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8265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85F0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5829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G1/S-specific cyclin-D1</w:t>
            </w:r>
          </w:p>
        </w:tc>
      </w:tr>
      <w:tr w:rsidR="00BF45D0" w:rsidRPr="00BF45D0" w14:paraId="7677D0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4441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8D47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04D5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c-Fos</w:t>
            </w:r>
          </w:p>
        </w:tc>
      </w:tr>
      <w:tr w:rsidR="00BF45D0" w:rsidRPr="00BF45D0" w14:paraId="6C8CBD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755D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9DAF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6D92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1</w:t>
            </w:r>
          </w:p>
        </w:tc>
      </w:tr>
      <w:tr w:rsidR="00BF45D0" w:rsidRPr="00BF45D0" w14:paraId="16DB3D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5787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F328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528C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4</w:t>
            </w:r>
          </w:p>
        </w:tc>
      </w:tr>
      <w:tr w:rsidR="00BF45D0" w:rsidRPr="00BF45D0" w14:paraId="7FBA19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D637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276F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EFDB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Cellular tumor antigen p53</w:t>
            </w:r>
          </w:p>
        </w:tc>
      </w:tr>
      <w:tr w:rsidR="00BF45D0" w:rsidRPr="00BF45D0" w14:paraId="2DDD08B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80D1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EAE9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1E84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E3 ubiquitin-protein ligase HERC5</w:t>
            </w:r>
          </w:p>
        </w:tc>
      </w:tr>
      <w:tr w:rsidR="00BF45D0" w:rsidRPr="00BF45D0" w14:paraId="2BEB93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A3AE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5B9D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A7A1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Lipopolysaccharide-induced tumor necrosis factor-alpha factor</w:t>
            </w:r>
          </w:p>
        </w:tc>
      </w:tr>
      <w:tr w:rsidR="00BF45D0" w:rsidRPr="00BF45D0" w14:paraId="0D7EA6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7DD4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4368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1A14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Transforming growth factor beta-1</w:t>
            </w:r>
          </w:p>
        </w:tc>
      </w:tr>
      <w:tr w:rsidR="00BF45D0" w:rsidRPr="00BF45D0" w14:paraId="17AC85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C0F2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2996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8418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Interleukin-2</w:t>
            </w:r>
          </w:p>
        </w:tc>
      </w:tr>
      <w:tr w:rsidR="00BF45D0" w:rsidRPr="00BF45D0" w14:paraId="078CC5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8E00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BC81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D056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Interferon gamma</w:t>
            </w:r>
          </w:p>
        </w:tc>
      </w:tr>
      <w:tr w:rsidR="00BF45D0" w:rsidRPr="00BF45D0" w14:paraId="5EB861A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7F02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9F07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F539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Interleukin-4</w:t>
            </w:r>
          </w:p>
        </w:tc>
      </w:tr>
      <w:tr w:rsidR="00BF45D0" w:rsidRPr="00BF45D0" w14:paraId="5308AD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86B2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782E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A49C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E2F1</w:t>
            </w:r>
          </w:p>
        </w:tc>
      </w:tr>
      <w:tr w:rsidR="00BF45D0" w:rsidRPr="00BF45D0" w14:paraId="38ECC4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F081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A924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FA57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Interleukin-2 receptor subunit alpha</w:t>
            </w:r>
          </w:p>
        </w:tc>
      </w:tr>
      <w:tr w:rsidR="00BF45D0" w:rsidRPr="00BF45D0" w14:paraId="0D07DF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2E1D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2CCC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B5B5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Mothers against decapentaplegic homolog 7</w:t>
            </w:r>
          </w:p>
        </w:tc>
      </w:tr>
      <w:tr w:rsidR="00BF45D0" w:rsidRPr="00BF45D0" w14:paraId="716BF8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1625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97CD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C38F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Mothers against decapentaplegic homolog 3</w:t>
            </w:r>
          </w:p>
        </w:tc>
      </w:tr>
      <w:tr w:rsidR="00BF45D0" w:rsidRPr="00BF45D0" w14:paraId="60E855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3699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AEF9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tetrandrine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B856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 affinity immunoglobulin epsilon Fc receptor</w:t>
            </w:r>
          </w:p>
        </w:tc>
      </w:tr>
      <w:tr w:rsidR="00BF45D0" w:rsidRPr="00BF45D0" w14:paraId="3AA483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1EBF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9CC4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1869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56DBDD1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6281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0781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130C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7C662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BC90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EFD3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9316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5825AB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CE59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4EFB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0D5F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6787FDC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2BE5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0999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521F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BA1E9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2095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0451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ADB9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2AB858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9791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C6C5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A248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serine/threonine-protein kinase Pim-1</w:t>
            </w:r>
          </w:p>
        </w:tc>
      </w:tr>
      <w:tr w:rsidR="00BF45D0" w:rsidRPr="00BF45D0" w14:paraId="2FFF9A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289C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FCCE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GENOP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8268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0FC93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E24A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3E67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GENOP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0FB0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Arachidonate 5-lipoxygenase</w:t>
            </w:r>
          </w:p>
        </w:tc>
      </w:tr>
      <w:tr w:rsidR="00BF45D0" w:rsidRPr="00BF45D0" w14:paraId="4D097E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AFFF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D99D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GENOP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7FDB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8ACE9F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3E7D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71CA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GENOP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8210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75D37B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9900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A4B4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GENOP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9DB2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23FB0C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4736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1022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GENOP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1162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7D3AA3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16B1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B62A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GENOP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8BF4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51531D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9A8A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BFDD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GENOP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B121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29861D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A778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C5C4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protocatechuate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0A77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C1CDE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15EB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0683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protocatechuate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F1CB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98D7D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8697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689B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protocatechuate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2369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063E79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0E05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EF9D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protocatechuate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8632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229798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C434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226C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protocatechuate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A2CC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625983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CB29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1659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67E8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BD05E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FD0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7BE1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89A0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6C19851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D7E8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0B97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CE79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3E7334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12A0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972D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C1CA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5BC37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B65D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3D2B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C828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1A9890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B1A6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5983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0875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040DA0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DCE5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6D7C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511E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3C7D17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C3C4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5A73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0381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5C9C8C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0878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143C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70EF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37119E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D139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905A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DC64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50EA0D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01F7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82DF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C4ED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6147BC9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0369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0306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2519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2CD9519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1ADA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2DEA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971A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634F5B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1C08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8250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5977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539E861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6668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B0E8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DCCC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2D58DB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8C26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AE1B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61C1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4FF775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E08E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C5CE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Cinnamic acid, 3,4-dimethoxy-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8882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cAMP-dependent protein kinase inhibitor alpha</w:t>
            </w:r>
          </w:p>
        </w:tc>
      </w:tr>
      <w:tr w:rsidR="00BF45D0" w:rsidRPr="00BF45D0" w14:paraId="79CF898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5EF3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ADEA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0730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2A888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DD05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2F5F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696D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677FB4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8119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C12F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5283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58DECA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3BD0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A8E5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6800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0BC93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07B6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FF60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29DA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091DF8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677D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4CDA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5B78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330F40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DF32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A825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AE26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5F39F5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1EAD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F60A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08C3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404A04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95EC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A14F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6F8B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2E5BE2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8E3B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7F87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8E83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1F9865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1962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E050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7C09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3DEE6B1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897E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CD51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C4D3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30786C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8FEB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4EA2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C598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11AF263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D7CF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49DC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966B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5B1FDD1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5A0A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615A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EAC8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608E12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70DC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D34F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8EA6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6E00BFB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663D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4AEB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42D5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Superoxide dismutase [Cu-Zn]</w:t>
            </w:r>
          </w:p>
        </w:tc>
      </w:tr>
      <w:tr w:rsidR="00BF45D0" w:rsidRPr="00BF45D0" w14:paraId="29E7A3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C84C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2946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9284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Metalloproteinase inhibitor 1</w:t>
            </w:r>
          </w:p>
        </w:tc>
      </w:tr>
      <w:tr w:rsidR="00BF45D0" w:rsidRPr="00BF45D0" w14:paraId="612093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82C2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73B9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8DE1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Transforming growth factor beta-1</w:t>
            </w:r>
          </w:p>
        </w:tc>
      </w:tr>
      <w:tr w:rsidR="00BF45D0" w:rsidRPr="00BF45D0" w14:paraId="4440D1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624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7A08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B7D3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Collagen alpha-1(I) chain</w:t>
            </w:r>
          </w:p>
        </w:tc>
      </w:tr>
      <w:tr w:rsidR="00BF45D0" w:rsidRPr="00BF45D0" w14:paraId="488C31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B1A9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CC5E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5777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Collagen alpha-1(III) chain</w:t>
            </w:r>
          </w:p>
        </w:tc>
      </w:tr>
      <w:tr w:rsidR="00BF45D0" w:rsidRPr="00BF45D0" w14:paraId="490644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6397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C288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0912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Actin, cytoplasmic 1</w:t>
            </w:r>
          </w:p>
        </w:tc>
      </w:tr>
      <w:tr w:rsidR="00BF45D0" w:rsidRPr="00BF45D0" w14:paraId="00251E1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6DA3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36A8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FC0A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Atrial natriuretic factor</w:t>
            </w:r>
          </w:p>
        </w:tc>
      </w:tr>
      <w:tr w:rsidR="00BF45D0" w:rsidRPr="00BF45D0" w14:paraId="3CA6E4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014A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Coptidis Rhizoma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9116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danshensu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0BED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Neurofibromin</w:t>
            </w:r>
          </w:p>
        </w:tc>
      </w:tr>
      <w:tr w:rsidR="00BF45D0" w:rsidRPr="00BF45D0" w14:paraId="077D13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F413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ABEE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FB4B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3EF295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6E73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3F04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A64D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6610B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7012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90F5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2D4F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72AD6E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FA48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C6FE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0BC5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34D976C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7311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7773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A249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0DD2F3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F72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D07A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FC08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1EF8715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DA1B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6A0C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5E05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5AE6863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2053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4045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AD6A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AED00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B907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724E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4D20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3ED8ED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34FC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C5DF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1691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2450B0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28FA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290A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8DF7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3073BA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8089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3135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F0D6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868AA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C44C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B4E7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2068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6E98AF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71E0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C5F9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EEB4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648F90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A0B9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0BD1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7633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15F685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A9F7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84CD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BAA9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 and cAMP-inhibited cGMP 3',5'-cyclic phosphodiesterase 10A</w:t>
            </w:r>
          </w:p>
        </w:tc>
      </w:tr>
      <w:tr w:rsidR="00BF45D0" w:rsidRPr="00BF45D0" w14:paraId="10403E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5CAF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B659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A4BF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55ADF1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98D3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FEAA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F067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07EFBB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0866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3E77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8B9C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7CFC5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F630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B7E0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3810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7CBF579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CF7E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2827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9106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1E3877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9029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99BD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F4E6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7FD530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5CBB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8D1F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F5B2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216C10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B576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8C49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DE26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6A213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B92B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CB0C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A150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3A4BDE9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DAEC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AD24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coptisine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5C76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28E03B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A7BF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5ACC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Dauricine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750F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42EC1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6018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8872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Dauricine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8AA0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2972A3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C024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5780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Dauricine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EDA8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592E26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0216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2748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Dauricine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0DBD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62C94E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828A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113D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Dauricine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5F94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14E8CE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E2C4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A6E0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Dauricine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F4BC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6483FA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50BA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1BFC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Dauricine (8CI)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A08E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Bacillolysin</w:t>
            </w:r>
          </w:p>
        </w:tc>
      </w:tr>
      <w:tr w:rsidR="00BF45D0" w:rsidRPr="00BF45D0" w14:paraId="44588D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3D68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EF4A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-(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+)-alpha-Phellandrene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043B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3D1587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2CBB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2EB4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-(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+)-alpha-Phellandrene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E158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4C289F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05A2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4079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-(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+)-alpha-Phellandrene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7302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4198E7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832D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7A5B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-(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+)-alpha-Phellandrene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1AA0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101CBC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FD42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F684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L-Limonen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3BCC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D0BCBF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7BE9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C3AF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L-Limonen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3C8D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571088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9CDC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CBF0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L-Limonen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C357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1A8449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3F03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7FD8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L-Limonen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9176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38F5E98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09AF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8D98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L-Limonen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2C06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1A4582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0DB4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C1D4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L-Limonen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137A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41CF79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9B0B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0CAB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(s)-carvone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2913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19EFF8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6404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098F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(s)-carvone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D7CD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087905A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14B2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0D07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(s)-carvone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F379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22D502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D9CA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4048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(s)-carvone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247C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P</w:t>
            </w:r>
          </w:p>
        </w:tc>
      </w:tr>
      <w:tr w:rsidR="00BF45D0" w:rsidRPr="00BF45D0" w14:paraId="24FFB2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CA87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CE87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(s)-carvone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3562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reductase, mitochondrial</w:t>
            </w:r>
          </w:p>
        </w:tc>
      </w:tr>
      <w:tr w:rsidR="00BF45D0" w:rsidRPr="00BF45D0" w14:paraId="19F5222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8270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124C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0A4B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54DCD1B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2B79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CF28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411C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303FB74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665A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B95E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5EC8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757D588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6665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4FAE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E6FC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612055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BA30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D9CE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DFA0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0A288D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8127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D80D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8876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D609C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D4EC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70B5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E500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3FE4BA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6B1F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9B24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C7E6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73C385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CE67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6406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54F8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receptor 2</w:t>
            </w:r>
          </w:p>
        </w:tc>
      </w:tr>
      <w:tr w:rsidR="00BF45D0" w:rsidRPr="00BF45D0" w14:paraId="5F1735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EF68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8D93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5D73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1D7561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6388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711C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56F1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518E15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3430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32ED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DA16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A48BB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D98C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FE85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452F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serine/threonine-protein kinase Pim-1</w:t>
            </w:r>
          </w:p>
        </w:tc>
      </w:tr>
      <w:tr w:rsidR="00BF45D0" w:rsidRPr="00BF45D0" w14:paraId="210BAC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575F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EA7A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6627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Cyclin-A2</w:t>
            </w:r>
          </w:p>
        </w:tc>
      </w:tr>
      <w:tr w:rsidR="00BF45D0" w:rsidRPr="00BF45D0" w14:paraId="65DCE4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D9F0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E86B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5E83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10EFE25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35A3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C903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(±)-lyoniresinol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9706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0A2A9D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CB26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8E29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Phellavin_qt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D4F7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D4BA2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F245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6545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Phellavin_qt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22FC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017B4B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AD5C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C3AD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Phellavin_qt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DFA2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6EFA6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0768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3F2E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E388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968B5A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C0D7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1145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B34B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027F65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0EA0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3291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0B59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3FCA39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6033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B397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D692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44EC744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0C05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34C1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FF8D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018693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36B1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4340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07BA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08174E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D1A0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0DC0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A0AC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M5</w:t>
            </w:r>
          </w:p>
        </w:tc>
      </w:tr>
      <w:tr w:rsidR="00BF45D0" w:rsidRPr="00BF45D0" w14:paraId="0D6D16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3AB3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1789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0809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55246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F5BD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6E4B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427A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0011E8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5D0D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E210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9F94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7F2372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100C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CAB9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3E3F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110321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E95A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4FFB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6A53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Delta-type opioid receptor</w:t>
            </w:r>
          </w:p>
        </w:tc>
      </w:tr>
      <w:tr w:rsidR="00BF45D0" w:rsidRPr="00BF45D0" w14:paraId="68524CC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282A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E106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CF43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283954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593A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2CCF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1D39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57A61E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701D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37B4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1967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2B99CD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EA41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D10F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5E38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64744D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5A57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D26C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8BBA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26062C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D813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83F5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6F18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640FCF2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E63B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8D8F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CEDD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9E58FB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8A90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D301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E9D6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5DDEF66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C743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7E5E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FB97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4F7B13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9F08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2691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B896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2343F94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A5C6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CC07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53F7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2D9B6D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BFEA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8577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delta 7-stigmastenol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40E4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189C75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C4CF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47C9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Phellopterin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05C6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23B54D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6736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AEA3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Phellopterin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C257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06DACD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7034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ACBD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Phellopterin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FDF6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694ED8E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0E8D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4F93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Phellopterin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CF5D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C029D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E4F4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9634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Phellopterin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61F5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261470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56D2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D277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Phellopterin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3DAC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34E447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2650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EC61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Phellopterin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681B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Protein-tyrosine phosphatase, non-receptor type 1</w:t>
            </w:r>
          </w:p>
        </w:tc>
      </w:tr>
      <w:tr w:rsidR="00BF45D0" w:rsidRPr="00BF45D0" w14:paraId="5421ED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9CB2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6B28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Phellopterin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0482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381A2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9DDC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283C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Phellopterin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9F4E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777FC1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38BD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CB71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Phellopterin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C69C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3B28AF6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1E51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3757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Phellopterin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12E6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6F2F0E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DEB8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6BE4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Phellopterin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2FC8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18C8DE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421B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2B48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8B51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06477A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FB2C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E449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D2A6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610B003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3108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212E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F5A6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58AF429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154B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F792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B0DA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5408A1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9AB5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2972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Vanillyl alcohol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2824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3866F1B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3662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5DFF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Vanillyl alcohol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1212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14FF16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541E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1381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Vanillyl alcohol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57D1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0922F2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116C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8BA4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Vanillyl alcohol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3465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09DAD6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B9B5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6A56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Vanillyl alcohol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78C9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310997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70AA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5A48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(4R)-limonene 1beta,2beta-epoxide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9B25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1D1D3A3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F8D8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A914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(4R)-limonene 1beta,2beta-epoxide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7B2A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63D68B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5057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27A7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(4R)-limonene 1beta,2beta-epoxide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413D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7B1EB00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C1C8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30F2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(4R)-limonene 1beta,2beta-epoxide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C87A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3AE6AC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53CF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48EB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(4R)-limonene 1beta,2beta-epoxide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7D81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7370AF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7225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20C6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(4R)-limonene 1beta,2beta-epoxide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5F4F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0428DD2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1926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EEB5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(4R)-limonene 1beta,2beta-epoxide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C582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1D6890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B9B1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D9B2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(4R)-limonene 1beta,2beta-epoxide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A14F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0DAC2E5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7790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FC33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3EE3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E0958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7A16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B9FE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5CBE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1A8CD7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890A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6380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3440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3F320B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352F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7DA2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D569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E2665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E52B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C584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6B15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5968A3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19E1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E302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EE84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6DA3A8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4704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91F8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FD40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05F7533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838F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2F09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83AF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5B9E4D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4151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EC35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C6F4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02F1FDC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207A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FDE9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04D1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7F014E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A217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6CAA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C28F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31FA13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2890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29CC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A5D5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25161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D027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97EB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2D20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467B4C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0C8D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AB71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363A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68F3F08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3C40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7079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0138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6E43CA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5ED1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866B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DF01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519EB0B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BDD8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30A4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34D3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1A3799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EE53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FF27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Coniferol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97D0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2EF059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0F39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1B9B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3172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2B8250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A181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FBA6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36F5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729DB9C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69B4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3E94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CE12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2D00D9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ED9D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C5E1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70FF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7148B6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9DC6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C6A1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27D5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39B905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7E0A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68F6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D5EB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6C0727C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1DF4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4858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6684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7795CA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8E04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5996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E677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4CD369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8FF7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0D21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C912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M5</w:t>
            </w:r>
          </w:p>
        </w:tc>
      </w:tr>
      <w:tr w:rsidR="00BF45D0" w:rsidRPr="00BF45D0" w14:paraId="3D5F70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8193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FB18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D78D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910D6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6DF9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FE6F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0C18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0896AC8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FDDC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05AA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609D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Delta-type opioid receptor</w:t>
            </w:r>
          </w:p>
        </w:tc>
      </w:tr>
      <w:tr w:rsidR="00BF45D0" w:rsidRPr="00BF45D0" w14:paraId="792CCA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6518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6E6F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B245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03407C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6441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4395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CCD6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1B7B50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E779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2AFA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E1D3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44308D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C872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CF5F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97AF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03DFF7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8E9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243D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68E3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4D14DB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2CDE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6907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60A7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2082F5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2333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87D3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C722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667E00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0171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78E9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A657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371B901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EED6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95D1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Dehydrotanshinone II 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8FA7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71A0D2A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744B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7C8D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4C2E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220F1B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BDDE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0352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85B2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7F66E4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A333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F78F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5AF4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4F86CD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590E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9E10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DDBC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253798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97B1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75EE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3D6A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4819D7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E03E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D271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64D3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81AE1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66D4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E9D5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BF9D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5FBB3F4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5043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2AF8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7C54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1AFEA7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7671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EB95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CCB3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4318F6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6DFF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E125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6D2B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14</w:t>
            </w:r>
          </w:p>
        </w:tc>
      </w:tr>
      <w:tr w:rsidR="00BF45D0" w:rsidRPr="00BF45D0" w14:paraId="49D5C4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A7EF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A126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45E7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48364C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CEBE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7F57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43F5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1273F0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2CBD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5C48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4D8F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505A56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E148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976A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DEA4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628B2D3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AB26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EDC2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5B88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serine/threonine-protein kinase Pim-1</w:t>
            </w:r>
          </w:p>
        </w:tc>
      </w:tr>
      <w:tr w:rsidR="00BF45D0" w:rsidRPr="00BF45D0" w14:paraId="11DD8F8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5200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E73B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F3B7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receptor 2</w:t>
            </w:r>
          </w:p>
        </w:tc>
      </w:tr>
      <w:tr w:rsidR="00BF45D0" w:rsidRPr="00BF45D0" w14:paraId="5CB0C3B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D8FA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1497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Amurensin_qt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0EC5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5F48A5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5143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98A2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9F10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0DE6D6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064A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719C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8254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19183D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16FE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1EF9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5467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C4443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FADD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2311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762A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145422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F069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10BB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E878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53D88A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A999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64E1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3C38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76E68C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B160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DED0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0347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receptor 3A</w:t>
            </w:r>
          </w:p>
        </w:tc>
      </w:tr>
      <w:tr w:rsidR="00BF45D0" w:rsidRPr="00BF45D0" w14:paraId="19C6EE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B7E5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F649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5E32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415D9E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C2CC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25F8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ABD6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2565258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84DE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6100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64B4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68F2E6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5D20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AF10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060B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66364EE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7E58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2790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EA4A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 kDa type IV collagenase</w:t>
            </w:r>
          </w:p>
        </w:tc>
      </w:tr>
      <w:tr w:rsidR="00BF45D0" w:rsidRPr="00BF45D0" w14:paraId="77FAC5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7CDD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45FC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E262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Matrix metalloproteinase-9</w:t>
            </w:r>
          </w:p>
        </w:tc>
      </w:tr>
      <w:tr w:rsidR="00BF45D0" w:rsidRPr="00BF45D0" w14:paraId="4FF2D2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8A60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99E7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5820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789E25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7D76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4775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800D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3A4</w:t>
            </w:r>
          </w:p>
        </w:tc>
      </w:tr>
      <w:tr w:rsidR="00BF45D0" w:rsidRPr="00BF45D0" w14:paraId="41F34A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0D8F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3A72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34AD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1A2</w:t>
            </w:r>
          </w:p>
        </w:tc>
      </w:tr>
      <w:tr w:rsidR="00BF45D0" w:rsidRPr="00BF45D0" w14:paraId="10556C0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762F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0594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2E3F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Interleukin-4</w:t>
            </w:r>
          </w:p>
        </w:tc>
      </w:tr>
      <w:tr w:rsidR="00BF45D0" w:rsidRPr="00BF45D0" w14:paraId="20E01F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1E72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0F31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rutaecarpine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EC6B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2B6</w:t>
            </w:r>
          </w:p>
        </w:tc>
      </w:tr>
      <w:tr w:rsidR="00BF45D0" w:rsidRPr="00BF45D0" w14:paraId="5CBFCE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23DD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FC91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Skimmianin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6264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43EEDB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6D59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FD31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Skimmianin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5221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769C9F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7308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22F6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Skimmianin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4A18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1742A00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A5CB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7C0F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Skimmianin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58E4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456F7D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01DA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370A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Skimmianin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94CC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663A750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37C9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4B46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Fagarine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E1F9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798486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A8C2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3A4F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F60E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33318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34F8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2211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040B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3D0946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403D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88CE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68A1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2D49AF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E85E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82A7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5119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D65D6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E795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524C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43B4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14224A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DF3C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24E4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645B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2E2E06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8162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A3CB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D436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47D3C1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BC4D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F2D1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59D8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5C225F3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FAA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F310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D186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62BF6E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AC15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CC47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E8EC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404625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FCBE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2B62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7D84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36652B5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175C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4D55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D0AC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0A2E62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3C80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1784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45F7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2580D1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7FF4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DF62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C221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3BA6B04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FEC1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5525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8C9E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04618D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C4CD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FBA6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35CF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15BE9B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741E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B757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A3D2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cAMP-dependent protein kinase inhibitor alpha</w:t>
            </w:r>
          </w:p>
        </w:tc>
      </w:tr>
      <w:tr w:rsidR="00BF45D0" w:rsidRPr="00BF45D0" w14:paraId="642D1A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5FBE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1E5D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Chelerythrine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07F4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CBD32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6C3C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56AE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Chelerythrine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652E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313AB70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48A3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BE47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Chelerythrine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D187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59D6E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8BD1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FD36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Chelerythrine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0FD6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1F1C575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536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5E9D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Chelerythrine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D6BC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582E035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4FE8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9EB5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Chelerythrine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AD87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FECEFD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4359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C015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0A30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0BEA3B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BAD9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4882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CA8F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Mineralocorticoid receptor</w:t>
            </w:r>
          </w:p>
        </w:tc>
      </w:tr>
      <w:tr w:rsidR="00BF45D0" w:rsidRPr="00BF45D0" w14:paraId="071175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F496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4D41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C77C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4579F3C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E13F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4EA9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C6D2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5D1B5B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8A9E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FD88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6E9A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740BB6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9B89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E869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184B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118B56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74C8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336E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1206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64827D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8033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368E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F78A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9EECD4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1F02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A7E5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1807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B4A432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453B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1279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BB30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6AB397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FE8C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62DA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5A0D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42EE8F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D517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F0A8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73C8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193E4A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FC20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7738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D263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5608C3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C2EF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7D98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4C52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Aldose reductase</w:t>
            </w:r>
          </w:p>
        </w:tc>
      </w:tr>
      <w:tr w:rsidR="00BF45D0" w:rsidRPr="00BF45D0" w14:paraId="7A1B44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3611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5623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9F44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4A3AD6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1BA7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F732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5FCC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714D98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4FF9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34B9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CE24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117C953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D89B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CA2D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328D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565F4AE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764F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E520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11FE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059412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C863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9FA2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1B0B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3D4554A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872D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EBC2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92FE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2F8560E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CC59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A50C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ED23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21FFDA9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E337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CDD7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C393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042AA2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71BB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2B81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0537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6988F8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AB40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DF3E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730B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3117852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A507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2CD5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0A4C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035F50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5AEF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9451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0A62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07F4EB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8EF4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4DE8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D73A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3F7036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0335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180E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E544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6D872C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E605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7CB8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AE65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385343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BC3F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EFFD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D7CF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1E2EA69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4211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B147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221F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03DC86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BA38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2724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B42A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F6F113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2D04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22BB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7B7C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74169A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F488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1C09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A7E5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6598F9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2624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491B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A8CB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5A2DD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A16E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2252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C207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0F90C9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1469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2E65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Worenine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F329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serine/threonine-protein kinase Pim-1</w:t>
            </w:r>
          </w:p>
        </w:tc>
      </w:tr>
      <w:tr w:rsidR="00BF45D0" w:rsidRPr="00BF45D0" w14:paraId="1F0324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9890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E9C9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DCFD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C47927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8920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B8EA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1AE1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6415AC4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CB37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2795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A013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0F1B964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7E6F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8CBB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0B3C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059969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60A4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8A9E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E86C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212633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6AFB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4725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6606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3082D8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8D0D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3FD0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22B4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334D3B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AE59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A1E1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4E5C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M5</w:t>
            </w:r>
          </w:p>
        </w:tc>
      </w:tr>
      <w:tr w:rsidR="00BF45D0" w:rsidRPr="00BF45D0" w14:paraId="452678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F997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22D6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9C52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1BFA7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FA48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AB3C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2E2E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receptor 3A</w:t>
            </w:r>
          </w:p>
        </w:tc>
      </w:tr>
      <w:tr w:rsidR="00BF45D0" w:rsidRPr="00BF45D0" w14:paraId="06E01B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8367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2E5F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23B4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3207D1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7885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B96D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BA81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5C4956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FD74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7380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1297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4DCAFD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919E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85E7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1E63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Delta-type opioid receptor</w:t>
            </w:r>
          </w:p>
        </w:tc>
      </w:tr>
      <w:tr w:rsidR="00BF45D0" w:rsidRPr="00BF45D0" w14:paraId="0278E6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70F8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03FA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A25A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215247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254D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26D9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603E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2C receptor</w:t>
            </w:r>
          </w:p>
        </w:tc>
      </w:tr>
      <w:tr w:rsidR="00BF45D0" w:rsidRPr="00BF45D0" w14:paraId="271239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8F9C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788D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C621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5B6420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3AA0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2FDA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E821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6123F2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43FA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F3CD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2A47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5CB44F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0D51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0D93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D2D1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4C3B76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4DD0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3476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B66B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0FF557B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39C5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5F69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5222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17099D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31B7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643A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1274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RXR-beta</w:t>
            </w:r>
          </w:p>
        </w:tc>
      </w:tr>
      <w:tr w:rsidR="00BF45D0" w:rsidRPr="00BF45D0" w14:paraId="427DA1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D982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6AF0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9703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4F983B5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A919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5045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94E8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199FA5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28ED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213F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99A0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6F0B8BA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ABE8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F9E9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90A4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0165305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F915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B130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8D9A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 and cAMP-inhibited cGMP 3',5'-cyclic phosphodiesterase 10A</w:t>
            </w:r>
          </w:p>
        </w:tc>
      </w:tr>
      <w:tr w:rsidR="00BF45D0" w:rsidRPr="00BF45D0" w14:paraId="3B2AA5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FC9E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68AB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Hericenone H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95CE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2BB0D3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1067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5F68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34F5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F9FA8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9C20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9AF6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DE4F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098038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009D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B754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3496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203AE4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F513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0123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B7DF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20CA31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424E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CD94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B696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0D63CC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C9EB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4AB4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FB72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589293E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AFC3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E101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13BE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799A62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3FD9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844D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93EA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61B2A76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B3D2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8D0D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392E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1C9419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CDDD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C326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AA5B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39419C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924F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0005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D6C4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05BD4F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26F9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3D3F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B109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25E0A61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98B9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1362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B070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787361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4FE3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E97C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5492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2280C6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6E4E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B7D0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D61F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784A320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4393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83F2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F98A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46A81E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6E9B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3D22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51DD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4C62275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A7CD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8570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Syrigin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2722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cAMP-dependent protein kinase inhibitor alpha</w:t>
            </w:r>
          </w:p>
        </w:tc>
      </w:tr>
      <w:tr w:rsidR="00BF45D0" w:rsidRPr="00BF45D0" w14:paraId="3F1AB55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8C14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0D11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720A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3FA251B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AB92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2A19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2536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F1CF4B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25B6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D5DD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8D41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3FF08F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E508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7629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35B1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48FE2B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CD6E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1ADF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FA1B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52EAED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E844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8FD9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A11D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5B510B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9F45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4A2E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D84E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CCD98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41E6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43BA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54D7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5A78DC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500C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0092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F718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1C9C62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C1A8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6DF0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B49A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7C188E3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7172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43CA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B613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32D251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14C2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6AFF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E672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7D02B8D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96D9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2B06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9F0E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55B8C1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7B1B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DAEB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8093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1151AB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F628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6E36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1D91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4DAB7A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361E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330D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917E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2FB4E15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8C4F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CBFF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030A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477361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3612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5EC3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6CC2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63AD8C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658D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E56C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883D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078E6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E7B1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963D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B164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1EFD6A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3B54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2414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3BDF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756666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E368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3985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4-[(Z)-3-hydroxyprop-1-enyl]-2,6-dimethoxyphenol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D49B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cAMP-dependent protein kinase inhibitor alpha</w:t>
            </w:r>
          </w:p>
        </w:tc>
      </w:tr>
      <w:tr w:rsidR="00BF45D0" w:rsidRPr="00BF45D0" w14:paraId="58E59F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6B39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8263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27F4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0FBE90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200B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56CD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164E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BB5A9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C647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BED9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AAC7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AFAB4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4433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655B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6C33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E1BA1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F5E8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F09D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E728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56F45D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1B7B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66A6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122A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1C7F6A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B655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0C0F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C2A6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03F89E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2835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8962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A271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0E2E1A9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F50B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B45F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AEBA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0A3DBF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BF5E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A235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EB5C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7FD69B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EF99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E595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A130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7514BF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06E8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13AD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E891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76D913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F475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47F8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0DC2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2EFC17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BCE6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ECB4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E11C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2BF0EA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10DC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F76A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BAAF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2C0A340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5FA0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9AAD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0F0A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277724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7A38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D07F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B1A0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2B1F82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B94C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B9E9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2F7E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18E4C2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D738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8F9B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5EB2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37B863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F474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193F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97C6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44E4A7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BC86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7227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503A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168FC3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ED0C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0C72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7FA2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28784F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432F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8C5C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B817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subunit alpha-2</w:t>
            </w:r>
          </w:p>
        </w:tc>
      </w:tr>
      <w:tr w:rsidR="00BF45D0" w:rsidRPr="00BF45D0" w14:paraId="1B73C6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7BAB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6BB1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72A0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7204AC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9409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47DD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17B8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1CE0B6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60FD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DCA3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80DE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75056C0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D5E9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7B13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B7DF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4B79DF1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0EAD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184B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1A5D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0F922A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711F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CC5B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E1B9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0FB196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832B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2C08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4A91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4AC2C6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F66D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C990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C417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Caspase-9</w:t>
            </w:r>
          </w:p>
        </w:tc>
      </w:tr>
      <w:tr w:rsidR="00BF45D0" w:rsidRPr="00BF45D0" w14:paraId="4F787A6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572D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83C2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B90E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AP-1</w:t>
            </w:r>
          </w:p>
        </w:tc>
      </w:tr>
      <w:tr w:rsidR="00BF45D0" w:rsidRPr="00BF45D0" w14:paraId="56015E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FD7F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1C3A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F1C4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3D69C8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8C89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7155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DEF5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Caspase-8</w:t>
            </w:r>
          </w:p>
        </w:tc>
      </w:tr>
      <w:tr w:rsidR="00BF45D0" w:rsidRPr="00BF45D0" w14:paraId="77DF33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3FDB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CE2D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AF08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alpha type</w:t>
            </w:r>
          </w:p>
        </w:tc>
      </w:tr>
      <w:tr w:rsidR="00BF45D0" w:rsidRPr="00BF45D0" w14:paraId="20039AC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BBAC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E3F1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BC68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Transforming growth factor beta-1</w:t>
            </w:r>
          </w:p>
        </w:tc>
      </w:tr>
      <w:tr w:rsidR="00BF45D0" w:rsidRPr="00BF45D0" w14:paraId="42DD62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5494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C0FB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73FD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Serum paraoxonase/arylesterase 1</w:t>
            </w:r>
          </w:p>
        </w:tc>
      </w:tr>
      <w:tr w:rsidR="00BF45D0" w:rsidRPr="00BF45D0" w14:paraId="4D9F52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0EAF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6521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C61E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Microtubule-associated protein 2</w:t>
            </w:r>
          </w:p>
        </w:tc>
      </w:tr>
      <w:tr w:rsidR="00BF45D0" w:rsidRPr="00BF45D0" w14:paraId="31A46BB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2B33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5971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Magnograndiolide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6D64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0298A3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C524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0D4E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Magnograndiolide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8099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5B378E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BFFD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6C11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Magnograndiolide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DDE2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Glutamate receptor 2</w:t>
            </w:r>
          </w:p>
        </w:tc>
      </w:tr>
      <w:tr w:rsidR="00BF45D0" w:rsidRPr="00BF45D0" w14:paraId="4806C1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62D8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0F48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Magnograndiolide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67A3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622000B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32D3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FB2D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(2S,3S)-3,5,7-trihydroxy-2-(4-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hydroxyphenyl)chroman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1462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FCCC2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C8FC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7C0F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(2S,3S)-3,5,7-trihydroxy-2-(4-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hydroxyphenyl)chroman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73C8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BBEAF0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5177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509B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(2S,3S)-3,5,7-trihydroxy-2-(4-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hydroxyphenyl)chroman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-4-one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5F6B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17F45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4DDC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05EB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2FCA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22317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A6E7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0462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31A2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13F2AD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3D11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D955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B5DD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23D82F2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04B8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2E74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3686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701F0E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94A7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EBE7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21FE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7D7A55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7789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E809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BBCB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2367E1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386A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5439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1EE4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76BB34F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90CE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59F4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FEDE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Delta-type opioid receptor</w:t>
            </w:r>
          </w:p>
        </w:tc>
      </w:tr>
      <w:tr w:rsidR="00BF45D0" w:rsidRPr="00BF45D0" w14:paraId="327E491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EACB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8558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ACB3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1DFF7C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C786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8923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22F4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597D85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66A5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EE7A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DD36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3DFDE0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6930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6F21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543E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Pregnane X receptor</w:t>
            </w:r>
          </w:p>
        </w:tc>
      </w:tr>
      <w:tr w:rsidR="00BF45D0" w:rsidRPr="00BF45D0" w14:paraId="176096C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98DF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CB48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BA41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3977D03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8629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E6F3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23BF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4018FC4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7BF2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0B34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E682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1EBC2D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920B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E053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ED25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48A3C8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1EC2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19E6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B70E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5EE811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3F13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E9B7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1FC5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45CEE02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F3FA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ED01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5206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442B86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79A7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2B5F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FC75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4FCDCA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D48D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5205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A38F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09CE81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DF95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83B8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4493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113EA5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54BE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20EC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2144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8C318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53F3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A071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2A2B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363B4C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7E5B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8361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3452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6206FC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F87D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EFD7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253F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6B7A9D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145B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FDD4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C3D2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1AE791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EB87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C3E5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58CE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392EDB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D2A9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AFA1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C8C4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2996A3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A67F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7B39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4881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274EDE9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0659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9B52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C47F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10FB2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BE6E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AF37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EF0E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27C9A1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4213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0469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4024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75E81D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329A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6C52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A00B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43A28C5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C66C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31ED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6A21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14</w:t>
            </w:r>
          </w:p>
        </w:tc>
      </w:tr>
      <w:tr w:rsidR="00BF45D0" w:rsidRPr="00BF45D0" w14:paraId="750F04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EE59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E55A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C83E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422461B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2ACC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00B0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6F47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3613D0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C59C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0EA7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2EC3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0D79DA9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2457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372D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D758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serine/threonine-protein kinase Pim-1</w:t>
            </w:r>
          </w:p>
        </w:tc>
      </w:tr>
      <w:tr w:rsidR="00BF45D0" w:rsidRPr="00BF45D0" w14:paraId="60959A6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C318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94F9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4336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Cyclin-A2</w:t>
            </w:r>
          </w:p>
        </w:tc>
      </w:tr>
      <w:tr w:rsidR="00BF45D0" w:rsidRPr="00BF45D0" w14:paraId="144985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5188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FD1E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8E54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465334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A4CF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C70C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2B11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0D764A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04AF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CCF0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3071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18840E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04D9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2B17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25CF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2DB84F8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3668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5BF8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Menisporphine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4E37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4723A0B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CF27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26CF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FE55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19816F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D863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7A27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4F62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EB117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A566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63FB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B1E5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3C448C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C1A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B6E0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CA19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4C5A103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CDD6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BA00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ABA1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204F916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2D57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89D3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9229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74947D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8B19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4CFD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AEF2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EE729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ABEF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15B8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40CC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721CAA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269A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F66C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AC1E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1D6213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C092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D2FE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6EB6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0BE6F4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926E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AD2C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8A7C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79832B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3139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6D8E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EFB8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F49E0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3346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29B0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72B3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30BD0D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4929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CAA4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1438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serine/threonine-protein kinase Pim-1</w:t>
            </w:r>
          </w:p>
        </w:tc>
      </w:tr>
      <w:tr w:rsidR="00BF45D0" w:rsidRPr="00BF45D0" w14:paraId="65AF5F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CD85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952D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0151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72E943B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E55E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6E29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4A63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72D0AD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D850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9CAE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EFBA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67DF57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9B5F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BE11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AE61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04F062E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2B8C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CC52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palmatine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8E5F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186D46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0EB3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1473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9905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57F4A1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2AC3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908A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2A72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0FCB9C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4B3B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4454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6668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540DB6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3456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E45D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EE6E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014BD7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2564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89E3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D6E6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0819FD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A68A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227C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0060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62A6CD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DE5A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38D3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1744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M5</w:t>
            </w:r>
          </w:p>
        </w:tc>
      </w:tr>
      <w:tr w:rsidR="00BF45D0" w:rsidRPr="00BF45D0" w14:paraId="1CC801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152B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3AC3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6EC6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00647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ECCA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32F0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44DE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receptor 3A</w:t>
            </w:r>
          </w:p>
        </w:tc>
      </w:tr>
      <w:tr w:rsidR="00BF45D0" w:rsidRPr="00BF45D0" w14:paraId="5DE89A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FB53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C83B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B18F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20ADC2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7EE7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7D20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5609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4874D9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FE44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8B90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382F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Delta-type opioid receptor</w:t>
            </w:r>
          </w:p>
        </w:tc>
      </w:tr>
      <w:tr w:rsidR="00BF45D0" w:rsidRPr="00BF45D0" w14:paraId="7A2595B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BAC6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5E95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9F66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603A62E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EE12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43FF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A84A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7F8CE5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F0EE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FC0D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AF4F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26B070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3D74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B107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7F7B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78B79F6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D30A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4CA0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AF93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09AEF8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6C08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9BFD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6603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7F1418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7477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277A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91A9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3CFB99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0C7C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07D3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3A98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4331A0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394D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6B7B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5DAF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63F980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F308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9924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074B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Voltage-dependent L-type calcium channel subunit alpha-1S</w:t>
            </w:r>
          </w:p>
        </w:tc>
      </w:tr>
      <w:tr w:rsidR="00BF45D0" w:rsidRPr="00BF45D0" w14:paraId="704A4B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BD8C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BE57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2EA3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74E19D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40B4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4F70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9D12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0F99E5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6556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C0D6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F41A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Type IV phosphodiesterase</w:t>
            </w:r>
          </w:p>
        </w:tc>
      </w:tr>
      <w:tr w:rsidR="00BF45D0" w:rsidRPr="00BF45D0" w14:paraId="31127C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F352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BE0F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654B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6F908D2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4522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560B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F61B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7BF86B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83A1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D1DC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Fumarine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05F0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receptor 2</w:t>
            </w:r>
          </w:p>
        </w:tc>
      </w:tr>
      <w:tr w:rsidR="00BF45D0" w:rsidRPr="00BF45D0" w14:paraId="1717132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39FD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C314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02C3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DEAB1A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46DD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A91D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D6CF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3E4052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AD89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7201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B5BD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59ED05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A0FC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FA25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8247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12503A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0682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CDBB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B1DB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1B572F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D925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8008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E132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D(1B) dopamine receptor</w:t>
            </w:r>
          </w:p>
        </w:tc>
      </w:tr>
      <w:tr w:rsidR="00BF45D0" w:rsidRPr="00BF45D0" w14:paraId="5F83A9B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BE51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5A9A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F3E4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3F8723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12C8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A727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B255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5B47A6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691B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60F8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23DF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M5</w:t>
            </w:r>
          </w:p>
        </w:tc>
      </w:tr>
      <w:tr w:rsidR="00BF45D0" w:rsidRPr="00BF45D0" w14:paraId="389C7F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BAAD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AFF9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0756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AD876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CABD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C461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D510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receptor 3A</w:t>
            </w:r>
          </w:p>
        </w:tc>
      </w:tr>
      <w:tr w:rsidR="00BF45D0" w:rsidRPr="00BF45D0" w14:paraId="6942C9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58A5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CAE8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37C3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18F11A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2C9C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6BEE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9833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717C10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9254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BDAE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E489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497FAE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9980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D0DC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B9BC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37B70C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5037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7367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6863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Delta-type opioid receptor</w:t>
            </w:r>
          </w:p>
        </w:tc>
      </w:tr>
      <w:tr w:rsidR="00BF45D0" w:rsidRPr="00BF45D0" w14:paraId="2709A9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68FC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AA8E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36A2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536A99A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C2B5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BF54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2A0E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357650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96C3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E6AC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7CD7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05BD9A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EB33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29A1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3113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2C receptor</w:t>
            </w:r>
          </w:p>
        </w:tc>
      </w:tr>
      <w:tr w:rsidR="00BF45D0" w:rsidRPr="00BF45D0" w14:paraId="5791BC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EB8E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D5A2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D795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581BA3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EA4F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EEEB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DC79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68A84A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6CEF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3F0F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4B3E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0F342A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449F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B9A2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9C8F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D(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3) dopamine receptor</w:t>
            </w:r>
          </w:p>
        </w:tc>
      </w:tr>
      <w:tr w:rsidR="00BF45D0" w:rsidRPr="00BF45D0" w14:paraId="365FDA8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5593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1103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BF9F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0E17C6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4EF7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7546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3130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30590C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3580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9740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9230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199D72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42A1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29AC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D000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2DE4D3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3A57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3D5A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D6BB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6E601D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9A85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FDB7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7FEA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A4BA3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4A66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4E5C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2DB3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4C1FE87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D2A8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886E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FC4C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RXR-beta</w:t>
            </w:r>
          </w:p>
        </w:tc>
      </w:tr>
      <w:tr w:rsidR="00BF45D0" w:rsidRPr="00BF45D0" w14:paraId="519AE6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267B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6F99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6B9E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05707BB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8FC9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4504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DD57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53921F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470A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65D8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20EF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47AB6A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C2FB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30BA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Isocorypalmine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7488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5D166F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2839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4313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4012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E9C61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B0BA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F703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4943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600691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6824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5DF8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24AC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2C98CE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0082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A4C2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C40F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5488EE3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4878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501F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C60A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72B488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27E9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36E4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EF3A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622BD1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F450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CC5D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3E1E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765355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0D2E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B3C1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129E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630430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F83B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0029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4480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39616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B487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CFEF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3287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71031D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E605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6CB2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FD0D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4FED5BC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9D63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08AD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E449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550A4A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E6E1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5737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F74B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16A87D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C84B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06AD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297C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2478111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D840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27D9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C897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0ABAF5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359F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3268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F1F7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491A29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7618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9935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B51C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1</w:t>
            </w:r>
          </w:p>
        </w:tc>
      </w:tr>
      <w:tr w:rsidR="00BF45D0" w:rsidRPr="00BF45D0" w14:paraId="611012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B83C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06D1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8DCD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Eukaryotic translation initiation factor 6</w:t>
            </w:r>
          </w:p>
        </w:tc>
      </w:tr>
      <w:tr w:rsidR="00BF45D0" w:rsidRPr="00BF45D0" w14:paraId="24F1F92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A231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502C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C7D9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Retinoblastoma-associated protein</w:t>
            </w:r>
          </w:p>
        </w:tc>
      </w:tr>
      <w:tr w:rsidR="00BF45D0" w:rsidRPr="00BF45D0" w14:paraId="4EC581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EF00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F765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FE7B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Cellular tumor antigen p53</w:t>
            </w:r>
          </w:p>
        </w:tc>
      </w:tr>
      <w:tr w:rsidR="00BF45D0" w:rsidRPr="00BF45D0" w14:paraId="6D1F21F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15D6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CB68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7680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Telomerase protein component 1</w:t>
            </w:r>
          </w:p>
        </w:tc>
      </w:tr>
      <w:tr w:rsidR="00BF45D0" w:rsidRPr="00BF45D0" w14:paraId="0D817F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673B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523E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2996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CBFA2T1</w:t>
            </w:r>
          </w:p>
        </w:tc>
      </w:tr>
      <w:tr w:rsidR="00BF45D0" w:rsidRPr="00BF45D0" w14:paraId="22C5EE7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0561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74FD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1C0A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control protein 2 homolog</w:t>
            </w:r>
          </w:p>
        </w:tc>
      </w:tr>
      <w:tr w:rsidR="00BF45D0" w:rsidRPr="00BF45D0" w14:paraId="60629A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5B42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1D68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2F23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G2/mitotic-specific cyclin-B1</w:t>
            </w:r>
          </w:p>
        </w:tc>
      </w:tr>
      <w:tr w:rsidR="00BF45D0" w:rsidRPr="00BF45D0" w14:paraId="144061A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BEA2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6808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beta-elemene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2B53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Transforming protein RhoA</w:t>
            </w:r>
          </w:p>
        </w:tc>
      </w:tr>
      <w:tr w:rsidR="00BF45D0" w:rsidRPr="00BF45D0" w14:paraId="139AD3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EFFF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37AF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4949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Cathepsin D</w:t>
            </w:r>
          </w:p>
        </w:tc>
      </w:tr>
      <w:tr w:rsidR="00BF45D0" w:rsidRPr="00BF45D0" w14:paraId="66A457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B839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854A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901C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43B427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CD8E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D3B9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72C3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10B829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5645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C41D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A825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990EB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2158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5113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6E32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289E7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ADCC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977B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7C81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Rhodopsin</w:t>
            </w:r>
          </w:p>
        </w:tc>
      </w:tr>
      <w:tr w:rsidR="00BF45D0" w:rsidRPr="00BF45D0" w14:paraId="023B76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851F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2021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C17F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436E93C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2C5B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CDEF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748D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Ferrichrome-iron receptor</w:t>
            </w:r>
          </w:p>
        </w:tc>
      </w:tr>
      <w:tr w:rsidR="00BF45D0" w:rsidRPr="00BF45D0" w14:paraId="089396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2921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ED5E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5AD4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15DF58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F770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AAD1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2873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27425A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6581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384A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80CC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Interleukin-10</w:t>
            </w:r>
          </w:p>
        </w:tc>
      </w:tr>
      <w:tr w:rsidR="00BF45D0" w:rsidRPr="00BF45D0" w14:paraId="1B0308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8434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F044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8FA6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1F958E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67C2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8C2E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EF7C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Collagen alpha-1(I) chain</w:t>
            </w:r>
          </w:p>
        </w:tc>
      </w:tr>
      <w:tr w:rsidR="00BF45D0" w:rsidRPr="00BF45D0" w14:paraId="330DBB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881C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B401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B071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Phosphatidylinositol-3,4,5-trisphosphate 3-phosphatase and dual-specificity protein phosphatase PTEN</w:t>
            </w:r>
          </w:p>
        </w:tc>
      </w:tr>
      <w:tr w:rsidR="00BF45D0" w:rsidRPr="00BF45D0" w14:paraId="44450E1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DEF3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30FC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61E2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Putative beta-glucuronidase-like protein SMA3</w:t>
            </w:r>
          </w:p>
        </w:tc>
      </w:tr>
      <w:tr w:rsidR="00BF45D0" w:rsidRPr="00BF45D0" w14:paraId="5E308C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3B15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BA54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3938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Solute carrier family 22 member 5</w:t>
            </w:r>
          </w:p>
        </w:tc>
      </w:tr>
      <w:tr w:rsidR="00BF45D0" w:rsidRPr="00BF45D0" w14:paraId="04FAC0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7F78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3866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B15A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Choline-phosphate cytidylyltransferase A</w:t>
            </w:r>
          </w:p>
        </w:tc>
      </w:tr>
      <w:tr w:rsidR="00BF45D0" w:rsidRPr="00BF45D0" w14:paraId="49C3CA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B96B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4C30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F179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686CB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36F8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EEC2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B1A7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3BF55D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3D0D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357F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7B44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2198B4B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214C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8B35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9232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C9B6D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5881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7F3C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51E3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7F1430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B67B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9F84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9D7E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338993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889F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64DF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DDAE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4A6DCA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F6DD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A44D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33C0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4C767E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05C5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714B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5E58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Aldose reductase</w:t>
            </w:r>
          </w:p>
        </w:tc>
      </w:tr>
      <w:tr w:rsidR="00BF45D0" w:rsidRPr="00BF45D0" w14:paraId="206044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EEE0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34AD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F15B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101EE0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3B4A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998F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32EF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16D4F3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A4F9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0138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EB88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674C90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9EBE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FBB0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BDE0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119095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4608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BCBF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1786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615010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B4D8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EDAF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642E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282A13E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957C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C9B2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CBDE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5B66DC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4A26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C1B6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74D6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Stromelysin-1</w:t>
            </w:r>
          </w:p>
        </w:tc>
      </w:tr>
      <w:tr w:rsidR="00BF45D0" w:rsidRPr="00BF45D0" w14:paraId="40BE41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1D6B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C079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077F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22C919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F0F7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418F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1E7D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19CF2C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DFDF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92F6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FC3D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2E76E50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E021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8478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1054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5F0246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3CFB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97EB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3B74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4AB44F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4813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18A8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F478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251501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5C23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C2DC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A4F9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2ABCAD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E342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81CF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0318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3BD6C8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5587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32E1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FAC1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Epidermal growth factor receptor</w:t>
            </w:r>
          </w:p>
        </w:tc>
      </w:tr>
      <w:tr w:rsidR="00BF45D0" w:rsidRPr="00BF45D0" w14:paraId="7708E7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BE1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A971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86D0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RAC-alpha serine/threonine-protein kinase</w:t>
            </w:r>
          </w:p>
        </w:tc>
      </w:tr>
      <w:tr w:rsidR="00BF45D0" w:rsidRPr="00BF45D0" w14:paraId="250B26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9907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BDEF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A68A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A</w:t>
            </w:r>
          </w:p>
        </w:tc>
      </w:tr>
      <w:tr w:rsidR="00BF45D0" w:rsidRPr="00BF45D0" w14:paraId="2EF09B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CF3B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2ABE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D61B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G1/S-specific cyclin-D1</w:t>
            </w:r>
          </w:p>
        </w:tc>
      </w:tr>
      <w:tr w:rsidR="00BF45D0" w:rsidRPr="00BF45D0" w14:paraId="51F9F2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8B88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0147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2217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38264C3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CC2B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B332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A474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Bcl-2-like protein 1</w:t>
            </w:r>
          </w:p>
        </w:tc>
      </w:tr>
      <w:tr w:rsidR="00BF45D0" w:rsidRPr="00BF45D0" w14:paraId="1B90C0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46A2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D82E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84A3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c-Fos</w:t>
            </w:r>
          </w:p>
        </w:tc>
      </w:tr>
      <w:tr w:rsidR="00BF45D0" w:rsidRPr="00BF45D0" w14:paraId="3C255F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251C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BA89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4A94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1</w:t>
            </w:r>
          </w:p>
        </w:tc>
      </w:tr>
      <w:tr w:rsidR="00BF45D0" w:rsidRPr="00BF45D0" w14:paraId="19629A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C975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BB86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2DBA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Eukaryotic translation initiation factor 6</w:t>
            </w:r>
          </w:p>
        </w:tc>
      </w:tr>
      <w:tr w:rsidR="00BF45D0" w:rsidRPr="00BF45D0" w14:paraId="4812EFA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D06A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8C78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EE17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2A547C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81BD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4FC8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D6DF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Caspase-9</w:t>
            </w:r>
          </w:p>
        </w:tc>
      </w:tr>
      <w:tr w:rsidR="00BF45D0" w:rsidRPr="00BF45D0" w14:paraId="1F43FA2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4AB9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C56A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88D4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1CB946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E0DF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E514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59E5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 kDa type IV collagenase</w:t>
            </w:r>
          </w:p>
        </w:tc>
      </w:tr>
      <w:tr w:rsidR="00BF45D0" w:rsidRPr="00BF45D0" w14:paraId="04BC08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DE69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7439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DA88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Matrix metalloproteinase-9</w:t>
            </w:r>
          </w:p>
        </w:tc>
      </w:tr>
      <w:tr w:rsidR="00BF45D0" w:rsidRPr="00BF45D0" w14:paraId="6AE8E3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ABB5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54A1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B828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</w:t>
            </w:r>
          </w:p>
        </w:tc>
      </w:tr>
      <w:tr w:rsidR="00BF45D0" w:rsidRPr="00BF45D0" w14:paraId="1E93C58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6845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4E68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1E82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Interleukin-10</w:t>
            </w:r>
          </w:p>
        </w:tc>
      </w:tr>
      <w:tr w:rsidR="00BF45D0" w:rsidRPr="00BF45D0" w14:paraId="4F07C1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0EA1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534E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FC38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Pro-epidermal growth factor</w:t>
            </w:r>
          </w:p>
        </w:tc>
      </w:tr>
      <w:tr w:rsidR="00BF45D0" w:rsidRPr="00BF45D0" w14:paraId="1ED0FD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9EDB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67DC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75A1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Retinoblastoma-associated protein</w:t>
            </w:r>
          </w:p>
        </w:tc>
      </w:tr>
      <w:tr w:rsidR="00BF45D0" w:rsidRPr="00BF45D0" w14:paraId="196A4C1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A098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112C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D8DB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0D3A0B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F4FE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CE4B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31D1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AP-1</w:t>
            </w:r>
          </w:p>
        </w:tc>
      </w:tr>
      <w:tr w:rsidR="00BF45D0" w:rsidRPr="00BF45D0" w14:paraId="32A87A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E156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CEF4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7EB3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Interleukin-6</w:t>
            </w:r>
          </w:p>
        </w:tc>
      </w:tr>
      <w:tr w:rsidR="00BF45D0" w:rsidRPr="00BF45D0" w14:paraId="6B4959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706C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0C8D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96E1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2A, isoforms 1/2/3</w:t>
            </w:r>
          </w:p>
        </w:tc>
      </w:tr>
      <w:tr w:rsidR="00BF45D0" w:rsidRPr="00BF45D0" w14:paraId="4637FB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F6DC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8409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70B0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Activator of 90 kDa heat shock protein ATPase homolog 1</w:t>
            </w:r>
          </w:p>
        </w:tc>
      </w:tr>
      <w:tr w:rsidR="00BF45D0" w:rsidRPr="00BF45D0" w14:paraId="479BDF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ACBF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3B61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192B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3F6BDF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DA41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18BC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FFFB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Cellular tumor antigen p53</w:t>
            </w:r>
          </w:p>
        </w:tc>
      </w:tr>
      <w:tr w:rsidR="00BF45D0" w:rsidRPr="00BF45D0" w14:paraId="09E832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6D37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F680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AD14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ETS domain-containing protein Elk-1</w:t>
            </w:r>
          </w:p>
        </w:tc>
      </w:tr>
      <w:tr w:rsidR="00BF45D0" w:rsidRPr="00BF45D0" w14:paraId="4D9795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D64D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7263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641C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NF-kappa-B inhibitor alpha</w:t>
            </w:r>
          </w:p>
        </w:tc>
      </w:tr>
      <w:tr w:rsidR="00BF45D0" w:rsidRPr="00BF45D0" w14:paraId="4927F5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419C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0AE4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E617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NADPH--cytochrome P450 reductase</w:t>
            </w:r>
          </w:p>
        </w:tc>
      </w:tr>
      <w:tr w:rsidR="00BF45D0" w:rsidRPr="00BF45D0" w14:paraId="72824D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0DE0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69F0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3D52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Ornithine decarboxylase</w:t>
            </w:r>
          </w:p>
        </w:tc>
      </w:tr>
      <w:tr w:rsidR="00BF45D0" w:rsidRPr="00BF45D0" w14:paraId="53DB1B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D149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ED47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E76A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Xanthine dehydrogenase/oxidase</w:t>
            </w:r>
          </w:p>
        </w:tc>
      </w:tr>
      <w:tr w:rsidR="00BF45D0" w:rsidRPr="00BF45D0" w14:paraId="47567A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C0CD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A04B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8805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Caspase-8</w:t>
            </w:r>
          </w:p>
        </w:tc>
      </w:tr>
      <w:tr w:rsidR="00BF45D0" w:rsidRPr="00BF45D0" w14:paraId="7F94E9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B3EF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F93B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724A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1</w:t>
            </w:r>
          </w:p>
        </w:tc>
      </w:tr>
      <w:tr w:rsidR="00BF45D0" w:rsidRPr="00BF45D0" w14:paraId="121F4D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BE95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821A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4E8A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RAF proto-oncogene serine/threonine-protein kinase</w:t>
            </w:r>
          </w:p>
        </w:tc>
      </w:tr>
      <w:tr w:rsidR="00BF45D0" w:rsidRPr="00BF45D0" w14:paraId="0B6E21B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F7C1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C28A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3F3F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Superoxide dismutase [Cu-Zn]</w:t>
            </w:r>
          </w:p>
        </w:tc>
      </w:tr>
      <w:tr w:rsidR="00BF45D0" w:rsidRPr="00BF45D0" w14:paraId="63982F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0FF7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9C35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AD2C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alpha type</w:t>
            </w:r>
          </w:p>
        </w:tc>
      </w:tr>
      <w:tr w:rsidR="00BF45D0" w:rsidRPr="00BF45D0" w14:paraId="3E33C4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5F8F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2288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D81F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Interstitial collagenase</w:t>
            </w:r>
          </w:p>
        </w:tc>
      </w:tr>
      <w:tr w:rsidR="00BF45D0" w:rsidRPr="00BF45D0" w14:paraId="327B31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11AB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E12B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5095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Hypoxia-inducible factor 1-alpha</w:t>
            </w:r>
          </w:p>
        </w:tc>
      </w:tr>
      <w:tr w:rsidR="00BF45D0" w:rsidRPr="00BF45D0" w14:paraId="4A6D9BC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30DA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38B0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E8AE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Signal transducer and activator of transcription 1-alpha/beta</w:t>
            </w:r>
          </w:p>
        </w:tc>
      </w:tr>
      <w:tr w:rsidR="00BF45D0" w:rsidRPr="00BF45D0" w14:paraId="78AFF0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FF09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2C85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0FB5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CBFA2T1</w:t>
            </w:r>
          </w:p>
        </w:tc>
      </w:tr>
      <w:tr w:rsidR="00BF45D0" w:rsidRPr="00BF45D0" w14:paraId="79BE20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9C4A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F15D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98EC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E3 ubiquitin-protein ligase HERC5</w:t>
            </w:r>
          </w:p>
        </w:tc>
      </w:tr>
      <w:tr w:rsidR="00BF45D0" w:rsidRPr="00BF45D0" w14:paraId="033563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EF61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7B31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1F48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control protein 2 homolog</w:t>
            </w:r>
          </w:p>
        </w:tc>
      </w:tr>
      <w:tr w:rsidR="00BF45D0" w:rsidRPr="00BF45D0" w14:paraId="5254BD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4963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73A0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DB4E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78 kDa glucose-regulated protein</w:t>
            </w:r>
          </w:p>
        </w:tc>
      </w:tr>
      <w:tr w:rsidR="00BF45D0" w:rsidRPr="00BF45D0" w14:paraId="00CAB22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E43A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9C07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CC97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Receptor tyrosine-protein kinase erbB-2</w:t>
            </w:r>
          </w:p>
        </w:tc>
      </w:tr>
      <w:tr w:rsidR="00BF45D0" w:rsidRPr="00BF45D0" w14:paraId="271A81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2218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13C5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7A04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gamma</w:t>
            </w:r>
          </w:p>
        </w:tc>
      </w:tr>
      <w:tr w:rsidR="00BF45D0" w:rsidRPr="00BF45D0" w14:paraId="55A519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F599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1D6A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92B7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Acetyl-CoA carboxylase 1</w:t>
            </w:r>
          </w:p>
        </w:tc>
      </w:tr>
      <w:tr w:rsidR="00BF45D0" w:rsidRPr="00BF45D0" w14:paraId="3F3730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DA44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897D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AD3E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Heme oxygenase 1</w:t>
            </w:r>
          </w:p>
        </w:tc>
      </w:tr>
      <w:tr w:rsidR="00BF45D0" w:rsidRPr="00BF45D0" w14:paraId="18C689E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4B49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519D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22C4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3A4</w:t>
            </w:r>
          </w:p>
        </w:tc>
      </w:tr>
      <w:tr w:rsidR="00BF45D0" w:rsidRPr="00BF45D0" w14:paraId="386847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A5EC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7320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B748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1A2</w:t>
            </w:r>
          </w:p>
        </w:tc>
      </w:tr>
      <w:tr w:rsidR="00BF45D0" w:rsidRPr="00BF45D0" w14:paraId="0FF461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8376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5712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5B41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Caveolin-1</w:t>
            </w:r>
          </w:p>
        </w:tc>
      </w:tr>
      <w:tr w:rsidR="00BF45D0" w:rsidRPr="00BF45D0" w14:paraId="344A250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5A71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D1CF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065D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Myc proto-oncogene protein</w:t>
            </w:r>
          </w:p>
        </w:tc>
      </w:tr>
      <w:tr w:rsidR="00BF45D0" w:rsidRPr="00BF45D0" w14:paraId="0DD1F6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7B18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6B48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CEE2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Tissue factor</w:t>
            </w:r>
          </w:p>
        </w:tc>
      </w:tr>
      <w:tr w:rsidR="00BF45D0" w:rsidRPr="00BF45D0" w14:paraId="58B588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EE14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94CF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DB2F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Gap junction alpha-1 protein</w:t>
            </w:r>
          </w:p>
        </w:tc>
      </w:tr>
      <w:tr w:rsidR="00BF45D0" w:rsidRPr="00BF45D0" w14:paraId="3B2EEA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512E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70D9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46CC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1A1</w:t>
            </w:r>
          </w:p>
        </w:tc>
      </w:tr>
      <w:tr w:rsidR="00BF45D0" w:rsidRPr="00BF45D0" w14:paraId="2FD436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EC8F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3836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A194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Intercellular adhesion molecule 1</w:t>
            </w:r>
          </w:p>
        </w:tc>
      </w:tr>
      <w:tr w:rsidR="00BF45D0" w:rsidRPr="00BF45D0" w14:paraId="63ACC3E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3257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63B9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C96E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 beta</w:t>
            </w:r>
          </w:p>
        </w:tc>
      </w:tr>
      <w:tr w:rsidR="00BF45D0" w:rsidRPr="00BF45D0" w14:paraId="3922FA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E370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4F3A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844A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C-C motif chemokine 2</w:t>
            </w:r>
          </w:p>
        </w:tc>
      </w:tr>
      <w:tr w:rsidR="00BF45D0" w:rsidRPr="00BF45D0" w14:paraId="13C97F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F130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D339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413C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E-selectin</w:t>
            </w:r>
          </w:p>
        </w:tc>
      </w:tr>
      <w:tr w:rsidR="00BF45D0" w:rsidRPr="00BF45D0" w14:paraId="775FE0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368D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DDE8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228B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cell adhesion protein 1</w:t>
            </w:r>
          </w:p>
        </w:tc>
      </w:tr>
      <w:tr w:rsidR="00BF45D0" w:rsidRPr="00BF45D0" w14:paraId="12238C6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3F74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6292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8AD5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E2 receptor EP3 subtype</w:t>
            </w:r>
          </w:p>
        </w:tc>
      </w:tr>
      <w:tr w:rsidR="00BF45D0" w:rsidRPr="00BF45D0" w14:paraId="33C79E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CE51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2399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D13A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Interleukin-8</w:t>
            </w:r>
          </w:p>
        </w:tc>
      </w:tr>
      <w:tr w:rsidR="00BF45D0" w:rsidRPr="00BF45D0" w14:paraId="3DB7D6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1200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B429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AA27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beta type</w:t>
            </w:r>
          </w:p>
        </w:tc>
      </w:tr>
      <w:tr w:rsidR="00BF45D0" w:rsidRPr="00BF45D0" w14:paraId="144DCA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9F16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41E8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6F92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Baculoviral IAP repeat-containing protein 5</w:t>
            </w:r>
          </w:p>
        </w:tc>
      </w:tr>
      <w:tr w:rsidR="00BF45D0" w:rsidRPr="00BF45D0" w14:paraId="1D5AB12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6832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781A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95DD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Dual oxidase 2</w:t>
            </w:r>
          </w:p>
        </w:tc>
      </w:tr>
      <w:tr w:rsidR="00BF45D0" w:rsidRPr="00BF45D0" w14:paraId="451C5C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4BC4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B36D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69EF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endothelial</w:t>
            </w:r>
          </w:p>
        </w:tc>
      </w:tr>
      <w:tr w:rsidR="00BF45D0" w:rsidRPr="00BF45D0" w14:paraId="67F853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0E90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CB63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B926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beta-1</w:t>
            </w:r>
          </w:p>
        </w:tc>
      </w:tr>
      <w:tr w:rsidR="00BF45D0" w:rsidRPr="00BF45D0" w14:paraId="647D45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B844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22EC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D18F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Transforming growth factor beta-1</w:t>
            </w:r>
          </w:p>
        </w:tc>
      </w:tr>
      <w:tr w:rsidR="00BF45D0" w:rsidRPr="00BF45D0" w14:paraId="6F50E1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E036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99FD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ABFE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sulfotransferase</w:t>
            </w:r>
          </w:p>
        </w:tc>
      </w:tr>
      <w:tr w:rsidR="00BF45D0" w:rsidRPr="00BF45D0" w14:paraId="3ACBF4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E319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5B3C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1ECD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Maltase-glucoamylase, intestinal</w:t>
            </w:r>
          </w:p>
        </w:tc>
      </w:tr>
      <w:tr w:rsidR="00BF45D0" w:rsidRPr="00BF45D0" w14:paraId="0148A3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6D81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0DB4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E31F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Interleukin-2</w:t>
            </w:r>
          </w:p>
        </w:tc>
      </w:tr>
      <w:tr w:rsidR="00BF45D0" w:rsidRPr="00BF45D0" w14:paraId="762F79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C14B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732A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2C93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subfamily 1 group I member 2</w:t>
            </w:r>
          </w:p>
        </w:tc>
      </w:tr>
      <w:tr w:rsidR="00BF45D0" w:rsidRPr="00BF45D0" w14:paraId="052A24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5866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5A81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2CB5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1B1</w:t>
            </w:r>
          </w:p>
        </w:tc>
      </w:tr>
      <w:tr w:rsidR="00BF45D0" w:rsidRPr="00BF45D0" w14:paraId="242B55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C794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9118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5B43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G2/mitotic-specific cyclin-B1</w:t>
            </w:r>
          </w:p>
        </w:tc>
      </w:tr>
      <w:tr w:rsidR="00BF45D0" w:rsidRPr="00BF45D0" w14:paraId="4F8CCB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8C58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2B82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4434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Tissue-type plasminogen activator</w:t>
            </w:r>
          </w:p>
        </w:tc>
      </w:tr>
      <w:tr w:rsidR="00BF45D0" w:rsidRPr="00BF45D0" w14:paraId="4F006C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6AE1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4E6C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94C2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Thrombomodulin</w:t>
            </w:r>
          </w:p>
        </w:tc>
      </w:tr>
      <w:tr w:rsidR="00BF45D0" w:rsidRPr="00BF45D0" w14:paraId="0385690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5378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3B4E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323E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Plasminogen activator inhibitor 1</w:t>
            </w:r>
          </w:p>
        </w:tc>
      </w:tr>
      <w:tr w:rsidR="00BF45D0" w:rsidRPr="00BF45D0" w14:paraId="1E5389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1AF5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4926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450E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Collagen alpha-1(I) chain</w:t>
            </w:r>
          </w:p>
        </w:tc>
      </w:tr>
      <w:tr w:rsidR="00BF45D0" w:rsidRPr="00BF45D0" w14:paraId="69CA1CE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C75F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B926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F597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Interferon gamma</w:t>
            </w:r>
          </w:p>
        </w:tc>
      </w:tr>
      <w:tr w:rsidR="00BF45D0" w:rsidRPr="00BF45D0" w14:paraId="4DEFDDD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C380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15D8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2776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Arachidonate 5-lipoxygenase</w:t>
            </w:r>
          </w:p>
        </w:tc>
      </w:tr>
      <w:tr w:rsidR="00BF45D0" w:rsidRPr="00BF45D0" w14:paraId="685FF2E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1F9A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74A0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305C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Phosphatidylinositol-3,4,5-trisphosphate 3-phosphatase and dual-specificity protein phosphatase PTEN</w:t>
            </w:r>
          </w:p>
        </w:tc>
      </w:tr>
      <w:tr w:rsidR="00BF45D0" w:rsidRPr="00BF45D0" w14:paraId="309691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F729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0648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091C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 alpha</w:t>
            </w:r>
          </w:p>
        </w:tc>
      </w:tr>
      <w:tr w:rsidR="00BF45D0" w:rsidRPr="00BF45D0" w14:paraId="365016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5698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22A1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A920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Myeloperoxidase</w:t>
            </w:r>
          </w:p>
        </w:tc>
      </w:tr>
      <w:tr w:rsidR="00BF45D0" w:rsidRPr="00BF45D0" w14:paraId="67A39A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7D1E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1904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DFD2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2-alpha</w:t>
            </w:r>
          </w:p>
        </w:tc>
      </w:tr>
      <w:tr w:rsidR="00BF45D0" w:rsidRPr="00BF45D0" w14:paraId="01E238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7119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F07C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D859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Neutrophil cytosol factor 1</w:t>
            </w:r>
          </w:p>
        </w:tc>
      </w:tr>
      <w:tr w:rsidR="00BF45D0" w:rsidRPr="00BF45D0" w14:paraId="5DB610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A0DA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D855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57A0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ATP-binding cassette sub-family G member 2</w:t>
            </w:r>
          </w:p>
        </w:tc>
      </w:tr>
      <w:tr w:rsidR="00BF45D0" w:rsidRPr="00BF45D0" w14:paraId="12A2B4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9FB2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997B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2641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Hyaluronan synthase 2</w:t>
            </w:r>
          </w:p>
        </w:tc>
      </w:tr>
      <w:tr w:rsidR="00BF45D0" w:rsidRPr="00BF45D0" w14:paraId="02198F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F39A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8647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624C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P</w:t>
            </w:r>
          </w:p>
        </w:tc>
      </w:tr>
      <w:tr w:rsidR="00BF45D0" w:rsidRPr="00BF45D0" w14:paraId="72402E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905B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132F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13C3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factor erythroid 2-related factor 2</w:t>
            </w:r>
          </w:p>
        </w:tc>
      </w:tr>
      <w:tr w:rsidR="00BF45D0" w:rsidRPr="00BF45D0" w14:paraId="713781B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37D6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2248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3CE5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NAD(P)H dehydrogenase [quinone] 1</w:t>
            </w:r>
          </w:p>
        </w:tc>
      </w:tr>
      <w:tr w:rsidR="00BF45D0" w:rsidRPr="00BF45D0" w14:paraId="6ED355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772E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40D8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D079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Poly [ADP-ribose] polymerase 1</w:t>
            </w:r>
          </w:p>
        </w:tc>
      </w:tr>
      <w:tr w:rsidR="00BF45D0" w:rsidRPr="00BF45D0" w14:paraId="713983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8BF1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CBC2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FDC9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Aryl hydrocarbon receptor</w:t>
            </w:r>
          </w:p>
        </w:tc>
      </w:tr>
      <w:tr w:rsidR="00BF45D0" w:rsidRPr="00BF45D0" w14:paraId="441297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7330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29EA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10D6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26S proteasome non-ATPase regulatory subunit 3</w:t>
            </w:r>
          </w:p>
        </w:tc>
      </w:tr>
      <w:tr w:rsidR="00BF45D0" w:rsidRPr="00BF45D0" w14:paraId="13CFBF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4203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7C64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1D5E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Solute carrier family 2, facilitated glucose transporter member 4</w:t>
            </w:r>
          </w:p>
        </w:tc>
      </w:tr>
      <w:tr w:rsidR="00BF45D0" w:rsidRPr="00BF45D0" w14:paraId="3BCE0A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E719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CC83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EA1F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Collagen alpha-1(III) chain</w:t>
            </w:r>
          </w:p>
        </w:tc>
      </w:tr>
      <w:tr w:rsidR="00BF45D0" w:rsidRPr="00BF45D0" w14:paraId="36FA1F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78F5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5E0E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68AE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gyrase subunit B</w:t>
            </w:r>
          </w:p>
        </w:tc>
      </w:tr>
      <w:tr w:rsidR="00BF45D0" w:rsidRPr="00BF45D0" w14:paraId="355621B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A34F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39FC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9063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C-X-C motif chemokine 11</w:t>
            </w:r>
          </w:p>
        </w:tc>
      </w:tr>
      <w:tr w:rsidR="00BF45D0" w:rsidRPr="00BF45D0" w14:paraId="483CC6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5725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3F80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2219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C-X-C motif chemokine 2</w:t>
            </w:r>
          </w:p>
        </w:tc>
      </w:tr>
      <w:tr w:rsidR="00BF45D0" w:rsidRPr="00BF45D0" w14:paraId="503AB1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8E13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82EA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592D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DDB1- and CUL4-associated factor 5</w:t>
            </w:r>
          </w:p>
        </w:tc>
      </w:tr>
      <w:tr w:rsidR="00BF45D0" w:rsidRPr="00BF45D0" w14:paraId="4071B0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BDF8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FA21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D3A5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subfamily 1 group I member 3</w:t>
            </w:r>
          </w:p>
        </w:tc>
      </w:tr>
      <w:tr w:rsidR="00BF45D0" w:rsidRPr="00BF45D0" w14:paraId="7370EAB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7EF2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2807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B114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Chk2</w:t>
            </w:r>
          </w:p>
        </w:tc>
      </w:tr>
      <w:tr w:rsidR="00BF45D0" w:rsidRPr="00BF45D0" w14:paraId="3BBDF16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E8FE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78E2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A930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 receptor</w:t>
            </w:r>
          </w:p>
        </w:tc>
      </w:tr>
      <w:tr w:rsidR="00BF45D0" w:rsidRPr="00BF45D0" w14:paraId="3DCB9B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E30D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8614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CBF0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Claudin-4</w:t>
            </w:r>
          </w:p>
        </w:tc>
      </w:tr>
      <w:tr w:rsidR="00BF45D0" w:rsidRPr="00BF45D0" w14:paraId="1D4F9E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1E34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C9A1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458D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alpha</w:t>
            </w:r>
          </w:p>
        </w:tc>
      </w:tr>
      <w:tr w:rsidR="00BF45D0" w:rsidRPr="00BF45D0" w14:paraId="6B8B5B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7C05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E20E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4357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delta</w:t>
            </w:r>
          </w:p>
        </w:tc>
      </w:tr>
      <w:tr w:rsidR="00BF45D0" w:rsidRPr="00BF45D0" w14:paraId="1DDD15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4E11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FBAA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CA66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factor protein 1</w:t>
            </w:r>
          </w:p>
        </w:tc>
      </w:tr>
      <w:tr w:rsidR="00BF45D0" w:rsidRPr="00BF45D0" w14:paraId="27CA71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7E8A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8373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0375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C-reactive protein</w:t>
            </w:r>
          </w:p>
        </w:tc>
      </w:tr>
      <w:tr w:rsidR="00BF45D0" w:rsidRPr="00BF45D0" w14:paraId="698967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6A0D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8E7F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ADC5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C-X-C motif chemokine 10</w:t>
            </w:r>
          </w:p>
        </w:tc>
      </w:tr>
      <w:tr w:rsidR="00BF45D0" w:rsidRPr="00BF45D0" w14:paraId="7350B2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4A8A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AA1D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2C0F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Inhibitor of nuclear factor kappa-B kinase subunit alpha</w:t>
            </w:r>
          </w:p>
        </w:tc>
      </w:tr>
      <w:tr w:rsidR="00BF45D0" w:rsidRPr="00BF45D0" w14:paraId="73B441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E966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1D77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794E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Osteopontin</w:t>
            </w:r>
          </w:p>
        </w:tc>
      </w:tr>
      <w:tr w:rsidR="00BF45D0" w:rsidRPr="00BF45D0" w14:paraId="224947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30AB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2A59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B8CA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Runt-related transcription factor 2</w:t>
            </w:r>
          </w:p>
        </w:tc>
      </w:tr>
      <w:tr w:rsidR="00BF45D0" w:rsidRPr="00BF45D0" w14:paraId="5A56F8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4263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EDBE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B3A1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Ras association domain-containing protein 1</w:t>
            </w:r>
          </w:p>
        </w:tc>
      </w:tr>
      <w:tr w:rsidR="00BF45D0" w:rsidRPr="00BF45D0" w14:paraId="6658C5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90E1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1FDF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CA2E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E2F1</w:t>
            </w:r>
          </w:p>
        </w:tc>
      </w:tr>
      <w:tr w:rsidR="00BF45D0" w:rsidRPr="00BF45D0" w14:paraId="3DF1B5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A2DE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4457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D8EC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E2F2</w:t>
            </w:r>
          </w:p>
        </w:tc>
      </w:tr>
      <w:tr w:rsidR="00BF45D0" w:rsidRPr="00BF45D0" w14:paraId="79282F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CB30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0BE2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EF3D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Prostatic acid phosphatase</w:t>
            </w:r>
          </w:p>
        </w:tc>
      </w:tr>
      <w:tr w:rsidR="00BF45D0" w:rsidRPr="00BF45D0" w14:paraId="7D702E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B6F3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B1C7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3676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Cathepsin D</w:t>
            </w:r>
          </w:p>
        </w:tc>
      </w:tr>
      <w:tr w:rsidR="00BF45D0" w:rsidRPr="00BF45D0" w14:paraId="03AB503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A6BF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18A8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13D3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Insulin-like growth factor-binding protein 3</w:t>
            </w:r>
          </w:p>
        </w:tc>
      </w:tr>
      <w:tr w:rsidR="00BF45D0" w:rsidRPr="00BF45D0" w14:paraId="68765F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30F7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8DA8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8B3B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Insulin-like growth factor II</w:t>
            </w:r>
          </w:p>
        </w:tc>
      </w:tr>
      <w:tr w:rsidR="00BF45D0" w:rsidRPr="00BF45D0" w14:paraId="15A436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3AFF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64F1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A2E7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CD40 ligand</w:t>
            </w:r>
          </w:p>
        </w:tc>
      </w:tr>
      <w:tr w:rsidR="00BF45D0" w:rsidRPr="00BF45D0" w14:paraId="5816C6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C738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C7AE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8302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Interferon regulatory factor 1</w:t>
            </w:r>
          </w:p>
        </w:tc>
      </w:tr>
      <w:tr w:rsidR="00BF45D0" w:rsidRPr="00BF45D0" w14:paraId="4CBC24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C742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6142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4395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Receptor tyrosine-protein kinase erbB-3</w:t>
            </w:r>
          </w:p>
        </w:tc>
      </w:tr>
      <w:tr w:rsidR="00BF45D0" w:rsidRPr="00BF45D0" w14:paraId="5E6ED4F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C74C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DDB6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9CCC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Serum paraoxonase/arylesterase 1</w:t>
            </w:r>
          </w:p>
        </w:tc>
      </w:tr>
      <w:tr w:rsidR="00BF45D0" w:rsidRPr="00BF45D0" w14:paraId="56F394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ED40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D90B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99C3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Type I iodothyronine deiodinase</w:t>
            </w:r>
          </w:p>
        </w:tc>
      </w:tr>
      <w:tr w:rsidR="00BF45D0" w:rsidRPr="00BF45D0" w14:paraId="1DBE98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A6A3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DBEC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06F3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Procollagen C-endopeptidase enhancer 1</w:t>
            </w:r>
          </w:p>
        </w:tc>
      </w:tr>
      <w:tr w:rsidR="00BF45D0" w:rsidRPr="00BF45D0" w14:paraId="6B0F0C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F5D4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E58C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54F3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Puromycin-sensitive aminopeptidase</w:t>
            </w:r>
          </w:p>
        </w:tc>
      </w:tr>
      <w:tr w:rsidR="00BF45D0" w:rsidRPr="00BF45D0" w14:paraId="3DA750D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5DC7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C917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923F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Hexokinase-2</w:t>
            </w:r>
          </w:p>
        </w:tc>
      </w:tr>
      <w:tr w:rsidR="00BF45D0" w:rsidRPr="00BF45D0" w14:paraId="1D4E3C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D594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BAAC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71F8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Homeobox protein Nkx-3.1</w:t>
            </w:r>
          </w:p>
        </w:tc>
      </w:tr>
      <w:tr w:rsidR="00BF45D0" w:rsidRPr="00BF45D0" w14:paraId="76C427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6713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74C1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34A5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Ras GTPase-activating protein 1</w:t>
            </w:r>
          </w:p>
        </w:tc>
      </w:tr>
      <w:tr w:rsidR="00BF45D0" w:rsidRPr="00BF45D0" w14:paraId="2CC1C4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2765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750C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72EB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Peroxidase C1A</w:t>
            </w:r>
          </w:p>
        </w:tc>
      </w:tr>
      <w:tr w:rsidR="00BF45D0" w:rsidRPr="00BF45D0" w14:paraId="7C05EB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A3E5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9A4E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D394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Mu 1</w:t>
            </w:r>
          </w:p>
        </w:tc>
      </w:tr>
      <w:tr w:rsidR="00BF45D0" w:rsidRPr="00BF45D0" w14:paraId="4D43A2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2829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DF10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7D26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Mu 2</w:t>
            </w:r>
          </w:p>
        </w:tc>
      </w:tr>
      <w:tr w:rsidR="00BF45D0" w:rsidRPr="00BF45D0" w14:paraId="1E7E48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B3AA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A178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Undecenal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8C11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5C30C0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B0FD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0248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AF82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4A0BBE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6727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5148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4FAF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2BD263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A1A7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9101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E2E7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1A</w:t>
            </w:r>
          </w:p>
        </w:tc>
      </w:tr>
      <w:tr w:rsidR="00BF45D0" w:rsidRPr="00BF45D0" w14:paraId="00F631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3C3B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D61D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2426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49F5DC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CF5E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6B04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9631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446A0A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0BD0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4AED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Myrcene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7BE0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44D92F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1D02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0825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Myrcene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95B8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4D3DAE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FBD1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A388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A68B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3A73B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4924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1658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5089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57E7FD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A54D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9CC7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ABE7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0F1779E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F174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0EED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B364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3F2950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AB6A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239D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69C7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25A342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0815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2E7D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7EB2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40ECD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338F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0631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97F1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1046CD4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DE9E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7783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FA45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20C997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3EE7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3977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A0FA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51C23EB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D334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9D75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B3EE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6C1C2E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ED32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C666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53C7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113DF9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3BD3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391F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872F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50FB6C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A755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7D3F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FBE7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221CD6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7FE7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D4FC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E1A8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362C91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67E3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8C14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FD44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47C9B3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E0E0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1FAE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79C0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3EA6D5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047E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6AF8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D1A4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4E9C09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5DC9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0013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EF18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5FD164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1400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57B0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2DB0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2DD217C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0467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0955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0F9B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425541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E7E2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F579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5008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166C49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BF49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6571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C2CE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43F4308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4E58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A03C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2BAF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211274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F64A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8429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3108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361991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1950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33C8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A669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Thermolysin</w:t>
            </w:r>
          </w:p>
        </w:tc>
      </w:tr>
      <w:tr w:rsidR="00BF45D0" w:rsidRPr="00BF45D0" w14:paraId="016413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E85F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9B65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9E63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520384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5E8B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27E8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1399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6ADD86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0ED6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3A8B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06BF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1A1</w:t>
            </w:r>
          </w:p>
        </w:tc>
      </w:tr>
      <w:tr w:rsidR="00BF45D0" w:rsidRPr="00BF45D0" w14:paraId="776600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6CC9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87EF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F198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1B1</w:t>
            </w:r>
          </w:p>
        </w:tc>
      </w:tr>
      <w:tr w:rsidR="00BF45D0" w:rsidRPr="00BF45D0" w14:paraId="3E12E7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3AB2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EC86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FE26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Arachidonate 5-lipoxygenase</w:t>
            </w:r>
          </w:p>
        </w:tc>
      </w:tr>
      <w:tr w:rsidR="00BF45D0" w:rsidRPr="00BF45D0" w14:paraId="4413F56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535C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1030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1CD4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Aryl hydrocarbon receptor</w:t>
            </w:r>
          </w:p>
        </w:tc>
      </w:tr>
      <w:tr w:rsidR="00BF45D0" w:rsidRPr="00BF45D0" w14:paraId="6444200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BB31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5DA8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26D1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Canalicular multispecific organic anion transporter 1</w:t>
            </w:r>
          </w:p>
        </w:tc>
      </w:tr>
      <w:tr w:rsidR="00BF45D0" w:rsidRPr="00BF45D0" w14:paraId="4AEA24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8D2B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BEEC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8A04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T-lymphocyte activation antigen CD86</w:t>
            </w:r>
          </w:p>
        </w:tc>
      </w:tr>
      <w:tr w:rsidR="00BF45D0" w:rsidRPr="00BF45D0" w14:paraId="16CBB2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909A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8C24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5FB5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phosphatase 2B catalytic subunit alpha isoform</w:t>
            </w:r>
          </w:p>
        </w:tc>
      </w:tr>
      <w:tr w:rsidR="00BF45D0" w:rsidRPr="00BF45D0" w14:paraId="3E663F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815F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3856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690E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Pepsin A</w:t>
            </w:r>
          </w:p>
        </w:tc>
      </w:tr>
      <w:tr w:rsidR="00BF45D0" w:rsidRPr="00BF45D0" w14:paraId="1F2AD7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819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177F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85DA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Mucin-1</w:t>
            </w:r>
          </w:p>
        </w:tc>
      </w:tr>
      <w:tr w:rsidR="00BF45D0" w:rsidRPr="00BF45D0" w14:paraId="53C7C6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9D54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AE90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EF27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Quinone oxidoreductase</w:t>
            </w:r>
          </w:p>
        </w:tc>
      </w:tr>
      <w:tr w:rsidR="00BF45D0" w:rsidRPr="00BF45D0" w14:paraId="066BAA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152B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3D50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4FBF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Calcium-transporting ATPase type 2C member 1</w:t>
            </w:r>
          </w:p>
        </w:tc>
      </w:tr>
      <w:tr w:rsidR="00BF45D0" w:rsidRPr="00BF45D0" w14:paraId="3E3D01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76A2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3ED6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A565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Short transient receptor potential channel 3</w:t>
            </w:r>
          </w:p>
        </w:tc>
      </w:tr>
      <w:tr w:rsidR="00BF45D0" w:rsidRPr="00BF45D0" w14:paraId="44169DF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6B2B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6618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B3A0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Transient receptor potential cation channel subfamily V member 3</w:t>
            </w:r>
          </w:p>
        </w:tc>
      </w:tr>
      <w:tr w:rsidR="00BF45D0" w:rsidRPr="00BF45D0" w14:paraId="04880B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B634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1033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9D67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Ecto-NOX disulfide-thiol exchanger 2</w:t>
            </w:r>
          </w:p>
        </w:tc>
      </w:tr>
      <w:tr w:rsidR="00BF45D0" w:rsidRPr="00BF45D0" w14:paraId="1258EE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1E14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F3EE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FF11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Phospholipase A2</w:t>
            </w:r>
          </w:p>
        </w:tc>
      </w:tr>
      <w:tr w:rsidR="00BF45D0" w:rsidRPr="00BF45D0" w14:paraId="6E5C24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B274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348F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743D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3B64C2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03F3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AEA2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8C8F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73F4EEA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79CE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E962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7119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Acyl-CoA thioesterase I precursor</w:t>
            </w:r>
          </w:p>
        </w:tc>
      </w:tr>
      <w:tr w:rsidR="00BF45D0" w:rsidRPr="00BF45D0" w14:paraId="4606D2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736C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0AFF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F102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520079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B68A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DB22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D261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Interleukin-8</w:t>
            </w:r>
          </w:p>
        </w:tc>
      </w:tr>
      <w:tr w:rsidR="00BF45D0" w:rsidRPr="00BF45D0" w14:paraId="08F6E0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4AC1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FD22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158E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alpha</w:t>
            </w:r>
          </w:p>
        </w:tc>
      </w:tr>
      <w:tr w:rsidR="00BF45D0" w:rsidRPr="00BF45D0" w14:paraId="011B1F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0081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671C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B537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Histone acetyltransferase p300</w:t>
            </w:r>
          </w:p>
        </w:tc>
      </w:tr>
      <w:tr w:rsidR="00BF45D0" w:rsidRPr="00BF45D0" w14:paraId="45ADF5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A168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32D7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8EE9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Fatty acid-binding protein, liver</w:t>
            </w:r>
          </w:p>
        </w:tc>
      </w:tr>
      <w:tr w:rsidR="00BF45D0" w:rsidRPr="00BF45D0" w14:paraId="4555666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AC17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1B0E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caprylic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0F34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Retinol-binding protein 2</w:t>
            </w:r>
          </w:p>
        </w:tc>
      </w:tr>
      <w:tr w:rsidR="00BF45D0" w:rsidRPr="00BF45D0" w14:paraId="72C9E9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474D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6B48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B8C0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7055FB2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0D73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238B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A120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A8111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915F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0EC0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0B9C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231EE0F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7DE5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CF22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7DD3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086C76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A981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D266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BE9B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7E41634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0D8A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7891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8152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154AFD3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8B26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45CA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66EA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758040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E0DD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A526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C73D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19AEC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3651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F3AC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306B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receptor 3A</w:t>
            </w:r>
          </w:p>
        </w:tc>
      </w:tr>
      <w:tr w:rsidR="00BF45D0" w:rsidRPr="00BF45D0" w14:paraId="560BBA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6F89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0154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150F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31403AC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FFE0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5FF9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FF2B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3EBDC1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1ACB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FB72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742B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66DAB2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B54A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F24C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696F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1211C6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FD64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F286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182A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5D25A8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FB18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DECB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1EF1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1304C9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C407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561F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11AC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5775F0F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AA5C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A294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Sitogluside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30F0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56E30A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A966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BC0C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471A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A28F8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0603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CD5A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10A2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AC0A7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CB59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2DAE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79E7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22D6FE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F73A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8ABB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432B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386F77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E741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CA3C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7A0D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318E74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3F3B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E607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CD00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09B997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29A4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9330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BC02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1A52E7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EDA5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FBEB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845F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FC7628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8487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54E9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96AF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53A392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B2A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286B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A615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3D07D2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35CA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97F5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B710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4B47ADF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1CC8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4B0E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660E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7365D3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EA29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418A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6E60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3A8875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5FF3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0196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FERULIC ACID (CIS)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0749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07F04E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0F48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65A9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2AAB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0D29E8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0693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60A9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624C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4DC26C1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D242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6019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C51B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04ADBD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B8D4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B50E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F442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352AF3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54B0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0640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F5C2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CE47E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BE5B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C3A3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643F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699D026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C356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EC10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49B4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68025A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7347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9AFC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CD1D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109DAB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55CF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03E2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1D56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Matrix metalloproteinase-9</w:t>
            </w:r>
          </w:p>
        </w:tc>
      </w:tr>
      <w:tr w:rsidR="00BF45D0" w:rsidRPr="00BF45D0" w14:paraId="0B17AD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CE02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5303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C7C6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</w:t>
            </w:r>
          </w:p>
        </w:tc>
      </w:tr>
      <w:tr w:rsidR="00BF45D0" w:rsidRPr="00BF45D0" w14:paraId="0AD462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71FC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F7D2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412F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AP-1</w:t>
            </w:r>
          </w:p>
        </w:tc>
      </w:tr>
      <w:tr w:rsidR="00BF45D0" w:rsidRPr="00BF45D0" w14:paraId="3D2B2D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CB39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6C98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PENTYLFURAN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3415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7CA119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81E2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CC32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PENTYLFURAN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BDFD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0E6502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69F3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BAC2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B48B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412912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20DB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8A1C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78DF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EDF94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584A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3AAA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A855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59050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5A33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78F3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1F8D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023865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5A48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A3CB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B18B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3DF156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9AC9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2C34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EAE8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1A</w:t>
            </w:r>
          </w:p>
        </w:tc>
      </w:tr>
      <w:tr w:rsidR="00BF45D0" w:rsidRPr="00BF45D0" w14:paraId="475492F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8264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645E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8C59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716F60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9734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B299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C310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1D82A1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CD37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CE23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40C2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2168C13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8781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75A3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04C0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4FF6F85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C96B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372F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1941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0AA071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A195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F5A5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E801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769B01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2626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9847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0324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Superoxide dismutase [Cu-Zn]</w:t>
            </w:r>
          </w:p>
        </w:tc>
      </w:tr>
      <w:tr w:rsidR="00BF45D0" w:rsidRPr="00BF45D0" w14:paraId="3BB295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91EF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A225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7983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Catalase</w:t>
            </w:r>
          </w:p>
        </w:tc>
      </w:tr>
      <w:tr w:rsidR="00BF45D0" w:rsidRPr="00BF45D0" w14:paraId="35E8E9D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11E2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32B0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A88A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Telomerase protein component 1</w:t>
            </w:r>
          </w:p>
        </w:tc>
      </w:tr>
      <w:tr w:rsidR="00BF45D0" w:rsidRPr="00BF45D0" w14:paraId="5C7665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60E1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B070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DCF3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Endothelin-1</w:t>
            </w:r>
          </w:p>
        </w:tc>
      </w:tr>
      <w:tr w:rsidR="00BF45D0" w:rsidRPr="00BF45D0" w14:paraId="39B3786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2CE7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B92A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9BBD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Receptor tyrosine-protein kinase erbB-2</w:t>
            </w:r>
          </w:p>
        </w:tc>
      </w:tr>
      <w:tr w:rsidR="00BF45D0" w:rsidRPr="00BF45D0" w14:paraId="12805D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1FB4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5BA6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FF2D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gamma</w:t>
            </w:r>
          </w:p>
        </w:tc>
      </w:tr>
      <w:tr w:rsidR="00BF45D0" w:rsidRPr="00BF45D0" w14:paraId="3C0A30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8F58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4DCF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1913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Lipoprotein lipase</w:t>
            </w:r>
          </w:p>
        </w:tc>
      </w:tr>
      <w:tr w:rsidR="00BF45D0" w:rsidRPr="00BF45D0" w14:paraId="31D128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F2C5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8C28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EB81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Neuromodulin</w:t>
            </w:r>
          </w:p>
        </w:tc>
      </w:tr>
      <w:tr w:rsidR="00BF45D0" w:rsidRPr="00BF45D0" w14:paraId="7E1F5E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1865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F4C5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44B6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Plasminogen activator inhibitor 1</w:t>
            </w:r>
          </w:p>
        </w:tc>
      </w:tr>
      <w:tr w:rsidR="00BF45D0" w:rsidRPr="00BF45D0" w14:paraId="6DA955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8BDD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B304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B390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Brain-derived neurotrophic factor</w:t>
            </w:r>
          </w:p>
        </w:tc>
      </w:tr>
      <w:tr w:rsidR="00BF45D0" w:rsidRPr="00BF45D0" w14:paraId="134A27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3E29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D6B8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70D9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3-hydroxy-3-methylglutaryl-coenzyme A reductase</w:t>
            </w:r>
          </w:p>
        </w:tc>
      </w:tr>
      <w:tr w:rsidR="00BF45D0" w:rsidRPr="00BF45D0" w14:paraId="1DCAB5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DCA0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08D2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6E8A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Myeloperoxidase</w:t>
            </w:r>
          </w:p>
        </w:tc>
      </w:tr>
      <w:tr w:rsidR="00BF45D0" w:rsidRPr="00BF45D0" w14:paraId="4EDBA5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9F52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1C41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16FC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alpha</w:t>
            </w:r>
          </w:p>
        </w:tc>
      </w:tr>
      <w:tr w:rsidR="00BF45D0" w:rsidRPr="00BF45D0" w14:paraId="7BF59D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7BDB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B157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818C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delta</w:t>
            </w:r>
          </w:p>
        </w:tc>
      </w:tr>
      <w:tr w:rsidR="00BF45D0" w:rsidRPr="00BF45D0" w14:paraId="5D705BD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A41D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09FA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EDFF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C-reactive protein</w:t>
            </w:r>
          </w:p>
        </w:tc>
      </w:tr>
      <w:tr w:rsidR="00BF45D0" w:rsidRPr="00BF45D0" w14:paraId="185993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8149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F3B5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8513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Serum paraoxonase/arylesterase 1</w:t>
            </w:r>
          </w:p>
        </w:tc>
      </w:tr>
      <w:tr w:rsidR="00BF45D0" w:rsidRPr="00BF45D0" w14:paraId="061876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740F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8322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D143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</w:t>
            </w:r>
          </w:p>
        </w:tc>
      </w:tr>
      <w:tr w:rsidR="00BF45D0" w:rsidRPr="00BF45D0" w14:paraId="4C0C0C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05C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2715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6F54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Plasminogen</w:t>
            </w:r>
          </w:p>
        </w:tc>
      </w:tr>
      <w:tr w:rsidR="00BF45D0" w:rsidRPr="00BF45D0" w14:paraId="1B69FC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4686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A0A8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5E65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Fatty acid-binding protein, liver</w:t>
            </w:r>
          </w:p>
        </w:tc>
      </w:tr>
      <w:tr w:rsidR="00BF45D0" w:rsidRPr="00BF45D0" w14:paraId="2C6DE1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FA63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BA3E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EF7B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Retinol-binding protein 2</w:t>
            </w:r>
          </w:p>
        </w:tc>
      </w:tr>
      <w:tr w:rsidR="00BF45D0" w:rsidRPr="00BF45D0" w14:paraId="7AD2CD2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6B57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086B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0333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Glucagon</w:t>
            </w:r>
          </w:p>
        </w:tc>
      </w:tr>
      <w:tr w:rsidR="00BF45D0" w:rsidRPr="00BF45D0" w14:paraId="16568B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166C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42B3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DECC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Glutamyl aminopeptidase</w:t>
            </w:r>
          </w:p>
        </w:tc>
      </w:tr>
      <w:tr w:rsidR="00BF45D0" w:rsidRPr="00BF45D0" w14:paraId="0D2A9B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3F30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320C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0941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Mitochondrial uncoupling protein 2</w:t>
            </w:r>
          </w:p>
        </w:tc>
      </w:tr>
      <w:tr w:rsidR="00BF45D0" w:rsidRPr="00BF45D0" w14:paraId="7603BA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8F6F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A23D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2008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Sterol O-acyltransferase 1</w:t>
            </w:r>
          </w:p>
        </w:tc>
      </w:tr>
      <w:tr w:rsidR="00BF45D0" w:rsidRPr="00BF45D0" w14:paraId="2424E59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0EF1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4106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A684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Cholecystokinin</w:t>
            </w:r>
          </w:p>
        </w:tc>
      </w:tr>
      <w:tr w:rsidR="00BF45D0" w:rsidRPr="00BF45D0" w14:paraId="102F0C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8826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2A63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4842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Cbp/p300-interacting transactivator 1</w:t>
            </w:r>
          </w:p>
        </w:tc>
      </w:tr>
      <w:tr w:rsidR="00BF45D0" w:rsidRPr="00BF45D0" w14:paraId="10F7AE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0116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B9A2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A019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BDNF/NT-3 growth factors receptor</w:t>
            </w:r>
          </w:p>
        </w:tc>
      </w:tr>
      <w:tr w:rsidR="00BF45D0" w:rsidRPr="00BF45D0" w14:paraId="4639E0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00D7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6107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5B9A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Pancreas/duodenum homeobox protein 1</w:t>
            </w:r>
          </w:p>
        </w:tc>
      </w:tr>
      <w:tr w:rsidR="00BF45D0" w:rsidRPr="00BF45D0" w14:paraId="5F8665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5E91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F96B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9A10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Solute carrier family 2, facilitated glucose transporter member 2</w:t>
            </w:r>
          </w:p>
        </w:tc>
      </w:tr>
      <w:tr w:rsidR="00BF45D0" w:rsidRPr="00BF45D0" w14:paraId="11DE27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03D4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07D5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9B3F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Peptidyl-glycine alpha-amidating monooxygenase</w:t>
            </w:r>
          </w:p>
        </w:tc>
      </w:tr>
      <w:tr w:rsidR="00BF45D0" w:rsidRPr="00BF45D0" w14:paraId="59BFF8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9666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E718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AFB5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Acyl-CoA desaturase</w:t>
            </w:r>
          </w:p>
        </w:tc>
      </w:tr>
      <w:tr w:rsidR="00BF45D0" w:rsidRPr="00BF45D0" w14:paraId="56034C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AFFA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1C0F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90FB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Mitochondrial uncoupling protein 3</w:t>
            </w:r>
          </w:p>
        </w:tc>
      </w:tr>
      <w:tr w:rsidR="00BF45D0" w:rsidRPr="00BF45D0" w14:paraId="0C05DC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90D4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3E5E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B3C1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Cholesteryl ester transfer protein</w:t>
            </w:r>
          </w:p>
        </w:tc>
      </w:tr>
      <w:tr w:rsidR="00BF45D0" w:rsidRPr="00BF45D0" w14:paraId="0854631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EB99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7F6D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9E8B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Peptide YY</w:t>
            </w:r>
          </w:p>
        </w:tc>
      </w:tr>
      <w:tr w:rsidR="00BF45D0" w:rsidRPr="00BF45D0" w14:paraId="53BC1E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6B5F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4BBB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6109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Aspartyl aminopeptidase</w:t>
            </w:r>
          </w:p>
        </w:tc>
      </w:tr>
      <w:tr w:rsidR="00BF45D0" w:rsidRPr="00BF45D0" w14:paraId="4118B2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DB2A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0206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CA83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Cell-death-related nuclease 7</w:t>
            </w:r>
          </w:p>
        </w:tc>
      </w:tr>
      <w:tr w:rsidR="00BF45D0" w:rsidRPr="00BF45D0" w14:paraId="4415B3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731A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C8A3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WLN: VHR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242E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7EAE7FD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8142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DD01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WLN: VHR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8B5E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795203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6C99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4D92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WLN: VHR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E990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1A</w:t>
            </w:r>
          </w:p>
        </w:tc>
      </w:tr>
      <w:tr w:rsidR="00BF45D0" w:rsidRPr="00BF45D0" w14:paraId="6B72A6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5E7A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9646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WLN: VHR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26E0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4F8262B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6528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C92A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WLN: VHR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6136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28A2EF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1234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652A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WLN: VHR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2AA9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311612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D9FE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F90A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trans-2-nonenal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0DBC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2AF6AD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C679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3CF2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trans-2-nonenal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2127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34EAFB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6256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8B57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trans-2-nonenal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AADC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093FDF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B17C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EF09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trans-2-nonenal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551C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Neutrophil elastase</w:t>
            </w:r>
          </w:p>
        </w:tc>
      </w:tr>
      <w:tr w:rsidR="00BF45D0" w:rsidRPr="00BF45D0" w14:paraId="41106B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69A1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70D7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trans-2-nonenal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1621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Lithostathine-1-alpha</w:t>
            </w:r>
          </w:p>
        </w:tc>
      </w:tr>
      <w:tr w:rsidR="00BF45D0" w:rsidRPr="00BF45D0" w14:paraId="794957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F79C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28C2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trans-2-nonenal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AD52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Membrane-associated guanylate kinase, WW and PDZ domain-containing protein 2</w:t>
            </w:r>
          </w:p>
        </w:tc>
      </w:tr>
      <w:tr w:rsidR="00BF45D0" w:rsidRPr="00BF45D0" w14:paraId="66C070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B504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6850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DF04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383C6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A794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F2CB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6C94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133779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75BB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AC53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0956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399BEC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2A09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B5DA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96BB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57850A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BFB8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1273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F823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2BB0E2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0351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66AA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B429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D(1B) dopamine receptor</w:t>
            </w:r>
          </w:p>
        </w:tc>
      </w:tr>
      <w:tr w:rsidR="00BF45D0" w:rsidRPr="00BF45D0" w14:paraId="265418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EAD8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78A2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044E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4970E0B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40FB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0E8C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42CA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4A33E1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6979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6496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FEE8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M5</w:t>
            </w:r>
          </w:p>
        </w:tc>
      </w:tr>
      <w:tr w:rsidR="00BF45D0" w:rsidRPr="00BF45D0" w14:paraId="784083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6827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C499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5349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447CE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F5DD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2FC9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6315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09BBA6D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BCC4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C47E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2DCA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57AD96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FD62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B3BA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082C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6FD6B8F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7502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FA38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58B2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Delta-type opioid receptor</w:t>
            </w:r>
          </w:p>
        </w:tc>
      </w:tr>
      <w:tr w:rsidR="00BF45D0" w:rsidRPr="00BF45D0" w14:paraId="28958C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8208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8C5E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1346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485384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4D3A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D262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1FC1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1CE9DD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0241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8B80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D002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2C receptor</w:t>
            </w:r>
          </w:p>
        </w:tc>
      </w:tr>
      <w:tr w:rsidR="00BF45D0" w:rsidRPr="00BF45D0" w14:paraId="3E1D55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E5F1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6F60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C65E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48CCBF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5EE3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39A0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BFBD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61A5ABD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EB03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EBA0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6BF5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794DC9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BF7F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8844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B01C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449D0F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3A01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5215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0771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740DEAB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6319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C715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8136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11F104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F148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6F1D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CC3A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730FCC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384C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CFC4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AC6E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8ED043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1986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52BB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FAA7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RXR-beta</w:t>
            </w:r>
          </w:p>
        </w:tc>
      </w:tr>
      <w:tr w:rsidR="00BF45D0" w:rsidRPr="00BF45D0" w14:paraId="68B69F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C70C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4943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BF15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75C9DC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0EA7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3A25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C98A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513C4C5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292B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8109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561A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receptor 3A</w:t>
            </w:r>
          </w:p>
        </w:tc>
      </w:tr>
      <w:tr w:rsidR="00BF45D0" w:rsidRPr="00BF45D0" w14:paraId="1D2777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49D1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FC5C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6A89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1477D0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171C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AF5D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STOCK1N-14407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B283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D(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3) dopamine receptor</w:t>
            </w:r>
          </w:p>
        </w:tc>
      </w:tr>
      <w:tr w:rsidR="00BF45D0" w:rsidRPr="00BF45D0" w14:paraId="565049D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82D3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F274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7A2E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1DE100E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2EC5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58E9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0293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D7427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EC2C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8380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DF95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6621F0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28B0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0634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087F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02B7975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016F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175F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BE11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35EA673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35F1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8BD4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5F16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1DC478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86C3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0074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8671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9AF0E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425C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ECAB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7EC7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2A6386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CDF1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BFDA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32BC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2FE43A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1A54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33F9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EA9F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6C123A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9A4C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6D73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F3B2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6048F9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49CE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8D87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8B55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1FC258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9D6F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C79B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9463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1747C8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C7D5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5BF8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5FE7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serine/threonine-protein kinase Pim-1</w:t>
            </w:r>
          </w:p>
        </w:tc>
      </w:tr>
      <w:tr w:rsidR="00BF45D0" w:rsidRPr="00BF45D0" w14:paraId="4CD692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D6D7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2217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E330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Cyclin-A2</w:t>
            </w:r>
          </w:p>
        </w:tc>
      </w:tr>
      <w:tr w:rsidR="00BF45D0" w:rsidRPr="00BF45D0" w14:paraId="331B4F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AF1C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F390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05B5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713EF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436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6189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F2DC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157D9ED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D176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BD13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9E21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4C36235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4482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3CA5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A035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5938A4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F700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E0A8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jatrorrizine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B42D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415F21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07C7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6D24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2E90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28946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994E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5787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EAC4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6B39C7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5E67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AB3A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FA66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3B2393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A0FB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DCF5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B3C8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063BE76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EB55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2DAB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1575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CGMP-specific 3',5'-cyclic phosphodiesterase</w:t>
            </w:r>
          </w:p>
        </w:tc>
      </w:tr>
      <w:tr w:rsidR="00BF45D0" w:rsidRPr="00BF45D0" w14:paraId="614EE6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2947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B7B7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11AE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187CCE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DAF1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6647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D56B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634B80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1181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930D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6E4B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F33C4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8A72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5B16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761C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545F5B4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FB59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A0D1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93FD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52075A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3D62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0ABC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EB96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Delta-type opioid receptor</w:t>
            </w:r>
          </w:p>
        </w:tc>
      </w:tr>
      <w:tr w:rsidR="00BF45D0" w:rsidRPr="00BF45D0" w14:paraId="41444B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186B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EA18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C4C8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74DF03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FEE8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3D1A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2EDC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185376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862E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AAE2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B532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646C9A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EEC6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36D5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B1AD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28FD569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8146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7B72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DAC6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30A5CE0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EFCD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9853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C013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Pregnane X receptor</w:t>
            </w:r>
          </w:p>
        </w:tc>
      </w:tr>
      <w:tr w:rsidR="00BF45D0" w:rsidRPr="00BF45D0" w14:paraId="453150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DDB3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297D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BE1B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349B70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DD5F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A8A8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523A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3AFC8F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26B9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A388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CA89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3D4152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090F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B33E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6BAF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56971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117E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3B39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0762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6AEDB75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3F05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B99B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9443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78A0B68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9FC0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A124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F8F3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41C1DC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874F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1047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A22D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1797017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2BFB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58DB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F3A1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2F1B33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2132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8E44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menisperine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EAD5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RXR-beta</w:t>
            </w:r>
          </w:p>
        </w:tc>
      </w:tr>
      <w:tr w:rsidR="00BF45D0" w:rsidRPr="00BF45D0" w14:paraId="72E2AA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A532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8CFD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DB94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62349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BF56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546F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5612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59F14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C6B7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85C4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DDE4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4D5A7C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DF0A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92EE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C8C5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5CAEEB2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58F2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5EE3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4B31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35B073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7F25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CEC1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F053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Sp1</w:t>
            </w:r>
          </w:p>
        </w:tc>
      </w:tr>
      <w:tr w:rsidR="00BF45D0" w:rsidRPr="00BF45D0" w14:paraId="303D27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45D6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45BC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6D2B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Ectonucleotide pyrophosphatase/phosphodiesterase family member 7</w:t>
            </w:r>
          </w:p>
        </w:tc>
      </w:tr>
      <w:tr w:rsidR="00BF45D0" w:rsidRPr="00BF45D0" w14:paraId="5E5132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17D8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CA68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1568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1DBB2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0F9C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FE86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6CD2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2F1A65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544A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C0CD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8DD4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2D0FD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AD65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0DB6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22DE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2BD407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8AB7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BF8F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E406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5A8ABD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2CE5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69FC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F6A7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03C52B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9CB5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E232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BF6C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53774C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176F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1A03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F9EF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60F23E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BD4F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9F5B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892F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553EBE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6479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8918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7046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024C60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1920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0CCC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0EAE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57B8283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2578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8AEF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0F3D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4051A0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EC1E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4D72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3E76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6DD2F3F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89AF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15C6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73C8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7FEDD9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E6E6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2AB7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DB3E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6D534E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BE25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BCC7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394D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1543999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EA2A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5B0B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DEFA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6C7CDE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67E8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3E55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6C79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3C79E4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7CB2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E4F3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5BDE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05DDAE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3E98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75E1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5116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RAC-alpha serine/threonine-protein kinase</w:t>
            </w:r>
          </w:p>
        </w:tc>
      </w:tr>
      <w:tr w:rsidR="00BF45D0" w:rsidRPr="00BF45D0" w14:paraId="679C8A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889F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4AC4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515E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0D6239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7227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6430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B5D2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2E9896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47E7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81CE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D2D7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</w:t>
            </w:r>
          </w:p>
        </w:tc>
      </w:tr>
      <w:tr w:rsidR="00BF45D0" w:rsidRPr="00BF45D0" w14:paraId="406D81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C72E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525D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CD3B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482A75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05D2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6FBB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72F4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Activator of 90 kDa heat shock protein ATPase homolog 1</w:t>
            </w:r>
          </w:p>
        </w:tc>
      </w:tr>
      <w:tr w:rsidR="00BF45D0" w:rsidRPr="00BF45D0" w14:paraId="1070B9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EE38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EA85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00F9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NF-kappa-B inhibitor alpha</w:t>
            </w:r>
          </w:p>
        </w:tc>
      </w:tr>
      <w:tr w:rsidR="00BF45D0" w:rsidRPr="00BF45D0" w14:paraId="177C31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897C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7757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6039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Intercellular adhesion molecule 1</w:t>
            </w:r>
          </w:p>
        </w:tc>
      </w:tr>
      <w:tr w:rsidR="00BF45D0" w:rsidRPr="00BF45D0" w14:paraId="362ECF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71C0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EFB1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83B7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Interleukin-2</w:t>
            </w:r>
          </w:p>
        </w:tc>
      </w:tr>
      <w:tr w:rsidR="00BF45D0" w:rsidRPr="00BF45D0" w14:paraId="61DF4B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E692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7E38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3E9B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Tyrosinase</w:t>
            </w:r>
          </w:p>
        </w:tc>
      </w:tr>
      <w:tr w:rsidR="00BF45D0" w:rsidRPr="00BF45D0" w14:paraId="0080DCF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6204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5305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1833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Phosphatidylinositol-3,4,5-trisphosphate 3-phosphatase and dual-specificity protein phosphatase PTEN</w:t>
            </w:r>
          </w:p>
        </w:tc>
      </w:tr>
      <w:tr w:rsidR="00BF45D0" w:rsidRPr="00BF45D0" w14:paraId="0CD9B4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A8A0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3297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F310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FC486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FE40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F605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416B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2C091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68C7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B19C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BC6D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39951C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8C4E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9DB8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B840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3E7AB8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71B3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0EB6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8983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Interleukin-10</w:t>
            </w:r>
          </w:p>
        </w:tc>
      </w:tr>
      <w:tr w:rsidR="00BF45D0" w:rsidRPr="00BF45D0" w14:paraId="5FDB6D3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1468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F64C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E57C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00A160A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FB02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9113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AA05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Interleukin-6</w:t>
            </w:r>
          </w:p>
        </w:tc>
      </w:tr>
      <w:tr w:rsidR="00BF45D0" w:rsidRPr="00BF45D0" w14:paraId="0CD53C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04E0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2A0F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9AC7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FFB9C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7E4D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71A7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445E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E2 receptor EP3 subtype</w:t>
            </w:r>
          </w:p>
        </w:tc>
      </w:tr>
      <w:tr w:rsidR="00BF45D0" w:rsidRPr="00BF45D0" w14:paraId="24E2EDA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AB9B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8491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Mnk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C0D6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5CFF33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C4E9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3624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Mnk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1210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2AF44D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7A6C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A5BE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phellamurin_qt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9BF4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71BCA0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3AD8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864A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phellamurin_qt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E39A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6F6AE4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5857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2A3B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phellamurin_qt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3ABC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6DDEF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CC50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2E79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phellamurin_qt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EC28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0E36F6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48B8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E642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phellamurin_qt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81B6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4CC316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9792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D384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phellamurin_qt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9CC8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55495E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538D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7821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phellamurin_qt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ADD1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B69568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B77A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E8F4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phellamurin_qt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0B81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620DB5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2945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5531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phellamurin_qt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4C9C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066E63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F1AC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8226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phellamurin_qt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072D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Glucocorticoid receptor</w:t>
            </w:r>
          </w:p>
        </w:tc>
      </w:tr>
      <w:tr w:rsidR="00BF45D0" w:rsidRPr="00BF45D0" w14:paraId="71470E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FAD2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6E67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8BB9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2A68D7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108C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DB4D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3F17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70A591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2479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5DB5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1430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59EEB3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BC2A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C58F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151C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040464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7444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7756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2B2A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118F78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9D2A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7B0C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AA12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49DFEA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1F72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7453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A2E2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4FA262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29C7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D1B3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DDD7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6F1783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A24B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405F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A593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5984F9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1E25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887D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3D52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6E174F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5B2C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B699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2185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135D76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4F2B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35F6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5120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FC348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9298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E831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B87D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17B1BF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B411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1710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Oxophorone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DF46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1B232D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FF24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1785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PENTADECYLIC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65A9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0A74A4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915C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9668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PENTADECYLIC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2294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Rhodopsin</w:t>
            </w:r>
          </w:p>
        </w:tc>
      </w:tr>
      <w:tr w:rsidR="00BF45D0" w:rsidRPr="00BF45D0" w14:paraId="36A5A6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D8D7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DB3C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PENTADECYLIC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BFC9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4D13F5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F75E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E430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PENTADECYLIC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2B1D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Ferrichrome-iron receptor</w:t>
            </w:r>
          </w:p>
        </w:tc>
      </w:tr>
      <w:tr w:rsidR="00BF45D0" w:rsidRPr="00BF45D0" w14:paraId="2A82B7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AEA3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C3B3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PENTADECYLIC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D795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7F3CCF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BC7B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D9A2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PENTADECYLIC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3834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56F11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444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2EEA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DB55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D27C6B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05A4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75C1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9E8A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13350D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FEAA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F20C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D6F9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14CA7D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54F0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928D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47E9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25EF1D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4EE2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52CD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A221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4B6994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DB4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2257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76BE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0B9A33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66F4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B3C8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27A2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6F0BA4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C7D9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F2E4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478D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M5</w:t>
            </w:r>
          </w:p>
        </w:tc>
      </w:tr>
      <w:tr w:rsidR="00BF45D0" w:rsidRPr="00BF45D0" w14:paraId="63DAA3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A4C7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8A46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C230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61950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C204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4335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6AA3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receptor 3A</w:t>
            </w:r>
          </w:p>
        </w:tc>
      </w:tr>
      <w:tr w:rsidR="00BF45D0" w:rsidRPr="00BF45D0" w14:paraId="2F8B06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31FE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EE80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C61E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22A09A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7EBB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EEE8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5262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572B50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524E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8910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4AFF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699383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B3E7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C6B6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4DB7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1CDA5D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18A8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0EAB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DE36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Delta-type opioid receptor</w:t>
            </w:r>
          </w:p>
        </w:tc>
      </w:tr>
      <w:tr w:rsidR="00BF45D0" w:rsidRPr="00BF45D0" w14:paraId="68546C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3EB4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A727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9A5F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1FDB2CB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E115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F936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AFAF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0B4507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4E20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4D09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65DF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2C receptor</w:t>
            </w:r>
          </w:p>
        </w:tc>
      </w:tr>
      <w:tr w:rsidR="00BF45D0" w:rsidRPr="00BF45D0" w14:paraId="20F194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4897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F11E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251D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46D286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DAD4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08E9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FF3C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209C8F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7074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40D4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1A6B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55B802D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348A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AF2E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95A3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D(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3) dopamine receptor</w:t>
            </w:r>
          </w:p>
        </w:tc>
      </w:tr>
      <w:tr w:rsidR="00BF45D0" w:rsidRPr="00BF45D0" w14:paraId="267274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5304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D0F9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0C8C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1C4E7B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DDD8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C2B2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39E6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3BFCD8D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DC14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02DE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20C3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12E22C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1882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414E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6911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7893F38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D433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D809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F037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2D9049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F392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43A6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6786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1A0066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53D9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CCE0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DC64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688D6C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66C4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9439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7F16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20CF05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930C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46D3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38DE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D(1B) dopamine receptor</w:t>
            </w:r>
          </w:p>
        </w:tc>
      </w:tr>
      <w:tr w:rsidR="00BF45D0" w:rsidRPr="00BF45D0" w14:paraId="1FE309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1E28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1598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(S)-Canadine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9645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RXR-beta</w:t>
            </w:r>
          </w:p>
        </w:tc>
      </w:tr>
      <w:tr w:rsidR="00BF45D0" w:rsidRPr="00BF45D0" w14:paraId="102ADB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E55D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40A0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526C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0058B4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4032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D594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B2A4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F9F47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1E7E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DEA8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E8CA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3453B0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73C4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3C07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FC04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347312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B0E2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FAF5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B651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608F53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A5F5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B504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8313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49536D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859B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9DC0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EE8A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F1F02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95E5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9F37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0F04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189BD9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A6CA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A390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EF18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484D2E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ECF2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1F54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03B5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5435B5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F1F4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4759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45E3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48FAFF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78A1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CB94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0B42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5AA6909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24E9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1296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35D1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43E1693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0557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F8E7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CBF0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106278A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8E82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371D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70D9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477184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BC88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BC10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C728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08691F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06D0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6922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559C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5FF1E9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E651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D1F7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FF1C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Beta-secretase</w:t>
            </w:r>
          </w:p>
        </w:tc>
      </w:tr>
      <w:tr w:rsidR="00BF45D0" w:rsidRPr="00BF45D0" w14:paraId="6AC150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AAAD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C1C9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5631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Pregnane X receptor</w:t>
            </w:r>
          </w:p>
        </w:tc>
      </w:tr>
      <w:tr w:rsidR="00BF45D0" w:rsidRPr="00BF45D0" w14:paraId="0725BB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392B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408C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5490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350979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A832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A9B8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columbamine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16F0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 and cAMP-inhibited cGMP 3',5'-cyclic phosphodiesterase 10A</w:t>
            </w:r>
          </w:p>
        </w:tc>
      </w:tr>
      <w:tr w:rsidR="00BF45D0" w:rsidRPr="00BF45D0" w14:paraId="7014E6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9138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357B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CD25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2633775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D7F1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6082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8E4D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5F15E8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75FC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6D47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547B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6B77E3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8873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CC40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D8DB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35FC68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5A29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E774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6C68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2289C3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4E01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9E60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D8C1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02D2F25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26F9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42A8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3D32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1898253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A79D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51B2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4762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63F266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D8E0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3A19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FF73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23EE923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45DA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CC31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8FBA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0B389C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6BA2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4F22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E39E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7E65241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E497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8E3B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EUG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7DEF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684349F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27B0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A14B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poriferast-5-en-3beta-ol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E625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1668E7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7A1F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15E6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poriferast-5-en-3beta-ol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3F81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2A557C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85DE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BBC5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A6AD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D9E8D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8FC7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F3FE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7251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74E58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B175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065A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DBB8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005F0D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A095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A234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BE23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6845DB9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8E72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D814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A1A5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2C7A5C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06BB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4591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Isovanillin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DC10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5A7230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3100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F889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3-furoate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B608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758805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C182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B4C6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3-furoate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3A38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76B50E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3BA2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D905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A64B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1CEE76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FEA5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24F0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283E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8C964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40C2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606F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9D47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3F8E76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32CE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23AA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619B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755CF6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77A8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8209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A1B3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4D548D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5DA4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8CB3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D2C1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696928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BCCC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0170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4ABE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M5</w:t>
            </w:r>
          </w:p>
        </w:tc>
      </w:tr>
      <w:tr w:rsidR="00BF45D0" w:rsidRPr="00BF45D0" w14:paraId="7CB8282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3716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5694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8E6B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F4920E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E9CB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2BB5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E1E6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31D7BC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7FE0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CFFE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6BC0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0CC87E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6ECC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9A1B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1EE8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398B04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B89A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FE97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0817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34D13C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429D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B38A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DB65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54FFFE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F9E8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59B3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5AFF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73D6BE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DD72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90CF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74D3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3FFB57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484B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734C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44AF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0B819F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6A6F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55B9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BD70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C22C1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C2BC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C79D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FD86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0E8107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6644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67B6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C729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5F289DC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F7EB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1B9B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1964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0AC5C6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39DF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3062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4381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26DBCC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68FC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9BF9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N-Methylflindersine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AFAF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5B4348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330D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9D40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C08F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05840F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51E0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27FD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2639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7A2BE8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41DA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75F6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89D7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72F770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9273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5F4B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D24D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042DAA4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B3EA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297F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16D6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41D241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E96D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1906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12DD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6854FA9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14A2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979D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79D7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2C0F59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E69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CC68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C4AC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69C6A3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F5D5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FE5F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991B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24D81A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8494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366E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3CD5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78B4BE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70CF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C4AB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E6A0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7797B2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FF29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F16E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258C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4B6CE6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B8CE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D0FD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beta-Rhodinol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9926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72F6FF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CA22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A149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Phlorol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914B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245CE1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AF6D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1226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Phlorol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48EA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7EEE18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459C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889F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Phlorol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5A6C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3F8C1E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3BA5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4CF9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Phlorol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0AE8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16E4DF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8AE5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9162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8D7C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4834A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5DE3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E2D9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B9FF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57BE74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DFCF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267A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2E71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336426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85CD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1AEF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5C7E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1D1090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15BC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E8E3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7629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2ACCE5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8F65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3220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0EC5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88167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7FD5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3D8C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31E0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5105E3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64F7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77AD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3518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5F471DB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FFA7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D815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C7CE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495CB2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4BC1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4C66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FBC2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5ADE33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47C2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0705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5CCA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1FA14D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622C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4648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4E30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41BD34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3377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8735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1F6D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24F3F3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8733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CCEC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A0DA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Pregnane X receptor</w:t>
            </w:r>
          </w:p>
        </w:tc>
      </w:tr>
      <w:tr w:rsidR="00BF45D0" w:rsidRPr="00BF45D0" w14:paraId="41EB49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D71E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BD67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3052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7FB876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5CCC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1F72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764E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00025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A2B5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0EE5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896B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3763573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9ECA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BED4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F963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55D5A0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15B5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DE8F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3178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11774D9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81A5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C82F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CD3B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29AD52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E869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1E97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9AB8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5F3548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3628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AB01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6419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64FB64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3BC5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0DEC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34D5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Delta-type opioid receptor</w:t>
            </w:r>
          </w:p>
        </w:tc>
      </w:tr>
      <w:tr w:rsidR="00BF45D0" w:rsidRPr="00BF45D0" w14:paraId="4CC52D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5808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59A7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magnoflorine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7085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709945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6F06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6B74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575D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2E0ACB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1630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57C5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3EDF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482F5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2124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7516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E0C2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254766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0A4C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2541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493A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4D2638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388D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9724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57BE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6EB125F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5D12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8B05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70D5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76820FC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0AD7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EA5D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048C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63CDB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A454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46F1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A0F0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751B40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AD99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D790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DEBD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0F1C3A3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8F5D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F216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64E7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01A72D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F265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2868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3043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371C79A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98C3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90AB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FE84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BEB99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74E0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CEC1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berberrubine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DD1E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346032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60BC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38C4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CB67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42797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7441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F80E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415A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287218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FC7A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E310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FBE4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968E74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226E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EE08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D7DD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0C9826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7D21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81BA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EF97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478712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1336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1F4A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7D0D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66D849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DE2F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DB35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A2BA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50B8872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8153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5C4D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Noroxyhydrastinine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2371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Queuine tRNA-ribosyltransferase</w:t>
            </w:r>
          </w:p>
        </w:tc>
      </w:tr>
      <w:tr w:rsidR="00BF45D0" w:rsidRPr="00BF45D0" w14:paraId="232F4B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2701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7AD6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931F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2BDD5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6D8C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B61C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6B3A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369C57A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ACBA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7A83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038F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1D654B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DC93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16D8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7BAB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619236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010B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101E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6FC9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6FA2F4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54CC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313C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E6A7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M5</w:t>
            </w:r>
          </w:p>
        </w:tc>
      </w:tr>
      <w:tr w:rsidR="00BF45D0" w:rsidRPr="00BF45D0" w14:paraId="78B57B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9982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315B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9A6F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8E4F9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55F8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302A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DF48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79505B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40B8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03A4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D74A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5BC5E1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D2ED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F4FE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CAFF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40FE1F9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66EC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95FB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EEEC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4101832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0F2F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9303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F690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70E008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10C0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C68E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4C30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65C30B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A5C5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8406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F03F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3E46E7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AD0E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0BDC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17CE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A9B48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2F3C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3316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ECB9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359A7C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4315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9A57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0E81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3C8752C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9784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B97B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CEED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12DF0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8036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C38B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CB81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2F1DC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74F4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C487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9B53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26B9FE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A292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CC9C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9D11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6854301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5C5A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F7C5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Guasol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69F1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0BA482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C4D5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2DCA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Guasol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CA29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396C7AF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30F0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818F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Guasol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5AB8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Bacillolysin</w:t>
            </w:r>
          </w:p>
        </w:tc>
      </w:tr>
      <w:tr w:rsidR="00BF45D0" w:rsidRPr="00BF45D0" w14:paraId="1B330D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B69B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742B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Guasol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B9E9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21F977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8F7E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062D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08D5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Phospholipase A2</w:t>
            </w:r>
          </w:p>
        </w:tc>
      </w:tr>
      <w:tr w:rsidR="00BF45D0" w:rsidRPr="00BF45D0" w14:paraId="4409A5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574D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474B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36C3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558412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122E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8C68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99E8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435C2D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C2D9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2971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F022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Cathepsin D</w:t>
            </w:r>
          </w:p>
        </w:tc>
      </w:tr>
      <w:tr w:rsidR="00BF45D0" w:rsidRPr="00BF45D0" w14:paraId="7C70A42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4B86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7ABD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D697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Inositol-3-phosphate synthase 1</w:t>
            </w:r>
          </w:p>
        </w:tc>
      </w:tr>
      <w:tr w:rsidR="00BF45D0" w:rsidRPr="00BF45D0" w14:paraId="1DDA58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5569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B729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naphthalene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BC96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7273BF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794F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DA3C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naphthalene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417D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c-Fos</w:t>
            </w:r>
          </w:p>
        </w:tc>
      </w:tr>
      <w:tr w:rsidR="00BF45D0" w:rsidRPr="00BF45D0" w14:paraId="2DAAF2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8042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943B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naphthalene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AE95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Eukaryotic translation initiation factor 6</w:t>
            </w:r>
          </w:p>
        </w:tc>
      </w:tr>
      <w:tr w:rsidR="00BF45D0" w:rsidRPr="00BF45D0" w14:paraId="519EB3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1E25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917B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naphthalene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47AC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AP-1</w:t>
            </w:r>
          </w:p>
        </w:tc>
      </w:tr>
      <w:tr w:rsidR="00BF45D0" w:rsidRPr="00BF45D0" w14:paraId="297E56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5BE8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0622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naphthalene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75CE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RAF proto-oncogene serine/threonine-protein kinase</w:t>
            </w:r>
          </w:p>
        </w:tc>
      </w:tr>
      <w:tr w:rsidR="00BF45D0" w:rsidRPr="00BF45D0" w14:paraId="5065D4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D924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6885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naphthalene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D0E8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1A1</w:t>
            </w:r>
          </w:p>
        </w:tc>
      </w:tr>
      <w:tr w:rsidR="00BF45D0" w:rsidRPr="00BF45D0" w14:paraId="6108B3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A7CA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0498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naphthalene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4A64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Interleukin-8</w:t>
            </w:r>
          </w:p>
        </w:tc>
      </w:tr>
      <w:tr w:rsidR="00BF45D0" w:rsidRPr="00BF45D0" w14:paraId="6803822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EB8D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A216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naphthalene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502E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Myeloperoxidase</w:t>
            </w:r>
          </w:p>
        </w:tc>
      </w:tr>
      <w:tr w:rsidR="00BF45D0" w:rsidRPr="00BF45D0" w14:paraId="6D95A1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A640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0A4E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naphthalene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71B7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Ubiquitin carboxyl-terminal hydrolase isozyme L1</w:t>
            </w:r>
          </w:p>
        </w:tc>
      </w:tr>
      <w:tr w:rsidR="00BF45D0" w:rsidRPr="00BF45D0" w14:paraId="16EF4D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5E45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A807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naphthalene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38D2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Peroxiredoxin-5, mitochondrial</w:t>
            </w:r>
          </w:p>
        </w:tc>
      </w:tr>
      <w:tr w:rsidR="00BF45D0" w:rsidRPr="00BF45D0" w14:paraId="2A1F19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8BE6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22A2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naphthalene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B6CE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RNA-binding protein FUS</w:t>
            </w:r>
          </w:p>
        </w:tc>
      </w:tr>
      <w:tr w:rsidR="00BF45D0" w:rsidRPr="00BF45D0" w14:paraId="44ECFEC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3406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EFFA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limonin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58A6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3A4</w:t>
            </w:r>
          </w:p>
        </w:tc>
      </w:tr>
      <w:tr w:rsidR="00BF45D0" w:rsidRPr="00BF45D0" w14:paraId="237728D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F78C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E0C9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5-METHYLFURFURAL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8F81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14ED90D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66F3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A8EF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5-METHYLFURFURAL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EFDC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1C699CD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DABD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A214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5-METHYLFURFURAL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002A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1A</w:t>
            </w:r>
          </w:p>
        </w:tc>
      </w:tr>
      <w:tr w:rsidR="00BF45D0" w:rsidRPr="00BF45D0" w14:paraId="33DEC1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B322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4230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5-METHYLFURFURAL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5ADD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35739B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B797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4885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3244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202B76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33F4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2876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4FD8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Protein-tyrosine phosphatase, non-receptor type 1</w:t>
            </w:r>
          </w:p>
        </w:tc>
      </w:tr>
      <w:tr w:rsidR="00BF45D0" w:rsidRPr="00BF45D0" w14:paraId="7EF3B19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6AC7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756C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BDDD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764972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F16B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C3CE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C7C7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2A745A3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B196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ECAF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14A1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D61BD0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B634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03D7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5E3D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0CCB2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9DE0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A769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788D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23FEFF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F004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F2E2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D74F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4D597B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A47F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BCF7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Hyperin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5F3A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C0797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F2E3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1326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Maruzen M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A697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6FC784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4A0A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77C2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Maruzen M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7A95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5C11BA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210A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8AE1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Maruzen M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EA50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405900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2765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7409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o-cresol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9C0A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17A595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8437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5C4D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o-cresol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198F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577801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5AAC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AA19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o-cresol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A156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1A</w:t>
            </w:r>
          </w:p>
        </w:tc>
      </w:tr>
      <w:tr w:rsidR="00BF45D0" w:rsidRPr="00BF45D0" w14:paraId="7AC8A3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F12E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81E0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o-cresol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8AA4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219B43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330B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448B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o-cresol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B88A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4278D6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7E8E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20EC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o-cresol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114B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5BF1A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DB7F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C191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o-cresol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FF07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4CC62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63B0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82F0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CREOSOL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526A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6044A5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F921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8469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CREOSOL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DBCC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2235A3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7B03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4749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CREOSOL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E513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77852D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CE1A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EBBD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naphthalene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C37C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6F6B59C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3928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CF78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naphthalene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3EFC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7D85B3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6110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C692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campesterol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F3E4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1A2B88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4A83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AC8A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40B9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65E58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0F71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9280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47E6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168E25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752B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116A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36E8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34303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377F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1FA8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8A49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6AB5EA3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D72B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ACF4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3300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49E5F2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E733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AD72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1753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6166BD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8399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A436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BEB6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5DF358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8CBE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86BA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ADF0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4F548C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940E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F6D0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B0A2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070C00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ACBC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CC09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A4D8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4FFD11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8112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BC2F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865F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5330C7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91FC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9D2B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isoferulic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9604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585668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515B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284C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FB4A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9D8061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FEE0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FF32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4631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C5FF7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6DD2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2323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259F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465D86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B12E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5F96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0FFC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62A128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1061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7600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0270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3AA321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8E06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8F09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7B56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370F46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452C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D98F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caffeate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5DA1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639AFE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0ADD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EE21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Clorius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90D0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5DAAE3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2E3C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CADA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Clorius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223D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5B22B3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EC5E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E89C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Clorius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BF76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3DD744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48C5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BBF5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Ptelein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D6C1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BF315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5E46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D621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Ptelein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E0DF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70CF83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9419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A5A9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Ptelein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67DE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7FAB00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F0FB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E8A6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Ptelein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57F6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10B30AE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32CE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237D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Ptelein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9C49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6C7C59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B6BE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A6BD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Ptelein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C21A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2BB116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7154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BE4B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4-[(1R,3aS,4R,6aS)-4-(4-hydroxy-3,5-dimethoxyphenyl)-1,3,3a,4,6,6a-hexahydrofuro[4,3-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c]furan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-1-yl]-2,6-dimethoxyphenol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5E88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20925B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BEC3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6021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4-[(1R,3aS,4R,6aS)-4-(4-hydroxy-3,5-dimethoxyphenyl)-1,3,3a,4,6,6a-hexahydrofuro[4,3-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c]furan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-1-yl]-2,6-dimethoxyphenol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F052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54375F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BF67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0555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4-[(1R,3aS,4R,6aS)-4-(4-hydroxy-3,5-dimethoxyphenyl)-1,3,3a,4,6,6a-hexahydrofuro[4,3-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c]furan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-1-yl]-2,6-dimethoxyphenol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9C2B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181E7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613C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6C9F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4-[(1R,3aS,4R,6aS)-4-(4-hydroxy-3,5-dimethoxyphenyl)-1,3,3a,4,6,6a-hexahydrofuro[4,3-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c]furan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-1-yl]-2,6-dimethoxyphenol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1CCA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51B5516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A142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867E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4-[(1R,3aS,4R,6aS)-4-(4-hydroxy-3,5-dimethoxyphenyl)-1,3,3a,4,6,6a-hexahydrofuro[4,3-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c]furan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-1-yl]-2,6-dimethoxyphenol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A9DD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525EC0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01B6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CC38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4-[(1R,3aS,4R,6aS)-4-(4-hydroxy-3,5-dimethoxyphenyl)-1,3,3a,4,6,6a-hexahydrofuro[4,3-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c]furan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-1-yl]-2,6-dimethoxyphenol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B240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3322FAC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1D60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14A4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guanidine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002F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Integrin alpha-6</w:t>
            </w:r>
          </w:p>
        </w:tc>
      </w:tr>
      <w:tr w:rsidR="00BF45D0" w:rsidRPr="00BF45D0" w14:paraId="0D45AA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FC91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5DD5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7-hydroxy-6-(2-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hydroxyethyl)coumarin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C68E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7F7393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BA09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02CC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7-hydroxy-6-(2-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hydroxyethyl)coumarin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7880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6B80F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5A34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99AD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7-hydroxy-6-(2-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hydroxyethyl)coumarin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8F12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290BDB1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2ED7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1233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7-hydroxy-6-(2-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hydroxyethyl)coumarin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56EE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1B3923C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E1D3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7ED2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7-hydroxy-6-(2-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hydroxyethyl)coumarin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4FC4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Protein-tyrosine phosphatase, non-receptor type 1</w:t>
            </w:r>
          </w:p>
        </w:tc>
      </w:tr>
      <w:tr w:rsidR="00BF45D0" w:rsidRPr="00BF45D0" w14:paraId="2854DE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1D3C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B2DD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7-hydroxy-6-(2-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hydroxyethyl)coumarin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D5BA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1A4D09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A2D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ECBB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7-hydroxy-6-(2-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hydroxyethyl)coumarin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DDA6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5AB66F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6157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5CDA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7-hydroxy-6-(2-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hydroxyethyl)coumarin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3F55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554440B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F2FA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7E06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7-hydroxy-6-(2-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hydroxyethyl)coumarin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C4CE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cAMP-dependent protein kinase inhibitor alpha</w:t>
            </w:r>
          </w:p>
        </w:tc>
      </w:tr>
      <w:tr w:rsidR="00BF45D0" w:rsidRPr="00BF45D0" w14:paraId="225996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7320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A3F9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B55A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59F8FC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F752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1974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9443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596D44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F74C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44E2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AEA9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4273A3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594D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0E68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D222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6BE29A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4129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E18F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4096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53B3BD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4E57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874C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8399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27F2821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81A8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2D74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C851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30C4D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7471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2CBB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2972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3CBCB6A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006F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B235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CE48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7AC95B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B78A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583A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C71D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1E16E7B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BF4A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98C6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0C54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6EFE21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C472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5B58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629B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87D1E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56B0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CBF8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F649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6825D4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142F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640B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thalifendine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08C2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3D2195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474B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310D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Furfuranol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E701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2002C6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6817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5048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Furfuranol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EF43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56D396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80CB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FF85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Furfuranol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9FCE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1A</w:t>
            </w:r>
          </w:p>
        </w:tc>
      </w:tr>
      <w:tr w:rsidR="00BF45D0" w:rsidRPr="00BF45D0" w14:paraId="1D24EA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472B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61AA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Furfuranol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DEDF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086165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4389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F675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Furfuranol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153A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189E93B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7763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2F53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(S)-4-Nonanolide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9D60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B4635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95AA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AB5A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(S)-4-Nonanolide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A962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175DF7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7E9F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C744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(S)-4-Nonanolide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A7B8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65011A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F233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9D90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atratate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B104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5786E4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61D1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AD10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atratate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6980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886F0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2AEF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2004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atratate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59AE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552F1E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CF21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3618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atratate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630E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2115BA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A4DB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8362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atratate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53A6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4F7532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925E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3D5E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atratate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650B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1463B32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19EF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0E99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atratate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2473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451069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DDD5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4669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atratate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36CA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2F5464F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AD4E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ABC1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atratate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1B03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21E919B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B2B0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18A5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atratate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8E79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Glutamate receptor 2</w:t>
            </w:r>
          </w:p>
        </w:tc>
      </w:tr>
      <w:tr w:rsidR="00BF45D0" w:rsidRPr="00BF45D0" w14:paraId="4F3682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8C9B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403B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Acetylfuran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2D84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2750A2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3C5B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A17B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Acetylfuran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0A18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4AFAAED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8030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E124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Acetylfuran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5445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Bacillolysin</w:t>
            </w:r>
          </w:p>
        </w:tc>
      </w:tr>
      <w:tr w:rsidR="00BF45D0" w:rsidRPr="00BF45D0" w14:paraId="121A88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1348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BFE6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Acetylfuran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FC82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0FEE8D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EEEC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F396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D83E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1E19E6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B45C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56F6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3CB5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5069EE9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9F64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E21F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candicine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D723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7EA2AE0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F2EA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1739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2-undecenoic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FA33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604686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FBC3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758D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Homoveratrole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CAFC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44D073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A2FD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DC1E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Homoveratrole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96A8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5F0AA9B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E4DF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5227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Homoveratrole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D359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388D12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1DEB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EA4B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Homoveratrole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5554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7AE672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0EAB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E88B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Homoveratrole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3AE8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016802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D6AD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BC94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Auraptene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9F46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75ECBE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40D1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BEC4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Auraptene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7CAC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2EC8C8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5BE5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8862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Auraptene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373A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52AA4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C687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55D6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Auraptene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01FB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6D5C1D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EE7C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2B73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Auraptene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F4FB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671D7D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E424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4C64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Auraptene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C5FA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59E44B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6A4F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8447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Auraptene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A5FC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3FE136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411E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45CE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Auraptene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1565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61A29A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0145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Phellodendri chinensis Cortex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CA60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Auraptene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EE57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214752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5A0F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01F9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BEAE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5EF98B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3934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98D4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26B4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2C92EE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6A70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5A14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D4CB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600C2B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C4D5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4BE7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0E4F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460C83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F562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C4EE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0947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5550D4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1845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1DDB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7652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0838E6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E5F9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A2BB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023F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1A89F4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FC33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4EAA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FCF6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76AED3E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8613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9A48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CD65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32E32C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04F2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D81C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D3BC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0355369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2742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1E6A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EB98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01C4D6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1C68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D8EC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08B9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DFAF6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68EE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8D56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413E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75B2D7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C00E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F165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BEB6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cell adhesion protein 1</w:t>
            </w:r>
          </w:p>
        </w:tc>
      </w:tr>
      <w:tr w:rsidR="00BF45D0" w:rsidRPr="00BF45D0" w14:paraId="1EFD02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EC54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7268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1815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C4522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603F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7B3A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760F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B1623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3D75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CA4A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A6E1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3CE9B2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53E7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F1A1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BD80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20A52E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8223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A4A3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2AD7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6CA1B1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F422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E367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11B6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Thymidine kinase</w:t>
            </w:r>
          </w:p>
        </w:tc>
      </w:tr>
      <w:tr w:rsidR="00BF45D0" w:rsidRPr="00BF45D0" w14:paraId="0132F5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1BAF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272F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5B5E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4F79B21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1084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A788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3118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Glutamate receptor 2</w:t>
            </w:r>
          </w:p>
        </w:tc>
      </w:tr>
      <w:tr w:rsidR="00BF45D0" w:rsidRPr="00BF45D0" w14:paraId="46CDA52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B30A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9691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5EC5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57F7EC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4608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B3E6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AA6B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Canalicular multispecific organic anion transporter 1</w:t>
            </w:r>
          </w:p>
        </w:tc>
      </w:tr>
      <w:tr w:rsidR="00BF45D0" w:rsidRPr="00BF45D0" w14:paraId="669E10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33ED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2A29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Ammidin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88E3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3844BA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F5CB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9666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Ammidin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E56A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09EB65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C4F1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845E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Ammidin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28AF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B8C36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A62F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893C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Ammidin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D6D3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28A1A2F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0B61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A9CE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Ammidin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71C5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2FCDF9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F4F7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C039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Ammidin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6D15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0B37A21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DC2E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E53C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Ammidin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615C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3BEF96E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52B8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86A0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Ammidin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D686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1A0880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7DFD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61DE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Hirsutrin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A93F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0132D81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4646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1456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Hirsutrin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5446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Protein-tyrosine phosphatase, non-receptor type 1</w:t>
            </w:r>
          </w:p>
        </w:tc>
      </w:tr>
      <w:tr w:rsidR="00BF45D0" w:rsidRPr="00BF45D0" w14:paraId="45658F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9959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F843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Hirsutrin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2F08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6B4A2A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3BE2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6E02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crocin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6972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Sphingomyelin phosphodiesterase 2</w:t>
            </w:r>
          </w:p>
        </w:tc>
      </w:tr>
      <w:tr w:rsidR="00BF45D0" w:rsidRPr="00BF45D0" w14:paraId="0AD1351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59DE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B527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BEE1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579918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EF9B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2BD6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CB4E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111088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5F41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7353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67ED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Heme oxygenase 1</w:t>
            </w:r>
          </w:p>
        </w:tc>
      </w:tr>
      <w:tr w:rsidR="00BF45D0" w:rsidRPr="00BF45D0" w14:paraId="2E97209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4A8C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03AF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6AD5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Neuromodulin</w:t>
            </w:r>
          </w:p>
        </w:tc>
      </w:tr>
      <w:tr w:rsidR="00BF45D0" w:rsidRPr="00BF45D0" w14:paraId="7F7FC5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C9DB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EF1D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54FD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Phospholipase B1, membrane-associated</w:t>
            </w:r>
          </w:p>
        </w:tc>
      </w:tr>
      <w:tr w:rsidR="00BF45D0" w:rsidRPr="00BF45D0" w14:paraId="323A40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C9FD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1C49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2A20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Glucagon</w:t>
            </w:r>
          </w:p>
        </w:tc>
      </w:tr>
      <w:tr w:rsidR="00BF45D0" w:rsidRPr="00BF45D0" w14:paraId="1EF55A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DAA5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130A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8BBD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Mu 1</w:t>
            </w:r>
          </w:p>
        </w:tc>
      </w:tr>
      <w:tr w:rsidR="00BF45D0" w:rsidRPr="00BF45D0" w14:paraId="036197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A80D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127B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1B3F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Mu 2</w:t>
            </w:r>
          </w:p>
        </w:tc>
      </w:tr>
      <w:tr w:rsidR="00BF45D0" w:rsidRPr="00BF45D0" w14:paraId="2D06DC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FD17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76F2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3A5C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74B1EB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43CF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7332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7781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7AD856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9A8E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54E5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F8E7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40D0730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6844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0FF8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AD48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Interleukin-6</w:t>
            </w:r>
          </w:p>
        </w:tc>
      </w:tr>
      <w:tr w:rsidR="00BF45D0" w:rsidRPr="00BF45D0" w14:paraId="73A50A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DA28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3EE6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2027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598967B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8E78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BB46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8F53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NADPH--cytochrome P450 reductase</w:t>
            </w:r>
          </w:p>
        </w:tc>
      </w:tr>
      <w:tr w:rsidR="00BF45D0" w:rsidRPr="00BF45D0" w14:paraId="7B30F3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5CB1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1F87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A035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Superoxide dismutase [Cu-Zn]</w:t>
            </w:r>
          </w:p>
        </w:tc>
      </w:tr>
      <w:tr w:rsidR="00BF45D0" w:rsidRPr="00BF45D0" w14:paraId="59437BB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FEF4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EF0A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6784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Catalase</w:t>
            </w:r>
          </w:p>
        </w:tc>
      </w:tr>
      <w:tr w:rsidR="00BF45D0" w:rsidRPr="00BF45D0" w14:paraId="707820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ECE9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BC2B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D1B7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 beta</w:t>
            </w:r>
          </w:p>
        </w:tc>
      </w:tr>
      <w:tr w:rsidR="00BF45D0" w:rsidRPr="00BF45D0" w14:paraId="6D4067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8E56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8F94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4904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Interleukin-8</w:t>
            </w:r>
          </w:p>
        </w:tc>
      </w:tr>
      <w:tr w:rsidR="00BF45D0" w:rsidRPr="00BF45D0" w14:paraId="04889B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CC57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4C5F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FBF2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beta type</w:t>
            </w:r>
          </w:p>
        </w:tc>
      </w:tr>
      <w:tr w:rsidR="00BF45D0" w:rsidRPr="00BF45D0" w14:paraId="66143C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B99E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F324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D8F3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Arachidonate 5-lipoxygenase</w:t>
            </w:r>
          </w:p>
        </w:tc>
      </w:tr>
      <w:tr w:rsidR="00BF45D0" w:rsidRPr="00BF45D0" w14:paraId="004D7B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6F1C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B112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0F84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3-hydroxy-3-methylglutaryl-coenzyme A reductase</w:t>
            </w:r>
          </w:p>
        </w:tc>
      </w:tr>
      <w:tr w:rsidR="00BF45D0" w:rsidRPr="00BF45D0" w14:paraId="5C0DB1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85B5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9E6C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B724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Hyaluronan synthase 2</w:t>
            </w:r>
          </w:p>
        </w:tc>
      </w:tr>
      <w:tr w:rsidR="00BF45D0" w:rsidRPr="00BF45D0" w14:paraId="56382C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6F15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85AD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6344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P</w:t>
            </w:r>
          </w:p>
        </w:tc>
      </w:tr>
      <w:tr w:rsidR="00BF45D0" w:rsidRPr="00BF45D0" w14:paraId="2F529F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1203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147D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1BC4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Type I iodothyronine deiodinase</w:t>
            </w:r>
          </w:p>
        </w:tc>
      </w:tr>
      <w:tr w:rsidR="00BF45D0" w:rsidRPr="00BF45D0" w14:paraId="5226AA6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CFAA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DC80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487E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C5a anaphylatoxin chemotactic receptor</w:t>
            </w:r>
          </w:p>
        </w:tc>
      </w:tr>
      <w:tr w:rsidR="00BF45D0" w:rsidRPr="00BF45D0" w14:paraId="59F89E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653C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DAE5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99EB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</w:t>
            </w:r>
          </w:p>
        </w:tc>
      </w:tr>
      <w:tr w:rsidR="00BF45D0" w:rsidRPr="00BF45D0" w14:paraId="185314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EFD0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18A5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94B7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 affinity immunoglobulin epsilon Fc receptor</w:t>
            </w:r>
          </w:p>
        </w:tc>
      </w:tr>
      <w:tr w:rsidR="00BF45D0" w:rsidRPr="00BF45D0" w14:paraId="1B7715B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3C24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503E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7F65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Integrin beta-2</w:t>
            </w:r>
          </w:p>
        </w:tc>
      </w:tr>
      <w:tr w:rsidR="00BF45D0" w:rsidRPr="00BF45D0" w14:paraId="35B8141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88B9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3FD5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F291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Thromboxane A2 receptor</w:t>
            </w:r>
          </w:p>
        </w:tc>
      </w:tr>
      <w:tr w:rsidR="00BF45D0" w:rsidRPr="00BF45D0" w14:paraId="6819D0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E848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3E61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(1S,4aS,5R,7S,7aS)-5,7-dihydroxy-7-methyl-1-[(2S,3R,4S,5S,6R)-3,4,5-trihydroxy-6-(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hydroxymethyl)oxan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-2-yl]oxy-4a,5,6,7a-tetrahydro-1H-cyclopenta[d]pyran-4-carboxylic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22E0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50BC2F3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4DC6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C02F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(1S,4aS,5R,7S,7aS)-5,7-dihydroxy-7-methyl-1-[(2S,3R,4S,5S,6R)-3,4,5-trihydroxy-6-(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hydroxymethyl)oxan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-2-yl]oxy-4a,5,6,7a-tetrahydro-1H-cyclopenta[d]pyran-4-carboxylic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DA38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135EBD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6C35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3A7A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SHANZHISIDE_qt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7576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6F4783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930C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4AA6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SHANZHISIDE_qt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E0A5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Glutamate receptor 2</w:t>
            </w:r>
          </w:p>
        </w:tc>
      </w:tr>
      <w:tr w:rsidR="00BF45D0" w:rsidRPr="00BF45D0" w14:paraId="0309A9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9611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2191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Sudan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C4C6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3EA415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B6FB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D812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Sudan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E5499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293C01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DB23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F0B3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Sudan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920C5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84A759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233E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1958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Sudan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579D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1936F4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8EAC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77BC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Sudan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82EF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549770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4609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D63F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Sudan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5FE3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07C8E4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D6D4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AAF7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Sudan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D56D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14</w:t>
            </w:r>
          </w:p>
        </w:tc>
      </w:tr>
      <w:tr w:rsidR="00BF45D0" w:rsidRPr="00BF45D0" w14:paraId="327BFE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FBAD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4C4E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Sudan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739D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154956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E51E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D268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Sudan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03EA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10</w:t>
            </w:r>
          </w:p>
        </w:tc>
      </w:tr>
      <w:tr w:rsidR="00BF45D0" w:rsidRPr="00BF45D0" w14:paraId="6F20DA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8DDF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CC5F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Sudan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6FDA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39F928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6085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F2A7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Sudan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1D81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7B8FD2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8FB9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D7EB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Sudan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641B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serine/threonine-protein kinase Pim-1</w:t>
            </w:r>
          </w:p>
        </w:tc>
      </w:tr>
      <w:tr w:rsidR="00BF45D0" w:rsidRPr="00BF45D0" w14:paraId="2EB21CA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8861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0159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Sudan III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D4E7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Cyclin-A2</w:t>
            </w:r>
          </w:p>
        </w:tc>
      </w:tr>
      <w:tr w:rsidR="00BF45D0" w:rsidRPr="00BF45D0" w14:paraId="78DEC2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02B8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715F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7677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19C696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E7B9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CC51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7111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Cathepsin B</w:t>
            </w:r>
          </w:p>
        </w:tc>
      </w:tr>
      <w:tr w:rsidR="00BF45D0" w:rsidRPr="00BF45D0" w14:paraId="4425AE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8CC4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5576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BC7D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4336D7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9893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5005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E5E9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Signal transducer and activator of transcription 3</w:t>
            </w:r>
          </w:p>
        </w:tc>
      </w:tr>
      <w:tr w:rsidR="00BF45D0" w:rsidRPr="00BF45D0" w14:paraId="28BC971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E8AD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508D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636F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A</w:t>
            </w:r>
          </w:p>
        </w:tc>
      </w:tr>
      <w:tr w:rsidR="00BF45D0" w:rsidRPr="00BF45D0" w14:paraId="38758F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FC75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38ED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F5EC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G1/S-specific cyclin-D1</w:t>
            </w:r>
          </w:p>
        </w:tc>
      </w:tr>
      <w:tr w:rsidR="00BF45D0" w:rsidRPr="00BF45D0" w14:paraId="0AADEE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FC94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C68E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438E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260FC1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AD2E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CB29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FED3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Bcl-2-like protein 1</w:t>
            </w:r>
          </w:p>
        </w:tc>
      </w:tr>
      <w:tr w:rsidR="00BF45D0" w:rsidRPr="00BF45D0" w14:paraId="3342C0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84F2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4F09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2486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c-Fos</w:t>
            </w:r>
          </w:p>
        </w:tc>
      </w:tr>
      <w:tr w:rsidR="00BF45D0" w:rsidRPr="00BF45D0" w14:paraId="2FE4C49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E862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16EA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2AD2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1</w:t>
            </w:r>
          </w:p>
        </w:tc>
      </w:tr>
      <w:tr w:rsidR="00BF45D0" w:rsidRPr="00BF45D0" w14:paraId="413CD7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573D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DF7D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EB84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04AAE7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2609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408B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335E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Caspase-9</w:t>
            </w:r>
          </w:p>
        </w:tc>
      </w:tr>
      <w:tr w:rsidR="00BF45D0" w:rsidRPr="00BF45D0" w14:paraId="6B7617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7DBD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C9B3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0095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 kDa type IV collagenase</w:t>
            </w:r>
          </w:p>
        </w:tc>
      </w:tr>
      <w:tr w:rsidR="00BF45D0" w:rsidRPr="00BF45D0" w14:paraId="2FACB02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7B8A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8AE8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0CE4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Matrix metalloproteinase-9</w:t>
            </w:r>
          </w:p>
        </w:tc>
      </w:tr>
      <w:tr w:rsidR="00BF45D0" w:rsidRPr="00BF45D0" w14:paraId="09C32F6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EEF8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BC43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6E26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4</w:t>
            </w:r>
          </w:p>
        </w:tc>
      </w:tr>
      <w:tr w:rsidR="00BF45D0" w:rsidRPr="00BF45D0" w14:paraId="14B7D8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FF6C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E88C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5735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038C1BB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0A0C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7C8C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265B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AP-1</w:t>
            </w:r>
          </w:p>
        </w:tc>
      </w:tr>
      <w:tr w:rsidR="00BF45D0" w:rsidRPr="00BF45D0" w14:paraId="59F97C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0EF0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1BF6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D1DC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Interleukin-6</w:t>
            </w:r>
          </w:p>
        </w:tc>
      </w:tr>
      <w:tr w:rsidR="00BF45D0" w:rsidRPr="00BF45D0" w14:paraId="042C662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2CEA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28FA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0FE0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6</w:t>
            </w:r>
          </w:p>
        </w:tc>
      </w:tr>
      <w:tr w:rsidR="00BF45D0" w:rsidRPr="00BF45D0" w14:paraId="7922F1C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58D8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699A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665D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60E2FE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A26F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8962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88A9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Cellular tumor antigen p53</w:t>
            </w:r>
          </w:p>
        </w:tc>
      </w:tr>
      <w:tr w:rsidR="00BF45D0" w:rsidRPr="00BF45D0" w14:paraId="7D1367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5724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1369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D471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8</w:t>
            </w:r>
          </w:p>
        </w:tc>
      </w:tr>
      <w:tr w:rsidR="00BF45D0" w:rsidRPr="00BF45D0" w14:paraId="1D367D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668F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958F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B71F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52CD4A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7826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6263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9554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NF-kappa-B inhibitor alpha</w:t>
            </w:r>
          </w:p>
        </w:tc>
      </w:tr>
      <w:tr w:rsidR="00BF45D0" w:rsidRPr="00BF45D0" w14:paraId="007AE3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B1EB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9F87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28EF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Caspase-8</w:t>
            </w:r>
          </w:p>
        </w:tc>
      </w:tr>
      <w:tr w:rsidR="00BF45D0" w:rsidRPr="00BF45D0" w14:paraId="2E2A52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7BE8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8947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9A07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Fatty acid synthase</w:t>
            </w:r>
          </w:p>
        </w:tc>
      </w:tr>
      <w:tr w:rsidR="00BF45D0" w:rsidRPr="00BF45D0" w14:paraId="5C135F8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A0BC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69A7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4B7D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Interstitial collagenase</w:t>
            </w:r>
          </w:p>
        </w:tc>
      </w:tr>
      <w:tr w:rsidR="00BF45D0" w:rsidRPr="00BF45D0" w14:paraId="104750E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445C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8AD2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AB28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Stromelysin-1</w:t>
            </w:r>
          </w:p>
        </w:tc>
      </w:tr>
      <w:tr w:rsidR="00BF45D0" w:rsidRPr="00BF45D0" w14:paraId="35E8EE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F676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2407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3499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E3 ubiquitin-protein ligase HERC5</w:t>
            </w:r>
          </w:p>
        </w:tc>
      </w:tr>
      <w:tr w:rsidR="00BF45D0" w:rsidRPr="00BF45D0" w14:paraId="374484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0D61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5394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8786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Heparin-binding growth factor 2</w:t>
            </w:r>
          </w:p>
        </w:tc>
      </w:tr>
      <w:tr w:rsidR="00BF45D0" w:rsidRPr="00BF45D0" w14:paraId="0607B6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96AE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A82F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2BC3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Stromelysin-2</w:t>
            </w:r>
          </w:p>
        </w:tc>
      </w:tr>
      <w:tr w:rsidR="00BF45D0" w:rsidRPr="00BF45D0" w14:paraId="214782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E407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076E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1FAD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Intercellular adhesion molecule 1</w:t>
            </w:r>
          </w:p>
        </w:tc>
      </w:tr>
      <w:tr w:rsidR="00BF45D0" w:rsidRPr="00BF45D0" w14:paraId="69A327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5C4B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C2C8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8B3C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 beta</w:t>
            </w:r>
          </w:p>
        </w:tc>
      </w:tr>
      <w:tr w:rsidR="00BF45D0" w:rsidRPr="00BF45D0" w14:paraId="77950B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3F13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EB3A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3E28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Cyclic AMP-responsive element-binding protein 1</w:t>
            </w:r>
          </w:p>
        </w:tc>
      </w:tr>
      <w:tr w:rsidR="00BF45D0" w:rsidRPr="00BF45D0" w14:paraId="08A269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E994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EF7F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EDAA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E-selectin</w:t>
            </w:r>
          </w:p>
        </w:tc>
      </w:tr>
      <w:tr w:rsidR="00BF45D0" w:rsidRPr="00BF45D0" w14:paraId="6E6FDE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B642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1270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70F4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E2 receptor EP3 subtype</w:t>
            </w:r>
          </w:p>
        </w:tc>
      </w:tr>
      <w:tr w:rsidR="00BF45D0" w:rsidRPr="00BF45D0" w14:paraId="4055DA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B65C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1837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1B10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1464D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A815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5C4A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A7DF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Induced myeloid leukemia cell differentiation protein Mcl-1</w:t>
            </w:r>
          </w:p>
        </w:tc>
      </w:tr>
      <w:tr w:rsidR="00BF45D0" w:rsidRPr="00BF45D0" w14:paraId="14D52A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2A69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2132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AD5C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gamma type</w:t>
            </w:r>
          </w:p>
        </w:tc>
      </w:tr>
      <w:tr w:rsidR="00BF45D0" w:rsidRPr="00BF45D0" w14:paraId="5CB920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C3D3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A398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224B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Cyclic AMP-dependent transcription factor ATF-2</w:t>
            </w:r>
          </w:p>
        </w:tc>
      </w:tr>
      <w:tr w:rsidR="00BF45D0" w:rsidRPr="00BF45D0" w14:paraId="4FAA44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2115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45E6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B108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Granulocyte-macrophage colony-stimulating factor</w:t>
            </w:r>
          </w:p>
        </w:tc>
      </w:tr>
      <w:tr w:rsidR="00BF45D0" w:rsidRPr="00BF45D0" w14:paraId="3357AF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2356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C2BF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2B89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Platelet endothelial cell adhesion molecule</w:t>
            </w:r>
          </w:p>
        </w:tc>
      </w:tr>
      <w:tr w:rsidR="00BF45D0" w:rsidRPr="00BF45D0" w14:paraId="7B8FCD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F1D0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D3BC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EBD6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C-Jun-amino-terminal kinase-interacting protein 2</w:t>
            </w:r>
          </w:p>
        </w:tc>
      </w:tr>
      <w:tr w:rsidR="00BF45D0" w:rsidRPr="00BF45D0" w14:paraId="516FBE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CB96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63D3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B081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Baculoviral IAP repeat-containing protein 5</w:t>
            </w:r>
          </w:p>
        </w:tc>
      </w:tr>
      <w:tr w:rsidR="00BF45D0" w:rsidRPr="00BF45D0" w14:paraId="36A392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DFD3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C02D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9148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Tyrosine-protein phosphatase non-receptor type 6</w:t>
            </w:r>
          </w:p>
        </w:tc>
      </w:tr>
      <w:tr w:rsidR="00BF45D0" w:rsidRPr="00BF45D0" w14:paraId="6CA23B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3FEB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3079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C228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Neuromodulin</w:t>
            </w:r>
          </w:p>
        </w:tc>
      </w:tr>
      <w:tr w:rsidR="00BF45D0" w:rsidRPr="00BF45D0" w14:paraId="41F2AC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D7FA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BFF8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A4AF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Dual oxidase 2</w:t>
            </w:r>
          </w:p>
        </w:tc>
      </w:tr>
      <w:tr w:rsidR="00BF45D0" w:rsidRPr="00BF45D0" w14:paraId="1556248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D62B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416E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2A92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endothelial</w:t>
            </w:r>
          </w:p>
        </w:tc>
      </w:tr>
      <w:tr w:rsidR="00BF45D0" w:rsidRPr="00BF45D0" w14:paraId="28040D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C3BA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DFB5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5175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Tyrosine-protein phosphatase non-receptor type 1</w:t>
            </w:r>
          </w:p>
        </w:tc>
      </w:tr>
      <w:tr w:rsidR="00BF45D0" w:rsidRPr="00BF45D0" w14:paraId="05A250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97EC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6395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7543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Phosphatidylinositol-3,4,5-trisphosphate 5-phosphatase 2</w:t>
            </w:r>
          </w:p>
        </w:tc>
      </w:tr>
      <w:tr w:rsidR="00BF45D0" w:rsidRPr="00BF45D0" w14:paraId="552AF1B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099F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4258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3D7E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Lipopolysaccharide-induced tumor necrosis factor-alpha factor</w:t>
            </w:r>
          </w:p>
        </w:tc>
      </w:tr>
      <w:tr w:rsidR="00BF45D0" w:rsidRPr="00BF45D0" w14:paraId="383BBA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8774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8306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A01B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G1/S-specific cyclin-D2</w:t>
            </w:r>
          </w:p>
        </w:tc>
      </w:tr>
      <w:tr w:rsidR="00BF45D0" w:rsidRPr="00BF45D0" w14:paraId="14FCE4A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78A5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6977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279E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 ligand superfamily member 6</w:t>
            </w:r>
          </w:p>
        </w:tc>
      </w:tr>
      <w:tr w:rsidR="00BF45D0" w:rsidRPr="00BF45D0" w14:paraId="0A24C9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DB7D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7249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747E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Caspase-1</w:t>
            </w:r>
          </w:p>
        </w:tc>
      </w:tr>
      <w:tr w:rsidR="00BF45D0" w:rsidRPr="00BF45D0" w14:paraId="74C1350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4254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A671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5AC8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Ectonucleotide pyrophosphatase/phosphodiesterase family member 7</w:t>
            </w:r>
          </w:p>
        </w:tc>
      </w:tr>
      <w:tr w:rsidR="00BF45D0" w:rsidRPr="00BF45D0" w14:paraId="101242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1C88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B884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B56C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51586A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7ADF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E0FC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428C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617FF3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DAD7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7CFF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5D40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0E1715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BF54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28D3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3ED8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365EAF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9688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0E9A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565E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0D9082B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F2AF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46E2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67C2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5AF028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F2E4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3F27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EC22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10A238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3B61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141E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E516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7604EE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4BD2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CE21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F701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Aldose reductase</w:t>
            </w:r>
          </w:p>
        </w:tc>
      </w:tr>
      <w:tr w:rsidR="00BF45D0" w:rsidRPr="00BF45D0" w14:paraId="7315D1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4EB1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F28B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E7A0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4874E0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0F61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2768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E133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4D81732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DCF1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3B80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C70E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1E5B8E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2B1C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F2F2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609C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4B492D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73C1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E5F1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673A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758BDD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61DC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47F7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01C9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4EDCF9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AF25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317E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D177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192850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6952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8BBE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0E35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Stromelysin-1</w:t>
            </w:r>
          </w:p>
        </w:tc>
      </w:tr>
      <w:tr w:rsidR="00BF45D0" w:rsidRPr="00BF45D0" w14:paraId="698A58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991A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9E71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66E5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380477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6ADE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E34A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BA2A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5C1F85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7AB9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2D8E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C824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37F9BC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4B5C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1586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E14A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209F67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D030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E539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CE18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3C5452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4501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6056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E23D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00B649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FA91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9A3C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1FBD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3A11D6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1B22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0B17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9B3A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553C77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6C8B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38C4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D70D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Epidermal growth factor receptor</w:t>
            </w:r>
          </w:p>
        </w:tc>
      </w:tr>
      <w:tr w:rsidR="00BF45D0" w:rsidRPr="00BF45D0" w14:paraId="5F7BF4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BFB3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682F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E1C6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RAC-alpha serine/threonine-protein kinase</w:t>
            </w:r>
          </w:p>
        </w:tc>
      </w:tr>
      <w:tr w:rsidR="00BF45D0" w:rsidRPr="00BF45D0" w14:paraId="521B14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6C2C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E0E4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B191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endothelial growth factor A</w:t>
            </w:r>
          </w:p>
        </w:tc>
      </w:tr>
      <w:tr w:rsidR="00BF45D0" w:rsidRPr="00BF45D0" w14:paraId="634918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DC68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B2F7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C590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G1/S-specific cyclin-D1</w:t>
            </w:r>
          </w:p>
        </w:tc>
      </w:tr>
      <w:tr w:rsidR="00BF45D0" w:rsidRPr="00BF45D0" w14:paraId="4B9B2F2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4539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C3B4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FC64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617CE1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6C65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7AD4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33E8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Bcl-2-like protein 1</w:t>
            </w:r>
          </w:p>
        </w:tc>
      </w:tr>
      <w:tr w:rsidR="00BF45D0" w:rsidRPr="00BF45D0" w14:paraId="5B860AB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F378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6253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2020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Proto-oncogene c-Fos</w:t>
            </w:r>
          </w:p>
        </w:tc>
      </w:tr>
      <w:tr w:rsidR="00BF45D0" w:rsidRPr="00BF45D0" w14:paraId="238601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54F4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3A88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815A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1</w:t>
            </w:r>
          </w:p>
        </w:tc>
      </w:tr>
      <w:tr w:rsidR="00BF45D0" w:rsidRPr="00BF45D0" w14:paraId="6B8CE0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001B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3255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FA61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Eukaryotic translation initiation factor 6</w:t>
            </w:r>
          </w:p>
        </w:tc>
      </w:tr>
      <w:tr w:rsidR="00BF45D0" w:rsidRPr="00BF45D0" w14:paraId="424ECB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81E9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E5FA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D1A2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635B260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DB7E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875F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6979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Caspase-9</w:t>
            </w:r>
          </w:p>
        </w:tc>
      </w:tr>
      <w:tr w:rsidR="00BF45D0" w:rsidRPr="00BF45D0" w14:paraId="3BC41B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CF34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15A8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EE9B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5E67532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6513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AFEC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1FF7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 kDa type IV collagenase</w:t>
            </w:r>
          </w:p>
        </w:tc>
      </w:tr>
      <w:tr w:rsidR="00BF45D0" w:rsidRPr="00BF45D0" w14:paraId="78E036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ECDA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77EB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8D39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Matrix metalloproteinase-9</w:t>
            </w:r>
          </w:p>
        </w:tc>
      </w:tr>
      <w:tr w:rsidR="00BF45D0" w:rsidRPr="00BF45D0" w14:paraId="026106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A43A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5234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AA2B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</w:t>
            </w:r>
          </w:p>
        </w:tc>
      </w:tr>
      <w:tr w:rsidR="00BF45D0" w:rsidRPr="00BF45D0" w14:paraId="2CE44D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3272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6608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67BD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Interleukin-10</w:t>
            </w:r>
          </w:p>
        </w:tc>
      </w:tr>
      <w:tr w:rsidR="00BF45D0" w:rsidRPr="00BF45D0" w14:paraId="432633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875F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5BCD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EAFE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Pro-epidermal growth factor</w:t>
            </w:r>
          </w:p>
        </w:tc>
      </w:tr>
      <w:tr w:rsidR="00BF45D0" w:rsidRPr="00BF45D0" w14:paraId="6FBEDF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8836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98EA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67A8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Retinoblastoma-associated protein</w:t>
            </w:r>
          </w:p>
        </w:tc>
      </w:tr>
      <w:tr w:rsidR="00BF45D0" w:rsidRPr="00BF45D0" w14:paraId="1D293F0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988A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FCAA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1EC2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7413C5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6431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DB71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AC0A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AP-1</w:t>
            </w:r>
          </w:p>
        </w:tc>
      </w:tr>
      <w:tr w:rsidR="00BF45D0" w:rsidRPr="00BF45D0" w14:paraId="2D3D0F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87BD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7BF3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342A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Interleukin-6</w:t>
            </w:r>
          </w:p>
        </w:tc>
      </w:tr>
      <w:tr w:rsidR="00BF45D0" w:rsidRPr="00BF45D0" w14:paraId="26EF72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99F3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1CC3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8373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2A, isoforms 1/2/3</w:t>
            </w:r>
          </w:p>
        </w:tc>
      </w:tr>
      <w:tr w:rsidR="00BF45D0" w:rsidRPr="00BF45D0" w14:paraId="5D5937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051C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18E7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7486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Activator of 90 kDa heat shock protein ATPase homolog 1</w:t>
            </w:r>
          </w:p>
        </w:tc>
      </w:tr>
      <w:tr w:rsidR="00BF45D0" w:rsidRPr="00BF45D0" w14:paraId="706D99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C4D9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DA89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C7C2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0DB6C7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96CB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1111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EA90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Cellular tumor antigen p53</w:t>
            </w:r>
          </w:p>
        </w:tc>
      </w:tr>
      <w:tr w:rsidR="00BF45D0" w:rsidRPr="00BF45D0" w14:paraId="6D3C37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0BD3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C226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3E39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ETS domain-containing protein Elk-1</w:t>
            </w:r>
          </w:p>
        </w:tc>
      </w:tr>
      <w:tr w:rsidR="00BF45D0" w:rsidRPr="00BF45D0" w14:paraId="314B0B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2CF4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BBBD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6755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NF-kappa-B inhibitor alpha</w:t>
            </w:r>
          </w:p>
        </w:tc>
      </w:tr>
      <w:tr w:rsidR="00BF45D0" w:rsidRPr="00BF45D0" w14:paraId="7BBA9C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05D7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315E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07DD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NADPH--cytochrome P450 reductase</w:t>
            </w:r>
          </w:p>
        </w:tc>
      </w:tr>
      <w:tr w:rsidR="00BF45D0" w:rsidRPr="00BF45D0" w14:paraId="1E6723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06EA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6E77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E5DD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Ornithine decarboxylase</w:t>
            </w:r>
          </w:p>
        </w:tc>
      </w:tr>
      <w:tr w:rsidR="00BF45D0" w:rsidRPr="00BF45D0" w14:paraId="49BF67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D125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A7D8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20C8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Xanthine dehydrogenase/oxidase</w:t>
            </w:r>
          </w:p>
        </w:tc>
      </w:tr>
      <w:tr w:rsidR="00BF45D0" w:rsidRPr="00BF45D0" w14:paraId="72525B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E6B4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A908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A490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Caspase-8</w:t>
            </w:r>
          </w:p>
        </w:tc>
      </w:tr>
      <w:tr w:rsidR="00BF45D0" w:rsidRPr="00BF45D0" w14:paraId="7846F1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8C8B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C8C8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B2C5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1</w:t>
            </w:r>
          </w:p>
        </w:tc>
      </w:tr>
      <w:tr w:rsidR="00BF45D0" w:rsidRPr="00BF45D0" w14:paraId="0AEEF7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9CA1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EBAB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11A4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RAF proto-oncogene serine/threonine-protein kinase</w:t>
            </w:r>
          </w:p>
        </w:tc>
      </w:tr>
      <w:tr w:rsidR="00BF45D0" w:rsidRPr="00BF45D0" w14:paraId="3C6BFC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9C7F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E159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283A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Superoxide dismutase [Cu-Zn]</w:t>
            </w:r>
          </w:p>
        </w:tc>
      </w:tr>
      <w:tr w:rsidR="00BF45D0" w:rsidRPr="00BF45D0" w14:paraId="310CCD6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B3B6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61E8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26D0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alpha type</w:t>
            </w:r>
          </w:p>
        </w:tc>
      </w:tr>
      <w:tr w:rsidR="00BF45D0" w:rsidRPr="00BF45D0" w14:paraId="33C1CA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2FA7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4737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18CE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Interstitial collagenase</w:t>
            </w:r>
          </w:p>
        </w:tc>
      </w:tr>
      <w:tr w:rsidR="00BF45D0" w:rsidRPr="00BF45D0" w14:paraId="521997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88A6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7539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349A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Hypoxia-inducible factor 1-alpha</w:t>
            </w:r>
          </w:p>
        </w:tc>
      </w:tr>
      <w:tr w:rsidR="00BF45D0" w:rsidRPr="00BF45D0" w14:paraId="3BA138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DB63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94F3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3E35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Signal transducer and activator of transcription 1-alpha/beta</w:t>
            </w:r>
          </w:p>
        </w:tc>
      </w:tr>
      <w:tr w:rsidR="00BF45D0" w:rsidRPr="00BF45D0" w14:paraId="4D3F09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F23B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E07E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6A83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CBFA2T1</w:t>
            </w:r>
          </w:p>
        </w:tc>
      </w:tr>
      <w:tr w:rsidR="00BF45D0" w:rsidRPr="00BF45D0" w14:paraId="345B2F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6E07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263B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BC92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E3 ubiquitin-protein ligase HERC5</w:t>
            </w:r>
          </w:p>
        </w:tc>
      </w:tr>
      <w:tr w:rsidR="00BF45D0" w:rsidRPr="00BF45D0" w14:paraId="7A98E5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3869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2317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56D0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control protein 2 homolog</w:t>
            </w:r>
          </w:p>
        </w:tc>
      </w:tr>
      <w:tr w:rsidR="00BF45D0" w:rsidRPr="00BF45D0" w14:paraId="32B9B8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9B6A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60D0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21E0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78 kDa glucose-regulated protein</w:t>
            </w:r>
          </w:p>
        </w:tc>
      </w:tr>
      <w:tr w:rsidR="00BF45D0" w:rsidRPr="00BF45D0" w14:paraId="6A1B36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F21C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2B31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1CDB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Receptor tyrosine-protein kinase erbB-2</w:t>
            </w:r>
          </w:p>
        </w:tc>
      </w:tr>
      <w:tr w:rsidR="00BF45D0" w:rsidRPr="00BF45D0" w14:paraId="108E44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0B50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2C3B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F0F9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gamma</w:t>
            </w:r>
          </w:p>
        </w:tc>
      </w:tr>
      <w:tr w:rsidR="00BF45D0" w:rsidRPr="00BF45D0" w14:paraId="248ADC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D3B8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5E98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1DD5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Acetyl-CoA carboxylase 1</w:t>
            </w:r>
          </w:p>
        </w:tc>
      </w:tr>
      <w:tr w:rsidR="00BF45D0" w:rsidRPr="00BF45D0" w14:paraId="6689BC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3CFB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9964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B62A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Heme oxygenase 1</w:t>
            </w:r>
          </w:p>
        </w:tc>
      </w:tr>
      <w:tr w:rsidR="00BF45D0" w:rsidRPr="00BF45D0" w14:paraId="78CF3B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FE59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ACA2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DBEA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3A4</w:t>
            </w:r>
          </w:p>
        </w:tc>
      </w:tr>
      <w:tr w:rsidR="00BF45D0" w:rsidRPr="00BF45D0" w14:paraId="6F1F125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2A24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CBA5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8AB3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1A2</w:t>
            </w:r>
          </w:p>
        </w:tc>
      </w:tr>
      <w:tr w:rsidR="00BF45D0" w:rsidRPr="00BF45D0" w14:paraId="2F3AD59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0F46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12A3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0BF8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Caveolin-1</w:t>
            </w:r>
          </w:p>
        </w:tc>
      </w:tr>
      <w:tr w:rsidR="00BF45D0" w:rsidRPr="00BF45D0" w14:paraId="3A35A2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20E6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2E5B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69C8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Myc proto-oncogene protein</w:t>
            </w:r>
          </w:p>
        </w:tc>
      </w:tr>
      <w:tr w:rsidR="00BF45D0" w:rsidRPr="00BF45D0" w14:paraId="6676A21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A951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B93A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11C9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Tissue factor</w:t>
            </w:r>
          </w:p>
        </w:tc>
      </w:tr>
      <w:tr w:rsidR="00BF45D0" w:rsidRPr="00BF45D0" w14:paraId="397680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3471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E096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FC48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Gap junction alpha-1 protein</w:t>
            </w:r>
          </w:p>
        </w:tc>
      </w:tr>
      <w:tr w:rsidR="00BF45D0" w:rsidRPr="00BF45D0" w14:paraId="16066D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2461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B515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076D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1A1</w:t>
            </w:r>
          </w:p>
        </w:tc>
      </w:tr>
      <w:tr w:rsidR="00BF45D0" w:rsidRPr="00BF45D0" w14:paraId="3331FD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A176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5A15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EF8E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Intercellular adhesion molecule 1</w:t>
            </w:r>
          </w:p>
        </w:tc>
      </w:tr>
      <w:tr w:rsidR="00BF45D0" w:rsidRPr="00BF45D0" w14:paraId="7E87B3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E385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7832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4502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 beta</w:t>
            </w:r>
          </w:p>
        </w:tc>
      </w:tr>
      <w:tr w:rsidR="00BF45D0" w:rsidRPr="00BF45D0" w14:paraId="1906279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03EC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876F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DED1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C-C motif chemokine 2</w:t>
            </w:r>
          </w:p>
        </w:tc>
      </w:tr>
      <w:tr w:rsidR="00BF45D0" w:rsidRPr="00BF45D0" w14:paraId="4D93EA7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2A16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BDCB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4510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E-selectin</w:t>
            </w:r>
          </w:p>
        </w:tc>
      </w:tr>
      <w:tr w:rsidR="00BF45D0" w:rsidRPr="00BF45D0" w14:paraId="680259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9661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29FA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7900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cell adhesion protein 1</w:t>
            </w:r>
          </w:p>
        </w:tc>
      </w:tr>
      <w:tr w:rsidR="00BF45D0" w:rsidRPr="00BF45D0" w14:paraId="4FF992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3C81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4FCE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C28F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E2 receptor EP3 subtype</w:t>
            </w:r>
          </w:p>
        </w:tc>
      </w:tr>
      <w:tr w:rsidR="00BF45D0" w:rsidRPr="00BF45D0" w14:paraId="3ADAAB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74E9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27E5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AC87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Interleukin-8</w:t>
            </w:r>
          </w:p>
        </w:tc>
      </w:tr>
      <w:tr w:rsidR="00BF45D0" w:rsidRPr="00BF45D0" w14:paraId="6B14AC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F36E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D0D2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251E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beta type</w:t>
            </w:r>
          </w:p>
        </w:tc>
      </w:tr>
      <w:tr w:rsidR="00BF45D0" w:rsidRPr="00BF45D0" w14:paraId="697D48F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1B42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CC65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4FBF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Baculoviral IAP repeat-containing protein 5</w:t>
            </w:r>
          </w:p>
        </w:tc>
      </w:tr>
      <w:tr w:rsidR="00BF45D0" w:rsidRPr="00BF45D0" w14:paraId="32CDD0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6579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E6DC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98F3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Dual oxidase 2</w:t>
            </w:r>
          </w:p>
        </w:tc>
      </w:tr>
      <w:tr w:rsidR="00BF45D0" w:rsidRPr="00BF45D0" w14:paraId="236CF4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BDB3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9299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2361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endothelial</w:t>
            </w:r>
          </w:p>
        </w:tc>
      </w:tr>
      <w:tr w:rsidR="00BF45D0" w:rsidRPr="00BF45D0" w14:paraId="656C88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F587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570E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D00C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beta-1</w:t>
            </w:r>
          </w:p>
        </w:tc>
      </w:tr>
      <w:tr w:rsidR="00BF45D0" w:rsidRPr="00BF45D0" w14:paraId="66AE82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B1EF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2CE6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9FCD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Transforming growth factor beta-1</w:t>
            </w:r>
          </w:p>
        </w:tc>
      </w:tr>
      <w:tr w:rsidR="00BF45D0" w:rsidRPr="00BF45D0" w14:paraId="49B970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E2CA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7593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9BF9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sulfotransferase</w:t>
            </w:r>
          </w:p>
        </w:tc>
      </w:tr>
      <w:tr w:rsidR="00BF45D0" w:rsidRPr="00BF45D0" w14:paraId="0FA611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1216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E647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5A56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Maltase-glucoamylase, intestinal</w:t>
            </w:r>
          </w:p>
        </w:tc>
      </w:tr>
      <w:tr w:rsidR="00BF45D0" w:rsidRPr="00BF45D0" w14:paraId="66EBE1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0367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B53C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D8BD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Interleukin-2</w:t>
            </w:r>
          </w:p>
        </w:tc>
      </w:tr>
      <w:tr w:rsidR="00BF45D0" w:rsidRPr="00BF45D0" w14:paraId="446352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413A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7A9E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3092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subfamily 1 group I member 2</w:t>
            </w:r>
          </w:p>
        </w:tc>
      </w:tr>
      <w:tr w:rsidR="00BF45D0" w:rsidRPr="00BF45D0" w14:paraId="7ACA1E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725F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CEB9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B83B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1B1</w:t>
            </w:r>
          </w:p>
        </w:tc>
      </w:tr>
      <w:tr w:rsidR="00BF45D0" w:rsidRPr="00BF45D0" w14:paraId="4555312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1410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B7AB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4A31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G2/mitotic-specific cyclin-B1</w:t>
            </w:r>
          </w:p>
        </w:tc>
      </w:tr>
      <w:tr w:rsidR="00BF45D0" w:rsidRPr="00BF45D0" w14:paraId="4DD0B2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4A7F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FEBA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5598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Tissue-type plasminogen activator</w:t>
            </w:r>
          </w:p>
        </w:tc>
      </w:tr>
      <w:tr w:rsidR="00BF45D0" w:rsidRPr="00BF45D0" w14:paraId="363446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5B87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6B09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463A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Thrombomodulin</w:t>
            </w:r>
          </w:p>
        </w:tc>
      </w:tr>
      <w:tr w:rsidR="00BF45D0" w:rsidRPr="00BF45D0" w14:paraId="28E1D6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87DD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3CAC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B8BA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Plasminogen activator inhibitor 1</w:t>
            </w:r>
          </w:p>
        </w:tc>
      </w:tr>
      <w:tr w:rsidR="00BF45D0" w:rsidRPr="00BF45D0" w14:paraId="23DF99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E383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34B9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B279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Collagen alpha-1(I) chain</w:t>
            </w:r>
          </w:p>
        </w:tc>
      </w:tr>
      <w:tr w:rsidR="00BF45D0" w:rsidRPr="00BF45D0" w14:paraId="520E040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0CC7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3C43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FF8E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Interferon gamma</w:t>
            </w:r>
          </w:p>
        </w:tc>
      </w:tr>
      <w:tr w:rsidR="00BF45D0" w:rsidRPr="00BF45D0" w14:paraId="059960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BD84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852B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D3AC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Arachidonate 5-lipoxygenase</w:t>
            </w:r>
          </w:p>
        </w:tc>
      </w:tr>
      <w:tr w:rsidR="00BF45D0" w:rsidRPr="00BF45D0" w14:paraId="2D87C0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1DF6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8A6F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E552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Phosphatidylinositol-3,4,5-trisphosphate 3-phosphatase and dual-specificity protein phosphatase PTEN</w:t>
            </w:r>
          </w:p>
        </w:tc>
      </w:tr>
      <w:tr w:rsidR="00BF45D0" w:rsidRPr="00BF45D0" w14:paraId="57FEC8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F22F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0B57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3464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 alpha</w:t>
            </w:r>
          </w:p>
        </w:tc>
      </w:tr>
      <w:tr w:rsidR="00BF45D0" w:rsidRPr="00BF45D0" w14:paraId="7451033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60A0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EF33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93AC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Myeloperoxidase</w:t>
            </w:r>
          </w:p>
        </w:tc>
      </w:tr>
      <w:tr w:rsidR="00BF45D0" w:rsidRPr="00BF45D0" w14:paraId="4A223C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F4E6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44BC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FE4E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2-alpha</w:t>
            </w:r>
          </w:p>
        </w:tc>
      </w:tr>
      <w:tr w:rsidR="00BF45D0" w:rsidRPr="00BF45D0" w14:paraId="16ACC2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7905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CFF0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5569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Neutrophil cytosol factor 1</w:t>
            </w:r>
          </w:p>
        </w:tc>
      </w:tr>
      <w:tr w:rsidR="00BF45D0" w:rsidRPr="00BF45D0" w14:paraId="186463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B889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9245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8293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ATP-binding cassette sub-family G member 2</w:t>
            </w:r>
          </w:p>
        </w:tc>
      </w:tr>
      <w:tr w:rsidR="00BF45D0" w:rsidRPr="00BF45D0" w14:paraId="40159E4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47B5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0131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E2CE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Hyaluronan synthase 2</w:t>
            </w:r>
          </w:p>
        </w:tc>
      </w:tr>
      <w:tr w:rsidR="00BF45D0" w:rsidRPr="00BF45D0" w14:paraId="6F7E51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654B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06B6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91F5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P</w:t>
            </w:r>
          </w:p>
        </w:tc>
      </w:tr>
      <w:tr w:rsidR="00BF45D0" w:rsidRPr="00BF45D0" w14:paraId="648990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0B0A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9AE1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BEE5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factor erythroid 2-related factor 2</w:t>
            </w:r>
          </w:p>
        </w:tc>
      </w:tr>
      <w:tr w:rsidR="00BF45D0" w:rsidRPr="00BF45D0" w14:paraId="7C870C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7368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8532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E133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NAD(P)H dehydrogenase [quinone] 1</w:t>
            </w:r>
          </w:p>
        </w:tc>
      </w:tr>
      <w:tr w:rsidR="00BF45D0" w:rsidRPr="00BF45D0" w14:paraId="3C59AC0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0A54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4A20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C11B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Poly [ADP-ribose] polymerase 1</w:t>
            </w:r>
          </w:p>
        </w:tc>
      </w:tr>
      <w:tr w:rsidR="00BF45D0" w:rsidRPr="00BF45D0" w14:paraId="45C960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28E9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938B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69F4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Aryl hydrocarbon receptor</w:t>
            </w:r>
          </w:p>
        </w:tc>
      </w:tr>
      <w:tr w:rsidR="00BF45D0" w:rsidRPr="00BF45D0" w14:paraId="36ECF07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8610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3471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F88A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26S proteasome non-ATPase regulatory subunit 3</w:t>
            </w:r>
          </w:p>
        </w:tc>
      </w:tr>
      <w:tr w:rsidR="00BF45D0" w:rsidRPr="00BF45D0" w14:paraId="272591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D26C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8C4A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1A54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Solute carrier family 2, facilitated glucose transporter member 4</w:t>
            </w:r>
          </w:p>
        </w:tc>
      </w:tr>
      <w:tr w:rsidR="00BF45D0" w:rsidRPr="00BF45D0" w14:paraId="122D65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3FFC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C517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2E10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Collagen alpha-1(III) chain</w:t>
            </w:r>
          </w:p>
        </w:tc>
      </w:tr>
      <w:tr w:rsidR="00BF45D0" w:rsidRPr="00BF45D0" w14:paraId="5040E4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9BE3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7187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6BC3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gyrase subunit B</w:t>
            </w:r>
          </w:p>
        </w:tc>
      </w:tr>
      <w:tr w:rsidR="00BF45D0" w:rsidRPr="00BF45D0" w14:paraId="31D1D95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816D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4434F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5FA8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C-X-C motif chemokine 11</w:t>
            </w:r>
          </w:p>
        </w:tc>
      </w:tr>
      <w:tr w:rsidR="00BF45D0" w:rsidRPr="00BF45D0" w14:paraId="4A0FA6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8B36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B75F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D149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C-X-C motif chemokine 2</w:t>
            </w:r>
          </w:p>
        </w:tc>
      </w:tr>
      <w:tr w:rsidR="00BF45D0" w:rsidRPr="00BF45D0" w14:paraId="7ABCD4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68F8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01FE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8DF3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DDB1- and CUL4-associated factor 5</w:t>
            </w:r>
          </w:p>
        </w:tc>
      </w:tr>
      <w:tr w:rsidR="00BF45D0" w:rsidRPr="00BF45D0" w14:paraId="63B949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311D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4299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15A7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subfamily 1 group I member 3</w:t>
            </w:r>
          </w:p>
        </w:tc>
      </w:tr>
      <w:tr w:rsidR="00BF45D0" w:rsidRPr="00BF45D0" w14:paraId="1D4FCC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4283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AAB3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B852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Chk2</w:t>
            </w:r>
          </w:p>
        </w:tc>
      </w:tr>
      <w:tr w:rsidR="00BF45D0" w:rsidRPr="00BF45D0" w14:paraId="71BD664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5845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8105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B701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 receptor</w:t>
            </w:r>
          </w:p>
        </w:tc>
      </w:tr>
      <w:tr w:rsidR="00BF45D0" w:rsidRPr="00BF45D0" w14:paraId="3851DD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0932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D672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E0C7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Claudin-4</w:t>
            </w:r>
          </w:p>
        </w:tc>
      </w:tr>
      <w:tr w:rsidR="00BF45D0" w:rsidRPr="00BF45D0" w14:paraId="45C7D9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AD4D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85FB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FD55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alpha</w:t>
            </w:r>
          </w:p>
        </w:tc>
      </w:tr>
      <w:tr w:rsidR="00BF45D0" w:rsidRPr="00BF45D0" w14:paraId="37EE7B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F627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5AE8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A701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delta</w:t>
            </w:r>
          </w:p>
        </w:tc>
      </w:tr>
      <w:tr w:rsidR="00BF45D0" w:rsidRPr="00BF45D0" w14:paraId="585CF0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1612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DC80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488D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factor protein 1</w:t>
            </w:r>
          </w:p>
        </w:tc>
      </w:tr>
      <w:tr w:rsidR="00BF45D0" w:rsidRPr="00BF45D0" w14:paraId="57F677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94B9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977D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A611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C-reactive protein</w:t>
            </w:r>
          </w:p>
        </w:tc>
      </w:tr>
      <w:tr w:rsidR="00BF45D0" w:rsidRPr="00BF45D0" w14:paraId="75A7D24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4052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A443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C23C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C-X-C motif chemokine 10</w:t>
            </w:r>
          </w:p>
        </w:tc>
      </w:tr>
      <w:tr w:rsidR="00BF45D0" w:rsidRPr="00BF45D0" w14:paraId="4265CD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3A85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13B6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4300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Inhibitor of nuclear factor kappa-B kinase subunit alpha</w:t>
            </w:r>
          </w:p>
        </w:tc>
      </w:tr>
      <w:tr w:rsidR="00BF45D0" w:rsidRPr="00BF45D0" w14:paraId="1C0D64E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993F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2BEB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085E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Osteopontin</w:t>
            </w:r>
          </w:p>
        </w:tc>
      </w:tr>
      <w:tr w:rsidR="00BF45D0" w:rsidRPr="00BF45D0" w14:paraId="5942135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E4CA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3E85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848D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Runt-related transcription factor 2</w:t>
            </w:r>
          </w:p>
        </w:tc>
      </w:tr>
      <w:tr w:rsidR="00BF45D0" w:rsidRPr="00BF45D0" w14:paraId="7CAAA0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ED17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AD24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4B4B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Ras association domain-containing protein 1</w:t>
            </w:r>
          </w:p>
        </w:tc>
      </w:tr>
      <w:tr w:rsidR="00BF45D0" w:rsidRPr="00BF45D0" w14:paraId="306AC2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DB22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C8E7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5B16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E2F1</w:t>
            </w:r>
          </w:p>
        </w:tc>
      </w:tr>
      <w:tr w:rsidR="00BF45D0" w:rsidRPr="00BF45D0" w14:paraId="1214F4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BD1B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DADD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7C4F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E2F2</w:t>
            </w:r>
          </w:p>
        </w:tc>
      </w:tr>
      <w:tr w:rsidR="00BF45D0" w:rsidRPr="00BF45D0" w14:paraId="3169AB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EFD6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02CF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ED6C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Prostatic acid phosphatase</w:t>
            </w:r>
          </w:p>
        </w:tc>
      </w:tr>
      <w:tr w:rsidR="00BF45D0" w:rsidRPr="00BF45D0" w14:paraId="5E5EDB2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E123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2074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133E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Cathepsin D</w:t>
            </w:r>
          </w:p>
        </w:tc>
      </w:tr>
      <w:tr w:rsidR="00BF45D0" w:rsidRPr="00BF45D0" w14:paraId="14222A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0A68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24658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AB92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Insulin-like growth factor-binding protein 3</w:t>
            </w:r>
          </w:p>
        </w:tc>
      </w:tr>
      <w:tr w:rsidR="00BF45D0" w:rsidRPr="00BF45D0" w14:paraId="3B2450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B7E8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5E16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8AE9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Insulin-like growth factor II</w:t>
            </w:r>
          </w:p>
        </w:tc>
      </w:tr>
      <w:tr w:rsidR="00BF45D0" w:rsidRPr="00BF45D0" w14:paraId="19E5C9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2DC3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B213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99E4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CD40 ligand</w:t>
            </w:r>
          </w:p>
        </w:tc>
      </w:tr>
      <w:tr w:rsidR="00BF45D0" w:rsidRPr="00BF45D0" w14:paraId="6B07B2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6CAC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2EA8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00BA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Interferon regulatory factor 1</w:t>
            </w:r>
          </w:p>
        </w:tc>
      </w:tr>
      <w:tr w:rsidR="00BF45D0" w:rsidRPr="00BF45D0" w14:paraId="0285D5A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6274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12B4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946F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Receptor tyrosine-protein kinase erbB-3</w:t>
            </w:r>
          </w:p>
        </w:tc>
      </w:tr>
      <w:tr w:rsidR="00BF45D0" w:rsidRPr="00BF45D0" w14:paraId="4FBA7F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62D0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F892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0F29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Serum paraoxonase/arylesterase 1</w:t>
            </w:r>
          </w:p>
        </w:tc>
      </w:tr>
      <w:tr w:rsidR="00BF45D0" w:rsidRPr="00BF45D0" w14:paraId="371B73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C323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44BE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4ABC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Type I iodothyronine deiodinase</w:t>
            </w:r>
          </w:p>
        </w:tc>
      </w:tr>
      <w:tr w:rsidR="00BF45D0" w:rsidRPr="00BF45D0" w14:paraId="1073B21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1B15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1832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5DC5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Procollagen C-endopeptidase enhancer 1</w:t>
            </w:r>
          </w:p>
        </w:tc>
      </w:tr>
      <w:tr w:rsidR="00BF45D0" w:rsidRPr="00BF45D0" w14:paraId="630ACC0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8304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49CF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A28D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Puromycin-sensitive aminopeptidase</w:t>
            </w:r>
          </w:p>
        </w:tc>
      </w:tr>
      <w:tr w:rsidR="00BF45D0" w:rsidRPr="00BF45D0" w14:paraId="141459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42C0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DBF3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11C0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Hexokinase-2</w:t>
            </w:r>
          </w:p>
        </w:tc>
      </w:tr>
      <w:tr w:rsidR="00BF45D0" w:rsidRPr="00BF45D0" w14:paraId="246562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C32E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DAEC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AE6B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Homeobox protein Nkx-3.1</w:t>
            </w:r>
          </w:p>
        </w:tc>
      </w:tr>
      <w:tr w:rsidR="00BF45D0" w:rsidRPr="00BF45D0" w14:paraId="76E463E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7437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73E4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14B1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Ras GTPase-activating protein 1</w:t>
            </w:r>
          </w:p>
        </w:tc>
      </w:tr>
      <w:tr w:rsidR="00BF45D0" w:rsidRPr="00BF45D0" w14:paraId="2F461A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DA1E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C6EB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3F59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Peroxidase C1A</w:t>
            </w:r>
          </w:p>
        </w:tc>
      </w:tr>
      <w:tr w:rsidR="00BF45D0" w:rsidRPr="00BF45D0" w14:paraId="3E70DB6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6663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02E4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12A5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Mu 1</w:t>
            </w:r>
          </w:p>
        </w:tc>
      </w:tr>
      <w:tr w:rsidR="00BF45D0" w:rsidRPr="00BF45D0" w14:paraId="6E4AE1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9D13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1020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quercetin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BFEF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Mu 2</w:t>
            </w:r>
          </w:p>
        </w:tc>
      </w:tr>
      <w:tr w:rsidR="00BF45D0" w:rsidRPr="00BF45D0" w14:paraId="7EAEAD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B768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2EA0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MTL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CF31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39688EA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355A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D351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MTL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EDE4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7C60557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34EC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52F9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4496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07913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BCEC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BDBB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CC94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3D5995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FD17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8CA4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8A4A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5B65CD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D3B5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E50B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0601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1349CB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7D9C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F73F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3A7F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267004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06A2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93E8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4984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8238F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75CB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FC69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59C6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0FE9096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4CBC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F647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190B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1E4415C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1AB8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2E22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E780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550FA0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054C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59EA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73B5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60E562F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94BD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3F8C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FBBF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6997AB8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12F1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C99B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529E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00A888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9D53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8927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AC9A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21D8E16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79B2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D345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Hemo-sol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302A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6C55DC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4B26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0346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B301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4F5B1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F5AF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6A82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2E36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0BB9ACF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B386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4090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0598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2F4468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2C65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510C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4BF0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8A1DA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5B92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03C0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FE08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14B8DD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3FC8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01C0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3C34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4BD030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15DD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D3D0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FB82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578AFD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CEB9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BA19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5F06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070797C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18E8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9D62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E151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286546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570B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6DAF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054C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5A2E08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4939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40E2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492C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0F020E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F62C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200E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CEBB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21CB56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E593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6340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beta-Selinene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AFC2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5A20B4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BB06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EA4C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protocatechuic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966E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5DC9FC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B74B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E523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protocatechuic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7FF4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Arachidonate 5-lipoxygenase</w:t>
            </w:r>
          </w:p>
        </w:tc>
      </w:tr>
      <w:tr w:rsidR="00BF45D0" w:rsidRPr="00BF45D0" w14:paraId="2D1B31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EB24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D9E4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protocatechuic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1DAA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BB81B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46DA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2854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protocatechuic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3058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61F114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F37B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E7D1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protocatechuic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62D7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3C3F50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B3E5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747A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protocatechuic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7D47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310F5B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0AF8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E74E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protocatechuic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A9ED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1F1B30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2DF9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BB39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protocatechuic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9083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18C28D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1B7B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548F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protocatechuic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1243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alpha type</w:t>
            </w:r>
          </w:p>
        </w:tc>
      </w:tr>
      <w:tr w:rsidR="00BF45D0" w:rsidRPr="00BF45D0" w14:paraId="626485F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AB85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2760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protocatechuic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B0DE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beta type</w:t>
            </w:r>
          </w:p>
        </w:tc>
      </w:tr>
      <w:tr w:rsidR="00BF45D0" w:rsidRPr="00BF45D0" w14:paraId="0FD482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74D9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C541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protocatechuic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7BFE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gamma type</w:t>
            </w:r>
          </w:p>
        </w:tc>
      </w:tr>
      <w:tr w:rsidR="00BF45D0" w:rsidRPr="00BF45D0" w14:paraId="1573261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A933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1E2C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protocatechuic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AB94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Maltase-glucoamylase, intestinal</w:t>
            </w:r>
          </w:p>
        </w:tc>
      </w:tr>
      <w:tr w:rsidR="00BF45D0" w:rsidRPr="00BF45D0" w14:paraId="08B13F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87E1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DADD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protocatechuic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7FB0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zeta type</w:t>
            </w:r>
          </w:p>
        </w:tc>
      </w:tr>
      <w:tr w:rsidR="00BF45D0" w:rsidRPr="00BF45D0" w14:paraId="315C78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E06E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F724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3C60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4BC34E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855A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EBA7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8A61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52243C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AEAA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E208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5A81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6E5A94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2224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D013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803A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477CD2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0BF1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30A1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Nonanal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B31D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597D591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9945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1A57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dec-2-enal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901B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0ADE0D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CEDC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EE40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dec-2-enal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263C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04FAB1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B1A6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5CDA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4610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C81F40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7301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12EE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419F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4D81D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7B77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B2A3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2C62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0DF33D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EDEA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4F5B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7E2F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96171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909B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A510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463F2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09C21E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3BAF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C509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1932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32A948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09E4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8B06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7D80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4ECB04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58FA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A1A4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3C7E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4AEA27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7E21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CEA9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43F3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067F32A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F82A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80E5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5EB7F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6C1E4B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C79C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CA72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A989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44FD8F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37E3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228E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D275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Transient receptor potential cation channel subfamily V member 1</w:t>
            </w:r>
          </w:p>
        </w:tc>
      </w:tr>
      <w:tr w:rsidR="00BF45D0" w:rsidRPr="00BF45D0" w14:paraId="4841F7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8018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456E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B3F8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7BB824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AFA6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8DDB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374E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230DC1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66AF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77B6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EIC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B21C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4F3F98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D5F3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E56B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47F9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8C9D28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BC2E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5503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8141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34CDED1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9E1A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6D4B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FEAA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65DAA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0D72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F569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DF5F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564F3E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5278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F667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EBA6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75F4BC7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1A00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88D4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3C86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6355B9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F044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9039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0DAA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31F1DB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B72C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45CE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FF01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61AA1F7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87D1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6CC9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8B64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179198C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872C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C1CF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4484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Aldose reductase</w:t>
            </w:r>
          </w:p>
        </w:tc>
      </w:tr>
      <w:tr w:rsidR="00BF45D0" w:rsidRPr="00BF45D0" w14:paraId="008EE83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9E35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7EEB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0DD4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308BEB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6FB9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29B2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A993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666D60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D0C2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B294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0283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43DE6B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1205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5DD4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9C2F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48EFAA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D48A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D92B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5647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2D51CA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60DA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B277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982F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70AFD67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CA0D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7CEB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761F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1A1</w:t>
            </w:r>
          </w:p>
        </w:tc>
      </w:tr>
      <w:tr w:rsidR="00BF45D0" w:rsidRPr="00BF45D0" w14:paraId="01B7C35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C373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41B1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46DD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beta type</w:t>
            </w:r>
          </w:p>
        </w:tc>
      </w:tr>
      <w:tr w:rsidR="00BF45D0" w:rsidRPr="00BF45D0" w14:paraId="4D109F3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CD87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C571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A6DA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Tyrosine-protein kinase BTK</w:t>
            </w:r>
          </w:p>
        </w:tc>
      </w:tr>
      <w:tr w:rsidR="00BF45D0" w:rsidRPr="00BF45D0" w14:paraId="0B45A2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B927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3A77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F49D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Glial fibrillary acidic protein</w:t>
            </w:r>
          </w:p>
        </w:tc>
      </w:tr>
      <w:tr w:rsidR="00BF45D0" w:rsidRPr="00BF45D0" w14:paraId="4F9353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6A49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916D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18A5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Insulin-like growth factor II</w:t>
            </w:r>
          </w:p>
        </w:tc>
      </w:tr>
      <w:tr w:rsidR="00BF45D0" w:rsidRPr="00BF45D0" w14:paraId="758273D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FA5A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74F5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0BCB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P-selectin</w:t>
            </w:r>
          </w:p>
        </w:tc>
      </w:tr>
      <w:tr w:rsidR="00BF45D0" w:rsidRPr="00BF45D0" w14:paraId="0E9F6DC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A365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6E9B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caffeic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52C0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Ras-related C3 botulinum toxin substrate 1</w:t>
            </w:r>
          </w:p>
        </w:tc>
      </w:tr>
      <w:tr w:rsidR="00BF45D0" w:rsidRPr="00BF45D0" w14:paraId="0C4037B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43FD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597D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22A5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8ED838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A72E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A8BF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C3B4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396C42C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DC9C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774E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1E31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7D42F3A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4AB5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1E9D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9279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681882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893D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120B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4EE0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27FC94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4F5E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F36B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74E4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1DB359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5A10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3F5D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EBF8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Interleukin-6</w:t>
            </w:r>
          </w:p>
        </w:tc>
      </w:tr>
      <w:tr w:rsidR="00BF45D0" w:rsidRPr="00BF45D0" w14:paraId="06B098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7236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A463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8D8E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4992DC4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E68C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BBB3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D4D8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Involucrin</w:t>
            </w:r>
          </w:p>
        </w:tc>
      </w:tr>
      <w:tr w:rsidR="00BF45D0" w:rsidRPr="00BF45D0" w14:paraId="2EB00A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1A7E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81DF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A558A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Ras-specific guanine nucleotide-releasing factor 2</w:t>
            </w:r>
          </w:p>
        </w:tc>
      </w:tr>
      <w:tr w:rsidR="00BF45D0" w:rsidRPr="00BF45D0" w14:paraId="25CEF4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7F5B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D723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8184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Bcl-2 homologous antagonist/killer</w:t>
            </w:r>
          </w:p>
        </w:tc>
      </w:tr>
      <w:tr w:rsidR="00BF45D0" w:rsidRPr="00BF45D0" w14:paraId="02BD2D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8872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9127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B67B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Toll-like receptor 4</w:t>
            </w:r>
          </w:p>
        </w:tc>
      </w:tr>
      <w:tr w:rsidR="00BF45D0" w:rsidRPr="00BF45D0" w14:paraId="3B9BF4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85B8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F836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3F54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Lipoprotein lipase</w:t>
            </w:r>
          </w:p>
        </w:tc>
      </w:tr>
      <w:tr w:rsidR="00BF45D0" w:rsidRPr="00BF45D0" w14:paraId="3914E1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F050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4F19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92FD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3-hydroxy-3-methylglutaryl-coenzyme A reductase</w:t>
            </w:r>
          </w:p>
        </w:tc>
      </w:tr>
      <w:tr w:rsidR="00BF45D0" w:rsidRPr="00BF45D0" w14:paraId="2C7CFA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156A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9224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A163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alpha</w:t>
            </w:r>
          </w:p>
        </w:tc>
      </w:tr>
      <w:tr w:rsidR="00BF45D0" w:rsidRPr="00BF45D0" w14:paraId="69C51E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A763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AF78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AD63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Toll-like receptor 2</w:t>
            </w:r>
          </w:p>
        </w:tc>
      </w:tr>
      <w:tr w:rsidR="00BF45D0" w:rsidRPr="00BF45D0" w14:paraId="3DFEDD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332B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073A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6CB8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Beta-defensin 2</w:t>
            </w:r>
          </w:p>
        </w:tc>
      </w:tr>
      <w:tr w:rsidR="00BF45D0" w:rsidRPr="00BF45D0" w14:paraId="362C24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9381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E810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D8AB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HIRA</w:t>
            </w:r>
          </w:p>
        </w:tc>
      </w:tr>
      <w:tr w:rsidR="00BF45D0" w:rsidRPr="00BF45D0" w14:paraId="56809A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8CE1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A2B7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607B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SERTA domain-containing protein 3</w:t>
            </w:r>
          </w:p>
        </w:tc>
      </w:tr>
      <w:tr w:rsidR="00BF45D0" w:rsidRPr="00BF45D0" w14:paraId="3CBB3D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A8B7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8ADD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5F79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7BF9C8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29B8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9E01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A347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Bile acid receptor</w:t>
            </w:r>
          </w:p>
        </w:tc>
      </w:tr>
      <w:tr w:rsidR="00BF45D0" w:rsidRPr="00BF45D0" w14:paraId="430E130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8E6E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4382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EC65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Glutaminase liver isoform, mitochondrial</w:t>
            </w:r>
          </w:p>
        </w:tc>
      </w:tr>
      <w:tr w:rsidR="00BF45D0" w:rsidRPr="00BF45D0" w14:paraId="3BA1FA4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FCD1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06B2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farnesol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0526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delta chain C region</w:t>
            </w:r>
          </w:p>
        </w:tc>
      </w:tr>
      <w:tr w:rsidR="00BF45D0" w:rsidRPr="00BF45D0" w14:paraId="679B71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0B35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0139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oleanolic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003F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Caspase-9</w:t>
            </w:r>
          </w:p>
        </w:tc>
      </w:tr>
      <w:tr w:rsidR="00BF45D0" w:rsidRPr="00BF45D0" w14:paraId="5FC394F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70AF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0321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oleanolic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19B8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3D4030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37A4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BAF0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oleanolic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9F60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Heme oxygenase 1</w:t>
            </w:r>
          </w:p>
        </w:tc>
      </w:tr>
      <w:tr w:rsidR="00BF45D0" w:rsidRPr="00BF45D0" w14:paraId="66F12C2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9BA1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8BA9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oleanolic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0034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Intercellular adhesion molecule 1</w:t>
            </w:r>
          </w:p>
        </w:tc>
      </w:tr>
      <w:tr w:rsidR="00BF45D0" w:rsidRPr="00BF45D0" w14:paraId="5A208A2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36EE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56DF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oleanolic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D1EA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NAD(P)H dehydrogenase [quinone] 1</w:t>
            </w:r>
          </w:p>
        </w:tc>
      </w:tr>
      <w:tr w:rsidR="00BF45D0" w:rsidRPr="00BF45D0" w14:paraId="7E537C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60CC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A3EE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oleanolic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039A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Pancreatic alpha-amylase</w:t>
            </w:r>
          </w:p>
        </w:tc>
      </w:tr>
      <w:tr w:rsidR="00BF45D0" w:rsidRPr="00BF45D0" w14:paraId="1ABA5C1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E1FD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C78B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46DD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8C916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6C0B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0B37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624A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Cholinesterase</w:t>
            </w:r>
          </w:p>
        </w:tc>
      </w:tr>
      <w:tr w:rsidR="00BF45D0" w:rsidRPr="00BF45D0" w14:paraId="734A23A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723F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07EC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FC68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Phospholipase A2</w:t>
            </w:r>
          </w:p>
        </w:tc>
      </w:tr>
      <w:tr w:rsidR="00BF45D0" w:rsidRPr="00BF45D0" w14:paraId="7E260B9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476C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1E38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5DBC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2562375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96A5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5221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EC25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2B7787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F163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8281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A797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63F123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863B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9BBB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64A3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Ferrichrome-iron receptor</w:t>
            </w:r>
          </w:p>
        </w:tc>
      </w:tr>
      <w:tr w:rsidR="00BF45D0" w:rsidRPr="00BF45D0" w14:paraId="7606CE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FCCF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BFEA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8832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3-oxoacyl-[acyl-carrier-protein] synthase 1</w:t>
            </w:r>
          </w:p>
        </w:tc>
      </w:tr>
      <w:tr w:rsidR="00BF45D0" w:rsidRPr="00BF45D0" w14:paraId="4F69FB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20F8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E1AA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6694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D03B3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F11B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AEE2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4584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Rhinovirus coat protein</w:t>
            </w:r>
          </w:p>
        </w:tc>
      </w:tr>
      <w:tr w:rsidR="00BF45D0" w:rsidRPr="00BF45D0" w14:paraId="18A5F6F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1708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9B41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38C9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2793AE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FF17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26FA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63B1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RAC-alpha serine/threonine-protein kinase</w:t>
            </w:r>
          </w:p>
        </w:tc>
      </w:tr>
      <w:tr w:rsidR="00BF45D0" w:rsidRPr="00BF45D0" w14:paraId="4D59B7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8925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7843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BBDE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Interleukin-6</w:t>
            </w:r>
          </w:p>
        </w:tc>
      </w:tr>
      <w:tr w:rsidR="00BF45D0" w:rsidRPr="00BF45D0" w14:paraId="7BAFA0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E1E6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4DA7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1D50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Interleukin-8</w:t>
            </w:r>
          </w:p>
        </w:tc>
      </w:tr>
      <w:tr w:rsidR="00BF45D0" w:rsidRPr="00BF45D0" w14:paraId="5B5B1BF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9FE0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67AF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D617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Dual oxidase 2</w:t>
            </w:r>
          </w:p>
        </w:tc>
      </w:tr>
      <w:tr w:rsidR="00BF45D0" w:rsidRPr="00BF45D0" w14:paraId="2D6DB00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4C91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1663E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6C07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T-lymphocyte activation antigen CD80</w:t>
            </w:r>
          </w:p>
        </w:tc>
      </w:tr>
      <w:tr w:rsidR="00BF45D0" w:rsidRPr="00BF45D0" w14:paraId="369E6B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073A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6CD1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B653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T-lymphocyte activation antigen CD86</w:t>
            </w:r>
          </w:p>
        </w:tc>
      </w:tr>
      <w:tr w:rsidR="00BF45D0" w:rsidRPr="00BF45D0" w14:paraId="09D480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93C3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CF22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5EE7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 receptor superfamily member 5</w:t>
            </w:r>
          </w:p>
        </w:tc>
      </w:tr>
      <w:tr w:rsidR="00BF45D0" w:rsidRPr="00BF45D0" w14:paraId="769EBD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48EC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AF18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4CD5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218B49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D098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66E2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179A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9BBA4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950B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F338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D31A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6A514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9AE1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B7DF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07F0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54EDE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1A63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594D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FBBB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7C031C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C0BC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F95E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AD78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0F3C09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791A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F28E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5699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5D51D6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3448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BC54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145D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0225215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AB32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BDF8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EB6F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 D1 receptor</w:t>
            </w:r>
          </w:p>
        </w:tc>
      </w:tr>
      <w:tr w:rsidR="00BF45D0" w:rsidRPr="00BF45D0" w14:paraId="5700331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7BE7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5A15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FC09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6D3C540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B5C2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FF99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A717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54ECE1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7052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07CD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61BF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4581CC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958B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25FB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343F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74F45B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8E7F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BB2B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90E6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M4</w:t>
            </w:r>
          </w:p>
        </w:tc>
      </w:tr>
      <w:tr w:rsidR="00BF45D0" w:rsidRPr="00BF45D0" w14:paraId="4F31FF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544F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8020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687A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079072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3275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DCB2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C8F5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2D8DD4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94B2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92B2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DB71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3FD6A3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23A9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3486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10A6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7C6476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3E99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49512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FB7F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4F75C14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1D68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45E3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35B5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7BC186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852A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BEF2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5A28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006EC12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440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7834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7A35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6181A7E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F5D5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FA6D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3A16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subunit alpha-2</w:t>
            </w:r>
          </w:p>
        </w:tc>
      </w:tr>
      <w:tr w:rsidR="00BF45D0" w:rsidRPr="00BF45D0" w14:paraId="41A978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1304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AE51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8306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76CD61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8010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1352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618F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Mu-type opioid receptor</w:t>
            </w:r>
          </w:p>
        </w:tc>
      </w:tr>
      <w:tr w:rsidR="00BF45D0" w:rsidRPr="00BF45D0" w14:paraId="1335A1C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0F27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5BCB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A2F8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414F4A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8D04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ED94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6B3E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7D4B80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EC2B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3FB9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C4F0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562E23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81D7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3171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CE73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26568D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23A3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4E6A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4732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12BFDC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75F3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0EE7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C6DA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Caspase-9</w:t>
            </w:r>
          </w:p>
        </w:tc>
      </w:tr>
      <w:tr w:rsidR="00BF45D0" w:rsidRPr="00BF45D0" w14:paraId="05A5DF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8CB9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B3B3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FAAC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AP-1</w:t>
            </w:r>
          </w:p>
        </w:tc>
      </w:tr>
      <w:tr w:rsidR="00BF45D0" w:rsidRPr="00BF45D0" w14:paraId="418689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89BC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1398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C5F6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289FA0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65BA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B8B6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47CD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Caspase-8</w:t>
            </w:r>
          </w:p>
        </w:tc>
      </w:tr>
      <w:tr w:rsidR="00BF45D0" w:rsidRPr="00BF45D0" w14:paraId="69EC83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D32A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0D02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C1F5A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Protein kinase C alpha type</w:t>
            </w:r>
          </w:p>
        </w:tc>
      </w:tr>
      <w:tr w:rsidR="00BF45D0" w:rsidRPr="00BF45D0" w14:paraId="189E17B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6C9C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BFDA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30CF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Transforming growth factor beta-1</w:t>
            </w:r>
          </w:p>
        </w:tc>
      </w:tr>
      <w:tr w:rsidR="00BF45D0" w:rsidRPr="00BF45D0" w14:paraId="5426D2B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00BF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AEC5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CCF6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Serum paraoxonase/arylesterase 1</w:t>
            </w:r>
          </w:p>
        </w:tc>
      </w:tr>
      <w:tr w:rsidR="00BF45D0" w:rsidRPr="00BF45D0" w14:paraId="156131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6DFE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BE27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beta-sitosterol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03D0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Microtubule-associated protein 2</w:t>
            </w:r>
          </w:p>
        </w:tc>
      </w:tr>
      <w:tr w:rsidR="00BF45D0" w:rsidRPr="00BF45D0" w14:paraId="3B2422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C09E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7E25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6C13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3071BC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3C4E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91F5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8A58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B5039C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5A70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93B5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98AD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0B236E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C5A3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1375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7D9E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683129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3F9D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7B34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936F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075B46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12F1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C453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BFDB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0CB016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9D2D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E7BA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F63D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6D7D72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612C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F146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2304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72A1CD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9188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372E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syringaresinol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0EF3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CE5D8A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461B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948C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D2D9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454FA66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B535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C481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B9C8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539BA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B0C8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0F01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BA04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1F9A36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AF6D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0CBB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8BE3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1E50EE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2564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9C01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F920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6AAB36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E6A7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AD64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EDDF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64EEAC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B27D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72FE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9B9F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040982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924D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BCCC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006A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78B071A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D5F6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563B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25C2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2FC40CA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04A1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C6E8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CBF0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53FEA4B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25D0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ACB4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8381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3227B6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02AB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8943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F871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6120F8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8606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B89C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5641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39FAD8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FBBA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3559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B208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52E34A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4328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7E82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64FA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6361A1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A21B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F4DF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2CFF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54C188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8707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E24C3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7759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Acetylcholinesterase</w:t>
            </w:r>
          </w:p>
        </w:tc>
      </w:tr>
      <w:tr w:rsidR="00BF45D0" w:rsidRPr="00BF45D0" w14:paraId="4EB594F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911C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070B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5A56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19123EC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1FA1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87E9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1538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3353CAC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0020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BE7F8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D3F60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7774F5E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9807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6FD1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B5FB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5CFDF1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09AF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AFD6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D0EC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590A698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349E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ACA2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EB18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VII</w:t>
            </w:r>
          </w:p>
        </w:tc>
      </w:tr>
      <w:tr w:rsidR="00BF45D0" w:rsidRPr="00BF45D0" w14:paraId="4BF97C1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8061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1CC7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0EFC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0C94D72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1949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193B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1097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1422F0E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0F7F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ABE2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1FC0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Inhibitor of nuclear factor kappa-B kinase subunit beta</w:t>
            </w:r>
          </w:p>
        </w:tc>
      </w:tr>
      <w:tr w:rsidR="00BF45D0" w:rsidRPr="00BF45D0" w14:paraId="1D4480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8158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27BE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BD6E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RAC-alpha serine/threonine-protein kinase</w:t>
            </w:r>
          </w:p>
        </w:tc>
      </w:tr>
      <w:tr w:rsidR="00BF45D0" w:rsidRPr="00BF45D0" w14:paraId="5995EA1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FB3A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0BBE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8836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6FE949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41B6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130A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97BA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5873F3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A9B5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A845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711D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5513BED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5EFB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D375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5828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AP-1</w:t>
            </w:r>
          </w:p>
        </w:tc>
      </w:tr>
      <w:tr w:rsidR="00BF45D0" w:rsidRPr="00BF45D0" w14:paraId="3A6E6A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8DA8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8836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B254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Activator of 90 kDa heat shock protein ATPase homolog 1</w:t>
            </w:r>
          </w:p>
        </w:tc>
      </w:tr>
      <w:tr w:rsidR="00BF45D0" w:rsidRPr="00BF45D0" w14:paraId="54147FD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FEE7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0141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39A8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Caspase-3</w:t>
            </w:r>
          </w:p>
        </w:tc>
      </w:tr>
      <w:tr w:rsidR="00BF45D0" w:rsidRPr="00BF45D0" w14:paraId="40D4AD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7979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3443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09D8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8</w:t>
            </w:r>
          </w:p>
        </w:tc>
      </w:tr>
      <w:tr w:rsidR="00BF45D0" w:rsidRPr="00BF45D0" w14:paraId="092F96F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16D5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0A91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7DE1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Xanthine dehydrogenase/oxidase</w:t>
            </w:r>
          </w:p>
        </w:tc>
      </w:tr>
      <w:tr w:rsidR="00BF45D0" w:rsidRPr="00BF45D0" w14:paraId="5CF33B5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BFB3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62E9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9F7F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Interstitial collagenase</w:t>
            </w:r>
          </w:p>
        </w:tc>
      </w:tr>
      <w:tr w:rsidR="00BF45D0" w:rsidRPr="00BF45D0" w14:paraId="0FEB9B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374F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FFCF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C3FD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Signal transducer and activator of transcription 1-alpha/beta</w:t>
            </w:r>
          </w:p>
        </w:tc>
      </w:tr>
      <w:tr w:rsidR="00BF45D0" w:rsidRPr="00BF45D0" w14:paraId="29164C0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CA9F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4C62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7037B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control protein 2 homolog</w:t>
            </w:r>
          </w:p>
        </w:tc>
      </w:tr>
      <w:tr w:rsidR="00BF45D0" w:rsidRPr="00BF45D0" w14:paraId="56DFEE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6FC5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0A86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CDB5F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gamma</w:t>
            </w:r>
          </w:p>
        </w:tc>
      </w:tr>
      <w:tr w:rsidR="00BF45D0" w:rsidRPr="00BF45D0" w14:paraId="522E3D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CCE5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89C9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F9BF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Heme oxygenase 1</w:t>
            </w:r>
          </w:p>
        </w:tc>
      </w:tr>
      <w:tr w:rsidR="00BF45D0" w:rsidRPr="00BF45D0" w14:paraId="724EBB7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F864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3863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4E13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3A4</w:t>
            </w:r>
          </w:p>
        </w:tc>
      </w:tr>
      <w:tr w:rsidR="00BF45D0" w:rsidRPr="00BF45D0" w14:paraId="7A3E44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7B87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1756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695D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1A2</w:t>
            </w:r>
          </w:p>
        </w:tc>
      </w:tr>
      <w:tr w:rsidR="00BF45D0" w:rsidRPr="00BF45D0" w14:paraId="14E6F31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D5B8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21C7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E13C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1A1</w:t>
            </w:r>
          </w:p>
        </w:tc>
      </w:tr>
      <w:tr w:rsidR="00BF45D0" w:rsidRPr="00BF45D0" w14:paraId="3E2328B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09B3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4724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51C5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Intercellular adhesion molecule 1</w:t>
            </w:r>
          </w:p>
        </w:tc>
      </w:tr>
      <w:tr w:rsidR="00BF45D0" w:rsidRPr="00BF45D0" w14:paraId="356492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DD7B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CA41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62CF2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E-selectin</w:t>
            </w:r>
          </w:p>
        </w:tc>
      </w:tr>
      <w:tr w:rsidR="00BF45D0" w:rsidRPr="00BF45D0" w14:paraId="06C886C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49CA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D75E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525D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Vascular cell adhesion protein 1</w:t>
            </w:r>
          </w:p>
        </w:tc>
      </w:tr>
      <w:tr w:rsidR="00BF45D0" w:rsidRPr="00BF45D0" w14:paraId="3E7D9D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E840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FDCE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E6EF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subfamily 1 group I member 2</w:t>
            </w:r>
          </w:p>
        </w:tc>
      </w:tr>
      <w:tr w:rsidR="00BF45D0" w:rsidRPr="00BF45D0" w14:paraId="1FF57D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12AE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C6C4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7BD0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1B1</w:t>
            </w:r>
          </w:p>
        </w:tc>
      </w:tr>
      <w:tr w:rsidR="00BF45D0" w:rsidRPr="00BF45D0" w14:paraId="742831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E882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DCD4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D84D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Arachidonate 5-lipoxygenase</w:t>
            </w:r>
          </w:p>
        </w:tc>
      </w:tr>
      <w:tr w:rsidR="00BF45D0" w:rsidRPr="00BF45D0" w14:paraId="79231C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01A9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E153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4F09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Hyaluronan synthase 2</w:t>
            </w:r>
          </w:p>
        </w:tc>
      </w:tr>
      <w:tr w:rsidR="00BF45D0" w:rsidRPr="00BF45D0" w14:paraId="20D68FB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0131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D9B2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B2D6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P</w:t>
            </w:r>
          </w:p>
        </w:tc>
      </w:tr>
      <w:tr w:rsidR="00BF45D0" w:rsidRPr="00BF45D0" w14:paraId="4FE5442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5448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7AD5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64B7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Aryl hydrocarbon receptor</w:t>
            </w:r>
          </w:p>
        </w:tc>
      </w:tr>
      <w:tr w:rsidR="00BF45D0" w:rsidRPr="00BF45D0" w14:paraId="653602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753E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D957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00A1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26S proteasome non-ATPase regulatory subunit 3</w:t>
            </w:r>
          </w:p>
        </w:tc>
      </w:tr>
      <w:tr w:rsidR="00BF45D0" w:rsidRPr="00BF45D0" w14:paraId="507F92E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FFD1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0758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CC9B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Solute carrier family 2, facilitated glucose transporter member 4</w:t>
            </w:r>
          </w:p>
        </w:tc>
      </w:tr>
      <w:tr w:rsidR="00BF45D0" w:rsidRPr="00BF45D0" w14:paraId="6A6B6D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3286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26DF2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EEECE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subfamily 1 group I member 3</w:t>
            </w:r>
          </w:p>
        </w:tc>
      </w:tr>
      <w:tr w:rsidR="00BF45D0" w:rsidRPr="00BF45D0" w14:paraId="0A332DC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55AC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CE8A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B14F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 receptor</w:t>
            </w:r>
          </w:p>
        </w:tc>
      </w:tr>
      <w:tr w:rsidR="00BF45D0" w:rsidRPr="00BF45D0" w14:paraId="624C7B6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6FBC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97CF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08BD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Type I iodothyronine deiodinase</w:t>
            </w:r>
          </w:p>
        </w:tc>
      </w:tr>
      <w:tr w:rsidR="00BF45D0" w:rsidRPr="00BF45D0" w14:paraId="4F8B043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27AF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7D31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E8B5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phosphatase 2B catalytic subunit alpha isoform</w:t>
            </w:r>
          </w:p>
        </w:tc>
      </w:tr>
      <w:tr w:rsidR="00BF45D0" w:rsidRPr="00BF45D0" w14:paraId="6C561B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2ECD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7CBE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A6A0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Peroxidase C1A</w:t>
            </w:r>
          </w:p>
        </w:tc>
      </w:tr>
      <w:tr w:rsidR="00BF45D0" w:rsidRPr="00BF45D0" w14:paraId="2DE010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7B8A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6B0A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7DE5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Mu 1</w:t>
            </w:r>
          </w:p>
        </w:tc>
      </w:tr>
      <w:tr w:rsidR="00BF45D0" w:rsidRPr="00BF45D0" w14:paraId="1A457E2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EFBB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ED23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66011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Glutathione S-transferase Mu 2</w:t>
            </w:r>
          </w:p>
        </w:tc>
      </w:tr>
      <w:tr w:rsidR="00BF45D0" w:rsidRPr="00BF45D0" w14:paraId="374F5D1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0505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A8DC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1BF9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Aldo-keto reductase family 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member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C3</w:t>
            </w:r>
          </w:p>
        </w:tc>
      </w:tr>
      <w:tr w:rsidR="00BF45D0" w:rsidRPr="00BF45D0" w14:paraId="0212BD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B27E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A3B5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6F0B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Antileukoproteinase</w:t>
            </w:r>
          </w:p>
        </w:tc>
      </w:tr>
      <w:tr w:rsidR="00BF45D0" w:rsidRPr="00BF45D0" w14:paraId="474B65D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F161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E30EE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431A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Progesterone receptor</w:t>
            </w:r>
          </w:p>
        </w:tc>
      </w:tr>
      <w:tr w:rsidR="00BF45D0" w:rsidRPr="00BF45D0" w14:paraId="462727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8E28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A9BA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6A1E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Mineralocorticoid receptor</w:t>
            </w:r>
          </w:p>
        </w:tc>
      </w:tr>
      <w:tr w:rsidR="00BF45D0" w:rsidRPr="00BF45D0" w14:paraId="4F5CFB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27934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4A75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80B2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5B68A62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17EA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7CD3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BC00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4A44DD2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BB9A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1AB4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7CB5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605B9C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E453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548F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0726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3AF5A1E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85B7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5DA1C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8511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7CA518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50AF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75FF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C967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9D99D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AD07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0133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148F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B7D76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865C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A863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F405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09D796F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39F5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9BBA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560A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063DFB1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C7D9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FC47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05B36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6EB9EDF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D75F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7D54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205D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1810A3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EAD4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4E06B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9AA7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Aldose reductase</w:t>
            </w:r>
          </w:p>
        </w:tc>
      </w:tr>
      <w:tr w:rsidR="00BF45D0" w:rsidRPr="00BF45D0" w14:paraId="4AE186B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5AEC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3200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5813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6B9240F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FAE6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6EDD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299D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6E2371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D27A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C494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57ED7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052371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BFEA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8F41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BD8BEF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3615DE4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B9F5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03C9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63DC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45E5F1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FDD0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3165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07F8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5DE6C05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6894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2398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9407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4CF6DD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6ED7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3ECB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016E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74CA4A0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97ED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8D1B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6098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2984F3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867D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766B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04FD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1E52F2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7B4F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AD5B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9161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71CF5A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3A88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38A23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77D9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028AB13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D203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E3FB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2347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6ADB635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BCDF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D7E4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53FB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2FA4EC4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7F53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A040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C71C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68A4928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090C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3DDA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020C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68DCF5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9573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74FD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F3E6C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668F9A1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C9E8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DE04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Eucarvone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5ECA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6950DED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1823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12EA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Eucarvone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B09B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555901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81B1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7ABC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Eucarvone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8ED3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4831246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92F9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7A95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Eucarvone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BC3B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084F3E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4D76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D56C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A991E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44DB17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190BE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EB19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49A8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406191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18D6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EDF4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B713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532F93A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0FA1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C66C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3D8B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2B47F81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3FDF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4740B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DC5F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5-hydroxytryptamine 2A receptor</w:t>
            </w:r>
          </w:p>
        </w:tc>
      </w:tr>
      <w:tr w:rsidR="00BF45D0" w:rsidRPr="00BF45D0" w14:paraId="046908A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05F8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71764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654D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4B9983E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7DC1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F7F40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DBBA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209EF2F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65979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7687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43AF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17813D9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DCC4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6689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B0A3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2E26AC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2479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64BD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C6AE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4E4A9DE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C521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9463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A6CE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Neuronal acetylcholine receptor protein, alpha-7 chain</w:t>
            </w:r>
          </w:p>
        </w:tc>
      </w:tr>
      <w:tr w:rsidR="00BF45D0" w:rsidRPr="00BF45D0" w14:paraId="6982D30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9904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4241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Eucarvone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D063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3D95668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718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9C0A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Eucarvone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4BCA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7CEE83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8AC7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1EA70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Eucarvone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FACF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0EEECF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35B6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A76A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Eucarvone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9D34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03C8E23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952A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9022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809B0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1A</w:t>
            </w:r>
          </w:p>
        </w:tc>
      </w:tr>
      <w:tr w:rsidR="00BF45D0" w:rsidRPr="00BF45D0" w14:paraId="138FCA6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9C38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1FD2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D46E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4C5B40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53F8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7608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942A2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58C13F2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C60D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0FE8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49F1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204415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A02A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9AF6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F050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416949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FA80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2D4C5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D65A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6F141F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29EC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6BE5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5EAC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Urokinase-type plasminogen activator</w:t>
            </w:r>
          </w:p>
        </w:tc>
      </w:tr>
      <w:tr w:rsidR="00BF45D0" w:rsidRPr="00BF45D0" w14:paraId="64D0618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FDCF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00ED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94C1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Superoxide dismutase [Cu-Zn]</w:t>
            </w:r>
          </w:p>
        </w:tc>
      </w:tr>
      <w:tr w:rsidR="00BF45D0" w:rsidRPr="00BF45D0" w14:paraId="762C590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3984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9A3F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7E81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Catalase</w:t>
            </w:r>
          </w:p>
        </w:tc>
      </w:tr>
      <w:tr w:rsidR="00BF45D0" w:rsidRPr="00BF45D0" w14:paraId="525DE1A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6048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C719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375F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Telomerase protein component 1</w:t>
            </w:r>
          </w:p>
        </w:tc>
      </w:tr>
      <w:tr w:rsidR="00BF45D0" w:rsidRPr="00BF45D0" w14:paraId="6CE773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A7EA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CD37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5E352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Endothelin-1</w:t>
            </w:r>
          </w:p>
        </w:tc>
      </w:tr>
      <w:tr w:rsidR="00BF45D0" w:rsidRPr="00BF45D0" w14:paraId="56B259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3714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A21B4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0FAE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Receptor tyrosine-protein kinase erbB-2</w:t>
            </w:r>
          </w:p>
        </w:tc>
      </w:tr>
      <w:tr w:rsidR="00BF45D0" w:rsidRPr="00BF45D0" w14:paraId="4EAF714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213C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0B83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CBCE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gamma</w:t>
            </w:r>
          </w:p>
        </w:tc>
      </w:tr>
      <w:tr w:rsidR="00BF45D0" w:rsidRPr="00BF45D0" w14:paraId="453291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9967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2417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9A01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Lipoprotein lipase</w:t>
            </w:r>
          </w:p>
        </w:tc>
      </w:tr>
      <w:tr w:rsidR="00BF45D0" w:rsidRPr="00BF45D0" w14:paraId="5E98BDC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0B1A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13B1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9B29A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Neuromodulin</w:t>
            </w:r>
          </w:p>
        </w:tc>
      </w:tr>
      <w:tr w:rsidR="00BF45D0" w:rsidRPr="00BF45D0" w14:paraId="380488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B4A5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2F9A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52DD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Plasminogen activator inhibitor 1</w:t>
            </w:r>
          </w:p>
        </w:tc>
      </w:tr>
      <w:tr w:rsidR="00BF45D0" w:rsidRPr="00BF45D0" w14:paraId="163FF2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074F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088D2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F6CD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Brain-derived neurotrophic factor</w:t>
            </w:r>
          </w:p>
        </w:tc>
      </w:tr>
      <w:tr w:rsidR="00BF45D0" w:rsidRPr="00BF45D0" w14:paraId="0E4521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536B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57DD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DAC8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3-hydroxy-3-methylglutaryl-coenzyme A reductase</w:t>
            </w:r>
          </w:p>
        </w:tc>
      </w:tr>
      <w:tr w:rsidR="00BF45D0" w:rsidRPr="00BF45D0" w14:paraId="5FB439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0FE3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A8D1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6C59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Myeloperoxidase</w:t>
            </w:r>
          </w:p>
        </w:tc>
      </w:tr>
      <w:tr w:rsidR="00BF45D0" w:rsidRPr="00BF45D0" w14:paraId="79C05B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066E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1D57A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D00E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alpha</w:t>
            </w:r>
          </w:p>
        </w:tc>
      </w:tr>
      <w:tr w:rsidR="00BF45D0" w:rsidRPr="00BF45D0" w14:paraId="75CA8F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8660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527AB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D815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proliferator-activated receptor delta</w:t>
            </w:r>
          </w:p>
        </w:tc>
      </w:tr>
      <w:tr w:rsidR="00BF45D0" w:rsidRPr="00BF45D0" w14:paraId="34C73CB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F8BC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5F4E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4A8B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C-reactive protein</w:t>
            </w:r>
          </w:p>
        </w:tc>
      </w:tr>
      <w:tr w:rsidR="00BF45D0" w:rsidRPr="00BF45D0" w14:paraId="1B7BDC8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70EA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F0A9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A2E6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Serum paraoxonase/arylesterase 1</w:t>
            </w:r>
          </w:p>
        </w:tc>
      </w:tr>
      <w:tr w:rsidR="00BF45D0" w:rsidRPr="00BF45D0" w14:paraId="3AA8AE9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C8BD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1CAA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B7A1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Insulin</w:t>
            </w:r>
          </w:p>
        </w:tc>
      </w:tr>
      <w:tr w:rsidR="00BF45D0" w:rsidRPr="00BF45D0" w14:paraId="7ECCDA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3E50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59CD4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96C3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Plasminogen</w:t>
            </w:r>
          </w:p>
        </w:tc>
      </w:tr>
      <w:tr w:rsidR="00BF45D0" w:rsidRPr="00BF45D0" w14:paraId="742358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E049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7028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C282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Fatty acid-binding protein, liver</w:t>
            </w:r>
          </w:p>
        </w:tc>
      </w:tr>
      <w:tr w:rsidR="00BF45D0" w:rsidRPr="00BF45D0" w14:paraId="26FA090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1204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45F7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3D9E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Retinol-binding protein 2</w:t>
            </w:r>
          </w:p>
        </w:tc>
      </w:tr>
      <w:tr w:rsidR="00BF45D0" w:rsidRPr="00BF45D0" w14:paraId="0900FA8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3858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B1EB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B03C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Glucagon</w:t>
            </w:r>
          </w:p>
        </w:tc>
      </w:tr>
      <w:tr w:rsidR="00BF45D0" w:rsidRPr="00BF45D0" w14:paraId="25E4339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984D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E06C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B7F2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Glutamyl aminopeptidase</w:t>
            </w:r>
          </w:p>
        </w:tc>
      </w:tr>
      <w:tr w:rsidR="00BF45D0" w:rsidRPr="00BF45D0" w14:paraId="397997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9C73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0277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A1C7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Mitochondrial uncoupling protein 2</w:t>
            </w:r>
          </w:p>
        </w:tc>
      </w:tr>
      <w:tr w:rsidR="00BF45D0" w:rsidRPr="00BF45D0" w14:paraId="4825F3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BC89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FEB7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E07C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Sterol O-acyltransferase 1</w:t>
            </w:r>
          </w:p>
        </w:tc>
      </w:tr>
      <w:tr w:rsidR="00BF45D0" w:rsidRPr="00BF45D0" w14:paraId="46C9263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F5C0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ED85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3261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Cholecystokinin</w:t>
            </w:r>
          </w:p>
        </w:tc>
      </w:tr>
      <w:tr w:rsidR="00BF45D0" w:rsidRPr="00BF45D0" w14:paraId="155170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CD04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324C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A09A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Cbp/p300-interacting transactivator 1</w:t>
            </w:r>
          </w:p>
        </w:tc>
      </w:tr>
      <w:tr w:rsidR="00BF45D0" w:rsidRPr="00BF45D0" w14:paraId="697A999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552F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FBA0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3DBC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BDNF/NT-3 growth factors receptor</w:t>
            </w:r>
          </w:p>
        </w:tc>
      </w:tr>
      <w:tr w:rsidR="00BF45D0" w:rsidRPr="00BF45D0" w14:paraId="07FA30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62668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0355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3EE4C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Pancreas/duodenum homeobox protein 1</w:t>
            </w:r>
          </w:p>
        </w:tc>
      </w:tr>
      <w:tr w:rsidR="00BF45D0" w:rsidRPr="00BF45D0" w14:paraId="49A528B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191D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9A12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B353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Solute carrier family 2, facilitated glucose transporter member 2</w:t>
            </w:r>
          </w:p>
        </w:tc>
      </w:tr>
      <w:tr w:rsidR="00BF45D0" w:rsidRPr="00BF45D0" w14:paraId="7414470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17CFB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898F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3FF1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Peptidyl-glycine alpha-amidating monooxygenase</w:t>
            </w:r>
          </w:p>
        </w:tc>
      </w:tr>
      <w:tr w:rsidR="00BF45D0" w:rsidRPr="00BF45D0" w14:paraId="4E46117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F6B9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3D26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F2D0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Acyl-CoA desaturase</w:t>
            </w:r>
          </w:p>
        </w:tc>
      </w:tr>
      <w:tr w:rsidR="00BF45D0" w:rsidRPr="00BF45D0" w14:paraId="25F8C46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1864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D69E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8AE17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Mitochondrial uncoupling protein 3</w:t>
            </w:r>
          </w:p>
        </w:tc>
      </w:tr>
      <w:tr w:rsidR="00BF45D0" w:rsidRPr="00BF45D0" w14:paraId="5C3847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93C7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7681D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4D9A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Cholesteryl ester transfer protein</w:t>
            </w:r>
          </w:p>
        </w:tc>
      </w:tr>
      <w:tr w:rsidR="00BF45D0" w:rsidRPr="00BF45D0" w14:paraId="74B358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290B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9BB1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057D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Peptide YY</w:t>
            </w:r>
          </w:p>
        </w:tc>
      </w:tr>
      <w:tr w:rsidR="00BF45D0" w:rsidRPr="00BF45D0" w14:paraId="7F44039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691D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97D7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4229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Aspartyl aminopeptidase</w:t>
            </w:r>
          </w:p>
        </w:tc>
      </w:tr>
      <w:tr w:rsidR="00BF45D0" w:rsidRPr="00BF45D0" w14:paraId="2EBF508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4AAC9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CC1D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839A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Cell-death-related nuclease 7</w:t>
            </w:r>
          </w:p>
        </w:tc>
      </w:tr>
      <w:tr w:rsidR="00BF45D0" w:rsidRPr="00BF45D0" w14:paraId="5A8F51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80EE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5561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trans-2,4-decadienal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7CB7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625516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3DD0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97AC9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trans-2,4-decadienal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697A3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6233BC9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59CF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7797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trans-2,4-decadienal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0C98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54F2963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D7C2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14BB9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trans-2,4-decadienal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23C9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54256BD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788F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25DB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trans-2,4-decadienal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56E1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G1/S-specific cyclin-D1</w:t>
            </w:r>
          </w:p>
        </w:tc>
      </w:tr>
      <w:tr w:rsidR="00BF45D0" w:rsidRPr="00BF45D0" w14:paraId="7BF8C7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A689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E638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trans-2,4-decadienal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1F18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Eukaryotic translation initiation factor 6</w:t>
            </w:r>
          </w:p>
        </w:tc>
      </w:tr>
      <w:tr w:rsidR="00BF45D0" w:rsidRPr="00BF45D0" w14:paraId="7464D1B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025C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B080C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trans-2,4-decadienal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49B9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Retinoblastoma-associated protein</w:t>
            </w:r>
          </w:p>
        </w:tc>
      </w:tr>
      <w:tr w:rsidR="00BF45D0" w:rsidRPr="00BF45D0" w14:paraId="72BF4E8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CEA9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53777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trans-2,4-decadienal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EDF4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4</w:t>
            </w:r>
          </w:p>
        </w:tc>
      </w:tr>
      <w:tr w:rsidR="00BF45D0" w:rsidRPr="00BF45D0" w14:paraId="429F19B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347BD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7ED4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AFAD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D26F8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AAF0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E4C8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EAFE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347A8F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1E81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5CD8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E52E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4D14226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2B34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79281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74C7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761C7D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798A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BFBD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BDC866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551DCB9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0482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1FD7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9A36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Sp1</w:t>
            </w:r>
          </w:p>
        </w:tc>
      </w:tr>
      <w:tr w:rsidR="00BF45D0" w:rsidRPr="00BF45D0" w14:paraId="5CCB418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185F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90A52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stearic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0D7E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Ectonucleotide pyrophosphatase/phosphodiesterase family member 7</w:t>
            </w:r>
          </w:p>
        </w:tc>
      </w:tr>
      <w:tr w:rsidR="00BF45D0" w:rsidRPr="00BF45D0" w14:paraId="546CE48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9DECE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9716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5503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CD150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8838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F62D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4C2F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26807FD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FD2C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FA320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256A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1B1FE6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B61F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D9853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D738F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610FE6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7899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196F1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BB0D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Alpha-2C adrenergic receptor</w:t>
            </w:r>
          </w:p>
        </w:tc>
      </w:tr>
      <w:tr w:rsidR="00BF45D0" w:rsidRPr="00BF45D0" w14:paraId="309A93C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FB2E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41AF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FE30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79ABA3F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2416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7A6B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7975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Alpha-2B adrenergic receptor</w:t>
            </w:r>
          </w:p>
        </w:tc>
      </w:tr>
      <w:tr w:rsidR="00BF45D0" w:rsidRPr="00BF45D0" w14:paraId="52FC1C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BEC8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17E0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108C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02EFE6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E4B6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3AE3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34E2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48E374E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5FB3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6604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B716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116D614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0811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A321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39FB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Alpha-1D adrenergic receptor</w:t>
            </w:r>
          </w:p>
        </w:tc>
      </w:tr>
      <w:tr w:rsidR="00BF45D0" w:rsidRPr="00BF45D0" w14:paraId="420AEF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3A8F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D91BB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DCC1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Beta-lactamase</w:t>
            </w:r>
          </w:p>
        </w:tc>
      </w:tr>
      <w:tr w:rsidR="00BF45D0" w:rsidRPr="00BF45D0" w14:paraId="17EC249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9EBD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CD5E7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2498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28348A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458E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89DA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7EA2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A</w:t>
            </w:r>
          </w:p>
        </w:tc>
      </w:tr>
      <w:tr w:rsidR="00BF45D0" w:rsidRPr="00BF45D0" w14:paraId="75030C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B39D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C09B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B26A7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Chymotrypsinogen B</w:t>
            </w:r>
          </w:p>
        </w:tc>
      </w:tr>
      <w:tr w:rsidR="00BF45D0" w:rsidRPr="00BF45D0" w14:paraId="4743FC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F11F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4858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67C6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06A890D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2EFF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3FB7D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04A1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576838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C88E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18362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E230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4F65A85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5D0E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0F991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4B43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7AE18E6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F847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E2C6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AF4C2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RAC-alpha serine/threonine-protein kinase</w:t>
            </w:r>
          </w:p>
        </w:tc>
      </w:tr>
      <w:tr w:rsidR="00BF45D0" w:rsidRPr="00BF45D0" w14:paraId="74DC03E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2204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005F8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5D64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Bcl-2</w:t>
            </w:r>
          </w:p>
        </w:tc>
      </w:tr>
      <w:tr w:rsidR="00BF45D0" w:rsidRPr="00BF45D0" w14:paraId="7CED76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8DA8A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8BE7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3596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Apoptosis regulator BAX</w:t>
            </w:r>
          </w:p>
        </w:tc>
      </w:tr>
      <w:tr w:rsidR="00BF45D0" w:rsidRPr="00BF45D0" w14:paraId="68A45A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EF52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44BF8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997E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</w:t>
            </w:r>
          </w:p>
        </w:tc>
      </w:tr>
      <w:tr w:rsidR="00BF45D0" w:rsidRPr="00BF45D0" w14:paraId="3BB37E0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2F8F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9951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D544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2492574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F7DF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354B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AF426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Activator of 90 kDa heat shock protein ATPase homolog 1</w:t>
            </w:r>
          </w:p>
        </w:tc>
      </w:tr>
      <w:tr w:rsidR="00BF45D0" w:rsidRPr="00BF45D0" w14:paraId="73FD310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2C44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3B4B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D561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NF-kappa-B inhibitor alpha</w:t>
            </w:r>
          </w:p>
        </w:tc>
      </w:tr>
      <w:tr w:rsidR="00BF45D0" w:rsidRPr="00BF45D0" w14:paraId="6508D34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4E5F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B119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2059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Intercellular adhesion molecule 1</w:t>
            </w:r>
          </w:p>
        </w:tc>
      </w:tr>
      <w:tr w:rsidR="00BF45D0" w:rsidRPr="00BF45D0" w14:paraId="755F3AE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9F4E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855A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00D1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Interleukin-2</w:t>
            </w:r>
          </w:p>
        </w:tc>
      </w:tr>
      <w:tr w:rsidR="00BF45D0" w:rsidRPr="00BF45D0" w14:paraId="0C92B5B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638F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831F6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583FC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Tyrosinase</w:t>
            </w:r>
          </w:p>
        </w:tc>
      </w:tr>
      <w:tr w:rsidR="00BF45D0" w:rsidRPr="00BF45D0" w14:paraId="455C4E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5114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85A9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paeonol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D26A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Phosphatidylinositol-3,4,5-trisphosphate 3-phosphatase and dual-specificity protein phosphatase PTEN</w:t>
            </w:r>
          </w:p>
        </w:tc>
      </w:tr>
      <w:tr w:rsidR="00BF45D0" w:rsidRPr="00BF45D0" w14:paraId="53BFCD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3C66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543B2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2501B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949485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04B4A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8740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C1F1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1DBDDE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6898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B80C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B46C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385722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0982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ED23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8299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Transcription factor p65</w:t>
            </w:r>
          </w:p>
        </w:tc>
      </w:tr>
      <w:tr w:rsidR="00BF45D0" w:rsidRPr="00BF45D0" w14:paraId="50FBD7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D2DA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1ABF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30E6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Interleukin-10</w:t>
            </w:r>
          </w:p>
        </w:tc>
      </w:tr>
      <w:tr w:rsidR="00BF45D0" w:rsidRPr="00BF45D0" w14:paraId="491E12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777F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6D90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4A29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Tumor necrosis factor</w:t>
            </w:r>
          </w:p>
        </w:tc>
      </w:tr>
      <w:tr w:rsidR="00BF45D0" w:rsidRPr="00BF45D0" w14:paraId="0BA9A1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A89D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B0EF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E4EEC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Interleukin-6</w:t>
            </w:r>
          </w:p>
        </w:tc>
      </w:tr>
      <w:tr w:rsidR="00BF45D0" w:rsidRPr="00BF45D0" w14:paraId="279883B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9D48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F564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A0B1E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A7812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01EA9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912D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98E12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E2 receptor EP3 subtype</w:t>
            </w:r>
          </w:p>
        </w:tc>
      </w:tr>
      <w:tr w:rsidR="00BF45D0" w:rsidRPr="00BF45D0" w14:paraId="533D12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5AE4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0E54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13657-68-6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C720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Mineralocorticoid receptor</w:t>
            </w:r>
          </w:p>
        </w:tc>
      </w:tr>
      <w:tr w:rsidR="00BF45D0" w:rsidRPr="00BF45D0" w14:paraId="56F3825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F771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BAC6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13657-68-6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4D48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0FDFD5E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DC20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C70B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13657-68-6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0134F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25396A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1EA8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3A15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13657-68-6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4ECD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3C7E99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A6E4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B8A39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13657-68-6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DA29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74AC29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C876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7C837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13657-68-6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CC38C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3075C93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B1A4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FB36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13657-68-6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55D9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41C4DB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B5A4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7AEB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13657-68-6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A923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72B3FE3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1E94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25B0C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13657-68-6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8FC50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312B77C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2C83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CF31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Germacron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39CCB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7618C2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9F05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B0600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Germacron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F5FB7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5FADFD8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E69C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180F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Germacron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60BD9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61BB1D7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E52A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8DB2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Germacron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082D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40A4B60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6789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92015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Germacron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EDA88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2AA9663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E7D6D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2943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Germacron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1EDA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118163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C3D05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1D14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Germacron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ACB7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30013A5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1870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B307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Germacron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732B9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Glutamate receptor 2</w:t>
            </w:r>
          </w:p>
        </w:tc>
      </w:tr>
      <w:tr w:rsidR="00BF45D0" w:rsidRPr="00BF45D0" w14:paraId="2AD13C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289D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2106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0924A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M1</w:t>
            </w:r>
          </w:p>
        </w:tc>
      </w:tr>
      <w:tr w:rsidR="00BF45D0" w:rsidRPr="00BF45D0" w14:paraId="21FF37A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0F5A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12D0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C87A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4D6206E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0740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486D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19648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M2</w:t>
            </w:r>
          </w:p>
        </w:tc>
      </w:tr>
      <w:tr w:rsidR="00BF45D0" w:rsidRPr="00BF45D0" w14:paraId="02E7335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AE8D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8978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CF68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noradrenaline transporter</w:t>
            </w:r>
          </w:p>
        </w:tc>
      </w:tr>
      <w:tr w:rsidR="00BF45D0" w:rsidRPr="00BF45D0" w14:paraId="5A3DE5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A934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4446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59E8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alpha-5 subunit</w:t>
            </w:r>
          </w:p>
        </w:tc>
      </w:tr>
      <w:tr w:rsidR="00BF45D0" w:rsidRPr="00BF45D0" w14:paraId="7F62899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8E62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767E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4E8BB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159415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4630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9AEC2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69CA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4DB20C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078D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C2E4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C3416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00EC92A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9667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1869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8D97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5247903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C1ED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C8C3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F717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73EC9F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7380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07C4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1724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257853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B94E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FA2F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07CE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070CE0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25C8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8E93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0B47C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07FE436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190E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04D881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6B64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69C8B90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6CA4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F94D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12DEC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Muscarinic acetylcholine receptor M3</w:t>
            </w:r>
          </w:p>
        </w:tc>
      </w:tr>
      <w:tr w:rsidR="00BF45D0" w:rsidRPr="00BF45D0" w14:paraId="72FA38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702C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7078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BCB57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Beta-1 adrenergic receptor</w:t>
            </w:r>
          </w:p>
        </w:tc>
      </w:tr>
      <w:tr w:rsidR="00BF45D0" w:rsidRPr="00BF45D0" w14:paraId="0B1463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4DF9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72FB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C1E22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Alpha-2A adrenergic receptor</w:t>
            </w:r>
          </w:p>
        </w:tc>
      </w:tr>
      <w:tr w:rsidR="00BF45D0" w:rsidRPr="00BF45D0" w14:paraId="4AD806C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35B6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9484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A292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228ADDE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8926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A497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587B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Alpha-1A adrenergic receptor</w:t>
            </w:r>
          </w:p>
        </w:tc>
      </w:tr>
      <w:tr w:rsidR="00BF45D0" w:rsidRPr="00BF45D0" w14:paraId="6E2E417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6F8C4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667E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1693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Alpha-1B adrenergic receptor</w:t>
            </w:r>
          </w:p>
        </w:tc>
      </w:tr>
      <w:tr w:rsidR="00BF45D0" w:rsidRPr="00BF45D0" w14:paraId="16034E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91D4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9CEE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69EF0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dopamine transporter</w:t>
            </w:r>
          </w:p>
        </w:tc>
      </w:tr>
      <w:tr w:rsidR="00BF45D0" w:rsidRPr="00BF45D0" w14:paraId="5B699E7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F70E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E2AE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413A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06DB33A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F00A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D191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EBD14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5D70E0A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5996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1F4C6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71F9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Leukotriene A-4 hydrolase</w:t>
            </w:r>
          </w:p>
        </w:tc>
      </w:tr>
      <w:tr w:rsidR="00BF45D0" w:rsidRPr="00BF45D0" w14:paraId="42BAA9B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6848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1C2A48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2DE5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76B3AB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0D2C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6156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LINALOOL (D)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32F3F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cAMP-dependent protein kinase inhibitor alpha</w:t>
            </w:r>
          </w:p>
        </w:tc>
      </w:tr>
      <w:tr w:rsidR="00BF45D0" w:rsidRPr="00BF45D0" w14:paraId="1AD39C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D6AA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74DC0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Ethylpalmitate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E290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279EC8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1A3D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0A47D4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C09704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167D68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4E2B4B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7BB1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6776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C09704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2792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DFC6BD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F89C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9DFA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9EC5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C74D1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C2A2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0E4B2F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B21F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3622FE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8612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7368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71DE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Cholinesterase</w:t>
            </w:r>
          </w:p>
        </w:tc>
      </w:tr>
      <w:tr w:rsidR="00BF45D0" w:rsidRPr="00BF45D0" w14:paraId="10B25F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D5CF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7D76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1262D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Phospholipase A2</w:t>
            </w:r>
          </w:p>
        </w:tc>
      </w:tr>
      <w:tr w:rsidR="00BF45D0" w:rsidRPr="00BF45D0" w14:paraId="3F63EF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0940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F0CE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02B12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Rhinovirus coat protein</w:t>
            </w:r>
          </w:p>
        </w:tc>
      </w:tr>
      <w:tr w:rsidR="00BF45D0" w:rsidRPr="00BF45D0" w14:paraId="6682B0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DF6EE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1AE74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CAF920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61AD337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B705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66C9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5075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Ferrichrome-iron receptor</w:t>
            </w:r>
          </w:p>
        </w:tc>
      </w:tr>
      <w:tr w:rsidR="00BF45D0" w:rsidRPr="00BF45D0" w14:paraId="62B84D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9B50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7CED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B765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3-oxoacyl-[acyl-carrier-protein] synthase 1</w:t>
            </w:r>
          </w:p>
        </w:tc>
      </w:tr>
      <w:tr w:rsidR="00BF45D0" w:rsidRPr="00BF45D0" w14:paraId="27D163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93EA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A66D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7C9E7E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74DFE3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DF36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C49A5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6B06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57FA353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2929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283E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myristic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D03DB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Phosphatidylcholine-sterol acyltransferase</w:t>
            </w:r>
          </w:p>
        </w:tc>
      </w:tr>
      <w:tr w:rsidR="00BF45D0" w:rsidRPr="00BF45D0" w14:paraId="535D6E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D849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8CBC3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OCTENAL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1D5B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1B</w:t>
            </w:r>
          </w:p>
        </w:tc>
      </w:tr>
      <w:tr w:rsidR="00BF45D0" w:rsidRPr="00BF45D0" w14:paraId="7BF675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6688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28839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OCTENAL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0A5F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395F22A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074ED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68CB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OCTENAL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51D4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06D89C0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C260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900C3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Mandenol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50FBC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A2E5B4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E56C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272672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Mandenol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EB7D2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414FEA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6F9B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7B3947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Mandenol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F5251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17A55C1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7ABA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3489B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Daturic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9073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83857C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C9F05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716E0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Daturic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3B8EB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191A359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8D18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EE2BD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Daturic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313C9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546B1F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86C51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642BD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LINOLEATE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6009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B90F06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A152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D91C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LINOLEATE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17CFE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1674E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6334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D561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LINOLEATE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191C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7B0FB2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4C31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D0EB7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LINOLEATE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89D71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6B5B6C8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4AF5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ADB5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Scandoside methyl ester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1D2D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38C6484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5EFB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D933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scandoside_qt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9D1F4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7CBA7AF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CEAE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90714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scandoside_qt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F9D9DC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DE2DAE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0D0F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13E3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scandoside_qt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0DF7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1BAE4C0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F46E7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63F8F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scandoside_qt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F6EE0A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5DF5AA4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A67F3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66ADA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scandoside_qt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51820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Glutamate receptor 2</w:t>
            </w:r>
          </w:p>
        </w:tc>
      </w:tr>
      <w:tr w:rsidR="00BF45D0" w:rsidRPr="00BF45D0" w14:paraId="7FAA9F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92ED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3A1500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Deacetyl asperulosidic acid methyl ester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8717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0EA9377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B0DA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BD21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Deacetyl asperulosidic acid methyl ester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B624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399456B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C2BD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E44B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deacetyl asperuloside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225A7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0836B9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CF6F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FD930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deacetyl asperuloside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FE3B5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FF4944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74F9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87CDA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deacetyl asperuloside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4E929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6906CE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E9519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EBF9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deacetyl asperuloside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8E1C9C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435E6E5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3E43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B25B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deacetyl asperuloside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5BF1F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Glutamate receptor 2</w:t>
            </w:r>
          </w:p>
        </w:tc>
      </w:tr>
      <w:tr w:rsidR="00BF45D0" w:rsidRPr="00BF45D0" w14:paraId="2C900D5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BAF9B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0A7E4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9A53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4F9C357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5D9E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BA794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70897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39B170D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BB34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6E097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geniposidie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26D4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714C0C3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427D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CD6C8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geniposidie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DCD7B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50E8E13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7CEB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C5E9C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geniposidie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AB0B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3EA0EE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1600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2228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geniposidie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D79A44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5C9C5A3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FC87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8E9BFF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geniposidie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7604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Glutamate receptor 2</w:t>
            </w:r>
          </w:p>
        </w:tc>
      </w:tr>
      <w:tr w:rsidR="00BF45D0" w:rsidRPr="00BF45D0" w14:paraId="108F96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3F00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1056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geniposidie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6C50C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 gamma-1 chain C region</w:t>
            </w:r>
          </w:p>
        </w:tc>
      </w:tr>
      <w:tr w:rsidR="00BF45D0" w:rsidRPr="00BF45D0" w14:paraId="77E278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8427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F5354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zoomaric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08F6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1A687C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25983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B4D67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zoomaric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37714D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27523A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8AF9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94C38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zoomaric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1E176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0047761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E4ED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3864CB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vaccenate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39037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230D56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89A2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28FC2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Izoforon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E5F24A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alpha-2 subunit</w:t>
            </w:r>
          </w:p>
        </w:tc>
      </w:tr>
      <w:tr w:rsidR="00BF45D0" w:rsidRPr="00BF45D0" w14:paraId="350946E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B5E1E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9A851C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Izoforon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955361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alpha-3 subunit</w:t>
            </w:r>
          </w:p>
        </w:tc>
      </w:tr>
      <w:tr w:rsidR="00BF45D0" w:rsidRPr="00BF45D0" w14:paraId="19464A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F111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E4702E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Izoforon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546696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0084A1C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B6C8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3906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Izoforon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AF63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P450-cam</w:t>
            </w:r>
          </w:p>
        </w:tc>
      </w:tr>
      <w:tr w:rsidR="00BF45D0" w:rsidRPr="00BF45D0" w14:paraId="421FAD3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3F67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65E3F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Izoforon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E67B9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Gamma-aminobutyric-acid receptor subunit alpha-6</w:t>
            </w:r>
          </w:p>
        </w:tc>
      </w:tr>
      <w:tr w:rsidR="00BF45D0" w:rsidRPr="00BF45D0" w14:paraId="4B07971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45DA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CEA73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isoimperatorin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0F2BB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21962F2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3D2B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AEFA1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9BC8DB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3971BDA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9CAEF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AEFDBA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ECA14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Trypsin-3</w:t>
            </w:r>
          </w:p>
        </w:tc>
      </w:tr>
      <w:tr w:rsidR="00BF45D0" w:rsidRPr="00BF45D0" w14:paraId="3DADCE8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8671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FB6C1C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13447A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Bacillolysin</w:t>
            </w:r>
          </w:p>
        </w:tc>
      </w:tr>
      <w:tr w:rsidR="00BF45D0" w:rsidRPr="00BF45D0" w14:paraId="53C783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D7CF8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405AE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hexanoic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EB73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Inositol-3-phosphate synthase 1</w:t>
            </w:r>
          </w:p>
        </w:tc>
      </w:tr>
      <w:tr w:rsidR="00BF45D0" w:rsidRPr="00BF45D0" w14:paraId="10A284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FF41A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86F0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Exceparl M-OL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1B4D0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ED9928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CC45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867E0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Exceparl M-OL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A9DB29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1B034F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D794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8722A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Exceparl M-OL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ECF4C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Retinoic acid receptor RXR-alpha</w:t>
            </w:r>
          </w:p>
        </w:tc>
      </w:tr>
      <w:tr w:rsidR="00BF45D0" w:rsidRPr="00BF45D0" w14:paraId="7F6EFC2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ECCA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A26A0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Exceparl M-OL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6D75F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74F5A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CBA0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1D0D4C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7FC2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521B5EB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5374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EBC5D8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B5D373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29AE96F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0C8AD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F37FC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1E282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A9E1B6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E1B83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3655BA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27982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CGMP-inhibited 3',5'-cyclic phosphodiesterase A</w:t>
            </w:r>
          </w:p>
        </w:tc>
      </w:tr>
      <w:tr w:rsidR="00BF45D0" w:rsidRPr="00BF45D0" w14:paraId="1D47320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8ECE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9433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B7A48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Sodium-dependent serotonin transporter</w:t>
            </w:r>
          </w:p>
        </w:tc>
      </w:tr>
      <w:tr w:rsidR="00BF45D0" w:rsidRPr="00BF45D0" w14:paraId="3CFF4D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56AB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107E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D47E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Gamma-aminobutyric acid receptor subunit alpha-1</w:t>
            </w:r>
          </w:p>
        </w:tc>
      </w:tr>
      <w:tr w:rsidR="00BF45D0" w:rsidRPr="00BF45D0" w14:paraId="37159E7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58CA4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53E1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2EF72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1311AED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6DE8F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A8F4E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C29D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117027D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6C162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9B10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CFA81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0A371F1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B5206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A8B2D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E278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Amine oxidase [flavin-containing] B</w:t>
            </w:r>
          </w:p>
        </w:tc>
      </w:tr>
      <w:tr w:rsidR="00BF45D0" w:rsidRPr="00BF45D0" w14:paraId="294B5F6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AFE6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A3185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E2A11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464C755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98B1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DFC5E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2B860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cAMP-dependent protein kinase inhibitor alpha</w:t>
            </w:r>
          </w:p>
        </w:tc>
      </w:tr>
      <w:tr w:rsidR="00BF45D0" w:rsidRPr="00BF45D0" w14:paraId="4FD10542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3EF3B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01843D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EE737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1EEDA38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C38B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8BB00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FE4D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Cyclin-dependent kinase inhibitor 1</w:t>
            </w:r>
          </w:p>
        </w:tc>
      </w:tr>
      <w:tr w:rsidR="00BF45D0" w:rsidRPr="00BF45D0" w14:paraId="1B7D9D6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A7EDE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5D972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77D42E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Transforming growth factor beta-1</w:t>
            </w:r>
          </w:p>
        </w:tc>
      </w:tr>
      <w:tr w:rsidR="00BF45D0" w:rsidRPr="00BF45D0" w14:paraId="7D0F291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0C0C2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39F8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506B3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Interleukin-4</w:t>
            </w:r>
          </w:p>
        </w:tc>
      </w:tr>
      <w:tr w:rsidR="00BF45D0" w:rsidRPr="00BF45D0" w14:paraId="594B74A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A893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23F3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54AFFF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Cytochrome P450 19A1</w:t>
            </w:r>
          </w:p>
        </w:tc>
      </w:tr>
      <w:tr w:rsidR="00BF45D0" w:rsidRPr="00BF45D0" w14:paraId="69633C4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C84D7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54FC92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0E4ECF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Interleukin-13</w:t>
            </w:r>
          </w:p>
        </w:tc>
      </w:tr>
      <w:tr w:rsidR="00BF45D0" w:rsidRPr="00BF45D0" w14:paraId="148C4F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0C88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EE5FC1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chrysin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8050B3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 affinity immunoglobulin epsilon receptor subunit beta</w:t>
            </w:r>
          </w:p>
        </w:tc>
      </w:tr>
      <w:tr w:rsidR="00BF45D0" w:rsidRPr="00BF45D0" w14:paraId="64A0CE9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DCE5A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663DEA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Ethyl oleate (NF)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061D7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3E3284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21EE5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8C058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602383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7B41D1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1F32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E239A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7C9FE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B4D15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2117D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9BAF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EA9988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Thrombin</w:t>
            </w:r>
          </w:p>
        </w:tc>
      </w:tr>
      <w:tr w:rsidR="00BF45D0" w:rsidRPr="00BF45D0" w14:paraId="1B6EC56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366B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DCFD97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D5D58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Potassium voltage-gated channel subfamily H member 2</w:t>
            </w:r>
          </w:p>
        </w:tc>
      </w:tr>
      <w:tr w:rsidR="00BF45D0" w:rsidRPr="00BF45D0" w14:paraId="612310C5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982D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01F179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3D86E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</w:t>
            </w:r>
          </w:p>
        </w:tc>
      </w:tr>
      <w:tr w:rsidR="00BF45D0" w:rsidRPr="00BF45D0" w14:paraId="5032161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474C0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F3C89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0628F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41CC3190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86399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45B0E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449E4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 channel protein type 5 subunit alpha</w:t>
            </w:r>
          </w:p>
        </w:tc>
      </w:tr>
      <w:tr w:rsidR="00BF45D0" w:rsidRPr="00BF45D0" w14:paraId="7541BC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963B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7958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3444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Peroxisome proliferator activated receptor gamma</w:t>
            </w:r>
          </w:p>
        </w:tc>
      </w:tr>
      <w:tr w:rsidR="00BF45D0" w:rsidRPr="00BF45D0" w14:paraId="6AAB67E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EC56C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6C8EDA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550DF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28AD3FF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BDFC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F9951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7CAC3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ACCB68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7B417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88C4E0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99B02F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Nitric-oxide synthase, endothelial</w:t>
            </w:r>
          </w:p>
        </w:tc>
      </w:tr>
      <w:tr w:rsidR="00BF45D0" w:rsidRPr="00BF45D0" w14:paraId="04AA69C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8472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61932D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FC070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Voltage-dependent calcium channel subunit alpha-2/delta-1</w:t>
            </w:r>
          </w:p>
        </w:tc>
      </w:tr>
      <w:tr w:rsidR="00BF45D0" w:rsidRPr="00BF45D0" w14:paraId="7740A4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A9A72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F7D65A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8B232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DNA topoisomerase II</w:t>
            </w:r>
          </w:p>
        </w:tc>
      </w:tr>
      <w:tr w:rsidR="00BF45D0" w:rsidRPr="00BF45D0" w14:paraId="507A697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EE6F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730F65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67AD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Estrogen receptor beta</w:t>
            </w:r>
          </w:p>
        </w:tc>
      </w:tr>
      <w:tr w:rsidR="00BF45D0" w:rsidRPr="00BF45D0" w14:paraId="02EA7C9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2CF99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F70A7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FD3943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3FB2214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BB836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ADD81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44900D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14</w:t>
            </w:r>
          </w:p>
        </w:tc>
      </w:tr>
      <w:tr w:rsidR="00BF45D0" w:rsidRPr="00BF45D0" w14:paraId="7BF9C9E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B488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BD519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3EDEE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37F8AC1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C3DD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D2348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DA5AD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2E973D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EDD58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4247A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684E24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Serine/threonine-protein kinase Chk1</w:t>
            </w:r>
          </w:p>
        </w:tc>
      </w:tr>
      <w:tr w:rsidR="00BF45D0" w:rsidRPr="00BF45D0" w14:paraId="51F9259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0CF1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8937D5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D3C00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72C0BDF1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2360B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E41AD3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89FBA7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2</w:t>
            </w:r>
          </w:p>
        </w:tc>
      </w:tr>
      <w:tr w:rsidR="00BF45D0" w:rsidRPr="00BF45D0" w14:paraId="1D086C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43C38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DB1115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CF34E1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Nuclear receptor coactivator 1</w:t>
            </w:r>
          </w:p>
        </w:tc>
      </w:tr>
      <w:tr w:rsidR="00BF45D0" w:rsidRPr="00BF45D0" w14:paraId="6DFF4EB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3D0C7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C14549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2FD645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Calcium-activated potassium channel subunit alpha 1</w:t>
            </w:r>
          </w:p>
        </w:tc>
      </w:tr>
      <w:tr w:rsidR="00BF45D0" w:rsidRPr="00BF45D0" w14:paraId="6FEE5E4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7CD9D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BEE37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C28AF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Calmodulin</w:t>
            </w:r>
          </w:p>
        </w:tc>
      </w:tr>
      <w:tr w:rsidR="00BF45D0" w:rsidRPr="00BF45D0" w14:paraId="51936B5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A4038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D28AA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C10F4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Beta-2 adrenergic receptor</w:t>
            </w:r>
          </w:p>
        </w:tc>
      </w:tr>
      <w:tr w:rsidR="00BF45D0" w:rsidRPr="00BF45D0" w14:paraId="1E92A42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89FC3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0B9D9D6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5-hydroxy-7-methoxy-2-(3,4,5-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trimethoxyphenyl)chromone</w:t>
            </w:r>
            <w:proofErr w:type="gramEnd"/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AB4C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Beta-secretase</w:t>
            </w:r>
          </w:p>
        </w:tc>
      </w:tr>
      <w:tr w:rsidR="00BF45D0" w:rsidRPr="00BF45D0" w14:paraId="7E76FA5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B08D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22831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AFC5C8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30E8986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6EBE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481192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PANA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AF08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C7407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2AF58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919A3D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Clorius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AF559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Lysozyme</w:t>
            </w:r>
          </w:p>
        </w:tc>
      </w:tr>
      <w:tr w:rsidR="00BF45D0" w:rsidRPr="00BF45D0" w14:paraId="62BF3403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59646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6DAAB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Clorius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43C275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Nicotinate-nucleotide--dimethylbenzimidazole phosphoribosyltransferase</w:t>
            </w:r>
          </w:p>
        </w:tc>
      </w:tr>
      <w:tr w:rsidR="00BF45D0" w:rsidRPr="00BF45D0" w14:paraId="5E2E1F7E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3B426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86EADF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Clorius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9160E4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Alcohol dehydrogenase 1C</w:t>
            </w:r>
          </w:p>
        </w:tc>
      </w:tr>
      <w:tr w:rsidR="00BF45D0" w:rsidRPr="00BF45D0" w14:paraId="1875563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7B080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CF0CE6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(1S,4aS,5R,7S,7aS)-5,7-dihydroxy-7-methyl-1-</w:t>
            </w: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[(2S,3R,4S,5S,6R)-3,4,5-trihydroxy-6-(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hydroxymethyl)oxan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-2-yl]oxy-4a,5,6,7a-tetrahydro-1H-cyclopenta[d]pyran-4-carboxylate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2B7D5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Carbonic anhydrase II</w:t>
            </w:r>
          </w:p>
        </w:tc>
      </w:tr>
      <w:tr w:rsidR="00BF45D0" w:rsidRPr="00BF45D0" w14:paraId="2FD09F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79585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23FE69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methyl (1S,4aS,5R,7S,7aS)-5,7-dihydroxy-7-methyl-1-[(2S,3R,4S,5S,6R)-3,4,5-trihydroxy-6-(</w:t>
            </w:r>
            <w:proofErr w:type="gramStart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hydroxymethyl)oxan</w:t>
            </w:r>
            <w:proofErr w:type="gramEnd"/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-2-yl]oxy-4a,5,6,7a-tetrahydro-1H-cyclopenta[d]pyran-4-carboxylate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87D090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6074FD1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8777B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7507833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shanzhiside methyl ester_qt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C428F0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3917EBD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1E527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4F7E4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shanzhiside methyl ester_qt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DABF66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20A85BB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C0441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C01192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shanzhiside methyl ester_qt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12E84C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4AAB00B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D3A03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2B77B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shanzhiside methyl ester_qt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3FBB71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Glutamate receptor 2</w:t>
            </w:r>
          </w:p>
        </w:tc>
      </w:tr>
      <w:tr w:rsidR="00BF45D0" w:rsidRPr="00BF45D0" w14:paraId="4CA27C0C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47116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A7424C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3,4-di-o-caffeoylquinic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4B3467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Coagulation factor Xa</w:t>
            </w:r>
          </w:p>
        </w:tc>
      </w:tr>
      <w:tr w:rsidR="00BF45D0" w:rsidRPr="00BF45D0" w14:paraId="09415C6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7DC32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3B3C2F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3,4-di-o-caffeoylquinic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4B993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Protein-tyrosine phosphatase, non-receptor type 1</w:t>
            </w:r>
          </w:p>
        </w:tc>
      </w:tr>
      <w:tr w:rsidR="00BF45D0" w:rsidRPr="00BF45D0" w14:paraId="0694314A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8370B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C88731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3-Methylkempferol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9B3822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Nitric oxide synthase, inducible</w:t>
            </w:r>
          </w:p>
        </w:tc>
      </w:tr>
      <w:tr w:rsidR="00BF45D0" w:rsidRPr="00BF45D0" w14:paraId="16702EA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339CA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D0E8CE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3-Methylkempferol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5240AE6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1</w:t>
            </w:r>
          </w:p>
        </w:tc>
      </w:tr>
      <w:tr w:rsidR="00BF45D0" w:rsidRPr="00BF45D0" w14:paraId="23A0346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BB09E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A7783B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3-Methylkempferol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605B29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Androgen receptor</w:t>
            </w:r>
          </w:p>
        </w:tc>
      </w:tr>
      <w:tr w:rsidR="00BF45D0" w:rsidRPr="00BF45D0" w14:paraId="22FCE1A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07111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E273F47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3-Methylkempferol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32B348C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697846BB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697CD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BE70E4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3-Methylkempferol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A1BD99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Dipeptidyl peptidase IV</w:t>
            </w:r>
          </w:p>
        </w:tc>
      </w:tr>
      <w:tr w:rsidR="00BF45D0" w:rsidRPr="00BF45D0" w14:paraId="1882B499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3E66F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63004B2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3-Methylkempferol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D4FC69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Mitogen-activated protein kinase 14</w:t>
            </w:r>
          </w:p>
        </w:tc>
      </w:tr>
      <w:tr w:rsidR="00BF45D0" w:rsidRPr="00BF45D0" w14:paraId="749F9EC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57235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EF32DD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3-Methylkempferol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233B47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Glycogen synthase kinase-3 beta</w:t>
            </w:r>
          </w:p>
        </w:tc>
      </w:tr>
      <w:tr w:rsidR="00BF45D0" w:rsidRPr="00BF45D0" w14:paraId="2A268776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9C5A0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B363E2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3-Methylkempferol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AFBD4F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Heat shock protein HSP 90</w:t>
            </w:r>
          </w:p>
        </w:tc>
      </w:tr>
      <w:tr w:rsidR="00BF45D0" w:rsidRPr="00BF45D0" w14:paraId="4896200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27917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0041C4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3-Methylkempferol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8BEBE44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Cell division protein kinase 2</w:t>
            </w:r>
          </w:p>
        </w:tc>
      </w:tr>
      <w:tr w:rsidR="00BF45D0" w:rsidRPr="00BF45D0" w14:paraId="050682F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587B8C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788881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3-Methylkempferol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2BDAD4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Phosphatidylinositol-4,5-bisphosphate 3-kinase catalytic subunit, gamma isoform</w:t>
            </w:r>
          </w:p>
        </w:tc>
      </w:tr>
      <w:tr w:rsidR="00BF45D0" w:rsidRPr="00BF45D0" w14:paraId="10F09DD8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DB220F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22B67B9B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3-Methylkempferol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DB0C133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 of PKA Catalytic Subunit C-alpha</w:t>
            </w:r>
          </w:p>
        </w:tc>
      </w:tr>
      <w:tr w:rsidR="00BF45D0" w:rsidRPr="00BF45D0" w14:paraId="08C77B5D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E4128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3DA8961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desacetyl asperulosidic acid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7920B4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32E7EFA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D446B8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5A9F9ED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desacetyl asperulosidic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74E5E750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Prostaglandin G/H synthase 2</w:t>
            </w:r>
          </w:p>
        </w:tc>
      </w:tr>
      <w:tr w:rsidR="00BF45D0" w:rsidRPr="00BF45D0" w14:paraId="1F683427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E2DDBA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4860D12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desacetyl asperulosidic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4545BCC9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Carbonic anhydrase II</w:t>
            </w:r>
          </w:p>
        </w:tc>
      </w:tr>
      <w:tr w:rsidR="00BF45D0" w:rsidRPr="00BF45D0" w14:paraId="1B932EC4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A57A6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1656CBFE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desacetyl asperulosidic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ADC96D5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Trypsin-1</w:t>
            </w:r>
          </w:p>
        </w:tc>
      </w:tr>
      <w:tr w:rsidR="00BF45D0" w:rsidRPr="00BF45D0" w14:paraId="15140BAF" w14:textId="77777777" w:rsidTr="004702EC">
        <w:trPr>
          <w:trHeight w:val="2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75D052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Gardenia Fructus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14:paraId="5AC5BFB1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desacetyl asperulosidic acid_qt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6F57C456" w14:textId="77777777" w:rsidR="00BF45D0" w:rsidRPr="00BF45D0" w:rsidRDefault="00BF45D0" w:rsidP="00BF45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F45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Glutamate receptor 2</w:t>
            </w:r>
          </w:p>
        </w:tc>
      </w:tr>
    </w:tbl>
    <w:p w14:paraId="7B969017" w14:textId="64066B2E" w:rsidR="00BF45D0" w:rsidRPr="00BF45D0" w:rsidRDefault="007F6670">
      <w:bookmarkStart w:id="0" w:name="_Hlk527488725"/>
      <w:r w:rsidRPr="004702EC">
        <w:rPr>
          <w:rFonts w:ascii="Times New Roman" w:hAnsi="Times New Roman" w:cs="Times New Roman"/>
        </w:rPr>
        <w:t>Supplementary table 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</w:t>
      </w:r>
      <w:bookmarkEnd w:id="0"/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ngredients and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arget of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erbs from HLJDD</w:t>
      </w:r>
      <w:bookmarkStart w:id="1" w:name="_GoBack"/>
      <w:bookmarkEnd w:id="1"/>
      <w:r>
        <w:rPr>
          <w:rFonts w:ascii="Times New Roman" w:hAnsi="Times New Roman" w:cs="Times New Roman"/>
        </w:rPr>
        <w:t>.</w:t>
      </w:r>
    </w:p>
    <w:sectPr w:rsidR="00BF45D0" w:rsidRPr="00BF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0453C" w14:textId="77777777" w:rsidR="00BF45D0" w:rsidRDefault="00BF45D0" w:rsidP="00BF45D0">
      <w:r>
        <w:separator/>
      </w:r>
    </w:p>
  </w:endnote>
  <w:endnote w:type="continuationSeparator" w:id="0">
    <w:p w14:paraId="64FF72E9" w14:textId="77777777" w:rsidR="00BF45D0" w:rsidRDefault="00BF45D0" w:rsidP="00BF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FC749" w14:textId="77777777" w:rsidR="00BF45D0" w:rsidRDefault="00BF45D0" w:rsidP="00BF45D0">
      <w:r>
        <w:separator/>
      </w:r>
    </w:p>
  </w:footnote>
  <w:footnote w:type="continuationSeparator" w:id="0">
    <w:p w14:paraId="5285C661" w14:textId="77777777" w:rsidR="00BF45D0" w:rsidRDefault="00BF45D0" w:rsidP="00BF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BA"/>
    <w:rsid w:val="004702EC"/>
    <w:rsid w:val="007D57BA"/>
    <w:rsid w:val="007F6670"/>
    <w:rsid w:val="00B64E09"/>
    <w:rsid w:val="00B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23010"/>
  <w15:chartTrackingRefBased/>
  <w15:docId w15:val="{ECFD663A-13B5-4D16-9E0E-26A4AC34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5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141</Pages>
  <Words>40850</Words>
  <Characters>232845</Characters>
  <Application>Microsoft Office Word</Application>
  <DocSecurity>0</DocSecurity>
  <Lines>1940</Lines>
  <Paragraphs>546</Paragraphs>
  <ScaleCrop>false</ScaleCrop>
  <Company/>
  <LinksUpToDate>false</LinksUpToDate>
  <CharactersWithSpaces>273149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xj</dc:creator>
  <cp:keywords/>
  <dc:description/>
  <cp:lastModifiedBy>x xj</cp:lastModifiedBy>
  <cp:revision>3</cp:revision>
  <dcterms:created xsi:type="dcterms:W3CDTF">2018-09-23T02:04:00Z</dcterms:created>
  <dcterms:modified xsi:type="dcterms:W3CDTF">2018-10-16T13:32:00Z</dcterms:modified>
</cp:coreProperties>
</file>