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69" w:rsidRPr="003435D0" w:rsidRDefault="00621C69" w:rsidP="00621C69">
      <w:pPr>
        <w:pStyle w:val="EndNoteBibliography"/>
        <w:spacing w:line="480" w:lineRule="auto"/>
        <w:jc w:val="left"/>
        <w:rPr>
          <w:rFonts w:cs="Times New Roman"/>
          <w:sz w:val="24"/>
          <w:szCs w:val="24"/>
          <w:lang w:val="en-US"/>
        </w:rPr>
      </w:pPr>
      <w:r w:rsidRPr="003435D0">
        <w:rPr>
          <w:rFonts w:cs="Times New Roman"/>
          <w:b/>
          <w:sz w:val="24"/>
          <w:szCs w:val="24"/>
        </w:rPr>
        <w:t xml:space="preserve">Supplementary table 2: </w:t>
      </w:r>
      <w:r w:rsidRPr="003435D0">
        <w:rPr>
          <w:rFonts w:cs="Times New Roman"/>
          <w:sz w:val="24"/>
          <w:szCs w:val="24"/>
          <w:lang w:val="en-US"/>
        </w:rPr>
        <w:t>Clade distribution of</w:t>
      </w:r>
      <w:r w:rsidRPr="003435D0">
        <w:rPr>
          <w:rFonts w:cs="Times New Roman"/>
          <w:b/>
          <w:sz w:val="24"/>
          <w:szCs w:val="24"/>
          <w:lang w:val="en-US"/>
        </w:rPr>
        <w:t xml:space="preserve"> </w:t>
      </w:r>
      <w:r w:rsidRPr="003435D0">
        <w:rPr>
          <w:rFonts w:cs="Times New Roman"/>
          <w:sz w:val="24"/>
          <w:szCs w:val="24"/>
          <w:lang w:val="en-US"/>
        </w:rPr>
        <w:t>h</w:t>
      </w:r>
      <w:r w:rsidRPr="003435D0">
        <w:rPr>
          <w:rFonts w:cs="Times New Roman"/>
          <w:sz w:val="24"/>
          <w:szCs w:val="24"/>
        </w:rPr>
        <w:t>uman-isolated H5Nx</w:t>
      </w:r>
      <w:r w:rsidRPr="003435D0">
        <w:rPr>
          <w:rFonts w:cs="Times New Roman"/>
          <w:sz w:val="24"/>
          <w:szCs w:val="24"/>
          <w:lang w:val="en-US"/>
        </w:rPr>
        <w:t xml:space="preserve"> sequences.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5215"/>
        <w:gridCol w:w="3307"/>
      </w:tblGrid>
      <w:tr w:rsidR="00621C69" w:rsidTr="00000364">
        <w:trPr>
          <w:trHeight w:val="340"/>
        </w:trPr>
        <w:tc>
          <w:tcPr>
            <w:tcW w:w="5215" w:type="dxa"/>
          </w:tcPr>
          <w:p w:rsidR="00621C69" w:rsidRDefault="00621C69" w:rsidP="000003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Cs w:val="21"/>
              </w:rPr>
              <w:t>Human-isolated Strains of H5Nx</w:t>
            </w:r>
          </w:p>
        </w:tc>
        <w:tc>
          <w:tcPr>
            <w:tcW w:w="3307" w:type="dxa"/>
          </w:tcPr>
          <w:p w:rsidR="00621C69" w:rsidRDefault="00621C69" w:rsidP="000003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lade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AF028709_A_Hong_Kong_156_97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AF046096_A_Hong_Kong_481_97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AF046097_A_Hong_Kong_483_1997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AF046098_A_Hong_Kong_482_97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AF084281_A_Hong_Kong_486_97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AF084532_A_Hong_Kong_485_1997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AF102672_A_Hong_Kong_488_97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AF102673_A_Hong_Kong_516_97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AF102674_A_Hong_Kong_538_97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AF102675_A_Hong_Kong_507_97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AF102676_A_HongKong_97_98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AF102677_A_Hong_Kong_491_97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AF102678_A_Hong_Kong_542_97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AF102679_A_Hong_Kong_503_97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AF102680_A_Hong_Kong_532_1997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AF102682_A_Hong_Kong_514_97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AB212054_A_Hong_Kong_213_2003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AB239125_A_Hanoi_30408_2005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AB598119_A_Cambodia_408008_2005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AJ715872_A_Hanoi_03_2004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AY555150_A_Thailand_1_KAN_1_2004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AY555153_A_Thailand_2_SP_33_2004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AY575869_A_HK_212_03_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AY577314_A_Thailand_3_SP_83_2004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AY626143_A_Thailand_4_SP_528_2004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AY627885_A_Thailand_5_KK_494_2004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AY651333_A_Vietnam_1194_2004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AY651334_A_Viet_Nam_1203_2004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AY651335_A_Viet_Nam_3046_2004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AY651336_A_Viet_Nam_3062_2004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AY679514_A_Thailand_LFPN_2004_2004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AY720950_A_Viet_Nam_DN_33_2004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DQ360835_A_Thailand_676_2005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DQ372591_A_Thailand_NK165_2005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DQ497719_A_Vietnam_CL01_2004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DQ497720_A_Vietnam_CL02_2004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DQ497721_A_Vietnam_CL17_2004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DQ497722_A_Vietnam_CL20_2004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DQ497723_A_Vietnam_CL26_2004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DQ497724_A_Vietnam_CL36_2004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DQ497725_A_Vietnam_CL100_2004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DQ497726_A_Vietnam_CL105_2005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DQ497727_A_Vietnam_CL115_2005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DQ497728_A_Vietnam_CL119_2005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DQ497729_A_Vietnam_CL2009_2005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DQ535724_A_Vietnam_PEV16T_2005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DQ885610_A_Thailand_NKFE_2005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DQ885612_A_Thailand_NKNP_2005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DQ885614_A_Thailand_RPFE_2005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DQ885616_A_Thailand_RPNP_2005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DQ885618_A_Thailand_HA20_2005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EF107522_A_Thailand_1_KAN_1A_2004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EF451059_A_Viet_Nam_3212_2004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EF456795_A_Viet_Nam_JP178_2004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EF456798_A_Viet_Nam_JP4207_2005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EF456799_A_Viet_Nam_JP14_2005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EF456802_A_Viet_Nam_JPHN30321_2005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EF456803_A_Viet_Nam_HN30408_2005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EF456805_A_Cambodia_JP52a_2005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EF541392_A_Prachinburi_6231_2004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EF541404_A_Viet_Nam_1204_2004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EF541408_A_Thailand_16_2004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EF541410_A_Thailand_SP83_2004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EF541411_A_Thailand_Kan353_2004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EF541417_A_Thailand_Chaiyaphum_622_2004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EU311220_A_India_m777_2007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GQ466176_A_Thailand_NBL1_2006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HM114449_A_Vietnam_UT3028_2003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HM114457_A_Vietnam_UT3028II_2003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HM114465_A_Vietnam_UT3030_2003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HM114473_A_Vietnam_UT3035_2003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HM114481_A_Vietnam_UT3040_2004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HM114490_A_Vietnam_UT3040II_2004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HM114497_A_Vietnam_UT3047III_2004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HM114505_A_Vietnam_UT3062_2004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HM114513_A_Vietnam_UT30259_2004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HM114521_A_Vietnam_HN30262IIIM3_2004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HM114529_A_Vietnam_UT30408III_2005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HQ200417_A_Cambodia_Q0321176_2006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HQ200423_A_Cambodia_Q0405047_2006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HQ200458_A_Cambodia_P0322095_2005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HQ200466_A_Cambodia_VN05_103_2005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FJ225472_A_Cambodia_R0405050_2007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DQ435202_A_Iraq_207_NAMRU3_2006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EF619982_A_Turkey_12_2006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EF619989_A_Turkey_15_2006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EF619990_A_Turkey_651242_2006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EF619998_A_Turkey_65596_2006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EPI_ISL_79681_A_Xinjiang_1_2006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EU146869_A_Iraq_755_2006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EU146870_A_Iraq_1_2006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EU146871_A_Azerbaijan_006_207_2006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EU146872_A_Azerbaijan_008_208_2006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EU146873_A_Azerbaijan_011_162_2006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EU146874_A_Azerbaijan_001_161_2006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EU146875_A_Azerbaijan_002_115_2006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EU146876_A_Iraq_659_2006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EU146877_A_Iraq_754_2006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EU146878_A_Iraq_756_2006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EU146920_A_Nigeria_6e_07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GU052089_A_Hong_Kong_378_1_2001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EF553329_A_Anhui_T2_2006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EF587277_A_Beijing_01_2003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EPI_ISL_195244_A_Vietnam_CD12_76_2012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HQ200596_A_Cambodia_S1211394_2008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JN588807_A_Cambodia_V0401301_2011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JN588809_A_Cambodia_V0606311_2011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EPI_ISL_143488_A_Vietnam_VP12_3_2012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EPI_ISL_150014_A_Cambodia_X0125302_2013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EPI_ISL_150015_A_Cambodia_X0810301_2013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EPI_ISL_153029_A_Cambodia_X1030304_2013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EPI_ISL_191955_A_Vietnam_14012902_2014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EPI_ISL_191956_A_Vietnam_VP13_28H_2013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EPI_ISL_195245_A_Vietnam_VP39_2013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JN588804_A_Cambodia_U0417030_2010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JN588805_A_Cambodia_V0203306_2011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JN588806_A_Cambodia_V0219301_2011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JN588808_A_Cambodia_V0417301_2011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JQ714217_A_Cambodia_V0719348_2011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JQ714220_A_Cambodia_V0813302_2011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JQ714246_A_Cambodia_W0112303_2012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KF001372_A_Cambodia_X0123311_2013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KF001380_A_Cambodia_X0123312_2013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KF001396_A_Cambodia_X0207301_2013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KF001404_A_Cambodia_X0212301_2013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KF001412_A_Cambodia_X0219301_2013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KF001417_A_Cambodia_X0215301_2013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KF369206_A_Cambodia_W0329318_2012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KF369214_A_Cambodia_W0526301_2012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KF369257_A_Cambodia_X0502302_2013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KF918456_A_Cambodia_X0628313_2013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KF918464_A_Cambodia_X0808305_2013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KF918490_A_Cambodia_X0817302_2013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KF918498_A_Cambodia_X0828324_2013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KF918506_A_Cambodia_X0913301_2013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KF918514_A_Cambodia_X0916322_2013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KF918530_A_Cambodia_X1024307_2013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CY014272_A_Indonesia_CDC594_2006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CY014280_A_Indonesia_CDC595_2006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CY014288_A_Indonesia_CDC596_2006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CY014296_A_Indonesia_CDC597_2006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CY014303_A_Indonesia_CDC599_2006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CY014433_A_Indonesia_CDC625_2006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CY014465_A_Indonesia_CDC625L_2006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CY014477_A_Indonesia_CDC599N_2006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EU146737_A_Indonesia_534H_2006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EU146745_A_Indonesia_538H_2006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EU146753_A_Indonesia_535H_2006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EU146754_A_Indonesia_536H_2006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EU146755_A_Indonesia_546H_2006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EU146785_A_Indonesia_560H_2006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EU146793_A_Indonesia_546bH_2006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EU146624_A_Indonesia_6_2005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CY014168_A_Indonesia_CDC194P_2005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CY014177_A_Indonesia_CDC7_2005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CY014197_A_Indonesia_CDC184_2005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CY014198_A_Indonesia_CDC287E_2005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CY014199_A_Indonesia_CDC287T_2005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CY014200_A_Indonesia_CDC292N_2005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CY014201_A_Indonesia_CDC292T_2005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CY014202_A_Indonesia_CDC326N_2006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CY014203_A_Indonesia_CDC326N2_2006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CY014204_A_Indonesia_CDC326_2006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CY014205_A_Indonesia_CDC326T_2006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CY014206_A_Indonesia_CDC329_2006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CY014207_A_Indonesia_CDC357_2006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CY014209_A_Indonesia_CDC370_2006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CY014210_A_Indonesia_CDC370E_2006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CY014211_A_Indonesia_CDC370P_2006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CY014212_A_Indonesia_CDC370T_2006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CY014213_A_Indonesia_CDC390_2006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CY014311_A_Indonesia_CDC523_2006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CY014368_A_Indonesia_CDC523E_2006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CY014376_A_Indonesia_CDC523T_2006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CY014384_A_Indonesia_CDC582_2006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CY014393_A_Indonesia_CDC610_2006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CY014401_A_Indonesia_CDC623_2006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CY014409_A_Indonesia_CDC623E_2006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CY014417_A_Indonesia_CDC624_2006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CY014425_A_Indonesia_CDC624E_2006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CY014441_A_Indonesia_CDC634_2006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CY014449_A_Indonesia_CDC634P_2006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CY014457_A_Indonesia_CDC634T_2006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CY014481_A_Indonesia_CDC669_2006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CY014489_A_Indonesia_CDC669P_2006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CY014497_A_Indonesia_CDC699_2006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CY014510_A_Indonesia_CDC644T_2006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CY014518_A_Indonesia_CDC644_2006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CY014529_A_Indonesia_CDC739_2006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CY014537_A_Indonesia_CDC742_2006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CY014543_A_Indonesia_CDC759_2006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CY017638_A_Indonesia_CDC938_2006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CY017646_A_Indonesia_CDC938E_2006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CY017654_A_Indonesia_CDC940_2006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CY017662_A_Indonesia_CDC835_2006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CY017670_A_Indonesia_CDC836_2006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CY017678_A_Indonesia_CDC836T_2006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CY017688_A_Indonesia_CDC887_2006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CY019352_A_Indonesia_CDC1031_2007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CY019360_A_Indonesia_CDC1031T_2007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CY019368_A_Indonesia_CDC1031T2_2007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CY019376_A_Indonesia_CDC1031RE2_2007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CY019384_A_Indonesia_CDC1032_2007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CY019392_A_Indonesia_CDC1032N_2007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CY019400_A_Indonesia_CDC1032T_2007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CY019408_A_Indonesia_CDC1046_2007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CY019416_A_Indonesia_CDC1046T_2007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CY019424_A_Indonesia_CDC1047_2007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CY019432_A_Indonesia_CDC1047S_2007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CY116646_A_Indonesia_5_2005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EPI_ISL_150052_A_Indonesia_NIHRD7988_2008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EPI_ISL_151057_A_Indonesia_NIHRD11454_2011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EPI_ISL_24752_A_Indonesia_7379_2008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EU015403_A_Indonesia_TLL001_2006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EU015404_A_Indonesia_TLL002_2006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EU015405_A_Indonesia_TLL003_2006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EU015406_A_Indonesia_TLL004_2006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EU015407_A_Indonesia_TLL005_2006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EU015408_A_Indonesia_TLL006_2006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EU015409_A_Indonesia_TLL007_2006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EU015410_A_Indonesia_TLL008_2006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EU015411_A_Indonesia_TLL009_2006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EU015412_A_Indonesia_TLL010_2006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EU015413_A_Indonesia_TLL011_2006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EU015414_A_Indonesia_TLL012_2006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EU015415_A_Indonesia_TLL013_2006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EU015416_A_Indonesia_TLL014_2006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EU146632_A_Indonesia_7_2005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EU146640_A_Indonesia_175H_2005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EU146648_A_Indonesia_160H_2005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EU146656_A_Indonesia_195H_2005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EU146664_A_Indonesia_239H_2005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EU146672_A_Indonesia_245H_2005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EU146680_A_Indonesia_177H_2005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EU146681_A_Indonesia_283H_2006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EU146688_A_Indonesia_286H_2006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EU146697_A_Indonesia_298H_2006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EU146705_A_Indonesia_304H_2006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EU146713_A_Indonesia_292H_2006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EU146721_A_Indonesia_321H_2006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EU146729_A_Indonesia_341H_2006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EU146777_A_Indonesia_542H_2006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EU146801_A_Indonesia_567H_2006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EU146809_A_Indonesia_569H_2006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EU146817_A_Indonesia_583H_2006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EU146825_A_Indonesia_604H_2006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JX235399_A_Indonesia_UT3006_2005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EPI_ISL_150197_A_Indonesia_NIHRD9340_2009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EPI_ISL_150548_A_Indonesia_NIHRD10728_2010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EPI_ISL_150550_A_Indonesia_NIHRD10364_2010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EPI_ISL_150551_A_Indonesia_NIHRD10623_2010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EPI_ISL_150573_A_Indonesia_NIHRD10459_2010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EPI_ISL_150577_A_Indonesia_NIHRD11046_2011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EPI_ISL_23815_A_Indonesia_7261_2008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EPI_ISL_24602_A_Indonesia_8228_2008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EPI_ISL_24753_A_Indonesia_7272_2008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EPI_ISL_98854_A_Indonesia_NIHRD11767_2011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EPI_ISL_98855_A_Indonesia_NIHRD11771_2011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2.1.3.2a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CY041908_A_Egypt_N00001_2009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CY041910_A_Egypt_N00585_2009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CY041912_A_Egypt_N00605_2009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CY041914_A_Egypt_N00606_2009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CY041916_A_Egypt_N01310_2009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CY041918_A_Egypt_N02039_2009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CY041920_A_Egypt_N02407_2009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CY041922_A_Egypt_N02563_2009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CY041924_A_Egypt_N02752_2009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CY041926_A_Egypt_N03228_2009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CY041928_A_Egypt_N03272_2009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CY041930_A_Egypt_N03434_2009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CY041932_A_Egypt_N03438_2009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CY041934_A_Egypt_N03439_2009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CY041936_A_Egypt_N03450_2009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CY041938_A_Egypt_N04316_2009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CY041940_A_Egypt_N04394_2009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CY041941_A_Egypt_N04395_2009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CY041943_A_Egypt_N04396_2009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CY041945_A_Egypt_N04526_2009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CY041947_A_Egypt_N04527_2009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CY041949_A_Egypt_N04822_2009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CY041951_A_Egypt_N04823_2009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CY041953_A_Egypt_N04979_2009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CY041955_A_Egypt_N05056_2009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CY062439_A_Egypt_7021_NAMRU3_2006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CY062442_A_Egypt_10217_NAMRU3_2007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CY062444_A_Egypt_N04830_2009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CY062447_A_Egypt_N05912_2009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CY062449_A_Egypt_N07392_2009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CY062451_A_Egypt_N07908_2009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CY062453_A_Egypt_N08835_2009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CY062455_A_Egypt_N09174_2009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CY062457_A_Egypt_N09539_2009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CY062459_A_Egypt_N11981_2009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CY062462_A_Egypt_N15262_2009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CY062464_A_Egypt_N00269_2010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CY062466_A_Egypt_N00270_2010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CY062468_A_Egypt_N01360_2010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CY062470_A_Egypt_N01644_2010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CY062472_A_Egypt_N01982_2010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CY062474_A_Egypt_N02038_2010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CY062476_A_Egypt_N02127_2010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CY062478_A_Egypt_N02554_2010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CY062480_A_Egypt_N02770_2010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CY062482_A_Egypt_N03071_2010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CY062484_A_Egypt_N03072_2010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CY062486_A_Egypt_N04434_2010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DQ464377_A_Egypt_2782_NAMRU3_2006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DQ666146_A_Djibouti_5691NAMRU3_2006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EF042614_A_Egypt_2763_NAMRU3_2006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EF042615_A_Egypt_2783_NAMRU3_2006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EF042616_A_Egypt_2786_NAMRU3_2006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EF042617_A_Egypt_2947_NAMRU3_2006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EF042618_A_Egypt_3105_NAMRU3_2006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EF042619_A_Egypt_3458_NAMRU3_2006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EF042620_A_Egypt_5494_NAMRU3_2006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EF042621_A_Egypt_5614_NAMRU3_2006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EF061116_A_Egypt_12374_NAMRU3_2006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EF200512_A_Egypt_14724_NAMRU3_2006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EF200513_A_Egypt_14725_NAMRU3_2006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EF382359_A_Egypt_0636_NAMRU3_2007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EF535817_A_Egypt_1394_NAMRU3_2007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EF535818_A_Egypt_1604_NAMRU3_2007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EF535819_A_Egypt_1731_NAMRU3_2007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EF535820_A_Egypt_1902_NAMRU3_2007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EF535821_A_Egypt_2256_NAMRU3_2007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EF535822_A_Egypt_2321_NAMRU3_2007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EF535823_A_Egypt_2331_NAMRU3_2007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EF535824_A_Egypt_2616_NAMRU3_2007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EF535825_A_Egypt_2620_NAMRU3_2007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EF535826_A_Egypt_2621_NAMRU3_2007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EPI_ISL_120232_A_Egypt_321_NAMRU3_2007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EPI_ISL_120244_A_Egypt_2472_NAMRU3_2008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EPI_ISL_120253_A_Egypt_9538_NAMRU3_2009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EPI_ISL_120259_A_Egypt_4935_NAMRU3_2009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EPI_ISL_120275_A_Egypt_N0544_2011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EPI_ISL_120276_A_Egypt_N6322_2011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EPI_ISL_120277_A_Egypt_N6658_2011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EPI_ISL_120278_A_Egypt_N0677_2011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EPI_ISL_120279_A_Egypt_N6774_2011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EPI_ISL_120280_A_Egypt_N6828_2011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EPI_ISL_120281_A_Egypt_N0423_2011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EPI_ISL_120282_A_Egypt_N7562_2011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EPI_ISL_120283_A_Egypt_N7592_2011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EPI_ISL_120284_A_Egypt_N7724_2011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EPI_ISL_120285_A_Egypt_N09966_2011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EPI_ISL_120286_A_Egypt_N11126_2011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EPI_ISL_120288_A_Egypt_N11470_2011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EPI_ISL_120289_A_Egypt_N14976_2011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EPI_ISL_120290_A_Egypt_N10621_2011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EPI_ISL_195659_A_Egypt_682_2015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EPI_ISL_262572_A_Egypt_N04915_2014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EU095023_A_Egypt_2991_NAMRU3_2006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EU095024_A_Egypt_2992_NAMRU3_2006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EU095025_A_Egypt_2629_NAMRU3_2007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EU095026_A_Egypt_2630_NAMRU3_2007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EU095027_A_Egypt_2631_NAMRU3_2007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EU095028_A_Egypt_2750_NAMRU3_2007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EU095029_A_Egypt_2751_NAMRU3_2007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EU095030_A_Egypt_4081_NAMRU3_2007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EU095031_A_Egypt_4082_NAMRU3_2007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EU095032_A_Egypt_4226_NAMRU3_2007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EU095033_A_Egypt_6251_NAMRU3_2007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EU146867_A_Egypt_902782_2006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EU146868_A_Egypt_902786_2006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FJ226056_A_Egypt_1980_NAMRU3_2008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FJ226057_A_Egypt_2289_NAMRU3_2008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FJ226058_A_Egypt_2514_NAMRU3_2008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FJ226059_A_Egypt_2546_NAMRU3_2008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FJ226060_A_Egypt_3158_NAMRU3_2008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FJ226062_A_Egypt_3401_NAMRU3_2008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FJ226063_A_Egypt_10211_NAMRU3_2007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FJ226064_A_Egypt_10215_NAMRU3_2007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FJ226065_A_Egypt_10216_NAMRU3_2007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JX456101_A_Egypt_N00951_2012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JX456104_A_Egypt_N02137_2012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KM392416_A_Egypt_N01753_2014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KM392417_A_Egypt_N01754_2014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KP702165_A_Egypt_MOH_NRC_7271_2014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KP702173_A_Egypt_MOH_NRC_7305_2014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KP864426_A_Egypt_N5560_2014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KP864427_A_Egypt_N5561_2014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KP864428_A_Egypt_N5563_2014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KP864429_A_Egypt_N5564_2014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KP864430_A_Egypt_N5565_2014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KP864431_A_Egypt_N5566_2014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KP864432_A_Egypt_N0001_2015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KP864433_A_Egypt_N0002_2015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KP864434_A_Egypt_N0004_2015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KP864435_A_Egypt_N0005_2015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KR063683_A_Egypt_MOH_NRC_8434_2014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FJ226061_A_Egypt_3300_NAMRU3_2008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2.2.1.1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CY088769_A_Bangladesh_3233_2011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EPI_ISL_141267_A_Bangladesh_5487_2011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FJ573468_A_Bangladesh_207095_2008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2.2.2.1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EPI_ISL_73308_A_Guangxi_1_2009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2.3.2.1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EPI_ISL_76081_A_Hubei_1_2010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2.3.2.1a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KF277182_A_Viet_Nam_CM32_2011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2.3.2.1a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EPI_ISL_100272_A_Guangdong_Shenzhen_1_2011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2.3.2.1b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EPI_ISL_121190_A_Hong_Kong_5923_2012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2.3.2.1b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EPI_ISL_154130_A_Alberta_01_2014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2.3.2.1c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EPI_ISL_191954_A_Vietnam_14011801_2014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2.3.2.1c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HQ636461_A_Hong_Kong_6841_2010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2.3.2.1c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DQ643809_A_Zhejiang_16_2006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DQ835313_A_China_GD01_2006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DQ842489_A_Guangzhou_1_2006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EF137706_A_Shenzhen_406H_2006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EF624256_A_China_2006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EPI_ISL_24603_A_Anhui_1_2005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EPI_ISL_24604_A_Sichuan_1_2006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EPI_ISL_24605_A_Sichuan_2_2006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EPI_ISL_24606_A_Anhui_2_2005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EPI_ISL_24607_A_Fujian_1_2005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EPI_ISL_24608_A_Guangxi_1_2005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EPI_ISL_24609_A_Jiangxi_1_2005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EPI_ISL_73294_A_Zhejiang_1_2006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EPI_ISL_73298_A_Sichuan_3_2006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EPI_ISL_73299_A_Guangdong_2_2006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EPI_ISL_73302_A_Anhui_1_2007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EPI_ISL_73303_A_Hunan_1_2008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EPI_ISL_73306_A_Guangdong_1_2008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EPI_ISL_73312_A_Shandong_1_2009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EPI_ISL_73313_A_Xinjiang_1_2009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EPI_ISL_73320_A_Anhui_1_2006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EPI_ISL_79677_A_Hunan_1_2006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EPI_ISL_79678_A_Guangdong_1_2006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EPI_ISL_79679_A_Shanghai_1_2006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EPI_ISL_79680_A_Hubei_1_2006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EPI_ISL_79682_A_Fujian_1_2007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EPI_ISL_79683_A_Jiangsu_1_2007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EPI_ISL_79684_A_Jiangsu_2_2007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EPI_ISL_79685_A_Beijing_1_2009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EU263981_A_China_GD02_2006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EU499372_A_Laos_Nong_Khai_1_2007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FJ492884_A_Guangdong_01_2006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HM114537_A_Vietnam_UT30850_2005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KC784946_A_Jiangsu_6_2008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KC784948_A_Jiangsu_4_2007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EPI_ISL_73309_A_Guizhou_1_2009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EPI_ISL_79686_A_Hunan_1_2009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EPI_ISL_79687_A_Hunan_2_2009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KP638513_A_Vietnam_HN31676DH_2009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KP638514_A_Vietnam_UT36236_2010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KP638515_A_Vietnam_UT36282_2010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KP638560_A_Vietnam_36285_2010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2.3.4.1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EPI_ISL_135216_A_Guizhou_1_2013_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HM114617_A_Vietnam_HN31432M_2008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KP638510_A_Vietnam_UT36250_1_2010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KP638511_A_Vietnam_UT31604_1_2009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2.3.4.2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EPI_ISL_73305_A_Guangxi_1_2008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EU294369_A_Viet_Nam_HN31242_2007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HM114545_A_Vietnam_UT31203A_2007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HM114553_A_Vietnam_UT31239_2007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HM114561_A_Vietnam_UT31244II_2007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HM114569_A_Vietnam_UT31244III_2007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HM114577_A_Vietnam_UT31312II_2007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HM114585_A_Vietnam_HN31388M1_2007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HM114593_A_Vietnam_UT31394II_2008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HM114601_A_Vietnam_UT31412II_2008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HM114609_A_Vietnam_UT31413II_2008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HQ215515_A_Vietnam_HN31244_2007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KP638512_A_Vietnam_UT31641_2_2008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2.3.4.3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EPI_ISL_163493_A_Sichuan_26221_2014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EPI_ISL_178261_A_Yunnan_14563_2015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EPI_ISL_178262_A_Yunnan_14564_2015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EPI_ISL_200837_A_Yunnan_DQ001_2015_H5N6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EPI_ISL_200838_A_Yunnan_DQ002_2015_H5N6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EPI_ISL_205313_A_Shenzhen_1_2015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EPI_ISL_205503_A_Shenzhen_TH001_2015_H5N6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EPI_ISL_206036_A_Shenzhen_1_2016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EPI_ISL_206568_A_Guangdong_SZ872_2015H5N6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EPI_ISL_206569_A_Guangdong_ZQ874_2015H5N6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EPI_ISL_207048_A_Shenzhen_TH003_2016_H5N6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EPI_ISL_207051_A_Shenzhen_TH002_2016_H5N6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EPI_ISL_219828_A_Guangdong_99710_2014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EPI_ISL_240703_A_Hunan_55555_2016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EPI_ISL_240704_A_Guangxi_55726_2016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EPI_ISL_256213_A_Hubei_29578_2016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KP765788_A_Guangzhou_39715_2014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KR063687_A_Changsha_1_2014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  <w:tr w:rsidR="00621C69" w:rsidTr="00000364">
        <w:trPr>
          <w:trHeight w:val="340"/>
        </w:trPr>
        <w:tc>
          <w:tcPr>
            <w:tcW w:w="5215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KT245143_A_Yunnan_0127_2015</w:t>
            </w:r>
          </w:p>
        </w:tc>
        <w:tc>
          <w:tcPr>
            <w:tcW w:w="3307" w:type="dxa"/>
            <w:vAlign w:val="center"/>
          </w:tcPr>
          <w:p w:rsidR="00621C69" w:rsidRDefault="00621C69" w:rsidP="000003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2.3.4.4</w:t>
            </w:r>
          </w:p>
        </w:tc>
      </w:tr>
    </w:tbl>
    <w:p w:rsidR="00621C69" w:rsidRDefault="00621C69"/>
    <w:sectPr w:rsidR="0062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63" w:rsidRDefault="005F6763" w:rsidP="00621C69">
      <w:r>
        <w:separator/>
      </w:r>
    </w:p>
  </w:endnote>
  <w:endnote w:type="continuationSeparator" w:id="0">
    <w:p w:rsidR="005F6763" w:rsidRDefault="005F6763" w:rsidP="0062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63" w:rsidRDefault="005F6763" w:rsidP="00621C69">
      <w:r>
        <w:separator/>
      </w:r>
    </w:p>
  </w:footnote>
  <w:footnote w:type="continuationSeparator" w:id="0">
    <w:p w:rsidR="005F6763" w:rsidRDefault="005F6763" w:rsidP="0062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2C"/>
    <w:rsid w:val="005F6763"/>
    <w:rsid w:val="00621C69"/>
    <w:rsid w:val="00E23A2C"/>
    <w:rsid w:val="7525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2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1C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2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1C6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EndNoteBibliographyChar">
    <w:name w:val="EndNote Bibliography Char"/>
    <w:link w:val="EndNoteBibliography"/>
    <w:rsid w:val="00621C69"/>
    <w:rPr>
      <w:rFonts w:cs="Calibri"/>
      <w:lang w:val="en-US" w:eastAsia="zh-CN"/>
    </w:rPr>
  </w:style>
  <w:style w:type="paragraph" w:customStyle="1" w:styleId="EndNoteBibliography">
    <w:name w:val="EndNote Bibliography"/>
    <w:basedOn w:val="a"/>
    <w:link w:val="EndNoteBibliographyChar"/>
    <w:rsid w:val="00621C69"/>
    <w:rPr>
      <w:rFonts w:ascii="Times New Roman" w:eastAsia="宋体" w:hAnsi="Times New Roman" w:cs="Calibri"/>
      <w:kern w:val="0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2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1C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2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1C6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EndNoteBibliographyChar">
    <w:name w:val="EndNote Bibliography Char"/>
    <w:link w:val="EndNoteBibliography"/>
    <w:rsid w:val="00621C69"/>
    <w:rPr>
      <w:rFonts w:cs="Calibri"/>
      <w:lang w:val="en-US" w:eastAsia="zh-CN"/>
    </w:rPr>
  </w:style>
  <w:style w:type="paragraph" w:customStyle="1" w:styleId="EndNoteBibliography">
    <w:name w:val="EndNote Bibliography"/>
    <w:basedOn w:val="a"/>
    <w:link w:val="EndNoteBibliographyChar"/>
    <w:rsid w:val="00621C69"/>
    <w:rPr>
      <w:rFonts w:ascii="Times New Roman" w:eastAsia="宋体" w:hAnsi="Times New Roman" w:cs="Calibri"/>
      <w:kern w:val="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2831</Words>
  <Characters>16142</Characters>
  <Application>Microsoft Office Word</Application>
  <DocSecurity>0</DocSecurity>
  <Lines>134</Lines>
  <Paragraphs>37</Paragraphs>
  <ScaleCrop>false</ScaleCrop>
  <Company/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2014-10-29T12:08:00Z</dcterms:created>
  <dcterms:modified xsi:type="dcterms:W3CDTF">2018-12-10T11:35:00Z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