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0" w:rsidRPr="00D847C0" w:rsidRDefault="00D847C0" w:rsidP="00A02BF5">
      <w:r>
        <w:t xml:space="preserve">Supplementary Table 1: </w:t>
      </w:r>
      <w:r w:rsidRPr="00D847C0">
        <w:t>Suppliers of employed antibodies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5545"/>
      </w:tblGrid>
      <w:tr w:rsidR="00D847C0" w:rsidRPr="00197304" w:rsidTr="00197304">
        <w:tc>
          <w:tcPr>
            <w:tcW w:w="1384" w:type="dxa"/>
          </w:tcPr>
          <w:p w:rsidR="00D847C0" w:rsidRPr="00292337" w:rsidRDefault="00D847C0" w:rsidP="004E50BA">
            <w:pPr>
              <w:rPr>
                <w:b/>
                <w:sz w:val="20"/>
                <w:szCs w:val="20"/>
              </w:rPr>
            </w:pPr>
            <w:r w:rsidRPr="00292337">
              <w:rPr>
                <w:b/>
                <w:sz w:val="20"/>
                <w:szCs w:val="20"/>
              </w:rPr>
              <w:t xml:space="preserve">Clone </w:t>
            </w:r>
          </w:p>
        </w:tc>
        <w:tc>
          <w:tcPr>
            <w:tcW w:w="2693" w:type="dxa"/>
          </w:tcPr>
          <w:p w:rsidR="00D847C0" w:rsidRPr="00292337" w:rsidRDefault="00D847C0" w:rsidP="004E50BA">
            <w:pPr>
              <w:rPr>
                <w:b/>
                <w:sz w:val="20"/>
                <w:szCs w:val="20"/>
              </w:rPr>
            </w:pPr>
            <w:r w:rsidRPr="00292337">
              <w:rPr>
                <w:b/>
                <w:sz w:val="20"/>
                <w:szCs w:val="20"/>
              </w:rPr>
              <w:t>Specificity</w:t>
            </w:r>
          </w:p>
        </w:tc>
        <w:tc>
          <w:tcPr>
            <w:tcW w:w="5545" w:type="dxa"/>
          </w:tcPr>
          <w:p w:rsidR="00D847C0" w:rsidRPr="00292337" w:rsidRDefault="00D847C0" w:rsidP="004E50BA">
            <w:pPr>
              <w:rPr>
                <w:b/>
                <w:sz w:val="20"/>
                <w:szCs w:val="20"/>
              </w:rPr>
            </w:pPr>
            <w:r w:rsidRPr="00292337">
              <w:rPr>
                <w:b/>
                <w:sz w:val="20"/>
                <w:szCs w:val="20"/>
              </w:rPr>
              <w:t>Supplier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DSG1-P23</w:t>
            </w:r>
          </w:p>
        </w:tc>
        <w:tc>
          <w:tcPr>
            <w:tcW w:w="2693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 ectodomain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PROGEN</w:t>
            </w:r>
            <w:r w:rsidR="00197304" w:rsidRPr="00197304">
              <w:rPr>
                <w:sz w:val="20"/>
                <w:szCs w:val="20"/>
              </w:rPr>
              <w:t xml:space="preserve"> </w:t>
            </w:r>
            <w:proofErr w:type="spellStart"/>
            <w:r w:rsidR="00197304" w:rsidRPr="00197304">
              <w:rPr>
                <w:sz w:val="20"/>
                <w:szCs w:val="20"/>
              </w:rPr>
              <w:t>Biotechnik</w:t>
            </w:r>
            <w:proofErr w:type="spellEnd"/>
            <w:r w:rsidR="00197304" w:rsidRPr="00197304">
              <w:rPr>
                <w:sz w:val="20"/>
                <w:szCs w:val="20"/>
              </w:rPr>
              <w:t xml:space="preserve"> </w:t>
            </w:r>
            <w:r w:rsidRPr="00197304">
              <w:rPr>
                <w:sz w:val="20"/>
                <w:szCs w:val="20"/>
              </w:rPr>
              <w:t>, Heidelberg, Germany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DSG1-P124</w:t>
            </w:r>
          </w:p>
        </w:tc>
        <w:tc>
          <w:tcPr>
            <w:tcW w:w="2693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 ectodomain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PROGEN</w:t>
            </w:r>
            <w:r w:rsidR="00197304" w:rsidRPr="00197304">
              <w:rPr>
                <w:sz w:val="20"/>
                <w:szCs w:val="20"/>
              </w:rPr>
              <w:t xml:space="preserve"> </w:t>
            </w:r>
            <w:proofErr w:type="spellStart"/>
            <w:r w:rsidR="00197304" w:rsidRPr="00197304">
              <w:rPr>
                <w:sz w:val="20"/>
                <w:szCs w:val="20"/>
              </w:rPr>
              <w:t>Biotechnik</w:t>
            </w:r>
            <w:proofErr w:type="spellEnd"/>
            <w:r w:rsidR="00197304" w:rsidRPr="00197304">
              <w:rPr>
                <w:sz w:val="20"/>
                <w:szCs w:val="20"/>
              </w:rPr>
              <w:t xml:space="preserve"> </w:t>
            </w:r>
            <w:r w:rsidRPr="00197304">
              <w:rPr>
                <w:sz w:val="20"/>
                <w:szCs w:val="20"/>
              </w:rPr>
              <w:t>, Heidelberg, Germany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27B2</w:t>
            </w:r>
          </w:p>
        </w:tc>
        <w:tc>
          <w:tcPr>
            <w:tcW w:w="2693" w:type="dxa"/>
          </w:tcPr>
          <w:p w:rsidR="00D847C0" w:rsidRPr="00197304" w:rsidRDefault="00197304" w:rsidP="00197304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 endodomain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Santa Cruz Biotechnology, Dallas, Texas, USA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18D4</w:t>
            </w:r>
          </w:p>
        </w:tc>
        <w:tc>
          <w:tcPr>
            <w:tcW w:w="2693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 endodomain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Santa Cruz Biotechnology, Dallas, Texas, USA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DG3.10</w:t>
            </w:r>
          </w:p>
        </w:tc>
        <w:tc>
          <w:tcPr>
            <w:tcW w:w="2693" w:type="dxa"/>
          </w:tcPr>
          <w:p w:rsidR="00D847C0" w:rsidRPr="00197304" w:rsidRDefault="00197304" w:rsidP="00292337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</w:t>
            </w:r>
            <w:r w:rsidR="00292337">
              <w:rPr>
                <w:sz w:val="20"/>
                <w:szCs w:val="20"/>
              </w:rPr>
              <w:t>+2</w:t>
            </w:r>
            <w:r w:rsidR="00292337" w:rsidRPr="00197304">
              <w:rPr>
                <w:sz w:val="20"/>
                <w:szCs w:val="20"/>
              </w:rPr>
              <w:t xml:space="preserve"> </w:t>
            </w:r>
            <w:r w:rsidRPr="00197304">
              <w:rPr>
                <w:sz w:val="20"/>
                <w:szCs w:val="20"/>
              </w:rPr>
              <w:t>endodomain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proofErr w:type="spellStart"/>
            <w:r w:rsidRPr="00197304">
              <w:rPr>
                <w:sz w:val="20"/>
                <w:szCs w:val="20"/>
              </w:rPr>
              <w:t>Acris</w:t>
            </w:r>
            <w:proofErr w:type="spellEnd"/>
            <w:r w:rsidRPr="00197304">
              <w:rPr>
                <w:sz w:val="20"/>
                <w:szCs w:val="20"/>
              </w:rPr>
              <w:t xml:space="preserve"> Antibodies, Herford, Germany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B-11</w:t>
            </w:r>
          </w:p>
        </w:tc>
        <w:tc>
          <w:tcPr>
            <w:tcW w:w="2693" w:type="dxa"/>
          </w:tcPr>
          <w:p w:rsidR="00D847C0" w:rsidRPr="00197304" w:rsidRDefault="00197304" w:rsidP="00292337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DSG1</w:t>
            </w:r>
            <w:r w:rsidR="00292337">
              <w:rPr>
                <w:sz w:val="20"/>
                <w:szCs w:val="20"/>
              </w:rPr>
              <w:t xml:space="preserve"> </w:t>
            </w:r>
            <w:r w:rsidRPr="00197304">
              <w:rPr>
                <w:sz w:val="20"/>
                <w:szCs w:val="20"/>
              </w:rPr>
              <w:t>endodomain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Santa Cruz Biotechnology, Dallas, Texas, USA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DSG-G194</w:t>
            </w:r>
          </w:p>
        </w:tc>
        <w:tc>
          <w:tcPr>
            <w:tcW w:w="2693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DSG3</w:t>
            </w:r>
            <w:r>
              <w:rPr>
                <w:sz w:val="20"/>
                <w:szCs w:val="20"/>
              </w:rPr>
              <w:t xml:space="preserve"> </w:t>
            </w:r>
            <w:r w:rsidR="00292337">
              <w:rPr>
                <w:sz w:val="20"/>
                <w:szCs w:val="20"/>
              </w:rPr>
              <w:t>endodomain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PROGEN</w:t>
            </w:r>
            <w:r w:rsidR="00197304" w:rsidRPr="00197304">
              <w:rPr>
                <w:sz w:val="20"/>
                <w:szCs w:val="20"/>
              </w:rPr>
              <w:t xml:space="preserve"> </w:t>
            </w:r>
            <w:proofErr w:type="spellStart"/>
            <w:r w:rsidR="00197304" w:rsidRPr="00197304">
              <w:rPr>
                <w:sz w:val="20"/>
                <w:szCs w:val="20"/>
              </w:rPr>
              <w:t>Biotechnik</w:t>
            </w:r>
            <w:proofErr w:type="spellEnd"/>
            <w:r w:rsidR="00197304" w:rsidRPr="00197304">
              <w:rPr>
                <w:sz w:val="20"/>
                <w:szCs w:val="20"/>
              </w:rPr>
              <w:t xml:space="preserve"> </w:t>
            </w:r>
            <w:r w:rsidRPr="00197304">
              <w:rPr>
                <w:sz w:val="20"/>
                <w:szCs w:val="20"/>
              </w:rPr>
              <w:t>, Heidelberg, Germany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U100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DSC1</w:t>
            </w:r>
          </w:p>
        </w:tc>
        <w:tc>
          <w:tcPr>
            <w:tcW w:w="5545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 xml:space="preserve">PROGEN </w:t>
            </w:r>
            <w:proofErr w:type="spellStart"/>
            <w:r w:rsidRPr="00197304">
              <w:rPr>
                <w:sz w:val="20"/>
                <w:szCs w:val="20"/>
              </w:rPr>
              <w:t>Biotechnik</w:t>
            </w:r>
            <w:proofErr w:type="spellEnd"/>
            <w:r w:rsidRPr="00197304">
              <w:rPr>
                <w:sz w:val="20"/>
                <w:szCs w:val="20"/>
              </w:rPr>
              <w:t xml:space="preserve"> , Heidelberg, Germany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U114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DSC3</w:t>
            </w:r>
          </w:p>
        </w:tc>
        <w:tc>
          <w:tcPr>
            <w:tcW w:w="5545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 xml:space="preserve">PROGEN </w:t>
            </w:r>
            <w:proofErr w:type="spellStart"/>
            <w:r w:rsidRPr="00197304">
              <w:rPr>
                <w:sz w:val="20"/>
                <w:szCs w:val="20"/>
              </w:rPr>
              <w:t>Biotechnik</w:t>
            </w:r>
            <w:proofErr w:type="spellEnd"/>
            <w:r w:rsidRPr="00197304">
              <w:rPr>
                <w:sz w:val="20"/>
                <w:szCs w:val="20"/>
              </w:rPr>
              <w:t xml:space="preserve"> , Heidelberg, Germany</w:t>
            </w:r>
          </w:p>
        </w:tc>
      </w:tr>
      <w:tr w:rsidR="00D847C0" w:rsidRPr="008619BF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  <w:lang w:val="fr-FR"/>
              </w:rPr>
              <w:t>15F11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</w:t>
            </w:r>
          </w:p>
        </w:tc>
        <w:tc>
          <w:tcPr>
            <w:tcW w:w="5545" w:type="dxa"/>
          </w:tcPr>
          <w:p w:rsidR="00D847C0" w:rsidRPr="00197304" w:rsidRDefault="00D847C0" w:rsidP="00197304">
            <w:pPr>
              <w:rPr>
                <w:sz w:val="20"/>
                <w:szCs w:val="20"/>
                <w:lang w:val="fr-FR"/>
              </w:rPr>
            </w:pPr>
            <w:r w:rsidRPr="00197304">
              <w:rPr>
                <w:sz w:val="20"/>
                <w:szCs w:val="20"/>
                <w:lang w:val="fr-FR"/>
              </w:rPr>
              <w:t>Sigma Aldrich, Saint Louis, Missouri, USA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D847C0" w:rsidP="004E50BA">
            <w:pPr>
              <w:rPr>
                <w:sz w:val="20"/>
                <w:szCs w:val="20"/>
                <w:lang w:val="fr-FR"/>
              </w:rPr>
            </w:pPr>
            <w:r w:rsidRPr="00197304">
              <w:rPr>
                <w:sz w:val="20"/>
                <w:szCs w:val="20"/>
              </w:rPr>
              <w:t>DP2.15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DP1+2</w:t>
            </w:r>
          </w:p>
        </w:tc>
        <w:tc>
          <w:tcPr>
            <w:tcW w:w="5545" w:type="dxa"/>
          </w:tcPr>
          <w:p w:rsidR="00D847C0" w:rsidRPr="00197304" w:rsidRDefault="00D847C0" w:rsidP="004E50BA">
            <w:pPr>
              <w:rPr>
                <w:sz w:val="20"/>
                <w:szCs w:val="20"/>
                <w:lang w:val="fr-FR"/>
              </w:rPr>
            </w:pPr>
            <w:r w:rsidRPr="00197304">
              <w:rPr>
                <w:sz w:val="20"/>
                <w:szCs w:val="20"/>
                <w:lang w:val="fr-FR"/>
              </w:rPr>
              <w:t>PROGEN</w:t>
            </w:r>
            <w:r w:rsidR="00197304" w:rsidRPr="0019730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197304" w:rsidRPr="00197304">
              <w:rPr>
                <w:sz w:val="20"/>
                <w:szCs w:val="20"/>
                <w:lang w:val="fr-FR"/>
              </w:rPr>
              <w:t>Biotechnik</w:t>
            </w:r>
            <w:proofErr w:type="spellEnd"/>
            <w:r w:rsidRPr="00197304">
              <w:rPr>
                <w:sz w:val="20"/>
                <w:szCs w:val="20"/>
                <w:lang w:val="fr-FR"/>
              </w:rPr>
              <w:t>, Heidelberg, Germany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197304" w:rsidP="004E50BA">
            <w:pPr>
              <w:rPr>
                <w:sz w:val="20"/>
                <w:szCs w:val="20"/>
                <w:lang w:val="fr-FR"/>
              </w:rPr>
            </w:pPr>
            <w:r w:rsidRPr="00197304">
              <w:rPr>
                <w:sz w:val="20"/>
                <w:szCs w:val="20"/>
              </w:rPr>
              <w:t>PKP3-270.6.2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PKP3</w:t>
            </w:r>
          </w:p>
        </w:tc>
        <w:tc>
          <w:tcPr>
            <w:tcW w:w="5545" w:type="dxa"/>
          </w:tcPr>
          <w:p w:rsidR="00D847C0" w:rsidRPr="00197304" w:rsidRDefault="00197304" w:rsidP="004E50BA">
            <w:pPr>
              <w:rPr>
                <w:sz w:val="20"/>
                <w:szCs w:val="20"/>
                <w:lang w:val="fr-FR"/>
              </w:rPr>
            </w:pPr>
            <w:r w:rsidRPr="00197304">
              <w:rPr>
                <w:sz w:val="20"/>
                <w:szCs w:val="20"/>
                <w:lang w:val="fr-FR"/>
              </w:rPr>
              <w:t>PROGEN</w:t>
            </w:r>
            <w:r w:rsidRPr="00197304">
              <w:rPr>
                <w:sz w:val="20"/>
                <w:szCs w:val="20"/>
              </w:rPr>
              <w:t xml:space="preserve"> </w:t>
            </w:r>
            <w:proofErr w:type="spellStart"/>
            <w:r w:rsidRPr="00197304">
              <w:rPr>
                <w:sz w:val="20"/>
                <w:szCs w:val="20"/>
                <w:lang w:val="fr-FR"/>
              </w:rPr>
              <w:t>Biotechnik</w:t>
            </w:r>
            <w:proofErr w:type="spellEnd"/>
            <w:r w:rsidRPr="00197304">
              <w:rPr>
                <w:sz w:val="20"/>
                <w:szCs w:val="20"/>
                <w:lang w:val="fr-FR"/>
              </w:rPr>
              <w:t xml:space="preserve"> , Heidelberg, Germany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197304" w:rsidP="004E50BA">
            <w:pPr>
              <w:rPr>
                <w:sz w:val="20"/>
                <w:szCs w:val="20"/>
                <w:lang w:val="fr-FR"/>
              </w:rPr>
            </w:pPr>
            <w:r w:rsidRPr="00197304">
              <w:rPr>
                <w:sz w:val="20"/>
                <w:szCs w:val="20"/>
              </w:rPr>
              <w:t>14/EEA1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EEA1</w:t>
            </w:r>
          </w:p>
        </w:tc>
        <w:tc>
          <w:tcPr>
            <w:tcW w:w="5545" w:type="dxa"/>
          </w:tcPr>
          <w:p w:rsidR="00D847C0" w:rsidRPr="00197304" w:rsidRDefault="00197304" w:rsidP="00197304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BD Transduction Laboratories, Franklin Lakes, New Jersey, USA</w:t>
            </w:r>
          </w:p>
        </w:tc>
      </w:tr>
      <w:tr w:rsidR="00D847C0" w:rsidRPr="00197304" w:rsidTr="00197304">
        <w:tc>
          <w:tcPr>
            <w:tcW w:w="1384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CTD-19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</w:rPr>
            </w:pPr>
            <w:r w:rsidRPr="00292337">
              <w:rPr>
                <w:sz w:val="20"/>
                <w:szCs w:val="20"/>
              </w:rPr>
              <w:t>CTS D</w:t>
            </w:r>
          </w:p>
        </w:tc>
        <w:tc>
          <w:tcPr>
            <w:tcW w:w="5545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</w:rPr>
              <w:t>Santa Cruz Biotechnology, Dallas, Texas, USA</w:t>
            </w:r>
          </w:p>
        </w:tc>
      </w:tr>
      <w:tr w:rsidR="00D847C0" w:rsidRPr="008619BF" w:rsidTr="00197304">
        <w:tc>
          <w:tcPr>
            <w:tcW w:w="1384" w:type="dxa"/>
          </w:tcPr>
          <w:p w:rsidR="00D847C0" w:rsidRPr="00197304" w:rsidRDefault="00197304" w:rsidP="004E50BA">
            <w:pPr>
              <w:rPr>
                <w:sz w:val="20"/>
                <w:szCs w:val="20"/>
              </w:rPr>
            </w:pPr>
            <w:r w:rsidRPr="00197304">
              <w:rPr>
                <w:sz w:val="20"/>
                <w:szCs w:val="20"/>
                <w:lang w:val="es-ES"/>
              </w:rPr>
              <w:t>H4A3</w:t>
            </w:r>
          </w:p>
        </w:tc>
        <w:tc>
          <w:tcPr>
            <w:tcW w:w="2693" w:type="dxa"/>
          </w:tcPr>
          <w:p w:rsidR="00D847C0" w:rsidRPr="00197304" w:rsidRDefault="00292337" w:rsidP="004E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LAMP-1</w:t>
            </w:r>
          </w:p>
        </w:tc>
        <w:tc>
          <w:tcPr>
            <w:tcW w:w="5545" w:type="dxa"/>
          </w:tcPr>
          <w:p w:rsidR="00D847C0" w:rsidRPr="00197304" w:rsidRDefault="00197304" w:rsidP="00197304">
            <w:pPr>
              <w:rPr>
                <w:sz w:val="20"/>
                <w:szCs w:val="20"/>
                <w:lang w:val="es-ES"/>
              </w:rPr>
            </w:pPr>
            <w:proofErr w:type="spellStart"/>
            <w:r w:rsidRPr="00197304">
              <w:rPr>
                <w:sz w:val="20"/>
                <w:szCs w:val="20"/>
                <w:lang w:val="es-ES"/>
              </w:rPr>
              <w:t>BioLegend</w:t>
            </w:r>
            <w:proofErr w:type="spellEnd"/>
            <w:r w:rsidRPr="00197304">
              <w:rPr>
                <w:sz w:val="20"/>
                <w:szCs w:val="20"/>
                <w:lang w:val="es-ES"/>
              </w:rPr>
              <w:t>, San Diego, California, USA</w:t>
            </w:r>
          </w:p>
        </w:tc>
      </w:tr>
      <w:tr w:rsidR="008619BF" w:rsidRPr="008619BF" w:rsidTr="00197304">
        <w:tc>
          <w:tcPr>
            <w:tcW w:w="1384" w:type="dxa"/>
          </w:tcPr>
          <w:p w:rsidR="008619BF" w:rsidRPr="00197304" w:rsidRDefault="008619BF" w:rsidP="004E50BA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4E6.2</w:t>
            </w:r>
          </w:p>
        </w:tc>
        <w:tc>
          <w:tcPr>
            <w:tcW w:w="2693" w:type="dxa"/>
          </w:tcPr>
          <w:p w:rsidR="008619BF" w:rsidRPr="008619BF" w:rsidRDefault="008619BF" w:rsidP="004E50BA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CNX43</w:t>
            </w:r>
          </w:p>
        </w:tc>
        <w:tc>
          <w:tcPr>
            <w:tcW w:w="5545" w:type="dxa"/>
          </w:tcPr>
          <w:p w:rsidR="008619BF" w:rsidRPr="00197304" w:rsidRDefault="008619BF" w:rsidP="008619B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Abcam, Cambridge, UK</w:t>
            </w:r>
          </w:p>
        </w:tc>
      </w:tr>
    </w:tbl>
    <w:p w:rsidR="00BC2AF4" w:rsidRPr="005A0F86" w:rsidRDefault="00BC2AF4" w:rsidP="008619BF">
      <w:pPr>
        <w:rPr>
          <w:lang w:val="es-ES"/>
        </w:rPr>
      </w:pPr>
      <w:bookmarkStart w:id="0" w:name="_GoBack"/>
      <w:bookmarkEnd w:id="0"/>
    </w:p>
    <w:sectPr w:rsidR="00BC2AF4" w:rsidRPr="005A0F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BA"/>
    <w:rsid w:val="00010BB6"/>
    <w:rsid w:val="00014991"/>
    <w:rsid w:val="00016969"/>
    <w:rsid w:val="00021671"/>
    <w:rsid w:val="000B429A"/>
    <w:rsid w:val="000C03FC"/>
    <w:rsid w:val="000F63C9"/>
    <w:rsid w:val="00133389"/>
    <w:rsid w:val="00144DF7"/>
    <w:rsid w:val="00160943"/>
    <w:rsid w:val="00197304"/>
    <w:rsid w:val="001C558F"/>
    <w:rsid w:val="00231938"/>
    <w:rsid w:val="00261CE9"/>
    <w:rsid w:val="0026715A"/>
    <w:rsid w:val="00292337"/>
    <w:rsid w:val="0029542B"/>
    <w:rsid w:val="002A0F18"/>
    <w:rsid w:val="002B2A72"/>
    <w:rsid w:val="002B6741"/>
    <w:rsid w:val="002E2EE5"/>
    <w:rsid w:val="00301E69"/>
    <w:rsid w:val="0032094B"/>
    <w:rsid w:val="00321282"/>
    <w:rsid w:val="00330044"/>
    <w:rsid w:val="00335A00"/>
    <w:rsid w:val="00336012"/>
    <w:rsid w:val="00336064"/>
    <w:rsid w:val="003805BE"/>
    <w:rsid w:val="003857A5"/>
    <w:rsid w:val="00430CA1"/>
    <w:rsid w:val="004434D7"/>
    <w:rsid w:val="00445196"/>
    <w:rsid w:val="004E50BA"/>
    <w:rsid w:val="004F3599"/>
    <w:rsid w:val="005377A9"/>
    <w:rsid w:val="00543102"/>
    <w:rsid w:val="00586046"/>
    <w:rsid w:val="005A0F86"/>
    <w:rsid w:val="00634D06"/>
    <w:rsid w:val="0063592E"/>
    <w:rsid w:val="006705F3"/>
    <w:rsid w:val="0068113A"/>
    <w:rsid w:val="006C6C50"/>
    <w:rsid w:val="006D749E"/>
    <w:rsid w:val="006E1694"/>
    <w:rsid w:val="00721660"/>
    <w:rsid w:val="007379D5"/>
    <w:rsid w:val="007829E4"/>
    <w:rsid w:val="007A7DD1"/>
    <w:rsid w:val="007D7CC7"/>
    <w:rsid w:val="007F2E5A"/>
    <w:rsid w:val="007F4150"/>
    <w:rsid w:val="007F7D69"/>
    <w:rsid w:val="00832C16"/>
    <w:rsid w:val="008619BF"/>
    <w:rsid w:val="00864399"/>
    <w:rsid w:val="008B1984"/>
    <w:rsid w:val="008C33DF"/>
    <w:rsid w:val="00937186"/>
    <w:rsid w:val="00947C0D"/>
    <w:rsid w:val="009C3F03"/>
    <w:rsid w:val="009E1637"/>
    <w:rsid w:val="00A02BF5"/>
    <w:rsid w:val="00A629EA"/>
    <w:rsid w:val="00A908C4"/>
    <w:rsid w:val="00AB2A9E"/>
    <w:rsid w:val="00AD79AC"/>
    <w:rsid w:val="00B57AB1"/>
    <w:rsid w:val="00BC2AF4"/>
    <w:rsid w:val="00BE00B8"/>
    <w:rsid w:val="00BF5007"/>
    <w:rsid w:val="00C17DFF"/>
    <w:rsid w:val="00C25838"/>
    <w:rsid w:val="00C33315"/>
    <w:rsid w:val="00C561B6"/>
    <w:rsid w:val="00C66A09"/>
    <w:rsid w:val="00C85D16"/>
    <w:rsid w:val="00C94FD9"/>
    <w:rsid w:val="00D01057"/>
    <w:rsid w:val="00D847C0"/>
    <w:rsid w:val="00D975C1"/>
    <w:rsid w:val="00E017DE"/>
    <w:rsid w:val="00E34B21"/>
    <w:rsid w:val="00E80A93"/>
    <w:rsid w:val="00E97BAE"/>
    <w:rsid w:val="00EC1060"/>
    <w:rsid w:val="00F177A1"/>
    <w:rsid w:val="00F83D11"/>
    <w:rsid w:val="00FB400A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Pas, HH</dc:creator>
  <cp:lastModifiedBy>Pas, HH</cp:lastModifiedBy>
  <cp:revision>3</cp:revision>
  <dcterms:created xsi:type="dcterms:W3CDTF">2019-07-30T12:46:00Z</dcterms:created>
  <dcterms:modified xsi:type="dcterms:W3CDTF">2019-08-22T08:36:00Z</dcterms:modified>
</cp:coreProperties>
</file>