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76A68" w14:textId="77777777" w:rsidR="00E33AB6" w:rsidRPr="00D90195" w:rsidRDefault="00D9019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901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Supplementary Material</w:t>
      </w:r>
    </w:p>
    <w:p w14:paraId="7239CDCD" w14:textId="77777777" w:rsidR="00AB24D3" w:rsidRPr="00D90195" w:rsidRDefault="00AB24D3" w:rsidP="00322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val="en-GB" w:eastAsia="fr-BE"/>
        </w:rPr>
      </w:pPr>
    </w:p>
    <w:p w14:paraId="2E993041" w14:textId="68100F86" w:rsidR="00343369" w:rsidRPr="00D90195" w:rsidRDefault="00AB24D3" w:rsidP="00322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GB" w:eastAsia="fr-BE"/>
        </w:rPr>
      </w:pPr>
      <w:r w:rsidRPr="00D90195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GB" w:eastAsia="fr-BE"/>
        </w:rPr>
        <w:t>Table</w:t>
      </w:r>
      <w:r w:rsidR="00DE2933" w:rsidRPr="00D90195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GB" w:eastAsia="fr-BE"/>
        </w:rPr>
        <w:t xml:space="preserve"> </w:t>
      </w:r>
      <w:r w:rsidR="00A219F5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GB" w:eastAsia="fr-BE"/>
        </w:rPr>
        <w:t>1</w:t>
      </w:r>
      <w:bookmarkStart w:id="0" w:name="_GoBack"/>
      <w:bookmarkEnd w:id="0"/>
      <w:r w:rsidRPr="00D90195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GB" w:eastAsia="fr-BE"/>
        </w:rPr>
        <w:t>. Effects of Meditation on HRV and Respiratory Rate</w:t>
      </w:r>
    </w:p>
    <w:p w14:paraId="45DCEDFA" w14:textId="77777777" w:rsidR="00DE2933" w:rsidRPr="00DE2933" w:rsidRDefault="00DE2933" w:rsidP="00322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GB" w:eastAsia="fr-BE"/>
        </w:rPr>
      </w:pPr>
    </w:p>
    <w:tbl>
      <w:tblPr>
        <w:tblStyle w:val="TableGrid"/>
        <w:tblW w:w="5177" w:type="pct"/>
        <w:tblLayout w:type="fixed"/>
        <w:tblLook w:val="04A0" w:firstRow="1" w:lastRow="0" w:firstColumn="1" w:lastColumn="0" w:noHBand="0" w:noVBand="1"/>
      </w:tblPr>
      <w:tblGrid>
        <w:gridCol w:w="1373"/>
        <w:gridCol w:w="271"/>
        <w:gridCol w:w="414"/>
        <w:gridCol w:w="689"/>
        <w:gridCol w:w="415"/>
        <w:gridCol w:w="958"/>
        <w:gridCol w:w="623"/>
        <w:gridCol w:w="750"/>
        <w:gridCol w:w="831"/>
        <w:gridCol w:w="542"/>
        <w:gridCol w:w="1039"/>
        <w:gridCol w:w="335"/>
        <w:gridCol w:w="1369"/>
        <w:gridCol w:w="8"/>
      </w:tblGrid>
      <w:tr w:rsidR="001C695B" w:rsidRPr="00AF6750" w14:paraId="3CE76821" w14:textId="77777777" w:rsidTr="00415DFC">
        <w:trPr>
          <w:trHeight w:val="99"/>
        </w:trPr>
        <w:tc>
          <w:tcPr>
            <w:tcW w:w="5000" w:type="pct"/>
            <w:gridSpan w:val="14"/>
            <w:shd w:val="clear" w:color="auto" w:fill="548DD4" w:themeFill="text2" w:themeFillTint="99"/>
          </w:tcPr>
          <w:p w14:paraId="47A26AC8" w14:textId="77777777" w:rsidR="001C695B" w:rsidRPr="00B44834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B44834">
              <w:rPr>
                <w:rFonts w:cstheme="minorHAnsi"/>
                <w:sz w:val="16"/>
                <w:szCs w:val="16"/>
                <w:lang w:val="en-GB"/>
              </w:rPr>
              <w:t xml:space="preserve">Meditation effects on the HRV and the respiratory </w:t>
            </w:r>
            <w:proofErr w:type="spellStart"/>
            <w:r w:rsidRPr="00B44834">
              <w:rPr>
                <w:rFonts w:cstheme="minorHAnsi"/>
                <w:sz w:val="16"/>
                <w:szCs w:val="16"/>
                <w:lang w:val="en-GB"/>
              </w:rPr>
              <w:t>rythm</w:t>
            </w:r>
            <w:proofErr w:type="spellEnd"/>
          </w:p>
        </w:tc>
      </w:tr>
      <w:tr w:rsidR="001C695B" w:rsidRPr="00B44834" w14:paraId="1B0C3F54" w14:textId="77777777" w:rsidTr="00415DFC">
        <w:trPr>
          <w:trHeight w:val="106"/>
        </w:trPr>
        <w:tc>
          <w:tcPr>
            <w:tcW w:w="855" w:type="pct"/>
            <w:gridSpan w:val="2"/>
            <w:shd w:val="clear" w:color="auto" w:fill="C6D9F1" w:themeFill="text2" w:themeFillTint="33"/>
          </w:tcPr>
          <w:p w14:paraId="14927BEE" w14:textId="77777777" w:rsidR="001C695B" w:rsidRPr="00B44834" w:rsidRDefault="001C695B" w:rsidP="00415DF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44834">
              <w:rPr>
                <w:rFonts w:cstheme="minorHAnsi"/>
                <w:sz w:val="16"/>
                <w:szCs w:val="16"/>
              </w:rPr>
              <w:t>Author</w:t>
            </w:r>
            <w:proofErr w:type="spellEnd"/>
          </w:p>
        </w:tc>
        <w:tc>
          <w:tcPr>
            <w:tcW w:w="573" w:type="pct"/>
            <w:gridSpan w:val="2"/>
            <w:shd w:val="clear" w:color="auto" w:fill="C6D9F1" w:themeFill="text2" w:themeFillTint="33"/>
          </w:tcPr>
          <w:p w14:paraId="52A906F1" w14:textId="77777777" w:rsidR="001C695B" w:rsidRPr="00B44834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B44834">
              <w:rPr>
                <w:rFonts w:cstheme="minorHAnsi"/>
                <w:sz w:val="16"/>
                <w:szCs w:val="16"/>
              </w:rPr>
              <w:t>Population</w:t>
            </w:r>
          </w:p>
        </w:tc>
        <w:tc>
          <w:tcPr>
            <w:tcW w:w="714" w:type="pct"/>
            <w:gridSpan w:val="2"/>
            <w:shd w:val="clear" w:color="auto" w:fill="C6D9F1" w:themeFill="text2" w:themeFillTint="33"/>
          </w:tcPr>
          <w:p w14:paraId="397C2F35" w14:textId="77777777" w:rsidR="001C695B" w:rsidRPr="00B44834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B44834">
              <w:rPr>
                <w:rFonts w:cstheme="minorHAnsi"/>
                <w:sz w:val="16"/>
                <w:szCs w:val="16"/>
              </w:rPr>
              <w:t xml:space="preserve">Design </w:t>
            </w:r>
          </w:p>
        </w:tc>
        <w:tc>
          <w:tcPr>
            <w:tcW w:w="714" w:type="pct"/>
            <w:gridSpan w:val="2"/>
            <w:shd w:val="clear" w:color="auto" w:fill="C6D9F1" w:themeFill="text2" w:themeFillTint="33"/>
          </w:tcPr>
          <w:p w14:paraId="6C2BCE0E" w14:textId="77777777" w:rsidR="001C695B" w:rsidRPr="00B44834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B44834">
              <w:rPr>
                <w:rFonts w:cstheme="minorHAnsi"/>
                <w:sz w:val="16"/>
                <w:szCs w:val="16"/>
              </w:rPr>
              <w:t>Intervention</w:t>
            </w:r>
          </w:p>
        </w:tc>
        <w:tc>
          <w:tcPr>
            <w:tcW w:w="714" w:type="pct"/>
            <w:gridSpan w:val="2"/>
            <w:shd w:val="clear" w:color="auto" w:fill="C6D9F1" w:themeFill="text2" w:themeFillTint="33"/>
          </w:tcPr>
          <w:p w14:paraId="678CEC10" w14:textId="77777777" w:rsidR="001C695B" w:rsidRPr="00B44834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B44834">
              <w:rPr>
                <w:rFonts w:cstheme="minorHAnsi"/>
                <w:sz w:val="16"/>
                <w:szCs w:val="16"/>
              </w:rPr>
              <w:t>Comparison</w:t>
            </w:r>
          </w:p>
        </w:tc>
        <w:tc>
          <w:tcPr>
            <w:tcW w:w="714" w:type="pct"/>
            <w:gridSpan w:val="2"/>
            <w:shd w:val="clear" w:color="auto" w:fill="C6D9F1" w:themeFill="text2" w:themeFillTint="33"/>
          </w:tcPr>
          <w:p w14:paraId="2449211E" w14:textId="77777777" w:rsidR="001C695B" w:rsidRPr="00B44834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B44834">
              <w:rPr>
                <w:rFonts w:cstheme="minorHAnsi"/>
                <w:sz w:val="16"/>
                <w:szCs w:val="16"/>
              </w:rPr>
              <w:t>HRV</w:t>
            </w:r>
          </w:p>
        </w:tc>
        <w:tc>
          <w:tcPr>
            <w:tcW w:w="716" w:type="pct"/>
            <w:gridSpan w:val="2"/>
            <w:shd w:val="clear" w:color="auto" w:fill="C6D9F1" w:themeFill="text2" w:themeFillTint="33"/>
          </w:tcPr>
          <w:p w14:paraId="248846AE" w14:textId="77777777" w:rsidR="001C695B" w:rsidRPr="00B44834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B44834">
              <w:rPr>
                <w:rFonts w:cstheme="minorHAnsi"/>
                <w:sz w:val="16"/>
                <w:szCs w:val="16"/>
              </w:rPr>
              <w:t>Respiration</w:t>
            </w:r>
          </w:p>
        </w:tc>
      </w:tr>
      <w:tr w:rsidR="001C695B" w:rsidRPr="00AF6750" w14:paraId="05AAE6D8" w14:textId="77777777" w:rsidTr="00415DFC">
        <w:trPr>
          <w:trHeight w:val="1217"/>
        </w:trPr>
        <w:tc>
          <w:tcPr>
            <w:tcW w:w="855" w:type="pct"/>
            <w:gridSpan w:val="2"/>
          </w:tcPr>
          <w:p w14:paraId="3FE6433F" w14:textId="77777777" w:rsidR="001C695B" w:rsidRPr="00B44834" w:rsidRDefault="001C695B" w:rsidP="00415DFC">
            <w:pPr>
              <w:rPr>
                <w:rFonts w:eastAsia="Times New Roman" w:cstheme="minorHAnsi"/>
                <w:sz w:val="16"/>
                <w:szCs w:val="16"/>
                <w:lang w:eastAsia="fr-BE"/>
              </w:rPr>
            </w:pPr>
            <w:proofErr w:type="spellStart"/>
            <w:r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>Krygier</w:t>
            </w:r>
            <w:proofErr w:type="spellEnd"/>
            <w:r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 xml:space="preserve">, J. R., Heathers, J. A., </w:t>
            </w:r>
            <w:proofErr w:type="spellStart"/>
            <w:r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>Shahrestani</w:t>
            </w:r>
            <w:proofErr w:type="spellEnd"/>
            <w:r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 xml:space="preserve">, S., Abbott, M., Gross, J. J., &amp; Kemp, A. H. (2013). Mindfulness meditation, well-being, and heart rate variability: a preliminary investigation into the impact of intensive Vipassana meditation. </w:t>
            </w:r>
            <w:r w:rsidRPr="00B44834">
              <w:rPr>
                <w:rFonts w:eastAsia="Times New Roman" w:cstheme="minorHAnsi"/>
                <w:i/>
                <w:iCs/>
                <w:sz w:val="16"/>
                <w:szCs w:val="16"/>
                <w:lang w:eastAsia="fr-BE"/>
              </w:rPr>
              <w:t>International Journal of Psychophysiology</w:t>
            </w:r>
            <w:r w:rsidRPr="00B44834">
              <w:rPr>
                <w:rFonts w:eastAsia="Times New Roman" w:cstheme="minorHAnsi"/>
                <w:sz w:val="16"/>
                <w:szCs w:val="16"/>
                <w:lang w:eastAsia="fr-BE"/>
              </w:rPr>
              <w:t xml:space="preserve">, </w:t>
            </w:r>
            <w:r w:rsidRPr="00B44834">
              <w:rPr>
                <w:rFonts w:eastAsia="Times New Roman" w:cstheme="minorHAnsi"/>
                <w:i/>
                <w:iCs/>
                <w:sz w:val="16"/>
                <w:szCs w:val="16"/>
                <w:lang w:eastAsia="fr-BE"/>
              </w:rPr>
              <w:t>89</w:t>
            </w:r>
            <w:r w:rsidRPr="00B44834">
              <w:rPr>
                <w:rFonts w:eastAsia="Times New Roman" w:cstheme="minorHAnsi"/>
                <w:sz w:val="16"/>
                <w:szCs w:val="16"/>
                <w:lang w:eastAsia="fr-BE"/>
              </w:rPr>
              <w:t>(3), 305-313.</w:t>
            </w:r>
          </w:p>
        </w:tc>
        <w:tc>
          <w:tcPr>
            <w:tcW w:w="573" w:type="pct"/>
            <w:gridSpan w:val="2"/>
          </w:tcPr>
          <w:p w14:paraId="7FAE9788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36 </w:t>
            </w:r>
            <w:r w:rsidRPr="00D40664">
              <w:rPr>
                <w:rFonts w:cstheme="minorHAnsi"/>
                <w:sz w:val="16"/>
                <w:szCs w:val="16"/>
                <w:lang w:val="en-GB"/>
              </w:rPr>
              <w:t>beginners</w:t>
            </w:r>
          </w:p>
          <w:p w14:paraId="67F83FD4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Enrolled in a retreat</w:t>
            </w:r>
          </w:p>
          <w:p w14:paraId="39B598EF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06B8D867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 age : +/-43 years</w:t>
            </w:r>
          </w:p>
          <w:p w14:paraId="7C529725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714" w:type="pct"/>
            <w:gridSpan w:val="2"/>
          </w:tcPr>
          <w:p w14:paraId="077D5B55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</w:rPr>
              <w:t>Vipassana</w:t>
            </w:r>
          </w:p>
          <w:p w14:paraId="6F258D24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</w:rPr>
              <w:t xml:space="preserve">Meditation </w:t>
            </w:r>
          </w:p>
          <w:p w14:paraId="0EA47FF0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</w:rPr>
              <w:t>2 sessions:</w:t>
            </w:r>
          </w:p>
          <w:p w14:paraId="57CCD65B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</w:rPr>
              <w:t>5 min rest</w:t>
            </w:r>
          </w:p>
          <w:p w14:paraId="6848356D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</w:rPr>
              <w:t>5min méditation focus on breathing</w:t>
            </w:r>
          </w:p>
        </w:tc>
        <w:tc>
          <w:tcPr>
            <w:tcW w:w="714" w:type="pct"/>
            <w:gridSpan w:val="2"/>
          </w:tcPr>
          <w:p w14:paraId="353684AB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Data has been collected 1 day before retreat and +/- 4 days after retreat Between 15 and 18h</w:t>
            </w:r>
          </w:p>
        </w:tc>
        <w:tc>
          <w:tcPr>
            <w:tcW w:w="714" w:type="pct"/>
            <w:gridSpan w:val="2"/>
          </w:tcPr>
          <w:p w14:paraId="078C6772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Long-Term meditators : before and after the retreat</w:t>
            </w:r>
          </w:p>
          <w:p w14:paraId="3069334B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4EE18489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Analysing HRV-Well Being</w:t>
            </w:r>
          </w:p>
          <w:p w14:paraId="3CA64FC4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</w:p>
          <w:p w14:paraId="534EDD6E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</w:p>
          <w:p w14:paraId="1391ACE4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</w:p>
          <w:p w14:paraId="56A257D5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4" w:type="pct"/>
            <w:gridSpan w:val="2"/>
          </w:tcPr>
          <w:p w14:paraId="2D105847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u w:val="single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u w:val="single"/>
                <w:lang w:val="en-GB"/>
              </w:rPr>
              <w:t xml:space="preserve"> Meditation Vs Rest :</w:t>
            </w:r>
          </w:p>
          <w:p w14:paraId="671763B9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D40664">
              <w:rPr>
                <w:rFonts w:cstheme="minorHAnsi" w:hint="eastAsia"/>
                <w:sz w:val="16"/>
                <w:szCs w:val="16"/>
                <w:lang w:val="en-GB"/>
              </w:rPr>
              <w:t>↑</w:t>
            </w:r>
            <w:r w:rsidRPr="00D40664">
              <w:rPr>
                <w:rFonts w:cstheme="minorHAnsi"/>
                <w:sz w:val="16"/>
                <w:szCs w:val="16"/>
                <w:lang w:val="en-GB"/>
              </w:rPr>
              <w:t>Absolute HF power (ln HF)</w:t>
            </w:r>
          </w:p>
          <w:p w14:paraId="07599870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s-ES_tradnl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Pr="00622643">
              <w:rPr>
                <w:rFonts w:cstheme="minorHAnsi"/>
                <w:sz w:val="16"/>
                <w:szCs w:val="16"/>
                <w:lang w:val="es-ES_tradnl"/>
              </w:rPr>
              <w:t>HF n.u no significant</w:t>
            </w:r>
          </w:p>
          <w:p w14:paraId="1339A734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s-ES_tradnl"/>
              </w:rPr>
            </w:pPr>
            <w:r w:rsidRPr="00622643">
              <w:rPr>
                <w:rFonts w:cstheme="minorHAnsi"/>
                <w:sz w:val="16"/>
                <w:szCs w:val="16"/>
                <w:lang w:val="es-ES_tradnl"/>
              </w:rPr>
              <w:t>LF no significant</w:t>
            </w:r>
          </w:p>
          <w:p w14:paraId="25D0374E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u w:val="single"/>
                <w:lang w:val="en-GB"/>
              </w:rPr>
              <w:t>Interaction time x  meditation task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 (1X2)</w:t>
            </w:r>
          </w:p>
          <w:p w14:paraId="3FE674C4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D40664">
              <w:rPr>
                <w:rFonts w:cstheme="minorHAnsi" w:hint="eastAsia"/>
                <w:sz w:val="16"/>
                <w:szCs w:val="16"/>
                <w:lang w:val="en-GB"/>
              </w:rPr>
              <w:t>↑</w:t>
            </w:r>
            <w:r w:rsidRPr="00D40664">
              <w:rPr>
                <w:rFonts w:cstheme="minorHAnsi"/>
                <w:sz w:val="16"/>
                <w:szCs w:val="16"/>
                <w:lang w:val="en-GB"/>
              </w:rPr>
              <w:t xml:space="preserve">nu HF </w:t>
            </w:r>
          </w:p>
          <w:p w14:paraId="071A5D58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 w:hint="eastAsia"/>
                <w:sz w:val="16"/>
                <w:szCs w:val="16"/>
                <w:lang w:val="en-GB"/>
              </w:rPr>
              <w:t>↓</w:t>
            </w:r>
            <w:r w:rsidRPr="00622643">
              <w:rPr>
                <w:rFonts w:cstheme="minorHAnsi" w:hint="eastAsia"/>
                <w:sz w:val="16"/>
                <w:szCs w:val="16"/>
                <w:lang w:val="en-GB"/>
              </w:rPr>
              <w:t xml:space="preserve">THM (=LF) during 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t>meditation after retreat.</w:t>
            </w:r>
          </w:p>
        </w:tc>
        <w:tc>
          <w:tcPr>
            <w:tcW w:w="716" w:type="pct"/>
            <w:gridSpan w:val="2"/>
          </w:tcPr>
          <w:p w14:paraId="197BC027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3B876113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53A3E5A0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51AD0F27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772B37D0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50090EF0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068EE814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336A0768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1C695B" w:rsidRPr="00B44834" w14:paraId="38E829EB" w14:textId="77777777" w:rsidTr="00415DFC">
        <w:trPr>
          <w:trHeight w:val="1117"/>
        </w:trPr>
        <w:tc>
          <w:tcPr>
            <w:tcW w:w="855" w:type="pct"/>
            <w:gridSpan w:val="2"/>
          </w:tcPr>
          <w:p w14:paraId="08669994" w14:textId="77777777" w:rsidR="001C695B" w:rsidRPr="00B44834" w:rsidRDefault="00AF6750" w:rsidP="00415DFC">
            <w:pPr>
              <w:rPr>
                <w:rFonts w:eastAsia="Times New Roman" w:cstheme="minorHAnsi"/>
                <w:sz w:val="16"/>
                <w:szCs w:val="16"/>
                <w:lang w:val="en-GB" w:eastAsia="fr-BE"/>
              </w:rPr>
            </w:pPr>
            <w:hyperlink r:id="rId6" w:history="1">
              <w:r w:rsidR="001C695B" w:rsidRPr="00B44834">
                <w:rPr>
                  <w:rFonts w:eastAsia="Times New Roman" w:cstheme="minorHAnsi"/>
                  <w:sz w:val="16"/>
                  <w:szCs w:val="16"/>
                  <w:lang w:val="en-GB" w:eastAsia="fr-BE"/>
                </w:rPr>
                <w:t>Takahashi</w:t>
              </w:r>
            </w:hyperlink>
            <w:r w:rsidR="001C695B"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 xml:space="preserve"> T., </w:t>
            </w:r>
            <w:hyperlink r:id="rId7" w:history="1">
              <w:r w:rsidR="001C695B" w:rsidRPr="00B44834">
                <w:rPr>
                  <w:rFonts w:eastAsia="Times New Roman" w:cstheme="minorHAnsi"/>
                  <w:sz w:val="16"/>
                  <w:szCs w:val="16"/>
                  <w:lang w:val="en-GB" w:eastAsia="fr-BE"/>
                </w:rPr>
                <w:t xml:space="preserve"> Murata</w:t>
              </w:r>
            </w:hyperlink>
            <w:r w:rsidR="001C695B"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 xml:space="preserve"> T., </w:t>
            </w:r>
            <w:hyperlink r:id="rId8" w:history="1">
              <w:r w:rsidR="001C695B" w:rsidRPr="00B44834">
                <w:rPr>
                  <w:rFonts w:eastAsia="Times New Roman" w:cstheme="minorHAnsi"/>
                  <w:sz w:val="16"/>
                  <w:szCs w:val="16"/>
                  <w:lang w:val="en-GB" w:eastAsia="fr-BE"/>
                </w:rPr>
                <w:t xml:space="preserve"> Hamada</w:t>
              </w:r>
            </w:hyperlink>
            <w:r w:rsidR="001C695B"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 xml:space="preserve"> T., </w:t>
            </w:r>
            <w:hyperlink r:id="rId9" w:history="1">
              <w:r w:rsidR="001C695B" w:rsidRPr="00B44834">
                <w:rPr>
                  <w:rFonts w:eastAsia="Times New Roman" w:cstheme="minorHAnsi"/>
                  <w:sz w:val="16"/>
                  <w:szCs w:val="16"/>
                  <w:lang w:val="en-GB" w:eastAsia="fr-BE"/>
                </w:rPr>
                <w:t xml:space="preserve"> Omori</w:t>
              </w:r>
            </w:hyperlink>
            <w:r w:rsidR="001C695B"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 xml:space="preserve"> M., </w:t>
            </w:r>
            <w:hyperlink r:id="rId10" w:history="1">
              <w:proofErr w:type="spellStart"/>
              <w:r w:rsidR="001C695B" w:rsidRPr="00B44834">
                <w:rPr>
                  <w:rFonts w:eastAsia="Times New Roman" w:cstheme="minorHAnsi"/>
                  <w:sz w:val="16"/>
                  <w:szCs w:val="16"/>
                  <w:lang w:val="en-GB" w:eastAsia="fr-BE"/>
                </w:rPr>
                <w:t>Kosaka</w:t>
              </w:r>
              <w:proofErr w:type="spellEnd"/>
            </w:hyperlink>
            <w:r w:rsidR="001C695B"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 xml:space="preserve"> H., </w:t>
            </w:r>
            <w:hyperlink r:id="rId11" w:history="1">
              <w:r w:rsidR="001C695B" w:rsidRPr="00B44834">
                <w:rPr>
                  <w:rFonts w:eastAsia="Times New Roman" w:cstheme="minorHAnsi"/>
                  <w:sz w:val="16"/>
                  <w:szCs w:val="16"/>
                  <w:lang w:val="en-GB" w:eastAsia="fr-BE"/>
                </w:rPr>
                <w:t xml:space="preserve"> Kikuchi</w:t>
              </w:r>
            </w:hyperlink>
            <w:r w:rsidR="001C695B"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 xml:space="preserve"> M., </w:t>
            </w:r>
            <w:hyperlink r:id="rId12" w:history="1">
              <w:r w:rsidR="001C695B" w:rsidRPr="00B44834">
                <w:rPr>
                  <w:rFonts w:eastAsia="Times New Roman" w:cstheme="minorHAnsi"/>
                  <w:sz w:val="16"/>
                  <w:szCs w:val="16"/>
                  <w:lang w:val="en-GB" w:eastAsia="fr-BE"/>
                </w:rPr>
                <w:t>Yoshida</w:t>
              </w:r>
            </w:hyperlink>
            <w:r w:rsidR="001C695B"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 xml:space="preserve"> H., </w:t>
            </w:r>
            <w:hyperlink r:id="rId13" w:history="1">
              <w:r w:rsidR="001C695B" w:rsidRPr="00B44834">
                <w:rPr>
                  <w:rFonts w:eastAsia="Times New Roman" w:cstheme="minorHAnsi"/>
                  <w:sz w:val="16"/>
                  <w:szCs w:val="16"/>
                  <w:lang w:val="en-GB" w:eastAsia="fr-BE"/>
                </w:rPr>
                <w:t xml:space="preserve"> Wada</w:t>
              </w:r>
            </w:hyperlink>
            <w:r w:rsidR="001C695B"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 xml:space="preserve"> Y., (2005) </w:t>
            </w:r>
            <w:r w:rsidR="001C695B" w:rsidRPr="00B44834">
              <w:rPr>
                <w:rFonts w:eastAsia="Times New Roman" w:cstheme="minorHAnsi"/>
                <w:bCs/>
                <w:kern w:val="36"/>
                <w:sz w:val="16"/>
                <w:szCs w:val="16"/>
                <w:lang w:val="en-GB" w:eastAsia="fr-BE"/>
              </w:rPr>
              <w:t>Changes in EEG and autonomic nervous activity during meditation and their association with personality traits</w:t>
            </w:r>
            <w:r w:rsidR="001C695B" w:rsidRPr="00B44834">
              <w:rPr>
                <w:rFonts w:eastAsia="Times New Roman" w:cstheme="minorHAnsi"/>
                <w:b/>
                <w:bCs/>
                <w:kern w:val="36"/>
                <w:sz w:val="16"/>
                <w:szCs w:val="16"/>
                <w:lang w:val="en-GB" w:eastAsia="fr-BE"/>
              </w:rPr>
              <w:t xml:space="preserve">, </w:t>
            </w:r>
            <w:r w:rsidR="001C695B" w:rsidRPr="00B44834">
              <w:rPr>
                <w:rFonts w:eastAsia="Times New Roman" w:cstheme="minorHAnsi"/>
                <w:i/>
                <w:iCs/>
                <w:sz w:val="16"/>
                <w:szCs w:val="16"/>
                <w:lang w:val="en-GB" w:eastAsia="fr-BE"/>
              </w:rPr>
              <w:t>International Journal of Psychophysiology</w:t>
            </w:r>
            <w:r w:rsidR="001C695B"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>, Vol. 55, No. 2., pp. 199-207.</w:t>
            </w:r>
          </w:p>
        </w:tc>
        <w:tc>
          <w:tcPr>
            <w:tcW w:w="573" w:type="pct"/>
            <w:gridSpan w:val="2"/>
          </w:tcPr>
          <w:p w14:paraId="631E8394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n=20 </w:t>
            </w:r>
          </w:p>
          <w:p w14:paraId="24AAA32D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male student</w:t>
            </w:r>
          </w:p>
          <w:p w14:paraId="4142CA18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+/- 25 years</w:t>
            </w:r>
          </w:p>
          <w:p w14:paraId="3A4FBEE7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D40664">
              <w:rPr>
                <w:rFonts w:cstheme="minorHAnsi"/>
                <w:sz w:val="16"/>
                <w:szCs w:val="16"/>
                <w:lang w:val="en-GB"/>
              </w:rPr>
              <w:t>beginners</w:t>
            </w:r>
          </w:p>
          <w:p w14:paraId="205B8900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714" w:type="pct"/>
            <w:gridSpan w:val="2"/>
          </w:tcPr>
          <w:p w14:paraId="72A379BF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Zen meditation Laying down</w:t>
            </w:r>
          </w:p>
          <w:p w14:paraId="04828FCC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</w:p>
          <w:p w14:paraId="1FD33EE2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Control of breathing and attention</w:t>
            </w:r>
          </w:p>
          <w:p w14:paraId="0620194E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5 min of stabilization</w:t>
            </w:r>
          </w:p>
          <w:p w14:paraId="18777777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15 min. rest </w:t>
            </w:r>
          </w:p>
          <w:p w14:paraId="3A2ED790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30 min. break</w:t>
            </w:r>
          </w:p>
        </w:tc>
        <w:tc>
          <w:tcPr>
            <w:tcW w:w="714" w:type="pct"/>
            <w:gridSpan w:val="2"/>
          </w:tcPr>
          <w:p w14:paraId="32108628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EEG, RR, ECG ( HRV)</w:t>
            </w:r>
          </w:p>
          <w:p w14:paraId="3EF77403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proofErr w:type="gramStart"/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Counting  from</w:t>
            </w:r>
            <w:proofErr w:type="gramEnd"/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 xml:space="preserve"> 1 to 100 focusing on breathing with a metronome.0. </w:t>
            </w: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25Hz</w:t>
            </w:r>
          </w:p>
          <w:p w14:paraId="362A7BDF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</w:p>
          <w:p w14:paraId="16DED941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EEG and ECG + breathing</w:t>
            </w:r>
          </w:p>
          <w:p w14:paraId="7E4151C6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714" w:type="pct"/>
            <w:gridSpan w:val="2"/>
          </w:tcPr>
          <w:p w14:paraId="2AEB1DDB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</w:rPr>
              <w:t xml:space="preserve">EEG HRV </w:t>
            </w:r>
          </w:p>
          <w:p w14:paraId="18E51707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character traits</w:t>
            </w:r>
          </w:p>
          <w:p w14:paraId="27B1316D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</w:p>
          <w:p w14:paraId="53C1D9D2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</w:p>
          <w:p w14:paraId="4ECE221B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</w:rPr>
              <w:t>Rest Vs méditation</w:t>
            </w:r>
          </w:p>
        </w:tc>
        <w:tc>
          <w:tcPr>
            <w:tcW w:w="714" w:type="pct"/>
            <w:gridSpan w:val="2"/>
          </w:tcPr>
          <w:p w14:paraId="54FF5753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D40664">
              <w:rPr>
                <w:rFonts w:cstheme="minorHAnsi" w:hint="eastAsia"/>
                <w:color w:val="000000"/>
                <w:sz w:val="16"/>
                <w:szCs w:val="16"/>
                <w:lang w:val="en-GB"/>
              </w:rPr>
              <w:t>↑</w:t>
            </w:r>
            <w:r w:rsidRPr="00D40664">
              <w:rPr>
                <w:rFonts w:cstheme="minorHAns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664">
              <w:rPr>
                <w:rFonts w:cstheme="minorHAnsi"/>
                <w:color w:val="000000"/>
                <w:sz w:val="16"/>
                <w:szCs w:val="16"/>
                <w:lang w:val="en-GB"/>
              </w:rPr>
              <w:t>nuHF</w:t>
            </w:r>
            <w:proofErr w:type="spellEnd"/>
            <w:r w:rsidRPr="00D40664">
              <w:rPr>
                <w:rFonts w:cstheme="minorHAnsi"/>
                <w:color w:val="000000"/>
                <w:sz w:val="16"/>
                <w:szCs w:val="16"/>
                <w:lang w:val="en-GB"/>
              </w:rPr>
              <w:t xml:space="preserve"> meditation</w:t>
            </w:r>
          </w:p>
          <w:p w14:paraId="62C5EC1C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622643">
              <w:rPr>
                <w:rFonts w:cstheme="minorHAnsi" w:hint="eastAsia"/>
                <w:color w:val="000000"/>
                <w:sz w:val="16"/>
                <w:szCs w:val="16"/>
              </w:rPr>
              <w:t>↓</w:t>
            </w:r>
            <w:r w:rsidRPr="00622643">
              <w:rPr>
                <w:rFonts w:cstheme="minorHAnsi" w:hint="eastAsia"/>
                <w:color w:val="000000"/>
                <w:sz w:val="16"/>
                <w:szCs w:val="16"/>
              </w:rPr>
              <w:t>nuLF</w:t>
            </w:r>
            <w:r w:rsidRPr="00622643">
              <w:rPr>
                <w:rFonts w:cstheme="minorHAnsi"/>
                <w:color w:val="000000"/>
                <w:sz w:val="16"/>
                <w:szCs w:val="16"/>
              </w:rPr>
              <w:t xml:space="preserve"> et LF/HF ratio</w:t>
            </w:r>
          </w:p>
        </w:tc>
        <w:tc>
          <w:tcPr>
            <w:tcW w:w="716" w:type="pct"/>
            <w:gridSpan w:val="2"/>
          </w:tcPr>
          <w:p w14:paraId="5DFFC9A8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C695B" w:rsidRPr="00AF6750" w14:paraId="68FA7529" w14:textId="77777777" w:rsidTr="00415DFC">
        <w:trPr>
          <w:trHeight w:val="1117"/>
        </w:trPr>
        <w:tc>
          <w:tcPr>
            <w:tcW w:w="855" w:type="pct"/>
            <w:gridSpan w:val="2"/>
          </w:tcPr>
          <w:p w14:paraId="3D9CE7D3" w14:textId="77777777" w:rsidR="001C695B" w:rsidRPr="00B44834" w:rsidRDefault="001C695B" w:rsidP="00415DFC">
            <w:pPr>
              <w:rPr>
                <w:rFonts w:eastAsia="Times New Roman" w:cstheme="minorHAnsi"/>
                <w:sz w:val="16"/>
                <w:szCs w:val="16"/>
                <w:lang w:val="en-GB" w:eastAsia="fr-BE"/>
              </w:rPr>
            </w:pPr>
            <w:r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 xml:space="preserve">Tang, Y. Y., Ma, Y., Fan, Y., Feng, H., Wang, J., Feng, S., ... &amp; Zhang, Y. (2009). Central and autonomic nervous system interaction is altered by short-term meditation. </w:t>
            </w:r>
            <w:r w:rsidRPr="00B44834">
              <w:rPr>
                <w:rFonts w:eastAsia="Times New Roman" w:cstheme="minorHAnsi"/>
                <w:i/>
                <w:iCs/>
                <w:sz w:val="16"/>
                <w:szCs w:val="16"/>
                <w:lang w:val="en-GB" w:eastAsia="fr-BE"/>
              </w:rPr>
              <w:t>Proceedings of the national Academy of Sciences</w:t>
            </w:r>
            <w:r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 xml:space="preserve">, </w:t>
            </w:r>
            <w:r w:rsidRPr="00B44834">
              <w:rPr>
                <w:rFonts w:eastAsia="Times New Roman" w:cstheme="minorHAnsi"/>
                <w:i/>
                <w:iCs/>
                <w:sz w:val="16"/>
                <w:szCs w:val="16"/>
                <w:lang w:val="en-GB" w:eastAsia="fr-BE"/>
              </w:rPr>
              <w:t>106</w:t>
            </w:r>
            <w:r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>(22), 8865-8870.</w:t>
            </w:r>
          </w:p>
          <w:p w14:paraId="4776601F" w14:textId="77777777" w:rsidR="001C695B" w:rsidRPr="00B44834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73" w:type="pct"/>
            <w:gridSpan w:val="2"/>
          </w:tcPr>
          <w:p w14:paraId="23525044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n=80 students </w:t>
            </w:r>
            <w:r w:rsidRPr="00D40664">
              <w:rPr>
                <w:rFonts w:cstheme="minorHAnsi"/>
                <w:sz w:val="16"/>
                <w:szCs w:val="16"/>
                <w:lang w:val="en-GB"/>
              </w:rPr>
              <w:t>beginners</w:t>
            </w:r>
          </w:p>
          <w:p w14:paraId="27DE13BA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4 groups:</w:t>
            </w:r>
          </w:p>
          <w:p w14:paraId="0DA783F1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-</w:t>
            </w:r>
            <w:proofErr w:type="spellStart"/>
            <w:r w:rsidRPr="00622643">
              <w:rPr>
                <w:rFonts w:cstheme="minorHAnsi"/>
                <w:sz w:val="16"/>
                <w:szCs w:val="16"/>
                <w:lang w:val="en-GB"/>
              </w:rPr>
              <w:t>IRM+Physio</w:t>
            </w:r>
            <w:proofErr w:type="spellEnd"/>
          </w:p>
          <w:p w14:paraId="6E7D5EF5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n=20 meditation</w:t>
            </w:r>
          </w:p>
          <w:p w14:paraId="5AB0D5DD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n=20 </w:t>
            </w:r>
          </w:p>
          <w:p w14:paraId="4D0958AD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control group</w:t>
            </w:r>
          </w:p>
          <w:p w14:paraId="7A9BB312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-EEG+ Physio</w:t>
            </w:r>
          </w:p>
          <w:p w14:paraId="4231ABA8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n=20 meditation</w:t>
            </w:r>
          </w:p>
          <w:p w14:paraId="06931816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n=20 control group</w:t>
            </w:r>
          </w:p>
        </w:tc>
        <w:tc>
          <w:tcPr>
            <w:tcW w:w="714" w:type="pct"/>
            <w:gridSpan w:val="2"/>
          </w:tcPr>
          <w:p w14:paraId="540FC57B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</w:rPr>
              <w:t xml:space="preserve">Méditation Mindfulness </w:t>
            </w:r>
          </w:p>
          <w:p w14:paraId="7C17D014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</w:rPr>
              <w:t>Formation 5 jours/ 20 min./j</w:t>
            </w:r>
          </w:p>
          <w:p w14:paraId="38968BA6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4" w:type="pct"/>
            <w:gridSpan w:val="2"/>
          </w:tcPr>
          <w:p w14:paraId="027826DE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F6750">
              <w:rPr>
                <w:rFonts w:cstheme="minorHAnsi"/>
                <w:sz w:val="16"/>
                <w:szCs w:val="16"/>
                <w:lang w:val="en-US"/>
              </w:rPr>
              <w:br/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5 periods for data collection: baseline data before training, 3 x 9 min training period and baseline data after treatment</w:t>
            </w:r>
          </w:p>
        </w:tc>
        <w:tc>
          <w:tcPr>
            <w:tcW w:w="714" w:type="pct"/>
            <w:gridSpan w:val="2"/>
          </w:tcPr>
          <w:p w14:paraId="5677B1AB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Meditation IBMT Vs control group</w:t>
            </w:r>
          </w:p>
        </w:tc>
        <w:tc>
          <w:tcPr>
            <w:tcW w:w="714" w:type="pct"/>
            <w:gridSpan w:val="2"/>
          </w:tcPr>
          <w:p w14:paraId="48E7CE9B" w14:textId="77777777" w:rsidR="001C695B" w:rsidRPr="00622643" w:rsidRDefault="001C695B" w:rsidP="00415DFC">
            <w:pPr>
              <w:rPr>
                <w:rFonts w:eastAsia="Times New Roman" w:cstheme="minorHAnsi"/>
                <w:sz w:val="16"/>
                <w:szCs w:val="16"/>
                <w:lang w:val="en-GB" w:eastAsia="fr-BE"/>
              </w:rPr>
            </w:pPr>
            <w:proofErr w:type="gramStart"/>
            <w:r w:rsidRPr="00D40664">
              <w:rPr>
                <w:rFonts w:eastAsia="Times New Roman" w:cstheme="minorHAnsi"/>
                <w:sz w:val="16"/>
                <w:szCs w:val="16"/>
                <w:lang w:val="en-GB" w:eastAsia="fr-BE"/>
              </w:rPr>
              <w:t>↑(</w:t>
            </w:r>
            <w:proofErr w:type="spellStart"/>
            <w:proofErr w:type="gramEnd"/>
            <w:r w:rsidRPr="00D40664">
              <w:rPr>
                <w:rFonts w:eastAsia="Times New Roman" w:cstheme="minorHAnsi"/>
                <w:sz w:val="16"/>
                <w:szCs w:val="16"/>
                <w:lang w:val="en-GB" w:eastAsia="fr-BE"/>
              </w:rPr>
              <w:t>nuHF</w:t>
            </w:r>
            <w:proofErr w:type="spellEnd"/>
            <w:r w:rsidRPr="00D40664">
              <w:rPr>
                <w:rFonts w:eastAsia="Times New Roman" w:cstheme="minorHAnsi"/>
                <w:sz w:val="16"/>
                <w:szCs w:val="16"/>
                <w:lang w:val="en-GB" w:eastAsia="fr-BE"/>
              </w:rPr>
              <w:t xml:space="preserve">) HRV  </w:t>
            </w:r>
            <w:r w:rsidRPr="00622643">
              <w:rPr>
                <w:rFonts w:eastAsia="Times New Roman" w:cstheme="minorHAnsi"/>
                <w:sz w:val="16"/>
                <w:szCs w:val="16"/>
                <w:lang w:val="en-GB" w:eastAsia="fr-BE"/>
              </w:rPr>
              <w:t>meditation group VS relaxation group.</w:t>
            </w:r>
          </w:p>
          <w:p w14:paraId="7FEDE6D9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64BE0B2A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 w:hint="eastAsia"/>
                <w:sz w:val="16"/>
                <w:szCs w:val="16"/>
                <w:lang w:val="en-GB"/>
              </w:rPr>
              <w:t>↓</w:t>
            </w:r>
            <w:r w:rsidRPr="00622643">
              <w:rPr>
                <w:rFonts w:cstheme="minorHAnsi" w:hint="eastAsia"/>
                <w:sz w:val="16"/>
                <w:szCs w:val="16"/>
                <w:lang w:val="en-GB"/>
              </w:rPr>
              <w:t>RC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 in a significative way</w:t>
            </w:r>
          </w:p>
        </w:tc>
        <w:tc>
          <w:tcPr>
            <w:tcW w:w="716" w:type="pct"/>
            <w:gridSpan w:val="2"/>
          </w:tcPr>
          <w:p w14:paraId="69BF3FAB" w14:textId="77777777" w:rsidR="001C695B" w:rsidRPr="00622643" w:rsidRDefault="001C695B" w:rsidP="00415DFC">
            <w:pPr>
              <w:rPr>
                <w:rFonts w:eastAsia="Times New Roman" w:cstheme="minorHAnsi"/>
                <w:sz w:val="16"/>
                <w:szCs w:val="16"/>
                <w:lang w:val="en-GB" w:eastAsia="fr-BE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↑</w:t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abdominal respiratory amplitude and </w:t>
            </w:r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↓</w:t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Thoracic RR in the meditation group Vs relaxation</w:t>
            </w:r>
          </w:p>
        </w:tc>
      </w:tr>
      <w:tr w:rsidR="001C695B" w:rsidRPr="00AF6750" w14:paraId="2ACD3C8B" w14:textId="77777777" w:rsidTr="00415DFC">
        <w:trPr>
          <w:trHeight w:val="1019"/>
        </w:trPr>
        <w:tc>
          <w:tcPr>
            <w:tcW w:w="855" w:type="pct"/>
            <w:gridSpan w:val="2"/>
          </w:tcPr>
          <w:p w14:paraId="6B6D9144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Peng, C. K., Henry, I. C., </w:t>
            </w:r>
            <w:proofErr w:type="spellStart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Mietus</w:t>
            </w:r>
            <w:proofErr w:type="spellEnd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, J. E., </w:t>
            </w:r>
            <w:proofErr w:type="spellStart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Hausdorff</w:t>
            </w:r>
            <w:proofErr w:type="spellEnd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, J. M., Khalsa, G., Benson, H., &amp; Goldberger, A. L. (2004). Heart rate dynamics during three forms of meditation.</w:t>
            </w:r>
            <w:r w:rsidRPr="00B44834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B4483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International journal of cardiology</w:t>
            </w: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,</w:t>
            </w:r>
            <w:r w:rsidRPr="00B44834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B4483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95</w:t>
            </w: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(1), 19-27.</w:t>
            </w:r>
          </w:p>
          <w:p w14:paraId="656AC2B4" w14:textId="77777777" w:rsidR="001C695B" w:rsidRPr="00B44834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73" w:type="pct"/>
            <w:gridSpan w:val="2"/>
          </w:tcPr>
          <w:p w14:paraId="4BBC6DE6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11 Kundalini yoga </w:t>
            </w:r>
            <w:r w:rsidRPr="00D40664">
              <w:rPr>
                <w:rFonts w:cstheme="minorHAnsi"/>
                <w:sz w:val="16"/>
                <w:szCs w:val="16"/>
                <w:lang w:val="en-GB"/>
              </w:rPr>
              <w:t>experienced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t>, 3 to 5 years, 5 times a week.</w:t>
            </w:r>
          </w:p>
        </w:tc>
        <w:tc>
          <w:tcPr>
            <w:tcW w:w="714" w:type="pct"/>
            <w:gridSpan w:val="2"/>
          </w:tcPr>
          <w:p w14:paraId="16D0E9B9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3 interventions in a session:</w:t>
            </w:r>
          </w:p>
          <w:p w14:paraId="67A31786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</w:p>
          <w:p w14:paraId="76CA6E28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ECG (chest)</w:t>
            </w:r>
          </w:p>
          <w:p w14:paraId="4EF0E5BF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Abdominal and thoracic straps</w:t>
            </w:r>
          </w:p>
          <w:p w14:paraId="0AAABBEA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10 min of each practice</w:t>
            </w:r>
          </w:p>
          <w:p w14:paraId="52F7A638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Preceded by a rest of 10 min (control)</w:t>
            </w:r>
          </w:p>
          <w:p w14:paraId="01B0A49D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714" w:type="pct"/>
            <w:gridSpan w:val="2"/>
          </w:tcPr>
          <w:p w14:paraId="70A7CE95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Meditation: focus on a mantra </w:t>
            </w:r>
          </w:p>
          <w:p w14:paraId="70AD2922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</w:p>
          <w:p w14:paraId="3E0FE9A0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Fire breathing: fast breathing: 140 / min, thoracic level </w:t>
            </w:r>
          </w:p>
          <w:p w14:paraId="038264BD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</w:p>
          <w:p w14:paraId="3C5F5052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Segmented breathing: inspiration and expiration on 8 beats</w:t>
            </w:r>
          </w:p>
        </w:tc>
        <w:tc>
          <w:tcPr>
            <w:tcW w:w="714" w:type="pct"/>
            <w:gridSpan w:val="2"/>
          </w:tcPr>
          <w:p w14:paraId="2F993354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Comparing rest VS intervention</w:t>
            </w:r>
          </w:p>
        </w:tc>
        <w:tc>
          <w:tcPr>
            <w:tcW w:w="714" w:type="pct"/>
            <w:gridSpan w:val="2"/>
          </w:tcPr>
          <w:p w14:paraId="2352F9AE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b/>
                <w:sz w:val="16"/>
                <w:szCs w:val="16"/>
                <w:lang w:val="en-GB"/>
              </w:rPr>
              <w:t>Meditation :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D40664">
              <w:rPr>
                <w:rFonts w:cstheme="minorHAnsi"/>
                <w:sz w:val="16"/>
                <w:szCs w:val="16"/>
                <w:lang w:val="en-GB"/>
              </w:rPr>
              <w:t>RC : ns</w:t>
            </w:r>
          </w:p>
          <w:p w14:paraId="41414BB9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D40664">
              <w:rPr>
                <w:rFonts w:cstheme="minorHAnsi" w:hint="eastAsia"/>
                <w:sz w:val="16"/>
                <w:szCs w:val="16"/>
                <w:lang w:val="en-GB"/>
              </w:rPr>
              <w:t>↑</w:t>
            </w:r>
            <w:r w:rsidRPr="00D40664">
              <w:rPr>
                <w:rFonts w:cstheme="minorHAnsi"/>
                <w:sz w:val="16"/>
                <w:szCs w:val="16"/>
                <w:lang w:val="en-GB"/>
              </w:rPr>
              <w:t>HRV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 w:hint="eastAsia"/>
                <w:sz w:val="16"/>
                <w:szCs w:val="16"/>
                <w:lang w:val="en-GB"/>
              </w:rPr>
              <w:t>↑</w:t>
            </w:r>
            <w:r w:rsidRPr="00622643">
              <w:rPr>
                <w:rFonts w:cstheme="minorHAnsi" w:hint="eastAsia"/>
                <w:sz w:val="16"/>
                <w:szCs w:val="16"/>
                <w:lang w:val="en-GB"/>
              </w:rPr>
              <w:t>LF</w:t>
            </w:r>
          </w:p>
          <w:p w14:paraId="0102C4F0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b/>
                <w:sz w:val="16"/>
                <w:szCs w:val="16"/>
                <w:lang w:val="en-GB"/>
              </w:rPr>
              <w:t>Fire Breathing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 w:hint="eastAsia"/>
                <w:sz w:val="16"/>
                <w:szCs w:val="16"/>
                <w:lang w:val="en-GB"/>
              </w:rPr>
              <w:t>↑</w:t>
            </w:r>
            <w:r w:rsidRPr="00622643">
              <w:rPr>
                <w:rFonts w:cstheme="minorHAnsi" w:hint="eastAsia"/>
                <w:sz w:val="16"/>
                <w:szCs w:val="16"/>
                <w:lang w:val="en-GB"/>
              </w:rPr>
              <w:t>RC</w:t>
            </w:r>
          </w:p>
          <w:p w14:paraId="6249DEA9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 w:hint="eastAsia"/>
                <w:sz w:val="16"/>
                <w:szCs w:val="16"/>
                <w:lang w:val="en-GB"/>
              </w:rPr>
              <w:t>↓</w:t>
            </w:r>
            <w:r w:rsidRPr="00622643">
              <w:rPr>
                <w:rFonts w:cstheme="minorHAnsi" w:hint="eastAsia"/>
                <w:sz w:val="16"/>
                <w:szCs w:val="16"/>
                <w:lang w:val="en-GB"/>
              </w:rPr>
              <w:t>VRC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 w:hint="eastAsia"/>
                <w:sz w:val="16"/>
                <w:szCs w:val="16"/>
                <w:lang w:val="en-GB"/>
              </w:rPr>
              <w:t>↓</w:t>
            </w:r>
            <w:r w:rsidRPr="00622643">
              <w:rPr>
                <w:rFonts w:cstheme="minorHAnsi" w:hint="eastAsia"/>
                <w:sz w:val="16"/>
                <w:szCs w:val="16"/>
                <w:lang w:val="en-GB"/>
              </w:rPr>
              <w:t>TP</w:t>
            </w:r>
          </w:p>
          <w:p w14:paraId="46EFF16E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D40664">
              <w:rPr>
                <w:rFonts w:cstheme="minorHAnsi" w:hint="eastAsia"/>
                <w:sz w:val="16"/>
                <w:szCs w:val="16"/>
                <w:lang w:val="en-GB"/>
              </w:rPr>
              <w:t>↓</w:t>
            </w:r>
            <w:r w:rsidRPr="00D40664">
              <w:rPr>
                <w:rFonts w:cstheme="minorHAnsi"/>
                <w:sz w:val="16"/>
                <w:szCs w:val="16"/>
                <w:lang w:val="en-GB"/>
              </w:rPr>
              <w:t>LF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D40664">
              <w:rPr>
                <w:rFonts w:cstheme="minorHAnsi" w:hint="eastAsia"/>
                <w:sz w:val="16"/>
                <w:szCs w:val="16"/>
                <w:lang w:val="en-GB"/>
              </w:rPr>
              <w:t>↑</w:t>
            </w:r>
            <w:r w:rsidRPr="00D40664">
              <w:rPr>
                <w:rFonts w:cstheme="minorHAnsi"/>
                <w:sz w:val="16"/>
                <w:szCs w:val="16"/>
                <w:lang w:val="en-GB"/>
              </w:rPr>
              <w:t>HF</w:t>
            </w:r>
          </w:p>
          <w:p w14:paraId="7E0DEDD0" w14:textId="77777777" w:rsidR="001C695B" w:rsidRPr="00622643" w:rsidRDefault="001C695B" w:rsidP="00415DFC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b/>
                <w:sz w:val="16"/>
                <w:szCs w:val="16"/>
                <w:lang w:val="en-GB"/>
              </w:rPr>
              <w:t>Slow breathing:</w:t>
            </w:r>
          </w:p>
          <w:p w14:paraId="77693121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 w:hint="eastAsia"/>
                <w:sz w:val="16"/>
                <w:szCs w:val="16"/>
                <w:lang w:val="en-GB"/>
              </w:rPr>
              <w:t>↑</w:t>
            </w:r>
            <w:r w:rsidRPr="00622643">
              <w:rPr>
                <w:rFonts w:cstheme="minorHAnsi" w:hint="eastAsia"/>
                <w:sz w:val="16"/>
                <w:szCs w:val="16"/>
                <w:lang w:val="en-GB"/>
              </w:rPr>
              <w:t xml:space="preserve">RC: 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D40664">
              <w:rPr>
                <w:rFonts w:cstheme="minorHAnsi" w:hint="eastAsia"/>
                <w:sz w:val="16"/>
                <w:szCs w:val="16"/>
                <w:lang w:val="en-GB"/>
              </w:rPr>
              <w:lastRenderedPageBreak/>
              <w:t>↑</w:t>
            </w:r>
            <w:r w:rsidRPr="00D40664">
              <w:rPr>
                <w:rFonts w:cstheme="minorHAnsi"/>
                <w:sz w:val="16"/>
                <w:szCs w:val="16"/>
                <w:lang w:val="en-GB"/>
              </w:rPr>
              <w:t>HRV</w:t>
            </w:r>
          </w:p>
          <w:p w14:paraId="198EC6D6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D40664">
              <w:rPr>
                <w:rFonts w:cstheme="minorHAnsi" w:hint="eastAsia"/>
                <w:sz w:val="16"/>
                <w:szCs w:val="16"/>
                <w:lang w:val="en-GB"/>
              </w:rPr>
              <w:t>↑</w:t>
            </w:r>
            <w:r w:rsidRPr="00D40664">
              <w:rPr>
                <w:rFonts w:cstheme="minorHAnsi"/>
                <w:sz w:val="16"/>
                <w:szCs w:val="16"/>
                <w:lang w:val="en-GB"/>
              </w:rPr>
              <w:t>LF</w:t>
            </w:r>
          </w:p>
          <w:p w14:paraId="156EBF5C" w14:textId="6883AF0E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 w:hint="eastAsia"/>
                <w:sz w:val="16"/>
                <w:szCs w:val="16"/>
                <w:lang w:val="en-GB"/>
              </w:rPr>
              <w:t>↓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t>HF/LF </w:t>
            </w:r>
            <w:r w:rsidR="00C801AC" w:rsidRPr="00622643">
              <w:rPr>
                <w:rFonts w:cstheme="minorHAnsi" w:hint="eastAsia"/>
                <w:sz w:val="16"/>
                <w:szCs w:val="16"/>
                <w:lang w:val="en-GB"/>
              </w:rPr>
              <w:t>Ratio</w:t>
            </w:r>
          </w:p>
          <w:p w14:paraId="54AFE810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 </w:t>
            </w:r>
          </w:p>
        </w:tc>
        <w:tc>
          <w:tcPr>
            <w:tcW w:w="716" w:type="pct"/>
            <w:gridSpan w:val="2"/>
          </w:tcPr>
          <w:p w14:paraId="7B669E20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1C695B" w:rsidRPr="00B44834" w14:paraId="3BC2648C" w14:textId="77777777" w:rsidTr="00415DFC">
        <w:trPr>
          <w:trHeight w:val="1280"/>
        </w:trPr>
        <w:tc>
          <w:tcPr>
            <w:tcW w:w="855" w:type="pct"/>
            <w:gridSpan w:val="2"/>
          </w:tcPr>
          <w:p w14:paraId="1E987159" w14:textId="77777777" w:rsidR="001C695B" w:rsidRPr="00B44834" w:rsidRDefault="001C695B" w:rsidP="00415DFC">
            <w:pPr>
              <w:spacing w:before="60" w:after="60"/>
              <w:rPr>
                <w:rFonts w:eastAsia="Times New Roman" w:cstheme="minorHAnsi"/>
                <w:sz w:val="16"/>
                <w:szCs w:val="16"/>
                <w:lang w:val="en-GB" w:eastAsia="fr-BE"/>
              </w:rPr>
            </w:pPr>
            <w:r w:rsidRPr="00B44834">
              <w:rPr>
                <w:rFonts w:eastAsia="Times New Roman" w:cstheme="minorHAnsi"/>
                <w:sz w:val="16"/>
                <w:szCs w:val="16"/>
                <w:lang w:val="es-ES_tradnl" w:eastAsia="fr-BE"/>
              </w:rPr>
              <w:lastRenderedPageBreak/>
              <w:t xml:space="preserve">Delgado-Pastor, L. C., Perakakis, P., Subramanya, P., Telles, S., &amp; Vila, J. (2013). </w:t>
            </w:r>
            <w:r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 xml:space="preserve">Mindfulness (Vipassana) meditation: Effects on P3b event-related potential and heart rate variability. </w:t>
            </w:r>
            <w:r w:rsidRPr="00B44834">
              <w:rPr>
                <w:rFonts w:eastAsia="Times New Roman" w:cstheme="minorHAnsi"/>
                <w:i/>
                <w:iCs/>
                <w:sz w:val="16"/>
                <w:szCs w:val="16"/>
                <w:lang w:val="en-GB" w:eastAsia="fr-BE"/>
              </w:rPr>
              <w:t>International Journal of Psychophysiology</w:t>
            </w:r>
            <w:r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 xml:space="preserve">, </w:t>
            </w:r>
            <w:r w:rsidRPr="00B44834">
              <w:rPr>
                <w:rFonts w:eastAsia="Times New Roman" w:cstheme="minorHAnsi"/>
                <w:i/>
                <w:iCs/>
                <w:sz w:val="16"/>
                <w:szCs w:val="16"/>
                <w:lang w:val="en-GB" w:eastAsia="fr-BE"/>
              </w:rPr>
              <w:t>90</w:t>
            </w:r>
            <w:r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>(2), 207-214.</w:t>
            </w:r>
          </w:p>
        </w:tc>
        <w:tc>
          <w:tcPr>
            <w:tcW w:w="573" w:type="pct"/>
            <w:gridSpan w:val="2"/>
          </w:tcPr>
          <w:p w14:paraId="5941166F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</w:rPr>
              <w:t xml:space="preserve">n=10 </w:t>
            </w:r>
            <w:r w:rsidRPr="00D40664">
              <w:rPr>
                <w:rFonts w:cstheme="minorHAnsi"/>
                <w:sz w:val="16"/>
                <w:szCs w:val="16"/>
              </w:rPr>
              <w:t>experienced</w:t>
            </w:r>
          </w:p>
        </w:tc>
        <w:tc>
          <w:tcPr>
            <w:tcW w:w="714" w:type="pct"/>
            <w:gridSpan w:val="2"/>
          </w:tcPr>
          <w:p w14:paraId="31067585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Vipassana</w:t>
            </w:r>
          </w:p>
          <w:p w14:paraId="5FD736F2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622643">
              <w:rPr>
                <w:rFonts w:cstheme="minorHAnsi"/>
                <w:sz w:val="16"/>
                <w:szCs w:val="16"/>
                <w:lang w:val="en-GB"/>
              </w:rPr>
              <w:t>MEditation</w:t>
            </w:r>
            <w:proofErr w:type="spellEnd"/>
          </w:p>
          <w:p w14:paraId="5E63D4A1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2sessions :</w:t>
            </w:r>
          </w:p>
          <w:p w14:paraId="36E101DA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-5-minute rest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  <w:t>-Listening an audio</w:t>
            </w:r>
          </w:p>
          <w:p w14:paraId="7110C81B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- 30-minute meditation/wandering thoughts</w:t>
            </w:r>
          </w:p>
          <w:p w14:paraId="2BD9B1B1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-listening an audio</w:t>
            </w:r>
          </w:p>
        </w:tc>
        <w:tc>
          <w:tcPr>
            <w:tcW w:w="714" w:type="pct"/>
            <w:gridSpan w:val="2"/>
          </w:tcPr>
          <w:p w14:paraId="59828CC5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</w:rPr>
              <w:t>ECG et EEG</w:t>
            </w:r>
          </w:p>
        </w:tc>
        <w:tc>
          <w:tcPr>
            <w:tcW w:w="714" w:type="pct"/>
            <w:gridSpan w:val="2"/>
          </w:tcPr>
          <w:p w14:paraId="005F479F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4" w:type="pct"/>
            <w:gridSpan w:val="2"/>
          </w:tcPr>
          <w:p w14:paraId="624B615F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622643">
              <w:rPr>
                <w:rFonts w:cstheme="minorHAnsi"/>
                <w:sz w:val="16"/>
                <w:szCs w:val="16"/>
                <w:lang w:val="en-GB"/>
              </w:rPr>
              <w:t>Méditation</w:t>
            </w:r>
            <w:proofErr w:type="spellEnd"/>
          </w:p>
          <w:p w14:paraId="00E365B7" w14:textId="77777777" w:rsidR="001C695B" w:rsidRPr="00D40664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D40664">
              <w:rPr>
                <w:rFonts w:cstheme="minorHAnsi" w:hint="eastAsia"/>
                <w:sz w:val="16"/>
                <w:szCs w:val="16"/>
                <w:lang w:val="en-GB"/>
              </w:rPr>
              <w:t>↑</w:t>
            </w:r>
            <w:r w:rsidRPr="00D40664">
              <w:rPr>
                <w:rFonts w:cstheme="minorHAnsi"/>
                <w:sz w:val="16"/>
                <w:szCs w:val="16"/>
                <w:lang w:val="en-GB"/>
              </w:rPr>
              <w:t>HRV</w:t>
            </w:r>
          </w:p>
          <w:p w14:paraId="2EC1C412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D40664">
              <w:rPr>
                <w:rFonts w:cstheme="minorHAnsi" w:hint="eastAsia"/>
                <w:sz w:val="16"/>
                <w:szCs w:val="16"/>
                <w:lang w:val="en-GB"/>
              </w:rPr>
              <w:t>↑</w:t>
            </w:r>
            <w:r w:rsidRPr="00D40664">
              <w:rPr>
                <w:rFonts w:cstheme="minorHAnsi"/>
                <w:sz w:val="16"/>
                <w:szCs w:val="16"/>
                <w:lang w:val="en-GB"/>
              </w:rPr>
              <w:t>LF</w:t>
            </w:r>
          </w:p>
        </w:tc>
        <w:tc>
          <w:tcPr>
            <w:tcW w:w="716" w:type="pct"/>
            <w:gridSpan w:val="2"/>
          </w:tcPr>
          <w:p w14:paraId="5A8BAEEB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Not taken into account</w:t>
            </w:r>
          </w:p>
        </w:tc>
      </w:tr>
      <w:tr w:rsidR="001C695B" w:rsidRPr="00B44834" w14:paraId="25E235B5" w14:textId="77777777" w:rsidTr="00415DFC">
        <w:trPr>
          <w:trHeight w:val="813"/>
        </w:trPr>
        <w:tc>
          <w:tcPr>
            <w:tcW w:w="855" w:type="pct"/>
            <w:gridSpan w:val="2"/>
          </w:tcPr>
          <w:p w14:paraId="2B9811B2" w14:textId="77777777" w:rsidR="001C695B" w:rsidRPr="00B44834" w:rsidRDefault="001C695B" w:rsidP="00415DFC">
            <w:pPr>
              <w:rPr>
                <w:rFonts w:cstheme="minorHAnsi"/>
                <w:color w:val="00B0F0"/>
                <w:sz w:val="16"/>
                <w:szCs w:val="16"/>
                <w:shd w:val="clear" w:color="auto" w:fill="FFFFFF"/>
                <w:lang w:val="en-GB"/>
              </w:rPr>
            </w:pP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Wu, S. D., &amp; Lo, P. C. (2008). Inward-attention meditation increases parasympathetic activity: a study based on heart rate variability.</w:t>
            </w:r>
            <w:r w:rsidRPr="00B44834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B4483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>Biomedical Research-Tokyo</w:t>
            </w: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,</w:t>
            </w:r>
            <w:r w:rsidRPr="00B44834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</w:rPr>
              <w:t> </w:t>
            </w:r>
            <w:r w:rsidRPr="00B4483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>29</w:t>
            </w: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(5), 245-250.</w:t>
            </w:r>
          </w:p>
        </w:tc>
        <w:tc>
          <w:tcPr>
            <w:tcW w:w="573" w:type="pct"/>
            <w:gridSpan w:val="2"/>
          </w:tcPr>
          <w:p w14:paraId="03EBB468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n= 10 </w:t>
            </w:r>
            <w:r w:rsidRPr="00D40664">
              <w:rPr>
                <w:rFonts w:cstheme="minorHAnsi"/>
                <w:sz w:val="16"/>
                <w:szCs w:val="16"/>
                <w:lang w:val="en-GB"/>
              </w:rPr>
              <w:t>experienced</w:t>
            </w:r>
          </w:p>
          <w:p w14:paraId="0474ABFD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0AF6B0DA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n= 10 control group</w:t>
            </w:r>
          </w:p>
        </w:tc>
        <w:tc>
          <w:tcPr>
            <w:tcW w:w="714" w:type="pct"/>
            <w:gridSpan w:val="2"/>
          </w:tcPr>
          <w:p w14:paraId="34EB478E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Zen Meditation </w:t>
            </w:r>
          </w:p>
          <w:p w14:paraId="4124DA71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One session with 2 interventions :</w:t>
            </w:r>
          </w:p>
          <w:p w14:paraId="3DDD024F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Rest and meditation</w:t>
            </w:r>
          </w:p>
        </w:tc>
        <w:tc>
          <w:tcPr>
            <w:tcW w:w="714" w:type="pct"/>
            <w:gridSpan w:val="2"/>
          </w:tcPr>
          <w:p w14:paraId="62AE61B2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The meditator focuses his attention on a Zen chakra at the level of the heart ECG and waist belt at the nave</w:t>
            </w:r>
          </w:p>
        </w:tc>
        <w:tc>
          <w:tcPr>
            <w:tcW w:w="714" w:type="pct"/>
            <w:gridSpan w:val="2"/>
          </w:tcPr>
          <w:p w14:paraId="56E6D110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Compare HRV</w:t>
            </w:r>
          </w:p>
          <w:p w14:paraId="6FEF4620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4962285E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control group Vs experienced</w:t>
            </w:r>
          </w:p>
        </w:tc>
        <w:tc>
          <w:tcPr>
            <w:tcW w:w="714" w:type="pct"/>
            <w:gridSpan w:val="2"/>
          </w:tcPr>
          <w:p w14:paraId="55B389F8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000000"/>
                <w:sz w:val="16"/>
                <w:szCs w:val="16"/>
                <w:lang w:val="en-GB"/>
              </w:rPr>
              <w:t>Meditation : No effect on RMSSD</w:t>
            </w:r>
          </w:p>
          <w:p w14:paraId="63C0D78B" w14:textId="77777777" w:rsidR="001C695B" w:rsidRPr="00D40664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D40664">
              <w:rPr>
                <w:rFonts w:cstheme="minorHAnsi" w:hint="eastAsia"/>
                <w:color w:val="000000"/>
                <w:sz w:val="16"/>
                <w:szCs w:val="16"/>
                <w:lang w:val="en-GB"/>
              </w:rPr>
              <w:t>↑</w:t>
            </w:r>
            <w:r w:rsidRPr="00D40664">
              <w:rPr>
                <w:rFonts w:cstheme="minorHAnsi"/>
                <w:color w:val="000000"/>
                <w:sz w:val="16"/>
                <w:szCs w:val="16"/>
                <w:lang w:val="en-GB"/>
              </w:rPr>
              <w:t>TP</w:t>
            </w:r>
          </w:p>
          <w:p w14:paraId="7819D146" w14:textId="77777777" w:rsidR="001C695B" w:rsidRPr="00D40664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D40664">
              <w:rPr>
                <w:rFonts w:cstheme="minorHAnsi" w:hint="eastAsia"/>
                <w:color w:val="000000"/>
                <w:sz w:val="16"/>
                <w:szCs w:val="16"/>
                <w:lang w:val="en-GB"/>
              </w:rPr>
              <w:t>↓</w:t>
            </w:r>
            <w:r w:rsidRPr="00D40664">
              <w:rPr>
                <w:rFonts w:cstheme="minorHAnsi"/>
                <w:color w:val="000000"/>
                <w:sz w:val="16"/>
                <w:szCs w:val="16"/>
                <w:lang w:val="en-GB"/>
              </w:rPr>
              <w:t>LF</w:t>
            </w:r>
          </w:p>
          <w:p w14:paraId="117E6C35" w14:textId="77777777" w:rsidR="001C695B" w:rsidRPr="00D40664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D40664">
              <w:rPr>
                <w:rFonts w:cstheme="minorHAnsi" w:hint="eastAsia"/>
                <w:color w:val="000000"/>
                <w:sz w:val="16"/>
                <w:szCs w:val="16"/>
                <w:lang w:val="en-GB"/>
              </w:rPr>
              <w:t>↓</w:t>
            </w:r>
            <w:r w:rsidRPr="00D40664">
              <w:rPr>
                <w:rFonts w:cstheme="minorHAnsi"/>
                <w:color w:val="000000"/>
                <w:sz w:val="16"/>
                <w:szCs w:val="16"/>
                <w:lang w:val="en-GB"/>
              </w:rPr>
              <w:t>LF/HF ratio</w:t>
            </w:r>
          </w:p>
          <w:p w14:paraId="3A09F7CF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D40664">
              <w:rPr>
                <w:rFonts w:cstheme="minorHAnsi" w:hint="eastAsia"/>
                <w:color w:val="000000"/>
                <w:sz w:val="16"/>
                <w:szCs w:val="16"/>
                <w:lang w:val="en-GB"/>
              </w:rPr>
              <w:t>↑</w:t>
            </w:r>
            <w:r w:rsidRPr="00D40664">
              <w:rPr>
                <w:rFonts w:cstheme="minorHAnsi"/>
                <w:color w:val="000000"/>
                <w:sz w:val="16"/>
                <w:szCs w:val="16"/>
                <w:lang w:val="en-GB"/>
              </w:rPr>
              <w:t>HF</w:t>
            </w:r>
          </w:p>
        </w:tc>
        <w:tc>
          <w:tcPr>
            <w:tcW w:w="716" w:type="pct"/>
            <w:gridSpan w:val="2"/>
          </w:tcPr>
          <w:p w14:paraId="2B748FC6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D40664">
              <w:rPr>
                <w:rFonts w:cstheme="minorHAnsi"/>
                <w:color w:val="000000"/>
                <w:sz w:val="16"/>
                <w:szCs w:val="16"/>
              </w:rPr>
              <w:t>Respiration rythm : no significant changes</w:t>
            </w:r>
          </w:p>
          <w:p w14:paraId="31BC7506" w14:textId="77777777" w:rsidR="001C695B" w:rsidRPr="00622643" w:rsidRDefault="001C695B" w:rsidP="00415DF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1C695B" w:rsidRPr="00B44834" w14:paraId="237603D2" w14:textId="77777777" w:rsidTr="00415DFC">
        <w:trPr>
          <w:trHeight w:val="1012"/>
        </w:trPr>
        <w:tc>
          <w:tcPr>
            <w:tcW w:w="855" w:type="pct"/>
            <w:gridSpan w:val="2"/>
          </w:tcPr>
          <w:p w14:paraId="72332204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proofErr w:type="spellStart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Phongsuphap</w:t>
            </w:r>
            <w:proofErr w:type="spellEnd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, S., </w:t>
            </w:r>
            <w:proofErr w:type="spellStart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Pongsupap</w:t>
            </w:r>
            <w:proofErr w:type="spellEnd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, Y., </w:t>
            </w:r>
            <w:proofErr w:type="spellStart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Chandanamattha</w:t>
            </w:r>
            <w:proofErr w:type="spellEnd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, P., &amp; </w:t>
            </w:r>
            <w:proofErr w:type="spellStart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Lursinsap</w:t>
            </w:r>
            <w:proofErr w:type="spellEnd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, C. (2008). Changes in heart rate variability during concentration meditation.</w:t>
            </w:r>
            <w:r w:rsidRPr="00B44834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  <w:r w:rsidRPr="00B4483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International journal of cardiology</w:t>
            </w: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,</w:t>
            </w:r>
            <w:r w:rsidRPr="00B44834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B4483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130</w:t>
            </w: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(3), 481-484.</w:t>
            </w:r>
          </w:p>
        </w:tc>
        <w:tc>
          <w:tcPr>
            <w:tcW w:w="573" w:type="pct"/>
            <w:gridSpan w:val="2"/>
          </w:tcPr>
          <w:p w14:paraId="2EACD550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n=35 </w:t>
            </w:r>
            <w:r w:rsidRPr="00D40664">
              <w:rPr>
                <w:rFonts w:cstheme="minorHAnsi"/>
                <w:sz w:val="16"/>
                <w:szCs w:val="16"/>
                <w:lang w:val="en-GB"/>
              </w:rPr>
              <w:t>experienced</w:t>
            </w:r>
          </w:p>
          <w:p w14:paraId="37801A3B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(teacher of meditation)</w:t>
            </w:r>
          </w:p>
          <w:p w14:paraId="487B1DCD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36332F8B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n=17</w:t>
            </w:r>
          </w:p>
          <w:p w14:paraId="64B3BAD0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volunteers</w:t>
            </w:r>
          </w:p>
          <w:p w14:paraId="5E12BD2A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control group</w:t>
            </w:r>
          </w:p>
          <w:p w14:paraId="0FEFDAEA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7FADF0A3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D40664">
              <w:rPr>
                <w:rFonts w:cstheme="minorHAnsi"/>
                <w:sz w:val="16"/>
                <w:szCs w:val="16"/>
                <w:lang w:val="en-GB"/>
              </w:rPr>
              <w:t>SITTING position !!!</w:t>
            </w:r>
          </w:p>
        </w:tc>
        <w:tc>
          <w:tcPr>
            <w:tcW w:w="714" w:type="pct"/>
            <w:gridSpan w:val="2"/>
          </w:tcPr>
          <w:p w14:paraId="4EF58ECE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4 weeks. </w:t>
            </w:r>
          </w:p>
          <w:p w14:paraId="3D745CC3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5 periods for data collection: baseline data before training, 3 x 9 min training period and baseline data after treatment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714" w:type="pct"/>
            <w:gridSpan w:val="2"/>
          </w:tcPr>
          <w:p w14:paraId="34177C35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5 min at rest </w:t>
            </w:r>
          </w:p>
          <w:p w14:paraId="0404CF28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10 min meditation focused on breathing</w:t>
            </w:r>
          </w:p>
        </w:tc>
        <w:tc>
          <w:tcPr>
            <w:tcW w:w="714" w:type="pct"/>
            <w:gridSpan w:val="2"/>
          </w:tcPr>
          <w:p w14:paraId="478BD319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Effects on HRV Domain temp. : DRQL RC Frequency domain: nu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 HF, nu LF, </w:t>
            </w:r>
            <w:proofErr w:type="spellStart"/>
            <w:r w:rsidRPr="00622643">
              <w:rPr>
                <w:rFonts w:cstheme="minorHAnsi"/>
                <w:sz w:val="16"/>
                <w:szCs w:val="16"/>
                <w:lang w:val="en-GB"/>
              </w:rPr>
              <w:t>nuVLF</w:t>
            </w:r>
            <w:proofErr w:type="spellEnd"/>
          </w:p>
        </w:tc>
        <w:tc>
          <w:tcPr>
            <w:tcW w:w="714" w:type="pct"/>
            <w:gridSpan w:val="2"/>
          </w:tcPr>
          <w:p w14:paraId="5A2E4E4E" w14:textId="77777777" w:rsidR="001C695B" w:rsidRPr="00D40664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D40664">
              <w:rPr>
                <w:rFonts w:cstheme="minorHAnsi"/>
                <w:color w:val="000000"/>
                <w:sz w:val="16"/>
                <w:szCs w:val="16"/>
              </w:rPr>
              <w:t>During medtation :</w:t>
            </w:r>
          </w:p>
          <w:p w14:paraId="3D7EF993" w14:textId="77777777" w:rsidR="001C695B" w:rsidRPr="00D40664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D40664">
              <w:rPr>
                <w:rFonts w:cstheme="minorHAnsi" w:hint="eastAsia"/>
                <w:color w:val="000000"/>
                <w:sz w:val="16"/>
                <w:szCs w:val="16"/>
              </w:rPr>
              <w:t>↑</w:t>
            </w:r>
            <w:r w:rsidRPr="00D40664">
              <w:rPr>
                <w:rFonts w:cstheme="minorHAnsi"/>
                <w:color w:val="000000"/>
                <w:sz w:val="16"/>
                <w:szCs w:val="16"/>
              </w:rPr>
              <w:t xml:space="preserve"> HRV</w:t>
            </w:r>
          </w:p>
          <w:p w14:paraId="4B39642D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D40664">
              <w:rPr>
                <w:rFonts w:cstheme="minorHAnsi" w:hint="eastAsia"/>
                <w:color w:val="000000"/>
                <w:sz w:val="16"/>
                <w:szCs w:val="16"/>
              </w:rPr>
              <w:t>↑</w:t>
            </w:r>
            <w:r w:rsidRPr="00D40664">
              <w:rPr>
                <w:rFonts w:cstheme="minorHAnsi"/>
                <w:sz w:val="16"/>
                <w:szCs w:val="16"/>
              </w:rPr>
              <w:t>nuLF</w:t>
            </w:r>
            <w:r w:rsidRPr="00622643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73C50223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14:paraId="67EFF937" w14:textId="77777777" w:rsidR="001C695B" w:rsidRPr="00D40664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gridSpan w:val="2"/>
          </w:tcPr>
          <w:p w14:paraId="7C38A099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622643">
              <w:rPr>
                <w:rFonts w:cstheme="minorHAnsi"/>
                <w:color w:val="000000"/>
                <w:sz w:val="16"/>
                <w:szCs w:val="16"/>
              </w:rPr>
              <w:t>Not taken into account</w:t>
            </w:r>
          </w:p>
        </w:tc>
      </w:tr>
      <w:tr w:rsidR="001C695B" w:rsidRPr="00AF6750" w14:paraId="121D880E" w14:textId="77777777" w:rsidTr="00415DFC">
        <w:trPr>
          <w:trHeight w:val="1217"/>
        </w:trPr>
        <w:tc>
          <w:tcPr>
            <w:tcW w:w="855" w:type="pct"/>
            <w:gridSpan w:val="2"/>
          </w:tcPr>
          <w:p w14:paraId="017D5B0C" w14:textId="77777777" w:rsidR="001C695B" w:rsidRPr="00B44834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s-ES_tradnl"/>
              </w:rPr>
              <w:t xml:space="preserve">Peressutti, C., Martín-González, J. M., García-Manso, J. M., &amp; Mesa, D. (2010). </w:t>
            </w: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Heart rate dynamics in different levels of Zen meditation.</w:t>
            </w:r>
            <w:r w:rsidRPr="00B44834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B4483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International journal of cardiology</w:t>
            </w: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,</w:t>
            </w:r>
            <w:r w:rsidRPr="00B44834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B4483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145</w:t>
            </w: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(1), 142-146.</w:t>
            </w:r>
          </w:p>
          <w:p w14:paraId="411A80F9" w14:textId="77777777" w:rsidR="001C695B" w:rsidRPr="00B44834" w:rsidRDefault="001C695B" w:rsidP="00415DFC">
            <w:pPr>
              <w:rPr>
                <w:rFonts w:eastAsia="Times New Roman" w:cstheme="minorHAnsi"/>
                <w:sz w:val="16"/>
                <w:szCs w:val="16"/>
                <w:lang w:val="en-GB" w:eastAsia="fr-BE"/>
              </w:rPr>
            </w:pPr>
          </w:p>
        </w:tc>
        <w:tc>
          <w:tcPr>
            <w:tcW w:w="573" w:type="pct"/>
            <w:gridSpan w:val="2"/>
          </w:tcPr>
          <w:p w14:paraId="30D2B157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D40664">
              <w:rPr>
                <w:rFonts w:cstheme="minorHAnsi"/>
                <w:sz w:val="16"/>
                <w:szCs w:val="16"/>
                <w:lang w:val="en-GB"/>
              </w:rPr>
              <w:t>n=19 experienced</w:t>
            </w:r>
          </w:p>
          <w:p w14:paraId="1DEA3697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G1: n=5:</w:t>
            </w:r>
          </w:p>
          <w:p w14:paraId="3D3D0C7B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4.5 years-experienced</w:t>
            </w:r>
          </w:p>
          <w:p w14:paraId="6A14AB6A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G2: n=4: </w:t>
            </w:r>
          </w:p>
          <w:p w14:paraId="3600EE74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>16 years-experienced</w:t>
            </w:r>
          </w:p>
          <w:p w14:paraId="5CC8B606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G3 :13, </w:t>
            </w:r>
          </w:p>
          <w:p w14:paraId="1AFBF4E0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</w:rPr>
              <w:t>6 years +/- 5 years</w:t>
            </w:r>
          </w:p>
          <w:p w14:paraId="4EEDF00B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4" w:type="pct"/>
            <w:gridSpan w:val="2"/>
          </w:tcPr>
          <w:p w14:paraId="191EB874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Zen Soto meditation 2-4 sessions on a one-month retreat with rest and meditation.</w:t>
            </w:r>
          </w:p>
          <w:p w14:paraId="4A97078B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-10 min rest </w:t>
            </w:r>
          </w:p>
          <w:p w14:paraId="1F092B53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-40 min of meditation </w:t>
            </w:r>
          </w:p>
          <w:p w14:paraId="3DCFE219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-20 min AF: Focusing on breathing </w:t>
            </w:r>
          </w:p>
          <w:p w14:paraId="6B21B5D7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20 min MM: Without directed attention, observing what happens.</w:t>
            </w:r>
          </w:p>
        </w:tc>
        <w:tc>
          <w:tcPr>
            <w:tcW w:w="714" w:type="pct"/>
            <w:gridSpan w:val="2"/>
          </w:tcPr>
          <w:p w14:paraId="0749F45E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Sitting position, 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ECG and RR recording</w:t>
            </w:r>
          </w:p>
        </w:tc>
        <w:tc>
          <w:tcPr>
            <w:tcW w:w="714" w:type="pct"/>
            <w:gridSpan w:val="2"/>
          </w:tcPr>
          <w:p w14:paraId="3B3065FB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Comparison of 3 groups</w:t>
            </w:r>
          </w:p>
          <w:p w14:paraId="4AC531FD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Rest data Meditation and breathing in frequency domain</w:t>
            </w:r>
          </w:p>
        </w:tc>
        <w:tc>
          <w:tcPr>
            <w:tcW w:w="714" w:type="pct"/>
            <w:gridSpan w:val="2"/>
          </w:tcPr>
          <w:p w14:paraId="0A1B8EA8" w14:textId="77777777" w:rsidR="001C695B" w:rsidRPr="00D40664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D40664">
              <w:rPr>
                <w:rFonts w:cstheme="minorHAnsi" w:hint="eastAsia"/>
                <w:color w:val="000000"/>
                <w:sz w:val="16"/>
                <w:szCs w:val="16"/>
                <w:lang w:val="en-GB"/>
              </w:rPr>
              <w:t>↑</w:t>
            </w:r>
            <w:r w:rsidRPr="00D40664">
              <w:rPr>
                <w:rFonts w:cstheme="minorHAnsi"/>
                <w:color w:val="000000"/>
                <w:sz w:val="16"/>
                <w:szCs w:val="16"/>
                <w:lang w:val="en-GB"/>
              </w:rPr>
              <w:t>HRV</w:t>
            </w:r>
          </w:p>
          <w:p w14:paraId="5E3C6B0B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D40664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LF</w:t>
            </w:r>
            <w:r w:rsidRPr="00622643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p</w:t>
            </w: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redominate especially in</w:t>
            </w:r>
          </w:p>
          <w:p w14:paraId="4EE35EAF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D40664">
              <w:rPr>
                <w:rFonts w:cstheme="minorHAnsi"/>
                <w:color w:val="000000"/>
                <w:sz w:val="16"/>
                <w:szCs w:val="16"/>
                <w:lang w:val="en-GB"/>
              </w:rPr>
              <w:t xml:space="preserve"> G3. HF </w:t>
            </w:r>
            <w:r w:rsidRPr="00D40664">
              <w:rPr>
                <w:rFonts w:cstheme="minorHAnsi" w:hint="eastAsia"/>
                <w:color w:val="000000"/>
                <w:sz w:val="16"/>
                <w:szCs w:val="16"/>
                <w:lang w:val="en-GB"/>
              </w:rPr>
              <w:t>↓</w:t>
            </w:r>
          </w:p>
          <w:p w14:paraId="03B449AD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000000"/>
                <w:sz w:val="16"/>
                <w:szCs w:val="16"/>
                <w:lang w:val="en-GB"/>
              </w:rPr>
              <w:t>MM Mindfulness</w:t>
            </w:r>
          </w:p>
          <w:p w14:paraId="367B2D1E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000000"/>
                <w:sz w:val="16"/>
                <w:szCs w:val="16"/>
                <w:lang w:val="en-GB"/>
              </w:rPr>
              <w:t xml:space="preserve">G1 LF-HF </w:t>
            </w:r>
          </w:p>
          <w:p w14:paraId="2E7EA560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000000"/>
                <w:sz w:val="16"/>
                <w:szCs w:val="16"/>
                <w:lang w:val="en-GB"/>
              </w:rPr>
              <w:t>FA Focused Attention</w:t>
            </w:r>
          </w:p>
          <w:p w14:paraId="4B9B26AC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000000"/>
                <w:sz w:val="16"/>
                <w:szCs w:val="16"/>
                <w:lang w:val="en-GB"/>
              </w:rPr>
              <w:t>G1 :VLF</w:t>
            </w:r>
          </w:p>
          <w:p w14:paraId="1A276350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000000"/>
                <w:sz w:val="16"/>
                <w:szCs w:val="16"/>
                <w:lang w:val="en-GB"/>
              </w:rPr>
              <w:t>MM</w:t>
            </w:r>
          </w:p>
          <w:p w14:paraId="7419AAD5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000000"/>
                <w:sz w:val="16"/>
                <w:szCs w:val="16"/>
                <w:lang w:val="en-GB"/>
              </w:rPr>
              <w:t>G3 (11-20 years experienced)</w:t>
            </w:r>
          </w:p>
          <w:p w14:paraId="17BBA51E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622643">
              <w:rPr>
                <w:rFonts w:cstheme="minorHAnsi"/>
                <w:color w:val="000000"/>
                <w:sz w:val="16"/>
                <w:szCs w:val="16"/>
              </w:rPr>
              <w:t>FA</w:t>
            </w:r>
          </w:p>
          <w:p w14:paraId="14BA2D91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622643">
              <w:rPr>
                <w:rFonts w:cstheme="minorHAnsi"/>
                <w:color w:val="000000"/>
                <w:sz w:val="16"/>
                <w:szCs w:val="16"/>
              </w:rPr>
              <w:t xml:space="preserve">G3 </w:t>
            </w:r>
            <w:r w:rsidRPr="00622643">
              <w:rPr>
                <w:rFonts w:cstheme="minorHAnsi" w:hint="eastAsia"/>
                <w:color w:val="000000"/>
                <w:sz w:val="16"/>
                <w:szCs w:val="16"/>
              </w:rPr>
              <w:t>↑</w:t>
            </w:r>
            <w:r w:rsidRPr="00622643">
              <w:rPr>
                <w:rFonts w:cstheme="minorHAnsi" w:hint="eastAsia"/>
                <w:color w:val="000000"/>
                <w:sz w:val="16"/>
                <w:szCs w:val="16"/>
              </w:rPr>
              <w:t>LF</w:t>
            </w:r>
            <w:r w:rsidRPr="00622643">
              <w:rPr>
                <w:rFonts w:cstheme="minorHAnsi"/>
                <w:color w:val="000000"/>
                <w:sz w:val="16"/>
                <w:szCs w:val="16"/>
              </w:rPr>
              <w:t xml:space="preserve"> ++</w:t>
            </w:r>
          </w:p>
        </w:tc>
        <w:tc>
          <w:tcPr>
            <w:tcW w:w="716" w:type="pct"/>
            <w:gridSpan w:val="2"/>
          </w:tcPr>
          <w:p w14:paraId="4572D9F5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The less experience there is and the higher the RR is. With the experienced subjects</w:t>
            </w:r>
            <w:proofErr w:type="gramStart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,  the</w:t>
            </w:r>
            <w:proofErr w:type="gramEnd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RR oscillate more.</w:t>
            </w:r>
          </w:p>
          <w:p w14:paraId="62207461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</w:tr>
      <w:tr w:rsidR="001C695B" w:rsidRPr="00AF6750" w14:paraId="5036D687" w14:textId="77777777" w:rsidTr="00415DFC">
        <w:trPr>
          <w:trHeight w:val="517"/>
        </w:trPr>
        <w:tc>
          <w:tcPr>
            <w:tcW w:w="855" w:type="pct"/>
            <w:gridSpan w:val="2"/>
          </w:tcPr>
          <w:p w14:paraId="11F93A42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proofErr w:type="spellStart"/>
            <w:r w:rsidRPr="00B44834">
              <w:rPr>
                <w:rFonts w:eastAsia="Times New Roman" w:cstheme="minorHAnsi"/>
                <w:sz w:val="16"/>
                <w:szCs w:val="16"/>
                <w:lang w:eastAsia="fr-BE"/>
              </w:rPr>
              <w:t>Wielgosz</w:t>
            </w:r>
            <w:proofErr w:type="spellEnd"/>
            <w:r w:rsidRPr="00B44834">
              <w:rPr>
                <w:rFonts w:eastAsia="Times New Roman" w:cstheme="minorHAnsi"/>
                <w:sz w:val="16"/>
                <w:szCs w:val="16"/>
                <w:lang w:eastAsia="fr-BE"/>
              </w:rPr>
              <w:t xml:space="preserve">, J., Schuyler, B. S., Lutz, A., &amp; Davidson, R. J. (2016). </w:t>
            </w:r>
            <w:r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 xml:space="preserve">Long-term mindfulness training is associated with reliable differences in resting respiration rate. </w:t>
            </w:r>
            <w:r w:rsidRPr="00B44834">
              <w:rPr>
                <w:rFonts w:eastAsia="Times New Roman" w:cstheme="minorHAnsi"/>
                <w:i/>
                <w:iCs/>
                <w:sz w:val="16"/>
                <w:szCs w:val="16"/>
                <w:lang w:eastAsia="fr-BE"/>
              </w:rPr>
              <w:t>Scientific reports</w:t>
            </w:r>
            <w:r w:rsidRPr="00B44834">
              <w:rPr>
                <w:rFonts w:eastAsia="Times New Roman" w:cstheme="minorHAnsi"/>
                <w:sz w:val="16"/>
                <w:szCs w:val="16"/>
                <w:lang w:eastAsia="fr-BE"/>
              </w:rPr>
              <w:t xml:space="preserve">, </w:t>
            </w:r>
            <w:r w:rsidRPr="00B44834">
              <w:rPr>
                <w:rFonts w:eastAsia="Times New Roman" w:cstheme="minorHAnsi"/>
                <w:i/>
                <w:iCs/>
                <w:sz w:val="16"/>
                <w:szCs w:val="16"/>
                <w:lang w:eastAsia="fr-BE"/>
              </w:rPr>
              <w:t>6</w:t>
            </w:r>
            <w:r w:rsidRPr="00B44834">
              <w:rPr>
                <w:rFonts w:eastAsia="Times New Roman" w:cstheme="minorHAnsi"/>
                <w:sz w:val="16"/>
                <w:szCs w:val="16"/>
                <w:lang w:eastAsia="fr-BE"/>
              </w:rPr>
              <w:t>, 27533.</w:t>
            </w:r>
          </w:p>
          <w:p w14:paraId="213CC028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32A491A1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6E7391D2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62AE184D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4BE73B48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00DA15EC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4987AD44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750EDBD3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73" w:type="pct"/>
            <w:gridSpan w:val="2"/>
          </w:tcPr>
          <w:p w14:paraId="561415F4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622643">
              <w:rPr>
                <w:rFonts w:cstheme="minorHAnsi"/>
                <w:sz w:val="16"/>
                <w:szCs w:val="16"/>
                <w:lang w:val="en-GB"/>
              </w:rPr>
              <w:lastRenderedPageBreak/>
              <w:t>Méditation</w:t>
            </w:r>
            <w:proofErr w:type="spellEnd"/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 Mindfulness </w:t>
            </w:r>
          </w:p>
          <w:p w14:paraId="5B9B057C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652E49B3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D40664">
              <w:rPr>
                <w:rFonts w:cstheme="minorHAnsi"/>
                <w:sz w:val="16"/>
                <w:szCs w:val="16"/>
                <w:lang w:val="en-GB"/>
              </w:rPr>
              <w:t xml:space="preserve">n =31 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experienced 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minimum 3 years with a daily practice of 30 min. </w:t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 xml:space="preserve">+ have participated in at least 3 retreats. n = </w:t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lastRenderedPageBreak/>
              <w:t>34 Control Group</w:t>
            </w:r>
          </w:p>
        </w:tc>
        <w:tc>
          <w:tcPr>
            <w:tcW w:w="714" w:type="pct"/>
            <w:gridSpan w:val="2"/>
          </w:tcPr>
          <w:p w14:paraId="3BCE4832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lastRenderedPageBreak/>
              <w:br/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3 lab sessions spaced by 4.5 </w:t>
            </w:r>
            <w:proofErr w:type="gramStart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months .</w:t>
            </w:r>
            <w:proofErr w:type="gramEnd"/>
          </w:p>
          <w:p w14:paraId="73B47CC7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</w:p>
          <w:p w14:paraId="6E23DD98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24h-Lab session The 2 and 3 sessions were preceded by a session of 8 hours of training the day before.</w:t>
            </w:r>
          </w:p>
          <w:p w14:paraId="70F9016F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6 min recording </w:t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lastRenderedPageBreak/>
              <w:t>at rest with plethysmography. Time domain analysis</w:t>
            </w:r>
          </w:p>
        </w:tc>
        <w:tc>
          <w:tcPr>
            <w:tcW w:w="714" w:type="pct"/>
            <w:gridSpan w:val="2"/>
          </w:tcPr>
          <w:p w14:paraId="1BB8EAD9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lastRenderedPageBreak/>
              <w:t>Collecting RR data at rest</w:t>
            </w:r>
          </w:p>
          <w:p w14:paraId="2016537C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</w:p>
          <w:p w14:paraId="138D8EEC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 xml:space="preserve">Questionnaire, demographic, physiological, </w:t>
            </w:r>
            <w:proofErr w:type="spellStart"/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behavioral</w:t>
            </w:r>
            <w:proofErr w:type="spellEnd"/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 xml:space="preserve"> and </w:t>
            </w:r>
            <w:proofErr w:type="spellStart"/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neuroimage</w:t>
            </w:r>
            <w:proofErr w:type="spellEnd"/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 xml:space="preserve"> data</w:t>
            </w:r>
          </w:p>
          <w:p w14:paraId="38B0A32A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714" w:type="pct"/>
            <w:gridSpan w:val="2"/>
          </w:tcPr>
          <w:p w14:paraId="6B705B45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Relation between respiratory rhythm at rest and years of experience in meditation</w:t>
            </w:r>
          </w:p>
          <w:p w14:paraId="506A5E2D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</w:p>
          <w:p w14:paraId="1BABC4C8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Compare meditating and non-meditating</w:t>
            </w:r>
          </w:p>
          <w:p w14:paraId="27A8FDBB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</w:p>
          <w:p w14:paraId="191AB6F1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 xml:space="preserve">Compare effect of intensive </w:t>
            </w: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lastRenderedPageBreak/>
              <w:t>retreat and daily practice of short duration</w:t>
            </w:r>
          </w:p>
          <w:p w14:paraId="30E90462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714" w:type="pct"/>
            <w:gridSpan w:val="2"/>
          </w:tcPr>
          <w:p w14:paraId="7659EC5B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622643">
              <w:rPr>
                <w:rFonts w:cstheme="minorHAnsi"/>
                <w:color w:val="000000"/>
                <w:sz w:val="16"/>
                <w:szCs w:val="16"/>
              </w:rPr>
              <w:lastRenderedPageBreak/>
              <w:t>_________________</w:t>
            </w:r>
          </w:p>
        </w:tc>
        <w:tc>
          <w:tcPr>
            <w:tcW w:w="716" w:type="pct"/>
            <w:gridSpan w:val="2"/>
          </w:tcPr>
          <w:p w14:paraId="72CD4735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 xml:space="preserve">Inverse Relation: </w:t>
            </w:r>
          </w:p>
          <w:p w14:paraId="4831A8AD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1- year-experience corresponds to a decrease of 0,16 bpm ↓ RR</w:t>
            </w:r>
          </w:p>
          <w:p w14:paraId="3420C865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</w:p>
          <w:p w14:paraId="68B49278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 xml:space="preserve">RR rest of experienced </w:t>
            </w:r>
            <w:proofErr w:type="spellStart"/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beginnersVs</w:t>
            </w:r>
            <w:proofErr w:type="spellEnd"/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:</w:t>
            </w:r>
          </w:p>
          <w:p w14:paraId="7264063E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 xml:space="preserve"> -1.6 </w:t>
            </w:r>
            <w:proofErr w:type="spellStart"/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cpm</w:t>
            </w:r>
            <w:proofErr w:type="spellEnd"/>
          </w:p>
          <w:p w14:paraId="02507402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</w:p>
          <w:p w14:paraId="637F3163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 xml:space="preserve">+ Effect of an </w:t>
            </w: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lastRenderedPageBreak/>
              <w:t>intensive retreat Vs daily practice</w:t>
            </w:r>
          </w:p>
          <w:p w14:paraId="219699CE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Double hour of retreat</w:t>
            </w:r>
          </w:p>
          <w:p w14:paraId="29974177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with a decrease of 0, 7 bpm</w:t>
            </w:r>
          </w:p>
          <w:p w14:paraId="2AB72C9A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</w:tr>
      <w:tr w:rsidR="001C695B" w:rsidRPr="00AF6750" w14:paraId="00D232CB" w14:textId="77777777" w:rsidTr="00415DFC">
        <w:trPr>
          <w:trHeight w:val="75"/>
        </w:trPr>
        <w:tc>
          <w:tcPr>
            <w:tcW w:w="5000" w:type="pct"/>
            <w:gridSpan w:val="14"/>
            <w:shd w:val="clear" w:color="auto" w:fill="548DD4" w:themeFill="text2" w:themeFillTint="99"/>
          </w:tcPr>
          <w:p w14:paraId="62D0D6ED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000000"/>
                <w:sz w:val="16"/>
                <w:szCs w:val="16"/>
                <w:lang w:val="en-GB"/>
              </w:rPr>
              <w:lastRenderedPageBreak/>
              <w:t>Studies showing very few effects on HRV</w:t>
            </w:r>
          </w:p>
        </w:tc>
      </w:tr>
      <w:tr w:rsidR="001C695B" w:rsidRPr="00B44834" w14:paraId="7259757B" w14:textId="77777777" w:rsidTr="00415DFC">
        <w:trPr>
          <w:trHeight w:val="75"/>
        </w:trPr>
        <w:tc>
          <w:tcPr>
            <w:tcW w:w="855" w:type="pct"/>
            <w:gridSpan w:val="2"/>
          </w:tcPr>
          <w:p w14:paraId="1AF3506B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Chu, I. H., Wu, W. L., Lin, I. M., Chang, Y. K., Lin, Y. J., &amp; Yang, P. C. (2017) Effects of Yoga on Heart Rate Variability and Depressive Symptoms in Women: A Randomized Controlled Trial.</w:t>
            </w:r>
            <w:r w:rsidRPr="00B44834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B4483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The Journal of Alternative and Complementary Medicine</w:t>
            </w: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.</w:t>
            </w:r>
          </w:p>
        </w:tc>
        <w:tc>
          <w:tcPr>
            <w:tcW w:w="573" w:type="pct"/>
            <w:gridSpan w:val="2"/>
          </w:tcPr>
          <w:p w14:paraId="0360D4F8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n = 26 depressive women beginners </w:t>
            </w:r>
          </w:p>
          <w:p w14:paraId="34D6E0A2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-n=13 </w:t>
            </w:r>
            <w:proofErr w:type="spellStart"/>
            <w:r w:rsidRPr="00622643">
              <w:rPr>
                <w:rFonts w:cstheme="minorHAnsi"/>
                <w:sz w:val="16"/>
                <w:szCs w:val="16"/>
                <w:lang w:val="en-GB"/>
              </w:rPr>
              <w:t>trainned</w:t>
            </w:r>
            <w:proofErr w:type="spellEnd"/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 in yoga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  <w:t>-n=13 control group</w:t>
            </w:r>
          </w:p>
        </w:tc>
        <w:tc>
          <w:tcPr>
            <w:tcW w:w="714" w:type="pct"/>
            <w:gridSpan w:val="2"/>
          </w:tcPr>
          <w:p w14:paraId="32748154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2 sessions: ECG recording of 20 minutes </w:t>
            </w:r>
          </w:p>
          <w:p w14:paraId="3A9246E0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Laying down!</w:t>
            </w:r>
          </w:p>
        </w:tc>
        <w:tc>
          <w:tcPr>
            <w:tcW w:w="714" w:type="pct"/>
            <w:gridSpan w:val="2"/>
          </w:tcPr>
          <w:p w14:paraId="18B5C8EB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8 weeks of training 2 times a week, 60 min.</w:t>
            </w:r>
          </w:p>
          <w:p w14:paraId="10E9B0BF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5 min breathing exercises</w:t>
            </w:r>
          </w:p>
          <w:p w14:paraId="702E4CE6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5 min warm up</w:t>
            </w:r>
          </w:p>
          <w:p w14:paraId="3B4918A1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40 min posture</w:t>
            </w:r>
          </w:p>
          <w:p w14:paraId="7E42A2BD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10 min meditation</w:t>
            </w:r>
          </w:p>
          <w:p w14:paraId="5D6A2D16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4" w:type="pct"/>
            <w:gridSpan w:val="2"/>
          </w:tcPr>
          <w:p w14:paraId="4D508BB8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Depression and HRV Before and After Yoga Training</w:t>
            </w:r>
          </w:p>
        </w:tc>
        <w:tc>
          <w:tcPr>
            <w:tcW w:w="714" w:type="pct"/>
            <w:gridSpan w:val="2"/>
          </w:tcPr>
          <w:p w14:paraId="260CECCF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-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RC does not change -SDNN not significant</w:t>
            </w:r>
          </w:p>
          <w:p w14:paraId="58E5884E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  <w:r w:rsidRPr="00D40664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↑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HF</w:t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</w:p>
          <w:p w14:paraId="78AB00A2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D40664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↓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LF</w:t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</w:p>
          <w:p w14:paraId="5344410F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↓</w:t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LF / HF ratio</w:t>
            </w:r>
          </w:p>
        </w:tc>
        <w:tc>
          <w:tcPr>
            <w:tcW w:w="716" w:type="pct"/>
            <w:gridSpan w:val="2"/>
          </w:tcPr>
          <w:p w14:paraId="7C80C02D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622643">
              <w:rPr>
                <w:rFonts w:cstheme="minorHAnsi"/>
                <w:color w:val="000000"/>
                <w:sz w:val="16"/>
                <w:szCs w:val="16"/>
              </w:rPr>
              <w:t>Not taken into account</w:t>
            </w:r>
          </w:p>
        </w:tc>
      </w:tr>
      <w:tr w:rsidR="001C695B" w:rsidRPr="00B44834" w14:paraId="73406F96" w14:textId="77777777" w:rsidTr="00415DFC">
        <w:trPr>
          <w:trHeight w:val="75"/>
        </w:trPr>
        <w:tc>
          <w:tcPr>
            <w:tcW w:w="855" w:type="pct"/>
            <w:gridSpan w:val="2"/>
          </w:tcPr>
          <w:p w14:paraId="6CFCE8B1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proofErr w:type="spellStart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Lumma</w:t>
            </w:r>
            <w:proofErr w:type="spellEnd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, A. L., </w:t>
            </w:r>
            <w:proofErr w:type="spellStart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Kok</w:t>
            </w:r>
            <w:proofErr w:type="spellEnd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, B. E., &amp; Singer, T. (2015). Is meditation always relaxing? Investigating heart rate, heart rate variability, experienced effort and likeability during training of three types of meditation.</w:t>
            </w:r>
            <w:r w:rsidRPr="00B44834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B4483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>International Journal of Psychophysiology</w:t>
            </w: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,</w:t>
            </w:r>
            <w:r w:rsidRPr="00B44834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</w:rPr>
              <w:t> </w:t>
            </w:r>
            <w:r w:rsidRPr="00B4483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>97</w:t>
            </w: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(1), 38-45.</w:t>
            </w:r>
          </w:p>
        </w:tc>
        <w:tc>
          <w:tcPr>
            <w:tcW w:w="573" w:type="pct"/>
            <w:gridSpan w:val="2"/>
          </w:tcPr>
          <w:p w14:paraId="3D77B5A1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n = 160 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beginners</w:t>
            </w:r>
          </w:p>
          <w:p w14:paraId="347FA78C" w14:textId="77777777" w:rsidR="001C695B" w:rsidRPr="00D40664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n = 80 started with a module n = 80 started with another module Each module over 3 months</w:t>
            </w:r>
          </w:p>
        </w:tc>
        <w:tc>
          <w:tcPr>
            <w:tcW w:w="714" w:type="pct"/>
            <w:gridSpan w:val="2"/>
          </w:tcPr>
          <w:p w14:paraId="204B7955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Longitudinal study (9 months) Training in a type of meditation for 3 months for each group HF-HRV analysis as parasympathetic and RC as sympathetic</w:t>
            </w:r>
          </w:p>
        </w:tc>
        <w:tc>
          <w:tcPr>
            <w:tcW w:w="714" w:type="pct"/>
            <w:gridSpan w:val="2"/>
          </w:tcPr>
          <w:p w14:paraId="0A7A72B2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Collecting data at week 3 and 13 of each module. During each module, training minimum 5 times / week with a 20 minute audio guide. + 2h weekly session</w:t>
            </w:r>
          </w:p>
        </w:tc>
        <w:tc>
          <w:tcPr>
            <w:tcW w:w="714" w:type="pct"/>
            <w:gridSpan w:val="2"/>
          </w:tcPr>
          <w:p w14:paraId="168ECEB7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Compare RC and HF-HRV and level of effort during 3 types of meditation: breathing, compassion, open to thoughts</w:t>
            </w:r>
          </w:p>
        </w:tc>
        <w:tc>
          <w:tcPr>
            <w:tcW w:w="714" w:type="pct"/>
            <w:gridSpan w:val="2"/>
          </w:tcPr>
          <w:p w14:paraId="7F9CF0DC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Lower RC</w:t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during breathing meditation than compassion or open to thoughts. 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RC </w:t>
            </w:r>
            <w:r w:rsidRPr="00D40664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↑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and </w:t>
            </w:r>
            <w:r w:rsidRPr="00D40664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↓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HF-HRV</w:t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decreases with training for these same 2 meditations</w:t>
            </w:r>
          </w:p>
          <w:p w14:paraId="42D11278" w14:textId="77777777" w:rsidR="001C695B" w:rsidRPr="00D40664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6" w:type="pct"/>
            <w:gridSpan w:val="2"/>
          </w:tcPr>
          <w:p w14:paraId="69BE6AD2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622643">
              <w:rPr>
                <w:rFonts w:cstheme="minorHAnsi"/>
                <w:color w:val="000000"/>
                <w:sz w:val="16"/>
                <w:szCs w:val="16"/>
              </w:rPr>
              <w:t>Not taken into account.</w:t>
            </w:r>
          </w:p>
          <w:p w14:paraId="4914E357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14:paraId="41624D68" w14:textId="77777777" w:rsidR="001C695B" w:rsidRPr="00D40664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1C695B" w:rsidRPr="00AF6750" w14:paraId="4EA74803" w14:textId="77777777" w:rsidTr="00415DFC">
        <w:trPr>
          <w:trHeight w:val="75"/>
        </w:trPr>
        <w:tc>
          <w:tcPr>
            <w:tcW w:w="855" w:type="pct"/>
            <w:gridSpan w:val="2"/>
          </w:tcPr>
          <w:p w14:paraId="0A05C169" w14:textId="77777777" w:rsidR="001C695B" w:rsidRPr="00B44834" w:rsidRDefault="001C695B" w:rsidP="00415DFC">
            <w:pPr>
              <w:rPr>
                <w:rFonts w:cstheme="minorHAnsi"/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B44834">
              <w:rPr>
                <w:rFonts w:cstheme="minorHAnsi"/>
                <w:i/>
                <w:iCs/>
                <w:sz w:val="16"/>
                <w:szCs w:val="16"/>
                <w:lang w:val="en-GB"/>
              </w:rPr>
              <w:t>Steinhubl</w:t>
            </w:r>
            <w:proofErr w:type="spellEnd"/>
            <w:r w:rsidRPr="00B44834">
              <w:rPr>
                <w:rFonts w:cstheme="minorHAnsi"/>
                <w:i/>
                <w:iCs/>
                <w:sz w:val="16"/>
                <w:szCs w:val="16"/>
                <w:lang w:val="en-GB"/>
              </w:rPr>
              <w:t xml:space="preserve"> SR, </w:t>
            </w:r>
            <w:proofErr w:type="spellStart"/>
            <w:r w:rsidRPr="00B44834">
              <w:rPr>
                <w:rFonts w:cstheme="minorHAnsi"/>
                <w:i/>
                <w:iCs/>
                <w:sz w:val="16"/>
                <w:szCs w:val="16"/>
                <w:lang w:val="en-GB"/>
              </w:rPr>
              <w:t>Wineinger</w:t>
            </w:r>
            <w:proofErr w:type="spellEnd"/>
            <w:r w:rsidRPr="00B44834">
              <w:rPr>
                <w:rFonts w:cstheme="minorHAnsi"/>
                <w:i/>
                <w:iCs/>
                <w:sz w:val="16"/>
                <w:szCs w:val="16"/>
                <w:lang w:val="en-GB"/>
              </w:rPr>
              <w:t xml:space="preserve"> NE, Patel S, </w:t>
            </w:r>
            <w:proofErr w:type="spellStart"/>
            <w:r w:rsidRPr="00B44834">
              <w:rPr>
                <w:rFonts w:cstheme="minorHAnsi"/>
                <w:i/>
                <w:iCs/>
                <w:sz w:val="16"/>
                <w:szCs w:val="16"/>
                <w:lang w:val="en-GB"/>
              </w:rPr>
              <w:t>Boeldt</w:t>
            </w:r>
            <w:proofErr w:type="spellEnd"/>
            <w:r w:rsidRPr="00B44834">
              <w:rPr>
                <w:rFonts w:cstheme="minorHAnsi"/>
                <w:i/>
                <w:iCs/>
                <w:sz w:val="16"/>
                <w:szCs w:val="16"/>
                <w:lang w:val="en-GB"/>
              </w:rPr>
              <w:t xml:space="preserve"> DL, Mackellar G, Porter V, Redmond JT, Muse ED, Nicholson L, Chopra D and </w:t>
            </w:r>
            <w:proofErr w:type="spellStart"/>
            <w:r w:rsidRPr="00B44834">
              <w:rPr>
                <w:rFonts w:cstheme="minorHAnsi"/>
                <w:i/>
                <w:iCs/>
                <w:sz w:val="16"/>
                <w:szCs w:val="16"/>
                <w:lang w:val="en-GB"/>
              </w:rPr>
              <w:t>Topol</w:t>
            </w:r>
            <w:proofErr w:type="spellEnd"/>
            <w:r w:rsidRPr="00B44834">
              <w:rPr>
                <w:rFonts w:cstheme="minorHAnsi"/>
                <w:i/>
                <w:iCs/>
                <w:sz w:val="16"/>
                <w:szCs w:val="16"/>
                <w:lang w:val="en-GB"/>
              </w:rPr>
              <w:t xml:space="preserve"> EJ (2015) Cardiovascular and nervous system changes during meditation. Front. Hum. </w:t>
            </w:r>
            <w:proofErr w:type="spellStart"/>
            <w:r w:rsidRPr="00B44834">
              <w:rPr>
                <w:rFonts w:cstheme="minorHAnsi"/>
                <w:i/>
                <w:iCs/>
                <w:sz w:val="16"/>
                <w:szCs w:val="16"/>
                <w:lang w:val="en-GB"/>
              </w:rPr>
              <w:t>Neurosci</w:t>
            </w:r>
            <w:proofErr w:type="spellEnd"/>
            <w:r w:rsidRPr="00B44834">
              <w:rPr>
                <w:rFonts w:cstheme="minorHAnsi"/>
                <w:i/>
                <w:iCs/>
                <w:sz w:val="16"/>
                <w:szCs w:val="16"/>
                <w:lang w:val="en-GB"/>
              </w:rPr>
              <w:t xml:space="preserve">. 9:145. </w:t>
            </w:r>
          </w:p>
          <w:p w14:paraId="19D98C9F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</w:p>
        </w:tc>
        <w:tc>
          <w:tcPr>
            <w:tcW w:w="573" w:type="pct"/>
            <w:gridSpan w:val="2"/>
          </w:tcPr>
          <w:p w14:paraId="49F4816F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n=20 </w:t>
            </w:r>
            <w:r w:rsidRPr="00D40664">
              <w:rPr>
                <w:rFonts w:cstheme="minorHAnsi"/>
                <w:sz w:val="16"/>
                <w:szCs w:val="16"/>
                <w:lang w:val="en-GB"/>
              </w:rPr>
              <w:t>experienced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t xml:space="preserve"> : 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regular practice for 3 months: + - 32 min / day n = 20</w:t>
            </w:r>
            <w:r w:rsidRPr="00622643">
              <w:rPr>
                <w:rFonts w:cstheme="minorHAnsi"/>
                <w:sz w:val="16"/>
                <w:szCs w:val="16"/>
                <w:lang w:val="en-GB"/>
              </w:rPr>
              <w:t>beginners </w:t>
            </w:r>
          </w:p>
        </w:tc>
        <w:tc>
          <w:tcPr>
            <w:tcW w:w="714" w:type="pct"/>
            <w:gridSpan w:val="2"/>
          </w:tcPr>
          <w:p w14:paraId="441658B7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2 session: 1 day of retreat and after retirement (7 days) meditation mantra ECG, EEG, HR, RR, HRV</w:t>
            </w:r>
          </w:p>
        </w:tc>
        <w:tc>
          <w:tcPr>
            <w:tcW w:w="714" w:type="pct"/>
            <w:gridSpan w:val="2"/>
          </w:tcPr>
          <w:p w14:paraId="285632B5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. 26 min silent mantra meditation</w:t>
            </w:r>
          </w:p>
          <w:p w14:paraId="0DE41583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. 20 min listening talks</w:t>
            </w:r>
          </w:p>
          <w:p w14:paraId="0219E835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.4 min: Guided Breathing Exercises</w:t>
            </w:r>
          </w:p>
        </w:tc>
        <w:tc>
          <w:tcPr>
            <w:tcW w:w="714" w:type="pct"/>
            <w:gridSpan w:val="2"/>
          </w:tcPr>
          <w:p w14:paraId="36EDF3C6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  <w:t>observe individual variations via continuous EEG monitoring, blood pressure, CR and HRV in novices and experienced</w:t>
            </w:r>
          </w:p>
          <w:p w14:paraId="61ADC773" w14:textId="77777777" w:rsidR="001C695B" w:rsidRPr="00622643" w:rsidRDefault="001C695B" w:rsidP="00415DFC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62C9736C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714" w:type="pct"/>
            <w:gridSpan w:val="2"/>
          </w:tcPr>
          <w:p w14:paraId="655DDE9C" w14:textId="77777777" w:rsidR="009657EE" w:rsidRPr="00D40664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RC: No change</w:t>
            </w:r>
          </w:p>
          <w:p w14:paraId="5D31E17C" w14:textId="77777777" w:rsidR="001C695B" w:rsidRPr="00D40664" w:rsidRDefault="009657EE" w:rsidP="00415DFC">
            <w:pPr>
              <w:autoSpaceDE w:val="0"/>
              <w:autoSpaceDN w:val="0"/>
              <w:adjustRightInd w:val="0"/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D40664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↓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  <w:r w:rsidR="001C695B"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RMSSD  experienced </w:t>
            </w:r>
          </w:p>
          <w:p w14:paraId="5DA43194" w14:textId="77777777" w:rsidR="001C695B" w:rsidRPr="00D40664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-Meditation: no change HRV</w:t>
            </w:r>
          </w:p>
          <w:p w14:paraId="7F0EEB4E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-Slow breathing </w:t>
            </w:r>
            <w:r w:rsidRPr="00D40664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↓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nu HF (experienced and novices</w:t>
            </w:r>
          </w:p>
          <w:p w14:paraId="7A6608CB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6" w:type="pct"/>
            <w:gridSpan w:val="2"/>
          </w:tcPr>
          <w:p w14:paraId="376C3E85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RR no significant change</w:t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although a little slower in both groups during meditation</w:t>
            </w:r>
            <w:r w:rsidRPr="00622643">
              <w:rPr>
                <w:rFonts w:cstheme="minorHAnsi"/>
                <w:color w:val="000000"/>
                <w:sz w:val="16"/>
                <w:szCs w:val="16"/>
                <w:lang w:val="en-GB"/>
              </w:rPr>
              <w:t>.</w:t>
            </w:r>
          </w:p>
        </w:tc>
      </w:tr>
      <w:tr w:rsidR="001C695B" w:rsidRPr="00206F4F" w14:paraId="4EFBFBBF" w14:textId="77777777" w:rsidTr="00415DFC">
        <w:trPr>
          <w:trHeight w:val="75"/>
        </w:trPr>
        <w:tc>
          <w:tcPr>
            <w:tcW w:w="855" w:type="pct"/>
            <w:gridSpan w:val="2"/>
          </w:tcPr>
          <w:p w14:paraId="028270D0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proofErr w:type="spellStart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Nijjar</w:t>
            </w:r>
            <w:proofErr w:type="spellEnd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, P. S., </w:t>
            </w:r>
            <w:proofErr w:type="spellStart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Puppala</w:t>
            </w:r>
            <w:proofErr w:type="spellEnd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, V. K., Dickinson, O., Duval, S., </w:t>
            </w:r>
            <w:proofErr w:type="spellStart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Duprez</w:t>
            </w:r>
            <w:proofErr w:type="spellEnd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, D., </w:t>
            </w:r>
            <w:proofErr w:type="spellStart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Kreitzer</w:t>
            </w:r>
            <w:proofErr w:type="spellEnd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, M. J., &amp; </w:t>
            </w:r>
            <w:proofErr w:type="spellStart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Benditt</w:t>
            </w:r>
            <w:proofErr w:type="spellEnd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, D. G. (2014). Modulation of the autonomic nervous system assessed through heart rate variability by </w:t>
            </w:r>
            <w:proofErr w:type="gramStart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a mindfulness</w:t>
            </w:r>
            <w:proofErr w:type="gramEnd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based stress reduction program.</w:t>
            </w:r>
            <w:r w:rsidRPr="00B44834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B4483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International Journal of Cardiol</w:t>
            </w:r>
            <w:r w:rsidRPr="00B44834">
              <w:rPr>
                <w:rFonts w:cstheme="minorHAnsi"/>
                <w:i/>
                <w:color w:val="222222"/>
                <w:sz w:val="16"/>
                <w:szCs w:val="16"/>
                <w:shd w:val="clear" w:color="auto" w:fill="FFFFFF"/>
                <w:lang w:val="en-GB"/>
              </w:rPr>
              <w:t>ogy</w:t>
            </w:r>
            <w:r w:rsidRPr="00B44834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B4483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177</w:t>
            </w: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(2), 557-559.</w:t>
            </w:r>
          </w:p>
        </w:tc>
        <w:tc>
          <w:tcPr>
            <w:tcW w:w="573" w:type="pct"/>
            <w:gridSpan w:val="2"/>
          </w:tcPr>
          <w:p w14:paraId="612E873E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D40664">
              <w:rPr>
                <w:rFonts w:cstheme="minorHAnsi"/>
                <w:sz w:val="16"/>
                <w:szCs w:val="16"/>
              </w:rPr>
              <w:t>n= 18 beginners</w:t>
            </w:r>
          </w:p>
        </w:tc>
        <w:tc>
          <w:tcPr>
            <w:tcW w:w="714" w:type="pct"/>
            <w:gridSpan w:val="2"/>
          </w:tcPr>
          <w:p w14:paraId="510751C2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Mindfulness Meditation Class of 2-3h weekly during 8 weeks + daily practice.</w:t>
            </w:r>
          </w:p>
        </w:tc>
        <w:tc>
          <w:tcPr>
            <w:tcW w:w="714" w:type="pct"/>
            <w:gridSpan w:val="2"/>
          </w:tcPr>
          <w:p w14:paraId="20D8501A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-5 min. rest </w:t>
            </w:r>
          </w:p>
          <w:p w14:paraId="2585BA02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-5 min. breathing 6cycles per minute</w:t>
            </w:r>
          </w:p>
          <w:p w14:paraId="163D99EC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-5 min. meditation, sitting with K7 audio</w:t>
            </w:r>
          </w:p>
        </w:tc>
        <w:tc>
          <w:tcPr>
            <w:tcW w:w="714" w:type="pct"/>
            <w:gridSpan w:val="2"/>
          </w:tcPr>
          <w:p w14:paraId="5446B93E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Compare the change before and after the Mindfulness program based stress program</w:t>
            </w:r>
          </w:p>
        </w:tc>
        <w:tc>
          <w:tcPr>
            <w:tcW w:w="714" w:type="pct"/>
            <w:gridSpan w:val="2"/>
          </w:tcPr>
          <w:p w14:paraId="383D5671" w14:textId="77777777" w:rsidR="001C695B" w:rsidRPr="00D40664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N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o change in RC </w:t>
            </w:r>
          </w:p>
          <w:p w14:paraId="2429FB81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-TP, HFP, LFP no change</w:t>
            </w:r>
          </w:p>
          <w:p w14:paraId="79A23E28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-After 8 weeks and during meditation</w:t>
            </w:r>
          </w:p>
          <w:p w14:paraId="60376A82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D40664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↓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Nulf</w:t>
            </w:r>
            <w:proofErr w:type="spellEnd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</w:p>
          <w:p w14:paraId="48FDDF4F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D40664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↑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HFnu</w:t>
            </w:r>
            <w:proofErr w:type="spellEnd"/>
          </w:p>
          <w:p w14:paraId="4E6CAA9F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</w:p>
          <w:p w14:paraId="39DA7632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-Slow breathing</w:t>
            </w:r>
          </w:p>
          <w:p w14:paraId="0CF52D3D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u w:val="single"/>
                <w:lang w:val="en-GB"/>
              </w:rPr>
            </w:pPr>
            <w:r w:rsidRPr="00622643">
              <w:rPr>
                <w:rFonts w:cstheme="minorHAnsi" w:hint="eastAsia"/>
                <w:color w:val="000000"/>
                <w:sz w:val="16"/>
                <w:szCs w:val="16"/>
                <w:lang w:val="en-GB"/>
              </w:rPr>
              <w:t>↑</w:t>
            </w:r>
            <w:proofErr w:type="spellStart"/>
            <w:r w:rsidRPr="00622643">
              <w:rPr>
                <w:rFonts w:cstheme="minorHAnsi"/>
                <w:color w:val="000000"/>
                <w:sz w:val="16"/>
                <w:szCs w:val="16"/>
                <w:lang w:val="en-GB"/>
              </w:rPr>
              <w:t>nuLF</w:t>
            </w:r>
            <w:proofErr w:type="spellEnd"/>
            <w:r w:rsidRPr="00622643">
              <w:rPr>
                <w:rFonts w:cstheme="minorHAnsi"/>
                <w:color w:val="000000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 w:hint="eastAsia"/>
                <w:color w:val="000000"/>
                <w:sz w:val="16"/>
                <w:szCs w:val="16"/>
                <w:lang w:val="en-GB"/>
              </w:rPr>
              <w:t>↓</w:t>
            </w:r>
            <w:proofErr w:type="spellStart"/>
            <w:r w:rsidRPr="00622643">
              <w:rPr>
                <w:rFonts w:cstheme="minorHAnsi"/>
                <w:color w:val="000000"/>
                <w:sz w:val="16"/>
                <w:szCs w:val="16"/>
                <w:lang w:val="en-GB"/>
              </w:rPr>
              <w:t>nuHF</w:t>
            </w:r>
            <w:proofErr w:type="spellEnd"/>
            <w:r w:rsidRPr="00622643">
              <w:rPr>
                <w:rFonts w:cstheme="minorHAnsi"/>
                <w:color w:val="000000"/>
                <w:sz w:val="16"/>
                <w:szCs w:val="16"/>
                <w:lang w:val="en-GB"/>
              </w:rPr>
              <w:t xml:space="preserve">, </w:t>
            </w:r>
            <w:r w:rsidRPr="00622643">
              <w:rPr>
                <w:rFonts w:cstheme="minorHAnsi" w:hint="eastAsia"/>
                <w:color w:val="000000"/>
                <w:sz w:val="16"/>
                <w:szCs w:val="16"/>
                <w:lang w:val="en-GB"/>
              </w:rPr>
              <w:t>LFP,</w:t>
            </w:r>
            <w:r w:rsidRPr="00622643">
              <w:rPr>
                <w:rFonts w:cstheme="minorHAnsi" w:hint="eastAsia"/>
                <w:color w:val="000000"/>
                <w:sz w:val="16"/>
                <w:szCs w:val="16"/>
                <w:lang w:val="en-GB"/>
              </w:rPr>
              <w:t>↑</w:t>
            </w:r>
          </w:p>
          <w:p w14:paraId="34D5452B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6" w:type="pct"/>
            <w:gridSpan w:val="2"/>
          </w:tcPr>
          <w:p w14:paraId="74CB4B73" w14:textId="77777777" w:rsidR="001C695B" w:rsidRPr="00D40664" w:rsidRDefault="001E0AE4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D40664">
              <w:rPr>
                <w:rFonts w:cstheme="minorHAnsi" w:hint="eastAsia"/>
                <w:color w:val="000000"/>
                <w:sz w:val="16"/>
                <w:szCs w:val="16"/>
                <w:lang w:val="en-US"/>
              </w:rPr>
              <w:t>↓</w:t>
            </w:r>
            <w:r w:rsidRPr="00D40664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1C695B" w:rsidRPr="00D40664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Respiration </w:t>
            </w:r>
            <w:r w:rsidR="001C695B" w:rsidRPr="00D40664">
              <w:rPr>
                <w:rFonts w:cstheme="minorHAnsi"/>
                <w:sz w:val="16"/>
                <w:szCs w:val="16"/>
                <w:lang w:val="en-US"/>
              </w:rPr>
              <w:br/>
            </w:r>
            <w:r w:rsidR="001C695B"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US"/>
              </w:rPr>
              <w:t>during meditation versus rest</w:t>
            </w:r>
          </w:p>
          <w:p w14:paraId="361A69E6" w14:textId="77777777" w:rsidR="001C695B" w:rsidRPr="00D40664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</w:p>
          <w:p w14:paraId="2E5D5E6B" w14:textId="77777777" w:rsidR="001C695B" w:rsidRPr="00D40664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</w:p>
        </w:tc>
      </w:tr>
      <w:tr w:rsidR="001C695B" w:rsidRPr="00AF6750" w14:paraId="1C2A653C" w14:textId="77777777" w:rsidTr="00415DFC">
        <w:trPr>
          <w:trHeight w:val="75"/>
        </w:trPr>
        <w:tc>
          <w:tcPr>
            <w:tcW w:w="855" w:type="pct"/>
            <w:gridSpan w:val="2"/>
          </w:tcPr>
          <w:p w14:paraId="33F5B62A" w14:textId="77777777" w:rsidR="001C695B" w:rsidRPr="00B44834" w:rsidRDefault="001C695B" w:rsidP="00415DFC">
            <w:pPr>
              <w:rPr>
                <w:rFonts w:eastAsia="Times New Roman" w:cstheme="minorHAnsi"/>
                <w:sz w:val="16"/>
                <w:szCs w:val="16"/>
                <w:lang w:eastAsia="fr-BE"/>
              </w:rPr>
            </w:pPr>
            <w:r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t xml:space="preserve">Kim, D., Kang, S. W., Lee, K. M., Kim, J., &amp; Whang, M. C. (2013). </w:t>
            </w:r>
            <w:r w:rsidRPr="00B44834">
              <w:rPr>
                <w:rFonts w:eastAsia="Times New Roman" w:cstheme="minorHAnsi"/>
                <w:sz w:val="16"/>
                <w:szCs w:val="16"/>
                <w:lang w:val="en-GB" w:eastAsia="fr-BE"/>
              </w:rPr>
              <w:lastRenderedPageBreak/>
              <w:t xml:space="preserve">Dynamic correlations between heart and brain rhythm during Autogenic meditation. </w:t>
            </w:r>
            <w:r w:rsidRPr="00B44834">
              <w:rPr>
                <w:rFonts w:eastAsia="Times New Roman" w:cstheme="minorHAnsi"/>
                <w:i/>
                <w:iCs/>
                <w:sz w:val="16"/>
                <w:szCs w:val="16"/>
                <w:lang w:eastAsia="fr-BE"/>
              </w:rPr>
              <w:t>Frontiers in human neuroscience</w:t>
            </w:r>
            <w:r w:rsidRPr="00B44834">
              <w:rPr>
                <w:rFonts w:eastAsia="Times New Roman" w:cstheme="minorHAnsi"/>
                <w:sz w:val="16"/>
                <w:szCs w:val="16"/>
                <w:lang w:eastAsia="fr-BE"/>
              </w:rPr>
              <w:t xml:space="preserve">, </w:t>
            </w:r>
            <w:r w:rsidRPr="00B44834">
              <w:rPr>
                <w:rFonts w:eastAsia="Times New Roman" w:cstheme="minorHAnsi"/>
                <w:i/>
                <w:iCs/>
                <w:sz w:val="16"/>
                <w:szCs w:val="16"/>
                <w:lang w:eastAsia="fr-BE"/>
              </w:rPr>
              <w:t>7</w:t>
            </w:r>
            <w:r w:rsidRPr="00B44834">
              <w:rPr>
                <w:rFonts w:eastAsia="Times New Roman" w:cstheme="minorHAnsi"/>
                <w:sz w:val="16"/>
                <w:szCs w:val="16"/>
                <w:lang w:eastAsia="fr-BE"/>
              </w:rPr>
              <w:t>, 414.</w:t>
            </w:r>
          </w:p>
          <w:tbl>
            <w:tblPr>
              <w:tblW w:w="0" w:type="auto"/>
              <w:tblCellSpacing w:w="15" w:type="dxa"/>
              <w:tblInd w:w="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3"/>
              <w:gridCol w:w="372"/>
            </w:tblGrid>
            <w:tr w:rsidR="001C695B" w:rsidRPr="00B44834" w14:paraId="0AA71A87" w14:textId="77777777" w:rsidTr="00415DFC">
              <w:trPr>
                <w:trHeight w:val="75"/>
                <w:tblCellSpacing w:w="15" w:type="dxa"/>
              </w:trPr>
              <w:tc>
                <w:tcPr>
                  <w:tcW w:w="1358" w:type="dxa"/>
                  <w:vAlign w:val="center"/>
                  <w:hideMark/>
                </w:tcPr>
                <w:p w14:paraId="745A32AF" w14:textId="77777777" w:rsidR="001C695B" w:rsidRPr="00B44834" w:rsidRDefault="001C695B" w:rsidP="00415DF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548DD4" w:themeColor="text2" w:themeTint="99"/>
                      <w:sz w:val="16"/>
                      <w:szCs w:val="16"/>
                      <w:lang w:eastAsia="fr-BE"/>
                    </w:rPr>
                  </w:pPr>
                </w:p>
              </w:tc>
              <w:tc>
                <w:tcPr>
                  <w:tcW w:w="327" w:type="dxa"/>
                  <w:vAlign w:val="center"/>
                  <w:hideMark/>
                </w:tcPr>
                <w:p w14:paraId="43576414" w14:textId="77777777" w:rsidR="001C695B" w:rsidRPr="00B44834" w:rsidRDefault="001C695B" w:rsidP="00415DFC">
                  <w:pPr>
                    <w:spacing w:after="0" w:line="240" w:lineRule="auto"/>
                    <w:rPr>
                      <w:rFonts w:eastAsia="Times New Roman" w:cstheme="minorHAnsi"/>
                      <w:color w:val="548DD4" w:themeColor="text2" w:themeTint="99"/>
                      <w:sz w:val="16"/>
                      <w:szCs w:val="16"/>
                      <w:lang w:eastAsia="fr-BE"/>
                    </w:rPr>
                  </w:pPr>
                </w:p>
              </w:tc>
            </w:tr>
          </w:tbl>
          <w:p w14:paraId="47B1568E" w14:textId="77777777" w:rsidR="001C695B" w:rsidRPr="00B44834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73" w:type="pct"/>
            <w:gridSpan w:val="2"/>
          </w:tcPr>
          <w:p w14:paraId="7952512F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lastRenderedPageBreak/>
              <w:t xml:space="preserve">n=12 </w:t>
            </w:r>
            <w:r w:rsidRPr="00D40664">
              <w:rPr>
                <w:rFonts w:cstheme="minorHAnsi"/>
                <w:sz w:val="16"/>
                <w:szCs w:val="16"/>
                <w:lang w:val="en-GB"/>
              </w:rPr>
              <w:t>beginners</w:t>
            </w:r>
          </w:p>
          <w:p w14:paraId="660182D7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of a local </w:t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lastRenderedPageBreak/>
              <w:t>autogenic meditation community</w:t>
            </w:r>
          </w:p>
        </w:tc>
        <w:tc>
          <w:tcPr>
            <w:tcW w:w="714" w:type="pct"/>
            <w:gridSpan w:val="2"/>
          </w:tcPr>
          <w:p w14:paraId="63055B3A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lastRenderedPageBreak/>
              <w:t>Autogenic meditation</w:t>
            </w:r>
          </w:p>
          <w:p w14:paraId="5F89BA34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EEG, ECG</w:t>
            </w:r>
          </w:p>
          <w:p w14:paraId="41B93994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lastRenderedPageBreak/>
              <w:t>Sitting, Closed eyes</w:t>
            </w:r>
          </w:p>
          <w:p w14:paraId="79E2B0B0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 xml:space="preserve">.5 min sitting rest. </w:t>
            </w:r>
          </w:p>
          <w:p w14:paraId="08A14C8C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.5 to 15 minutes of meditation</w:t>
            </w:r>
          </w:p>
          <w:p w14:paraId="2F024D09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714" w:type="pct"/>
            <w:gridSpan w:val="2"/>
          </w:tcPr>
          <w:p w14:paraId="06521243" w14:textId="77777777" w:rsidR="001C695B" w:rsidRPr="00D40664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US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lastRenderedPageBreak/>
              <w:t xml:space="preserve">Training of 8 weeks followed by a month of </w:t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lastRenderedPageBreak/>
              <w:t xml:space="preserve">daily meditation. </w:t>
            </w:r>
            <w:proofErr w:type="spellStart"/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US"/>
              </w:rPr>
              <w:t>Photoplethsmography</w:t>
            </w:r>
            <w:proofErr w:type="spellEnd"/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</w:p>
          <w:p w14:paraId="15934C77" w14:textId="77777777" w:rsidR="001C695B" w:rsidRPr="00D40664" w:rsidRDefault="001C695B" w:rsidP="00415DFC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US"/>
              </w:rPr>
              <w:t>EEG</w:t>
            </w:r>
          </w:p>
        </w:tc>
        <w:tc>
          <w:tcPr>
            <w:tcW w:w="714" w:type="pct"/>
            <w:gridSpan w:val="2"/>
          </w:tcPr>
          <w:p w14:paraId="4EE92694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lastRenderedPageBreak/>
              <w:t>EEG and ECG change before and after</w:t>
            </w:r>
          </w:p>
          <w:p w14:paraId="6179E231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714" w:type="pct"/>
            <w:gridSpan w:val="2"/>
          </w:tcPr>
          <w:p w14:paraId="1BE75742" w14:textId="77777777" w:rsidR="001C695B" w:rsidRPr="00D40664" w:rsidRDefault="001C695B" w:rsidP="00415DFC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lastRenderedPageBreak/>
              <w:t xml:space="preserve">Global HRV has not changed. HF did not change 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lastRenderedPageBreak/>
              <w:t>compared to rest.</w:t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US"/>
              </w:rPr>
              <w:t>Cardiac coherence changes rather than LF</w:t>
            </w:r>
          </w:p>
          <w:p w14:paraId="150B3035" w14:textId="77777777" w:rsidR="001C695B" w:rsidRPr="00D40664" w:rsidRDefault="001C695B" w:rsidP="00415DFC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716" w:type="pct"/>
            <w:gridSpan w:val="2"/>
          </w:tcPr>
          <w:p w14:paraId="694521B1" w14:textId="77777777" w:rsidR="001C695B" w:rsidRPr="00D40664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</w:p>
        </w:tc>
      </w:tr>
      <w:tr w:rsidR="001C695B" w:rsidRPr="00206F4F" w14:paraId="1661729A" w14:textId="77777777" w:rsidTr="00415DFC">
        <w:trPr>
          <w:trHeight w:val="75"/>
        </w:trPr>
        <w:tc>
          <w:tcPr>
            <w:tcW w:w="855" w:type="pct"/>
            <w:gridSpan w:val="2"/>
          </w:tcPr>
          <w:p w14:paraId="217A71C9" w14:textId="77777777" w:rsidR="001C695B" w:rsidRPr="00B44834" w:rsidRDefault="001C695B" w:rsidP="00415DFC">
            <w:pPr>
              <w:rPr>
                <w:rFonts w:cstheme="minorHAnsi"/>
                <w:color w:val="00B0F0"/>
                <w:sz w:val="16"/>
                <w:szCs w:val="16"/>
                <w:shd w:val="clear" w:color="auto" w:fill="FFFFFF"/>
                <w:lang w:val="es-ES_tradnl"/>
              </w:rPr>
            </w:pPr>
            <w:proofErr w:type="spellStart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lastRenderedPageBreak/>
              <w:t>Pittig</w:t>
            </w:r>
            <w:proofErr w:type="spellEnd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, A., Arch, J. J., Lam, C. W., &amp; </w:t>
            </w:r>
            <w:proofErr w:type="spellStart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Craske</w:t>
            </w:r>
            <w:proofErr w:type="spellEnd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, M. G. (2013). Heart rate and heart rate variability in panic, social anxiety, obsessive–compulsive, and generalized anxiety disorders at baseline and in response to relaxation and hyperventilation.</w:t>
            </w:r>
            <w:r w:rsidRPr="00B44834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B4483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>International journal of psychophysiology</w:t>
            </w: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,</w:t>
            </w:r>
            <w:r w:rsidRPr="00B44834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</w:rPr>
              <w:t> </w:t>
            </w:r>
            <w:r w:rsidRPr="00B4483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>87</w:t>
            </w: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(1).</w:t>
            </w:r>
          </w:p>
        </w:tc>
        <w:tc>
          <w:tcPr>
            <w:tcW w:w="573" w:type="pct"/>
            <w:gridSpan w:val="2"/>
          </w:tcPr>
          <w:p w14:paraId="716BEE54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89 subjects with primary anxiety disorders according to DSM-IV 39 control subjects</w:t>
            </w:r>
          </w:p>
        </w:tc>
        <w:tc>
          <w:tcPr>
            <w:tcW w:w="714" w:type="pct"/>
            <w:gridSpan w:val="2"/>
          </w:tcPr>
          <w:p w14:paraId="54A30333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One session with 2 interventions Relaxation and Hyperventilation 30 min</w:t>
            </w:r>
          </w:p>
        </w:tc>
        <w:tc>
          <w:tcPr>
            <w:tcW w:w="714" w:type="pct"/>
            <w:gridSpan w:val="2"/>
          </w:tcPr>
          <w:p w14:paraId="0CBEB0F2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-5 min at rest</w:t>
            </w:r>
          </w:p>
          <w:p w14:paraId="0A96D93B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-15 min relaxation -1 min in hyperventilation 76cpm CO2 taken during hyperventilation to lower them by 50% CO</w:t>
            </w:r>
          </w:p>
        </w:tc>
        <w:tc>
          <w:tcPr>
            <w:tcW w:w="714" w:type="pct"/>
            <w:gridSpan w:val="2"/>
          </w:tcPr>
          <w:p w14:paraId="58187171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Compare the HF-HRV At rest Relaxation hyperventilation Compare the HF-HRV between the control group and people with anxiety</w:t>
            </w:r>
          </w:p>
        </w:tc>
        <w:tc>
          <w:tcPr>
            <w:tcW w:w="714" w:type="pct"/>
            <w:gridSpan w:val="2"/>
          </w:tcPr>
          <w:p w14:paraId="3CC4E10E" w14:textId="77777777" w:rsidR="001C695B" w:rsidRPr="00D40664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HF-HRV does not change significantly between rest and relaxation. </w:t>
            </w:r>
            <w:r w:rsidRPr="00D40664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US"/>
              </w:rPr>
              <w:t>↑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HF-HRV during hyperventilation</w:t>
            </w:r>
          </w:p>
        </w:tc>
        <w:tc>
          <w:tcPr>
            <w:tcW w:w="716" w:type="pct"/>
            <w:gridSpan w:val="2"/>
          </w:tcPr>
          <w:p w14:paraId="67FAAA3A" w14:textId="77777777" w:rsidR="001C695B" w:rsidRPr="00D40664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</w:p>
        </w:tc>
      </w:tr>
      <w:tr w:rsidR="001C695B" w:rsidRPr="00B44834" w14:paraId="593303D1" w14:textId="77777777" w:rsidTr="00415DFC">
        <w:trPr>
          <w:trHeight w:val="75"/>
        </w:trPr>
        <w:tc>
          <w:tcPr>
            <w:tcW w:w="5000" w:type="pct"/>
            <w:gridSpan w:val="14"/>
            <w:shd w:val="clear" w:color="auto" w:fill="548DD4" w:themeFill="text2" w:themeFillTint="99"/>
          </w:tcPr>
          <w:p w14:paraId="33763744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</w:rPr>
              <w:t>Oxygen consumption during medtitation</w:t>
            </w:r>
          </w:p>
        </w:tc>
      </w:tr>
      <w:tr w:rsidR="001C695B" w:rsidRPr="00AF6750" w14:paraId="4A654FEC" w14:textId="77777777" w:rsidTr="00415DFC">
        <w:trPr>
          <w:trHeight w:val="75"/>
        </w:trPr>
        <w:tc>
          <w:tcPr>
            <w:tcW w:w="714" w:type="pct"/>
          </w:tcPr>
          <w:p w14:paraId="15265A25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Tyagi, A., Cohen, M., Reece, J., &amp; </w:t>
            </w:r>
            <w:proofErr w:type="spellStart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Telles</w:t>
            </w:r>
            <w:proofErr w:type="spellEnd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, S. (2014). An explorative study of metabolic responses to mental stress and yoga practices in yoga practitioners, non-yoga practitioners and individuals with metabolic syndrome.</w:t>
            </w:r>
            <w:r w:rsidRPr="00B44834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B4483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>BMC complementary and alternative medicine</w:t>
            </w: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,</w:t>
            </w:r>
            <w:r w:rsidRPr="00B44834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</w:rPr>
              <w:t> </w:t>
            </w:r>
            <w:r w:rsidRPr="00B4483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>14</w:t>
            </w: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(1), 445.</w:t>
            </w: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br/>
            </w:r>
          </w:p>
        </w:tc>
        <w:tc>
          <w:tcPr>
            <w:tcW w:w="714" w:type="pct"/>
            <w:gridSpan w:val="3"/>
          </w:tcPr>
          <w:p w14:paraId="7B5D0286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.YP (n = 16) Practicing yoga for at least 6 months, 90 min / day</w:t>
            </w:r>
          </w:p>
          <w:p w14:paraId="3A36BAA7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</w:p>
          <w:p w14:paraId="60A368C4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. NY (n = 15)</w:t>
            </w:r>
          </w:p>
          <w:p w14:paraId="77F707B5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</w:p>
          <w:p w14:paraId="5AEFA928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. MS (n = 15) Patient with metabolic problem</w:t>
            </w:r>
          </w:p>
          <w:p w14:paraId="37394DDB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2C6C9ABC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5D78DF68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011F9312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3359B770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13DF0960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6E776401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75445E6D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5AE77EF2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7DFDF3C9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714" w:type="pct"/>
            <w:gridSpan w:val="2"/>
          </w:tcPr>
          <w:p w14:paraId="127E591D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1 session with 9 sequences:</w:t>
            </w:r>
          </w:p>
          <w:p w14:paraId="142D6104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4 interventions (5min.) interspersed with rest period</w:t>
            </w:r>
          </w:p>
          <w:p w14:paraId="2BEF81C3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714" w:type="pct"/>
            <w:gridSpan w:val="2"/>
          </w:tcPr>
          <w:p w14:paraId="1E51EF3B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-Induction of stress by arrhythmic </w:t>
            </w:r>
            <w:proofErr w:type="spellStart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exercices</w:t>
            </w:r>
            <w:proofErr w:type="spellEnd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</w:p>
          <w:p w14:paraId="485378A9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-Rest</w:t>
            </w:r>
          </w:p>
          <w:p w14:paraId="4548B726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Respiration by a nostril -Rest </w:t>
            </w:r>
          </w:p>
          <w:p w14:paraId="11A6F8C9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-Fast Breathing: 48rpm</w:t>
            </w:r>
          </w:p>
          <w:p w14:paraId="4DA2F18A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-Rest </w:t>
            </w:r>
          </w:p>
          <w:p w14:paraId="7F190FA6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-Meditation (mantra) </w:t>
            </w:r>
          </w:p>
          <w:p w14:paraId="7F7A4F4F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Laying down</w:t>
            </w:r>
          </w:p>
        </w:tc>
        <w:tc>
          <w:tcPr>
            <w:tcW w:w="714" w:type="pct"/>
            <w:gridSpan w:val="2"/>
          </w:tcPr>
          <w:p w14:paraId="12417B38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Effect of yoga on recovery from stress and on O2 consumption during breathing or meditation Comparison of the three groups.</w:t>
            </w:r>
          </w:p>
        </w:tc>
        <w:tc>
          <w:tcPr>
            <w:tcW w:w="714" w:type="pct"/>
            <w:gridSpan w:val="2"/>
          </w:tcPr>
          <w:p w14:paraId="7520CE02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  <w:p w14:paraId="068C2B8D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  <w:p w14:paraId="4A6F6769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  <w:p w14:paraId="2EDF00E9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  <w:p w14:paraId="3C32B559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  <w:p w14:paraId="0063F4D9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622643">
              <w:rPr>
                <w:rFonts w:cstheme="minorHAnsi"/>
                <w:color w:val="000000"/>
                <w:sz w:val="16"/>
                <w:szCs w:val="16"/>
              </w:rPr>
              <w:t>______________</w:t>
            </w:r>
          </w:p>
        </w:tc>
        <w:tc>
          <w:tcPr>
            <w:tcW w:w="716" w:type="pct"/>
            <w:gridSpan w:val="2"/>
          </w:tcPr>
          <w:p w14:paraId="15B4D052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YP have a lower O2 consumption at rest compared to the other 2 groups.</w:t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</w:p>
          <w:p w14:paraId="54A8A910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YP has greater variability in O2 consumption in different equations. </w:t>
            </w:r>
          </w:p>
          <w:p w14:paraId="656AB9C3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YP has a better recovery compared to induced stress</w:t>
            </w:r>
          </w:p>
        </w:tc>
      </w:tr>
      <w:tr w:rsidR="001C695B" w:rsidRPr="00AF6750" w14:paraId="4858CA77" w14:textId="77777777" w:rsidTr="00415DFC">
        <w:trPr>
          <w:trHeight w:val="75"/>
        </w:trPr>
        <w:tc>
          <w:tcPr>
            <w:tcW w:w="5000" w:type="pct"/>
            <w:gridSpan w:val="14"/>
            <w:shd w:val="clear" w:color="auto" w:fill="548DD4" w:themeFill="text2" w:themeFillTint="99"/>
          </w:tcPr>
          <w:p w14:paraId="2BB7E1A9" w14:textId="77777777" w:rsidR="001C695B" w:rsidRPr="00D40664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br/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548DD4" w:themeFill="text2" w:themeFillTint="99"/>
                <w:lang w:val="en-GB"/>
              </w:rPr>
              <w:t>Attentional tasks reduce the HRV</w:t>
            </w:r>
          </w:p>
        </w:tc>
      </w:tr>
      <w:tr w:rsidR="001C695B" w:rsidRPr="00B44834" w14:paraId="5FD27F22" w14:textId="77777777" w:rsidTr="00415DFC">
        <w:trPr>
          <w:trHeight w:val="75"/>
        </w:trPr>
        <w:tc>
          <w:tcPr>
            <w:tcW w:w="714" w:type="pct"/>
          </w:tcPr>
          <w:p w14:paraId="115C084E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Keller, J., Bless, H., </w:t>
            </w:r>
            <w:proofErr w:type="spellStart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Blomann</w:t>
            </w:r>
            <w:proofErr w:type="spellEnd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, F., &amp; </w:t>
            </w:r>
            <w:proofErr w:type="spellStart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Kleinböhl</w:t>
            </w:r>
            <w:proofErr w:type="spellEnd"/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, D. (2011). Physiological aspects of flow experiences: Skills-demand-compatibility effects on heart rate variability and salivary cortisol.</w:t>
            </w:r>
            <w:r w:rsidRPr="00B44834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B4483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>Journal of Experimental Social Psychology</w:t>
            </w: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,</w:t>
            </w:r>
            <w:r w:rsidRPr="00B44834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</w:rPr>
              <w:t> </w:t>
            </w:r>
            <w:r w:rsidRPr="00B4483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>47</w:t>
            </w:r>
            <w:r w:rsidRPr="00B44834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(4), 849-852.</w:t>
            </w:r>
          </w:p>
          <w:p w14:paraId="12B76058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1FF7D8CD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0244F93B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2B1A0E39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21A0669F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218D97F0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500A922D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4096A6D5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6E8B1517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68B4F9C8" w14:textId="77777777" w:rsidR="001C695B" w:rsidRPr="00B44834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01DF5330" w14:textId="77777777" w:rsidR="001C695B" w:rsidRPr="00B44834" w:rsidRDefault="001C695B" w:rsidP="00415DFC">
            <w:pPr>
              <w:rPr>
                <w:rFonts w:cstheme="minorHAnsi"/>
                <w:color w:val="00B0F0"/>
                <w:sz w:val="16"/>
                <w:szCs w:val="16"/>
              </w:rPr>
            </w:pPr>
          </w:p>
        </w:tc>
        <w:tc>
          <w:tcPr>
            <w:tcW w:w="714" w:type="pct"/>
            <w:gridSpan w:val="3"/>
          </w:tcPr>
          <w:p w14:paraId="6F8710A2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</w:rPr>
              <w:lastRenderedPageBreak/>
              <w:t>8 students from University</w:t>
            </w:r>
          </w:p>
        </w:tc>
        <w:tc>
          <w:tcPr>
            <w:tcW w:w="714" w:type="pct"/>
            <w:gridSpan w:val="2"/>
          </w:tcPr>
          <w:p w14:paraId="2B95F989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HRV assessment and other questionnaire measures One session with 3 different conditions: </w:t>
            </w:r>
          </w:p>
          <w:p w14:paraId="3392CFB7" w14:textId="77777777" w:rsidR="001C695B" w:rsidRPr="00D40664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US"/>
              </w:rPr>
            </w:pP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US"/>
              </w:rPr>
              <w:t>3 min at rest</w:t>
            </w:r>
          </w:p>
          <w:p w14:paraId="22377C3E" w14:textId="77777777" w:rsidR="001C695B" w:rsidRPr="00D40664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US"/>
              </w:rPr>
            </w:pP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US"/>
              </w:rPr>
              <w:t>5min condition1</w:t>
            </w:r>
          </w:p>
          <w:p w14:paraId="45A62B6B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 xml:space="preserve">5 min condition2 </w:t>
            </w:r>
          </w:p>
          <w:p w14:paraId="12DC79FF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5 min Condition 3</w:t>
            </w:r>
          </w:p>
        </w:tc>
        <w:tc>
          <w:tcPr>
            <w:tcW w:w="714" w:type="pct"/>
            <w:gridSpan w:val="2"/>
          </w:tcPr>
          <w:p w14:paraId="2F40E21C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A task of knowledge is requested, answer to questions of general knowledge.</w:t>
            </w:r>
          </w:p>
          <w:p w14:paraId="672F2808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3 conditions: </w:t>
            </w:r>
          </w:p>
          <w:p w14:paraId="171FAF46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-Boredom </w:t>
            </w:r>
          </w:p>
          <w:p w14:paraId="3593C747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-under level adapted at S level</w:t>
            </w:r>
          </w:p>
          <w:p w14:paraId="0150C723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- Above the level of S</w:t>
            </w:r>
          </w:p>
        </w:tc>
        <w:tc>
          <w:tcPr>
            <w:tcW w:w="714" w:type="pct"/>
            <w:gridSpan w:val="2"/>
          </w:tcPr>
          <w:p w14:paraId="12F4431D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Comparison of HRV </w:t>
            </w:r>
            <w:proofErr w:type="spellStart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behavior</w:t>
            </w:r>
            <w:proofErr w:type="spellEnd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during the 3 conditions</w:t>
            </w:r>
          </w:p>
        </w:tc>
        <w:tc>
          <w:tcPr>
            <w:tcW w:w="714" w:type="pct"/>
            <w:gridSpan w:val="2"/>
          </w:tcPr>
          <w:p w14:paraId="3FBF6842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More task involves attention and commitment and more HRV </w:t>
            </w:r>
            <w:r w:rsidRPr="00D40664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↓</w:t>
            </w:r>
          </w:p>
          <w:p w14:paraId="2D0F7E36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716" w:type="pct"/>
            <w:gridSpan w:val="2"/>
          </w:tcPr>
          <w:p w14:paraId="4669B1B0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</w:rPr>
              <w:t>Not taken into account</w:t>
            </w:r>
          </w:p>
        </w:tc>
      </w:tr>
      <w:tr w:rsidR="001C695B" w:rsidRPr="00AF6750" w14:paraId="010C1947" w14:textId="77777777" w:rsidTr="00415DFC">
        <w:trPr>
          <w:gridAfter w:val="1"/>
          <w:wAfter w:w="4" w:type="pct"/>
          <w:trHeight w:val="206"/>
        </w:trPr>
        <w:tc>
          <w:tcPr>
            <w:tcW w:w="4996" w:type="pct"/>
            <w:gridSpan w:val="13"/>
            <w:shd w:val="clear" w:color="auto" w:fill="C6D9F1" w:themeFill="text2" w:themeFillTint="33"/>
          </w:tcPr>
          <w:p w14:paraId="29641F28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sz w:val="16"/>
                <w:szCs w:val="16"/>
                <w:lang w:val="en-GB"/>
              </w:rPr>
              <w:lastRenderedPageBreak/>
              <w:br/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C6D9F1" w:themeFill="text2" w:themeFillTint="33"/>
                <w:lang w:val="en-GB"/>
              </w:rPr>
              <w:t>Effects of slow breathing or HRV biofeedback</w:t>
            </w:r>
          </w:p>
        </w:tc>
      </w:tr>
      <w:tr w:rsidR="001C695B" w:rsidRPr="00B44834" w14:paraId="534A8AF5" w14:textId="77777777" w:rsidTr="00415DFC">
        <w:trPr>
          <w:gridAfter w:val="1"/>
          <w:wAfter w:w="4" w:type="pct"/>
          <w:trHeight w:val="206"/>
        </w:trPr>
        <w:tc>
          <w:tcPr>
            <w:tcW w:w="1070" w:type="pct"/>
            <w:gridSpan w:val="3"/>
            <w:shd w:val="clear" w:color="auto" w:fill="8DB3E2" w:themeFill="text2" w:themeFillTint="66"/>
          </w:tcPr>
          <w:p w14:paraId="483260CE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22643">
              <w:rPr>
                <w:rFonts w:cstheme="minorHAnsi"/>
                <w:sz w:val="16"/>
                <w:szCs w:val="16"/>
              </w:rPr>
              <w:t>Author</w:t>
            </w:r>
            <w:proofErr w:type="spellEnd"/>
          </w:p>
        </w:tc>
        <w:tc>
          <w:tcPr>
            <w:tcW w:w="574" w:type="pct"/>
            <w:gridSpan w:val="2"/>
            <w:shd w:val="clear" w:color="auto" w:fill="8DB3E2" w:themeFill="text2" w:themeFillTint="66"/>
          </w:tcPr>
          <w:p w14:paraId="4FB89887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</w:rPr>
              <w:t>Population</w:t>
            </w:r>
          </w:p>
        </w:tc>
        <w:tc>
          <w:tcPr>
            <w:tcW w:w="822" w:type="pct"/>
            <w:gridSpan w:val="2"/>
            <w:shd w:val="clear" w:color="auto" w:fill="8DB3E2" w:themeFill="text2" w:themeFillTint="66"/>
          </w:tcPr>
          <w:p w14:paraId="77C0423D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</w:rPr>
              <w:t xml:space="preserve">Study Design </w:t>
            </w:r>
          </w:p>
        </w:tc>
        <w:tc>
          <w:tcPr>
            <w:tcW w:w="822" w:type="pct"/>
            <w:gridSpan w:val="2"/>
            <w:shd w:val="clear" w:color="auto" w:fill="8DB3E2" w:themeFill="text2" w:themeFillTint="66"/>
          </w:tcPr>
          <w:p w14:paraId="25BA1E24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</w:rPr>
              <w:t>Intervention</w:t>
            </w:r>
          </w:p>
        </w:tc>
        <w:tc>
          <w:tcPr>
            <w:tcW w:w="822" w:type="pct"/>
            <w:gridSpan w:val="2"/>
            <w:shd w:val="clear" w:color="auto" w:fill="8DB3E2" w:themeFill="text2" w:themeFillTint="66"/>
          </w:tcPr>
          <w:p w14:paraId="702307D8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</w:rPr>
              <w:t>Comparison</w:t>
            </w:r>
          </w:p>
        </w:tc>
        <w:tc>
          <w:tcPr>
            <w:tcW w:w="886" w:type="pct"/>
            <w:gridSpan w:val="2"/>
            <w:shd w:val="clear" w:color="auto" w:fill="8DB3E2" w:themeFill="text2" w:themeFillTint="66"/>
          </w:tcPr>
          <w:p w14:paraId="0AF0CF3A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sz w:val="16"/>
                <w:szCs w:val="16"/>
              </w:rPr>
              <w:t>HRV</w:t>
            </w:r>
          </w:p>
        </w:tc>
      </w:tr>
      <w:tr w:rsidR="001C695B" w:rsidRPr="00AF6750" w14:paraId="598C7AD7" w14:textId="77777777" w:rsidTr="00415DFC">
        <w:trPr>
          <w:gridAfter w:val="1"/>
          <w:wAfter w:w="4" w:type="pct"/>
          <w:trHeight w:val="1638"/>
        </w:trPr>
        <w:tc>
          <w:tcPr>
            <w:tcW w:w="1070" w:type="pct"/>
            <w:gridSpan w:val="3"/>
          </w:tcPr>
          <w:p w14:paraId="6DC1BD41" w14:textId="77777777" w:rsidR="001C695B" w:rsidRPr="00622643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proofErr w:type="spellStart"/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Giardino</w:t>
            </w:r>
            <w:proofErr w:type="spellEnd"/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, N. D., Chan, L., &amp; </w:t>
            </w:r>
            <w:proofErr w:type="spellStart"/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Borson</w:t>
            </w:r>
            <w:proofErr w:type="spellEnd"/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, S. (2004). Combined heart rate variability and pulse oximetry biofeedback for chronic obstructive pulmonary disease: preliminary findings.</w:t>
            </w:r>
            <w:r w:rsidRPr="00622643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622643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Applied psychophysiology and biofeedback</w:t>
            </w:r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,</w:t>
            </w:r>
            <w:r w:rsidRPr="00622643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622643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29</w:t>
            </w:r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(2), 121-133.</w:t>
            </w:r>
          </w:p>
        </w:tc>
        <w:tc>
          <w:tcPr>
            <w:tcW w:w="574" w:type="pct"/>
            <w:gridSpan w:val="2"/>
          </w:tcPr>
          <w:p w14:paraId="3C86682A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62264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n=20</w:t>
            </w: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COPD (Gold II)</w:t>
            </w:r>
          </w:p>
          <w:p w14:paraId="0B56EF59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822" w:type="pct"/>
            <w:gridSpan w:val="2"/>
          </w:tcPr>
          <w:p w14:paraId="2128E5E0" w14:textId="77777777" w:rsidR="001C695B" w:rsidRPr="00622643" w:rsidRDefault="001C695B" w:rsidP="00495B5F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9 training sessions: -5 weekly sessions.  HRV-biofeedback seated - 4 weekly sessions. : walking + Biofeedback </w:t>
            </w:r>
            <w:proofErr w:type="spellStart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Saturometer</w:t>
            </w:r>
            <w:proofErr w:type="spellEnd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(+ </w:t>
            </w:r>
            <w:proofErr w:type="spellStart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Respi</w:t>
            </w:r>
            <w:proofErr w:type="spellEnd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)</w:t>
            </w:r>
          </w:p>
        </w:tc>
        <w:tc>
          <w:tcPr>
            <w:tcW w:w="822" w:type="pct"/>
            <w:gridSpan w:val="2"/>
          </w:tcPr>
          <w:p w14:paraId="39079339" w14:textId="77777777" w:rsidR="001C695B" w:rsidRPr="00D40664" w:rsidRDefault="001C695B" w:rsidP="00415DFC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HRV Biofeedback: ECG electrodes, </w:t>
            </w:r>
            <w:proofErr w:type="spellStart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saturometer</w:t>
            </w:r>
            <w:proofErr w:type="spellEnd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velcro</w:t>
            </w:r>
            <w:proofErr w:type="spellEnd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strap </w:t>
            </w:r>
            <w:proofErr w:type="spellStart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abdo</w:t>
            </w:r>
            <w:proofErr w:type="spellEnd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. 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Walk : With </w:t>
            </w:r>
            <w:proofErr w:type="spellStart"/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US"/>
              </w:rPr>
              <w:t>saturometer</w:t>
            </w:r>
            <w:proofErr w:type="spellEnd"/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and encouragement </w:t>
            </w:r>
            <w:proofErr w:type="spellStart"/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US"/>
              </w:rPr>
              <w:t>respi</w:t>
            </w:r>
            <w:proofErr w:type="spellEnd"/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biofeedback</w:t>
            </w:r>
          </w:p>
        </w:tc>
        <w:tc>
          <w:tcPr>
            <w:tcW w:w="822" w:type="pct"/>
            <w:gridSpan w:val="2"/>
          </w:tcPr>
          <w:p w14:paraId="72A7CB2B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Comparison before / after</w:t>
            </w:r>
          </w:p>
          <w:p w14:paraId="2A2A2C2E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</w:p>
          <w:p w14:paraId="2EEDA86B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-Test of 6 min walk.</w:t>
            </w:r>
          </w:p>
          <w:p w14:paraId="6E62E430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-Questionnaire of Saint-Gilles Respiratory on quality of life</w:t>
            </w:r>
          </w:p>
          <w:p w14:paraId="62D9050A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886" w:type="pct"/>
            <w:gridSpan w:val="2"/>
          </w:tcPr>
          <w:p w14:paraId="3AA3375C" w14:textId="77777777" w:rsidR="001C695B" w:rsidRPr="00D40664" w:rsidRDefault="00283D22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D40664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↑</w:t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  <w:r w:rsidR="001C695B"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HRV</w:t>
            </w:r>
          </w:p>
          <w:p w14:paraId="228F9F63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  <w:r w:rsidRPr="00D40664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↑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LF</w:t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</w:p>
          <w:p w14:paraId="7AE26012" w14:textId="77777777" w:rsidR="001C695B" w:rsidRPr="00622643" w:rsidRDefault="001C695B" w:rsidP="00415DFC">
            <w:pPr>
              <w:rPr>
                <w:rFonts w:eastAsia="+mn-ea"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-Test of 6 min walk: Significant improvement -Questionnaire Saint-Gilles </w:t>
            </w:r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↑</w:t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-</w:t>
            </w:r>
            <w:proofErr w:type="spellStart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Dyspnea</w:t>
            </w:r>
            <w:proofErr w:type="spellEnd"/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↓</w:t>
            </w:r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-R spontaneous </w:t>
            </w:r>
            <w:proofErr w:type="spellStart"/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R at</w:t>
            </w:r>
            <w:proofErr w:type="spellEnd"/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rest</w:t>
            </w:r>
          </w:p>
        </w:tc>
      </w:tr>
      <w:tr w:rsidR="001C695B" w:rsidRPr="00AF6750" w14:paraId="06870B90" w14:textId="77777777" w:rsidTr="00415DFC">
        <w:trPr>
          <w:gridAfter w:val="1"/>
          <w:wAfter w:w="4" w:type="pct"/>
          <w:trHeight w:val="1226"/>
        </w:trPr>
        <w:tc>
          <w:tcPr>
            <w:tcW w:w="1070" w:type="pct"/>
            <w:gridSpan w:val="3"/>
          </w:tcPr>
          <w:p w14:paraId="7D515DF2" w14:textId="77777777" w:rsidR="001C695B" w:rsidRPr="00622643" w:rsidRDefault="001C695B" w:rsidP="00415DFC">
            <w:pPr>
              <w:rPr>
                <w:rFonts w:eastAsia="Times New Roman" w:cstheme="minorHAnsi"/>
                <w:sz w:val="16"/>
                <w:szCs w:val="16"/>
                <w:lang w:eastAsia="fr-BE"/>
              </w:rPr>
            </w:pPr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Paul, M., &amp; Garg, K. (2012). The effect of heart rate variability biofeedback on performance psychology of basketball players.</w:t>
            </w:r>
            <w:r w:rsidRPr="00622643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622643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>Applied Psychophysiology and Biofeedback</w:t>
            </w:r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,</w:t>
            </w:r>
            <w:r w:rsidRPr="00622643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</w:rPr>
              <w:t> </w:t>
            </w:r>
            <w:r w:rsidRPr="00622643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>37</w:t>
            </w:r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(2), 131-144.</w:t>
            </w:r>
          </w:p>
        </w:tc>
        <w:tc>
          <w:tcPr>
            <w:tcW w:w="574" w:type="pct"/>
            <w:gridSpan w:val="2"/>
          </w:tcPr>
          <w:p w14:paraId="358E16EF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n = 30 basketball players</w:t>
            </w:r>
          </w:p>
          <w:p w14:paraId="271298C8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n = 10 HRV / B </w:t>
            </w:r>
          </w:p>
          <w:p w14:paraId="0F7BEEDA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n = 10 placebo group</w:t>
            </w:r>
          </w:p>
          <w:p w14:paraId="2086CB88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n = 10 control group</w:t>
            </w:r>
          </w:p>
        </w:tc>
        <w:tc>
          <w:tcPr>
            <w:tcW w:w="822" w:type="pct"/>
            <w:gridSpan w:val="2"/>
          </w:tcPr>
          <w:p w14:paraId="6E3AEBEE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10 consecutive days HRVB training. questionnaires</w:t>
            </w:r>
          </w:p>
        </w:tc>
        <w:tc>
          <w:tcPr>
            <w:tcW w:w="822" w:type="pct"/>
            <w:gridSpan w:val="2"/>
          </w:tcPr>
          <w:p w14:paraId="657A0D42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3min dribble, pass and shoot. Then </w:t>
            </w:r>
            <w:proofErr w:type="spellStart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plethysmographic</w:t>
            </w:r>
            <w:proofErr w:type="spellEnd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evaluation with digital sensor and abdominal belt for HRV and RR measurements</w:t>
            </w:r>
          </w:p>
        </w:tc>
        <w:tc>
          <w:tcPr>
            <w:tcW w:w="822" w:type="pct"/>
            <w:gridSpan w:val="2"/>
          </w:tcPr>
          <w:p w14:paraId="165B8A4D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Compare before after and one group to another: anxiety and performance of athletes</w:t>
            </w:r>
          </w:p>
        </w:tc>
        <w:tc>
          <w:tcPr>
            <w:tcW w:w="886" w:type="pct"/>
            <w:gridSpan w:val="2"/>
          </w:tcPr>
          <w:p w14:paraId="50D55FF9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HRVB Group</w:t>
            </w:r>
          </w:p>
          <w:p w14:paraId="24CFAF8C" w14:textId="77777777" w:rsidR="001C695B" w:rsidRPr="00D40664" w:rsidRDefault="00283D22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D40664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 xml:space="preserve">↑ </w:t>
            </w:r>
            <w:r w:rsidR="001C695B" w:rsidRPr="00D40664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 xml:space="preserve">HRV </w:t>
            </w:r>
          </w:p>
          <w:p w14:paraId="4E8E4A67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D40664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↑ LF</w:t>
            </w:r>
          </w:p>
          <w:p w14:paraId="43C92244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↓ HF</w:t>
            </w:r>
          </w:p>
          <w:p w14:paraId="1634642C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Increased performance in the 3 physical tests.</w:t>
            </w:r>
          </w:p>
          <w:p w14:paraId="72F39AD0" w14:textId="77777777" w:rsidR="001C695B" w:rsidRPr="00622643" w:rsidRDefault="001C695B" w:rsidP="00415D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</w:tr>
      <w:tr w:rsidR="001C695B" w:rsidRPr="00B44834" w14:paraId="03666D3E" w14:textId="77777777" w:rsidTr="00415DFC">
        <w:trPr>
          <w:gridAfter w:val="1"/>
          <w:wAfter w:w="4" w:type="pct"/>
          <w:trHeight w:val="1844"/>
        </w:trPr>
        <w:tc>
          <w:tcPr>
            <w:tcW w:w="1070" w:type="pct"/>
            <w:gridSpan w:val="3"/>
          </w:tcPr>
          <w:p w14:paraId="05D3394E" w14:textId="77777777" w:rsidR="001C695B" w:rsidRPr="00622643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proofErr w:type="spellStart"/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s-ES_tradnl"/>
              </w:rPr>
              <w:t>Tsai</w:t>
            </w:r>
            <w:proofErr w:type="spellEnd"/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s-ES_tradnl"/>
              </w:rPr>
              <w:t xml:space="preserve">, H. J., Kuo, T. B., Lee, G. S., &amp; Yang, C. C. (2015). </w:t>
            </w:r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Efficacy of paced breathing for insomnia: enhances vagal activity and improves sleep quality.</w:t>
            </w:r>
          </w:p>
          <w:p w14:paraId="134A1C56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622643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Psychophysiology</w:t>
            </w:r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,</w:t>
            </w:r>
            <w:r w:rsidRPr="00622643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622643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52</w:t>
            </w:r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(3), 388-396.</w:t>
            </w:r>
          </w:p>
        </w:tc>
        <w:tc>
          <w:tcPr>
            <w:tcW w:w="574" w:type="pct"/>
            <w:gridSpan w:val="2"/>
          </w:tcPr>
          <w:p w14:paraId="1D2DCF29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n = 14 subjects with insomnia Pittsburgh Sleep Quality Index (PSQI) questionnaire n = 14 good sleep subjects</w:t>
            </w:r>
          </w:p>
        </w:tc>
        <w:tc>
          <w:tcPr>
            <w:tcW w:w="822" w:type="pct"/>
            <w:gridSpan w:val="2"/>
          </w:tcPr>
          <w:p w14:paraId="0171090D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2 sessions spaced a week</w:t>
            </w:r>
          </w:p>
          <w:p w14:paraId="6874F131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" w:type="pct"/>
            <w:gridSpan w:val="2"/>
          </w:tcPr>
          <w:p w14:paraId="6955CADA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5 min at rest 20 min of breathing imposed at (0.2Hz = 12 </w:t>
            </w:r>
            <w:proofErr w:type="spellStart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cpm</w:t>
            </w:r>
            <w:proofErr w:type="spellEnd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) / (0.1Hz = 6cpm) 5 min rest just before sleeping.  </w:t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One week at 0.2Hz and the other week at 0.1Hz</w:t>
            </w:r>
          </w:p>
          <w:p w14:paraId="1B5401A3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" w:type="pct"/>
            <w:gridSpan w:val="2"/>
          </w:tcPr>
          <w:p w14:paraId="00CF8809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Compare insomniac group and control group: HRV and quality of sleep. Evaluate the effect of slow breathing on sleep quality and HRV</w:t>
            </w:r>
          </w:p>
        </w:tc>
        <w:tc>
          <w:tcPr>
            <w:tcW w:w="886" w:type="pct"/>
            <w:gridSpan w:val="2"/>
          </w:tcPr>
          <w:p w14:paraId="34A26F20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During slow breathing 0.1Hz (6cpm) at insomniac VS normal breathing and + significant Vs group control. </w:t>
            </w:r>
            <w:r w:rsidR="00283D22" w:rsidRPr="00D40664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</w:rPr>
              <w:t>↑</w:t>
            </w:r>
            <w:r w:rsidR="00283D22"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 xml:space="preserve">HRV </w:t>
            </w:r>
          </w:p>
          <w:p w14:paraId="568DFEC2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</w:rPr>
              <w:t>↑</w:t>
            </w:r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</w:rPr>
              <w:t xml:space="preserve"> TP</w:t>
            </w:r>
          </w:p>
          <w:p w14:paraId="20733F8B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</w:rPr>
              <w:t>↓</w:t>
            </w:r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</w:rPr>
              <w:t xml:space="preserve"> nuHF</w:t>
            </w:r>
          </w:p>
          <w:p w14:paraId="0059783D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r w:rsidRPr="00D40664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</w:rPr>
              <w:t>↑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 xml:space="preserve"> nuLF</w:t>
            </w:r>
          </w:p>
        </w:tc>
      </w:tr>
      <w:tr w:rsidR="001C695B" w:rsidRPr="00B44834" w14:paraId="7931AC84" w14:textId="77777777" w:rsidTr="00415DFC">
        <w:trPr>
          <w:gridAfter w:val="1"/>
          <w:wAfter w:w="4" w:type="pct"/>
          <w:trHeight w:val="1431"/>
        </w:trPr>
        <w:tc>
          <w:tcPr>
            <w:tcW w:w="1070" w:type="pct"/>
            <w:gridSpan w:val="3"/>
          </w:tcPr>
          <w:p w14:paraId="0B799608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 xml:space="preserve">Howorka, K., Pumprla, J., Tamm, J., Schabmann, A., Klomfar, S., Kostineak, E., ... </w:t>
            </w:r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&amp; </w:t>
            </w:r>
            <w:proofErr w:type="spellStart"/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Sovova</w:t>
            </w:r>
            <w:proofErr w:type="spellEnd"/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, E. (2013). Effects of guided breathing on blood pressure and heart rate variability in hypertensive diabetic patients.</w:t>
            </w:r>
            <w:r w:rsidRPr="00622643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622643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Autonomic Neuroscience</w:t>
            </w:r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,</w:t>
            </w:r>
            <w:r w:rsidRPr="00622643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622643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179</w:t>
            </w:r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(1), 131-137.</w:t>
            </w:r>
          </w:p>
        </w:tc>
        <w:tc>
          <w:tcPr>
            <w:tcW w:w="574" w:type="pct"/>
            <w:gridSpan w:val="2"/>
          </w:tcPr>
          <w:p w14:paraId="527D5CB9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n = 32 n = 16 treatment subjects n = 16 control group</w:t>
            </w:r>
          </w:p>
        </w:tc>
        <w:tc>
          <w:tcPr>
            <w:tcW w:w="822" w:type="pct"/>
            <w:gridSpan w:val="2"/>
          </w:tcPr>
          <w:p w14:paraId="2E5B187C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8 weeks slow breathing training (&lt;10cpm) 15 min / day</w:t>
            </w:r>
          </w:p>
        </w:tc>
        <w:tc>
          <w:tcPr>
            <w:tcW w:w="822" w:type="pct"/>
            <w:gridSpan w:val="2"/>
          </w:tcPr>
          <w:p w14:paraId="77C72529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HRV recording sequence of 15 min in different positions (lying, sitting, standing).</w:t>
            </w:r>
          </w:p>
          <w:p w14:paraId="2DE9871D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24-hour BP recording</w:t>
            </w:r>
          </w:p>
          <w:p w14:paraId="72F128B1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" w:type="pct"/>
            <w:gridSpan w:val="2"/>
          </w:tcPr>
          <w:p w14:paraId="28B3013E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Medium-term effects of slow breathing device on PS and HRV in hypertensive diabetic patients</w:t>
            </w:r>
          </w:p>
        </w:tc>
        <w:tc>
          <w:tcPr>
            <w:tcW w:w="886" w:type="pct"/>
            <w:gridSpan w:val="2"/>
            <w:shd w:val="clear" w:color="auto" w:fill="auto"/>
          </w:tcPr>
          <w:p w14:paraId="76437393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HRV </w:t>
            </w:r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↑</w:t>
            </w:r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</w:p>
          <w:p w14:paraId="14B5B642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SDRR no change </w:t>
            </w:r>
          </w:p>
          <w:p w14:paraId="1A1DAC2A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↑</w:t>
            </w: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TP</w:t>
            </w:r>
          </w:p>
          <w:p w14:paraId="7F6284D8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↓</w:t>
            </w:r>
            <w:r w:rsidRPr="00622643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nuHF</w:t>
            </w:r>
            <w:proofErr w:type="spellEnd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</w:p>
          <w:p w14:paraId="018F5E84" w14:textId="77777777" w:rsidR="001C695B" w:rsidRPr="00D40664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D40664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↑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nuLF</w:t>
            </w:r>
            <w:proofErr w:type="spellEnd"/>
          </w:p>
          <w:p w14:paraId="74298DCB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D40664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↓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BP</w:t>
            </w:r>
          </w:p>
        </w:tc>
      </w:tr>
      <w:tr w:rsidR="001C695B" w:rsidRPr="00AF6750" w14:paraId="7AA223A0" w14:textId="77777777" w:rsidTr="00415DFC">
        <w:trPr>
          <w:gridAfter w:val="1"/>
          <w:wAfter w:w="4" w:type="pct"/>
          <w:trHeight w:val="1638"/>
        </w:trPr>
        <w:tc>
          <w:tcPr>
            <w:tcW w:w="1070" w:type="pct"/>
            <w:gridSpan w:val="3"/>
          </w:tcPr>
          <w:p w14:paraId="01B42E6E" w14:textId="77777777" w:rsidR="001C695B" w:rsidRPr="00622643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s-ES_tradnl"/>
              </w:rPr>
              <w:t xml:space="preserve">Sowder, E., Gevirtz, R., Shapiro, W., &amp; Ebert, C. (2010). </w:t>
            </w:r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Restoration of vagal tone: a possible mechanism for functional abdominal pain.</w:t>
            </w:r>
            <w:r w:rsidRPr="00622643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622643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>Applied psychophysiology and biofeedback</w:t>
            </w:r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,</w:t>
            </w:r>
            <w:r w:rsidRPr="00622643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</w:rPr>
              <w:t> </w:t>
            </w:r>
            <w:r w:rsidRPr="00622643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>35</w:t>
            </w:r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(3), 199-206.</w:t>
            </w:r>
          </w:p>
        </w:tc>
        <w:tc>
          <w:tcPr>
            <w:tcW w:w="574" w:type="pct"/>
            <w:gridSpan w:val="2"/>
          </w:tcPr>
          <w:p w14:paraId="7865E9C8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n = 20 children with abdominal pain n = 10 children with pain control group</w:t>
            </w:r>
          </w:p>
        </w:tc>
        <w:tc>
          <w:tcPr>
            <w:tcW w:w="822" w:type="pct"/>
            <w:gridSpan w:val="2"/>
          </w:tcPr>
          <w:p w14:paraId="78C683DC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Mobile acquisition unit to wear 4h / day for 8 weeks. 6 sessions </w:t>
            </w:r>
            <w:proofErr w:type="spellStart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HRVBiofeedback</w:t>
            </w:r>
            <w:proofErr w:type="spellEnd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+ 10 min slow breathing / day</w:t>
            </w:r>
          </w:p>
        </w:tc>
        <w:tc>
          <w:tcPr>
            <w:tcW w:w="822" w:type="pct"/>
            <w:gridSpan w:val="2"/>
          </w:tcPr>
          <w:p w14:paraId="72BD768C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5 min. recording several times a day for 8 weeks</w:t>
            </w:r>
          </w:p>
          <w:p w14:paraId="6979BACA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822" w:type="pct"/>
            <w:gridSpan w:val="2"/>
          </w:tcPr>
          <w:p w14:paraId="7DFFC0CE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Compare before-after treatment: HRV and intensity and frequency of symptoms</w:t>
            </w:r>
          </w:p>
        </w:tc>
        <w:tc>
          <w:tcPr>
            <w:tcW w:w="886" w:type="pct"/>
            <w:gridSpan w:val="2"/>
            <w:shd w:val="clear" w:color="auto" w:fill="auto"/>
          </w:tcPr>
          <w:p w14:paraId="57948E7A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For the group with pain and </w:t>
            </w:r>
            <w:proofErr w:type="spellStart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HRVBiofeedback</w:t>
            </w:r>
            <w:proofErr w:type="spellEnd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treatment, </w:t>
            </w:r>
          </w:p>
          <w:p w14:paraId="792AD108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  <w:r w:rsidRPr="00D40664">
              <w:rPr>
                <w:rFonts w:cstheme="minorHAnsi" w:hint="eastAsia"/>
                <w:color w:val="212121"/>
                <w:sz w:val="16"/>
                <w:szCs w:val="16"/>
                <w:shd w:val="clear" w:color="auto" w:fill="FFFFFF"/>
                <w:lang w:val="en-GB"/>
              </w:rPr>
              <w:t>↑</w:t>
            </w:r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40664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nuLF</w:t>
            </w:r>
            <w:proofErr w:type="spellEnd"/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during treatment. Decreased intensity and frequency of pain with better regulation of vagal tone after 8 weeks</w:t>
            </w:r>
          </w:p>
        </w:tc>
      </w:tr>
      <w:tr w:rsidR="001C695B" w:rsidRPr="00AF6750" w14:paraId="1266DD21" w14:textId="77777777" w:rsidTr="00415DFC">
        <w:trPr>
          <w:gridAfter w:val="1"/>
          <w:wAfter w:w="4" w:type="pct"/>
          <w:trHeight w:val="825"/>
        </w:trPr>
        <w:tc>
          <w:tcPr>
            <w:tcW w:w="1070" w:type="pct"/>
            <w:gridSpan w:val="3"/>
          </w:tcPr>
          <w:p w14:paraId="393DBDEA" w14:textId="77777777" w:rsidR="001C695B" w:rsidRPr="00622643" w:rsidRDefault="001C695B" w:rsidP="00415DF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Hallman, D. M., Olsson, E. M., Von </w:t>
            </w:r>
            <w:proofErr w:type="spellStart"/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Schéele</w:t>
            </w:r>
            <w:proofErr w:type="spellEnd"/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, B., </w:t>
            </w:r>
            <w:proofErr w:type="spellStart"/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Melin</w:t>
            </w:r>
            <w:proofErr w:type="spellEnd"/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, L., &amp; </w:t>
            </w:r>
            <w:proofErr w:type="spellStart"/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Lyskov</w:t>
            </w:r>
            <w:proofErr w:type="spellEnd"/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, E. (2011). Effects of heart rate variability biofeedback in subjects with stress-related </w:t>
            </w:r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lastRenderedPageBreak/>
              <w:t>chronic neck pain: a pilot study.</w:t>
            </w:r>
            <w:r w:rsidRPr="00622643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622643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>Applied psychophysiology and biofeedback</w:t>
            </w:r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,</w:t>
            </w:r>
            <w:r w:rsidRPr="00622643">
              <w:rPr>
                <w:rStyle w:val="apple-converted-space"/>
                <w:rFonts w:cstheme="minorHAnsi"/>
                <w:color w:val="222222"/>
                <w:sz w:val="16"/>
                <w:szCs w:val="16"/>
                <w:shd w:val="clear" w:color="auto" w:fill="FFFFFF"/>
              </w:rPr>
              <w:t> </w:t>
            </w:r>
            <w:r w:rsidRPr="00622643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>36</w:t>
            </w:r>
            <w:r w:rsidRPr="00622643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(2), 71-80.</w:t>
            </w:r>
          </w:p>
        </w:tc>
        <w:tc>
          <w:tcPr>
            <w:tcW w:w="574" w:type="pct"/>
            <w:gridSpan w:val="2"/>
          </w:tcPr>
          <w:p w14:paraId="10AB9F8A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lastRenderedPageBreak/>
              <w:t>n = 21 subjects with neck pain and stress</w:t>
            </w:r>
          </w:p>
          <w:p w14:paraId="23142955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n = 11 treatment</w:t>
            </w:r>
          </w:p>
          <w:p w14:paraId="57825E32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lastRenderedPageBreak/>
              <w:t>n = 10 control (just breathing)</w:t>
            </w:r>
          </w:p>
          <w:p w14:paraId="3F648678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822" w:type="pct"/>
            <w:gridSpan w:val="2"/>
          </w:tcPr>
          <w:p w14:paraId="0E878F6D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lastRenderedPageBreak/>
              <w:t>10 weeks of weekly HRVB sessions + slow breathing (15min / day)</w:t>
            </w:r>
          </w:p>
        </w:tc>
        <w:tc>
          <w:tcPr>
            <w:tcW w:w="822" w:type="pct"/>
            <w:gridSpan w:val="2"/>
          </w:tcPr>
          <w:p w14:paraId="0195F64F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HRV Recording</w:t>
            </w:r>
          </w:p>
          <w:p w14:paraId="7116E088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-10 min at rest </w:t>
            </w:r>
          </w:p>
          <w:p w14:paraId="15B0A537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Stress tests: </w:t>
            </w:r>
          </w:p>
          <w:p w14:paraId="34BEEBE6" w14:textId="77777777" w:rsidR="001C695B" w:rsidRPr="00622643" w:rsidRDefault="001C695B" w:rsidP="00415DF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>-Hand stress grip</w:t>
            </w:r>
          </w:p>
          <w:p w14:paraId="1B6CA3E2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  <w:lang w:val="en-GB"/>
              </w:rPr>
              <w:t xml:space="preserve"> -Cold Pressure test -Deep breathing test</w:t>
            </w:r>
          </w:p>
        </w:tc>
        <w:tc>
          <w:tcPr>
            <w:tcW w:w="822" w:type="pct"/>
            <w:gridSpan w:val="2"/>
          </w:tcPr>
          <w:p w14:paraId="31D7D9F6" w14:textId="77777777" w:rsidR="001C695B" w:rsidRPr="00622643" w:rsidRDefault="001C695B" w:rsidP="00415DFC">
            <w:pPr>
              <w:rPr>
                <w:rFonts w:cstheme="minorHAnsi"/>
                <w:sz w:val="16"/>
                <w:szCs w:val="16"/>
              </w:rPr>
            </w:pPr>
            <w:r w:rsidRPr="00622643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Before and after protocol</w:t>
            </w:r>
          </w:p>
        </w:tc>
        <w:tc>
          <w:tcPr>
            <w:tcW w:w="886" w:type="pct"/>
            <w:gridSpan w:val="2"/>
            <w:shd w:val="clear" w:color="auto" w:fill="auto"/>
          </w:tcPr>
          <w:p w14:paraId="40D1896F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For the treatment group:</w:t>
            </w:r>
          </w:p>
          <w:p w14:paraId="419243B6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HRV at rest</w:t>
            </w:r>
          </w:p>
          <w:p w14:paraId="233C7589" w14:textId="77777777" w:rsidR="001C695B" w:rsidRPr="00D40664" w:rsidRDefault="00283D22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D40664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 xml:space="preserve">↑ </w:t>
            </w:r>
            <w:r w:rsidR="001C695B" w:rsidRPr="00D40664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HRV</w:t>
            </w:r>
          </w:p>
          <w:p w14:paraId="6175C922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D40664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↑ LF</w:t>
            </w:r>
          </w:p>
          <w:p w14:paraId="7EB1F850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 xml:space="preserve">-During the Hand grip </w:t>
            </w: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lastRenderedPageBreak/>
              <w:t>test:</w:t>
            </w:r>
          </w:p>
          <w:p w14:paraId="0C900289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↑ SDRR</w:t>
            </w:r>
          </w:p>
          <w:p w14:paraId="0BBE03C9" w14:textId="77777777" w:rsidR="001C695B" w:rsidRPr="00622643" w:rsidRDefault="001C695B" w:rsidP="00415D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-Cold Pressure test:</w:t>
            </w:r>
          </w:p>
          <w:p w14:paraId="13A3EA79" w14:textId="77777777" w:rsidR="001C695B" w:rsidRPr="00622643" w:rsidRDefault="001C695B" w:rsidP="00206F4F">
            <w:pPr>
              <w:pStyle w:val="HTMLPreformatted"/>
              <w:shd w:val="clear" w:color="auto" w:fill="FFFFFF"/>
              <w:rPr>
                <w:rFonts w:cstheme="minorHAnsi"/>
                <w:sz w:val="16"/>
                <w:szCs w:val="16"/>
                <w:lang w:val="en-GB"/>
              </w:rPr>
            </w:pPr>
            <w:r w:rsidRPr="00622643">
              <w:rPr>
                <w:rFonts w:asciiTheme="minorHAnsi" w:hAnsiTheme="minorHAnsi" w:cstheme="minorHAnsi"/>
                <w:color w:val="212121"/>
                <w:sz w:val="16"/>
                <w:szCs w:val="16"/>
                <w:lang w:val="en-US"/>
              </w:rPr>
              <w:t>↑ HRV better test response</w:t>
            </w:r>
          </w:p>
        </w:tc>
      </w:tr>
    </w:tbl>
    <w:p w14:paraId="0F3E052C" w14:textId="77777777" w:rsidR="00343369" w:rsidRPr="001C695B" w:rsidRDefault="00343369" w:rsidP="00322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val="en-GB" w:eastAsia="fr-BE"/>
        </w:rPr>
      </w:pPr>
    </w:p>
    <w:p w14:paraId="600270AA" w14:textId="77777777" w:rsidR="00C13FAC" w:rsidRPr="00DE2933" w:rsidRDefault="00C13FAC" w:rsidP="00B527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C13FAC" w:rsidRPr="00DE2933" w:rsidSect="00E3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D9"/>
    <w:multiLevelType w:val="hybridMultilevel"/>
    <w:tmpl w:val="D4345D84"/>
    <w:lvl w:ilvl="0" w:tplc="83A4B3B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25" w:hanging="360"/>
      </w:pPr>
    </w:lvl>
    <w:lvl w:ilvl="2" w:tplc="080C001B" w:tentative="1">
      <w:start w:val="1"/>
      <w:numFmt w:val="lowerRoman"/>
      <w:lvlText w:val="%3."/>
      <w:lvlJc w:val="right"/>
      <w:pPr>
        <w:ind w:left="1845" w:hanging="180"/>
      </w:pPr>
    </w:lvl>
    <w:lvl w:ilvl="3" w:tplc="080C000F" w:tentative="1">
      <w:start w:val="1"/>
      <w:numFmt w:val="decimal"/>
      <w:lvlText w:val="%4."/>
      <w:lvlJc w:val="left"/>
      <w:pPr>
        <w:ind w:left="2565" w:hanging="360"/>
      </w:pPr>
    </w:lvl>
    <w:lvl w:ilvl="4" w:tplc="080C0019" w:tentative="1">
      <w:start w:val="1"/>
      <w:numFmt w:val="lowerLetter"/>
      <w:lvlText w:val="%5."/>
      <w:lvlJc w:val="left"/>
      <w:pPr>
        <w:ind w:left="3285" w:hanging="360"/>
      </w:pPr>
    </w:lvl>
    <w:lvl w:ilvl="5" w:tplc="080C001B" w:tentative="1">
      <w:start w:val="1"/>
      <w:numFmt w:val="lowerRoman"/>
      <w:lvlText w:val="%6."/>
      <w:lvlJc w:val="right"/>
      <w:pPr>
        <w:ind w:left="4005" w:hanging="180"/>
      </w:pPr>
    </w:lvl>
    <w:lvl w:ilvl="6" w:tplc="080C000F" w:tentative="1">
      <w:start w:val="1"/>
      <w:numFmt w:val="decimal"/>
      <w:lvlText w:val="%7."/>
      <w:lvlJc w:val="left"/>
      <w:pPr>
        <w:ind w:left="4725" w:hanging="360"/>
      </w:pPr>
    </w:lvl>
    <w:lvl w:ilvl="7" w:tplc="080C0019" w:tentative="1">
      <w:start w:val="1"/>
      <w:numFmt w:val="lowerLetter"/>
      <w:lvlText w:val="%8."/>
      <w:lvlJc w:val="left"/>
      <w:pPr>
        <w:ind w:left="5445" w:hanging="360"/>
      </w:pPr>
    </w:lvl>
    <w:lvl w:ilvl="8" w:tplc="08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25C5EF6"/>
    <w:multiLevelType w:val="hybridMultilevel"/>
    <w:tmpl w:val="B9DE2274"/>
    <w:lvl w:ilvl="0" w:tplc="BDEECE58">
      <w:start w:val="1"/>
      <w:numFmt w:val="decimal"/>
      <w:lvlText w:val="%1."/>
      <w:lvlJc w:val="left"/>
      <w:pPr>
        <w:ind w:left="420" w:hanging="360"/>
      </w:pPr>
      <w:rPr>
        <w:rFonts w:hint="default"/>
        <w:color w:val="1D2228"/>
      </w:rPr>
    </w:lvl>
    <w:lvl w:ilvl="1" w:tplc="080C0019" w:tentative="1">
      <w:start w:val="1"/>
      <w:numFmt w:val="lowerLetter"/>
      <w:lvlText w:val="%2."/>
      <w:lvlJc w:val="left"/>
      <w:pPr>
        <w:ind w:left="1140" w:hanging="360"/>
      </w:pPr>
    </w:lvl>
    <w:lvl w:ilvl="2" w:tplc="080C001B" w:tentative="1">
      <w:start w:val="1"/>
      <w:numFmt w:val="lowerRoman"/>
      <w:lvlText w:val="%3."/>
      <w:lvlJc w:val="right"/>
      <w:pPr>
        <w:ind w:left="1860" w:hanging="180"/>
      </w:pPr>
    </w:lvl>
    <w:lvl w:ilvl="3" w:tplc="080C000F" w:tentative="1">
      <w:start w:val="1"/>
      <w:numFmt w:val="decimal"/>
      <w:lvlText w:val="%4."/>
      <w:lvlJc w:val="left"/>
      <w:pPr>
        <w:ind w:left="2580" w:hanging="360"/>
      </w:pPr>
    </w:lvl>
    <w:lvl w:ilvl="4" w:tplc="080C0019" w:tentative="1">
      <w:start w:val="1"/>
      <w:numFmt w:val="lowerLetter"/>
      <w:lvlText w:val="%5."/>
      <w:lvlJc w:val="left"/>
      <w:pPr>
        <w:ind w:left="3300" w:hanging="360"/>
      </w:pPr>
    </w:lvl>
    <w:lvl w:ilvl="5" w:tplc="080C001B" w:tentative="1">
      <w:start w:val="1"/>
      <w:numFmt w:val="lowerRoman"/>
      <w:lvlText w:val="%6."/>
      <w:lvlJc w:val="right"/>
      <w:pPr>
        <w:ind w:left="4020" w:hanging="180"/>
      </w:pPr>
    </w:lvl>
    <w:lvl w:ilvl="6" w:tplc="080C000F" w:tentative="1">
      <w:start w:val="1"/>
      <w:numFmt w:val="decimal"/>
      <w:lvlText w:val="%7."/>
      <w:lvlJc w:val="left"/>
      <w:pPr>
        <w:ind w:left="4740" w:hanging="360"/>
      </w:pPr>
    </w:lvl>
    <w:lvl w:ilvl="7" w:tplc="080C0019" w:tentative="1">
      <w:start w:val="1"/>
      <w:numFmt w:val="lowerLetter"/>
      <w:lvlText w:val="%8."/>
      <w:lvlJc w:val="left"/>
      <w:pPr>
        <w:ind w:left="5460" w:hanging="360"/>
      </w:pPr>
    </w:lvl>
    <w:lvl w:ilvl="8" w:tplc="08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22CC"/>
    <w:rsid w:val="00006889"/>
    <w:rsid w:val="00016536"/>
    <w:rsid w:val="000729A9"/>
    <w:rsid w:val="000901A7"/>
    <w:rsid w:val="000B45F1"/>
    <w:rsid w:val="000E3CFD"/>
    <w:rsid w:val="00105851"/>
    <w:rsid w:val="00162E7B"/>
    <w:rsid w:val="001965B2"/>
    <w:rsid w:val="0019794B"/>
    <w:rsid w:val="001A4C10"/>
    <w:rsid w:val="001C695B"/>
    <w:rsid w:val="001D5D08"/>
    <w:rsid w:val="001E0AE4"/>
    <w:rsid w:val="00202FC2"/>
    <w:rsid w:val="00206F4F"/>
    <w:rsid w:val="0021571E"/>
    <w:rsid w:val="00216444"/>
    <w:rsid w:val="00225055"/>
    <w:rsid w:val="00235D15"/>
    <w:rsid w:val="00283D22"/>
    <w:rsid w:val="002956BE"/>
    <w:rsid w:val="002A165D"/>
    <w:rsid w:val="002D736C"/>
    <w:rsid w:val="002E5024"/>
    <w:rsid w:val="002E5A26"/>
    <w:rsid w:val="003222CC"/>
    <w:rsid w:val="0033368B"/>
    <w:rsid w:val="00343369"/>
    <w:rsid w:val="00366164"/>
    <w:rsid w:val="003C1A6A"/>
    <w:rsid w:val="003D6473"/>
    <w:rsid w:val="00415DFC"/>
    <w:rsid w:val="00473A3D"/>
    <w:rsid w:val="004759B6"/>
    <w:rsid w:val="004836E1"/>
    <w:rsid w:val="00495B5F"/>
    <w:rsid w:val="00622643"/>
    <w:rsid w:val="00643DA8"/>
    <w:rsid w:val="00645070"/>
    <w:rsid w:val="006A072D"/>
    <w:rsid w:val="006B6317"/>
    <w:rsid w:val="007674FD"/>
    <w:rsid w:val="00770E43"/>
    <w:rsid w:val="00772F5D"/>
    <w:rsid w:val="00787E02"/>
    <w:rsid w:val="007D68F7"/>
    <w:rsid w:val="007D78DC"/>
    <w:rsid w:val="00800FE8"/>
    <w:rsid w:val="00803A07"/>
    <w:rsid w:val="00832CDB"/>
    <w:rsid w:val="00883911"/>
    <w:rsid w:val="008A1178"/>
    <w:rsid w:val="009133C6"/>
    <w:rsid w:val="009657EE"/>
    <w:rsid w:val="00976D2D"/>
    <w:rsid w:val="00A1124F"/>
    <w:rsid w:val="00A219F5"/>
    <w:rsid w:val="00AB24D3"/>
    <w:rsid w:val="00AB49A7"/>
    <w:rsid w:val="00AF6750"/>
    <w:rsid w:val="00B16BBF"/>
    <w:rsid w:val="00B5279F"/>
    <w:rsid w:val="00B85E81"/>
    <w:rsid w:val="00BE4071"/>
    <w:rsid w:val="00C13FAC"/>
    <w:rsid w:val="00C801AC"/>
    <w:rsid w:val="00C92A22"/>
    <w:rsid w:val="00CB246E"/>
    <w:rsid w:val="00D12AA9"/>
    <w:rsid w:val="00D40664"/>
    <w:rsid w:val="00D90195"/>
    <w:rsid w:val="00DD10E7"/>
    <w:rsid w:val="00DE2933"/>
    <w:rsid w:val="00DF3D0D"/>
    <w:rsid w:val="00E33AB6"/>
    <w:rsid w:val="00E65854"/>
    <w:rsid w:val="00E6586A"/>
    <w:rsid w:val="00EC0B1F"/>
    <w:rsid w:val="00F135DE"/>
    <w:rsid w:val="00F13CA3"/>
    <w:rsid w:val="00F8056C"/>
    <w:rsid w:val="00F82A37"/>
    <w:rsid w:val="00FB4AE5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22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22CC"/>
    <w:rPr>
      <w:rFonts w:ascii="Courier New" w:eastAsia="Times New Roman" w:hAnsi="Courier New" w:cs="Courier New"/>
      <w:sz w:val="20"/>
      <w:szCs w:val="20"/>
      <w:lang w:eastAsia="fr-BE"/>
    </w:rPr>
  </w:style>
  <w:style w:type="table" w:styleId="TableGrid">
    <w:name w:val="Table Grid"/>
    <w:basedOn w:val="TableNormal"/>
    <w:uiPriority w:val="59"/>
    <w:rsid w:val="00343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43369"/>
  </w:style>
  <w:style w:type="paragraph" w:customStyle="1" w:styleId="Default">
    <w:name w:val="Default"/>
    <w:rsid w:val="003433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4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2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4F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re1">
    <w:name w:val="Titre1"/>
    <w:basedOn w:val="Normal"/>
    <w:rsid w:val="00F135DE"/>
    <w:pPr>
      <w:spacing w:before="100" w:beforeAutospacing="1" w:after="100" w:afterAutospacing="1" w:line="240" w:lineRule="auto"/>
    </w:pPr>
    <w:rPr>
      <w:rFonts w:ascii="PMingLiU" w:eastAsia="PMingLiU" w:hAnsi="PMingLiU" w:cs="PMingLiU"/>
      <w:sz w:val="24"/>
      <w:szCs w:val="24"/>
      <w:lang w:val="en-US" w:eastAsia="zh-TW"/>
    </w:rPr>
  </w:style>
  <w:style w:type="character" w:styleId="Hyperlink">
    <w:name w:val="Hyperlink"/>
    <w:basedOn w:val="DefaultParagraphFont"/>
    <w:uiPriority w:val="99"/>
    <w:unhideWhenUsed/>
    <w:rsid w:val="00F135DE"/>
    <w:rPr>
      <w:color w:val="0000FF"/>
      <w:u w:val="single"/>
    </w:rPr>
  </w:style>
  <w:style w:type="paragraph" w:customStyle="1" w:styleId="desc">
    <w:name w:val="desc"/>
    <w:basedOn w:val="Normal"/>
    <w:rsid w:val="00F135DE"/>
    <w:pPr>
      <w:spacing w:before="100" w:beforeAutospacing="1" w:after="100" w:afterAutospacing="1" w:line="240" w:lineRule="auto"/>
    </w:pPr>
    <w:rPr>
      <w:rFonts w:ascii="PMingLiU" w:eastAsia="PMingLiU" w:hAnsi="PMingLiU" w:cs="PMingLiU"/>
      <w:sz w:val="24"/>
      <w:szCs w:val="24"/>
      <w:lang w:val="en-US" w:eastAsia="zh-TW"/>
    </w:rPr>
  </w:style>
  <w:style w:type="paragraph" w:customStyle="1" w:styleId="details">
    <w:name w:val="details"/>
    <w:basedOn w:val="Normal"/>
    <w:rsid w:val="00F135DE"/>
    <w:pPr>
      <w:spacing w:before="100" w:beforeAutospacing="1" w:after="100" w:afterAutospacing="1" w:line="240" w:lineRule="auto"/>
    </w:pPr>
    <w:rPr>
      <w:rFonts w:ascii="PMingLiU" w:eastAsia="PMingLiU" w:hAnsi="PMingLiU" w:cs="PMingLiU"/>
      <w:sz w:val="24"/>
      <w:szCs w:val="24"/>
      <w:lang w:val="en-US" w:eastAsia="zh-TW"/>
    </w:rPr>
  </w:style>
  <w:style w:type="character" w:customStyle="1" w:styleId="jrnl">
    <w:name w:val="jrnl"/>
    <w:basedOn w:val="DefaultParagraphFont"/>
    <w:rsid w:val="00F13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14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16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eulike.org/user/dr0x29a/author/Hamada:T" TargetMode="External"/><Relationship Id="rId13" Type="http://schemas.openxmlformats.org/officeDocument/2006/relationships/hyperlink" Target="http://www.citeulike.org/user/dr0x29a/author/Wada: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iteulike.org/user/dr0x29a/author/Murata:T" TargetMode="External"/><Relationship Id="rId12" Type="http://schemas.openxmlformats.org/officeDocument/2006/relationships/hyperlink" Target="http://www.citeulike.org/user/dr0x29a/author/Yoshida: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eulike.org/user/dr0x29a/author/Takahashi:T" TargetMode="External"/><Relationship Id="rId11" Type="http://schemas.openxmlformats.org/officeDocument/2006/relationships/hyperlink" Target="http://www.citeulike.org/user/dr0x29a/author/Kikuchi: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teulike.org/user/dr0x29a/author/Kosaka: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eulike.org/user/dr0x29a/author/Omori: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Revathi M.</cp:lastModifiedBy>
  <cp:revision>9</cp:revision>
  <cp:lastPrinted>2019-04-19T08:45:00Z</cp:lastPrinted>
  <dcterms:created xsi:type="dcterms:W3CDTF">2019-04-17T13:36:00Z</dcterms:created>
  <dcterms:modified xsi:type="dcterms:W3CDTF">2019-05-10T07:15:00Z</dcterms:modified>
</cp:coreProperties>
</file>