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1A9D1" w14:textId="0097D7DC" w:rsidR="008E50BD" w:rsidRDefault="008E50BD" w:rsidP="00CE590B">
      <w:pPr>
        <w:spacing w:line="480" w:lineRule="auto"/>
        <w:jc w:val="center"/>
        <w:outlineLvl w:val="0"/>
      </w:pPr>
      <w:bookmarkStart w:id="0" w:name="_GoBack"/>
      <w:bookmarkEnd w:id="0"/>
      <w:r>
        <w:t xml:space="preserve">Online Appendix </w:t>
      </w:r>
      <w:r w:rsidR="00E15D7D">
        <w:t>A</w:t>
      </w:r>
    </w:p>
    <w:p w14:paraId="088C847B" w14:textId="338B6DCF" w:rsidR="008E50BD" w:rsidRDefault="008E50BD" w:rsidP="00CE590B">
      <w:pPr>
        <w:spacing w:line="480" w:lineRule="auto"/>
        <w:jc w:val="center"/>
        <w:outlineLvl w:val="0"/>
      </w:pPr>
      <w:r>
        <w:t>Mplus Code for All Models</w:t>
      </w:r>
    </w:p>
    <w:p w14:paraId="11C31616" w14:textId="07005D4B" w:rsidR="008E50BD" w:rsidRDefault="000C003B" w:rsidP="00CE590B">
      <w:pPr>
        <w:spacing w:line="480" w:lineRule="auto"/>
        <w:outlineLvl w:val="0"/>
      </w:pPr>
      <w:r>
        <w:t>Here</w:t>
      </w:r>
      <w:r w:rsidR="008E50BD">
        <w:t xml:space="preserve"> we offer Mplus code for all models, with model names as in our text. Comments follow exclamation points, with annotations to explain model </w:t>
      </w:r>
      <w:r>
        <w:t>input</w:t>
      </w:r>
      <w:r w:rsidR="008E50BD">
        <w:t>. Parameter labels are created using parentheses, which can be</w:t>
      </w:r>
      <w:r w:rsidR="007A4C13">
        <w:t xml:space="preserve"> used for model constraints or model prior specifications </w:t>
      </w:r>
      <w:r w:rsidR="00DF3387">
        <w:t xml:space="preserve">(the latter for use </w:t>
      </w:r>
      <w:r w:rsidR="007A4C13">
        <w:t>with a Bayes estimator</w:t>
      </w:r>
      <w:r w:rsidR="00DF3387">
        <w:t>)</w:t>
      </w:r>
      <w:r w:rsidR="007A4C13">
        <w:t xml:space="preserve">. </w:t>
      </w:r>
      <w:r w:rsidR="00DF3387">
        <w:t xml:space="preserve">We first provide </w:t>
      </w:r>
      <w:r w:rsidR="00D352F4">
        <w:t>general input statements that should be placed at the top of any Mplus input file. Following this, we offer model-specific input that should be added to the general input statements in any Mplus input file.</w:t>
      </w:r>
      <w:r w:rsidR="00EF2689">
        <w:t xml:space="preserve"> </w:t>
      </w:r>
    </w:p>
    <w:p w14:paraId="58F45F78" w14:textId="31FF65C5" w:rsidR="00DF3387" w:rsidRDefault="00DF3387" w:rsidP="00CE590B">
      <w:pPr>
        <w:spacing w:line="480" w:lineRule="auto"/>
        <w:outlineLvl w:val="0"/>
      </w:pPr>
    </w:p>
    <w:p w14:paraId="2DF014FA" w14:textId="141A4D50" w:rsidR="00DF3387" w:rsidRPr="00DF3387" w:rsidRDefault="00DF3387" w:rsidP="00CE590B">
      <w:pPr>
        <w:spacing w:line="480" w:lineRule="auto"/>
        <w:outlineLvl w:val="0"/>
        <w:rPr>
          <w:b/>
        </w:rPr>
      </w:pPr>
      <w:r>
        <w:rPr>
          <w:b/>
        </w:rPr>
        <w:t>GENERAL INPUT STATEMENTS</w:t>
      </w:r>
    </w:p>
    <w:p w14:paraId="043314B3" w14:textId="10E97417" w:rsidR="008E50BD" w:rsidRDefault="00DF3387" w:rsidP="00CE590B">
      <w:pPr>
        <w:spacing w:line="480" w:lineRule="auto"/>
        <w:outlineLvl w:val="0"/>
      </w:pPr>
      <w:r w:rsidRPr="00DF3387">
        <w:t xml:space="preserve">! </w:t>
      </w:r>
      <w:r>
        <w:t>The model input here should be placed at the top of any Mplus input file</w:t>
      </w:r>
    </w:p>
    <w:p w14:paraId="03C01ED2" w14:textId="77777777" w:rsidR="00DF3387" w:rsidRPr="007860C8" w:rsidRDefault="00DF3387" w:rsidP="00CE590B">
      <w:pPr>
        <w:spacing w:line="480" w:lineRule="auto"/>
      </w:pPr>
      <w:r w:rsidRPr="007860C8">
        <w:t>DATA: File is music_big5_anon (For Mplus)_ipip_and_rses_centered.csv;</w:t>
      </w:r>
    </w:p>
    <w:p w14:paraId="7C6B1D60" w14:textId="77777777" w:rsidR="00DF3387" w:rsidRPr="007860C8" w:rsidRDefault="00DF3387" w:rsidP="00CE590B">
      <w:pPr>
        <w:spacing w:line="480" w:lineRule="auto"/>
        <w:outlineLvl w:val="0"/>
      </w:pPr>
      <w:r w:rsidRPr="007860C8">
        <w:t>VARIABLE:</w:t>
      </w:r>
      <w:r>
        <w:t xml:space="preserve"> </w:t>
      </w:r>
      <w:r w:rsidRPr="007860C8">
        <w:t>NAMES ARE</w:t>
      </w:r>
    </w:p>
    <w:p w14:paraId="3019FD3C" w14:textId="77777777" w:rsidR="00CE7FA8" w:rsidRDefault="001E2C27" w:rsidP="00CE590B">
      <w:pPr>
        <w:spacing w:line="480" w:lineRule="auto"/>
      </w:pPr>
      <w:r>
        <w:t>! The full list of variable names is reduced here to save space</w:t>
      </w:r>
      <w:r w:rsidR="00CE7FA8">
        <w:t xml:space="preserve">, but the full list is available in </w:t>
      </w:r>
    </w:p>
    <w:p w14:paraId="79C46E09" w14:textId="63608ABA" w:rsidR="001E2C27" w:rsidRDefault="00CE7FA8" w:rsidP="00CE590B">
      <w:pPr>
        <w:spacing w:line="480" w:lineRule="auto"/>
      </w:pPr>
      <w:r>
        <w:t>! any of our online appendices containing Mplus input or output and can be substituted here</w:t>
      </w:r>
    </w:p>
    <w:p w14:paraId="3452E9D5" w14:textId="7C9EF907" w:rsidR="00DF3387" w:rsidRDefault="00DF3387" w:rsidP="00CE590B">
      <w:pPr>
        <w:spacing w:line="480" w:lineRule="auto"/>
      </w:pPr>
      <w:r w:rsidRPr="007860C8">
        <w:t>mipip1</w:t>
      </w:r>
      <w:r w:rsidR="00D352F4">
        <w:t>-</w:t>
      </w:r>
      <w:r w:rsidRPr="007860C8">
        <w:t>mipip20</w:t>
      </w:r>
      <w:r>
        <w:t>;</w:t>
      </w:r>
      <w:r w:rsidR="00D352F4">
        <w:t xml:space="preserve"> ! mini IPIP items 1-20 and scale means</w:t>
      </w:r>
    </w:p>
    <w:p w14:paraId="6BE150E4" w14:textId="1D7463DA" w:rsidR="00DF3387" w:rsidRDefault="00D352F4" w:rsidP="00CE590B">
      <w:pPr>
        <w:spacing w:line="480" w:lineRule="auto"/>
      </w:pPr>
      <w:proofErr w:type="spellStart"/>
      <w:r>
        <w:t>Usevar</w:t>
      </w:r>
      <w:proofErr w:type="spellEnd"/>
      <w:r>
        <w:t xml:space="preserve"> = mipip1</w:t>
      </w:r>
      <w:r w:rsidR="00DF3387" w:rsidRPr="007860C8">
        <w:t>-mipip20;</w:t>
      </w:r>
      <w:r w:rsidR="00DF3387">
        <w:t xml:space="preserve"> </w:t>
      </w:r>
      <w:r w:rsidR="00DF3387" w:rsidRPr="007860C8">
        <w:t>MISSING are all (-999);</w:t>
      </w:r>
    </w:p>
    <w:p w14:paraId="443A55FD" w14:textId="0982BCF2" w:rsidR="00DF3387" w:rsidRDefault="003056B0" w:rsidP="00CE590B">
      <w:pPr>
        <w:spacing w:line="480" w:lineRule="auto"/>
        <w:outlineLvl w:val="0"/>
      </w:pPr>
      <w:r>
        <w:t xml:space="preserve">OUTPUT: </w:t>
      </w:r>
      <w:proofErr w:type="spellStart"/>
      <w:r>
        <w:t>stdyx</w:t>
      </w:r>
      <w:proofErr w:type="spellEnd"/>
      <w:r>
        <w:t>; ! Requests standardized output</w:t>
      </w:r>
    </w:p>
    <w:p w14:paraId="77973C7E" w14:textId="77777777" w:rsidR="003056B0" w:rsidRDefault="003056B0" w:rsidP="00CE590B">
      <w:pPr>
        <w:spacing w:line="480" w:lineRule="auto"/>
        <w:outlineLvl w:val="0"/>
      </w:pPr>
    </w:p>
    <w:p w14:paraId="36ADCE2D" w14:textId="77777777" w:rsidR="008E50BD" w:rsidRPr="00964511" w:rsidRDefault="008E50BD" w:rsidP="00CE590B">
      <w:pPr>
        <w:spacing w:line="480" w:lineRule="auto"/>
        <w:outlineLvl w:val="0"/>
        <w:rPr>
          <w:b/>
        </w:rPr>
      </w:pPr>
      <w:r>
        <w:rPr>
          <w:b/>
        </w:rPr>
        <w:t>IC-</w:t>
      </w:r>
      <w:r w:rsidRPr="00964511">
        <w:rPr>
          <w:b/>
        </w:rPr>
        <w:t>CFA</w:t>
      </w:r>
    </w:p>
    <w:p w14:paraId="5D37F8D8" w14:textId="77777777" w:rsidR="008E50BD" w:rsidRDefault="008E50BD" w:rsidP="00CE590B">
      <w:pPr>
        <w:spacing w:line="480" w:lineRule="auto"/>
      </w:pPr>
      <w:r w:rsidRPr="007860C8">
        <w:t>ANALYSIS: estimator=</w:t>
      </w:r>
      <w:proofErr w:type="spellStart"/>
      <w:r w:rsidRPr="007860C8">
        <w:t>mlr</w:t>
      </w:r>
      <w:proofErr w:type="spellEnd"/>
      <w:r w:rsidRPr="007860C8">
        <w:t>;</w:t>
      </w:r>
      <w:r>
        <w:t xml:space="preserve"> </w:t>
      </w:r>
      <w:r w:rsidRPr="007860C8">
        <w:t>Processors=8;</w:t>
      </w:r>
      <w:r>
        <w:t xml:space="preserve"> </w:t>
      </w:r>
    </w:p>
    <w:p w14:paraId="47526669" w14:textId="77777777" w:rsidR="008E50BD" w:rsidRPr="007860C8" w:rsidRDefault="008E50BD" w:rsidP="00CE590B">
      <w:pPr>
        <w:spacing w:line="480" w:lineRule="auto"/>
      </w:pPr>
      <w:r w:rsidRPr="007860C8">
        <w:t>MODEL:</w:t>
      </w:r>
    </w:p>
    <w:p w14:paraId="3F2FB238" w14:textId="77777777" w:rsidR="008E50BD" w:rsidRPr="007860C8" w:rsidRDefault="008E50BD" w:rsidP="00CE590B">
      <w:pPr>
        <w:spacing w:line="480" w:lineRule="auto"/>
      </w:pPr>
      <w:r w:rsidRPr="007860C8">
        <w:t>E BY mipip1</w:t>
      </w:r>
      <w:r>
        <w:t xml:space="preserve"> </w:t>
      </w:r>
      <w:r w:rsidRPr="007860C8">
        <w:t>mipip6</w:t>
      </w:r>
      <w:r>
        <w:t xml:space="preserve"> </w:t>
      </w:r>
      <w:r w:rsidRPr="007860C8">
        <w:t>mipip11</w:t>
      </w:r>
      <w:r>
        <w:t xml:space="preserve"> </w:t>
      </w:r>
      <w:r w:rsidRPr="007860C8">
        <w:t>mipip16;</w:t>
      </w:r>
      <w:r>
        <w:t xml:space="preserve"> ! Defines latent extraversion variable ‘E’</w:t>
      </w:r>
    </w:p>
    <w:p w14:paraId="23D4F3A6" w14:textId="77777777" w:rsidR="008E50BD" w:rsidRPr="007860C8" w:rsidRDefault="008E50BD" w:rsidP="00CE590B">
      <w:pPr>
        <w:spacing w:line="480" w:lineRule="auto"/>
      </w:pPr>
      <w:r w:rsidRPr="007860C8">
        <w:t>A BY mipip2</w:t>
      </w:r>
      <w:r>
        <w:t xml:space="preserve"> </w:t>
      </w:r>
      <w:r w:rsidRPr="007860C8">
        <w:t>mipip7</w:t>
      </w:r>
      <w:r>
        <w:t xml:space="preserve"> </w:t>
      </w:r>
      <w:r w:rsidRPr="007860C8">
        <w:t>mipip12</w:t>
      </w:r>
      <w:r>
        <w:t xml:space="preserve"> </w:t>
      </w:r>
      <w:r w:rsidRPr="007860C8">
        <w:t>mipip17;</w:t>
      </w:r>
      <w:r>
        <w:t xml:space="preserve"> ! Defines latent agreeableness variable ‘A’</w:t>
      </w:r>
    </w:p>
    <w:p w14:paraId="3B93F0F6" w14:textId="77777777" w:rsidR="008E50BD" w:rsidRPr="007860C8" w:rsidRDefault="008E50BD" w:rsidP="00CE590B">
      <w:pPr>
        <w:spacing w:line="480" w:lineRule="auto"/>
      </w:pPr>
      <w:r w:rsidRPr="007860C8">
        <w:t>C BY mipip3</w:t>
      </w:r>
      <w:r>
        <w:t xml:space="preserve"> </w:t>
      </w:r>
      <w:r w:rsidRPr="007860C8">
        <w:t>mipip8</w:t>
      </w:r>
      <w:r>
        <w:t xml:space="preserve"> </w:t>
      </w:r>
      <w:r w:rsidRPr="007860C8">
        <w:t>mipip13</w:t>
      </w:r>
      <w:r>
        <w:t xml:space="preserve"> </w:t>
      </w:r>
      <w:r w:rsidRPr="007860C8">
        <w:t>mipip18;</w:t>
      </w:r>
      <w:r>
        <w:t xml:space="preserve"> ! Defines latent conscientiousness variable ‘C’</w:t>
      </w:r>
    </w:p>
    <w:p w14:paraId="358FD60C" w14:textId="77777777" w:rsidR="008E50BD" w:rsidRPr="007860C8" w:rsidRDefault="008E50BD" w:rsidP="00CE590B">
      <w:pPr>
        <w:spacing w:line="480" w:lineRule="auto"/>
      </w:pPr>
      <w:r w:rsidRPr="007860C8">
        <w:lastRenderedPageBreak/>
        <w:t>N BY mipip4</w:t>
      </w:r>
      <w:r>
        <w:t xml:space="preserve"> </w:t>
      </w:r>
      <w:r w:rsidRPr="007860C8">
        <w:t>mipip9</w:t>
      </w:r>
      <w:r>
        <w:t xml:space="preserve"> </w:t>
      </w:r>
      <w:r w:rsidRPr="007860C8">
        <w:t>mipip14</w:t>
      </w:r>
      <w:r>
        <w:t xml:space="preserve"> </w:t>
      </w:r>
      <w:r w:rsidRPr="007860C8">
        <w:t>mipip19;</w:t>
      </w:r>
      <w:r>
        <w:t xml:space="preserve"> ! Defines latent neuroticism variable ‘N’</w:t>
      </w:r>
    </w:p>
    <w:p w14:paraId="6A136B8A" w14:textId="77777777" w:rsidR="008E50BD" w:rsidRPr="007860C8" w:rsidRDefault="008E50BD" w:rsidP="00CE590B">
      <w:pPr>
        <w:spacing w:line="480" w:lineRule="auto"/>
      </w:pPr>
      <w:r w:rsidRPr="007860C8">
        <w:t>O BY mipip5</w:t>
      </w:r>
      <w:r>
        <w:t xml:space="preserve"> </w:t>
      </w:r>
      <w:r w:rsidRPr="007860C8">
        <w:t>mipip10</w:t>
      </w:r>
      <w:r>
        <w:t xml:space="preserve"> </w:t>
      </w:r>
      <w:r w:rsidRPr="007860C8">
        <w:t>mipip15</w:t>
      </w:r>
      <w:r>
        <w:t xml:space="preserve"> </w:t>
      </w:r>
      <w:r w:rsidRPr="007860C8">
        <w:t>mipip20;</w:t>
      </w:r>
      <w:r>
        <w:t xml:space="preserve"> ! Defines latent openness variable ‘O’</w:t>
      </w:r>
    </w:p>
    <w:p w14:paraId="68096933" w14:textId="77777777" w:rsidR="008E50BD" w:rsidRPr="007860C8" w:rsidRDefault="008E50BD" w:rsidP="00CE590B">
      <w:pPr>
        <w:spacing w:line="480" w:lineRule="auto"/>
      </w:pPr>
    </w:p>
    <w:p w14:paraId="4C15BC78" w14:textId="77777777" w:rsidR="008E50BD" w:rsidRPr="00AB5B8F" w:rsidRDefault="008E50BD" w:rsidP="00CE590B">
      <w:pPr>
        <w:spacing w:line="480" w:lineRule="auto"/>
        <w:outlineLvl w:val="0"/>
        <w:rPr>
          <w:b/>
        </w:rPr>
      </w:pPr>
      <w:r w:rsidRPr="00AB5B8F">
        <w:rPr>
          <w:b/>
        </w:rPr>
        <w:t>EFA</w:t>
      </w:r>
    </w:p>
    <w:p w14:paraId="5712C8AF" w14:textId="6D535AB5" w:rsidR="008E50BD" w:rsidRDefault="008E50BD" w:rsidP="00CE590B">
      <w:pPr>
        <w:spacing w:line="480" w:lineRule="auto"/>
      </w:pPr>
      <w:r w:rsidRPr="00765BE3">
        <w:t>ANALYSIS: estimator=</w:t>
      </w:r>
      <w:proofErr w:type="spellStart"/>
      <w:r w:rsidRPr="00765BE3">
        <w:t>mlr</w:t>
      </w:r>
      <w:proofErr w:type="spellEnd"/>
      <w:r w:rsidRPr="00765BE3">
        <w:t>;</w:t>
      </w:r>
      <w:r>
        <w:t xml:space="preserve"> </w:t>
      </w:r>
      <w:r w:rsidRPr="00765BE3">
        <w:t>Processors=8;</w:t>
      </w:r>
    </w:p>
    <w:p w14:paraId="06A9D02C" w14:textId="77777777" w:rsidR="008E50BD" w:rsidRDefault="008E50BD" w:rsidP="00CE590B">
      <w:pPr>
        <w:spacing w:line="480" w:lineRule="auto"/>
      </w:pPr>
      <w:r w:rsidRPr="00765BE3">
        <w:t>type=EFA 5 5;</w:t>
      </w:r>
      <w:r>
        <w:t xml:space="preserve"> ! Indicates 5 factors are to be extracted with oblique rotation</w:t>
      </w:r>
    </w:p>
    <w:p w14:paraId="3BA3DF5B" w14:textId="77777777" w:rsidR="008E50BD" w:rsidRDefault="008E50BD" w:rsidP="00CE590B">
      <w:pPr>
        <w:spacing w:line="480" w:lineRule="auto"/>
      </w:pPr>
    </w:p>
    <w:p w14:paraId="18BC88D1" w14:textId="2D3E1FBA" w:rsidR="008E50BD" w:rsidRDefault="008E50BD" w:rsidP="00CE590B">
      <w:pPr>
        <w:spacing w:line="480" w:lineRule="auto"/>
        <w:outlineLvl w:val="0"/>
        <w:rPr>
          <w:b/>
        </w:rPr>
      </w:pPr>
      <w:r w:rsidRPr="008F220F">
        <w:rPr>
          <w:b/>
        </w:rPr>
        <w:t>AR-CFA (MAXIMUM LIKELIHOOD)</w:t>
      </w:r>
    </w:p>
    <w:p w14:paraId="1B16B81A" w14:textId="462893D6" w:rsidR="00CD4E7C" w:rsidRDefault="00DB3B24" w:rsidP="00CD4E7C">
      <w:pPr>
        <w:spacing w:line="480" w:lineRule="auto"/>
        <w:outlineLvl w:val="0"/>
        <w:rPr>
          <w:b/>
        </w:rPr>
      </w:pPr>
      <w:r>
        <w:rPr>
          <w:b/>
        </w:rPr>
        <w:t>!</w:t>
      </w:r>
      <w:r w:rsidR="00CD4E7C">
        <w:rPr>
          <w:b/>
        </w:rPr>
        <w:t>To specify an AR-CFA model in Mplus,</w:t>
      </w:r>
    </w:p>
    <w:p w14:paraId="2930A0F2" w14:textId="252ACCD9" w:rsidR="00CD4E7C" w:rsidRDefault="00CD4E7C" w:rsidP="00CD4E7C">
      <w:pPr>
        <w:spacing w:line="480" w:lineRule="auto"/>
        <w:outlineLvl w:val="0"/>
        <w:rPr>
          <w:b/>
        </w:rPr>
      </w:pPr>
      <w:r>
        <w:rPr>
          <w:b/>
        </w:rPr>
        <w:t>!Researchers first should start with an IC_CFA structure</w:t>
      </w:r>
      <w:r w:rsidR="006013F5">
        <w:rPr>
          <w:b/>
        </w:rPr>
        <w:t>.</w:t>
      </w:r>
    </w:p>
    <w:p w14:paraId="7C59D956" w14:textId="76015880" w:rsidR="00CD4E7C" w:rsidRDefault="00CD4E7C" w:rsidP="00CD4E7C">
      <w:pPr>
        <w:spacing w:line="480" w:lineRule="auto"/>
        <w:outlineLvl w:val="0"/>
        <w:rPr>
          <w:b/>
        </w:rPr>
      </w:pPr>
      <w:r>
        <w:rPr>
          <w:b/>
        </w:rPr>
        <w:t>!Create new latent variables to capture each item’s residual variance</w:t>
      </w:r>
      <w:r w:rsidR="006013F5">
        <w:rPr>
          <w:b/>
        </w:rPr>
        <w:t>.</w:t>
      </w:r>
    </w:p>
    <w:p w14:paraId="28DA5DE0" w14:textId="6BF1F1DB" w:rsidR="00CD4E7C" w:rsidRDefault="00CD4E7C" w:rsidP="00CD4E7C">
      <w:pPr>
        <w:spacing w:line="480" w:lineRule="auto"/>
        <w:outlineLvl w:val="0"/>
        <w:rPr>
          <w:b/>
        </w:rPr>
      </w:pPr>
      <w:r>
        <w:rPr>
          <w:b/>
        </w:rPr>
        <w:t>! Then create an AR structure among these latent residuals (Formula 3 &amp; 4)</w:t>
      </w:r>
    </w:p>
    <w:p w14:paraId="3BD86248" w14:textId="1A5AB6FD" w:rsidR="00CD4E7C" w:rsidRDefault="00CD4E7C" w:rsidP="00CD4E7C">
      <w:pPr>
        <w:spacing w:line="480" w:lineRule="auto"/>
        <w:outlineLvl w:val="0"/>
        <w:rPr>
          <w:b/>
        </w:rPr>
      </w:pPr>
      <w:r>
        <w:rPr>
          <w:b/>
        </w:rPr>
        <w:t>!AR structure is created between and within constructs</w:t>
      </w:r>
      <w:r w:rsidR="006013F5">
        <w:rPr>
          <w:b/>
        </w:rPr>
        <w:t>.</w:t>
      </w:r>
    </w:p>
    <w:p w14:paraId="10356011" w14:textId="2CAD2521" w:rsidR="00CD4E7C" w:rsidRPr="008F220F" w:rsidRDefault="00CD4E7C" w:rsidP="00CD4E7C">
      <w:pPr>
        <w:spacing w:line="480" w:lineRule="auto"/>
        <w:outlineLvl w:val="0"/>
        <w:rPr>
          <w:b/>
        </w:rPr>
      </w:pPr>
      <w:r>
        <w:rPr>
          <w:b/>
        </w:rPr>
        <w:t xml:space="preserve">!When analysis is run, all factor loadings, latent factor variances and covariances, and </w:t>
      </w:r>
      <w:r w:rsidR="006013F5">
        <w:rPr>
          <w:b/>
        </w:rPr>
        <w:t>!</w:t>
      </w:r>
      <w:r>
        <w:rPr>
          <w:b/>
        </w:rPr>
        <w:t>AR terms are freely estimated.</w:t>
      </w:r>
    </w:p>
    <w:p w14:paraId="3E326062" w14:textId="0375923A" w:rsidR="008E50BD" w:rsidRPr="008F220F" w:rsidRDefault="008E50BD" w:rsidP="00CE590B">
      <w:pPr>
        <w:spacing w:line="480" w:lineRule="auto"/>
      </w:pPr>
      <w:r w:rsidRPr="008F220F">
        <w:t>ANALYSIS: estimator=</w:t>
      </w:r>
      <w:proofErr w:type="spellStart"/>
      <w:r w:rsidRPr="008F220F">
        <w:t>mlr</w:t>
      </w:r>
      <w:proofErr w:type="spellEnd"/>
      <w:r w:rsidRPr="008F220F">
        <w:t>;</w:t>
      </w:r>
      <w:r>
        <w:t xml:space="preserve"> </w:t>
      </w:r>
      <w:r w:rsidRPr="008F220F">
        <w:t>Processors=8;</w:t>
      </w:r>
    </w:p>
    <w:p w14:paraId="2DA85ECD" w14:textId="77777777" w:rsidR="008E50BD" w:rsidRDefault="008E50BD" w:rsidP="00CE590B">
      <w:pPr>
        <w:spacing w:line="480" w:lineRule="auto"/>
      </w:pPr>
      <w:r w:rsidRPr="008F220F">
        <w:t>MODEL:</w:t>
      </w:r>
      <w:r>
        <w:t xml:space="preserve"> </w:t>
      </w:r>
    </w:p>
    <w:p w14:paraId="2F49B817" w14:textId="77777777" w:rsidR="008E50BD" w:rsidRPr="008F220F" w:rsidRDefault="008E50BD" w:rsidP="00CE590B">
      <w:pPr>
        <w:spacing w:line="480" w:lineRule="auto"/>
      </w:pPr>
      <w:r w:rsidRPr="008F220F">
        <w:t>E BY mipip1</w:t>
      </w:r>
      <w:r>
        <w:t xml:space="preserve"> </w:t>
      </w:r>
      <w:r w:rsidRPr="008F220F">
        <w:t>mipip6</w:t>
      </w:r>
      <w:r>
        <w:t xml:space="preserve"> </w:t>
      </w:r>
      <w:r w:rsidRPr="008F220F">
        <w:t>mipip11</w:t>
      </w:r>
      <w:r>
        <w:t xml:space="preserve"> </w:t>
      </w:r>
      <w:r w:rsidRPr="008F220F">
        <w:t>mipip16;</w:t>
      </w:r>
      <w:r>
        <w:t xml:space="preserve"> ! Typical factor structure as before</w:t>
      </w:r>
    </w:p>
    <w:p w14:paraId="3A28071F" w14:textId="77777777" w:rsidR="008E50BD" w:rsidRPr="008F220F" w:rsidRDefault="008E50BD" w:rsidP="00CE590B">
      <w:pPr>
        <w:spacing w:line="480" w:lineRule="auto"/>
      </w:pPr>
      <w:r w:rsidRPr="008F220F">
        <w:t>A BY mipip2</w:t>
      </w:r>
      <w:r>
        <w:t xml:space="preserve"> </w:t>
      </w:r>
      <w:r w:rsidRPr="008F220F">
        <w:t>mipip7</w:t>
      </w:r>
      <w:r>
        <w:t xml:space="preserve"> </w:t>
      </w:r>
      <w:r w:rsidRPr="008F220F">
        <w:t>mipip12</w:t>
      </w:r>
      <w:r>
        <w:t xml:space="preserve"> </w:t>
      </w:r>
      <w:r w:rsidRPr="008F220F">
        <w:t>mipip17;</w:t>
      </w:r>
    </w:p>
    <w:p w14:paraId="2CA61604" w14:textId="77777777" w:rsidR="008E50BD" w:rsidRPr="008F220F" w:rsidRDefault="008E50BD" w:rsidP="00CE590B">
      <w:pPr>
        <w:spacing w:line="480" w:lineRule="auto"/>
      </w:pPr>
      <w:r w:rsidRPr="008F220F">
        <w:t>C BY mipip3</w:t>
      </w:r>
      <w:r>
        <w:t xml:space="preserve"> </w:t>
      </w:r>
      <w:r w:rsidRPr="008F220F">
        <w:t>mipip8</w:t>
      </w:r>
      <w:r>
        <w:t xml:space="preserve"> </w:t>
      </w:r>
      <w:r w:rsidRPr="008F220F">
        <w:t>mipip13</w:t>
      </w:r>
      <w:r>
        <w:t xml:space="preserve"> </w:t>
      </w:r>
      <w:r w:rsidRPr="008F220F">
        <w:t>mipip18;</w:t>
      </w:r>
    </w:p>
    <w:p w14:paraId="7AA7648D" w14:textId="77777777" w:rsidR="008E50BD" w:rsidRPr="008F220F" w:rsidRDefault="008E50BD" w:rsidP="00CE590B">
      <w:pPr>
        <w:spacing w:line="480" w:lineRule="auto"/>
      </w:pPr>
      <w:r w:rsidRPr="008F220F">
        <w:t>N BY mipip4</w:t>
      </w:r>
      <w:r>
        <w:t xml:space="preserve"> </w:t>
      </w:r>
      <w:r w:rsidRPr="008F220F">
        <w:t>mipip9</w:t>
      </w:r>
      <w:r>
        <w:t xml:space="preserve"> </w:t>
      </w:r>
      <w:r w:rsidRPr="008F220F">
        <w:t>mipip14</w:t>
      </w:r>
      <w:r>
        <w:t xml:space="preserve"> </w:t>
      </w:r>
      <w:r w:rsidRPr="008F220F">
        <w:t>mipip19;</w:t>
      </w:r>
    </w:p>
    <w:p w14:paraId="02C971E8" w14:textId="77777777" w:rsidR="008E50BD" w:rsidRDefault="008E50BD" w:rsidP="00CE590B">
      <w:pPr>
        <w:spacing w:line="480" w:lineRule="auto"/>
      </w:pPr>
      <w:r w:rsidRPr="008F220F">
        <w:t>O BY mipip5</w:t>
      </w:r>
      <w:r>
        <w:t xml:space="preserve"> </w:t>
      </w:r>
      <w:r w:rsidRPr="008F220F">
        <w:t>mipip10</w:t>
      </w:r>
      <w:r>
        <w:t xml:space="preserve"> </w:t>
      </w:r>
      <w:r w:rsidRPr="008F220F">
        <w:t>mipip15</w:t>
      </w:r>
      <w:r>
        <w:t xml:space="preserve"> </w:t>
      </w:r>
      <w:r w:rsidRPr="008F220F">
        <w:t>mipip20;</w:t>
      </w:r>
    </w:p>
    <w:p w14:paraId="05238E5A" w14:textId="77777777" w:rsidR="008E50BD" w:rsidRDefault="008E50BD" w:rsidP="00CE590B">
      <w:pPr>
        <w:spacing w:line="480" w:lineRule="auto"/>
      </w:pPr>
    </w:p>
    <w:p w14:paraId="4018C799" w14:textId="77777777" w:rsidR="008E50BD" w:rsidRPr="008F220F" w:rsidRDefault="008E50BD" w:rsidP="00CE590B">
      <w:pPr>
        <w:spacing w:line="480" w:lineRule="auto"/>
      </w:pPr>
      <w:r>
        <w:t>! The following specification creates latent variables to capture item residuals</w:t>
      </w:r>
    </w:p>
    <w:p w14:paraId="11AE0C32" w14:textId="77777777" w:rsidR="008E50BD" w:rsidRDefault="008E50BD" w:rsidP="00CE590B">
      <w:pPr>
        <w:spacing w:line="480" w:lineRule="auto"/>
      </w:pPr>
      <w:r w:rsidRPr="008F220F">
        <w:t xml:space="preserve">rmipip1 by mipip1@1; </w:t>
      </w:r>
      <w:r>
        <w:t xml:space="preserve">! The latent residual is now </w:t>
      </w:r>
      <w:proofErr w:type="spellStart"/>
      <w:r>
        <w:t>rmipip</w:t>
      </w:r>
      <w:proofErr w:type="spellEnd"/>
      <w:r>
        <w:t xml:space="preserve"> with a ‘factor loading’ of 1</w:t>
      </w:r>
    </w:p>
    <w:p w14:paraId="5D1699A0" w14:textId="77777777" w:rsidR="008E50BD" w:rsidRDefault="008E50BD" w:rsidP="00CE590B">
      <w:pPr>
        <w:spacing w:line="480" w:lineRule="auto"/>
      </w:pPr>
      <w:r w:rsidRPr="008F220F">
        <w:lastRenderedPageBreak/>
        <w:t>mipip1@0;</w:t>
      </w:r>
      <w:r>
        <w:t xml:space="preserve"> ! Item residual fixed to zero</w:t>
      </w:r>
    </w:p>
    <w:p w14:paraId="4710898F" w14:textId="77777777" w:rsidR="008E50BD" w:rsidRPr="008F220F" w:rsidRDefault="008E50BD" w:rsidP="00CE590B">
      <w:pPr>
        <w:spacing w:line="480" w:lineRule="auto"/>
      </w:pPr>
      <w:r w:rsidRPr="008F220F">
        <w:t>rmipip2 by mipip2@1; mipip2@0;</w:t>
      </w:r>
      <w:r>
        <w:t xml:space="preserve"> </w:t>
      </w:r>
      <w:r w:rsidRPr="008F220F">
        <w:t>rmipip3 by mipip3@1; mipip3@0;</w:t>
      </w:r>
      <w:r>
        <w:t xml:space="preserve"> </w:t>
      </w:r>
      <w:r w:rsidRPr="008F220F">
        <w:t>rmipip4 by mipip4@1; mipip4@0;</w:t>
      </w:r>
      <w:r>
        <w:t xml:space="preserve"> </w:t>
      </w:r>
      <w:r w:rsidRPr="008F220F">
        <w:t>rmipip5 by mipip5@1; mipip5@0;</w:t>
      </w:r>
      <w:r>
        <w:t xml:space="preserve"> </w:t>
      </w:r>
      <w:r w:rsidRPr="008F220F">
        <w:t>rmipip6 by mipip6@1; mipip6@0;</w:t>
      </w:r>
      <w:r>
        <w:t xml:space="preserve"> </w:t>
      </w:r>
      <w:r w:rsidRPr="008F220F">
        <w:t>rmipip7 by mipip7@1; mipip7@0;</w:t>
      </w:r>
    </w:p>
    <w:p w14:paraId="607A0525" w14:textId="77777777" w:rsidR="008E50BD" w:rsidRPr="008F220F" w:rsidRDefault="008E50BD" w:rsidP="00CE590B">
      <w:pPr>
        <w:spacing w:line="480" w:lineRule="auto"/>
      </w:pPr>
      <w:r w:rsidRPr="008F220F">
        <w:t>rmipip8 by mipip8@1; mipip8@0;</w:t>
      </w:r>
      <w:r>
        <w:t xml:space="preserve"> </w:t>
      </w:r>
      <w:r w:rsidRPr="008F220F">
        <w:t>rmipip9 by mipip9@1; mipip9@0;</w:t>
      </w:r>
      <w:r>
        <w:t xml:space="preserve"> </w:t>
      </w:r>
      <w:r w:rsidRPr="008F220F">
        <w:t>rmipip10 by mipip10@1; mipip10@0;</w:t>
      </w:r>
      <w:r>
        <w:t xml:space="preserve"> </w:t>
      </w:r>
      <w:r w:rsidRPr="008F220F">
        <w:t>rmipip11 by mipip11@1; mipip11@0;</w:t>
      </w:r>
      <w:r>
        <w:t xml:space="preserve"> </w:t>
      </w:r>
      <w:r w:rsidRPr="008F220F">
        <w:t>rmipip12 by mipip12@1; mipip12@0;</w:t>
      </w:r>
      <w:r>
        <w:t xml:space="preserve"> </w:t>
      </w:r>
      <w:r w:rsidRPr="008F220F">
        <w:t>rmipip13 by mipip13@1; mipip13@0;</w:t>
      </w:r>
      <w:r>
        <w:t xml:space="preserve"> </w:t>
      </w:r>
      <w:r w:rsidRPr="008F220F">
        <w:t>rmipip14 by mipip14@1; mipip14@0;</w:t>
      </w:r>
    </w:p>
    <w:p w14:paraId="4424403F" w14:textId="77777777" w:rsidR="008E50BD" w:rsidRDefault="008E50BD" w:rsidP="00CE590B">
      <w:pPr>
        <w:spacing w:line="480" w:lineRule="auto"/>
      </w:pPr>
      <w:r w:rsidRPr="008F220F">
        <w:t>rmipip15 by mipip15@1; mipip15@0;</w:t>
      </w:r>
      <w:r>
        <w:t xml:space="preserve"> </w:t>
      </w:r>
      <w:r w:rsidRPr="008F220F">
        <w:t>rmipip16 by mipip16@1; mipip16@0;</w:t>
      </w:r>
      <w:r>
        <w:t xml:space="preserve"> </w:t>
      </w:r>
      <w:r w:rsidRPr="008F220F">
        <w:t>rmipip17 by mipip17@1; mipip17@0;</w:t>
      </w:r>
      <w:r>
        <w:t xml:space="preserve"> </w:t>
      </w:r>
      <w:r w:rsidRPr="008F220F">
        <w:t>rmipip18 by mipip18@1; mipip18@0;</w:t>
      </w:r>
      <w:r>
        <w:t xml:space="preserve"> </w:t>
      </w:r>
      <w:r w:rsidRPr="008F220F">
        <w:t>rmipip19 by mipip19@1; mipip19@0;</w:t>
      </w:r>
      <w:r>
        <w:t xml:space="preserve"> </w:t>
      </w:r>
      <w:r w:rsidRPr="008F220F">
        <w:t>rmipip20 by mipip20@1; mipip20@0;</w:t>
      </w:r>
    </w:p>
    <w:p w14:paraId="3DC188A1" w14:textId="77777777" w:rsidR="008E50BD" w:rsidRPr="008F220F" w:rsidRDefault="008E50BD" w:rsidP="00CE590B">
      <w:pPr>
        <w:spacing w:line="480" w:lineRule="auto"/>
      </w:pPr>
    </w:p>
    <w:p w14:paraId="44A356DD" w14:textId="77777777" w:rsidR="008E50BD" w:rsidRDefault="008E50BD" w:rsidP="00CE590B">
      <w:pPr>
        <w:spacing w:line="480" w:lineRule="auto"/>
      </w:pPr>
      <w:r w:rsidRPr="005B6807">
        <w:rPr>
          <w:lang w:val="it-IT"/>
        </w:rPr>
        <w:t xml:space="preserve">E A C N O with rmipip1; ! </w:t>
      </w:r>
      <w:r>
        <w:t>Fix correlation of factors and first residual to 0, else it’s estimated</w:t>
      </w:r>
    </w:p>
    <w:p w14:paraId="494835F9" w14:textId="77777777" w:rsidR="008E50BD" w:rsidRDefault="008E50BD" w:rsidP="00CE590B">
      <w:pPr>
        <w:spacing w:line="480" w:lineRule="auto"/>
      </w:pPr>
    </w:p>
    <w:p w14:paraId="724B7B8E" w14:textId="77777777" w:rsidR="008E50BD" w:rsidRDefault="008E50BD" w:rsidP="00CE590B">
      <w:pPr>
        <w:spacing w:line="480" w:lineRule="auto"/>
      </w:pPr>
      <w:r w:rsidRPr="00AE3718">
        <w:t>! Lagged ‘between-construct’ AR terms representing context effects are as follows:</w:t>
      </w:r>
    </w:p>
    <w:p w14:paraId="54CFD837" w14:textId="6A8B28C6" w:rsidR="008E50BD" w:rsidRDefault="008E50BD" w:rsidP="00CE590B">
      <w:pPr>
        <w:spacing w:line="480" w:lineRule="auto"/>
      </w:pPr>
      <w:r w:rsidRPr="008F220F">
        <w:t>rmipip2</w:t>
      </w:r>
      <w:r>
        <w:t>-rmipip20</w:t>
      </w:r>
      <w:r w:rsidRPr="008F220F">
        <w:t xml:space="preserve"> on rmipip1</w:t>
      </w:r>
      <w:r>
        <w:t>-rmipip19</w:t>
      </w:r>
      <w:r w:rsidRPr="008F220F">
        <w:t>;</w:t>
      </w:r>
      <w:r>
        <w:t xml:space="preserve"> ! Regresses each residual on previous residual</w:t>
      </w:r>
    </w:p>
    <w:p w14:paraId="44A6A9E5" w14:textId="77777777" w:rsidR="008E50BD" w:rsidRPr="008F220F" w:rsidRDefault="008E50BD" w:rsidP="00CE590B">
      <w:pPr>
        <w:spacing w:line="480" w:lineRule="auto"/>
      </w:pPr>
    </w:p>
    <w:p w14:paraId="48D08FF5" w14:textId="77777777" w:rsidR="008E50BD" w:rsidRDefault="008E50BD" w:rsidP="00CE590B">
      <w:pPr>
        <w:spacing w:line="480" w:lineRule="auto"/>
        <w:outlineLvl w:val="0"/>
      </w:pPr>
      <w:r w:rsidRPr="00AE3718">
        <w:t>! E terms : Within-construct (factor) AR terms for E items</w:t>
      </w:r>
    </w:p>
    <w:p w14:paraId="042F74B6" w14:textId="77777777" w:rsidR="008E50BD" w:rsidRPr="008F220F" w:rsidRDefault="008E50BD" w:rsidP="00CE590B">
      <w:pPr>
        <w:spacing w:line="480" w:lineRule="auto"/>
      </w:pPr>
      <w:r w:rsidRPr="008F220F">
        <w:t xml:space="preserve"> rmipip6 on rmipip1;</w:t>
      </w:r>
      <w:r>
        <w:t xml:space="preserve"> </w:t>
      </w:r>
      <w:r w:rsidRPr="008F220F">
        <w:t>rmipip11 on rmipip6;</w:t>
      </w:r>
      <w:r>
        <w:t xml:space="preserve"> </w:t>
      </w:r>
      <w:r w:rsidRPr="008F220F">
        <w:t>rmipip16 on rmipip11;</w:t>
      </w:r>
    </w:p>
    <w:p w14:paraId="2B9D2144" w14:textId="77777777" w:rsidR="008E50BD" w:rsidRDefault="008E50BD" w:rsidP="00CE590B">
      <w:pPr>
        <w:spacing w:line="480" w:lineRule="auto"/>
        <w:outlineLvl w:val="0"/>
      </w:pPr>
      <w:r w:rsidRPr="008F220F">
        <w:t>! A terms</w:t>
      </w:r>
      <w:r>
        <w:t xml:space="preserve"> : Within-construct (factor) AR terms for A items</w:t>
      </w:r>
    </w:p>
    <w:p w14:paraId="4611FB8E" w14:textId="77777777" w:rsidR="008E50BD" w:rsidRPr="008F220F" w:rsidRDefault="008E50BD" w:rsidP="00CE590B">
      <w:pPr>
        <w:spacing w:line="480" w:lineRule="auto"/>
      </w:pPr>
      <w:r w:rsidRPr="008F220F">
        <w:t>rmipip7 on rmipip2;</w:t>
      </w:r>
      <w:r>
        <w:t xml:space="preserve"> </w:t>
      </w:r>
      <w:r w:rsidRPr="008F220F">
        <w:t>rmipip12 on rmipip7;</w:t>
      </w:r>
      <w:r>
        <w:t xml:space="preserve"> </w:t>
      </w:r>
      <w:r w:rsidRPr="008F220F">
        <w:t>rmipip17 on rmipip2;</w:t>
      </w:r>
    </w:p>
    <w:p w14:paraId="3AEC45DC" w14:textId="77777777" w:rsidR="008E50BD" w:rsidRPr="008F220F" w:rsidRDefault="008E50BD" w:rsidP="00CE590B">
      <w:pPr>
        <w:spacing w:line="480" w:lineRule="auto"/>
        <w:outlineLvl w:val="0"/>
      </w:pPr>
      <w:r w:rsidRPr="008F220F">
        <w:t>! C terms</w:t>
      </w:r>
      <w:r>
        <w:t xml:space="preserve"> : Within-construct (factor) AR terms for C items</w:t>
      </w:r>
    </w:p>
    <w:p w14:paraId="1540E982" w14:textId="77777777" w:rsidR="008E50BD" w:rsidRPr="008F220F" w:rsidRDefault="008E50BD" w:rsidP="00CE590B">
      <w:pPr>
        <w:spacing w:line="480" w:lineRule="auto"/>
      </w:pPr>
      <w:r w:rsidRPr="008F220F">
        <w:t>rmipip8 on rmipip3;</w:t>
      </w:r>
      <w:r>
        <w:t xml:space="preserve"> </w:t>
      </w:r>
      <w:r w:rsidRPr="008F220F">
        <w:t>rmipip13 on rmipip8;</w:t>
      </w:r>
      <w:r>
        <w:t xml:space="preserve"> </w:t>
      </w:r>
      <w:r w:rsidRPr="008F220F">
        <w:t>rmipip18 on rmipip13;</w:t>
      </w:r>
    </w:p>
    <w:p w14:paraId="764AD8DF" w14:textId="77777777" w:rsidR="008E50BD" w:rsidRPr="008F220F" w:rsidRDefault="008E50BD" w:rsidP="00CE590B">
      <w:pPr>
        <w:spacing w:line="480" w:lineRule="auto"/>
        <w:outlineLvl w:val="0"/>
      </w:pPr>
      <w:r w:rsidRPr="008F220F">
        <w:t>! N terms</w:t>
      </w:r>
      <w:r>
        <w:t>: Within-construct (factor) AR terms for N items</w:t>
      </w:r>
    </w:p>
    <w:p w14:paraId="306EC924" w14:textId="77777777" w:rsidR="008E50BD" w:rsidRPr="008F220F" w:rsidRDefault="008E50BD" w:rsidP="00CE590B">
      <w:pPr>
        <w:spacing w:line="480" w:lineRule="auto"/>
      </w:pPr>
      <w:r w:rsidRPr="008F220F">
        <w:t>rmipip9 on rmipip4;</w:t>
      </w:r>
      <w:r>
        <w:t xml:space="preserve"> </w:t>
      </w:r>
      <w:r w:rsidRPr="008F220F">
        <w:t>rmipip14 on rmipip9;</w:t>
      </w:r>
      <w:r>
        <w:t xml:space="preserve"> </w:t>
      </w:r>
      <w:r w:rsidRPr="008F220F">
        <w:t>rmipip19 on rmipip14;</w:t>
      </w:r>
    </w:p>
    <w:p w14:paraId="252733BC" w14:textId="77777777" w:rsidR="008E50BD" w:rsidRPr="008F220F" w:rsidRDefault="008E50BD" w:rsidP="00CE590B">
      <w:pPr>
        <w:spacing w:line="480" w:lineRule="auto"/>
        <w:outlineLvl w:val="0"/>
      </w:pPr>
      <w:r w:rsidRPr="008F220F">
        <w:t>! O terms</w:t>
      </w:r>
      <w:r>
        <w:t>: Within-construct (factor) AR terms for O items</w:t>
      </w:r>
    </w:p>
    <w:p w14:paraId="6BF87BFA" w14:textId="77777777" w:rsidR="008E50BD" w:rsidRDefault="008E50BD" w:rsidP="00CE590B">
      <w:pPr>
        <w:spacing w:line="480" w:lineRule="auto"/>
      </w:pPr>
      <w:r w:rsidRPr="008F220F">
        <w:lastRenderedPageBreak/>
        <w:t xml:space="preserve"> rmipip10 on rmipip5;</w:t>
      </w:r>
      <w:r>
        <w:t xml:space="preserve"> </w:t>
      </w:r>
      <w:r w:rsidRPr="008F220F">
        <w:t>rmipip15 on rmipip10;</w:t>
      </w:r>
      <w:r>
        <w:t xml:space="preserve"> </w:t>
      </w:r>
      <w:r w:rsidRPr="008F220F">
        <w:t>rmipip20 on rmipip15;</w:t>
      </w:r>
      <w:r>
        <w:t xml:space="preserve"> </w:t>
      </w:r>
    </w:p>
    <w:p w14:paraId="734E7B77" w14:textId="77777777" w:rsidR="008E50BD" w:rsidRDefault="008E50BD" w:rsidP="00CE590B">
      <w:pPr>
        <w:spacing w:line="480" w:lineRule="auto"/>
        <w:outlineLvl w:val="0"/>
        <w:rPr>
          <w:b/>
        </w:rPr>
      </w:pPr>
    </w:p>
    <w:p w14:paraId="70F40174" w14:textId="0163B5E4" w:rsidR="003056B0" w:rsidRDefault="003056B0" w:rsidP="00CE590B">
      <w:pPr>
        <w:spacing w:line="480" w:lineRule="auto"/>
        <w:outlineLvl w:val="0"/>
        <w:rPr>
          <w:b/>
        </w:rPr>
      </w:pPr>
      <w:r>
        <w:rPr>
          <w:b/>
        </w:rPr>
        <w:t>CFA W/ CORRELATED RESIDUALS THAT MIRROR AR-CFA PATHS</w:t>
      </w:r>
    </w:p>
    <w:p w14:paraId="45CF1512" w14:textId="77777777" w:rsidR="003056B0" w:rsidRDefault="003056B0" w:rsidP="003056B0">
      <w:pPr>
        <w:spacing w:line="480" w:lineRule="auto"/>
        <w:outlineLvl w:val="0"/>
      </w:pPr>
      <w:r>
        <w:t xml:space="preserve">! For this model, everything is the same as the IC-CFA and AR-CFA, except the residuals </w:t>
      </w:r>
    </w:p>
    <w:p w14:paraId="5DAAE640" w14:textId="5CB4ACBD" w:rsidR="003056B0" w:rsidRDefault="003056B0" w:rsidP="003056B0">
      <w:pPr>
        <w:spacing w:line="480" w:lineRule="auto"/>
        <w:outlineLvl w:val="0"/>
      </w:pPr>
      <w:r>
        <w:t>! now have the following under the MODEL command:</w:t>
      </w:r>
    </w:p>
    <w:p w14:paraId="5984AD20" w14:textId="77777777" w:rsidR="003056B0" w:rsidRDefault="003056B0" w:rsidP="003056B0">
      <w:pPr>
        <w:spacing w:line="480" w:lineRule="auto"/>
        <w:outlineLvl w:val="0"/>
      </w:pPr>
    </w:p>
    <w:p w14:paraId="51F282F5" w14:textId="07E8107E" w:rsidR="003056B0" w:rsidRDefault="003056B0" w:rsidP="003056B0">
      <w:pPr>
        <w:spacing w:line="480" w:lineRule="auto"/>
        <w:outlineLvl w:val="0"/>
      </w:pPr>
      <w:r w:rsidRPr="005B6807">
        <w:rPr>
          <w:lang w:val="it-IT"/>
        </w:rPr>
        <w:t xml:space="preserve">E A C N O rmipip1-rmipip20 with rmipip1-rmipip20@0; ! </w:t>
      </w:r>
      <w:r>
        <w:t>Residuals are unrelated to factors</w:t>
      </w:r>
    </w:p>
    <w:p w14:paraId="5F96E524" w14:textId="11E88ED6" w:rsidR="003056B0" w:rsidRDefault="003056B0" w:rsidP="003056B0">
      <w:pPr>
        <w:spacing w:line="480" w:lineRule="auto"/>
        <w:outlineLvl w:val="0"/>
      </w:pPr>
    </w:p>
    <w:p w14:paraId="21BC5A65" w14:textId="247CF314" w:rsidR="003056B0" w:rsidRDefault="003056B0" w:rsidP="003056B0">
      <w:pPr>
        <w:spacing w:line="480" w:lineRule="auto"/>
        <w:outlineLvl w:val="0"/>
      </w:pPr>
      <w:r>
        <w:t>! Lagged ‘between-construct’ correlated residuals</w:t>
      </w:r>
    </w:p>
    <w:p w14:paraId="3AE184BF" w14:textId="4ECFB892" w:rsidR="003056B0" w:rsidRDefault="003056B0" w:rsidP="003056B0">
      <w:pPr>
        <w:spacing w:line="480" w:lineRule="auto"/>
        <w:outlineLvl w:val="0"/>
      </w:pPr>
      <w:r>
        <w:t xml:space="preserve">rmipip2-rmipip20 </w:t>
      </w:r>
      <w:proofErr w:type="spellStart"/>
      <w:r>
        <w:t>pwith</w:t>
      </w:r>
      <w:proofErr w:type="spellEnd"/>
      <w:r>
        <w:t xml:space="preserve"> rmipip1-rmipip19;</w:t>
      </w:r>
    </w:p>
    <w:p w14:paraId="2AC0A62D" w14:textId="77777777" w:rsidR="003056B0" w:rsidRDefault="003056B0" w:rsidP="003056B0">
      <w:pPr>
        <w:spacing w:line="480" w:lineRule="auto"/>
        <w:outlineLvl w:val="0"/>
      </w:pPr>
    </w:p>
    <w:p w14:paraId="608EC1D2" w14:textId="45E688C0" w:rsidR="003056B0" w:rsidRDefault="003056B0" w:rsidP="003056B0">
      <w:pPr>
        <w:spacing w:line="480" w:lineRule="auto"/>
        <w:outlineLvl w:val="0"/>
      </w:pPr>
      <w:r>
        <w:t xml:space="preserve">! Lagged ‘within-construct’ correlated residuals </w:t>
      </w:r>
    </w:p>
    <w:p w14:paraId="2D5679E1" w14:textId="77777777" w:rsidR="003056B0" w:rsidRDefault="003056B0" w:rsidP="003056B0">
      <w:pPr>
        <w:spacing w:line="480" w:lineRule="auto"/>
        <w:outlineLvl w:val="0"/>
      </w:pPr>
      <w:r>
        <w:t>! E terms</w:t>
      </w:r>
    </w:p>
    <w:p w14:paraId="2344FE0A" w14:textId="0BC0E951" w:rsidR="003056B0" w:rsidRDefault="003056B0" w:rsidP="003056B0">
      <w:pPr>
        <w:spacing w:line="480" w:lineRule="auto"/>
        <w:outlineLvl w:val="0"/>
      </w:pPr>
      <w:r>
        <w:t>rmipip6 with rmipip1; rmipip11 with rmipip6; rmipip16 with rmipip11;</w:t>
      </w:r>
    </w:p>
    <w:p w14:paraId="28D29BE1" w14:textId="77777777" w:rsidR="003056B0" w:rsidRDefault="003056B0" w:rsidP="003056B0">
      <w:pPr>
        <w:spacing w:line="480" w:lineRule="auto"/>
        <w:outlineLvl w:val="0"/>
      </w:pPr>
      <w:r>
        <w:t>! A terms</w:t>
      </w:r>
    </w:p>
    <w:p w14:paraId="77E9CDC5" w14:textId="11FDDA31" w:rsidR="003056B0" w:rsidRDefault="003056B0" w:rsidP="003056B0">
      <w:pPr>
        <w:spacing w:line="480" w:lineRule="auto"/>
        <w:outlineLvl w:val="0"/>
      </w:pPr>
      <w:r>
        <w:t>rmipip7 with rmipip2; rmipip12 with rmipip7; rmipip17 with rmipip12;</w:t>
      </w:r>
    </w:p>
    <w:p w14:paraId="5F87E883" w14:textId="77777777" w:rsidR="003056B0" w:rsidRDefault="003056B0" w:rsidP="003056B0">
      <w:pPr>
        <w:spacing w:line="480" w:lineRule="auto"/>
        <w:outlineLvl w:val="0"/>
      </w:pPr>
      <w:r>
        <w:t>! C terms</w:t>
      </w:r>
    </w:p>
    <w:p w14:paraId="5F011415" w14:textId="0B02AE9F" w:rsidR="003056B0" w:rsidRDefault="003056B0" w:rsidP="003056B0">
      <w:pPr>
        <w:spacing w:line="480" w:lineRule="auto"/>
        <w:outlineLvl w:val="0"/>
      </w:pPr>
      <w:r>
        <w:t>rmipip8 with rmipip3; rmipip13 with rmipip8; rmipip18 with rmipip13;</w:t>
      </w:r>
    </w:p>
    <w:p w14:paraId="476C60B1" w14:textId="77777777" w:rsidR="003056B0" w:rsidRDefault="003056B0" w:rsidP="003056B0">
      <w:pPr>
        <w:spacing w:line="480" w:lineRule="auto"/>
        <w:outlineLvl w:val="0"/>
      </w:pPr>
      <w:r>
        <w:t>! N terms</w:t>
      </w:r>
    </w:p>
    <w:p w14:paraId="02E4C594" w14:textId="197D73D7" w:rsidR="003056B0" w:rsidRDefault="003056B0" w:rsidP="003056B0">
      <w:pPr>
        <w:spacing w:line="480" w:lineRule="auto"/>
        <w:outlineLvl w:val="0"/>
      </w:pPr>
      <w:r>
        <w:t>rmipip9 with rmipip4; rmipip14 with rmipip9; rmipip19 with rmipip14;</w:t>
      </w:r>
    </w:p>
    <w:p w14:paraId="1D7C789D" w14:textId="77777777" w:rsidR="003056B0" w:rsidRDefault="003056B0" w:rsidP="003056B0">
      <w:pPr>
        <w:spacing w:line="480" w:lineRule="auto"/>
        <w:outlineLvl w:val="0"/>
      </w:pPr>
      <w:r>
        <w:t xml:space="preserve">! O terms </w:t>
      </w:r>
    </w:p>
    <w:p w14:paraId="6D7D041C" w14:textId="4C0913F6" w:rsidR="003056B0" w:rsidRDefault="003056B0" w:rsidP="003056B0">
      <w:pPr>
        <w:spacing w:line="480" w:lineRule="auto"/>
        <w:outlineLvl w:val="0"/>
      </w:pPr>
      <w:r>
        <w:t>rmipip10 with rmipip5; rmipip15 with rmipip10; rmipip20 with rmipip15;</w:t>
      </w:r>
    </w:p>
    <w:p w14:paraId="08CDFE11" w14:textId="77777777" w:rsidR="003056B0" w:rsidRDefault="003056B0" w:rsidP="00CE590B">
      <w:pPr>
        <w:spacing w:line="480" w:lineRule="auto"/>
        <w:outlineLvl w:val="0"/>
        <w:rPr>
          <w:b/>
        </w:rPr>
      </w:pPr>
    </w:p>
    <w:p w14:paraId="24E376B9" w14:textId="5BE8B0A8" w:rsidR="008E50BD" w:rsidRDefault="008E50BD" w:rsidP="00CE590B">
      <w:pPr>
        <w:spacing w:line="480" w:lineRule="auto"/>
        <w:outlineLvl w:val="0"/>
        <w:rPr>
          <w:b/>
        </w:rPr>
      </w:pPr>
      <w:r>
        <w:rPr>
          <w:b/>
        </w:rPr>
        <w:t>AR-CFA W/ LATENT INTERACTIONS</w:t>
      </w:r>
    </w:p>
    <w:p w14:paraId="71E5442F" w14:textId="77777777" w:rsidR="00CE4899" w:rsidRDefault="008E50BD" w:rsidP="00CE590B">
      <w:pPr>
        <w:spacing w:line="480" w:lineRule="auto"/>
        <w:outlineLvl w:val="0"/>
      </w:pPr>
      <w:r>
        <w:t xml:space="preserve">! For this model, everything is equivalent to the previous AR-CFA, except a </w:t>
      </w:r>
      <w:r w:rsidR="00CE4899">
        <w:t xml:space="preserve">separate model </w:t>
      </w:r>
    </w:p>
    <w:p w14:paraId="4E0534A9" w14:textId="13B424F8" w:rsidR="008E50BD" w:rsidRDefault="00CE4899" w:rsidP="00CE590B">
      <w:pPr>
        <w:spacing w:line="480" w:lineRule="auto"/>
        <w:outlineLvl w:val="0"/>
      </w:pPr>
      <w:r>
        <w:lastRenderedPageBreak/>
        <w:t xml:space="preserve">! is run </w:t>
      </w:r>
      <w:r w:rsidR="008E50BD">
        <w:t xml:space="preserve">for each outcome in an AR equation, with the following changes to </w:t>
      </w:r>
      <w:r>
        <w:t>ANALYSIS</w:t>
      </w:r>
    </w:p>
    <w:p w14:paraId="38C221CB" w14:textId="77777777" w:rsidR="008E50BD" w:rsidRDefault="008E50BD" w:rsidP="00CE590B">
      <w:pPr>
        <w:spacing w:line="480" w:lineRule="auto"/>
        <w:outlineLvl w:val="0"/>
      </w:pPr>
      <w:r>
        <w:t>ANALYSIS: estimator=</w:t>
      </w:r>
      <w:proofErr w:type="spellStart"/>
      <w:r>
        <w:t>mlr</w:t>
      </w:r>
      <w:proofErr w:type="spellEnd"/>
      <w:r>
        <w:t>;</w:t>
      </w:r>
    </w:p>
    <w:p w14:paraId="0A973FE4" w14:textId="77777777" w:rsidR="008E50BD" w:rsidRDefault="008E50BD" w:rsidP="00CE590B">
      <w:pPr>
        <w:spacing w:line="480" w:lineRule="auto"/>
        <w:outlineLvl w:val="0"/>
      </w:pPr>
      <w:r>
        <w:t>Processors=2; type=random; algorithm=integration; integration=10;</w:t>
      </w:r>
    </w:p>
    <w:p w14:paraId="677ACAD1" w14:textId="77777777" w:rsidR="008E50BD" w:rsidRDefault="008E50BD" w:rsidP="00CE590B">
      <w:pPr>
        <w:spacing w:line="480" w:lineRule="auto"/>
        <w:outlineLvl w:val="0"/>
      </w:pPr>
      <w:r>
        <w:t xml:space="preserve">! This sets numerical integration for the variables involved in the latent interaction. Then, the </w:t>
      </w:r>
    </w:p>
    <w:p w14:paraId="6CC3AE95" w14:textId="77777777" w:rsidR="008E50BD" w:rsidRDefault="008E50BD" w:rsidP="00CE590B">
      <w:pPr>
        <w:spacing w:line="480" w:lineRule="auto"/>
        <w:outlineLvl w:val="0"/>
      </w:pPr>
      <w:r>
        <w:t>! latent interactions are created and used as predictors in MODEL statement, such as:</w:t>
      </w:r>
    </w:p>
    <w:p w14:paraId="2A0D713B" w14:textId="77777777" w:rsidR="008E50BD" w:rsidRDefault="008E50BD" w:rsidP="00CE590B">
      <w:pPr>
        <w:spacing w:line="480" w:lineRule="auto"/>
        <w:outlineLvl w:val="0"/>
      </w:pPr>
      <w:r>
        <w:t xml:space="preserve">MODEL: </w:t>
      </w:r>
    </w:p>
    <w:p w14:paraId="60BDBBE0" w14:textId="77777777" w:rsidR="008E50BD" w:rsidRDefault="008E50BD" w:rsidP="00CE590B">
      <w:pPr>
        <w:spacing w:line="480" w:lineRule="auto"/>
        <w:outlineLvl w:val="0"/>
      </w:pPr>
      <w:r>
        <w:t>! Include normal AR-CFA specification here, but for the outcome rmipip6 set the following:</w:t>
      </w:r>
    </w:p>
    <w:p w14:paraId="69DD593D" w14:textId="77777777" w:rsidR="008E50BD" w:rsidRPr="00F05DE7" w:rsidRDefault="008E50BD" w:rsidP="00CE590B">
      <w:pPr>
        <w:spacing w:line="480" w:lineRule="auto"/>
        <w:outlineLvl w:val="0"/>
      </w:pPr>
      <w:r w:rsidRPr="00F05DE7">
        <w:t xml:space="preserve">int1 | n </w:t>
      </w:r>
      <w:proofErr w:type="spellStart"/>
      <w:r w:rsidRPr="00F05DE7">
        <w:t>xwith</w:t>
      </w:r>
      <w:proofErr w:type="spellEnd"/>
      <w:r w:rsidRPr="00F05DE7">
        <w:t xml:space="preserve"> rmipip5;</w:t>
      </w:r>
      <w:r>
        <w:t xml:space="preserve"> ! Defines latent interaction among </w:t>
      </w:r>
      <w:proofErr w:type="spellStart"/>
      <w:r>
        <w:t>neuroticim</w:t>
      </w:r>
      <w:proofErr w:type="spellEnd"/>
      <w:r>
        <w:t xml:space="preserve"> and residual for mipip5</w:t>
      </w:r>
    </w:p>
    <w:p w14:paraId="6BB56355" w14:textId="77777777" w:rsidR="008E50BD" w:rsidRPr="00F05DE7" w:rsidRDefault="008E50BD" w:rsidP="00CE590B">
      <w:pPr>
        <w:spacing w:line="480" w:lineRule="auto"/>
        <w:outlineLvl w:val="0"/>
      </w:pPr>
      <w:r w:rsidRPr="00F05DE7">
        <w:t xml:space="preserve">int2 | n </w:t>
      </w:r>
      <w:proofErr w:type="spellStart"/>
      <w:r w:rsidRPr="00F05DE7">
        <w:t>xwith</w:t>
      </w:r>
      <w:proofErr w:type="spellEnd"/>
      <w:r w:rsidRPr="00F05DE7">
        <w:t xml:space="preserve"> rmipip1;</w:t>
      </w:r>
      <w:r>
        <w:t xml:space="preserve"> ! Defines latent interaction among </w:t>
      </w:r>
      <w:proofErr w:type="spellStart"/>
      <w:r>
        <w:t>neuroticim</w:t>
      </w:r>
      <w:proofErr w:type="spellEnd"/>
      <w:r>
        <w:t xml:space="preserve"> and residual for mipip1</w:t>
      </w:r>
    </w:p>
    <w:p w14:paraId="1A6FE40A" w14:textId="28065265" w:rsidR="008E50BD" w:rsidRDefault="008E50BD" w:rsidP="00CE590B">
      <w:pPr>
        <w:spacing w:line="480" w:lineRule="auto"/>
        <w:outlineLvl w:val="0"/>
      </w:pPr>
      <w:r w:rsidRPr="00F05DE7">
        <w:t xml:space="preserve">rmipip6 on </w:t>
      </w:r>
      <w:r>
        <w:t xml:space="preserve">rmipip5 </w:t>
      </w:r>
      <w:r w:rsidR="00CE4899">
        <w:t>int1</w:t>
      </w:r>
      <w:r>
        <w:t xml:space="preserve"> </w:t>
      </w:r>
      <w:r w:rsidR="00CE4899">
        <w:t>rmipip1 int2</w:t>
      </w:r>
      <w:r w:rsidRPr="00F05DE7">
        <w:t>;</w:t>
      </w:r>
      <w:r>
        <w:t xml:space="preserve"> ! Regression equation for ripip6</w:t>
      </w:r>
    </w:p>
    <w:p w14:paraId="1593A963" w14:textId="72282595" w:rsidR="001E50C0" w:rsidRPr="00F05DE7" w:rsidRDefault="001E50C0" w:rsidP="00CE590B">
      <w:pPr>
        <w:spacing w:line="480" w:lineRule="auto"/>
        <w:outlineLvl w:val="0"/>
      </w:pPr>
      <w:r>
        <w:t xml:space="preserve">! Then save results and rerun the model for rmipip7 </w:t>
      </w:r>
      <w:r w:rsidR="00BF47F6">
        <w:t xml:space="preserve">(and its predictors) </w:t>
      </w:r>
      <w:r>
        <w:t>and so forth</w:t>
      </w:r>
    </w:p>
    <w:p w14:paraId="518C26CD" w14:textId="77777777" w:rsidR="008E50BD" w:rsidRDefault="008E50BD" w:rsidP="00CE590B">
      <w:pPr>
        <w:spacing w:line="480" w:lineRule="auto"/>
        <w:outlineLvl w:val="0"/>
        <w:rPr>
          <w:b/>
        </w:rPr>
      </w:pPr>
    </w:p>
    <w:p w14:paraId="08B97824" w14:textId="77777777" w:rsidR="008E50BD" w:rsidRDefault="008E50BD" w:rsidP="00CE590B">
      <w:pPr>
        <w:spacing w:line="480" w:lineRule="auto"/>
        <w:outlineLvl w:val="0"/>
        <w:rPr>
          <w:b/>
        </w:rPr>
      </w:pPr>
      <w:r w:rsidRPr="008F220F">
        <w:rPr>
          <w:b/>
        </w:rPr>
        <w:t>AR-CFA W/ PRIORS</w:t>
      </w:r>
    </w:p>
    <w:p w14:paraId="07AEED5C" w14:textId="51029404" w:rsidR="003056B0" w:rsidRDefault="003056B0" w:rsidP="00CE590B">
      <w:pPr>
        <w:spacing w:line="480" w:lineRule="auto"/>
      </w:pPr>
      <w:r>
        <w:t>! All parameters will be equivalent to an AR-CFA, except priors will be put on AR terms</w:t>
      </w:r>
    </w:p>
    <w:p w14:paraId="4337A780" w14:textId="4C7A3779" w:rsidR="008E50BD" w:rsidRDefault="008E50BD" w:rsidP="00CE590B">
      <w:pPr>
        <w:spacing w:line="480" w:lineRule="auto"/>
      </w:pPr>
      <w:r>
        <w:t xml:space="preserve">! The following estimation approach reduces the number of reported iterations to 10,000 </w:t>
      </w:r>
    </w:p>
    <w:p w14:paraId="4921BB0E" w14:textId="47261024" w:rsidR="008E50BD" w:rsidRDefault="008E50BD" w:rsidP="00CE590B">
      <w:pPr>
        <w:spacing w:line="480" w:lineRule="auto"/>
      </w:pPr>
      <w:r>
        <w:t xml:space="preserve">! while actually allowing for </w:t>
      </w:r>
      <w:r w:rsidR="00E51CF1">
        <w:t>2</w:t>
      </w:r>
      <w:r>
        <w:t xml:space="preserve">,000,000 by thinning to select only every </w:t>
      </w:r>
      <w:r w:rsidR="00924303">
        <w:t>2</w:t>
      </w:r>
      <w:r>
        <w:t>00th iteration</w:t>
      </w:r>
    </w:p>
    <w:p w14:paraId="2E11F4F5" w14:textId="63025953" w:rsidR="008E50BD" w:rsidRPr="008F220F" w:rsidRDefault="008E50BD" w:rsidP="00CE590B">
      <w:pPr>
        <w:spacing w:line="480" w:lineRule="auto"/>
      </w:pPr>
      <w:r w:rsidRPr="008F220F">
        <w:t>ANALYSIS: estimator=Bayes;</w:t>
      </w:r>
      <w:r>
        <w:t xml:space="preserve"> </w:t>
      </w:r>
      <w:proofErr w:type="spellStart"/>
      <w:r w:rsidRPr="008F220F">
        <w:t>fbiterations</w:t>
      </w:r>
      <w:proofErr w:type="spellEnd"/>
      <w:r w:rsidRPr="008F220F">
        <w:t>=10000;</w:t>
      </w:r>
      <w:r w:rsidR="00924303">
        <w:t xml:space="preserve"> thin=2</w:t>
      </w:r>
      <w:r w:rsidRPr="008F220F">
        <w:t>00;</w:t>
      </w:r>
      <w:r>
        <w:t xml:space="preserve"> Processors=2</w:t>
      </w:r>
      <w:r w:rsidRPr="008F220F">
        <w:t>;</w:t>
      </w:r>
      <w:r>
        <w:t xml:space="preserve"> chains=2;</w:t>
      </w:r>
    </w:p>
    <w:p w14:paraId="01EF31ED" w14:textId="77777777" w:rsidR="008E50BD" w:rsidRDefault="008E50BD" w:rsidP="00CE590B">
      <w:pPr>
        <w:spacing w:line="480" w:lineRule="auto"/>
      </w:pPr>
      <w:r w:rsidRPr="008F220F">
        <w:t>MODEL:</w:t>
      </w:r>
      <w:r>
        <w:t xml:space="preserve"> </w:t>
      </w:r>
    </w:p>
    <w:p w14:paraId="505AF92F" w14:textId="77777777" w:rsidR="008E50BD" w:rsidRPr="008F220F" w:rsidRDefault="008E50BD" w:rsidP="00CE590B">
      <w:pPr>
        <w:spacing w:line="480" w:lineRule="auto"/>
      </w:pPr>
      <w:r w:rsidRPr="008F220F">
        <w:t>E BY mipip1</w:t>
      </w:r>
      <w:r>
        <w:t xml:space="preserve"> </w:t>
      </w:r>
      <w:r w:rsidRPr="008F220F">
        <w:t>mipip6</w:t>
      </w:r>
      <w:r>
        <w:t xml:space="preserve"> </w:t>
      </w:r>
      <w:r w:rsidRPr="008F220F">
        <w:t>mipip11</w:t>
      </w:r>
      <w:r>
        <w:t xml:space="preserve"> </w:t>
      </w:r>
      <w:r w:rsidRPr="008F220F">
        <w:t>mipip16;</w:t>
      </w:r>
      <w:r>
        <w:t xml:space="preserve"> ! Typical factor structure</w:t>
      </w:r>
    </w:p>
    <w:p w14:paraId="4D1660BC" w14:textId="77777777" w:rsidR="008E50BD" w:rsidRPr="008F220F" w:rsidRDefault="008E50BD" w:rsidP="00CE590B">
      <w:pPr>
        <w:spacing w:line="480" w:lineRule="auto"/>
      </w:pPr>
      <w:r w:rsidRPr="008F220F">
        <w:t>A BY mipip2</w:t>
      </w:r>
      <w:r>
        <w:t xml:space="preserve"> </w:t>
      </w:r>
      <w:r w:rsidRPr="008F220F">
        <w:t>mipip7</w:t>
      </w:r>
      <w:r>
        <w:t xml:space="preserve"> </w:t>
      </w:r>
      <w:r w:rsidRPr="008F220F">
        <w:t>mipip12</w:t>
      </w:r>
      <w:r>
        <w:t xml:space="preserve"> </w:t>
      </w:r>
      <w:r w:rsidRPr="008F220F">
        <w:t>mipip17;</w:t>
      </w:r>
    </w:p>
    <w:p w14:paraId="6E89E2E9" w14:textId="77777777" w:rsidR="008E50BD" w:rsidRPr="008F220F" w:rsidRDefault="008E50BD" w:rsidP="00CE590B">
      <w:pPr>
        <w:spacing w:line="480" w:lineRule="auto"/>
      </w:pPr>
      <w:r w:rsidRPr="008F220F">
        <w:t>C BY mipip3</w:t>
      </w:r>
      <w:r>
        <w:t xml:space="preserve"> </w:t>
      </w:r>
      <w:r w:rsidRPr="008F220F">
        <w:t>mipip8</w:t>
      </w:r>
      <w:r>
        <w:t xml:space="preserve"> </w:t>
      </w:r>
      <w:r w:rsidRPr="008F220F">
        <w:t>mipip13</w:t>
      </w:r>
      <w:r>
        <w:t xml:space="preserve"> </w:t>
      </w:r>
      <w:r w:rsidRPr="008F220F">
        <w:t>mipip18;</w:t>
      </w:r>
    </w:p>
    <w:p w14:paraId="3AD303F3" w14:textId="77777777" w:rsidR="008E50BD" w:rsidRPr="008F220F" w:rsidRDefault="008E50BD" w:rsidP="00CE590B">
      <w:pPr>
        <w:spacing w:line="480" w:lineRule="auto"/>
      </w:pPr>
      <w:r w:rsidRPr="008F220F">
        <w:t>N BY mipip4</w:t>
      </w:r>
      <w:r>
        <w:t xml:space="preserve"> </w:t>
      </w:r>
      <w:r w:rsidRPr="008F220F">
        <w:t>mipip9</w:t>
      </w:r>
      <w:r>
        <w:t xml:space="preserve"> </w:t>
      </w:r>
      <w:r w:rsidRPr="008F220F">
        <w:t>mipip14</w:t>
      </w:r>
      <w:r>
        <w:t xml:space="preserve"> </w:t>
      </w:r>
      <w:r w:rsidRPr="008F220F">
        <w:t>mipip19;</w:t>
      </w:r>
    </w:p>
    <w:p w14:paraId="4C4B4C21" w14:textId="77777777" w:rsidR="008E50BD" w:rsidRDefault="008E50BD" w:rsidP="00CE590B">
      <w:pPr>
        <w:spacing w:line="480" w:lineRule="auto"/>
      </w:pPr>
      <w:r w:rsidRPr="008F220F">
        <w:t>O BY mipip5</w:t>
      </w:r>
      <w:r>
        <w:t xml:space="preserve"> </w:t>
      </w:r>
      <w:r w:rsidRPr="008F220F">
        <w:t>mipip10</w:t>
      </w:r>
      <w:r>
        <w:t xml:space="preserve"> </w:t>
      </w:r>
      <w:r w:rsidRPr="008F220F">
        <w:t>mipip15</w:t>
      </w:r>
      <w:r>
        <w:t xml:space="preserve"> </w:t>
      </w:r>
      <w:r w:rsidRPr="008F220F">
        <w:t>mipip20;</w:t>
      </w:r>
    </w:p>
    <w:p w14:paraId="7FB4796F" w14:textId="77777777" w:rsidR="008E50BD" w:rsidRPr="008F220F" w:rsidRDefault="008E50BD" w:rsidP="00CE590B">
      <w:pPr>
        <w:spacing w:line="480" w:lineRule="auto"/>
      </w:pPr>
      <w:r>
        <w:t>! Creates latent variables for residuals</w:t>
      </w:r>
    </w:p>
    <w:p w14:paraId="49A3834C" w14:textId="77777777" w:rsidR="008E50BD" w:rsidRPr="008F220F" w:rsidRDefault="008E50BD" w:rsidP="00CE590B">
      <w:pPr>
        <w:spacing w:line="480" w:lineRule="auto"/>
      </w:pPr>
      <w:r w:rsidRPr="008F220F">
        <w:lastRenderedPageBreak/>
        <w:t>rmipip1 by mipip1@1;</w:t>
      </w:r>
      <w:r>
        <w:t xml:space="preserve"> </w:t>
      </w:r>
      <w:r w:rsidRPr="008F220F">
        <w:t>rmipip2 by mipip2@1;</w:t>
      </w:r>
      <w:r>
        <w:t xml:space="preserve"> </w:t>
      </w:r>
      <w:r w:rsidRPr="008F220F">
        <w:t>rmipip3 by mipip3@1;</w:t>
      </w:r>
      <w:r>
        <w:t xml:space="preserve"> </w:t>
      </w:r>
      <w:r w:rsidRPr="008F220F">
        <w:t>rmipip4 by mipip4@1;</w:t>
      </w:r>
      <w:r>
        <w:t xml:space="preserve"> </w:t>
      </w:r>
      <w:r w:rsidRPr="008F220F">
        <w:t>rmipip5 by mipip5@1;</w:t>
      </w:r>
      <w:r>
        <w:t xml:space="preserve"> </w:t>
      </w:r>
      <w:r w:rsidRPr="008F220F">
        <w:t>rmipip6 by mipip6@1;</w:t>
      </w:r>
      <w:r>
        <w:t xml:space="preserve"> </w:t>
      </w:r>
      <w:r w:rsidRPr="008F220F">
        <w:t>rmipip7 by mipip7@1;</w:t>
      </w:r>
      <w:r>
        <w:t xml:space="preserve"> </w:t>
      </w:r>
      <w:r w:rsidRPr="008F220F">
        <w:t>rmipip8 by mipip8@1;</w:t>
      </w:r>
      <w:r>
        <w:t xml:space="preserve"> </w:t>
      </w:r>
      <w:r w:rsidRPr="008F220F">
        <w:t>rmipip9 by mipip9@1;</w:t>
      </w:r>
      <w:r>
        <w:t xml:space="preserve"> </w:t>
      </w:r>
      <w:r w:rsidRPr="008F220F">
        <w:t>rmipip10 by mipip10@1;</w:t>
      </w:r>
      <w:r>
        <w:t xml:space="preserve"> </w:t>
      </w:r>
      <w:r w:rsidRPr="008F220F">
        <w:t>rmipip11 by mipip11@1;</w:t>
      </w:r>
      <w:r>
        <w:t xml:space="preserve"> </w:t>
      </w:r>
      <w:r w:rsidRPr="008F220F">
        <w:t>rmipip12 by mipip12@1;</w:t>
      </w:r>
      <w:r>
        <w:t xml:space="preserve"> </w:t>
      </w:r>
      <w:r w:rsidRPr="008F220F">
        <w:t>rmipip13 by mipip13@1;</w:t>
      </w:r>
      <w:r>
        <w:t xml:space="preserve"> </w:t>
      </w:r>
      <w:r w:rsidRPr="008F220F">
        <w:t>rmipip14 by mipip14@1;</w:t>
      </w:r>
      <w:r>
        <w:t xml:space="preserve"> </w:t>
      </w:r>
      <w:r w:rsidRPr="008F220F">
        <w:t>rmipip15 by mipip15@1;</w:t>
      </w:r>
      <w:r>
        <w:t xml:space="preserve"> </w:t>
      </w:r>
      <w:r w:rsidRPr="008F220F">
        <w:t>rmipip16 by mipip16@1;</w:t>
      </w:r>
      <w:r>
        <w:t xml:space="preserve"> </w:t>
      </w:r>
      <w:r w:rsidRPr="008F220F">
        <w:t>rmipip17 by mipip17@1;</w:t>
      </w:r>
      <w:r>
        <w:t xml:space="preserve"> </w:t>
      </w:r>
      <w:r w:rsidRPr="008F220F">
        <w:t>rmipip18 by mipip18@1;</w:t>
      </w:r>
      <w:r>
        <w:t xml:space="preserve"> </w:t>
      </w:r>
      <w:r w:rsidRPr="008F220F">
        <w:t>rmipip19 by mipip19@1;</w:t>
      </w:r>
      <w:r>
        <w:t xml:space="preserve"> </w:t>
      </w:r>
      <w:r w:rsidRPr="008F220F">
        <w:t>rmipip20 by mipip20@1;</w:t>
      </w:r>
    </w:p>
    <w:p w14:paraId="3F264DC5" w14:textId="77777777" w:rsidR="00CE4899" w:rsidRDefault="00CE4899" w:rsidP="00CE590B">
      <w:pPr>
        <w:spacing w:line="480" w:lineRule="auto"/>
      </w:pPr>
    </w:p>
    <w:p w14:paraId="20F0CAB6" w14:textId="1069F7C5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 xml:space="preserve">E A C N O with rmipip1@0; </w:t>
      </w:r>
    </w:p>
    <w:p w14:paraId="6A1CF112" w14:textId="77777777" w:rsidR="00CE4899" w:rsidRPr="005B6807" w:rsidRDefault="00CE4899" w:rsidP="00CE590B">
      <w:pPr>
        <w:spacing w:line="480" w:lineRule="auto"/>
        <w:rPr>
          <w:lang w:val="it-IT"/>
        </w:rPr>
      </w:pPr>
    </w:p>
    <w:p w14:paraId="509D6243" w14:textId="77777777" w:rsidR="008E50BD" w:rsidRDefault="008E50BD" w:rsidP="00CE590B">
      <w:pPr>
        <w:spacing w:line="480" w:lineRule="auto"/>
      </w:pPr>
      <w:r w:rsidRPr="008F220F">
        <w:t>mipip1-mipip20@.01;</w:t>
      </w:r>
      <w:r>
        <w:t xml:space="preserve"> ! Fixed small-variance to aid in convergence/MCMC chain mixing</w:t>
      </w:r>
    </w:p>
    <w:p w14:paraId="40CF7C62" w14:textId="77777777" w:rsidR="008E50BD" w:rsidRDefault="008E50BD" w:rsidP="00CE590B">
      <w:pPr>
        <w:spacing w:line="480" w:lineRule="auto"/>
      </w:pPr>
      <w:r>
        <w:t>! AR terms with parameter labels in parentheses to be used under MODEL PRIORS</w:t>
      </w:r>
    </w:p>
    <w:p w14:paraId="72E37F7C" w14:textId="77777777" w:rsidR="008E50BD" w:rsidRPr="008F220F" w:rsidRDefault="008E50BD" w:rsidP="00CE590B">
      <w:pPr>
        <w:spacing w:line="480" w:lineRule="auto"/>
      </w:pPr>
      <w:r w:rsidRPr="008F220F">
        <w:t>rmipip2 on rmipip11 (a1); rmipip3 on rmipip2 (a2);</w:t>
      </w:r>
      <w:r>
        <w:t xml:space="preserve"> </w:t>
      </w:r>
      <w:r w:rsidRPr="008F220F">
        <w:t>rmipip4 on rmipip3 (a3);</w:t>
      </w:r>
      <w:r>
        <w:t xml:space="preserve"> </w:t>
      </w:r>
      <w:r w:rsidRPr="008F220F">
        <w:t>rmipip5 on rmipip4 (a4);</w:t>
      </w:r>
      <w:r>
        <w:t xml:space="preserve"> </w:t>
      </w:r>
      <w:r w:rsidRPr="008F220F">
        <w:t>rmipip6 on rmipip5 (a5);</w:t>
      </w:r>
      <w:r>
        <w:t xml:space="preserve"> </w:t>
      </w:r>
      <w:r w:rsidRPr="008F220F">
        <w:t>rmipip7 on rmipip6 (a6);</w:t>
      </w:r>
      <w:r>
        <w:t xml:space="preserve"> </w:t>
      </w:r>
      <w:r w:rsidRPr="008F220F">
        <w:t>rmipip8 on rmipip7 (a7);</w:t>
      </w:r>
      <w:r>
        <w:t xml:space="preserve"> </w:t>
      </w:r>
      <w:r w:rsidRPr="008F220F">
        <w:t>rmipip9 on rmipip8 (a8);</w:t>
      </w:r>
      <w:r>
        <w:t xml:space="preserve"> </w:t>
      </w:r>
      <w:r w:rsidRPr="008F220F">
        <w:t>rmipip10 on rmipip9 (a9);</w:t>
      </w:r>
      <w:r>
        <w:t xml:space="preserve"> </w:t>
      </w:r>
      <w:r w:rsidRPr="008F220F">
        <w:t>rmipip11 on rmipip10 (a10);</w:t>
      </w:r>
      <w:r>
        <w:t xml:space="preserve"> </w:t>
      </w:r>
      <w:r w:rsidRPr="008F220F">
        <w:t>rmipip12 on rmipip11 (a11);</w:t>
      </w:r>
      <w:r>
        <w:t xml:space="preserve"> </w:t>
      </w:r>
      <w:r w:rsidRPr="008F220F">
        <w:t>rmipip13 on rmipip12 (a12);</w:t>
      </w:r>
      <w:r>
        <w:t xml:space="preserve"> </w:t>
      </w:r>
      <w:r w:rsidRPr="008F220F">
        <w:t>rmipip14 on rmipip13 (a13);</w:t>
      </w:r>
      <w:r>
        <w:t xml:space="preserve"> </w:t>
      </w:r>
      <w:r w:rsidRPr="008F220F">
        <w:t>rmipip15 on rmipip14 (a14);</w:t>
      </w:r>
      <w:r>
        <w:t xml:space="preserve"> </w:t>
      </w:r>
      <w:r w:rsidRPr="008F220F">
        <w:t>rmipip16 on rmipip15 (a15);</w:t>
      </w:r>
      <w:r>
        <w:t xml:space="preserve"> </w:t>
      </w:r>
      <w:r w:rsidRPr="008F220F">
        <w:t>rmipip17 on rmipip16 (a16);</w:t>
      </w:r>
      <w:r>
        <w:t xml:space="preserve"> </w:t>
      </w:r>
      <w:r w:rsidRPr="008F220F">
        <w:t>rmipip18 on rmipip17 (a17);</w:t>
      </w:r>
      <w:r>
        <w:t xml:space="preserve"> </w:t>
      </w:r>
      <w:r w:rsidRPr="008F220F">
        <w:t>rmipip19 on rmipip18 (a18);</w:t>
      </w:r>
      <w:r>
        <w:t xml:space="preserve"> </w:t>
      </w:r>
      <w:r w:rsidRPr="008F220F">
        <w:t>rmipip20 on rmipip19 (a19);</w:t>
      </w:r>
    </w:p>
    <w:p w14:paraId="1C9EA79E" w14:textId="77777777" w:rsidR="008E50BD" w:rsidRDefault="008E50BD" w:rsidP="00CE590B">
      <w:pPr>
        <w:spacing w:line="480" w:lineRule="auto"/>
        <w:outlineLvl w:val="0"/>
      </w:pPr>
      <w:r w:rsidRPr="008F220F">
        <w:t>! E terms</w:t>
      </w:r>
    </w:p>
    <w:p w14:paraId="0D911DB6" w14:textId="77777777" w:rsidR="008E50BD" w:rsidRPr="008F220F" w:rsidRDefault="008E50BD" w:rsidP="00CE590B">
      <w:pPr>
        <w:spacing w:line="480" w:lineRule="auto"/>
      </w:pPr>
      <w:r w:rsidRPr="008F220F">
        <w:t>rmipip6 on rmipip1 (b1);</w:t>
      </w:r>
      <w:r>
        <w:t xml:space="preserve"> </w:t>
      </w:r>
      <w:r w:rsidRPr="008F220F">
        <w:t>rmipip11 on rmipip6 (b2);</w:t>
      </w:r>
      <w:r>
        <w:t xml:space="preserve"> </w:t>
      </w:r>
      <w:r w:rsidRPr="008F220F">
        <w:t>rmipip16 on rmipip11 (b3);</w:t>
      </w:r>
    </w:p>
    <w:p w14:paraId="132D8345" w14:textId="77777777" w:rsidR="008E50BD" w:rsidRPr="008F220F" w:rsidRDefault="008E50BD" w:rsidP="00CE590B">
      <w:pPr>
        <w:spacing w:line="480" w:lineRule="auto"/>
        <w:outlineLvl w:val="0"/>
      </w:pPr>
      <w:r w:rsidRPr="008F220F">
        <w:t>! A terms</w:t>
      </w:r>
    </w:p>
    <w:p w14:paraId="5411B1BA" w14:textId="77777777" w:rsidR="008E50BD" w:rsidRPr="008F220F" w:rsidRDefault="008E50BD" w:rsidP="00CE590B">
      <w:pPr>
        <w:spacing w:line="480" w:lineRule="auto"/>
      </w:pPr>
      <w:r w:rsidRPr="008F220F">
        <w:t>rmipip7 on rmipip2 (b4);</w:t>
      </w:r>
      <w:r>
        <w:t xml:space="preserve"> </w:t>
      </w:r>
      <w:r w:rsidRPr="008F220F">
        <w:t>rmipip12 on rmipip7 (b5);</w:t>
      </w:r>
      <w:r>
        <w:t xml:space="preserve"> </w:t>
      </w:r>
      <w:r w:rsidRPr="008F220F">
        <w:t>rmipip17 on rmipip2 (b6);</w:t>
      </w:r>
    </w:p>
    <w:p w14:paraId="45DC073C" w14:textId="77777777" w:rsidR="008E50BD" w:rsidRPr="008F220F" w:rsidRDefault="008E50BD" w:rsidP="00CE590B">
      <w:pPr>
        <w:spacing w:line="480" w:lineRule="auto"/>
        <w:outlineLvl w:val="0"/>
      </w:pPr>
      <w:r w:rsidRPr="008F220F">
        <w:t>! C terms</w:t>
      </w:r>
    </w:p>
    <w:p w14:paraId="250E5A65" w14:textId="77777777" w:rsidR="008E50BD" w:rsidRPr="008F220F" w:rsidRDefault="008E50BD" w:rsidP="00CE590B">
      <w:pPr>
        <w:spacing w:line="480" w:lineRule="auto"/>
      </w:pPr>
      <w:r w:rsidRPr="008F220F">
        <w:t>rmipip8 on rmipip3 (b7);</w:t>
      </w:r>
      <w:r>
        <w:t xml:space="preserve"> </w:t>
      </w:r>
      <w:r w:rsidRPr="008F220F">
        <w:t>rmipip13 on rmipip8 (b8);</w:t>
      </w:r>
      <w:r>
        <w:t xml:space="preserve"> </w:t>
      </w:r>
      <w:r w:rsidRPr="008F220F">
        <w:t>rmipip18 on rmipip13 (b9);</w:t>
      </w:r>
    </w:p>
    <w:p w14:paraId="32AEA71D" w14:textId="77777777" w:rsidR="008E50BD" w:rsidRPr="008F220F" w:rsidRDefault="008E50BD" w:rsidP="00CE590B">
      <w:pPr>
        <w:spacing w:line="480" w:lineRule="auto"/>
        <w:outlineLvl w:val="0"/>
      </w:pPr>
      <w:r w:rsidRPr="008F220F">
        <w:t>! N terms</w:t>
      </w:r>
    </w:p>
    <w:p w14:paraId="714DD5E1" w14:textId="77777777" w:rsidR="008E50BD" w:rsidRPr="008F220F" w:rsidRDefault="008E50BD" w:rsidP="00CE590B">
      <w:pPr>
        <w:spacing w:line="480" w:lineRule="auto"/>
      </w:pPr>
      <w:r w:rsidRPr="008F220F">
        <w:t>rmipip9 on rmipip4 (b10);</w:t>
      </w:r>
      <w:r>
        <w:t xml:space="preserve"> </w:t>
      </w:r>
      <w:r w:rsidRPr="008F220F">
        <w:t>rmipip14 on rmipip9 (b11);</w:t>
      </w:r>
      <w:r>
        <w:t xml:space="preserve"> </w:t>
      </w:r>
      <w:r w:rsidRPr="008F220F">
        <w:t>rmipip19 on rmipip14 (b12);</w:t>
      </w:r>
    </w:p>
    <w:p w14:paraId="52130A7B" w14:textId="77777777" w:rsidR="008E50BD" w:rsidRPr="008F220F" w:rsidRDefault="008E50BD" w:rsidP="00CE590B">
      <w:pPr>
        <w:spacing w:line="480" w:lineRule="auto"/>
        <w:outlineLvl w:val="0"/>
      </w:pPr>
      <w:r w:rsidRPr="008F220F">
        <w:lastRenderedPageBreak/>
        <w:t>! O terms</w:t>
      </w:r>
    </w:p>
    <w:p w14:paraId="3F85E055" w14:textId="77777777" w:rsidR="008E50BD" w:rsidRPr="008F220F" w:rsidRDefault="008E50BD" w:rsidP="00CE590B">
      <w:pPr>
        <w:spacing w:line="480" w:lineRule="auto"/>
      </w:pPr>
      <w:r w:rsidRPr="008F220F">
        <w:t>rmipip10 on rmipip5 (b13);</w:t>
      </w:r>
      <w:r>
        <w:t xml:space="preserve"> </w:t>
      </w:r>
      <w:r w:rsidRPr="008F220F">
        <w:t>rmipip15 on rmipip10 (b14);</w:t>
      </w:r>
      <w:r>
        <w:t xml:space="preserve"> </w:t>
      </w:r>
      <w:r w:rsidRPr="008F220F">
        <w:t>rmipip20 on rmipip15 (b15);</w:t>
      </w:r>
      <w:r>
        <w:t xml:space="preserve"> </w:t>
      </w:r>
    </w:p>
    <w:p w14:paraId="0DFBF9F1" w14:textId="77777777" w:rsidR="008E50BD" w:rsidRDefault="008E50BD" w:rsidP="00CE590B">
      <w:pPr>
        <w:spacing w:line="480" w:lineRule="auto"/>
      </w:pPr>
      <w:r w:rsidRPr="005B6807">
        <w:rPr>
          <w:lang w:val="it-IT"/>
        </w:rPr>
        <w:t xml:space="preserve">MODEL PRIORS: a1-b15~N(0,.01); ! </w:t>
      </w:r>
      <w:r>
        <w:t>Set’s priors to normal with M=0 and VAR=.01</w:t>
      </w:r>
    </w:p>
    <w:p w14:paraId="16B05CF5" w14:textId="5E34A8B8" w:rsidR="008E50BD" w:rsidRPr="008F220F" w:rsidRDefault="008E50BD" w:rsidP="00CE590B">
      <w:pPr>
        <w:spacing w:line="480" w:lineRule="auto"/>
      </w:pPr>
      <w:r w:rsidRPr="008F220F">
        <w:t>OUTPUT: STDYX</w:t>
      </w:r>
      <w:r>
        <w:t xml:space="preserve"> </w:t>
      </w:r>
      <w:r w:rsidRPr="00FA4358">
        <w:t>tech8</w:t>
      </w:r>
      <w:r w:rsidRPr="008F220F">
        <w:t>;</w:t>
      </w:r>
      <w:r>
        <w:t xml:space="preserve"> ! Tech8 requests iteration history </w:t>
      </w:r>
      <w:r w:rsidR="003056B0">
        <w:t>for Bayes analysis</w:t>
      </w:r>
    </w:p>
    <w:p w14:paraId="06EAE4A5" w14:textId="77777777" w:rsidR="008E50BD" w:rsidRDefault="008E50BD" w:rsidP="00CE590B">
      <w:pPr>
        <w:spacing w:line="480" w:lineRule="auto"/>
        <w:outlineLvl w:val="0"/>
        <w:rPr>
          <w:b/>
        </w:rPr>
      </w:pPr>
    </w:p>
    <w:p w14:paraId="7C5245E9" w14:textId="2796F7BA" w:rsidR="008E50BD" w:rsidRPr="00FA4358" w:rsidRDefault="00A41097" w:rsidP="00CE590B">
      <w:pPr>
        <w:spacing w:line="480" w:lineRule="auto"/>
        <w:outlineLvl w:val="0"/>
        <w:rPr>
          <w:b/>
        </w:rPr>
      </w:pPr>
      <w:r>
        <w:rPr>
          <w:b/>
        </w:rPr>
        <w:t>CL-CFA</w:t>
      </w:r>
    </w:p>
    <w:p w14:paraId="3D4ACDCB" w14:textId="77777777" w:rsidR="008E50BD" w:rsidRPr="00FA4358" w:rsidRDefault="008E50BD" w:rsidP="00CE590B">
      <w:pPr>
        <w:spacing w:line="480" w:lineRule="auto"/>
      </w:pPr>
      <w:r w:rsidRPr="00FA4358">
        <w:t>ANALYSIS: estimator=Bayes;</w:t>
      </w:r>
      <w:r>
        <w:t xml:space="preserve"> </w:t>
      </w:r>
      <w:proofErr w:type="spellStart"/>
      <w:r w:rsidRPr="00FA4358">
        <w:t>fbiterations</w:t>
      </w:r>
      <w:proofErr w:type="spellEnd"/>
      <w:r w:rsidRPr="00FA4358">
        <w:t>=10000;</w:t>
      </w:r>
      <w:r>
        <w:t xml:space="preserve"> </w:t>
      </w:r>
      <w:r w:rsidRPr="00FA4358">
        <w:t>thin=10;</w:t>
      </w:r>
      <w:r>
        <w:t xml:space="preserve"> Processors=2</w:t>
      </w:r>
      <w:r w:rsidRPr="00FA4358">
        <w:t>;</w:t>
      </w:r>
      <w:r>
        <w:t xml:space="preserve"> Chains=2</w:t>
      </w:r>
      <w:r w:rsidRPr="00FA4358">
        <w:t>;</w:t>
      </w:r>
    </w:p>
    <w:p w14:paraId="79C5C507" w14:textId="77777777" w:rsidR="008E50BD" w:rsidRDefault="008E50BD" w:rsidP="00CE590B">
      <w:pPr>
        <w:spacing w:line="480" w:lineRule="auto"/>
        <w:outlineLvl w:val="0"/>
      </w:pPr>
      <w:r w:rsidRPr="00FA4358">
        <w:t>MODEL:</w:t>
      </w:r>
    </w:p>
    <w:p w14:paraId="3324870B" w14:textId="77777777" w:rsidR="008E50BD" w:rsidRPr="00FA4358" w:rsidRDefault="008E50BD" w:rsidP="00CE590B">
      <w:pPr>
        <w:spacing w:line="480" w:lineRule="auto"/>
        <w:outlineLvl w:val="0"/>
      </w:pPr>
      <w:r>
        <w:t>! The following model sets up all possible cross-loadings with parameter labels for priors</w:t>
      </w:r>
    </w:p>
    <w:p w14:paraId="1B5D813F" w14:textId="77777777" w:rsidR="008E50BD" w:rsidRDefault="008E50BD" w:rsidP="00CE590B">
      <w:pPr>
        <w:spacing w:line="480" w:lineRule="auto"/>
      </w:pPr>
      <w:r>
        <w:t>E BY mipip1</w:t>
      </w:r>
    </w:p>
    <w:p w14:paraId="6D3415F7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mipip6</w:t>
      </w:r>
    </w:p>
    <w:p w14:paraId="023B9AE6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mipip11</w:t>
      </w:r>
    </w:p>
    <w:p w14:paraId="43B207E7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mipip16</w:t>
      </w:r>
    </w:p>
    <w:p w14:paraId="1FE5F20D" w14:textId="77777777" w:rsidR="008E50BD" w:rsidRDefault="008E50BD" w:rsidP="00CE590B">
      <w:pPr>
        <w:spacing w:line="480" w:lineRule="auto"/>
      </w:pPr>
      <w:r>
        <w:tab/>
        <w:t>mipip2 (a1)</w:t>
      </w:r>
    </w:p>
    <w:p w14:paraId="5383B1FD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mipip7 (a2)</w:t>
      </w:r>
    </w:p>
    <w:p w14:paraId="7E502BDF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mipip12 (a3)</w:t>
      </w:r>
    </w:p>
    <w:p w14:paraId="64AFF89B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mipip17 (a4)</w:t>
      </w:r>
    </w:p>
    <w:p w14:paraId="4DE1300B" w14:textId="77777777" w:rsidR="008E50BD" w:rsidRDefault="008E50BD" w:rsidP="00CE590B">
      <w:pPr>
        <w:spacing w:line="480" w:lineRule="auto"/>
      </w:pPr>
      <w:r>
        <w:tab/>
        <w:t>mipip3 (a5)</w:t>
      </w:r>
    </w:p>
    <w:p w14:paraId="52FCF8C0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mipip8 (a6)</w:t>
      </w:r>
    </w:p>
    <w:p w14:paraId="4DDFC706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mipip13 (a7)</w:t>
      </w:r>
    </w:p>
    <w:p w14:paraId="1CE312E3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mipip18 (a8)</w:t>
      </w:r>
    </w:p>
    <w:p w14:paraId="4E5862E9" w14:textId="77777777" w:rsidR="008E50BD" w:rsidRDefault="008E50BD" w:rsidP="00CE590B">
      <w:pPr>
        <w:spacing w:line="480" w:lineRule="auto"/>
      </w:pPr>
      <w:r>
        <w:tab/>
        <w:t>mipip4 (a9)</w:t>
      </w:r>
    </w:p>
    <w:p w14:paraId="2FD75352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mipip9 (a10)</w:t>
      </w:r>
    </w:p>
    <w:p w14:paraId="72A43FFC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mipip14 (a11)</w:t>
      </w:r>
    </w:p>
    <w:p w14:paraId="2237A687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mipip19 (a12)</w:t>
      </w:r>
    </w:p>
    <w:p w14:paraId="4BFC45CF" w14:textId="77777777" w:rsidR="008E50BD" w:rsidRDefault="008E50BD" w:rsidP="00CE590B">
      <w:pPr>
        <w:spacing w:line="480" w:lineRule="auto"/>
      </w:pPr>
      <w:r>
        <w:lastRenderedPageBreak/>
        <w:tab/>
        <w:t>mipip5 (a13)</w:t>
      </w:r>
    </w:p>
    <w:p w14:paraId="280EFBF4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mipip10 (a14)</w:t>
      </w:r>
    </w:p>
    <w:p w14:paraId="61E48CBD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mipip15 (a15)</w:t>
      </w:r>
    </w:p>
    <w:p w14:paraId="17F82B58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mipip20 (a16);</w:t>
      </w:r>
    </w:p>
    <w:p w14:paraId="26A38C0A" w14:textId="77777777" w:rsidR="008E50BD" w:rsidRDefault="008E50BD" w:rsidP="00CE590B">
      <w:pPr>
        <w:spacing w:line="480" w:lineRule="auto"/>
      </w:pPr>
    </w:p>
    <w:p w14:paraId="6B401088" w14:textId="5144D2D2" w:rsidR="008E50BD" w:rsidRDefault="008E50BD" w:rsidP="00CE590B">
      <w:pPr>
        <w:spacing w:line="480" w:lineRule="auto"/>
      </w:pPr>
      <w:r>
        <w:t>A BY mipip1* (b1)</w:t>
      </w:r>
      <w:r w:rsidR="003056B0">
        <w:t xml:space="preserve"> ! Frees first factor loading, typically fixed by default</w:t>
      </w:r>
    </w:p>
    <w:p w14:paraId="13C71464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mipip6 (b2)</w:t>
      </w:r>
    </w:p>
    <w:p w14:paraId="5765F1DB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mipip11 (b3)</w:t>
      </w:r>
    </w:p>
    <w:p w14:paraId="7CFC3ADE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mipip16 (b4)</w:t>
      </w:r>
    </w:p>
    <w:p w14:paraId="736B4E75" w14:textId="77777777" w:rsidR="008E50BD" w:rsidRDefault="008E50BD" w:rsidP="00CE590B">
      <w:pPr>
        <w:spacing w:line="480" w:lineRule="auto"/>
      </w:pPr>
      <w:r>
        <w:tab/>
        <w:t>mipip2@1</w:t>
      </w:r>
    </w:p>
    <w:p w14:paraId="76ADC96C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mipip7</w:t>
      </w:r>
    </w:p>
    <w:p w14:paraId="04153C3C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mipip12</w:t>
      </w:r>
    </w:p>
    <w:p w14:paraId="3DB470FC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mipip17</w:t>
      </w:r>
    </w:p>
    <w:p w14:paraId="4E5F4D4F" w14:textId="77777777" w:rsidR="008E50BD" w:rsidRDefault="008E50BD" w:rsidP="00CE590B">
      <w:pPr>
        <w:spacing w:line="480" w:lineRule="auto"/>
      </w:pPr>
      <w:r>
        <w:tab/>
        <w:t>mipip3 (b5)</w:t>
      </w:r>
    </w:p>
    <w:p w14:paraId="3925C0C4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mipip8 (b6)</w:t>
      </w:r>
    </w:p>
    <w:p w14:paraId="7860FCB6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mipip13 (b7)</w:t>
      </w:r>
    </w:p>
    <w:p w14:paraId="3BCBC655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mipip18 (b8)</w:t>
      </w:r>
    </w:p>
    <w:p w14:paraId="13847A3B" w14:textId="77777777" w:rsidR="008E50BD" w:rsidRDefault="008E50BD" w:rsidP="00CE590B">
      <w:pPr>
        <w:spacing w:line="480" w:lineRule="auto"/>
      </w:pPr>
      <w:r>
        <w:tab/>
        <w:t>mipip4 (b9)</w:t>
      </w:r>
    </w:p>
    <w:p w14:paraId="5C51EA9F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mipip9 (b10)</w:t>
      </w:r>
    </w:p>
    <w:p w14:paraId="4DA2B0A6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mipip14 (b11)</w:t>
      </w:r>
    </w:p>
    <w:p w14:paraId="755FB6CE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mipip19 (b12)</w:t>
      </w:r>
    </w:p>
    <w:p w14:paraId="73F4E941" w14:textId="77777777" w:rsidR="008E50BD" w:rsidRDefault="008E50BD" w:rsidP="00CE590B">
      <w:pPr>
        <w:spacing w:line="480" w:lineRule="auto"/>
      </w:pPr>
      <w:r>
        <w:tab/>
        <w:t>mipip5 (b13)</w:t>
      </w:r>
    </w:p>
    <w:p w14:paraId="15A55C86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mipip10 (b14)</w:t>
      </w:r>
    </w:p>
    <w:p w14:paraId="03DB488A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mipip15 (b15)</w:t>
      </w:r>
    </w:p>
    <w:p w14:paraId="0E7A9108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mipip20 (b16);</w:t>
      </w:r>
    </w:p>
    <w:p w14:paraId="0F1A8A8B" w14:textId="77777777" w:rsidR="008E50BD" w:rsidRDefault="008E50BD" w:rsidP="00CE590B">
      <w:pPr>
        <w:spacing w:line="480" w:lineRule="auto"/>
      </w:pPr>
    </w:p>
    <w:p w14:paraId="0841B78A" w14:textId="77777777" w:rsidR="008E50BD" w:rsidRDefault="008E50BD" w:rsidP="00CE590B">
      <w:pPr>
        <w:spacing w:line="480" w:lineRule="auto"/>
      </w:pPr>
      <w:r>
        <w:t>C BY mipip1* (c1)</w:t>
      </w:r>
    </w:p>
    <w:p w14:paraId="5C2ACFB8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mipip6 (c2)</w:t>
      </w:r>
    </w:p>
    <w:p w14:paraId="716FB496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mipip11 (c3)</w:t>
      </w:r>
    </w:p>
    <w:p w14:paraId="656FCA2A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mipip16 (c4)</w:t>
      </w:r>
    </w:p>
    <w:p w14:paraId="0CAB87D9" w14:textId="77777777" w:rsidR="008E50BD" w:rsidRDefault="008E50BD" w:rsidP="00CE590B">
      <w:pPr>
        <w:spacing w:line="480" w:lineRule="auto"/>
      </w:pPr>
      <w:r>
        <w:tab/>
        <w:t>mipip2 (c5)</w:t>
      </w:r>
    </w:p>
    <w:p w14:paraId="2B875A76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mipip7 (c6)</w:t>
      </w:r>
    </w:p>
    <w:p w14:paraId="02A6376A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mipip12 (c7)</w:t>
      </w:r>
    </w:p>
    <w:p w14:paraId="3DA8891E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mipip17 (c8)</w:t>
      </w:r>
    </w:p>
    <w:p w14:paraId="05A112CE" w14:textId="77777777" w:rsidR="008E50BD" w:rsidRDefault="008E50BD" w:rsidP="00CE590B">
      <w:pPr>
        <w:spacing w:line="480" w:lineRule="auto"/>
      </w:pPr>
      <w:r>
        <w:tab/>
        <w:t>mipip3@1</w:t>
      </w:r>
    </w:p>
    <w:p w14:paraId="0F5B1738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mipip8</w:t>
      </w:r>
    </w:p>
    <w:p w14:paraId="34968388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mipip13</w:t>
      </w:r>
    </w:p>
    <w:p w14:paraId="0D40B720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mipip18</w:t>
      </w:r>
    </w:p>
    <w:p w14:paraId="06BDFB61" w14:textId="77777777" w:rsidR="008E50BD" w:rsidRDefault="008E50BD" w:rsidP="00CE590B">
      <w:pPr>
        <w:spacing w:line="480" w:lineRule="auto"/>
      </w:pPr>
      <w:r>
        <w:tab/>
        <w:t>mipip4 (c9)</w:t>
      </w:r>
    </w:p>
    <w:p w14:paraId="416166EB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mipip9 (c10)</w:t>
      </w:r>
    </w:p>
    <w:p w14:paraId="50B6256E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mipip14 (c11)</w:t>
      </w:r>
    </w:p>
    <w:p w14:paraId="76C6C18D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mipip19 (c12)</w:t>
      </w:r>
    </w:p>
    <w:p w14:paraId="41FC4133" w14:textId="77777777" w:rsidR="008E50BD" w:rsidRDefault="008E50BD" w:rsidP="00CE590B">
      <w:pPr>
        <w:spacing w:line="480" w:lineRule="auto"/>
      </w:pPr>
      <w:r>
        <w:tab/>
        <w:t>mipip5 (c13)</w:t>
      </w:r>
    </w:p>
    <w:p w14:paraId="055E087D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mipip10 (c14)</w:t>
      </w:r>
    </w:p>
    <w:p w14:paraId="0378576A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mipip15 (c15)</w:t>
      </w:r>
    </w:p>
    <w:p w14:paraId="3ABE333B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mipip20 (c16);</w:t>
      </w:r>
    </w:p>
    <w:p w14:paraId="2DC04157" w14:textId="77777777" w:rsidR="008E50BD" w:rsidRDefault="008E50BD" w:rsidP="00CE590B">
      <w:pPr>
        <w:spacing w:line="480" w:lineRule="auto"/>
      </w:pPr>
    </w:p>
    <w:p w14:paraId="43977774" w14:textId="77777777" w:rsidR="008E50BD" w:rsidRDefault="008E50BD" w:rsidP="00CE590B">
      <w:pPr>
        <w:spacing w:line="480" w:lineRule="auto"/>
      </w:pPr>
      <w:r>
        <w:t>N BY mipip1* (d1)</w:t>
      </w:r>
    </w:p>
    <w:p w14:paraId="24CE769B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mipip6 (d2)</w:t>
      </w:r>
    </w:p>
    <w:p w14:paraId="1FA8ED81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mipip11 (d3)</w:t>
      </w:r>
    </w:p>
    <w:p w14:paraId="2EAC357F" w14:textId="77777777" w:rsidR="008E50BD" w:rsidRDefault="008E50BD" w:rsidP="00CE590B">
      <w:pPr>
        <w:spacing w:line="480" w:lineRule="auto"/>
      </w:pPr>
      <w:r>
        <w:lastRenderedPageBreak/>
        <w:t xml:space="preserve">  </w:t>
      </w:r>
      <w:r>
        <w:tab/>
        <w:t>mipip16 (d4)</w:t>
      </w:r>
    </w:p>
    <w:p w14:paraId="1F8D157E" w14:textId="77777777" w:rsidR="008E50BD" w:rsidRDefault="008E50BD" w:rsidP="00CE590B">
      <w:pPr>
        <w:spacing w:line="480" w:lineRule="auto"/>
      </w:pPr>
      <w:r>
        <w:tab/>
        <w:t>mipip2 (d5)</w:t>
      </w:r>
    </w:p>
    <w:p w14:paraId="027E39C6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mipip7 (d6)</w:t>
      </w:r>
    </w:p>
    <w:p w14:paraId="3F7B20D8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mipip12 (d7)</w:t>
      </w:r>
    </w:p>
    <w:p w14:paraId="71A7D5FC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mipip17 (d8)</w:t>
      </w:r>
    </w:p>
    <w:p w14:paraId="4EC91B62" w14:textId="77777777" w:rsidR="008E50BD" w:rsidRDefault="008E50BD" w:rsidP="00CE590B">
      <w:pPr>
        <w:spacing w:line="480" w:lineRule="auto"/>
      </w:pPr>
      <w:r>
        <w:tab/>
        <w:t>mipip3 (d9)</w:t>
      </w:r>
    </w:p>
    <w:p w14:paraId="142C5BBE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mipip8 (d10)</w:t>
      </w:r>
    </w:p>
    <w:p w14:paraId="04C83309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mipip13 (d11)</w:t>
      </w:r>
    </w:p>
    <w:p w14:paraId="0F5A9DCA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mipip18 (d12)</w:t>
      </w:r>
    </w:p>
    <w:p w14:paraId="226406BB" w14:textId="77777777" w:rsidR="008E50BD" w:rsidRDefault="008E50BD" w:rsidP="00CE590B">
      <w:pPr>
        <w:spacing w:line="480" w:lineRule="auto"/>
      </w:pPr>
      <w:r>
        <w:tab/>
        <w:t>mipip4@1</w:t>
      </w:r>
    </w:p>
    <w:p w14:paraId="7262FE2F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mipip9</w:t>
      </w:r>
    </w:p>
    <w:p w14:paraId="5ABE5180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mipip14</w:t>
      </w:r>
    </w:p>
    <w:p w14:paraId="5249823A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mipip19</w:t>
      </w:r>
    </w:p>
    <w:p w14:paraId="6915C608" w14:textId="77777777" w:rsidR="008E50BD" w:rsidRDefault="008E50BD" w:rsidP="00CE590B">
      <w:pPr>
        <w:spacing w:line="480" w:lineRule="auto"/>
      </w:pPr>
      <w:r>
        <w:tab/>
        <w:t>mipip5 (d13)</w:t>
      </w:r>
    </w:p>
    <w:p w14:paraId="035B0E61" w14:textId="77777777" w:rsidR="008E50BD" w:rsidRDefault="008E50BD" w:rsidP="00CE590B">
      <w:pPr>
        <w:spacing w:line="480" w:lineRule="auto"/>
      </w:pPr>
      <w:r>
        <w:t xml:space="preserve">  </w:t>
      </w:r>
      <w:r>
        <w:tab/>
        <w:t>mipip10 (d14)</w:t>
      </w:r>
    </w:p>
    <w:p w14:paraId="5743612D" w14:textId="77777777" w:rsidR="008E50BD" w:rsidRPr="005B6807" w:rsidRDefault="008E50BD" w:rsidP="00CE590B">
      <w:pPr>
        <w:spacing w:line="480" w:lineRule="auto"/>
        <w:rPr>
          <w:lang w:val="it-IT"/>
        </w:rPr>
      </w:pPr>
      <w:r>
        <w:t xml:space="preserve">  </w:t>
      </w:r>
      <w:r>
        <w:tab/>
      </w:r>
      <w:r w:rsidRPr="005B6807">
        <w:rPr>
          <w:lang w:val="it-IT"/>
        </w:rPr>
        <w:t>mipip15 (d15)</w:t>
      </w:r>
    </w:p>
    <w:p w14:paraId="4EF3CF31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 xml:space="preserve">  </w:t>
      </w:r>
      <w:r w:rsidRPr="005B6807">
        <w:rPr>
          <w:lang w:val="it-IT"/>
        </w:rPr>
        <w:tab/>
        <w:t>mipip20 (d16);</w:t>
      </w:r>
    </w:p>
    <w:p w14:paraId="7A606E74" w14:textId="77777777" w:rsidR="008E50BD" w:rsidRPr="005B6807" w:rsidRDefault="008E50BD" w:rsidP="00CE590B">
      <w:pPr>
        <w:spacing w:line="480" w:lineRule="auto"/>
        <w:rPr>
          <w:lang w:val="it-IT"/>
        </w:rPr>
      </w:pPr>
    </w:p>
    <w:p w14:paraId="607A484E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>O BY mipip1* (e1)</w:t>
      </w:r>
    </w:p>
    <w:p w14:paraId="4E34D564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 xml:space="preserve">  </w:t>
      </w:r>
      <w:r w:rsidRPr="005B6807">
        <w:rPr>
          <w:lang w:val="it-IT"/>
        </w:rPr>
        <w:tab/>
        <w:t>mipip6 (e2)</w:t>
      </w:r>
    </w:p>
    <w:p w14:paraId="5BEB3D3C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 xml:space="preserve">  </w:t>
      </w:r>
      <w:r w:rsidRPr="005B6807">
        <w:rPr>
          <w:lang w:val="it-IT"/>
        </w:rPr>
        <w:tab/>
        <w:t>mipip11 (e3)</w:t>
      </w:r>
    </w:p>
    <w:p w14:paraId="6A9913D1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 xml:space="preserve">  </w:t>
      </w:r>
      <w:r w:rsidRPr="005B6807">
        <w:rPr>
          <w:lang w:val="it-IT"/>
        </w:rPr>
        <w:tab/>
        <w:t>mipip16 (e4)</w:t>
      </w:r>
    </w:p>
    <w:p w14:paraId="0D9A1DC8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ab/>
        <w:t>mipip2 (e5)</w:t>
      </w:r>
    </w:p>
    <w:p w14:paraId="6C7547DD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 xml:space="preserve">  </w:t>
      </w:r>
      <w:r w:rsidRPr="005B6807">
        <w:rPr>
          <w:lang w:val="it-IT"/>
        </w:rPr>
        <w:tab/>
        <w:t>mipip7 (e6)</w:t>
      </w:r>
    </w:p>
    <w:p w14:paraId="6A52CAB1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 xml:space="preserve">  </w:t>
      </w:r>
      <w:r w:rsidRPr="005B6807">
        <w:rPr>
          <w:lang w:val="it-IT"/>
        </w:rPr>
        <w:tab/>
        <w:t>mipip12 (e7)</w:t>
      </w:r>
    </w:p>
    <w:p w14:paraId="0536C73D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lastRenderedPageBreak/>
        <w:t xml:space="preserve">  </w:t>
      </w:r>
      <w:r w:rsidRPr="005B6807">
        <w:rPr>
          <w:lang w:val="it-IT"/>
        </w:rPr>
        <w:tab/>
        <w:t>mipip17 (e8)</w:t>
      </w:r>
    </w:p>
    <w:p w14:paraId="218627F5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ab/>
        <w:t>mipip3 (e9)</w:t>
      </w:r>
    </w:p>
    <w:p w14:paraId="32B7AFB5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 xml:space="preserve">  </w:t>
      </w:r>
      <w:r w:rsidRPr="005B6807">
        <w:rPr>
          <w:lang w:val="it-IT"/>
        </w:rPr>
        <w:tab/>
        <w:t>mipip8 (e10)</w:t>
      </w:r>
    </w:p>
    <w:p w14:paraId="4BDC7417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 xml:space="preserve">  </w:t>
      </w:r>
      <w:r w:rsidRPr="005B6807">
        <w:rPr>
          <w:lang w:val="it-IT"/>
        </w:rPr>
        <w:tab/>
        <w:t>mipip13 (e11)</w:t>
      </w:r>
    </w:p>
    <w:p w14:paraId="635E7F2E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 xml:space="preserve">  </w:t>
      </w:r>
      <w:r w:rsidRPr="005B6807">
        <w:rPr>
          <w:lang w:val="it-IT"/>
        </w:rPr>
        <w:tab/>
        <w:t>mipip18 (e12)</w:t>
      </w:r>
    </w:p>
    <w:p w14:paraId="3B41E5F9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ab/>
        <w:t>mipip4 (e13)</w:t>
      </w:r>
    </w:p>
    <w:p w14:paraId="6A204843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 xml:space="preserve">  </w:t>
      </w:r>
      <w:r w:rsidRPr="005B6807">
        <w:rPr>
          <w:lang w:val="it-IT"/>
        </w:rPr>
        <w:tab/>
        <w:t>mipip9 (e14)</w:t>
      </w:r>
    </w:p>
    <w:p w14:paraId="73812521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 xml:space="preserve">  </w:t>
      </w:r>
      <w:r w:rsidRPr="005B6807">
        <w:rPr>
          <w:lang w:val="it-IT"/>
        </w:rPr>
        <w:tab/>
        <w:t>mipip14 (e15)</w:t>
      </w:r>
    </w:p>
    <w:p w14:paraId="3C7A4751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 xml:space="preserve">  </w:t>
      </w:r>
      <w:r w:rsidRPr="005B6807">
        <w:rPr>
          <w:lang w:val="it-IT"/>
        </w:rPr>
        <w:tab/>
        <w:t>mipip19 (e16)</w:t>
      </w:r>
    </w:p>
    <w:p w14:paraId="3A0ED0A8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ab/>
        <w:t>mipip5@1</w:t>
      </w:r>
    </w:p>
    <w:p w14:paraId="65679BE3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 xml:space="preserve">  </w:t>
      </w:r>
      <w:r w:rsidRPr="005B6807">
        <w:rPr>
          <w:lang w:val="it-IT"/>
        </w:rPr>
        <w:tab/>
        <w:t>mipip10</w:t>
      </w:r>
    </w:p>
    <w:p w14:paraId="52D45205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 xml:space="preserve">  </w:t>
      </w:r>
      <w:r w:rsidRPr="005B6807">
        <w:rPr>
          <w:lang w:val="it-IT"/>
        </w:rPr>
        <w:tab/>
        <w:t>mipip15</w:t>
      </w:r>
    </w:p>
    <w:p w14:paraId="365B5BA4" w14:textId="77777777" w:rsidR="008E50BD" w:rsidRPr="005B6807" w:rsidRDefault="008E50B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 xml:space="preserve">  </w:t>
      </w:r>
      <w:r w:rsidRPr="005B6807">
        <w:rPr>
          <w:lang w:val="it-IT"/>
        </w:rPr>
        <w:tab/>
        <w:t>mipip20;</w:t>
      </w:r>
    </w:p>
    <w:p w14:paraId="69D7638A" w14:textId="77777777" w:rsidR="008E50BD" w:rsidRDefault="008E50BD" w:rsidP="00CE590B">
      <w:pPr>
        <w:spacing w:line="480" w:lineRule="auto"/>
      </w:pPr>
      <w:r w:rsidRPr="005B6807">
        <w:rPr>
          <w:lang w:val="it-IT"/>
        </w:rPr>
        <w:t xml:space="preserve">MODEL PRIORS: a1-e16~N(0,.01); ! </w:t>
      </w:r>
      <w:r>
        <w:t>M=0, VAR=.01 small-variance priors on CL terms</w:t>
      </w:r>
    </w:p>
    <w:p w14:paraId="0712917C" w14:textId="77777777" w:rsidR="008E50BD" w:rsidRDefault="008E50BD" w:rsidP="00CE590B">
      <w:pPr>
        <w:spacing w:line="480" w:lineRule="auto"/>
      </w:pPr>
      <w:r w:rsidRPr="00FA4358">
        <w:t>OUTPUT: STDYX tech8;</w:t>
      </w:r>
    </w:p>
    <w:p w14:paraId="6E63E82F" w14:textId="77777777" w:rsidR="008E50BD" w:rsidRDefault="008E50BD" w:rsidP="00CE590B">
      <w:pPr>
        <w:spacing w:line="480" w:lineRule="auto"/>
      </w:pPr>
    </w:p>
    <w:p w14:paraId="09CF3E60" w14:textId="54D98D7E" w:rsidR="008E50BD" w:rsidRDefault="00A41097" w:rsidP="00CE590B">
      <w:pPr>
        <w:spacing w:line="480" w:lineRule="auto"/>
        <w:outlineLvl w:val="0"/>
        <w:rPr>
          <w:b/>
        </w:rPr>
      </w:pPr>
      <w:r>
        <w:rPr>
          <w:b/>
        </w:rPr>
        <w:t>RC-CFA</w:t>
      </w:r>
    </w:p>
    <w:p w14:paraId="3DE07962" w14:textId="77777777" w:rsidR="008E50BD" w:rsidRDefault="008E50BD" w:rsidP="00CE590B">
      <w:pPr>
        <w:spacing w:line="480" w:lineRule="auto"/>
      </w:pPr>
      <w:r w:rsidRPr="006C7036">
        <w:t>ANALYSIS: estimator=Bayes;</w:t>
      </w:r>
      <w:r>
        <w:t xml:space="preserve"> </w:t>
      </w:r>
      <w:proofErr w:type="spellStart"/>
      <w:r w:rsidRPr="006C7036">
        <w:t>fbiterations</w:t>
      </w:r>
      <w:proofErr w:type="spellEnd"/>
      <w:r w:rsidRPr="006C7036">
        <w:t>=10000;</w:t>
      </w:r>
      <w:r>
        <w:t xml:space="preserve"> </w:t>
      </w:r>
      <w:r w:rsidRPr="006C7036">
        <w:t>thin=10;</w:t>
      </w:r>
      <w:r>
        <w:t xml:space="preserve"> </w:t>
      </w:r>
    </w:p>
    <w:p w14:paraId="679D749F" w14:textId="77777777" w:rsidR="008E50BD" w:rsidRDefault="008E50BD" w:rsidP="00CE590B">
      <w:pPr>
        <w:spacing w:line="480" w:lineRule="auto"/>
      </w:pPr>
      <w:r>
        <w:t>MODEL:</w:t>
      </w:r>
    </w:p>
    <w:p w14:paraId="1E8FF7AB" w14:textId="77777777" w:rsidR="008E50BD" w:rsidRDefault="008E50BD" w:rsidP="00CE590B">
      <w:pPr>
        <w:spacing w:line="480" w:lineRule="auto"/>
      </w:pPr>
      <w:r>
        <w:t xml:space="preserve">    E BY mipip1</w:t>
      </w:r>
    </w:p>
    <w:p w14:paraId="141D10EC" w14:textId="77777777" w:rsidR="008E50BD" w:rsidRDefault="008E50BD" w:rsidP="00CE590B">
      <w:pPr>
        <w:spacing w:line="480" w:lineRule="auto"/>
      </w:pPr>
      <w:r>
        <w:t xml:space="preserve">    </w:t>
      </w:r>
      <w:r>
        <w:tab/>
        <w:t>mipip6</w:t>
      </w:r>
    </w:p>
    <w:p w14:paraId="3A1EF13F" w14:textId="77777777" w:rsidR="008E50BD" w:rsidRDefault="008E50BD" w:rsidP="00CE590B">
      <w:pPr>
        <w:spacing w:line="480" w:lineRule="auto"/>
      </w:pPr>
      <w:r>
        <w:t xml:space="preserve">    </w:t>
      </w:r>
      <w:r>
        <w:tab/>
        <w:t>mipip11</w:t>
      </w:r>
    </w:p>
    <w:p w14:paraId="5019CA9D" w14:textId="77777777" w:rsidR="008E50BD" w:rsidRDefault="008E50BD" w:rsidP="00CE590B">
      <w:pPr>
        <w:spacing w:line="480" w:lineRule="auto"/>
      </w:pPr>
      <w:r>
        <w:t xml:space="preserve">    </w:t>
      </w:r>
      <w:r>
        <w:tab/>
        <w:t>mipip16;</w:t>
      </w:r>
    </w:p>
    <w:p w14:paraId="087EC2E1" w14:textId="77777777" w:rsidR="008E50BD" w:rsidRDefault="008E50BD" w:rsidP="00CE590B">
      <w:pPr>
        <w:spacing w:line="480" w:lineRule="auto"/>
      </w:pPr>
      <w:r>
        <w:t xml:space="preserve">    A BY </w:t>
      </w:r>
      <w:r>
        <w:tab/>
        <w:t>mipip2</w:t>
      </w:r>
    </w:p>
    <w:p w14:paraId="0206DD0D" w14:textId="77777777" w:rsidR="008E50BD" w:rsidRDefault="008E50BD" w:rsidP="00CE590B">
      <w:pPr>
        <w:spacing w:line="480" w:lineRule="auto"/>
      </w:pPr>
      <w:r>
        <w:t xml:space="preserve">    </w:t>
      </w:r>
      <w:r>
        <w:tab/>
        <w:t>mipip7</w:t>
      </w:r>
    </w:p>
    <w:p w14:paraId="5C5AEEBF" w14:textId="77777777" w:rsidR="008E50BD" w:rsidRDefault="008E50BD" w:rsidP="00CE590B">
      <w:pPr>
        <w:spacing w:line="480" w:lineRule="auto"/>
      </w:pPr>
      <w:r>
        <w:lastRenderedPageBreak/>
        <w:t xml:space="preserve">    </w:t>
      </w:r>
      <w:r>
        <w:tab/>
        <w:t>mipip12</w:t>
      </w:r>
    </w:p>
    <w:p w14:paraId="278609FB" w14:textId="77777777" w:rsidR="008E50BD" w:rsidRDefault="008E50BD" w:rsidP="00CE590B">
      <w:pPr>
        <w:spacing w:line="480" w:lineRule="auto"/>
      </w:pPr>
      <w:r>
        <w:t xml:space="preserve">    </w:t>
      </w:r>
      <w:r>
        <w:tab/>
        <w:t>mipip17;</w:t>
      </w:r>
    </w:p>
    <w:p w14:paraId="5C399E93" w14:textId="77777777" w:rsidR="008E50BD" w:rsidRDefault="008E50BD" w:rsidP="00CE590B">
      <w:pPr>
        <w:spacing w:line="480" w:lineRule="auto"/>
      </w:pPr>
      <w:r>
        <w:t xml:space="preserve">    C BY </w:t>
      </w:r>
      <w:r>
        <w:tab/>
        <w:t>mipip3</w:t>
      </w:r>
    </w:p>
    <w:p w14:paraId="298556AE" w14:textId="77777777" w:rsidR="008E50BD" w:rsidRDefault="008E50BD" w:rsidP="00CE590B">
      <w:pPr>
        <w:spacing w:line="480" w:lineRule="auto"/>
      </w:pPr>
      <w:r>
        <w:t xml:space="preserve">    </w:t>
      </w:r>
      <w:r>
        <w:tab/>
        <w:t>mipip8</w:t>
      </w:r>
    </w:p>
    <w:p w14:paraId="7B5B0C8D" w14:textId="77777777" w:rsidR="008E50BD" w:rsidRDefault="008E50BD" w:rsidP="00CE590B">
      <w:pPr>
        <w:spacing w:line="480" w:lineRule="auto"/>
      </w:pPr>
      <w:r>
        <w:t xml:space="preserve">    </w:t>
      </w:r>
      <w:r>
        <w:tab/>
        <w:t>mipip13</w:t>
      </w:r>
    </w:p>
    <w:p w14:paraId="6EFD7807" w14:textId="77777777" w:rsidR="008E50BD" w:rsidRDefault="008E50BD" w:rsidP="00CE590B">
      <w:pPr>
        <w:spacing w:line="480" w:lineRule="auto"/>
      </w:pPr>
      <w:r>
        <w:t xml:space="preserve">    </w:t>
      </w:r>
      <w:r>
        <w:tab/>
        <w:t>mipip18;</w:t>
      </w:r>
    </w:p>
    <w:p w14:paraId="0CF299A9" w14:textId="77777777" w:rsidR="008E50BD" w:rsidRDefault="008E50BD" w:rsidP="00CE590B">
      <w:pPr>
        <w:spacing w:line="480" w:lineRule="auto"/>
      </w:pPr>
      <w:r>
        <w:t xml:space="preserve">    N BY </w:t>
      </w:r>
      <w:r>
        <w:tab/>
        <w:t>mipip4</w:t>
      </w:r>
    </w:p>
    <w:p w14:paraId="51FD9846" w14:textId="77777777" w:rsidR="008E50BD" w:rsidRDefault="008E50BD" w:rsidP="00CE590B">
      <w:pPr>
        <w:spacing w:line="480" w:lineRule="auto"/>
      </w:pPr>
      <w:r>
        <w:t xml:space="preserve">    </w:t>
      </w:r>
      <w:r>
        <w:tab/>
        <w:t>mipip9</w:t>
      </w:r>
    </w:p>
    <w:p w14:paraId="08C791E5" w14:textId="77777777" w:rsidR="008E50BD" w:rsidRDefault="008E50BD" w:rsidP="00CE590B">
      <w:pPr>
        <w:spacing w:line="480" w:lineRule="auto"/>
      </w:pPr>
      <w:r>
        <w:t xml:space="preserve">    </w:t>
      </w:r>
      <w:r>
        <w:tab/>
        <w:t>mipip14</w:t>
      </w:r>
    </w:p>
    <w:p w14:paraId="6B34B736" w14:textId="77777777" w:rsidR="008E50BD" w:rsidRDefault="008E50BD" w:rsidP="00CE590B">
      <w:pPr>
        <w:spacing w:line="480" w:lineRule="auto"/>
      </w:pPr>
      <w:r>
        <w:t xml:space="preserve">    </w:t>
      </w:r>
      <w:r>
        <w:tab/>
        <w:t>mipip19;</w:t>
      </w:r>
    </w:p>
    <w:p w14:paraId="60657539" w14:textId="77777777" w:rsidR="008E50BD" w:rsidRDefault="008E50BD" w:rsidP="00CE590B">
      <w:pPr>
        <w:spacing w:line="480" w:lineRule="auto"/>
      </w:pPr>
      <w:r>
        <w:t xml:space="preserve">    O BY </w:t>
      </w:r>
      <w:r>
        <w:tab/>
        <w:t>mipip5</w:t>
      </w:r>
    </w:p>
    <w:p w14:paraId="2F4EE70C" w14:textId="77777777" w:rsidR="008E50BD" w:rsidRDefault="008E50BD" w:rsidP="00CE590B">
      <w:pPr>
        <w:spacing w:line="480" w:lineRule="auto"/>
      </w:pPr>
      <w:r>
        <w:t xml:space="preserve">    </w:t>
      </w:r>
      <w:r>
        <w:tab/>
        <w:t>mipip10</w:t>
      </w:r>
    </w:p>
    <w:p w14:paraId="01027AF3" w14:textId="77777777" w:rsidR="008E50BD" w:rsidRDefault="008E50BD" w:rsidP="00CE590B">
      <w:pPr>
        <w:spacing w:line="480" w:lineRule="auto"/>
      </w:pPr>
      <w:r>
        <w:t xml:space="preserve">    </w:t>
      </w:r>
      <w:r>
        <w:tab/>
        <w:t>mipip15</w:t>
      </w:r>
    </w:p>
    <w:p w14:paraId="5733699C" w14:textId="77777777" w:rsidR="008E50BD" w:rsidRDefault="008E50BD" w:rsidP="00CE590B">
      <w:pPr>
        <w:spacing w:line="480" w:lineRule="auto"/>
      </w:pPr>
      <w:r>
        <w:t xml:space="preserve">    </w:t>
      </w:r>
      <w:r>
        <w:tab/>
        <w:t>mipip20;</w:t>
      </w:r>
    </w:p>
    <w:p w14:paraId="6A675B64" w14:textId="77777777" w:rsidR="008E50BD" w:rsidRDefault="008E50BD" w:rsidP="00CE590B">
      <w:pPr>
        <w:spacing w:line="480" w:lineRule="auto"/>
      </w:pPr>
      <w:r>
        <w:t xml:space="preserve">    </w:t>
      </w:r>
      <w:r>
        <w:tab/>
      </w:r>
    </w:p>
    <w:p w14:paraId="1A29E8D7" w14:textId="77777777" w:rsidR="008E50BD" w:rsidRDefault="008E50BD" w:rsidP="00CE590B">
      <w:pPr>
        <w:spacing w:line="480" w:lineRule="auto"/>
      </w:pPr>
      <w:r>
        <w:t xml:space="preserve">  mipip1-mipip20 with mipip1-mipip20 (a1-a190); ! Labels residual covariances</w:t>
      </w:r>
    </w:p>
    <w:p w14:paraId="54D64DF4" w14:textId="77777777" w:rsidR="008E50BD" w:rsidRDefault="008E50BD" w:rsidP="00CE590B">
      <w:pPr>
        <w:spacing w:line="480" w:lineRule="auto"/>
      </w:pPr>
      <w:r>
        <w:t xml:space="preserve">  mipip1-mipip20 (pload1-pload20); ! Labels residual variances</w:t>
      </w:r>
    </w:p>
    <w:p w14:paraId="1C14A761" w14:textId="3B7AA3C3" w:rsidR="008E50BD" w:rsidRDefault="008E50BD" w:rsidP="00CE590B">
      <w:pPr>
        <w:spacing w:line="480" w:lineRule="auto"/>
      </w:pPr>
    </w:p>
    <w:p w14:paraId="5F65ECE2" w14:textId="49C3586C" w:rsidR="008E50BD" w:rsidRDefault="008E50BD" w:rsidP="00CE590B">
      <w:pPr>
        <w:spacing w:line="480" w:lineRule="auto"/>
      </w:pPr>
      <w:r>
        <w:t xml:space="preserve">Model Priors: ! Sets model priors as Inverse Wishart with location and scale parameters as </w:t>
      </w:r>
    </w:p>
    <w:p w14:paraId="643D803A" w14:textId="77777777" w:rsidR="008E50BD" w:rsidRDefault="008E50BD" w:rsidP="00CE590B">
      <w:pPr>
        <w:spacing w:line="480" w:lineRule="auto"/>
      </w:pPr>
      <w:r>
        <w:t>! described in text and Appendix A</w:t>
      </w:r>
    </w:p>
    <w:p w14:paraId="266D2104" w14:textId="77777777" w:rsidR="008E50BD" w:rsidRDefault="008E50BD" w:rsidP="00CE590B">
      <w:pPr>
        <w:spacing w:line="480" w:lineRule="auto"/>
      </w:pPr>
      <w:r>
        <w:t xml:space="preserve">  pload1~IW(275.6,400);</w:t>
      </w:r>
    </w:p>
    <w:p w14:paraId="4398582A" w14:textId="77777777" w:rsidR="008E50BD" w:rsidRDefault="008E50BD" w:rsidP="00CE590B">
      <w:pPr>
        <w:spacing w:line="480" w:lineRule="auto"/>
      </w:pPr>
      <w:r>
        <w:t xml:space="preserve">  pload2~IW(194.4,400);</w:t>
      </w:r>
    </w:p>
    <w:p w14:paraId="467B2890" w14:textId="77777777" w:rsidR="008E50BD" w:rsidRDefault="008E50BD" w:rsidP="00CE590B">
      <w:pPr>
        <w:spacing w:line="480" w:lineRule="auto"/>
      </w:pPr>
      <w:r>
        <w:t xml:space="preserve">  pload3~IW(376,400);</w:t>
      </w:r>
    </w:p>
    <w:p w14:paraId="7DCFE5F7" w14:textId="77777777" w:rsidR="008E50BD" w:rsidRDefault="008E50BD" w:rsidP="00CE590B">
      <w:pPr>
        <w:spacing w:line="480" w:lineRule="auto"/>
      </w:pPr>
      <w:r>
        <w:t xml:space="preserve">  pload4~IW(300.8,400);</w:t>
      </w:r>
    </w:p>
    <w:p w14:paraId="2BB623C7" w14:textId="77777777" w:rsidR="008E50BD" w:rsidRDefault="008E50BD" w:rsidP="00CE590B">
      <w:pPr>
        <w:spacing w:line="480" w:lineRule="auto"/>
      </w:pPr>
      <w:r>
        <w:t xml:space="preserve">  pload5~IW(280.4,400);</w:t>
      </w:r>
    </w:p>
    <w:p w14:paraId="05874444" w14:textId="77777777" w:rsidR="008E50BD" w:rsidRDefault="008E50BD" w:rsidP="00CE590B">
      <w:pPr>
        <w:spacing w:line="480" w:lineRule="auto"/>
      </w:pPr>
      <w:r>
        <w:lastRenderedPageBreak/>
        <w:t xml:space="preserve">  pload6~IW(331.2,400);</w:t>
      </w:r>
    </w:p>
    <w:p w14:paraId="3152964F" w14:textId="77777777" w:rsidR="008E50BD" w:rsidRDefault="008E50BD" w:rsidP="00CE590B">
      <w:pPr>
        <w:spacing w:line="480" w:lineRule="auto"/>
      </w:pPr>
      <w:r>
        <w:t xml:space="preserve">  pload7~IW(339.6,400);</w:t>
      </w:r>
    </w:p>
    <w:p w14:paraId="485D119E" w14:textId="77777777" w:rsidR="008E50BD" w:rsidRDefault="008E50BD" w:rsidP="00CE590B">
      <w:pPr>
        <w:spacing w:line="480" w:lineRule="auto"/>
      </w:pPr>
      <w:r>
        <w:t xml:space="preserve">  pload8~IW(434.4,400);</w:t>
      </w:r>
    </w:p>
    <w:p w14:paraId="3579A7BA" w14:textId="77777777" w:rsidR="008E50BD" w:rsidRDefault="008E50BD" w:rsidP="00CE590B">
      <w:pPr>
        <w:spacing w:line="480" w:lineRule="auto"/>
      </w:pPr>
      <w:r>
        <w:t xml:space="preserve">  pload9~IW(370,400);</w:t>
      </w:r>
    </w:p>
    <w:p w14:paraId="17244F6F" w14:textId="77777777" w:rsidR="008E50BD" w:rsidRDefault="008E50BD" w:rsidP="00CE590B">
      <w:pPr>
        <w:spacing w:line="480" w:lineRule="auto"/>
      </w:pPr>
      <w:r>
        <w:t xml:space="preserve">  pload10~IW(327.6,400);</w:t>
      </w:r>
    </w:p>
    <w:p w14:paraId="67080607" w14:textId="77777777" w:rsidR="008E50BD" w:rsidRDefault="008E50BD" w:rsidP="00CE590B">
      <w:pPr>
        <w:spacing w:line="480" w:lineRule="auto"/>
      </w:pPr>
      <w:r>
        <w:t xml:space="preserve">  pload11~IW(327.2,400);</w:t>
      </w:r>
    </w:p>
    <w:p w14:paraId="39DC16EE" w14:textId="77777777" w:rsidR="008E50BD" w:rsidRDefault="008E50BD" w:rsidP="00CE590B">
      <w:pPr>
        <w:spacing w:line="480" w:lineRule="auto"/>
      </w:pPr>
      <w:r>
        <w:t xml:space="preserve">  pload12~IW(345.6,400);</w:t>
      </w:r>
    </w:p>
    <w:p w14:paraId="4B6880E0" w14:textId="77777777" w:rsidR="008E50BD" w:rsidRDefault="008E50BD" w:rsidP="00CE590B">
      <w:pPr>
        <w:spacing w:line="480" w:lineRule="auto"/>
      </w:pPr>
      <w:r>
        <w:t xml:space="preserve">  pload13~IW(322.4,400);</w:t>
      </w:r>
    </w:p>
    <w:p w14:paraId="0324F81B" w14:textId="77777777" w:rsidR="008E50BD" w:rsidRDefault="008E50BD" w:rsidP="00CE590B">
      <w:pPr>
        <w:spacing w:line="480" w:lineRule="auto"/>
      </w:pPr>
      <w:r>
        <w:t xml:space="preserve">  pload14~IW(295.2,400);</w:t>
      </w:r>
    </w:p>
    <w:p w14:paraId="3C4ED869" w14:textId="77777777" w:rsidR="008E50BD" w:rsidRDefault="008E50BD" w:rsidP="00CE590B">
      <w:pPr>
        <w:spacing w:line="480" w:lineRule="auto"/>
      </w:pPr>
      <w:r>
        <w:t xml:space="preserve">  pload15~IW(294.4,400);</w:t>
      </w:r>
    </w:p>
    <w:p w14:paraId="37D0FB41" w14:textId="77777777" w:rsidR="008E50BD" w:rsidRDefault="008E50BD" w:rsidP="00CE590B">
      <w:pPr>
        <w:spacing w:line="480" w:lineRule="auto"/>
      </w:pPr>
      <w:r>
        <w:t xml:space="preserve">  pload16~IW(259.6,400);</w:t>
      </w:r>
    </w:p>
    <w:p w14:paraId="6743C58D" w14:textId="77777777" w:rsidR="008E50BD" w:rsidRDefault="008E50BD" w:rsidP="00CE590B">
      <w:pPr>
        <w:spacing w:line="480" w:lineRule="auto"/>
      </w:pPr>
      <w:r>
        <w:t xml:space="preserve">  pload17~IW(217.6,400);</w:t>
      </w:r>
    </w:p>
    <w:p w14:paraId="2DFEA35E" w14:textId="77777777" w:rsidR="008E50BD" w:rsidRDefault="008E50BD" w:rsidP="00CE590B">
      <w:pPr>
        <w:spacing w:line="480" w:lineRule="auto"/>
      </w:pPr>
      <w:r>
        <w:t xml:space="preserve">  pload18~IW(286.8,400);</w:t>
      </w:r>
    </w:p>
    <w:p w14:paraId="1CCE0B44" w14:textId="77777777" w:rsidR="008E50BD" w:rsidRDefault="008E50BD" w:rsidP="00CE590B">
      <w:pPr>
        <w:spacing w:line="480" w:lineRule="auto"/>
      </w:pPr>
      <w:r>
        <w:t xml:space="preserve">  pload19~IW(437.6,400);</w:t>
      </w:r>
    </w:p>
    <w:p w14:paraId="2792F96F" w14:textId="77777777" w:rsidR="008E50BD" w:rsidRDefault="008E50BD" w:rsidP="00CE590B">
      <w:pPr>
        <w:spacing w:line="480" w:lineRule="auto"/>
      </w:pPr>
      <w:r>
        <w:t xml:space="preserve">  pload20~IW(220,400);</w:t>
      </w:r>
    </w:p>
    <w:p w14:paraId="2EE4BB85" w14:textId="0B60C2DF" w:rsidR="008E50BD" w:rsidRDefault="008E50BD" w:rsidP="00CE590B">
      <w:pPr>
        <w:spacing w:line="480" w:lineRule="auto"/>
      </w:pPr>
      <w:r>
        <w:t xml:space="preserve">  a1-a190~IW(0,400);</w:t>
      </w:r>
    </w:p>
    <w:p w14:paraId="17FAA7B9" w14:textId="3541417C" w:rsidR="008E50BD" w:rsidRDefault="003056B0" w:rsidP="00CE590B">
      <w:pPr>
        <w:spacing w:line="480" w:lineRule="auto"/>
      </w:pPr>
      <w:r>
        <w:t>OUTPUT: STDYX tech8</w:t>
      </w:r>
      <w:r w:rsidR="008E50BD">
        <w:t>;</w:t>
      </w:r>
    </w:p>
    <w:p w14:paraId="1152F01B" w14:textId="35D1FAD3" w:rsidR="006E0CFD" w:rsidRDefault="006E0CFD" w:rsidP="00CE590B">
      <w:pPr>
        <w:spacing w:line="480" w:lineRule="auto"/>
      </w:pPr>
    </w:p>
    <w:p w14:paraId="53904146" w14:textId="4CE886FB" w:rsidR="006E0CFD" w:rsidRDefault="006E0CFD" w:rsidP="00CE590B">
      <w:pPr>
        <w:spacing w:line="480" w:lineRule="auto"/>
        <w:rPr>
          <w:b/>
        </w:rPr>
      </w:pPr>
      <w:r>
        <w:rPr>
          <w:b/>
        </w:rPr>
        <w:t>AR-CFA W/ AVERAGES FOR SIMILAR EFFECTS</w:t>
      </w:r>
    </w:p>
    <w:p w14:paraId="0F8F2A6C" w14:textId="01DA73E0" w:rsidR="006E0CFD" w:rsidRDefault="006E0CFD" w:rsidP="00CE590B">
      <w:pPr>
        <w:spacing w:line="480" w:lineRule="auto"/>
      </w:pPr>
      <w:r w:rsidRPr="006E0CFD">
        <w:t>!</w:t>
      </w:r>
      <w:r>
        <w:t xml:space="preserve"> All AR-CFA code would be the same as above, except the AR effects about be labeled as:</w:t>
      </w:r>
    </w:p>
    <w:p w14:paraId="36E221FC" w14:textId="77777777" w:rsidR="006E0CFD" w:rsidRDefault="006E0CFD" w:rsidP="00CE590B">
      <w:pPr>
        <w:spacing w:line="480" w:lineRule="auto"/>
      </w:pPr>
      <w:r>
        <w:t>rmipip2 on rmipip1;</w:t>
      </w:r>
    </w:p>
    <w:p w14:paraId="1C3E8B54" w14:textId="77777777" w:rsidR="006E0CFD" w:rsidRDefault="006E0CFD" w:rsidP="00CE590B">
      <w:pPr>
        <w:spacing w:line="480" w:lineRule="auto"/>
      </w:pPr>
      <w:r>
        <w:t>rmipip3 on rmipip2;</w:t>
      </w:r>
    </w:p>
    <w:p w14:paraId="2673D3A2" w14:textId="77777777" w:rsidR="006E0CFD" w:rsidRDefault="006E0CFD" w:rsidP="00CE590B">
      <w:pPr>
        <w:spacing w:line="480" w:lineRule="auto"/>
      </w:pPr>
      <w:r>
        <w:t>rmipip4 on rmipip3;</w:t>
      </w:r>
    </w:p>
    <w:p w14:paraId="448AB795" w14:textId="77777777" w:rsidR="006E0CFD" w:rsidRDefault="006E0CFD" w:rsidP="00CE590B">
      <w:pPr>
        <w:spacing w:line="480" w:lineRule="auto"/>
      </w:pPr>
      <w:r>
        <w:t>rmipip5 on rmipip4;</w:t>
      </w:r>
    </w:p>
    <w:p w14:paraId="18B19EC8" w14:textId="77777777" w:rsidR="006E0CFD" w:rsidRDefault="006E0CFD" w:rsidP="00CE590B">
      <w:pPr>
        <w:spacing w:line="480" w:lineRule="auto"/>
      </w:pPr>
      <w:r>
        <w:t>rmipip6 on rmipip5 (oe1);</w:t>
      </w:r>
    </w:p>
    <w:p w14:paraId="7125155A" w14:textId="77777777" w:rsidR="006E0CFD" w:rsidRDefault="006E0CFD" w:rsidP="00CE590B">
      <w:pPr>
        <w:spacing w:line="480" w:lineRule="auto"/>
      </w:pPr>
      <w:r>
        <w:lastRenderedPageBreak/>
        <w:t>rmipip7 on rmipip6 (ea2);</w:t>
      </w:r>
    </w:p>
    <w:p w14:paraId="36B10E77" w14:textId="77777777" w:rsidR="006E0CFD" w:rsidRDefault="006E0CFD" w:rsidP="00CE590B">
      <w:pPr>
        <w:spacing w:line="480" w:lineRule="auto"/>
      </w:pPr>
      <w:r>
        <w:t>rmipip8 on rmipip7 (ac2);</w:t>
      </w:r>
    </w:p>
    <w:p w14:paraId="4184ACF1" w14:textId="77777777" w:rsidR="006E0CFD" w:rsidRDefault="006E0CFD" w:rsidP="00CE590B">
      <w:pPr>
        <w:spacing w:line="480" w:lineRule="auto"/>
      </w:pPr>
      <w:r>
        <w:t>rmipip9 on rmipip8 (cn2);</w:t>
      </w:r>
    </w:p>
    <w:p w14:paraId="19EB7EDB" w14:textId="77777777" w:rsidR="006E0CFD" w:rsidRDefault="006E0CFD" w:rsidP="00CE590B">
      <w:pPr>
        <w:spacing w:line="480" w:lineRule="auto"/>
      </w:pPr>
      <w:r>
        <w:t>rmipip10 on rmipip9 (no2);</w:t>
      </w:r>
    </w:p>
    <w:p w14:paraId="7A6E6136" w14:textId="77777777" w:rsidR="006E0CFD" w:rsidRDefault="006E0CFD" w:rsidP="00CE590B">
      <w:pPr>
        <w:spacing w:line="480" w:lineRule="auto"/>
      </w:pPr>
      <w:r>
        <w:t>rmipip11 on rmipip10 (oe2);</w:t>
      </w:r>
    </w:p>
    <w:p w14:paraId="779443A8" w14:textId="77777777" w:rsidR="006E0CFD" w:rsidRDefault="006E0CFD" w:rsidP="00CE590B">
      <w:pPr>
        <w:spacing w:line="480" w:lineRule="auto"/>
      </w:pPr>
      <w:r>
        <w:t>rmipip12 on rmipip11 (ea3);</w:t>
      </w:r>
    </w:p>
    <w:p w14:paraId="0DF48BBB" w14:textId="77777777" w:rsidR="006E0CFD" w:rsidRDefault="006E0CFD" w:rsidP="00CE590B">
      <w:pPr>
        <w:spacing w:line="480" w:lineRule="auto"/>
      </w:pPr>
      <w:r>
        <w:t>rmipip13 on rmipip12 (ac3);</w:t>
      </w:r>
    </w:p>
    <w:p w14:paraId="79A1369C" w14:textId="77777777" w:rsidR="006E0CFD" w:rsidRDefault="006E0CFD" w:rsidP="00CE590B">
      <w:pPr>
        <w:spacing w:line="480" w:lineRule="auto"/>
      </w:pPr>
      <w:r>
        <w:t>rmipip14 on rmipip13 (cn3);</w:t>
      </w:r>
    </w:p>
    <w:p w14:paraId="38B8E8EC" w14:textId="77777777" w:rsidR="006E0CFD" w:rsidRDefault="006E0CFD" w:rsidP="00CE590B">
      <w:pPr>
        <w:spacing w:line="480" w:lineRule="auto"/>
      </w:pPr>
      <w:r>
        <w:t>rmipip15 on rmipip14 (no3);</w:t>
      </w:r>
    </w:p>
    <w:p w14:paraId="28CC6F17" w14:textId="77777777" w:rsidR="006E0CFD" w:rsidRDefault="006E0CFD" w:rsidP="00CE590B">
      <w:pPr>
        <w:spacing w:line="480" w:lineRule="auto"/>
      </w:pPr>
      <w:r>
        <w:t>rmipip16 on rmipip15 (oe3);</w:t>
      </w:r>
    </w:p>
    <w:p w14:paraId="45CE9887" w14:textId="77777777" w:rsidR="006E0CFD" w:rsidRDefault="006E0CFD" w:rsidP="00CE590B">
      <w:pPr>
        <w:spacing w:line="480" w:lineRule="auto"/>
      </w:pPr>
      <w:r>
        <w:t>rmipip17 on rmipip16 (ea4);</w:t>
      </w:r>
    </w:p>
    <w:p w14:paraId="21BE3E59" w14:textId="77777777" w:rsidR="006E0CFD" w:rsidRDefault="006E0CFD" w:rsidP="00CE590B">
      <w:pPr>
        <w:spacing w:line="480" w:lineRule="auto"/>
      </w:pPr>
      <w:r>
        <w:t xml:space="preserve">rmipip18 on rmipip17 (ac4); </w:t>
      </w:r>
    </w:p>
    <w:p w14:paraId="1A6AA4DE" w14:textId="77777777" w:rsidR="006E0CFD" w:rsidRDefault="006E0CFD" w:rsidP="00CE590B">
      <w:pPr>
        <w:spacing w:line="480" w:lineRule="auto"/>
      </w:pPr>
      <w:r>
        <w:t>rmipip19 on rmipip18 (cn4);</w:t>
      </w:r>
    </w:p>
    <w:p w14:paraId="08438589" w14:textId="77777777" w:rsidR="006E0CFD" w:rsidRDefault="006E0CFD" w:rsidP="00CE590B">
      <w:pPr>
        <w:spacing w:line="480" w:lineRule="auto"/>
      </w:pPr>
      <w:r>
        <w:t>rmipip20 on rmipip19 (no4);</w:t>
      </w:r>
    </w:p>
    <w:p w14:paraId="74FCCB9E" w14:textId="4B90F89C" w:rsidR="006E0CFD" w:rsidRDefault="006E0CFD" w:rsidP="00CE590B">
      <w:pPr>
        <w:spacing w:line="480" w:lineRule="auto"/>
      </w:pPr>
      <w:r>
        <w:t xml:space="preserve"> </w:t>
      </w:r>
    </w:p>
    <w:p w14:paraId="211C6662" w14:textId="77777777" w:rsidR="006E0CFD" w:rsidRDefault="006E0CFD" w:rsidP="00CE590B">
      <w:pPr>
        <w:spacing w:line="480" w:lineRule="auto"/>
      </w:pPr>
      <w:r>
        <w:t>! E terms</w:t>
      </w:r>
    </w:p>
    <w:p w14:paraId="59908C5A" w14:textId="77777777" w:rsidR="006E0CFD" w:rsidRDefault="006E0CFD" w:rsidP="00CE590B">
      <w:pPr>
        <w:spacing w:line="480" w:lineRule="auto"/>
      </w:pPr>
      <w:r>
        <w:t xml:space="preserve">    rmipip6 on rmipip1 (ee1);</w:t>
      </w:r>
    </w:p>
    <w:p w14:paraId="19652EDE" w14:textId="77777777" w:rsidR="006E0CFD" w:rsidRDefault="006E0CFD" w:rsidP="00CE590B">
      <w:pPr>
        <w:spacing w:line="480" w:lineRule="auto"/>
      </w:pPr>
      <w:r>
        <w:t xml:space="preserve">  </w:t>
      </w:r>
      <w:r>
        <w:tab/>
        <w:t>rmipip11 on rmipip6 (ee2);</w:t>
      </w:r>
    </w:p>
    <w:p w14:paraId="59C3A9C7" w14:textId="77777777" w:rsidR="006E0CFD" w:rsidRDefault="006E0CFD" w:rsidP="00CE590B">
      <w:pPr>
        <w:spacing w:line="480" w:lineRule="auto"/>
      </w:pPr>
      <w:r>
        <w:t xml:space="preserve">  </w:t>
      </w:r>
      <w:r>
        <w:tab/>
        <w:t>rmipip16 on rmipip11 (ee3);</w:t>
      </w:r>
    </w:p>
    <w:p w14:paraId="42551ACC" w14:textId="77777777" w:rsidR="006E0CFD" w:rsidRDefault="006E0CFD" w:rsidP="00CE590B">
      <w:pPr>
        <w:spacing w:line="480" w:lineRule="auto"/>
      </w:pPr>
    </w:p>
    <w:p w14:paraId="55F1E657" w14:textId="77777777" w:rsidR="006E0CFD" w:rsidRDefault="006E0CFD" w:rsidP="00CE590B">
      <w:pPr>
        <w:spacing w:line="480" w:lineRule="auto"/>
      </w:pPr>
      <w:r>
        <w:t>! A terms</w:t>
      </w:r>
    </w:p>
    <w:p w14:paraId="3C1E7677" w14:textId="77777777" w:rsidR="006E0CFD" w:rsidRDefault="006E0CFD" w:rsidP="00CE590B">
      <w:pPr>
        <w:spacing w:line="480" w:lineRule="auto"/>
      </w:pPr>
      <w:r>
        <w:tab/>
        <w:t>rmipip7 on rmipip2 (aa1);</w:t>
      </w:r>
    </w:p>
    <w:p w14:paraId="77B38B6B" w14:textId="77777777" w:rsidR="006E0CFD" w:rsidRDefault="006E0CFD" w:rsidP="00CE590B">
      <w:pPr>
        <w:spacing w:line="480" w:lineRule="auto"/>
      </w:pPr>
      <w:r>
        <w:t xml:space="preserve">  </w:t>
      </w:r>
      <w:r>
        <w:tab/>
        <w:t>rmipip12 on rmipip7 (aa2);</w:t>
      </w:r>
    </w:p>
    <w:p w14:paraId="3DF8800E" w14:textId="77777777" w:rsidR="006E0CFD" w:rsidRDefault="006E0CFD" w:rsidP="00CE590B">
      <w:pPr>
        <w:spacing w:line="480" w:lineRule="auto"/>
      </w:pPr>
      <w:r>
        <w:t xml:space="preserve">  </w:t>
      </w:r>
      <w:r>
        <w:tab/>
        <w:t>rmipip17 on rmipip12 (aa3);</w:t>
      </w:r>
    </w:p>
    <w:p w14:paraId="0155806B" w14:textId="77777777" w:rsidR="006E0CFD" w:rsidRDefault="006E0CFD" w:rsidP="00CE590B">
      <w:pPr>
        <w:spacing w:line="480" w:lineRule="auto"/>
      </w:pPr>
    </w:p>
    <w:p w14:paraId="482C287E" w14:textId="77777777" w:rsidR="006E0CFD" w:rsidRDefault="006E0CFD" w:rsidP="00CE590B">
      <w:pPr>
        <w:spacing w:line="480" w:lineRule="auto"/>
      </w:pPr>
      <w:r>
        <w:lastRenderedPageBreak/>
        <w:t>! C terms</w:t>
      </w:r>
    </w:p>
    <w:p w14:paraId="611A3646" w14:textId="77777777" w:rsidR="006E0CFD" w:rsidRDefault="006E0CFD" w:rsidP="00CE590B">
      <w:pPr>
        <w:spacing w:line="480" w:lineRule="auto"/>
      </w:pPr>
      <w:r>
        <w:t xml:space="preserve"> </w:t>
      </w:r>
      <w:r>
        <w:tab/>
        <w:t>rmipip8 on rmipip3 (cc1);</w:t>
      </w:r>
    </w:p>
    <w:p w14:paraId="45A11231" w14:textId="77777777" w:rsidR="006E0CFD" w:rsidRDefault="006E0CFD" w:rsidP="00CE590B">
      <w:pPr>
        <w:spacing w:line="480" w:lineRule="auto"/>
      </w:pPr>
      <w:r>
        <w:t xml:space="preserve">  </w:t>
      </w:r>
      <w:r>
        <w:tab/>
        <w:t>rmipip13 on rmipip8 (cc2);</w:t>
      </w:r>
    </w:p>
    <w:p w14:paraId="4F43B7D1" w14:textId="77777777" w:rsidR="006E0CFD" w:rsidRDefault="006E0CFD" w:rsidP="00CE590B">
      <w:pPr>
        <w:spacing w:line="480" w:lineRule="auto"/>
      </w:pPr>
      <w:r>
        <w:t xml:space="preserve">  </w:t>
      </w:r>
      <w:r>
        <w:tab/>
        <w:t>rmipip18 on rmipip13 (cc3);</w:t>
      </w:r>
    </w:p>
    <w:p w14:paraId="73EFBAD8" w14:textId="77777777" w:rsidR="006E0CFD" w:rsidRDefault="006E0CFD" w:rsidP="00CE590B">
      <w:pPr>
        <w:spacing w:line="480" w:lineRule="auto"/>
      </w:pPr>
    </w:p>
    <w:p w14:paraId="4EDFDC37" w14:textId="77777777" w:rsidR="006E0CFD" w:rsidRDefault="006E0CFD" w:rsidP="00CE590B">
      <w:pPr>
        <w:spacing w:line="480" w:lineRule="auto"/>
      </w:pPr>
      <w:r>
        <w:t>! N terms</w:t>
      </w:r>
    </w:p>
    <w:p w14:paraId="7D100B9C" w14:textId="77777777" w:rsidR="006E0CFD" w:rsidRDefault="006E0CFD" w:rsidP="00CE590B">
      <w:pPr>
        <w:spacing w:line="480" w:lineRule="auto"/>
      </w:pPr>
      <w:r>
        <w:t xml:space="preserve"> </w:t>
      </w:r>
      <w:r>
        <w:tab/>
        <w:t>rmipip9 on rmipip4 (nn1);</w:t>
      </w:r>
    </w:p>
    <w:p w14:paraId="6B9A5382" w14:textId="77777777" w:rsidR="006E0CFD" w:rsidRDefault="006E0CFD" w:rsidP="00CE590B">
      <w:pPr>
        <w:spacing w:line="480" w:lineRule="auto"/>
      </w:pPr>
      <w:r>
        <w:t xml:space="preserve">  </w:t>
      </w:r>
      <w:r>
        <w:tab/>
        <w:t>rmipip14 on rmipip9 (nn2);</w:t>
      </w:r>
    </w:p>
    <w:p w14:paraId="1A829B8A" w14:textId="77777777" w:rsidR="006E0CFD" w:rsidRDefault="006E0CFD" w:rsidP="00CE590B">
      <w:pPr>
        <w:spacing w:line="480" w:lineRule="auto"/>
      </w:pPr>
      <w:r>
        <w:t xml:space="preserve">  </w:t>
      </w:r>
      <w:r>
        <w:tab/>
        <w:t>rmipip19 on rmipip14 (nn3);</w:t>
      </w:r>
    </w:p>
    <w:p w14:paraId="1F95B39C" w14:textId="77777777" w:rsidR="006E0CFD" w:rsidRDefault="006E0CFD" w:rsidP="00CE590B">
      <w:pPr>
        <w:spacing w:line="480" w:lineRule="auto"/>
      </w:pPr>
    </w:p>
    <w:p w14:paraId="4D181D2C" w14:textId="77777777" w:rsidR="006E0CFD" w:rsidRDefault="006E0CFD" w:rsidP="00CE590B">
      <w:pPr>
        <w:spacing w:line="480" w:lineRule="auto"/>
      </w:pPr>
      <w:r>
        <w:t xml:space="preserve">! O terms </w:t>
      </w:r>
    </w:p>
    <w:p w14:paraId="3123EEFC" w14:textId="77777777" w:rsidR="006E0CFD" w:rsidRDefault="006E0CFD" w:rsidP="00CE590B">
      <w:pPr>
        <w:spacing w:line="480" w:lineRule="auto"/>
      </w:pPr>
      <w:r>
        <w:tab/>
        <w:t>rmipip10 on rmipip5 (oo1);</w:t>
      </w:r>
    </w:p>
    <w:p w14:paraId="4A9416C2" w14:textId="77777777" w:rsidR="006E0CFD" w:rsidRDefault="006E0CFD" w:rsidP="00CE590B">
      <w:pPr>
        <w:spacing w:line="480" w:lineRule="auto"/>
      </w:pPr>
      <w:r>
        <w:t xml:space="preserve">  </w:t>
      </w:r>
      <w:r>
        <w:tab/>
        <w:t>rmipip15 on rmipip10 (oo2);</w:t>
      </w:r>
    </w:p>
    <w:p w14:paraId="2E39E8D2" w14:textId="77777777" w:rsidR="006E0CFD" w:rsidRDefault="006E0CFD" w:rsidP="00CE590B">
      <w:pPr>
        <w:spacing w:line="480" w:lineRule="auto"/>
      </w:pPr>
      <w:r>
        <w:t xml:space="preserve">  </w:t>
      </w:r>
      <w:r>
        <w:tab/>
        <w:t>rmipip20 on rmipip15 (oo3);</w:t>
      </w:r>
    </w:p>
    <w:p w14:paraId="7EA579AE" w14:textId="139E5F2D" w:rsidR="006E0CFD" w:rsidRDefault="006E0CFD" w:rsidP="00CE590B">
      <w:pPr>
        <w:spacing w:line="480" w:lineRule="auto"/>
      </w:pPr>
    </w:p>
    <w:p w14:paraId="2D3A0DA9" w14:textId="77777777" w:rsidR="006E0CFD" w:rsidRDefault="006E0CFD" w:rsidP="00CE590B">
      <w:pPr>
        <w:spacing w:line="480" w:lineRule="auto"/>
      </w:pPr>
      <w:r>
        <w:t>MODEL CONSTRAINT:</w:t>
      </w:r>
    </w:p>
    <w:p w14:paraId="48526DCB" w14:textId="6E96F59B" w:rsidR="006E0CFD" w:rsidRDefault="006E0CFD" w:rsidP="00CE590B">
      <w:pPr>
        <w:spacing w:line="480" w:lineRule="auto"/>
      </w:pPr>
      <w:r>
        <w:t>! Now the labels are used to construct averages for hypothesis testin</w:t>
      </w:r>
      <w:r w:rsidR="00AC7C2B">
        <w:t>g</w:t>
      </w:r>
    </w:p>
    <w:p w14:paraId="272AD334" w14:textId="205EFF5B" w:rsidR="006E0CFD" w:rsidRDefault="006E0CFD" w:rsidP="00CE590B">
      <w:pPr>
        <w:spacing w:line="480" w:lineRule="auto"/>
      </w:pPr>
      <w:r>
        <w:t>NEW (</w:t>
      </w:r>
      <w:proofErr w:type="spellStart"/>
      <w:r>
        <w:t>ea</w:t>
      </w:r>
      <w:proofErr w:type="spellEnd"/>
      <w:r>
        <w:t xml:space="preserve"> ac </w:t>
      </w:r>
      <w:proofErr w:type="spellStart"/>
      <w:r>
        <w:t>cn</w:t>
      </w:r>
      <w:proofErr w:type="spellEnd"/>
      <w:r>
        <w:t xml:space="preserve"> no </w:t>
      </w:r>
      <w:proofErr w:type="spellStart"/>
      <w:r>
        <w:t>oe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aa cc </w:t>
      </w:r>
      <w:proofErr w:type="spellStart"/>
      <w:r>
        <w:t>nn</w:t>
      </w:r>
      <w:proofErr w:type="spellEnd"/>
      <w:r>
        <w:t xml:space="preserve"> </w:t>
      </w:r>
      <w:proofErr w:type="spellStart"/>
      <w:r>
        <w:t>oo</w:t>
      </w:r>
      <w:proofErr w:type="spellEnd"/>
      <w:r>
        <w:t>); ! These will be the averages for each type of effect</w:t>
      </w:r>
    </w:p>
    <w:p w14:paraId="30F53E52" w14:textId="77777777" w:rsidR="006E0CFD" w:rsidRDefault="006E0CFD" w:rsidP="00CE590B">
      <w:pPr>
        <w:spacing w:line="480" w:lineRule="auto"/>
      </w:pPr>
      <w:proofErr w:type="spellStart"/>
      <w:r>
        <w:t>ea</w:t>
      </w:r>
      <w:proofErr w:type="spellEnd"/>
      <w:r>
        <w:t xml:space="preserve"> = (ea2+ea3+ea4)/3;</w:t>
      </w:r>
    </w:p>
    <w:p w14:paraId="4B648DC1" w14:textId="77777777" w:rsidR="006E0CFD" w:rsidRDefault="006E0CFD" w:rsidP="00CE590B">
      <w:pPr>
        <w:spacing w:line="480" w:lineRule="auto"/>
      </w:pPr>
      <w:r>
        <w:t xml:space="preserve">ac = (ac2+ac3+ac4)/3; </w:t>
      </w:r>
    </w:p>
    <w:p w14:paraId="6B9F0744" w14:textId="77777777" w:rsidR="006E0CFD" w:rsidRPr="005B6807" w:rsidRDefault="006E0CF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 xml:space="preserve">cn = (cn2+cn3+cn4)/3; </w:t>
      </w:r>
    </w:p>
    <w:p w14:paraId="4EE6B9F5" w14:textId="77777777" w:rsidR="006E0CFD" w:rsidRPr="005B6807" w:rsidRDefault="006E0CF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 xml:space="preserve">no = (no2+no3+no4)/3; </w:t>
      </w:r>
    </w:p>
    <w:p w14:paraId="0478C865" w14:textId="77777777" w:rsidR="006E0CFD" w:rsidRPr="005B6807" w:rsidRDefault="006E0CFD" w:rsidP="00CE590B">
      <w:pPr>
        <w:spacing w:line="480" w:lineRule="auto"/>
        <w:rPr>
          <w:lang w:val="nl-NL"/>
        </w:rPr>
      </w:pPr>
      <w:r w:rsidRPr="005B6807">
        <w:rPr>
          <w:lang w:val="nl-NL"/>
        </w:rPr>
        <w:t xml:space="preserve">oe = (oe1+oe2+oe3)/3; </w:t>
      </w:r>
    </w:p>
    <w:p w14:paraId="28AC7CBF" w14:textId="77777777" w:rsidR="006E0CFD" w:rsidRPr="005B6807" w:rsidRDefault="006E0CFD" w:rsidP="00CE590B">
      <w:pPr>
        <w:spacing w:line="480" w:lineRule="auto"/>
        <w:rPr>
          <w:lang w:val="nl-NL"/>
        </w:rPr>
      </w:pPr>
      <w:r w:rsidRPr="005B6807">
        <w:rPr>
          <w:lang w:val="nl-NL"/>
        </w:rPr>
        <w:t xml:space="preserve">ee = (ee1+ee2+ee3)/3; </w:t>
      </w:r>
    </w:p>
    <w:p w14:paraId="7C3A6BBF" w14:textId="77777777" w:rsidR="006E0CFD" w:rsidRPr="005B6807" w:rsidRDefault="006E0CFD" w:rsidP="00CE590B">
      <w:pPr>
        <w:spacing w:line="480" w:lineRule="auto"/>
        <w:rPr>
          <w:lang w:val="nl-NL"/>
        </w:rPr>
      </w:pPr>
      <w:r w:rsidRPr="005B6807">
        <w:rPr>
          <w:lang w:val="nl-NL"/>
        </w:rPr>
        <w:t>aa = (aa1+aa2+aa3)/3;</w:t>
      </w:r>
    </w:p>
    <w:p w14:paraId="68447FB6" w14:textId="77777777" w:rsidR="006E0CFD" w:rsidRPr="005B6807" w:rsidRDefault="006E0CFD" w:rsidP="00CE590B">
      <w:pPr>
        <w:spacing w:line="480" w:lineRule="auto"/>
        <w:rPr>
          <w:lang w:val="nl-NL"/>
        </w:rPr>
      </w:pPr>
      <w:r w:rsidRPr="005B6807">
        <w:rPr>
          <w:lang w:val="nl-NL"/>
        </w:rPr>
        <w:lastRenderedPageBreak/>
        <w:t>cc = (cc1+cc2+cc3)/3;</w:t>
      </w:r>
    </w:p>
    <w:p w14:paraId="26E456BD" w14:textId="77777777" w:rsidR="006E0CFD" w:rsidRPr="005B6807" w:rsidRDefault="006E0CFD" w:rsidP="00CE590B">
      <w:pPr>
        <w:spacing w:line="480" w:lineRule="auto"/>
        <w:rPr>
          <w:lang w:val="nl-NL"/>
        </w:rPr>
      </w:pPr>
      <w:r w:rsidRPr="005B6807">
        <w:rPr>
          <w:lang w:val="nl-NL"/>
        </w:rPr>
        <w:t>nn = (nn1+nn2+nn3)/3;</w:t>
      </w:r>
    </w:p>
    <w:p w14:paraId="349C052F" w14:textId="2933F5B7" w:rsidR="006E0CFD" w:rsidRPr="005B6807" w:rsidRDefault="006E0CFD" w:rsidP="00CE590B">
      <w:pPr>
        <w:spacing w:line="480" w:lineRule="auto"/>
        <w:rPr>
          <w:lang w:val="nl-NL"/>
        </w:rPr>
      </w:pPr>
      <w:r w:rsidRPr="005B6807">
        <w:rPr>
          <w:lang w:val="nl-NL"/>
        </w:rPr>
        <w:t>oo = (oo1+oo2+oo3)/3;</w:t>
      </w:r>
    </w:p>
    <w:p w14:paraId="49664812" w14:textId="42318BBB" w:rsidR="00487443" w:rsidRDefault="00487443" w:rsidP="00CE590B">
      <w:pPr>
        <w:spacing w:line="480" w:lineRule="auto"/>
      </w:pPr>
      <w:r>
        <w:t>! Model output will now contain these parameters as estimates</w:t>
      </w:r>
    </w:p>
    <w:p w14:paraId="488C272A" w14:textId="77777777" w:rsidR="003056B0" w:rsidRDefault="003056B0" w:rsidP="003056B0">
      <w:pPr>
        <w:spacing w:line="480" w:lineRule="auto"/>
      </w:pPr>
      <w:r>
        <w:t>OUTPUT: STDYX tech8;</w:t>
      </w:r>
    </w:p>
    <w:p w14:paraId="5363B4B5" w14:textId="3318762C" w:rsidR="003056B0" w:rsidRDefault="003056B0" w:rsidP="00CE590B">
      <w:pPr>
        <w:spacing w:line="480" w:lineRule="auto"/>
      </w:pPr>
    </w:p>
    <w:p w14:paraId="2E5A721D" w14:textId="5514BD2A" w:rsidR="00A77634" w:rsidRDefault="00A77634" w:rsidP="00CE590B">
      <w:pPr>
        <w:spacing w:line="480" w:lineRule="auto"/>
        <w:rPr>
          <w:b/>
        </w:rPr>
      </w:pPr>
      <w:r>
        <w:rPr>
          <w:b/>
        </w:rPr>
        <w:t>AR-CFA W/ MODEL CONSTRAINTS FOR SIMILAR AR EFFECTS</w:t>
      </w:r>
      <w:r w:rsidR="008B167B">
        <w:rPr>
          <w:b/>
        </w:rPr>
        <w:t xml:space="preserve"> (as per the previous model input, except instituting constraints rather than computing averages)</w:t>
      </w:r>
    </w:p>
    <w:p w14:paraId="17A9DB49" w14:textId="68C04579" w:rsidR="008B167B" w:rsidRDefault="008B167B" w:rsidP="00CE590B">
      <w:pPr>
        <w:spacing w:line="480" w:lineRule="auto"/>
      </w:pPr>
      <w:r>
        <w:t>! All input is the same as per the regular AR-CFA, except the AR terms are as follows:</w:t>
      </w:r>
    </w:p>
    <w:p w14:paraId="542794C5" w14:textId="77777777" w:rsidR="008B167B" w:rsidRDefault="008B167B" w:rsidP="00CE590B">
      <w:pPr>
        <w:spacing w:line="480" w:lineRule="auto"/>
      </w:pPr>
      <w:r>
        <w:t>rmipip2 on rmipip1;</w:t>
      </w:r>
    </w:p>
    <w:p w14:paraId="0D832D86" w14:textId="77777777" w:rsidR="008B167B" w:rsidRDefault="008B167B" w:rsidP="00CE590B">
      <w:pPr>
        <w:spacing w:line="480" w:lineRule="auto"/>
      </w:pPr>
      <w:r>
        <w:t>rmipip3 on rmipip2;</w:t>
      </w:r>
    </w:p>
    <w:p w14:paraId="7C762CFE" w14:textId="77777777" w:rsidR="008B167B" w:rsidRDefault="008B167B" w:rsidP="00CE590B">
      <w:pPr>
        <w:spacing w:line="480" w:lineRule="auto"/>
      </w:pPr>
      <w:r>
        <w:t>rmipip4 on rmipip3;</w:t>
      </w:r>
    </w:p>
    <w:p w14:paraId="5CA8F8C5" w14:textId="77777777" w:rsidR="008B167B" w:rsidRDefault="008B167B" w:rsidP="00CE590B">
      <w:pPr>
        <w:spacing w:line="480" w:lineRule="auto"/>
      </w:pPr>
      <w:r>
        <w:t>rmipip5 on rmipip4;</w:t>
      </w:r>
    </w:p>
    <w:p w14:paraId="595C7801" w14:textId="3FF10177" w:rsidR="008B167B" w:rsidRDefault="008B167B" w:rsidP="00CE590B">
      <w:pPr>
        <w:spacing w:line="480" w:lineRule="auto"/>
      </w:pPr>
      <w:r>
        <w:t xml:space="preserve">rmipip6 on rmipip5 (oe1); ! </w:t>
      </w:r>
      <w:r w:rsidR="00E94630">
        <w:t>Each label will be repeated in order to institute each constraint</w:t>
      </w:r>
    </w:p>
    <w:p w14:paraId="4B74A16B" w14:textId="77777777" w:rsidR="008B167B" w:rsidRDefault="008B167B" w:rsidP="00CE590B">
      <w:pPr>
        <w:spacing w:line="480" w:lineRule="auto"/>
      </w:pPr>
      <w:r>
        <w:t>rmipip7 on rmipip6 (ea1);</w:t>
      </w:r>
    </w:p>
    <w:p w14:paraId="546164A8" w14:textId="77777777" w:rsidR="008B167B" w:rsidRDefault="008B167B" w:rsidP="00CE590B">
      <w:pPr>
        <w:spacing w:line="480" w:lineRule="auto"/>
      </w:pPr>
      <w:r>
        <w:t>rmipip8 on rmipip7 (ac1);</w:t>
      </w:r>
    </w:p>
    <w:p w14:paraId="375F5241" w14:textId="77777777" w:rsidR="008B167B" w:rsidRDefault="008B167B" w:rsidP="00CE590B">
      <w:pPr>
        <w:spacing w:line="480" w:lineRule="auto"/>
      </w:pPr>
      <w:r>
        <w:t>rmipip9 on rmipip8 (cn1);</w:t>
      </w:r>
    </w:p>
    <w:p w14:paraId="5EE35D8E" w14:textId="77777777" w:rsidR="008B167B" w:rsidRDefault="008B167B" w:rsidP="00CE590B">
      <w:pPr>
        <w:spacing w:line="480" w:lineRule="auto"/>
      </w:pPr>
      <w:r>
        <w:t>rmipip10 on rmipip9 (no1);</w:t>
      </w:r>
    </w:p>
    <w:p w14:paraId="5388F789" w14:textId="24F883D4" w:rsidR="008B167B" w:rsidRDefault="008B167B" w:rsidP="00CE590B">
      <w:pPr>
        <w:spacing w:line="480" w:lineRule="auto"/>
      </w:pPr>
      <w:r>
        <w:t>rmipip11 on rmipip10 (oe1);</w:t>
      </w:r>
      <w:r w:rsidR="00E94630">
        <w:t xml:space="preserve"> ! The same label as before, constraining AR effects to equality</w:t>
      </w:r>
    </w:p>
    <w:p w14:paraId="488D32A3" w14:textId="77777777" w:rsidR="008B167B" w:rsidRDefault="008B167B" w:rsidP="00CE590B">
      <w:pPr>
        <w:spacing w:line="480" w:lineRule="auto"/>
      </w:pPr>
      <w:r>
        <w:t>rmipip12 on rmipip11 (ea1);</w:t>
      </w:r>
    </w:p>
    <w:p w14:paraId="6BDC7852" w14:textId="77777777" w:rsidR="008B167B" w:rsidRDefault="008B167B" w:rsidP="00CE590B">
      <w:pPr>
        <w:spacing w:line="480" w:lineRule="auto"/>
      </w:pPr>
      <w:r>
        <w:t>rmipip13 on rmipip12 (ac1);</w:t>
      </w:r>
    </w:p>
    <w:p w14:paraId="0400CB38" w14:textId="77777777" w:rsidR="008B167B" w:rsidRDefault="008B167B" w:rsidP="00CE590B">
      <w:pPr>
        <w:spacing w:line="480" w:lineRule="auto"/>
      </w:pPr>
      <w:r>
        <w:t>rmipip14 on rmipip13 (cn1);</w:t>
      </w:r>
    </w:p>
    <w:p w14:paraId="2D80C656" w14:textId="77777777" w:rsidR="008B167B" w:rsidRDefault="008B167B" w:rsidP="00CE590B">
      <w:pPr>
        <w:spacing w:line="480" w:lineRule="auto"/>
      </w:pPr>
      <w:r>
        <w:t>rmipip15 on rmipip14 (no1);</w:t>
      </w:r>
    </w:p>
    <w:p w14:paraId="4045A46A" w14:textId="6C35B709" w:rsidR="008B167B" w:rsidRDefault="008B167B" w:rsidP="00CE590B">
      <w:pPr>
        <w:spacing w:line="480" w:lineRule="auto"/>
      </w:pPr>
      <w:r>
        <w:t>rmipip16 on rmipip15 (oe1);</w:t>
      </w:r>
      <w:r w:rsidR="00E94630">
        <w:t xml:space="preserve"> ! Same as previous</w:t>
      </w:r>
    </w:p>
    <w:p w14:paraId="4AC141CF" w14:textId="77777777" w:rsidR="008B167B" w:rsidRDefault="008B167B" w:rsidP="00CE590B">
      <w:pPr>
        <w:spacing w:line="480" w:lineRule="auto"/>
      </w:pPr>
      <w:r>
        <w:t>rmipip17 on rmipip16 (ea1);</w:t>
      </w:r>
    </w:p>
    <w:p w14:paraId="73069117" w14:textId="77777777" w:rsidR="008B167B" w:rsidRDefault="008B167B" w:rsidP="00CE590B">
      <w:pPr>
        <w:spacing w:line="480" w:lineRule="auto"/>
      </w:pPr>
      <w:r>
        <w:lastRenderedPageBreak/>
        <w:t xml:space="preserve">rmipip18 on rmipip17 (ac1); </w:t>
      </w:r>
    </w:p>
    <w:p w14:paraId="5DF918F6" w14:textId="77777777" w:rsidR="008B167B" w:rsidRDefault="008B167B" w:rsidP="00CE590B">
      <w:pPr>
        <w:spacing w:line="480" w:lineRule="auto"/>
      </w:pPr>
      <w:r>
        <w:t>rmipip19 on rmipip18 (cn1);</w:t>
      </w:r>
    </w:p>
    <w:p w14:paraId="383F8E14" w14:textId="77777777" w:rsidR="008B167B" w:rsidRDefault="008B167B" w:rsidP="00CE590B">
      <w:pPr>
        <w:spacing w:line="480" w:lineRule="auto"/>
      </w:pPr>
      <w:r>
        <w:t>rmipip20 on rmipip19 (no1);</w:t>
      </w:r>
    </w:p>
    <w:p w14:paraId="4F9A6971" w14:textId="63BBC7CF" w:rsidR="008B167B" w:rsidRDefault="00E94630" w:rsidP="00CE590B">
      <w:pPr>
        <w:spacing w:line="480" w:lineRule="auto"/>
      </w:pPr>
      <w:r>
        <w:t xml:space="preserve">    </w:t>
      </w:r>
    </w:p>
    <w:p w14:paraId="71CBE33F" w14:textId="77777777" w:rsidR="008B167B" w:rsidRDefault="008B167B" w:rsidP="00CE590B">
      <w:pPr>
        <w:spacing w:line="480" w:lineRule="auto"/>
      </w:pPr>
      <w:r>
        <w:t>! E terms</w:t>
      </w:r>
    </w:p>
    <w:p w14:paraId="35D9E7DD" w14:textId="571D8F5B" w:rsidR="008B167B" w:rsidRDefault="008B167B" w:rsidP="00CE590B">
      <w:pPr>
        <w:spacing w:line="480" w:lineRule="auto"/>
      </w:pPr>
      <w:r>
        <w:t xml:space="preserve">    rmipip6 on rmipip1 (ee1);</w:t>
      </w:r>
      <w:r w:rsidR="00E94630">
        <w:t xml:space="preserve"> ! All of similar effects here are constrained to equality via labels</w:t>
      </w:r>
    </w:p>
    <w:p w14:paraId="03A0EC6B" w14:textId="77777777" w:rsidR="008B167B" w:rsidRDefault="008B167B" w:rsidP="00CE590B">
      <w:pPr>
        <w:spacing w:line="480" w:lineRule="auto"/>
      </w:pPr>
      <w:r>
        <w:t xml:space="preserve">  </w:t>
      </w:r>
      <w:r>
        <w:tab/>
        <w:t>rmipip11 on rmipip6 (ee1);</w:t>
      </w:r>
    </w:p>
    <w:p w14:paraId="4F9A8443" w14:textId="77777777" w:rsidR="008B167B" w:rsidRDefault="008B167B" w:rsidP="00CE590B">
      <w:pPr>
        <w:spacing w:line="480" w:lineRule="auto"/>
      </w:pPr>
      <w:r>
        <w:t xml:space="preserve">  </w:t>
      </w:r>
      <w:r>
        <w:tab/>
        <w:t>rmipip16 on rmipip11 (ee1);</w:t>
      </w:r>
    </w:p>
    <w:p w14:paraId="75D0CB70" w14:textId="77777777" w:rsidR="008B167B" w:rsidRDefault="008B167B" w:rsidP="00CE590B">
      <w:pPr>
        <w:spacing w:line="480" w:lineRule="auto"/>
      </w:pPr>
    </w:p>
    <w:p w14:paraId="6619845E" w14:textId="77777777" w:rsidR="008B167B" w:rsidRDefault="008B167B" w:rsidP="00CE590B">
      <w:pPr>
        <w:spacing w:line="480" w:lineRule="auto"/>
      </w:pPr>
      <w:r>
        <w:t>! A terms</w:t>
      </w:r>
    </w:p>
    <w:p w14:paraId="7BF7ED93" w14:textId="77777777" w:rsidR="008B167B" w:rsidRDefault="008B167B" w:rsidP="00CE590B">
      <w:pPr>
        <w:spacing w:line="480" w:lineRule="auto"/>
      </w:pPr>
      <w:r>
        <w:tab/>
        <w:t>rmipip7 on rmipip2 (aa1);</w:t>
      </w:r>
    </w:p>
    <w:p w14:paraId="71622207" w14:textId="77777777" w:rsidR="008B167B" w:rsidRDefault="008B167B" w:rsidP="00CE590B">
      <w:pPr>
        <w:spacing w:line="480" w:lineRule="auto"/>
      </w:pPr>
      <w:r>
        <w:t xml:space="preserve">  </w:t>
      </w:r>
      <w:r>
        <w:tab/>
        <w:t>rmipip12 on rmipip7 (aa1);</w:t>
      </w:r>
    </w:p>
    <w:p w14:paraId="5CC049AC" w14:textId="77777777" w:rsidR="008B167B" w:rsidRDefault="008B167B" w:rsidP="00CE590B">
      <w:pPr>
        <w:spacing w:line="480" w:lineRule="auto"/>
      </w:pPr>
      <w:r>
        <w:t xml:space="preserve">  </w:t>
      </w:r>
      <w:r>
        <w:tab/>
        <w:t>rmipip17 on rmipip2 (aa1);</w:t>
      </w:r>
    </w:p>
    <w:p w14:paraId="57D73150" w14:textId="77777777" w:rsidR="008B167B" w:rsidRDefault="008B167B" w:rsidP="00CE590B">
      <w:pPr>
        <w:spacing w:line="480" w:lineRule="auto"/>
      </w:pPr>
    </w:p>
    <w:p w14:paraId="758B9E21" w14:textId="77777777" w:rsidR="008B167B" w:rsidRDefault="008B167B" w:rsidP="00CE590B">
      <w:pPr>
        <w:spacing w:line="480" w:lineRule="auto"/>
      </w:pPr>
      <w:r>
        <w:t>! C terms</w:t>
      </w:r>
    </w:p>
    <w:p w14:paraId="083E508D" w14:textId="77777777" w:rsidR="008B167B" w:rsidRDefault="008B167B" w:rsidP="00CE590B">
      <w:pPr>
        <w:spacing w:line="480" w:lineRule="auto"/>
      </w:pPr>
      <w:r>
        <w:t xml:space="preserve"> </w:t>
      </w:r>
      <w:r>
        <w:tab/>
        <w:t>rmipip8 on rmipip3 (cc1);</w:t>
      </w:r>
    </w:p>
    <w:p w14:paraId="59A4EEBD" w14:textId="77777777" w:rsidR="008B167B" w:rsidRDefault="008B167B" w:rsidP="00CE590B">
      <w:pPr>
        <w:spacing w:line="480" w:lineRule="auto"/>
      </w:pPr>
      <w:r>
        <w:t xml:space="preserve">  </w:t>
      </w:r>
      <w:r>
        <w:tab/>
        <w:t>rmipip13 on rmipip8 (cc1);</w:t>
      </w:r>
    </w:p>
    <w:p w14:paraId="2767A75F" w14:textId="77777777" w:rsidR="008B167B" w:rsidRDefault="008B167B" w:rsidP="00CE590B">
      <w:pPr>
        <w:spacing w:line="480" w:lineRule="auto"/>
      </w:pPr>
      <w:r>
        <w:t xml:space="preserve">  </w:t>
      </w:r>
      <w:r>
        <w:tab/>
        <w:t>rmipip18 on rmipip13 (cc1);</w:t>
      </w:r>
    </w:p>
    <w:p w14:paraId="4E8CB1C4" w14:textId="77777777" w:rsidR="008B167B" w:rsidRDefault="008B167B" w:rsidP="00CE590B">
      <w:pPr>
        <w:spacing w:line="480" w:lineRule="auto"/>
      </w:pPr>
    </w:p>
    <w:p w14:paraId="068C8645" w14:textId="77777777" w:rsidR="008B167B" w:rsidRDefault="008B167B" w:rsidP="00CE590B">
      <w:pPr>
        <w:spacing w:line="480" w:lineRule="auto"/>
      </w:pPr>
      <w:r>
        <w:t>! N terms</w:t>
      </w:r>
    </w:p>
    <w:p w14:paraId="5807C547" w14:textId="77777777" w:rsidR="008B167B" w:rsidRDefault="008B167B" w:rsidP="00CE590B">
      <w:pPr>
        <w:spacing w:line="480" w:lineRule="auto"/>
      </w:pPr>
      <w:r>
        <w:t xml:space="preserve"> </w:t>
      </w:r>
      <w:r>
        <w:tab/>
        <w:t>rmipip9 on rmipip4 (nn1);</w:t>
      </w:r>
    </w:p>
    <w:p w14:paraId="3D28282F" w14:textId="77777777" w:rsidR="008B167B" w:rsidRDefault="008B167B" w:rsidP="00CE590B">
      <w:pPr>
        <w:spacing w:line="480" w:lineRule="auto"/>
      </w:pPr>
      <w:r>
        <w:t xml:space="preserve">  </w:t>
      </w:r>
      <w:r>
        <w:tab/>
        <w:t>rmipip14 on rmipip9 (nn1);</w:t>
      </w:r>
    </w:p>
    <w:p w14:paraId="489A626C" w14:textId="77777777" w:rsidR="008B167B" w:rsidRDefault="008B167B" w:rsidP="00CE590B">
      <w:pPr>
        <w:spacing w:line="480" w:lineRule="auto"/>
      </w:pPr>
      <w:r>
        <w:t xml:space="preserve">  </w:t>
      </w:r>
      <w:r>
        <w:tab/>
        <w:t>rmipip19 on rmipip14 (nn1);</w:t>
      </w:r>
    </w:p>
    <w:p w14:paraId="65BEB0C9" w14:textId="77777777" w:rsidR="008B167B" w:rsidRDefault="008B167B" w:rsidP="00CE590B">
      <w:pPr>
        <w:spacing w:line="480" w:lineRule="auto"/>
      </w:pPr>
    </w:p>
    <w:p w14:paraId="5F90E9E8" w14:textId="77777777" w:rsidR="008B167B" w:rsidRDefault="008B167B" w:rsidP="00CE590B">
      <w:pPr>
        <w:spacing w:line="480" w:lineRule="auto"/>
      </w:pPr>
      <w:r>
        <w:t xml:space="preserve">! O terms </w:t>
      </w:r>
    </w:p>
    <w:p w14:paraId="556A4FC8" w14:textId="77777777" w:rsidR="008B167B" w:rsidRDefault="008B167B" w:rsidP="00CE590B">
      <w:pPr>
        <w:spacing w:line="480" w:lineRule="auto"/>
      </w:pPr>
      <w:r>
        <w:lastRenderedPageBreak/>
        <w:tab/>
        <w:t>rmipip10 on rmipip5 (oo1);</w:t>
      </w:r>
    </w:p>
    <w:p w14:paraId="6A839813" w14:textId="77777777" w:rsidR="008B167B" w:rsidRDefault="008B167B" w:rsidP="00CE590B">
      <w:pPr>
        <w:spacing w:line="480" w:lineRule="auto"/>
      </w:pPr>
      <w:r>
        <w:t xml:space="preserve">  </w:t>
      </w:r>
      <w:r>
        <w:tab/>
        <w:t>rmipip15 on rmipip10 (oo1);</w:t>
      </w:r>
    </w:p>
    <w:p w14:paraId="556E0ABC" w14:textId="77777777" w:rsidR="008B167B" w:rsidRDefault="008B167B" w:rsidP="00CE590B">
      <w:pPr>
        <w:spacing w:line="480" w:lineRule="auto"/>
      </w:pPr>
      <w:r>
        <w:t xml:space="preserve">  </w:t>
      </w:r>
      <w:r>
        <w:tab/>
        <w:t>rmipip20 on rmipip15 (oo1);</w:t>
      </w:r>
    </w:p>
    <w:p w14:paraId="799EB578" w14:textId="77777777" w:rsidR="008B167B" w:rsidRDefault="008B167B" w:rsidP="00CE590B">
      <w:pPr>
        <w:spacing w:line="480" w:lineRule="auto"/>
      </w:pPr>
      <w:r>
        <w:t xml:space="preserve">  </w:t>
      </w:r>
      <w:r>
        <w:tab/>
      </w:r>
    </w:p>
    <w:p w14:paraId="58A4C15E" w14:textId="781693C1" w:rsidR="008B167B" w:rsidRDefault="008B167B" w:rsidP="00CE590B">
      <w:pPr>
        <w:spacing w:line="480" w:lineRule="auto"/>
      </w:pPr>
      <w:r>
        <w:t>MODEL CONSTRAINT:</w:t>
      </w:r>
    </w:p>
    <w:p w14:paraId="52266CFC" w14:textId="18187FC9" w:rsidR="008B167B" w:rsidRDefault="008B167B" w:rsidP="00CE590B">
      <w:pPr>
        <w:spacing w:line="480" w:lineRule="auto"/>
      </w:pPr>
      <w:r>
        <w:t xml:space="preserve">! Now we </w:t>
      </w:r>
      <w:r w:rsidR="00E94630">
        <w:t>create a new parameter for each kind of AR effect</w:t>
      </w:r>
    </w:p>
    <w:p w14:paraId="7EEAF9C3" w14:textId="491B46C1" w:rsidR="00E94630" w:rsidRDefault="00E94630" w:rsidP="00CE590B">
      <w:pPr>
        <w:spacing w:line="480" w:lineRule="auto"/>
      </w:pPr>
      <w:r>
        <w:t>! This is not actually necessary for the constraints, which are done via the labeling above</w:t>
      </w:r>
    </w:p>
    <w:p w14:paraId="17A7793F" w14:textId="5B639034" w:rsidR="00E94630" w:rsidRDefault="00E94630" w:rsidP="00CE590B">
      <w:pPr>
        <w:spacing w:line="480" w:lineRule="auto"/>
      </w:pPr>
      <w:r>
        <w:t xml:space="preserve">! However, Mplus will give clear output for each of these new parameters, which makes </w:t>
      </w:r>
    </w:p>
    <w:p w14:paraId="36763800" w14:textId="527F5D42" w:rsidR="00E94630" w:rsidRDefault="00E94630" w:rsidP="00CE590B">
      <w:pPr>
        <w:spacing w:line="480" w:lineRule="auto"/>
      </w:pPr>
      <w:r>
        <w:t>! interpreting model output slightly easier</w:t>
      </w:r>
      <w:r w:rsidR="00517ADB">
        <w:t xml:space="preserve"> (this is a personal preference by the authors)</w:t>
      </w:r>
    </w:p>
    <w:p w14:paraId="439B07E4" w14:textId="152F4994" w:rsidR="008B167B" w:rsidRDefault="008B167B" w:rsidP="00CE590B">
      <w:pPr>
        <w:spacing w:line="480" w:lineRule="auto"/>
      </w:pPr>
      <w:r>
        <w:t>NEW (</w:t>
      </w:r>
      <w:proofErr w:type="spellStart"/>
      <w:r>
        <w:t>ea</w:t>
      </w:r>
      <w:proofErr w:type="spellEnd"/>
      <w:r>
        <w:t xml:space="preserve"> ac </w:t>
      </w:r>
      <w:proofErr w:type="spellStart"/>
      <w:r>
        <w:t>cn</w:t>
      </w:r>
      <w:proofErr w:type="spellEnd"/>
      <w:r>
        <w:t xml:space="preserve"> no </w:t>
      </w:r>
      <w:proofErr w:type="spellStart"/>
      <w:r>
        <w:t>oe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aa cc </w:t>
      </w:r>
      <w:proofErr w:type="spellStart"/>
      <w:r>
        <w:t>nn</w:t>
      </w:r>
      <w:proofErr w:type="spellEnd"/>
      <w:r>
        <w:t xml:space="preserve"> </w:t>
      </w:r>
      <w:proofErr w:type="spellStart"/>
      <w:r>
        <w:t>oo</w:t>
      </w:r>
      <w:proofErr w:type="spellEnd"/>
      <w:r>
        <w:t>);</w:t>
      </w:r>
    </w:p>
    <w:p w14:paraId="2D8AA061" w14:textId="77777777" w:rsidR="008B167B" w:rsidRPr="005B6807" w:rsidRDefault="008B167B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>ea1 = ea;</w:t>
      </w:r>
    </w:p>
    <w:p w14:paraId="3A3767F4" w14:textId="77777777" w:rsidR="008B167B" w:rsidRPr="005B6807" w:rsidRDefault="008B167B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>ac1 = ac;</w:t>
      </w:r>
    </w:p>
    <w:p w14:paraId="7A9BD6C0" w14:textId="77777777" w:rsidR="008B167B" w:rsidRPr="005B6807" w:rsidRDefault="008B167B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>cn1 = cn;</w:t>
      </w:r>
    </w:p>
    <w:p w14:paraId="478A7F28" w14:textId="77777777" w:rsidR="008B167B" w:rsidRPr="005B6807" w:rsidRDefault="008B167B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>no1 = no;</w:t>
      </w:r>
    </w:p>
    <w:p w14:paraId="273D01AB" w14:textId="77777777" w:rsidR="008B167B" w:rsidRPr="005B6807" w:rsidRDefault="008B167B" w:rsidP="00CE590B">
      <w:pPr>
        <w:spacing w:line="480" w:lineRule="auto"/>
        <w:rPr>
          <w:lang w:val="nl-NL"/>
        </w:rPr>
      </w:pPr>
      <w:r w:rsidRPr="005B6807">
        <w:rPr>
          <w:lang w:val="nl-NL"/>
        </w:rPr>
        <w:t>oe1 = oe;</w:t>
      </w:r>
    </w:p>
    <w:p w14:paraId="6A75B251" w14:textId="77777777" w:rsidR="008B167B" w:rsidRPr="005B6807" w:rsidRDefault="008B167B" w:rsidP="00CE590B">
      <w:pPr>
        <w:spacing w:line="480" w:lineRule="auto"/>
        <w:rPr>
          <w:lang w:val="nl-NL"/>
        </w:rPr>
      </w:pPr>
      <w:r w:rsidRPr="005B6807">
        <w:rPr>
          <w:lang w:val="nl-NL"/>
        </w:rPr>
        <w:t>ee1 = ee;</w:t>
      </w:r>
    </w:p>
    <w:p w14:paraId="4046CC48" w14:textId="77777777" w:rsidR="008B167B" w:rsidRPr="005B6807" w:rsidRDefault="008B167B" w:rsidP="00CE590B">
      <w:pPr>
        <w:spacing w:line="480" w:lineRule="auto"/>
        <w:rPr>
          <w:lang w:val="nl-NL"/>
        </w:rPr>
      </w:pPr>
      <w:r w:rsidRPr="005B6807">
        <w:rPr>
          <w:lang w:val="nl-NL"/>
        </w:rPr>
        <w:t>aa1 = aa;</w:t>
      </w:r>
    </w:p>
    <w:p w14:paraId="7717AD7C" w14:textId="77777777" w:rsidR="008B167B" w:rsidRPr="005B6807" w:rsidRDefault="008B167B" w:rsidP="00CE590B">
      <w:pPr>
        <w:spacing w:line="480" w:lineRule="auto"/>
        <w:rPr>
          <w:lang w:val="nl-NL"/>
        </w:rPr>
      </w:pPr>
      <w:r w:rsidRPr="005B6807">
        <w:rPr>
          <w:lang w:val="nl-NL"/>
        </w:rPr>
        <w:t xml:space="preserve">cc1 = cc; </w:t>
      </w:r>
    </w:p>
    <w:p w14:paraId="62676B40" w14:textId="77777777" w:rsidR="008B167B" w:rsidRPr="005B6807" w:rsidRDefault="008B167B" w:rsidP="00CE590B">
      <w:pPr>
        <w:spacing w:line="480" w:lineRule="auto"/>
        <w:rPr>
          <w:lang w:val="nl-NL"/>
        </w:rPr>
      </w:pPr>
      <w:r w:rsidRPr="005B6807">
        <w:rPr>
          <w:lang w:val="nl-NL"/>
        </w:rPr>
        <w:t>nn1 = nn;</w:t>
      </w:r>
    </w:p>
    <w:p w14:paraId="7E58FBB9" w14:textId="2699C38D" w:rsidR="00A77634" w:rsidRPr="005B6807" w:rsidRDefault="008B167B" w:rsidP="00CE590B">
      <w:pPr>
        <w:spacing w:line="480" w:lineRule="auto"/>
        <w:rPr>
          <w:lang w:val="nl-NL"/>
        </w:rPr>
      </w:pPr>
      <w:r w:rsidRPr="005B6807">
        <w:rPr>
          <w:lang w:val="nl-NL"/>
        </w:rPr>
        <w:t>oo1 = oo;</w:t>
      </w:r>
    </w:p>
    <w:p w14:paraId="3697E4B0" w14:textId="77777777" w:rsidR="00A77634" w:rsidRPr="005B6807" w:rsidRDefault="00A77634" w:rsidP="00CE590B">
      <w:pPr>
        <w:spacing w:line="480" w:lineRule="auto"/>
        <w:rPr>
          <w:b/>
          <w:lang w:val="nl-NL"/>
        </w:rPr>
      </w:pPr>
    </w:p>
    <w:p w14:paraId="02CA57B9" w14:textId="3FFFCE90" w:rsidR="00A77634" w:rsidRDefault="00A77634" w:rsidP="00CE590B">
      <w:pPr>
        <w:spacing w:line="480" w:lineRule="auto"/>
        <w:rPr>
          <w:b/>
        </w:rPr>
      </w:pPr>
      <w:r>
        <w:rPr>
          <w:b/>
        </w:rPr>
        <w:t xml:space="preserve">AR-CFA W/ SEPARATE CONSTRAINTS FOR </w:t>
      </w:r>
      <w:r w:rsidRPr="00A77634">
        <w:rPr>
          <w:b/>
        </w:rPr>
        <w:t>normal</w:t>
      </w:r>
      <w:r w:rsidRPr="00A77634">
        <w:rPr>
          <w:b/>
        </w:rPr>
        <w:sym w:font="Wingdings" w:char="F0E0"/>
      </w:r>
      <w:proofErr w:type="spellStart"/>
      <w:r w:rsidRPr="00A77634">
        <w:rPr>
          <w:b/>
        </w:rPr>
        <w:t>normal</w:t>
      </w:r>
      <w:proofErr w:type="spellEnd"/>
      <w:r w:rsidRPr="00A77634">
        <w:rPr>
          <w:b/>
        </w:rPr>
        <w:t xml:space="preserve"> and reverse</w:t>
      </w:r>
      <w:r w:rsidRPr="00A77634">
        <w:rPr>
          <w:b/>
        </w:rPr>
        <w:sym w:font="Wingdings" w:char="F0E0"/>
      </w:r>
      <w:proofErr w:type="spellStart"/>
      <w:r w:rsidRPr="00A77634">
        <w:rPr>
          <w:b/>
        </w:rPr>
        <w:t>reverse</w:t>
      </w:r>
      <w:proofErr w:type="spellEnd"/>
      <w:r w:rsidRPr="00A77634">
        <w:rPr>
          <w:b/>
        </w:rPr>
        <w:t xml:space="preserve"> scoring; and normal</w:t>
      </w:r>
      <w:r w:rsidRPr="00A77634">
        <w:rPr>
          <w:b/>
        </w:rPr>
        <w:sym w:font="Wingdings" w:char="F0E0"/>
      </w:r>
      <w:r w:rsidRPr="00A77634">
        <w:rPr>
          <w:b/>
        </w:rPr>
        <w:t>reverse and reverse</w:t>
      </w:r>
      <w:r w:rsidRPr="00A77634">
        <w:rPr>
          <w:b/>
        </w:rPr>
        <w:sym w:font="Wingdings" w:char="F0E0"/>
      </w:r>
      <w:r w:rsidRPr="00A77634">
        <w:rPr>
          <w:b/>
        </w:rPr>
        <w:t>normal scoring</w:t>
      </w:r>
    </w:p>
    <w:p w14:paraId="4863731D" w14:textId="5B4F2300" w:rsidR="00083C7D" w:rsidRDefault="00083C7D" w:rsidP="00CE590B">
      <w:pPr>
        <w:spacing w:line="480" w:lineRule="auto"/>
      </w:pPr>
      <w:r>
        <w:t>! All input would be the same as the original AR-CFA, except for the following constraints</w:t>
      </w:r>
    </w:p>
    <w:p w14:paraId="464E12C2" w14:textId="65F37885" w:rsidR="00083C7D" w:rsidRDefault="00083C7D" w:rsidP="00CE590B">
      <w:pPr>
        <w:spacing w:line="480" w:lineRule="auto"/>
      </w:pPr>
      <w:r>
        <w:t>rmipip2 on rmipip1;</w:t>
      </w:r>
    </w:p>
    <w:p w14:paraId="3C327AF6" w14:textId="77777777" w:rsidR="00083C7D" w:rsidRDefault="00083C7D" w:rsidP="00CE590B">
      <w:pPr>
        <w:spacing w:line="480" w:lineRule="auto"/>
      </w:pPr>
      <w:r>
        <w:lastRenderedPageBreak/>
        <w:t>rmipip3 on rmipip2;</w:t>
      </w:r>
    </w:p>
    <w:p w14:paraId="77A40B14" w14:textId="77777777" w:rsidR="00083C7D" w:rsidRDefault="00083C7D" w:rsidP="00CE590B">
      <w:pPr>
        <w:spacing w:line="480" w:lineRule="auto"/>
      </w:pPr>
      <w:r>
        <w:t>rmipip4 on rmipip3;</w:t>
      </w:r>
    </w:p>
    <w:p w14:paraId="6B49E4B1" w14:textId="77777777" w:rsidR="00083C7D" w:rsidRDefault="00083C7D" w:rsidP="00CE590B">
      <w:pPr>
        <w:spacing w:line="480" w:lineRule="auto"/>
      </w:pPr>
      <w:r>
        <w:t>rmipip5 on rmipip4;</w:t>
      </w:r>
    </w:p>
    <w:p w14:paraId="61F2F83C" w14:textId="77777777" w:rsidR="00166C2E" w:rsidRDefault="00083C7D" w:rsidP="00CE590B">
      <w:pPr>
        <w:spacing w:line="480" w:lineRule="auto"/>
      </w:pPr>
      <w:r>
        <w:t>rmipip6 on rmipip5 (oe_c1);</w:t>
      </w:r>
      <w:r w:rsidR="00166C2E">
        <w:t xml:space="preserve"> ! This effect is labeled c1 to reflect the ‘crossed’ nature of the </w:t>
      </w:r>
    </w:p>
    <w:p w14:paraId="0CD73FD5" w14:textId="2B368F57" w:rsidR="00083C7D" w:rsidRDefault="00166C2E" w:rsidP="00CE590B">
      <w:pPr>
        <w:spacing w:line="480" w:lineRule="auto"/>
      </w:pPr>
      <w:r>
        <w:t>! AR effect among a normally-scored and a reverse-scored item</w:t>
      </w:r>
    </w:p>
    <w:p w14:paraId="5E6B647C" w14:textId="1257989E" w:rsidR="00166C2E" w:rsidRDefault="00083C7D" w:rsidP="00CE590B">
      <w:pPr>
        <w:spacing w:line="480" w:lineRule="auto"/>
      </w:pPr>
      <w:r>
        <w:t>rmipip7 on rmipip6 (ea_s1);</w:t>
      </w:r>
      <w:r w:rsidR="00166C2E">
        <w:t xml:space="preserve"> ! This effect is labeled s1 to reflect the ‘similar’ nature of the </w:t>
      </w:r>
    </w:p>
    <w:p w14:paraId="58FAC069" w14:textId="44C56D1A" w:rsidR="00166C2E" w:rsidRDefault="00166C2E" w:rsidP="00CE590B">
      <w:pPr>
        <w:spacing w:line="480" w:lineRule="auto"/>
      </w:pPr>
      <w:r>
        <w:t>! AR effect among either two normally-scored items or two reverse-scored items</w:t>
      </w:r>
    </w:p>
    <w:p w14:paraId="1A1277F5" w14:textId="61A3A7DB" w:rsidR="00083C7D" w:rsidRDefault="00083C7D" w:rsidP="00CE590B">
      <w:pPr>
        <w:spacing w:line="480" w:lineRule="auto"/>
      </w:pPr>
      <w:r>
        <w:t>rmipip8 on rmipip7 (ac_s1);</w:t>
      </w:r>
    </w:p>
    <w:p w14:paraId="5190A9D3" w14:textId="77777777" w:rsidR="00083C7D" w:rsidRDefault="00083C7D" w:rsidP="00CE590B">
      <w:pPr>
        <w:spacing w:line="480" w:lineRule="auto"/>
      </w:pPr>
      <w:r>
        <w:t>rmipip9 on rmipip8 (cn_s1);</w:t>
      </w:r>
    </w:p>
    <w:p w14:paraId="35CFE9DB" w14:textId="77777777" w:rsidR="00083C7D" w:rsidRDefault="00083C7D" w:rsidP="00CE590B">
      <w:pPr>
        <w:spacing w:line="480" w:lineRule="auto"/>
      </w:pPr>
      <w:r>
        <w:t>rmipip10 on rmipip9 (no_s1);</w:t>
      </w:r>
    </w:p>
    <w:p w14:paraId="044B471C" w14:textId="77777777" w:rsidR="00083C7D" w:rsidRDefault="00083C7D" w:rsidP="00CE590B">
      <w:pPr>
        <w:spacing w:line="480" w:lineRule="auto"/>
      </w:pPr>
      <w:r>
        <w:t>rmipip11 on rmipip10 (oe_c1);</w:t>
      </w:r>
    </w:p>
    <w:p w14:paraId="56F3BAC3" w14:textId="77777777" w:rsidR="00083C7D" w:rsidRDefault="00083C7D" w:rsidP="00CE590B">
      <w:pPr>
        <w:spacing w:line="480" w:lineRule="auto"/>
      </w:pPr>
      <w:r>
        <w:t>rmipip12 on rmipip11 (ea_s1);</w:t>
      </w:r>
    </w:p>
    <w:p w14:paraId="5F50B084" w14:textId="77777777" w:rsidR="00083C7D" w:rsidRDefault="00083C7D" w:rsidP="00CE590B">
      <w:pPr>
        <w:spacing w:line="480" w:lineRule="auto"/>
      </w:pPr>
      <w:r>
        <w:t>rmipip13 on rmipip12 (ac_s1);</w:t>
      </w:r>
    </w:p>
    <w:p w14:paraId="3590A473" w14:textId="77777777" w:rsidR="00083C7D" w:rsidRDefault="00083C7D" w:rsidP="00CE590B">
      <w:pPr>
        <w:spacing w:line="480" w:lineRule="auto"/>
      </w:pPr>
      <w:r>
        <w:t>rmipip14 on rmipip13 (cn_s1);</w:t>
      </w:r>
    </w:p>
    <w:p w14:paraId="0901AA38" w14:textId="77777777" w:rsidR="00083C7D" w:rsidRDefault="00083C7D" w:rsidP="00CE590B">
      <w:pPr>
        <w:spacing w:line="480" w:lineRule="auto"/>
      </w:pPr>
      <w:r>
        <w:t>rmipip15 on rmipip14 (no_c1);</w:t>
      </w:r>
    </w:p>
    <w:p w14:paraId="1FEBE30A" w14:textId="77777777" w:rsidR="00083C7D" w:rsidRDefault="00083C7D" w:rsidP="00CE590B">
      <w:pPr>
        <w:spacing w:line="480" w:lineRule="auto"/>
      </w:pPr>
      <w:r>
        <w:t>rmipip16 on rmipip15 (oe_s1);</w:t>
      </w:r>
    </w:p>
    <w:p w14:paraId="3771AF0E" w14:textId="77777777" w:rsidR="00083C7D" w:rsidRDefault="00083C7D" w:rsidP="00CE590B">
      <w:pPr>
        <w:spacing w:line="480" w:lineRule="auto"/>
      </w:pPr>
      <w:r>
        <w:t>rmipip17 on rmipip16 (ea_s1);</w:t>
      </w:r>
    </w:p>
    <w:p w14:paraId="1F557D4F" w14:textId="77777777" w:rsidR="00083C7D" w:rsidRDefault="00083C7D" w:rsidP="00CE590B">
      <w:pPr>
        <w:spacing w:line="480" w:lineRule="auto"/>
      </w:pPr>
      <w:r>
        <w:t xml:space="preserve">rmipip18 on rmipip17 (ac_s1); </w:t>
      </w:r>
    </w:p>
    <w:p w14:paraId="2DB515A5" w14:textId="77777777" w:rsidR="00083C7D" w:rsidRDefault="00083C7D" w:rsidP="00CE590B">
      <w:pPr>
        <w:spacing w:line="480" w:lineRule="auto"/>
      </w:pPr>
      <w:r>
        <w:t>rmipip19 on rmipip18 (cn_s1);</w:t>
      </w:r>
    </w:p>
    <w:p w14:paraId="4688F9E9" w14:textId="73291236" w:rsidR="00083C7D" w:rsidRDefault="00083C7D" w:rsidP="00CE590B">
      <w:pPr>
        <w:spacing w:line="480" w:lineRule="auto"/>
      </w:pPr>
      <w:r>
        <w:t>rmipip20 on rmipip19 (no_s1);</w:t>
      </w:r>
    </w:p>
    <w:p w14:paraId="0FE840C1" w14:textId="77777777" w:rsidR="00083C7D" w:rsidRDefault="00083C7D" w:rsidP="00CE590B">
      <w:pPr>
        <w:spacing w:line="480" w:lineRule="auto"/>
      </w:pPr>
    </w:p>
    <w:p w14:paraId="5C08EF2C" w14:textId="77777777" w:rsidR="00083C7D" w:rsidRDefault="00083C7D" w:rsidP="00CE590B">
      <w:pPr>
        <w:spacing w:line="480" w:lineRule="auto"/>
      </w:pPr>
      <w:r>
        <w:t>! E terms</w:t>
      </w:r>
    </w:p>
    <w:p w14:paraId="5DCC5AA0" w14:textId="77777777" w:rsidR="00083C7D" w:rsidRDefault="00083C7D" w:rsidP="00CE590B">
      <w:pPr>
        <w:spacing w:line="480" w:lineRule="auto"/>
      </w:pPr>
      <w:r>
        <w:t xml:space="preserve">    rmipip6 on rmipip1 (ee_c1);</w:t>
      </w:r>
    </w:p>
    <w:p w14:paraId="03BD9EB2" w14:textId="77777777" w:rsidR="00083C7D" w:rsidRDefault="00083C7D" w:rsidP="00CE590B">
      <w:pPr>
        <w:spacing w:line="480" w:lineRule="auto"/>
      </w:pPr>
      <w:r>
        <w:t xml:space="preserve">  </w:t>
      </w:r>
      <w:r>
        <w:tab/>
        <w:t>rmipip11 on rmipip6 (ee_c1);</w:t>
      </w:r>
    </w:p>
    <w:p w14:paraId="1C7DBBBA" w14:textId="77777777" w:rsidR="00083C7D" w:rsidRDefault="00083C7D" w:rsidP="00CE590B">
      <w:pPr>
        <w:spacing w:line="480" w:lineRule="auto"/>
      </w:pPr>
      <w:r>
        <w:t xml:space="preserve">  </w:t>
      </w:r>
      <w:r>
        <w:tab/>
        <w:t>rmipip16 on rmipip11 (ee_c1);</w:t>
      </w:r>
    </w:p>
    <w:p w14:paraId="1E9796BB" w14:textId="77777777" w:rsidR="00083C7D" w:rsidRDefault="00083C7D" w:rsidP="00CE590B">
      <w:pPr>
        <w:spacing w:line="480" w:lineRule="auto"/>
      </w:pPr>
    </w:p>
    <w:p w14:paraId="387E3457" w14:textId="77777777" w:rsidR="00083C7D" w:rsidRDefault="00083C7D" w:rsidP="00CE590B">
      <w:pPr>
        <w:spacing w:line="480" w:lineRule="auto"/>
      </w:pPr>
      <w:r>
        <w:t>! A terms</w:t>
      </w:r>
    </w:p>
    <w:p w14:paraId="5CAAAE1E" w14:textId="77777777" w:rsidR="00083C7D" w:rsidRDefault="00083C7D" w:rsidP="00CE590B">
      <w:pPr>
        <w:spacing w:line="480" w:lineRule="auto"/>
      </w:pPr>
      <w:r>
        <w:tab/>
        <w:t>rmipip7 on rmipip2 (aa_c1);</w:t>
      </w:r>
    </w:p>
    <w:p w14:paraId="1AE69DCD" w14:textId="77777777" w:rsidR="00083C7D" w:rsidRDefault="00083C7D" w:rsidP="00CE590B">
      <w:pPr>
        <w:spacing w:line="480" w:lineRule="auto"/>
      </w:pPr>
      <w:r>
        <w:t xml:space="preserve">  </w:t>
      </w:r>
      <w:r>
        <w:tab/>
        <w:t>rmipip12 on rmipip7 (aa_c1);</w:t>
      </w:r>
    </w:p>
    <w:p w14:paraId="1C408057" w14:textId="77777777" w:rsidR="00083C7D" w:rsidRDefault="00083C7D" w:rsidP="00CE590B">
      <w:pPr>
        <w:spacing w:line="480" w:lineRule="auto"/>
      </w:pPr>
      <w:r>
        <w:t xml:space="preserve">  </w:t>
      </w:r>
      <w:r>
        <w:tab/>
        <w:t>rmipip17 on rmipip2 (aa_c1);</w:t>
      </w:r>
    </w:p>
    <w:p w14:paraId="71884C4A" w14:textId="77777777" w:rsidR="00083C7D" w:rsidRDefault="00083C7D" w:rsidP="00CE590B">
      <w:pPr>
        <w:spacing w:line="480" w:lineRule="auto"/>
      </w:pPr>
    </w:p>
    <w:p w14:paraId="14E3A60D" w14:textId="77777777" w:rsidR="00083C7D" w:rsidRDefault="00083C7D" w:rsidP="00CE590B">
      <w:pPr>
        <w:spacing w:line="480" w:lineRule="auto"/>
      </w:pPr>
      <w:r>
        <w:t>! C terms</w:t>
      </w:r>
    </w:p>
    <w:p w14:paraId="7C65FB3D" w14:textId="77777777" w:rsidR="00083C7D" w:rsidRDefault="00083C7D" w:rsidP="00CE590B">
      <w:pPr>
        <w:spacing w:line="480" w:lineRule="auto"/>
      </w:pPr>
      <w:r>
        <w:t xml:space="preserve"> </w:t>
      </w:r>
      <w:r>
        <w:tab/>
        <w:t>rmipip8 on rmipip3 (cc_c1);</w:t>
      </w:r>
    </w:p>
    <w:p w14:paraId="6F644E0A" w14:textId="77777777" w:rsidR="00083C7D" w:rsidRDefault="00083C7D" w:rsidP="00CE590B">
      <w:pPr>
        <w:spacing w:line="480" w:lineRule="auto"/>
      </w:pPr>
      <w:r>
        <w:t xml:space="preserve">  </w:t>
      </w:r>
      <w:r>
        <w:tab/>
        <w:t>rmipip13 on rmipip8 (cc_c1);</w:t>
      </w:r>
    </w:p>
    <w:p w14:paraId="7612D1A3" w14:textId="77777777" w:rsidR="00083C7D" w:rsidRDefault="00083C7D" w:rsidP="00CE590B">
      <w:pPr>
        <w:spacing w:line="480" w:lineRule="auto"/>
      </w:pPr>
      <w:r>
        <w:t xml:space="preserve">  </w:t>
      </w:r>
      <w:r>
        <w:tab/>
        <w:t>rmipip18 on rmipip13 (cc_c1);</w:t>
      </w:r>
    </w:p>
    <w:p w14:paraId="4B014BBB" w14:textId="77777777" w:rsidR="00083C7D" w:rsidRDefault="00083C7D" w:rsidP="00CE590B">
      <w:pPr>
        <w:spacing w:line="480" w:lineRule="auto"/>
      </w:pPr>
    </w:p>
    <w:p w14:paraId="0BC325F8" w14:textId="77777777" w:rsidR="00083C7D" w:rsidRDefault="00083C7D" w:rsidP="00CE590B">
      <w:pPr>
        <w:spacing w:line="480" w:lineRule="auto"/>
      </w:pPr>
      <w:r>
        <w:t>! N terms</w:t>
      </w:r>
    </w:p>
    <w:p w14:paraId="5894572F" w14:textId="77777777" w:rsidR="00083C7D" w:rsidRDefault="00083C7D" w:rsidP="00CE590B">
      <w:pPr>
        <w:spacing w:line="480" w:lineRule="auto"/>
      </w:pPr>
      <w:r>
        <w:t xml:space="preserve"> </w:t>
      </w:r>
      <w:r>
        <w:tab/>
        <w:t>rmipip9 on rmipip4 (nn_c1);</w:t>
      </w:r>
    </w:p>
    <w:p w14:paraId="4DE199D7" w14:textId="77777777" w:rsidR="00083C7D" w:rsidRDefault="00083C7D" w:rsidP="00CE590B">
      <w:pPr>
        <w:spacing w:line="480" w:lineRule="auto"/>
      </w:pPr>
      <w:r>
        <w:t xml:space="preserve">  </w:t>
      </w:r>
      <w:r>
        <w:tab/>
        <w:t>rmipip14 on rmipip9 (nn_c1);</w:t>
      </w:r>
    </w:p>
    <w:p w14:paraId="62D798EE" w14:textId="77777777" w:rsidR="00083C7D" w:rsidRDefault="00083C7D" w:rsidP="00CE590B">
      <w:pPr>
        <w:spacing w:line="480" w:lineRule="auto"/>
      </w:pPr>
      <w:r>
        <w:t xml:space="preserve">  </w:t>
      </w:r>
      <w:r>
        <w:tab/>
        <w:t>rmipip19 on rmipip14 (nn_c1);</w:t>
      </w:r>
    </w:p>
    <w:p w14:paraId="0412DBC6" w14:textId="77777777" w:rsidR="00083C7D" w:rsidRDefault="00083C7D" w:rsidP="00CE590B">
      <w:pPr>
        <w:spacing w:line="480" w:lineRule="auto"/>
      </w:pPr>
    </w:p>
    <w:p w14:paraId="6285F153" w14:textId="77777777" w:rsidR="00083C7D" w:rsidRDefault="00083C7D" w:rsidP="00CE590B">
      <w:pPr>
        <w:spacing w:line="480" w:lineRule="auto"/>
      </w:pPr>
      <w:r>
        <w:t xml:space="preserve">! O terms </w:t>
      </w:r>
    </w:p>
    <w:p w14:paraId="4787F869" w14:textId="77777777" w:rsidR="00083C7D" w:rsidRDefault="00083C7D" w:rsidP="00CE590B">
      <w:pPr>
        <w:spacing w:line="480" w:lineRule="auto"/>
      </w:pPr>
      <w:r>
        <w:tab/>
        <w:t>rmipip10 on rmipip5 (oo_c1);</w:t>
      </w:r>
    </w:p>
    <w:p w14:paraId="4651A644" w14:textId="77777777" w:rsidR="00083C7D" w:rsidRDefault="00083C7D" w:rsidP="00CE590B">
      <w:pPr>
        <w:spacing w:line="480" w:lineRule="auto"/>
      </w:pPr>
      <w:r>
        <w:t xml:space="preserve">  </w:t>
      </w:r>
      <w:r>
        <w:tab/>
        <w:t>rmipip15 on rmipip10 (oo_s1);</w:t>
      </w:r>
    </w:p>
    <w:p w14:paraId="45645B8A" w14:textId="77777777" w:rsidR="00083C7D" w:rsidRDefault="00083C7D" w:rsidP="00CE590B">
      <w:pPr>
        <w:spacing w:line="480" w:lineRule="auto"/>
      </w:pPr>
      <w:r>
        <w:t xml:space="preserve">  </w:t>
      </w:r>
      <w:r>
        <w:tab/>
        <w:t>rmipip20 on rmipip15 (oo_s1);</w:t>
      </w:r>
    </w:p>
    <w:p w14:paraId="361898FF" w14:textId="77777777" w:rsidR="00083C7D" w:rsidRDefault="00083C7D" w:rsidP="00CE590B">
      <w:pPr>
        <w:spacing w:line="480" w:lineRule="auto"/>
      </w:pPr>
      <w:r>
        <w:t xml:space="preserve">  </w:t>
      </w:r>
      <w:r>
        <w:tab/>
      </w:r>
    </w:p>
    <w:p w14:paraId="68B23CA3" w14:textId="436174CD" w:rsidR="00083C7D" w:rsidRDefault="00083C7D" w:rsidP="00CE590B">
      <w:pPr>
        <w:spacing w:line="480" w:lineRule="auto"/>
      </w:pPr>
      <w:r>
        <w:t>MODEL CONSTRAINT:</w:t>
      </w:r>
    </w:p>
    <w:p w14:paraId="56343E95" w14:textId="5FCF571A" w:rsidR="00161B34" w:rsidRDefault="00161B34" w:rsidP="00CE590B">
      <w:pPr>
        <w:spacing w:line="480" w:lineRule="auto"/>
      </w:pPr>
      <w:r>
        <w:t>! Again we do not need new parameters here as the constraints are instituted by labels above</w:t>
      </w:r>
    </w:p>
    <w:p w14:paraId="19EED1C2" w14:textId="77777777" w:rsidR="00161B34" w:rsidRDefault="00161B34" w:rsidP="00CE590B">
      <w:pPr>
        <w:spacing w:line="480" w:lineRule="auto"/>
      </w:pPr>
      <w:r>
        <w:t xml:space="preserve">! However, the output will contain the new parameters directly, which makes interpreting </w:t>
      </w:r>
    </w:p>
    <w:p w14:paraId="304D5B7C" w14:textId="49C11CEC" w:rsidR="00161B34" w:rsidRDefault="00161B34" w:rsidP="00CE590B">
      <w:pPr>
        <w:spacing w:line="480" w:lineRule="auto"/>
      </w:pPr>
      <w:r>
        <w:t>! results easier (again, this is a personal preference only)</w:t>
      </w:r>
    </w:p>
    <w:p w14:paraId="18CD166E" w14:textId="0CCAABFA" w:rsidR="00083C7D" w:rsidRDefault="00083C7D" w:rsidP="00CE590B">
      <w:pPr>
        <w:spacing w:line="480" w:lineRule="auto"/>
      </w:pPr>
      <w:r>
        <w:lastRenderedPageBreak/>
        <w:t>NEW (</w:t>
      </w:r>
      <w:proofErr w:type="spellStart"/>
      <w:r>
        <w:t>ea_s</w:t>
      </w:r>
      <w:proofErr w:type="spellEnd"/>
      <w:r>
        <w:t xml:space="preserve"> </w:t>
      </w:r>
      <w:proofErr w:type="spellStart"/>
      <w:r>
        <w:t>ac_s</w:t>
      </w:r>
      <w:proofErr w:type="spellEnd"/>
      <w:r>
        <w:t xml:space="preserve"> </w:t>
      </w:r>
      <w:proofErr w:type="spellStart"/>
      <w:r>
        <w:t>cn_s</w:t>
      </w:r>
      <w:proofErr w:type="spellEnd"/>
      <w:r>
        <w:t xml:space="preserve"> </w:t>
      </w:r>
      <w:proofErr w:type="spellStart"/>
      <w:r>
        <w:t>no_s</w:t>
      </w:r>
      <w:proofErr w:type="spellEnd"/>
      <w:r>
        <w:t xml:space="preserve"> </w:t>
      </w:r>
      <w:proofErr w:type="spellStart"/>
      <w:r>
        <w:t>no_c</w:t>
      </w:r>
      <w:proofErr w:type="spellEnd"/>
      <w:r>
        <w:t xml:space="preserve"> </w:t>
      </w:r>
      <w:proofErr w:type="spellStart"/>
      <w:r>
        <w:t>oe_c</w:t>
      </w:r>
      <w:proofErr w:type="spellEnd"/>
      <w:r>
        <w:t xml:space="preserve"> </w:t>
      </w:r>
      <w:proofErr w:type="spellStart"/>
      <w:r>
        <w:t>oe_s</w:t>
      </w:r>
      <w:proofErr w:type="spellEnd"/>
      <w:r>
        <w:t xml:space="preserve"> </w:t>
      </w:r>
      <w:proofErr w:type="spellStart"/>
      <w:r>
        <w:t>ee_c</w:t>
      </w:r>
      <w:proofErr w:type="spellEnd"/>
      <w:r>
        <w:t xml:space="preserve"> </w:t>
      </w:r>
      <w:proofErr w:type="spellStart"/>
      <w:r>
        <w:t>aa_c</w:t>
      </w:r>
      <w:proofErr w:type="spellEnd"/>
      <w:r>
        <w:t xml:space="preserve"> </w:t>
      </w:r>
    </w:p>
    <w:p w14:paraId="0EE22BF1" w14:textId="49AE4086" w:rsidR="00083C7D" w:rsidRDefault="00083C7D" w:rsidP="00CE590B">
      <w:pPr>
        <w:spacing w:line="480" w:lineRule="auto"/>
      </w:pPr>
      <w:proofErr w:type="spellStart"/>
      <w:r>
        <w:t>cc_c</w:t>
      </w:r>
      <w:proofErr w:type="spellEnd"/>
      <w:r>
        <w:t xml:space="preserve"> </w:t>
      </w:r>
      <w:proofErr w:type="spellStart"/>
      <w:r>
        <w:t>nn_c</w:t>
      </w:r>
      <w:proofErr w:type="spellEnd"/>
      <w:r>
        <w:t xml:space="preserve"> </w:t>
      </w:r>
      <w:proofErr w:type="spellStart"/>
      <w:r>
        <w:t>oo_c</w:t>
      </w:r>
      <w:proofErr w:type="spellEnd"/>
      <w:r>
        <w:t xml:space="preserve"> </w:t>
      </w:r>
      <w:proofErr w:type="spellStart"/>
      <w:r>
        <w:t>oo_s</w:t>
      </w:r>
      <w:proofErr w:type="spellEnd"/>
      <w:r>
        <w:t>);</w:t>
      </w:r>
    </w:p>
    <w:p w14:paraId="73F90D25" w14:textId="77777777" w:rsidR="00344696" w:rsidRDefault="00344696" w:rsidP="00CE590B">
      <w:pPr>
        <w:spacing w:line="480" w:lineRule="auto"/>
      </w:pPr>
      <w:r>
        <w:t xml:space="preserve">! Recall that all effects ending in ‘s’ are similarly scored items, meaning normal-normal or </w:t>
      </w:r>
    </w:p>
    <w:p w14:paraId="58982FE6" w14:textId="77777777" w:rsidR="00344696" w:rsidRDefault="00344696" w:rsidP="00CE590B">
      <w:pPr>
        <w:spacing w:line="480" w:lineRule="auto"/>
      </w:pPr>
      <w:r>
        <w:t xml:space="preserve">! reverse-reverse, whereas all effects ending in ‘c’ are differently scored items, meaning </w:t>
      </w:r>
    </w:p>
    <w:p w14:paraId="3CEE37E3" w14:textId="0351BB92" w:rsidR="00344696" w:rsidRDefault="00344696" w:rsidP="00CE590B">
      <w:pPr>
        <w:spacing w:line="480" w:lineRule="auto"/>
      </w:pPr>
      <w:r>
        <w:t>! normal-reverse or reverse-normal. See text for details.</w:t>
      </w:r>
    </w:p>
    <w:p w14:paraId="15BC75F3" w14:textId="77777777" w:rsidR="00083C7D" w:rsidRDefault="00083C7D" w:rsidP="00CE590B">
      <w:pPr>
        <w:spacing w:line="480" w:lineRule="auto"/>
      </w:pPr>
      <w:r>
        <w:t xml:space="preserve">ea_s1= </w:t>
      </w:r>
      <w:proofErr w:type="spellStart"/>
      <w:r>
        <w:t>ea_s</w:t>
      </w:r>
      <w:proofErr w:type="spellEnd"/>
      <w:r>
        <w:t>;</w:t>
      </w:r>
    </w:p>
    <w:p w14:paraId="7A05A3FF" w14:textId="77777777" w:rsidR="00083C7D" w:rsidRDefault="00083C7D" w:rsidP="00CE590B">
      <w:pPr>
        <w:spacing w:line="480" w:lineRule="auto"/>
      </w:pPr>
      <w:r>
        <w:t xml:space="preserve">ac_s1= </w:t>
      </w:r>
      <w:proofErr w:type="spellStart"/>
      <w:r>
        <w:t>ac_s</w:t>
      </w:r>
      <w:proofErr w:type="spellEnd"/>
      <w:r>
        <w:t>;</w:t>
      </w:r>
    </w:p>
    <w:p w14:paraId="45715ABB" w14:textId="77777777" w:rsidR="00083C7D" w:rsidRDefault="00083C7D" w:rsidP="00CE590B">
      <w:pPr>
        <w:spacing w:line="480" w:lineRule="auto"/>
      </w:pPr>
      <w:r>
        <w:t xml:space="preserve">cn_s1= </w:t>
      </w:r>
      <w:proofErr w:type="spellStart"/>
      <w:r>
        <w:t>cn_s</w:t>
      </w:r>
      <w:proofErr w:type="spellEnd"/>
      <w:r>
        <w:t>;</w:t>
      </w:r>
    </w:p>
    <w:p w14:paraId="28B2A3C2" w14:textId="77777777" w:rsidR="00083C7D" w:rsidRDefault="00083C7D" w:rsidP="00CE590B">
      <w:pPr>
        <w:spacing w:line="480" w:lineRule="auto"/>
      </w:pPr>
      <w:r>
        <w:t xml:space="preserve">no_s1= </w:t>
      </w:r>
      <w:proofErr w:type="spellStart"/>
      <w:r>
        <w:t>no_s</w:t>
      </w:r>
      <w:proofErr w:type="spellEnd"/>
      <w:r>
        <w:t>;</w:t>
      </w:r>
    </w:p>
    <w:p w14:paraId="68410B90" w14:textId="77777777" w:rsidR="00083C7D" w:rsidRPr="005B6807" w:rsidRDefault="00083C7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>no_c1= no_c;</w:t>
      </w:r>
    </w:p>
    <w:p w14:paraId="22657519" w14:textId="77777777" w:rsidR="00083C7D" w:rsidRPr="005B6807" w:rsidRDefault="00083C7D" w:rsidP="00CE590B">
      <w:pPr>
        <w:spacing w:line="480" w:lineRule="auto"/>
        <w:rPr>
          <w:lang w:val="it-IT"/>
        </w:rPr>
      </w:pPr>
      <w:r w:rsidRPr="005B6807">
        <w:rPr>
          <w:lang w:val="it-IT"/>
        </w:rPr>
        <w:t>oe_c1= oe_c;</w:t>
      </w:r>
    </w:p>
    <w:p w14:paraId="2949F522" w14:textId="77777777" w:rsidR="00083C7D" w:rsidRPr="005B6807" w:rsidRDefault="00083C7D" w:rsidP="00CE590B">
      <w:pPr>
        <w:spacing w:line="480" w:lineRule="auto"/>
        <w:rPr>
          <w:lang w:val="nl-NL"/>
        </w:rPr>
      </w:pPr>
      <w:r w:rsidRPr="005B6807">
        <w:rPr>
          <w:lang w:val="nl-NL"/>
        </w:rPr>
        <w:t>oe_s1= oe_s;</w:t>
      </w:r>
    </w:p>
    <w:p w14:paraId="154DE3E8" w14:textId="77777777" w:rsidR="00083C7D" w:rsidRPr="005B6807" w:rsidRDefault="00083C7D" w:rsidP="00CE590B">
      <w:pPr>
        <w:spacing w:line="480" w:lineRule="auto"/>
        <w:rPr>
          <w:lang w:val="nl-NL"/>
        </w:rPr>
      </w:pPr>
      <w:r w:rsidRPr="005B6807">
        <w:rPr>
          <w:lang w:val="nl-NL"/>
        </w:rPr>
        <w:t>ee_c1= ee_c;</w:t>
      </w:r>
    </w:p>
    <w:p w14:paraId="682D0ADA" w14:textId="77777777" w:rsidR="00083C7D" w:rsidRPr="005B6807" w:rsidRDefault="00083C7D" w:rsidP="00CE590B">
      <w:pPr>
        <w:spacing w:line="480" w:lineRule="auto"/>
        <w:rPr>
          <w:lang w:val="nl-NL"/>
        </w:rPr>
      </w:pPr>
      <w:r w:rsidRPr="005B6807">
        <w:rPr>
          <w:lang w:val="nl-NL"/>
        </w:rPr>
        <w:t>aa_c1= aa_c;</w:t>
      </w:r>
    </w:p>
    <w:p w14:paraId="230649A7" w14:textId="77777777" w:rsidR="00083C7D" w:rsidRPr="005B6807" w:rsidRDefault="00083C7D" w:rsidP="00CE590B">
      <w:pPr>
        <w:spacing w:line="480" w:lineRule="auto"/>
        <w:rPr>
          <w:lang w:val="nl-NL"/>
        </w:rPr>
      </w:pPr>
      <w:r w:rsidRPr="005B6807">
        <w:rPr>
          <w:lang w:val="nl-NL"/>
        </w:rPr>
        <w:t>cc_c1= cc_c;</w:t>
      </w:r>
    </w:p>
    <w:p w14:paraId="43445A31" w14:textId="77777777" w:rsidR="00083C7D" w:rsidRPr="005B6807" w:rsidRDefault="00083C7D" w:rsidP="00CE590B">
      <w:pPr>
        <w:spacing w:line="480" w:lineRule="auto"/>
        <w:rPr>
          <w:lang w:val="nl-NL"/>
        </w:rPr>
      </w:pPr>
      <w:r w:rsidRPr="005B6807">
        <w:rPr>
          <w:lang w:val="nl-NL"/>
        </w:rPr>
        <w:t>nn_c1= nn_c;</w:t>
      </w:r>
    </w:p>
    <w:p w14:paraId="3044F16E" w14:textId="77777777" w:rsidR="00083C7D" w:rsidRPr="005B6807" w:rsidRDefault="00083C7D" w:rsidP="00CE590B">
      <w:pPr>
        <w:spacing w:line="480" w:lineRule="auto"/>
        <w:rPr>
          <w:lang w:val="nl-NL"/>
        </w:rPr>
      </w:pPr>
      <w:r w:rsidRPr="005B6807">
        <w:rPr>
          <w:lang w:val="nl-NL"/>
        </w:rPr>
        <w:t>oo_c1= oo_c;</w:t>
      </w:r>
    </w:p>
    <w:p w14:paraId="53A435C4" w14:textId="61DEC6EE" w:rsidR="00083C7D" w:rsidRDefault="00083C7D" w:rsidP="00CE590B">
      <w:pPr>
        <w:spacing w:line="480" w:lineRule="auto"/>
      </w:pPr>
      <w:r>
        <w:t xml:space="preserve">oo_s1= </w:t>
      </w:r>
      <w:proofErr w:type="spellStart"/>
      <w:r>
        <w:t>oo_s</w:t>
      </w:r>
      <w:proofErr w:type="spellEnd"/>
      <w:r>
        <w:t>;</w:t>
      </w:r>
    </w:p>
    <w:p w14:paraId="3A828F86" w14:textId="3DC8D335" w:rsidR="00DF2FD2" w:rsidRDefault="00DF2FD2" w:rsidP="00CE590B">
      <w:pPr>
        <w:spacing w:line="480" w:lineRule="auto"/>
      </w:pPr>
    </w:p>
    <w:p w14:paraId="5C5B75B0" w14:textId="6EF30D1E" w:rsidR="00DF2FD2" w:rsidRDefault="00DF2FD2" w:rsidP="00CE590B">
      <w:pPr>
        <w:spacing w:line="480" w:lineRule="auto"/>
        <w:rPr>
          <w:b/>
        </w:rPr>
      </w:pPr>
      <w:r>
        <w:rPr>
          <w:b/>
        </w:rPr>
        <w:t xml:space="preserve">AR-CFA W/ PLAUSIBLE VALUES </w:t>
      </w:r>
      <w:r w:rsidR="00F7420E">
        <w:rPr>
          <w:b/>
        </w:rPr>
        <w:t>GENERATED AS OUTPUT</w:t>
      </w:r>
    </w:p>
    <w:p w14:paraId="3D861F74" w14:textId="77777777" w:rsidR="00DF2FD2" w:rsidRDefault="00DF2FD2" w:rsidP="00DF2FD2">
      <w:pPr>
        <w:spacing w:line="480" w:lineRule="auto"/>
      </w:pPr>
      <w:r>
        <w:t>ANALYSIS: estimator=Bayes;</w:t>
      </w:r>
    </w:p>
    <w:p w14:paraId="176D22B4" w14:textId="72B86FC6" w:rsidR="00DF2FD2" w:rsidRDefault="00DF2FD2" w:rsidP="00CE590B">
      <w:pPr>
        <w:spacing w:line="480" w:lineRule="auto"/>
      </w:pPr>
      <w:proofErr w:type="spellStart"/>
      <w:r>
        <w:t>fbiterations</w:t>
      </w:r>
      <w:proofErr w:type="spellEnd"/>
      <w:r>
        <w:t>=10000; thin=200; Processors=2; ! Allows 2,000,000 iterations</w:t>
      </w:r>
    </w:p>
    <w:p w14:paraId="440F0741" w14:textId="7FF7EF4A" w:rsidR="00DF2FD2" w:rsidRDefault="00DF2FD2" w:rsidP="00CE590B">
      <w:pPr>
        <w:spacing w:line="480" w:lineRule="auto"/>
      </w:pPr>
      <w:r>
        <w:t>! Here the MODEL statement would be the same as the AR-CFA specified above</w:t>
      </w:r>
    </w:p>
    <w:p w14:paraId="4095C160" w14:textId="3D2CB124" w:rsidR="00DF2FD2" w:rsidRDefault="00DF2FD2" w:rsidP="00CE590B">
      <w:pPr>
        <w:spacing w:line="480" w:lineRule="auto"/>
      </w:pPr>
      <w:r>
        <w:t>! At the conclusion of the input, however, the following would be included:</w:t>
      </w:r>
    </w:p>
    <w:p w14:paraId="7B9F6BAD" w14:textId="0F1FF258" w:rsidR="00DF2FD2" w:rsidRDefault="00DF2FD2" w:rsidP="00DF2FD2">
      <w:pPr>
        <w:spacing w:line="480" w:lineRule="auto"/>
      </w:pPr>
      <w:r>
        <w:t>DATA IMPUTATION: ! Alerts Mplus to create data for missing/latent variables</w:t>
      </w:r>
    </w:p>
    <w:p w14:paraId="2DF2BEA4" w14:textId="688707C2" w:rsidR="00DF2FD2" w:rsidRDefault="00DF2FD2" w:rsidP="00DF2FD2">
      <w:pPr>
        <w:spacing w:line="480" w:lineRule="auto"/>
      </w:pPr>
      <w:r>
        <w:lastRenderedPageBreak/>
        <w:t>NDATASETS = 20; ! The number of imputations/plausible values, in this case 20</w:t>
      </w:r>
    </w:p>
    <w:p w14:paraId="5488578B" w14:textId="5488C6EA" w:rsidR="00DF2FD2" w:rsidRDefault="00DF2FD2" w:rsidP="00DF2FD2">
      <w:pPr>
        <w:spacing w:line="480" w:lineRule="auto"/>
      </w:pPr>
      <w:r>
        <w:t>SAVE = PV.*.</w:t>
      </w:r>
      <w:proofErr w:type="spellStart"/>
      <w:r>
        <w:t>dat</w:t>
      </w:r>
      <w:proofErr w:type="spellEnd"/>
      <w:r>
        <w:t>; ! The name of the 20 files, which will all begin with PV</w:t>
      </w:r>
    </w:p>
    <w:p w14:paraId="0D9351A8" w14:textId="7A75ABAC" w:rsidR="00DF2FD2" w:rsidRDefault="00DF2FD2" w:rsidP="00DF2FD2">
      <w:pPr>
        <w:spacing w:line="480" w:lineRule="auto"/>
      </w:pPr>
    </w:p>
    <w:p w14:paraId="0F47CF10" w14:textId="78D97542" w:rsidR="003318ED" w:rsidRDefault="003318ED" w:rsidP="00DF2FD2">
      <w:pPr>
        <w:spacing w:line="480" w:lineRule="auto"/>
      </w:pPr>
      <w:r>
        <w:t xml:space="preserve">! The following command tells Mplus how and what to save </w:t>
      </w:r>
    </w:p>
    <w:p w14:paraId="67B04B8F" w14:textId="49BE5A57" w:rsidR="00DF2FD2" w:rsidRDefault="00DF2FD2" w:rsidP="00DF2FD2">
      <w:pPr>
        <w:spacing w:line="480" w:lineRule="auto"/>
      </w:pPr>
      <w:r>
        <w:t>SAVEDATA: FILE = NA.dat; ! Irrelevant name of file that will save original data</w:t>
      </w:r>
    </w:p>
    <w:p w14:paraId="714F8942" w14:textId="330FD851" w:rsidR="00DF2FD2" w:rsidRDefault="00DF2FD2" w:rsidP="00DF2FD2">
      <w:pPr>
        <w:spacing w:line="480" w:lineRule="auto"/>
      </w:pPr>
      <w:r>
        <w:t>SAVE = FSCORES (20);</w:t>
      </w:r>
      <w:r w:rsidR="003318ED">
        <w:t xml:space="preserve"> ! In combination with Bayes estimator and DATA IMPUTATION, ! this requests that 20 plausible values be generated</w:t>
      </w:r>
    </w:p>
    <w:p w14:paraId="060125D9" w14:textId="5B2D7D57" w:rsidR="008E50BD" w:rsidRDefault="00DF2FD2" w:rsidP="00DF2FD2">
      <w:pPr>
        <w:spacing w:line="480" w:lineRule="auto"/>
      </w:pPr>
      <w:r w:rsidRPr="005B6807">
        <w:rPr>
          <w:lang w:val="it-IT"/>
        </w:rPr>
        <w:t>FACTORS = E A C N O;</w:t>
      </w:r>
      <w:r w:rsidR="003318ED" w:rsidRPr="005B6807">
        <w:rPr>
          <w:lang w:val="it-IT"/>
        </w:rPr>
        <w:t xml:space="preserve"> ! </w:t>
      </w:r>
      <w:r w:rsidR="003318ED">
        <w:t>These are the latent factors for plausible value generation</w:t>
      </w:r>
      <w:r w:rsidR="008E50BD">
        <w:br w:type="page"/>
      </w:r>
    </w:p>
    <w:p w14:paraId="7515ADCD" w14:textId="4C17F052" w:rsidR="008E50BD" w:rsidRDefault="008E50BD" w:rsidP="00CE590B">
      <w:pPr>
        <w:spacing w:line="480" w:lineRule="auto"/>
        <w:jc w:val="center"/>
      </w:pPr>
      <w:r>
        <w:lastRenderedPageBreak/>
        <w:t xml:space="preserve">Online </w:t>
      </w:r>
      <w:r w:rsidRPr="00A70F00">
        <w:t>Appendix</w:t>
      </w:r>
      <w:r w:rsidR="00E15D7D">
        <w:t xml:space="preserve"> B</w:t>
      </w:r>
    </w:p>
    <w:p w14:paraId="5BB9859C" w14:textId="1A337E43" w:rsidR="008E50BD" w:rsidRDefault="008E50BD" w:rsidP="00CE590B">
      <w:pPr>
        <w:spacing w:line="480" w:lineRule="auto"/>
        <w:jc w:val="center"/>
      </w:pPr>
      <w:r>
        <w:t xml:space="preserve">Model Selection for a </w:t>
      </w:r>
      <w:r w:rsidR="00A41097">
        <w:t>RC-CFA</w:t>
      </w:r>
      <w:r>
        <w:t xml:space="preserve"> Model</w:t>
      </w:r>
    </w:p>
    <w:p w14:paraId="11E4CE0E" w14:textId="270C6386" w:rsidR="008E50BD" w:rsidRPr="00A70F00" w:rsidRDefault="008E50BD" w:rsidP="00CE590B">
      <w:pPr>
        <w:spacing w:line="480" w:lineRule="auto"/>
      </w:pPr>
      <w:r>
        <w:t xml:space="preserve">We follow the guidance of </w:t>
      </w:r>
      <w:proofErr w:type="spellStart"/>
      <w:r w:rsidRPr="00A70F00">
        <w:t>Aspaurohov</w:t>
      </w:r>
      <w:proofErr w:type="spellEnd"/>
      <w:r w:rsidRPr="00A70F00">
        <w:t xml:space="preserve"> </w:t>
      </w:r>
      <w:r>
        <w:t>and</w:t>
      </w:r>
      <w:r w:rsidRPr="00A70F00">
        <w:t xml:space="preserve"> </w:t>
      </w:r>
      <w:proofErr w:type="spellStart"/>
      <w:r w:rsidRPr="00A70F00">
        <w:t>Muthen</w:t>
      </w:r>
      <w:proofErr w:type="spellEnd"/>
      <w:r w:rsidRPr="00A70F00">
        <w:t xml:space="preserve"> </w:t>
      </w:r>
      <w:r>
        <w:t xml:space="preserve">(2015), who </w:t>
      </w:r>
      <w:r w:rsidRPr="00E56F71">
        <w:t>suggest sensitivity analyses that vary the degrees of freedom of distribution (</w:t>
      </w:r>
      <w:r w:rsidRPr="00E56F71">
        <w:rPr>
          <w:i/>
        </w:rPr>
        <w:t>d</w:t>
      </w:r>
      <w:r w:rsidRPr="00E56F71">
        <w:rPr>
          <w:rStyle w:val="FootnoteReference"/>
        </w:rPr>
        <w:footnoteReference w:id="1"/>
      </w:r>
      <w:r w:rsidRPr="00E56F71">
        <w:t xml:space="preserve">) to select the best </w:t>
      </w:r>
      <w:r w:rsidR="00A41097">
        <w:t>RC-CFA</w:t>
      </w:r>
      <w:r w:rsidRPr="00E56F71">
        <w:t xml:space="preserve">. First, we start with selecting a </w:t>
      </w:r>
      <w:r w:rsidRPr="00E56F71">
        <w:rPr>
          <w:i/>
        </w:rPr>
        <w:t>d</w:t>
      </w:r>
      <w:r w:rsidRPr="00E56F71">
        <w:t xml:space="preserve"> = 150 for our sample (</w:t>
      </w:r>
      <w:r w:rsidRPr="00E56F71">
        <w:rPr>
          <w:i/>
        </w:rPr>
        <w:t>N</w:t>
      </w:r>
      <w:r w:rsidRPr="00E56F71">
        <w:t xml:space="preserve"> = 8,569) with an IC-CFA (χ</w:t>
      </w:r>
      <w:r w:rsidRPr="00E56F71">
        <w:rPr>
          <w:vertAlign w:val="superscript"/>
        </w:rPr>
        <w:t>2</w:t>
      </w:r>
      <w:r w:rsidRPr="00E56F71">
        <w:t xml:space="preserve"> =6052.87, </w:t>
      </w:r>
      <w:r w:rsidRPr="00E56F71">
        <w:rPr>
          <w:i/>
        </w:rPr>
        <w:t xml:space="preserve">df </w:t>
      </w:r>
      <w:r w:rsidRPr="00E56F71">
        <w:t xml:space="preserve">= 160). </w:t>
      </w:r>
      <w:r>
        <w:t>We then</w:t>
      </w:r>
      <w:r w:rsidRPr="00E56F71">
        <w:t xml:space="preserve"> iterate five times for </w:t>
      </w:r>
      <w:r w:rsidRPr="00E56F71">
        <w:rPr>
          <w:i/>
        </w:rPr>
        <w:t>d</w:t>
      </w:r>
      <w:r w:rsidRPr="00E56F71">
        <w:t xml:space="preserve"> = 25, 150, 400, 1500, and 5100 and find PPP = .50, .51, .27, 0, and 0, respectively. This approach keeps BSEM sensitivity analyses to five different models, searching for one that has a </w:t>
      </w:r>
      <w:r w:rsidRPr="00E56F71">
        <w:rPr>
          <w:i/>
        </w:rPr>
        <w:t>d</w:t>
      </w:r>
      <w:r w:rsidRPr="00E56F71">
        <w:t xml:space="preserve"> value that yields fast convergence and PPP &gt; .05. To cover a range of </w:t>
      </w:r>
      <w:r w:rsidRPr="00E56F71">
        <w:rPr>
          <w:i/>
        </w:rPr>
        <w:t xml:space="preserve">d </w:t>
      </w:r>
      <w:r w:rsidRPr="00E56F71">
        <w:t xml:space="preserve">values in a sample of 8,560, we examined five models that included </w:t>
      </w:r>
      <w:r w:rsidRPr="00E56F71">
        <w:rPr>
          <w:i/>
        </w:rPr>
        <w:t>d</w:t>
      </w:r>
      <w:r w:rsidRPr="00E56F71">
        <w:t xml:space="preserve"> = 25 and </w:t>
      </w:r>
      <w:r w:rsidRPr="00E56F71">
        <w:rPr>
          <w:i/>
        </w:rPr>
        <w:t>d</w:t>
      </w:r>
      <w:r w:rsidRPr="00E56F71">
        <w:t xml:space="preserve"> = 5100 on lower and upper ends, tracking speed of convergence and PPP. Results showed that a PPP &gt; .05 value (PPP = .27), while also obtaining a fast convergence rate, with </w:t>
      </w:r>
      <w:r w:rsidRPr="00E56F71">
        <w:rPr>
          <w:i/>
        </w:rPr>
        <w:t>d</w:t>
      </w:r>
      <w:r w:rsidRPr="00E56F71">
        <w:t xml:space="preserve"> above 400 showing PPP values below .05. Thus, our </w:t>
      </w:r>
      <w:r w:rsidR="00A41097">
        <w:t>RC-CFA</w:t>
      </w:r>
      <w:r w:rsidRPr="00E56F71">
        <w:t xml:space="preserve"> model has model priors with </w:t>
      </w:r>
      <w:r w:rsidRPr="00E56F71">
        <w:rPr>
          <w:i/>
        </w:rPr>
        <w:t>d</w:t>
      </w:r>
      <w:r w:rsidRPr="00E56F71">
        <w:t xml:space="preserve"> = 400. </w:t>
      </w:r>
    </w:p>
    <w:tbl>
      <w:tblPr>
        <w:tblW w:w="7225" w:type="dxa"/>
        <w:tblLook w:val="04A0" w:firstRow="1" w:lastRow="0" w:firstColumn="1" w:lastColumn="0" w:noHBand="0" w:noVBand="1"/>
      </w:tblPr>
      <w:tblGrid>
        <w:gridCol w:w="960"/>
        <w:gridCol w:w="2154"/>
        <w:gridCol w:w="1417"/>
        <w:gridCol w:w="876"/>
        <w:gridCol w:w="1276"/>
        <w:gridCol w:w="567"/>
      </w:tblGrid>
      <w:tr w:rsidR="008E50BD" w:rsidRPr="0096775B" w14:paraId="490FE1A9" w14:textId="77777777" w:rsidTr="00DF2FD2">
        <w:trPr>
          <w:trHeight w:val="1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9F45" w14:textId="77777777" w:rsidR="008E50BD" w:rsidRPr="00405713" w:rsidRDefault="008E50BD" w:rsidP="00FE7AD8">
            <w:pPr>
              <w:spacing w:line="36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</w:t>
            </w:r>
            <w:r w:rsidRPr="00405713">
              <w:rPr>
                <w:i/>
                <w:color w:val="000000"/>
              </w:rPr>
              <w:t>d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C5AD" w14:textId="77777777" w:rsidR="008E50BD" w:rsidRPr="0096775B" w:rsidRDefault="008E50BD" w:rsidP="00FE7AD8">
            <w:pPr>
              <w:spacing w:line="360" w:lineRule="auto"/>
              <w:rPr>
                <w:color w:val="000000"/>
              </w:rPr>
            </w:pPr>
            <w:r w:rsidRPr="0096775B">
              <w:rPr>
                <w:color w:val="000000"/>
              </w:rPr>
              <w:t xml:space="preserve">Convergence Iteration </w:t>
            </w:r>
            <w:r w:rsidRPr="0096775B">
              <w:rPr>
                <w:color w:val="000000"/>
              </w:rPr>
              <w:br/>
              <w:t>(PSR &lt; 1.05)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4CBF" w14:textId="77777777" w:rsidR="008E50BD" w:rsidRPr="0096775B" w:rsidRDefault="008E50BD" w:rsidP="00FE7AD8">
            <w:pPr>
              <w:spacing w:line="360" w:lineRule="auto"/>
              <w:rPr>
                <w:color w:val="000000"/>
              </w:rPr>
            </w:pPr>
            <w:r w:rsidRPr="0096775B">
              <w:rPr>
                <w:color w:val="000000"/>
              </w:rPr>
              <w:t>DIC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1F7E" w14:textId="77777777" w:rsidR="008E50BD" w:rsidRPr="0096775B" w:rsidRDefault="008E50BD" w:rsidP="00FE7AD8">
            <w:pPr>
              <w:spacing w:line="360" w:lineRule="auto"/>
              <w:rPr>
                <w:color w:val="000000"/>
              </w:rPr>
            </w:pPr>
            <w:proofErr w:type="spellStart"/>
            <w:r w:rsidRPr="0096775B">
              <w:rPr>
                <w:color w:val="000000"/>
              </w:rPr>
              <w:t>pD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F205" w14:textId="77777777" w:rsidR="008E50BD" w:rsidRPr="0096775B" w:rsidRDefault="008E50BD" w:rsidP="00FE7AD8">
            <w:pPr>
              <w:spacing w:line="360" w:lineRule="auto"/>
              <w:rPr>
                <w:color w:val="000000"/>
              </w:rPr>
            </w:pPr>
            <w:r w:rsidRPr="0096775B">
              <w:rPr>
                <w:color w:val="000000"/>
              </w:rPr>
              <w:t>PPP &gt; 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B470" w14:textId="77777777" w:rsidR="008E50BD" w:rsidRPr="0096775B" w:rsidRDefault="008E50BD" w:rsidP="00FE7AD8">
            <w:pPr>
              <w:spacing w:line="360" w:lineRule="auto"/>
              <w:rPr>
                <w:color w:val="000000"/>
              </w:rPr>
            </w:pPr>
          </w:p>
        </w:tc>
      </w:tr>
      <w:tr w:rsidR="008E50BD" w:rsidRPr="0096775B" w14:paraId="24E4B081" w14:textId="77777777" w:rsidTr="00DF2FD2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FA59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25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D5AB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11500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B07B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482285.63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15DE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195.67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CA2A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0.495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8D9D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8E50BD" w:rsidRPr="0096775B" w14:paraId="4F4BC2ED" w14:textId="77777777" w:rsidTr="00DF2FD2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10FD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150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A8BA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DA49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482221.48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FFE2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221.76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04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0.506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0DF9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8E50BD" w:rsidRPr="0096775B" w14:paraId="714CF027" w14:textId="77777777" w:rsidTr="00DF2FD2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81E427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400*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1A6EC8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18B47E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482324.57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0456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215.74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4AC9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CEF3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8E50BD" w:rsidRPr="0096775B" w14:paraId="2D8E10EE" w14:textId="77777777" w:rsidTr="00DF2FD2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0AFE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1500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91CF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7C62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482521.81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6856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187.83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6F93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58EC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</w:p>
        </w:tc>
      </w:tr>
      <w:tr w:rsidR="008E50BD" w:rsidRPr="00A70F00" w14:paraId="5FC00BDC" w14:textId="77777777" w:rsidTr="00DF2FD2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40F8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5100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4103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DE8B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483451.56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34CA" w14:textId="77777777" w:rsidR="008E50BD" w:rsidRPr="0096775B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143.59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0F5C" w14:textId="77777777" w:rsidR="008E50BD" w:rsidRPr="00A70F00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  <w:r w:rsidRPr="0096775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1E80" w14:textId="77777777" w:rsidR="008E50BD" w:rsidRPr="00A70F00" w:rsidRDefault="008E50BD" w:rsidP="00FE7AD8">
            <w:pPr>
              <w:spacing w:line="360" w:lineRule="auto"/>
              <w:jc w:val="right"/>
              <w:rPr>
                <w:color w:val="000000"/>
              </w:rPr>
            </w:pPr>
          </w:p>
        </w:tc>
      </w:tr>
    </w:tbl>
    <w:p w14:paraId="6593DE52" w14:textId="77777777" w:rsidR="008E50BD" w:rsidRPr="00A70F00" w:rsidRDefault="008E50BD" w:rsidP="00CE590B">
      <w:pPr>
        <w:spacing w:line="480" w:lineRule="auto"/>
      </w:pPr>
    </w:p>
    <w:p w14:paraId="56D65C42" w14:textId="249A3D80" w:rsidR="008E50BD" w:rsidRDefault="008E50BD" w:rsidP="00CE590B">
      <w:pPr>
        <w:spacing w:line="480" w:lineRule="auto"/>
      </w:pPr>
      <w:r>
        <w:t>*</w:t>
      </w:r>
      <w:r w:rsidRPr="00A70F00">
        <w:t xml:space="preserve"> According to </w:t>
      </w:r>
      <w:r>
        <w:t xml:space="preserve">the BSEM sensitivity analyses offered by </w:t>
      </w:r>
      <w:proofErr w:type="spellStart"/>
      <w:r w:rsidRPr="00A70F00">
        <w:t>Aspaurohov</w:t>
      </w:r>
      <w:proofErr w:type="spellEnd"/>
      <w:r w:rsidRPr="00A70F00">
        <w:t xml:space="preserve"> </w:t>
      </w:r>
      <w:r>
        <w:t>and</w:t>
      </w:r>
      <w:r w:rsidRPr="00A70F00">
        <w:t xml:space="preserve"> </w:t>
      </w:r>
      <w:proofErr w:type="spellStart"/>
      <w:r w:rsidRPr="00A70F00">
        <w:t>Muthen</w:t>
      </w:r>
      <w:proofErr w:type="spellEnd"/>
      <w:r w:rsidRPr="00A70F00">
        <w:t xml:space="preserve"> </w:t>
      </w:r>
      <w:r>
        <w:t>(</w:t>
      </w:r>
      <w:r w:rsidRPr="00A70F00">
        <w:t>2015</w:t>
      </w:r>
      <w:r>
        <w:t>)</w:t>
      </w:r>
      <w:r w:rsidRPr="00A70F00">
        <w:t xml:space="preserve"> BSEM, </w:t>
      </w:r>
      <w:r w:rsidRPr="00405713">
        <w:rPr>
          <w:i/>
        </w:rPr>
        <w:t>d</w:t>
      </w:r>
      <w:r>
        <w:t xml:space="preserve"> </w:t>
      </w:r>
      <w:r w:rsidRPr="00A70F00">
        <w:t>=</w:t>
      </w:r>
      <w:r>
        <w:t xml:space="preserve"> </w:t>
      </w:r>
      <w:r w:rsidRPr="00A70F00">
        <w:t>400 is the best (not rejected) model with fastest convergence and a PPP &gt; .05.</w:t>
      </w:r>
      <w:r w:rsidR="00FE7AD8">
        <w:t xml:space="preserve"> </w:t>
      </w:r>
      <w:r>
        <w:br w:type="page"/>
      </w:r>
    </w:p>
    <w:p w14:paraId="68E78F60" w14:textId="1FB4200F" w:rsidR="008E50BD" w:rsidRDefault="00E15D7D" w:rsidP="00CE590B">
      <w:pPr>
        <w:spacing w:line="480" w:lineRule="auto"/>
        <w:jc w:val="center"/>
      </w:pPr>
      <w:r>
        <w:lastRenderedPageBreak/>
        <w:t>Online Appendix C</w:t>
      </w:r>
    </w:p>
    <w:p w14:paraId="167457BB" w14:textId="463D33DC" w:rsidR="008E50BD" w:rsidRDefault="008E50BD" w:rsidP="00CE590B">
      <w:pPr>
        <w:spacing w:line="480" w:lineRule="auto"/>
        <w:jc w:val="center"/>
      </w:pPr>
      <w:r>
        <w:t xml:space="preserve">Example of Mplus Code for </w:t>
      </w:r>
      <w:r w:rsidR="00570359">
        <w:t>Examining</w:t>
      </w:r>
      <w:r>
        <w:t xml:space="preserve"> </w:t>
      </w:r>
      <w:r w:rsidR="00570359">
        <w:t xml:space="preserve">Increasing/Decreasing </w:t>
      </w:r>
      <w:r w:rsidR="00484BA8">
        <w:t xml:space="preserve">AR </w:t>
      </w:r>
      <w:r w:rsidR="00570359">
        <w:t>Effects</w:t>
      </w:r>
    </w:p>
    <w:p w14:paraId="08564C19" w14:textId="4C3616DA" w:rsidR="008E50BD" w:rsidRDefault="008E50BD" w:rsidP="00CE590B">
      <w:pPr>
        <w:spacing w:line="480" w:lineRule="auto"/>
      </w:pPr>
      <w:r w:rsidRPr="00E3167A">
        <w:t>MODEL:</w:t>
      </w:r>
    </w:p>
    <w:p w14:paraId="3177F861" w14:textId="77777777" w:rsidR="00FE7AD8" w:rsidRDefault="00FE7AD8" w:rsidP="00CE590B">
      <w:pPr>
        <w:spacing w:line="480" w:lineRule="auto"/>
      </w:pPr>
      <w:r>
        <w:t xml:space="preserve">! Here the typical AR-CFA specification would be included, except common terms might </w:t>
      </w:r>
    </w:p>
    <w:p w14:paraId="52179461" w14:textId="74D0AD84" w:rsidR="00FE7AD8" w:rsidRPr="00E3167A" w:rsidRDefault="00FE7AD8" w:rsidP="00CE590B">
      <w:pPr>
        <w:spacing w:line="480" w:lineRule="auto"/>
      </w:pPr>
      <w:r>
        <w:t>! also include the following label and constraint specification</w:t>
      </w:r>
    </w:p>
    <w:p w14:paraId="54BD6E73" w14:textId="5CB1BE5C" w:rsidR="008E50BD" w:rsidRPr="00E3167A" w:rsidRDefault="008E50BD" w:rsidP="00CE590B">
      <w:pPr>
        <w:spacing w:line="480" w:lineRule="auto"/>
      </w:pPr>
      <w:r w:rsidRPr="00E3167A">
        <w:t>e2</w:t>
      </w:r>
      <w:r>
        <w:rPr>
          <w:lang w:val="en-AU"/>
        </w:rPr>
        <w:t xml:space="preserve"> </w:t>
      </w:r>
      <w:r>
        <w:t xml:space="preserve">on </w:t>
      </w:r>
      <w:r w:rsidRPr="00E3167A">
        <w:t>a2 (ea2);</w:t>
      </w:r>
      <w:r>
        <w:rPr>
          <w:lang w:val="en-AU"/>
        </w:rPr>
        <w:t xml:space="preserve"> </w:t>
      </w:r>
      <w:r w:rsidR="00861463">
        <w:rPr>
          <w:lang w:val="en-AU"/>
        </w:rPr>
        <w:t>! AR terms with parameter labels in parentheses</w:t>
      </w:r>
    </w:p>
    <w:p w14:paraId="0243234C" w14:textId="77777777" w:rsidR="008E50BD" w:rsidRPr="00E3167A" w:rsidRDefault="008E50BD" w:rsidP="00CE590B">
      <w:pPr>
        <w:spacing w:line="480" w:lineRule="auto"/>
      </w:pPr>
      <w:r w:rsidRPr="00E3167A">
        <w:t>e3</w:t>
      </w:r>
      <w:r>
        <w:rPr>
          <w:lang w:val="en-AU"/>
        </w:rPr>
        <w:t xml:space="preserve"> on </w:t>
      </w:r>
      <w:r w:rsidRPr="00E3167A">
        <w:t>a3 (ea3);</w:t>
      </w:r>
    </w:p>
    <w:p w14:paraId="64ADD534" w14:textId="77777777" w:rsidR="008E50BD" w:rsidRPr="00E3167A" w:rsidRDefault="008E50BD" w:rsidP="00CE590B">
      <w:pPr>
        <w:spacing w:line="480" w:lineRule="auto"/>
      </w:pPr>
      <w:r w:rsidRPr="00E3167A">
        <w:t>e4</w:t>
      </w:r>
      <w:r>
        <w:t xml:space="preserve"> on</w:t>
      </w:r>
      <w:r w:rsidRPr="00E3167A">
        <w:t xml:space="preserve"> a4 (ea4);</w:t>
      </w:r>
    </w:p>
    <w:p w14:paraId="7BD90761" w14:textId="77777777" w:rsidR="008E50BD" w:rsidRDefault="008E50BD" w:rsidP="00CE590B">
      <w:pPr>
        <w:spacing w:line="480" w:lineRule="auto"/>
      </w:pPr>
      <w:r>
        <w:t>MODEL CONSTRAINT:</w:t>
      </w:r>
    </w:p>
    <w:p w14:paraId="4FFCFCC3" w14:textId="77777777" w:rsidR="008E50BD" w:rsidRDefault="008E50BD" w:rsidP="00CE590B">
      <w:pPr>
        <w:spacing w:line="480" w:lineRule="auto"/>
      </w:pPr>
      <w:r>
        <w:t xml:space="preserve">new(linear test); ! New linear parameter to impose a linear trend on the AR terms and test </w:t>
      </w:r>
    </w:p>
    <w:p w14:paraId="3779ADAA" w14:textId="77777777" w:rsidR="008E50BD" w:rsidRDefault="008E50BD" w:rsidP="00CE590B">
      <w:pPr>
        <w:spacing w:line="480" w:lineRule="auto"/>
      </w:pPr>
      <w:r>
        <w:t xml:space="preserve">! parameter to show the degree to which the linear term deviates from 1. This imposes a </w:t>
      </w:r>
    </w:p>
    <w:p w14:paraId="52083104" w14:textId="77777777" w:rsidR="008E50BD" w:rsidRDefault="008E50BD" w:rsidP="00CE590B">
      <w:pPr>
        <w:spacing w:line="480" w:lineRule="auto"/>
      </w:pPr>
      <w:r>
        <w:t>! linear trend in AR effects while testing whether AR effects increase/decrease over time</w:t>
      </w:r>
    </w:p>
    <w:p w14:paraId="1F4D53A0" w14:textId="77777777" w:rsidR="008E50BD" w:rsidRDefault="008E50BD" w:rsidP="00CE590B">
      <w:pPr>
        <w:spacing w:line="480" w:lineRule="auto"/>
      </w:pPr>
      <w:r>
        <w:t>ea1 = ea2*linear;</w:t>
      </w:r>
    </w:p>
    <w:p w14:paraId="748DED8D" w14:textId="77777777" w:rsidR="008E50BD" w:rsidRDefault="008E50BD" w:rsidP="00CE590B">
      <w:pPr>
        <w:spacing w:line="480" w:lineRule="auto"/>
      </w:pPr>
      <w:r>
        <w:t>ea2 = ea3*linear;</w:t>
      </w:r>
    </w:p>
    <w:p w14:paraId="03DF1E8E" w14:textId="77777777" w:rsidR="008E50BD" w:rsidRDefault="008E50BD" w:rsidP="00CE590B">
      <w:pPr>
        <w:spacing w:line="480" w:lineRule="auto"/>
      </w:pPr>
      <w:r>
        <w:t>ea3 = ea4*linear;</w:t>
      </w:r>
    </w:p>
    <w:p w14:paraId="21A3E975" w14:textId="77777777" w:rsidR="008E50BD" w:rsidRPr="00823268" w:rsidRDefault="008E50BD" w:rsidP="00CE590B">
      <w:pPr>
        <w:spacing w:line="480" w:lineRule="auto"/>
      </w:pPr>
      <w:r>
        <w:t>test = 1 - linear; ! If test &gt; 0 then AR effects increase over time; if &lt; 0 then they decrease</w:t>
      </w:r>
    </w:p>
    <w:p w14:paraId="283FE600" w14:textId="77777777" w:rsidR="008E50BD" w:rsidRPr="00BB02DE" w:rsidRDefault="008E50BD" w:rsidP="00CE590B">
      <w:pPr>
        <w:spacing w:line="480" w:lineRule="auto"/>
      </w:pPr>
    </w:p>
    <w:p w14:paraId="057EA87D" w14:textId="77777777" w:rsidR="00CB4F2C" w:rsidRDefault="00CB4F2C" w:rsidP="00CE590B">
      <w:pPr>
        <w:spacing w:line="480" w:lineRule="auto"/>
      </w:pPr>
    </w:p>
    <w:sectPr w:rsidR="00CB4F2C" w:rsidSect="00DF2F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0C2C6" w14:textId="77777777" w:rsidR="00860931" w:rsidRDefault="00860931" w:rsidP="008E50BD">
      <w:r>
        <w:separator/>
      </w:r>
    </w:p>
  </w:endnote>
  <w:endnote w:type="continuationSeparator" w:id="0">
    <w:p w14:paraId="43726F43" w14:textId="77777777" w:rsidR="00860931" w:rsidRDefault="00860931" w:rsidP="008E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34575" w14:textId="77777777" w:rsidR="00860931" w:rsidRDefault="00860931" w:rsidP="008E50BD">
      <w:r>
        <w:separator/>
      </w:r>
    </w:p>
  </w:footnote>
  <w:footnote w:type="continuationSeparator" w:id="0">
    <w:p w14:paraId="63A798EF" w14:textId="77777777" w:rsidR="00860931" w:rsidRDefault="00860931" w:rsidP="008E50BD">
      <w:r>
        <w:continuationSeparator/>
      </w:r>
    </w:p>
  </w:footnote>
  <w:footnote w:id="1">
    <w:p w14:paraId="170AB617" w14:textId="77777777" w:rsidR="00DF2FD2" w:rsidRPr="00B75AB5" w:rsidRDefault="00DF2FD2" w:rsidP="008E50BD">
      <w:pPr>
        <w:pStyle w:val="FootnoteText"/>
        <w:rPr>
          <w:rFonts w:ascii="Times New Roman" w:hAnsi="Times New Roman"/>
          <w:sz w:val="24"/>
          <w:szCs w:val="24"/>
        </w:rPr>
      </w:pPr>
      <w:r w:rsidRPr="00B75AB5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B75AB5">
        <w:rPr>
          <w:rFonts w:ascii="Times New Roman" w:hAnsi="Times New Roman"/>
          <w:sz w:val="24"/>
          <w:szCs w:val="24"/>
        </w:rPr>
        <w:t xml:space="preserve"> BSEM Residual Covariance analysis uses an inverse Wishart prior Θ ~ IW (</w:t>
      </w:r>
      <w:r w:rsidRPr="00B75AB5">
        <w:rPr>
          <w:rFonts w:ascii="Times New Roman" w:hAnsi="Times New Roman"/>
          <w:i/>
          <w:sz w:val="24"/>
          <w:szCs w:val="24"/>
        </w:rPr>
        <w:t>dD</w:t>
      </w:r>
      <w:r w:rsidRPr="00B75AB5">
        <w:rPr>
          <w:rFonts w:ascii="Times New Roman" w:hAnsi="Times New Roman"/>
          <w:sz w:val="24"/>
          <w:szCs w:val="24"/>
        </w:rPr>
        <w:t xml:space="preserve">, </w:t>
      </w:r>
      <w:r w:rsidRPr="00B75AB5">
        <w:rPr>
          <w:rFonts w:ascii="Times New Roman" w:hAnsi="Times New Roman"/>
          <w:i/>
          <w:sz w:val="24"/>
          <w:szCs w:val="24"/>
        </w:rPr>
        <w:t>d</w:t>
      </w:r>
      <w:r w:rsidRPr="00B75AB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B75AB5">
        <w:rPr>
          <w:rFonts w:ascii="Times New Roman" w:hAnsi="Times New Roman"/>
          <w:sz w:val="24"/>
          <w:szCs w:val="24"/>
        </w:rPr>
        <w:t xml:space="preserve"> where Θ is the equivalent of diagonal matrix </w:t>
      </w:r>
      <w:r w:rsidRPr="00B75AB5">
        <w:rPr>
          <w:rFonts w:ascii="Times New Roman" w:hAnsi="Times New Roman"/>
          <w:i/>
          <w:sz w:val="24"/>
          <w:szCs w:val="24"/>
        </w:rPr>
        <w:t>D</w:t>
      </w:r>
      <w:r w:rsidRPr="00B75AB5">
        <w:rPr>
          <w:rFonts w:ascii="Times New Roman" w:hAnsi="Times New Roman"/>
          <w:sz w:val="24"/>
          <w:szCs w:val="24"/>
        </w:rPr>
        <w:t xml:space="preserve"> of baseline CFA estimate</w:t>
      </w:r>
      <w:r>
        <w:rPr>
          <w:rFonts w:ascii="Times New Roman" w:hAnsi="Times New Roman"/>
          <w:sz w:val="24"/>
          <w:szCs w:val="24"/>
        </w:rPr>
        <w:t xml:space="preserve">, and </w:t>
      </w:r>
      <w:r w:rsidRPr="00B75AB5">
        <w:rPr>
          <w:rFonts w:ascii="Times New Roman" w:hAnsi="Times New Roman"/>
          <w:i/>
          <w:sz w:val="24"/>
          <w:szCs w:val="24"/>
        </w:rPr>
        <w:t>d</w:t>
      </w:r>
      <w:r w:rsidRPr="00B75AB5">
        <w:rPr>
          <w:rFonts w:ascii="Times New Roman" w:hAnsi="Times New Roman"/>
          <w:sz w:val="24"/>
          <w:szCs w:val="24"/>
        </w:rPr>
        <w:t xml:space="preserve"> is the degrees of</w:t>
      </w:r>
      <w:r>
        <w:rPr>
          <w:rFonts w:ascii="Times New Roman" w:hAnsi="Times New Roman"/>
          <w:sz w:val="24"/>
          <w:szCs w:val="24"/>
        </w:rPr>
        <w:t xml:space="preserve"> freedom of the distribution </w:t>
      </w:r>
      <w:r w:rsidRPr="00B75AB5">
        <w:rPr>
          <w:rFonts w:ascii="Times New Roman" w:hAnsi="Times New Roman"/>
          <w:sz w:val="24"/>
          <w:szCs w:val="24"/>
        </w:rPr>
        <w:t>(Aspaurohov &amp; Muthen, 2015).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30"/>
    <w:rsid w:val="000318E4"/>
    <w:rsid w:val="0007602A"/>
    <w:rsid w:val="00083C7D"/>
    <w:rsid w:val="000A29B3"/>
    <w:rsid w:val="000A770E"/>
    <w:rsid w:val="000C003B"/>
    <w:rsid w:val="0010207C"/>
    <w:rsid w:val="00152430"/>
    <w:rsid w:val="00161B34"/>
    <w:rsid w:val="00166C2E"/>
    <w:rsid w:val="00190F39"/>
    <w:rsid w:val="001B6C7D"/>
    <w:rsid w:val="001E2C27"/>
    <w:rsid w:val="001E50C0"/>
    <w:rsid w:val="0022011C"/>
    <w:rsid w:val="00291523"/>
    <w:rsid w:val="003056B0"/>
    <w:rsid w:val="003318ED"/>
    <w:rsid w:val="00344696"/>
    <w:rsid w:val="003A2125"/>
    <w:rsid w:val="003C19C8"/>
    <w:rsid w:val="003E218B"/>
    <w:rsid w:val="003F3BEC"/>
    <w:rsid w:val="00402D72"/>
    <w:rsid w:val="00484BA8"/>
    <w:rsid w:val="00487443"/>
    <w:rsid w:val="00517ADB"/>
    <w:rsid w:val="00570359"/>
    <w:rsid w:val="00596EDA"/>
    <w:rsid w:val="005B6807"/>
    <w:rsid w:val="006013F5"/>
    <w:rsid w:val="006315AD"/>
    <w:rsid w:val="00670F9B"/>
    <w:rsid w:val="00680E84"/>
    <w:rsid w:val="006E0CFD"/>
    <w:rsid w:val="00733B29"/>
    <w:rsid w:val="00793087"/>
    <w:rsid w:val="007A4C13"/>
    <w:rsid w:val="007F0820"/>
    <w:rsid w:val="00810E8E"/>
    <w:rsid w:val="00836933"/>
    <w:rsid w:val="00860931"/>
    <w:rsid w:val="00861463"/>
    <w:rsid w:val="008B167B"/>
    <w:rsid w:val="008E50BD"/>
    <w:rsid w:val="00924303"/>
    <w:rsid w:val="00956586"/>
    <w:rsid w:val="009A03BE"/>
    <w:rsid w:val="009B59AF"/>
    <w:rsid w:val="00A05002"/>
    <w:rsid w:val="00A41097"/>
    <w:rsid w:val="00A46641"/>
    <w:rsid w:val="00A77634"/>
    <w:rsid w:val="00AC7C2B"/>
    <w:rsid w:val="00AE3718"/>
    <w:rsid w:val="00B5539D"/>
    <w:rsid w:val="00BF3CF4"/>
    <w:rsid w:val="00BF47F6"/>
    <w:rsid w:val="00BF4D14"/>
    <w:rsid w:val="00C33B82"/>
    <w:rsid w:val="00C70CB3"/>
    <w:rsid w:val="00CB4F2C"/>
    <w:rsid w:val="00CD4E7C"/>
    <w:rsid w:val="00CE4899"/>
    <w:rsid w:val="00CE590B"/>
    <w:rsid w:val="00CE7FA8"/>
    <w:rsid w:val="00D046E2"/>
    <w:rsid w:val="00D352F4"/>
    <w:rsid w:val="00D52E0F"/>
    <w:rsid w:val="00DB3B24"/>
    <w:rsid w:val="00DF2FD2"/>
    <w:rsid w:val="00DF3387"/>
    <w:rsid w:val="00E15D7D"/>
    <w:rsid w:val="00E51CF1"/>
    <w:rsid w:val="00E64682"/>
    <w:rsid w:val="00E94630"/>
    <w:rsid w:val="00EF2689"/>
    <w:rsid w:val="00F7420E"/>
    <w:rsid w:val="00FD64F2"/>
    <w:rsid w:val="00FE1468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525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50B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8E5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50BD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0BD"/>
    <w:rPr>
      <w:rFonts w:asciiTheme="minorHAnsi" w:eastAsiaTheme="minorEastAsia" w:hAnsiTheme="minorHAnsi" w:cstheme="minorBidi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50BD"/>
    <w:rPr>
      <w:rFonts w:asciiTheme="minorHAnsi" w:hAnsiTheme="minorHAnsi" w:cstheme="minorBidi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50BD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50B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0B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BD"/>
    <w:rPr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2011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2019-09-09T11:23:00Z</dcterms:created>
  <dcterms:modified xsi:type="dcterms:W3CDTF">2019-09-09T11:23:00Z</dcterms:modified>
</cp:coreProperties>
</file>