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916F" w14:textId="7A8CC9C3" w:rsidR="00C34B87" w:rsidRPr="009B1DA4" w:rsidRDefault="005324CB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Supplementary Table 1</w:t>
      </w:r>
      <w:r w:rsidR="002A0AAB" w:rsidRPr="009B1DA4">
        <w:rPr>
          <w:rFonts w:ascii="Times New Roman" w:hAnsi="Times New Roman" w:cs="Times New Roman"/>
          <w:b/>
          <w:lang w:val="en-US"/>
        </w:rPr>
        <w:t>.</w:t>
      </w:r>
      <w:r w:rsidR="002A0AAB" w:rsidRPr="009B1DA4">
        <w:rPr>
          <w:rFonts w:ascii="Times New Roman" w:hAnsi="Times New Roman" w:cs="Times New Roman"/>
          <w:lang w:val="en-US"/>
        </w:rPr>
        <w:t xml:space="preserve"> Main genomic features of </w:t>
      </w:r>
      <w:r w:rsidR="002A0AAB" w:rsidRPr="009B1DA4">
        <w:rPr>
          <w:rFonts w:ascii="Times New Roman" w:hAnsi="Times New Roman" w:cs="Times New Roman"/>
          <w:i/>
          <w:lang w:val="en-US"/>
        </w:rPr>
        <w:t>Pseudomonas</w:t>
      </w:r>
      <w:r w:rsidR="002A0AAB" w:rsidRPr="009B1DA4">
        <w:rPr>
          <w:rFonts w:ascii="Times New Roman" w:hAnsi="Times New Roman" w:cs="Times New Roman"/>
          <w:lang w:val="en-US"/>
        </w:rPr>
        <w:t xml:space="preserve"> sp. MPC6.</w:t>
      </w:r>
    </w:p>
    <w:p w14:paraId="0949F86D" w14:textId="77777777" w:rsidR="002A0AAB" w:rsidRPr="009B1DA4" w:rsidRDefault="002A0AAB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276"/>
        <w:gridCol w:w="1417"/>
        <w:gridCol w:w="2454"/>
      </w:tblGrid>
      <w:tr w:rsidR="00C17EF7" w:rsidRPr="009B1DA4" w14:paraId="5D55E06D" w14:textId="77777777" w:rsidTr="00C17EF7">
        <w:tc>
          <w:tcPr>
            <w:tcW w:w="1413" w:type="dxa"/>
            <w:vAlign w:val="center"/>
          </w:tcPr>
          <w:p w14:paraId="75CC260E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Replicon</w:t>
            </w:r>
          </w:p>
        </w:tc>
        <w:tc>
          <w:tcPr>
            <w:tcW w:w="1134" w:type="dxa"/>
            <w:vAlign w:val="center"/>
          </w:tcPr>
          <w:p w14:paraId="33DCCEFA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Genbank</w:t>
            </w:r>
            <w:proofErr w:type="spellEnd"/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accession</w:t>
            </w:r>
          </w:p>
        </w:tc>
        <w:tc>
          <w:tcPr>
            <w:tcW w:w="1134" w:type="dxa"/>
            <w:vAlign w:val="center"/>
          </w:tcPr>
          <w:p w14:paraId="38FD0DA2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Size (</w:t>
            </w:r>
            <w:proofErr w:type="spellStart"/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bp</w:t>
            </w:r>
            <w:proofErr w:type="spellEnd"/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F00DE42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GC content</w:t>
            </w:r>
          </w:p>
        </w:tc>
        <w:tc>
          <w:tcPr>
            <w:tcW w:w="1417" w:type="dxa"/>
            <w:vAlign w:val="center"/>
          </w:tcPr>
          <w:p w14:paraId="3F5B8516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Protein coding genes</w:t>
            </w:r>
          </w:p>
        </w:tc>
        <w:tc>
          <w:tcPr>
            <w:tcW w:w="2454" w:type="dxa"/>
            <w:vAlign w:val="center"/>
          </w:tcPr>
          <w:p w14:paraId="350D612E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Other </w:t>
            </w:r>
            <w:r w:rsidR="00C17E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encoded</w:t>
            </w:r>
            <w:r w:rsidR="00D94C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26A3A" w:rsidRPr="00026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features</w:t>
            </w:r>
          </w:p>
        </w:tc>
      </w:tr>
      <w:tr w:rsidR="00C17EF7" w:rsidRPr="009B1DA4" w14:paraId="41F3CCCF" w14:textId="77777777" w:rsidTr="00C17EF7">
        <w:tc>
          <w:tcPr>
            <w:tcW w:w="1413" w:type="dxa"/>
            <w:vAlign w:val="center"/>
          </w:tcPr>
          <w:p w14:paraId="428F90B6" w14:textId="77777777" w:rsidR="002A0AAB" w:rsidRPr="00026A3A" w:rsidRDefault="002A0AAB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chromosome</w:t>
            </w:r>
          </w:p>
        </w:tc>
        <w:tc>
          <w:tcPr>
            <w:tcW w:w="1134" w:type="dxa"/>
            <w:vAlign w:val="center"/>
          </w:tcPr>
          <w:p w14:paraId="18AF6B2A" w14:textId="24725552" w:rsidR="002A0AAB" w:rsidRPr="00026A3A" w:rsidRDefault="007B2BFF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CP034783</w:t>
            </w:r>
          </w:p>
        </w:tc>
        <w:tc>
          <w:tcPr>
            <w:tcW w:w="1134" w:type="dxa"/>
            <w:vAlign w:val="center"/>
          </w:tcPr>
          <w:p w14:paraId="1CAEE3F5" w14:textId="77777777" w:rsidR="002A0AAB" w:rsidRPr="00026A3A" w:rsidRDefault="009B1DA4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6,841,168</w:t>
            </w:r>
          </w:p>
        </w:tc>
        <w:tc>
          <w:tcPr>
            <w:tcW w:w="1276" w:type="dxa"/>
            <w:vAlign w:val="center"/>
          </w:tcPr>
          <w:p w14:paraId="7C6BDC3B" w14:textId="77777777" w:rsidR="002A0AAB" w:rsidRPr="00026A3A" w:rsidRDefault="009B1DA4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59.96%</w:t>
            </w:r>
          </w:p>
        </w:tc>
        <w:tc>
          <w:tcPr>
            <w:tcW w:w="1417" w:type="dxa"/>
            <w:vAlign w:val="center"/>
          </w:tcPr>
          <w:p w14:paraId="50ECC668" w14:textId="4A71BD84" w:rsidR="002A0AAB" w:rsidRPr="00026A3A" w:rsidRDefault="00026A3A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A31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CDS</w:t>
            </w:r>
          </w:p>
        </w:tc>
        <w:tc>
          <w:tcPr>
            <w:tcW w:w="2454" w:type="dxa"/>
            <w:vAlign w:val="center"/>
          </w:tcPr>
          <w:p w14:paraId="2684711A" w14:textId="6D12CA5B" w:rsidR="002A0AAB" w:rsidRPr="00026A3A" w:rsidRDefault="00A314E0" w:rsidP="0002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="00026A3A"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6A3A"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tRNA</w:t>
            </w:r>
            <w:proofErr w:type="spellEnd"/>
            <w:r w:rsidR="00026A3A"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-coding genes, 22 rRNA-coding genes, no CRISPR repeats</w:t>
            </w:r>
          </w:p>
        </w:tc>
      </w:tr>
      <w:tr w:rsidR="00C17EF7" w:rsidRPr="00A314E0" w14:paraId="537AEAF3" w14:textId="77777777" w:rsidTr="00C17EF7">
        <w:tc>
          <w:tcPr>
            <w:tcW w:w="1413" w:type="dxa"/>
            <w:vAlign w:val="center"/>
          </w:tcPr>
          <w:p w14:paraId="4104FD49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pMPC6-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</w:t>
            </w: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34" w:type="dxa"/>
            <w:vAlign w:val="center"/>
          </w:tcPr>
          <w:p w14:paraId="7775BC6C" w14:textId="73D330D0" w:rsidR="00D94C8B" w:rsidRPr="00026A3A" w:rsidRDefault="007B2BFF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CP034782</w:t>
            </w:r>
          </w:p>
        </w:tc>
        <w:tc>
          <w:tcPr>
            <w:tcW w:w="1134" w:type="dxa"/>
            <w:vAlign w:val="center"/>
          </w:tcPr>
          <w:p w14:paraId="7ACA7271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328,214</w:t>
            </w:r>
          </w:p>
        </w:tc>
        <w:tc>
          <w:tcPr>
            <w:tcW w:w="1276" w:type="dxa"/>
            <w:vAlign w:val="center"/>
          </w:tcPr>
          <w:p w14:paraId="439558F4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55.40%</w:t>
            </w:r>
          </w:p>
        </w:tc>
        <w:tc>
          <w:tcPr>
            <w:tcW w:w="1417" w:type="dxa"/>
            <w:vAlign w:val="center"/>
          </w:tcPr>
          <w:p w14:paraId="538264E0" w14:textId="0C502D78" w:rsidR="00D94C8B" w:rsidRPr="00026A3A" w:rsidRDefault="00810E73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326</w:t>
            </w:r>
            <w:r w:rsidR="00C17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CDS</w:t>
            </w:r>
          </w:p>
        </w:tc>
        <w:tc>
          <w:tcPr>
            <w:tcW w:w="2454" w:type="dxa"/>
            <w:vAlign w:val="center"/>
          </w:tcPr>
          <w:p w14:paraId="4C64D637" w14:textId="77777777" w:rsidR="00D94C8B" w:rsidRPr="00026A3A" w:rsidRDefault="00C17EF7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Type 4 secretion system, </w:t>
            </w:r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metabolism and uptake of L-carnitine, </w:t>
            </w:r>
            <w:proofErr w:type="spellStart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phenoxybenzoate</w:t>
            </w:r>
            <w:proofErr w:type="spellEnd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succinilbenzoate</w:t>
            </w:r>
            <w:proofErr w:type="spellEnd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gamma-</w:t>
            </w:r>
            <w:proofErr w:type="spellStart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aminobutyraldehyde</w:t>
            </w:r>
            <w:proofErr w:type="spellEnd"/>
            <w:r w:rsidRPr="00C17E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glycine, manganese, and zinc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among others</w:t>
            </w:r>
          </w:p>
        </w:tc>
      </w:tr>
      <w:tr w:rsidR="00C17EF7" w:rsidRPr="00A314E0" w14:paraId="554401F2" w14:textId="77777777" w:rsidTr="00C17EF7">
        <w:tc>
          <w:tcPr>
            <w:tcW w:w="1413" w:type="dxa"/>
            <w:vAlign w:val="center"/>
          </w:tcPr>
          <w:p w14:paraId="2D94467E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pMPC6-47K</w:t>
            </w:r>
          </w:p>
        </w:tc>
        <w:tc>
          <w:tcPr>
            <w:tcW w:w="1134" w:type="dxa"/>
            <w:vAlign w:val="center"/>
          </w:tcPr>
          <w:p w14:paraId="2C611DED" w14:textId="752500B7" w:rsidR="00D94C8B" w:rsidRPr="00026A3A" w:rsidRDefault="007B2BFF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CP034781</w:t>
            </w:r>
          </w:p>
        </w:tc>
        <w:tc>
          <w:tcPr>
            <w:tcW w:w="1134" w:type="dxa"/>
            <w:vAlign w:val="center"/>
          </w:tcPr>
          <w:p w14:paraId="24C5D1E2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47,564</w:t>
            </w:r>
          </w:p>
        </w:tc>
        <w:tc>
          <w:tcPr>
            <w:tcW w:w="1276" w:type="dxa"/>
            <w:vAlign w:val="center"/>
          </w:tcPr>
          <w:p w14:paraId="54119B33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54.72%</w:t>
            </w:r>
          </w:p>
        </w:tc>
        <w:tc>
          <w:tcPr>
            <w:tcW w:w="1417" w:type="dxa"/>
            <w:vAlign w:val="center"/>
          </w:tcPr>
          <w:p w14:paraId="427BD409" w14:textId="552848FE" w:rsidR="00D94C8B" w:rsidRPr="00026A3A" w:rsidRDefault="00810E73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="00D94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CDS</w:t>
            </w:r>
          </w:p>
        </w:tc>
        <w:tc>
          <w:tcPr>
            <w:tcW w:w="2454" w:type="dxa"/>
            <w:vAlign w:val="center"/>
          </w:tcPr>
          <w:p w14:paraId="23823550" w14:textId="77777777" w:rsidR="00D94C8B" w:rsidRPr="00026A3A" w:rsidRDefault="00C17EF7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4 secretion system, Type 1 restriction-modification system, tartrate/oxaloacetate metabolism</w:t>
            </w:r>
          </w:p>
        </w:tc>
      </w:tr>
      <w:tr w:rsidR="00C17EF7" w:rsidRPr="00A314E0" w14:paraId="420255AB" w14:textId="77777777" w:rsidTr="00C17EF7">
        <w:tc>
          <w:tcPr>
            <w:tcW w:w="1413" w:type="dxa"/>
            <w:vAlign w:val="center"/>
          </w:tcPr>
          <w:p w14:paraId="2D0B907C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pMPC6-4K</w:t>
            </w:r>
          </w:p>
        </w:tc>
        <w:tc>
          <w:tcPr>
            <w:tcW w:w="1134" w:type="dxa"/>
            <w:vAlign w:val="center"/>
          </w:tcPr>
          <w:p w14:paraId="2FB2AA48" w14:textId="3657EB42" w:rsidR="00D94C8B" w:rsidRPr="00026A3A" w:rsidRDefault="007B2BFF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CP034780</w:t>
            </w:r>
          </w:p>
        </w:tc>
        <w:tc>
          <w:tcPr>
            <w:tcW w:w="1134" w:type="dxa"/>
            <w:vAlign w:val="center"/>
          </w:tcPr>
          <w:p w14:paraId="743B5FB3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4,268</w:t>
            </w:r>
          </w:p>
        </w:tc>
        <w:tc>
          <w:tcPr>
            <w:tcW w:w="1276" w:type="dxa"/>
            <w:vAlign w:val="center"/>
          </w:tcPr>
          <w:p w14:paraId="24D3442D" w14:textId="77777777" w:rsidR="00D94C8B" w:rsidRPr="00026A3A" w:rsidRDefault="00D94C8B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53.87%</w:t>
            </w:r>
          </w:p>
        </w:tc>
        <w:tc>
          <w:tcPr>
            <w:tcW w:w="1417" w:type="dxa"/>
            <w:vAlign w:val="center"/>
          </w:tcPr>
          <w:p w14:paraId="57EB266C" w14:textId="579B4B04" w:rsidR="00D94C8B" w:rsidRPr="00026A3A" w:rsidRDefault="00810E73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94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CDS</w:t>
            </w:r>
          </w:p>
        </w:tc>
        <w:tc>
          <w:tcPr>
            <w:tcW w:w="2454" w:type="dxa"/>
            <w:vAlign w:val="center"/>
          </w:tcPr>
          <w:p w14:paraId="732DE049" w14:textId="77777777" w:rsidR="00D94C8B" w:rsidRPr="00026A3A" w:rsidRDefault="009D0014" w:rsidP="00D94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 hypothetical proteins of u</w:t>
            </w:r>
            <w:r w:rsidR="00D94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nknown function</w:t>
            </w:r>
          </w:p>
        </w:tc>
      </w:tr>
    </w:tbl>
    <w:p w14:paraId="6E9D526A" w14:textId="77777777" w:rsidR="002A0AAB" w:rsidRPr="009B1DA4" w:rsidRDefault="002A0AAB">
      <w:pPr>
        <w:rPr>
          <w:rFonts w:ascii="Times New Roman" w:hAnsi="Times New Roman" w:cs="Times New Roman"/>
          <w:lang w:val="en-US"/>
        </w:rPr>
      </w:pPr>
    </w:p>
    <w:p w14:paraId="246FAFC9" w14:textId="77777777" w:rsidR="002A0AAB" w:rsidRPr="002A0AAB" w:rsidRDefault="002A0AAB">
      <w:pPr>
        <w:rPr>
          <w:rFonts w:ascii="Arial" w:hAnsi="Arial" w:cs="Arial"/>
          <w:lang w:val="en-US"/>
        </w:rPr>
      </w:pPr>
    </w:p>
    <w:sectPr w:rsidR="002A0AAB" w:rsidRPr="002A0AAB" w:rsidSect="007451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AB"/>
    <w:rsid w:val="00026A3A"/>
    <w:rsid w:val="002A0AAB"/>
    <w:rsid w:val="004B482A"/>
    <w:rsid w:val="005324CB"/>
    <w:rsid w:val="007451CC"/>
    <w:rsid w:val="007B2BFF"/>
    <w:rsid w:val="00810E73"/>
    <w:rsid w:val="009B1DA4"/>
    <w:rsid w:val="009D0014"/>
    <w:rsid w:val="00A314E0"/>
    <w:rsid w:val="00BC2EB8"/>
    <w:rsid w:val="00C17EF7"/>
    <w:rsid w:val="00C34B87"/>
    <w:rsid w:val="00D94C8B"/>
    <w:rsid w:val="00F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67B49"/>
  <w15:docId w15:val="{42201370-4C29-AB49-BF34-7C066D3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A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Esteban Marcoleta Caldera (amarcoleta)</dc:creator>
  <cp:keywords/>
  <dc:description/>
  <cp:lastModifiedBy>Microsoft Office User</cp:lastModifiedBy>
  <cp:revision>2</cp:revision>
  <dcterms:created xsi:type="dcterms:W3CDTF">2019-04-30T16:38:00Z</dcterms:created>
  <dcterms:modified xsi:type="dcterms:W3CDTF">2019-04-30T16:38:00Z</dcterms:modified>
</cp:coreProperties>
</file>