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A2" w:rsidRDefault="007949A2" w:rsidP="00CD5C57"/>
    <w:p w:rsidR="004D1DD1" w:rsidRDefault="00CD5C57" w:rsidP="007949A2">
      <w:pPr>
        <w:spacing w:after="0" w:line="240" w:lineRule="auto"/>
      </w:pPr>
      <w:r w:rsidRPr="00B0554E">
        <w:rPr>
          <w:b/>
        </w:rPr>
        <w:t>Table S1:</w:t>
      </w:r>
      <w:r>
        <w:t xml:space="preserve"> </w:t>
      </w:r>
      <w:r w:rsidR="004260FD" w:rsidRPr="004260FD">
        <w:t>Characteristics of</w:t>
      </w:r>
      <w:r w:rsidR="00713E5E">
        <w:t xml:space="preserve"> </w:t>
      </w:r>
      <w:r w:rsidR="00713E5E" w:rsidRPr="002A017B">
        <w:t xml:space="preserve">the </w:t>
      </w:r>
      <w:proofErr w:type="spellStart"/>
      <w:r w:rsidR="00314F9B" w:rsidRPr="002A017B">
        <w:t>metabolomic</w:t>
      </w:r>
      <w:proofErr w:type="spellEnd"/>
      <w:r w:rsidR="00314F9B" w:rsidRPr="002A017B">
        <w:t xml:space="preserve"> </w:t>
      </w:r>
      <w:r w:rsidR="0042310A">
        <w:t>study cohort</w:t>
      </w:r>
      <w:r w:rsidR="00314F9B" w:rsidRPr="002A017B">
        <w:t xml:space="preserve"> subjects</w:t>
      </w:r>
      <w:r w:rsidR="004260FD" w:rsidRPr="002A017B">
        <w:t xml:space="preserve"> according</w:t>
      </w:r>
      <w:r w:rsidR="004260FD" w:rsidRPr="004260FD">
        <w:t xml:space="preserve"> to post</w:t>
      </w:r>
      <w:r w:rsidR="00314F9B">
        <w:t>-</w:t>
      </w:r>
      <w:r w:rsidR="004260FD" w:rsidRPr="004260FD">
        <w:t>partum depression (PPD) status, Rhea mother-child cohort, Crete, Greece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7"/>
        <w:gridCol w:w="1950"/>
        <w:gridCol w:w="1950"/>
        <w:gridCol w:w="1952"/>
        <w:gridCol w:w="1007"/>
      </w:tblGrid>
      <w:tr w:rsidR="00CD5C57" w:rsidRPr="00CD5C57" w:rsidTr="004260FD">
        <w:tc>
          <w:tcPr>
            <w:tcW w:w="1887" w:type="pct"/>
            <w:tcBorders>
              <w:top w:val="single" w:sz="4" w:space="0" w:color="auto"/>
              <w:bottom w:val="single" w:sz="4" w:space="0" w:color="auto"/>
            </w:tcBorders>
          </w:tcPr>
          <w:p w:rsidR="00CD5C57" w:rsidRPr="00CD5C57" w:rsidRDefault="00CD5C57" w:rsidP="004D7023"/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</w:tcPr>
          <w:p w:rsidR="00CD5C57" w:rsidRPr="00CD5C57" w:rsidRDefault="00CD5C57" w:rsidP="004D7023">
            <w:pPr>
              <w:jc w:val="center"/>
            </w:pPr>
          </w:p>
        </w:tc>
        <w:tc>
          <w:tcPr>
            <w:tcW w:w="17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57" w:rsidRPr="00CD5C57" w:rsidRDefault="00CD5C57" w:rsidP="004D7023">
            <w:pPr>
              <w:jc w:val="center"/>
            </w:pPr>
            <w:r w:rsidRPr="00CD5C57">
              <w:t>P</w:t>
            </w:r>
            <w:r>
              <w:t>ost</w:t>
            </w:r>
            <w:r w:rsidR="00314F9B">
              <w:t>-</w:t>
            </w:r>
            <w:r>
              <w:t xml:space="preserve">partum </w:t>
            </w:r>
            <w:r w:rsidR="002A017B">
              <w:t>d</w:t>
            </w:r>
            <w:r>
              <w:t>epression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C57" w:rsidRPr="00CD5C57" w:rsidRDefault="00CD5C57" w:rsidP="007949A2">
            <w:pPr>
              <w:jc w:val="right"/>
            </w:pPr>
          </w:p>
        </w:tc>
      </w:tr>
      <w:tr w:rsidR="00CD5C57" w:rsidRPr="00CD5C57" w:rsidTr="004260FD">
        <w:tc>
          <w:tcPr>
            <w:tcW w:w="1887" w:type="pct"/>
            <w:tcBorders>
              <w:top w:val="single" w:sz="4" w:space="0" w:color="auto"/>
              <w:bottom w:val="single" w:sz="4" w:space="0" w:color="auto"/>
            </w:tcBorders>
          </w:tcPr>
          <w:p w:rsidR="00CD5C57" w:rsidRPr="00CD5C57" w:rsidRDefault="00CD5C57" w:rsidP="004D7023"/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</w:tcPr>
          <w:p w:rsidR="00CD5C57" w:rsidRDefault="00CD5C57" w:rsidP="004D7023">
            <w:pPr>
              <w:jc w:val="center"/>
            </w:pPr>
            <w:r w:rsidRPr="00CD5C57">
              <w:t>Overall</w:t>
            </w:r>
          </w:p>
          <w:p w:rsidR="00C53831" w:rsidRPr="00CD5C57" w:rsidRDefault="00C53831" w:rsidP="004D7023">
            <w:pPr>
              <w:jc w:val="center"/>
            </w:pPr>
            <w:r>
              <w:t>N=20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</w:tcPr>
          <w:p w:rsidR="00CD5C57" w:rsidRDefault="00CD5C57" w:rsidP="004D7023">
            <w:pPr>
              <w:jc w:val="center"/>
            </w:pPr>
            <w:r>
              <w:t>No</w:t>
            </w:r>
          </w:p>
          <w:p w:rsidR="00C53831" w:rsidRPr="00CD5C57" w:rsidRDefault="00C53831" w:rsidP="004D7023">
            <w:pPr>
              <w:jc w:val="center"/>
            </w:pPr>
            <w:r>
              <w:t>N=10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</w:tcPr>
          <w:p w:rsidR="00CD5C57" w:rsidRDefault="00CD5C57" w:rsidP="004D7023">
            <w:pPr>
              <w:jc w:val="center"/>
            </w:pPr>
            <w:r>
              <w:t>Yes</w:t>
            </w:r>
          </w:p>
          <w:p w:rsidR="00C53831" w:rsidRPr="00CD5C57" w:rsidRDefault="00C53831" w:rsidP="004D7023">
            <w:pPr>
              <w:jc w:val="center"/>
            </w:pPr>
            <w:r>
              <w:t>N=10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C57" w:rsidRPr="00CD5C57" w:rsidRDefault="00CD5C57" w:rsidP="007949A2">
            <w:pPr>
              <w:jc w:val="right"/>
            </w:pPr>
          </w:p>
        </w:tc>
      </w:tr>
      <w:tr w:rsidR="00CD5C57" w:rsidRPr="00CD5C57" w:rsidTr="004260FD">
        <w:tc>
          <w:tcPr>
            <w:tcW w:w="1887" w:type="pct"/>
            <w:tcBorders>
              <w:top w:val="single" w:sz="4" w:space="0" w:color="auto"/>
              <w:bottom w:val="single" w:sz="4" w:space="0" w:color="auto"/>
            </w:tcBorders>
          </w:tcPr>
          <w:p w:rsidR="00CD5C57" w:rsidRPr="00CD5C57" w:rsidRDefault="00CD5C57" w:rsidP="004D7023"/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</w:tcPr>
          <w:p w:rsidR="00C53831" w:rsidRDefault="00CD5C57" w:rsidP="004D7023">
            <w:pPr>
              <w:jc w:val="center"/>
            </w:pPr>
            <w:r w:rsidRPr="00CD5C57">
              <w:t>N (%)</w:t>
            </w:r>
            <w:r w:rsidR="00C53831">
              <w:t xml:space="preserve"> or </w:t>
            </w:r>
          </w:p>
          <w:p w:rsidR="00CD5C57" w:rsidRPr="00CD5C57" w:rsidRDefault="00C53831" w:rsidP="004D7023">
            <w:pPr>
              <w:jc w:val="center"/>
            </w:pPr>
            <w:r>
              <w:t xml:space="preserve">Mean </w:t>
            </w:r>
            <w:r>
              <w:rPr>
                <w:rFonts w:cstheme="minorHAnsi"/>
              </w:rPr>
              <w:t xml:space="preserve">± </w:t>
            </w:r>
            <w:r>
              <w:t>SD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</w:tcPr>
          <w:p w:rsidR="00C53831" w:rsidRDefault="00C53831" w:rsidP="004D7023">
            <w:pPr>
              <w:jc w:val="center"/>
            </w:pPr>
            <w:r w:rsidRPr="00CD5C57">
              <w:t>N (%)</w:t>
            </w:r>
            <w:r>
              <w:t xml:space="preserve"> or </w:t>
            </w:r>
          </w:p>
          <w:p w:rsidR="00CD5C57" w:rsidRPr="00CD5C57" w:rsidRDefault="00C53831" w:rsidP="004D7023">
            <w:pPr>
              <w:jc w:val="center"/>
            </w:pPr>
            <w:r>
              <w:t xml:space="preserve">Mean </w:t>
            </w:r>
            <w:r>
              <w:rPr>
                <w:rFonts w:cstheme="minorHAnsi"/>
              </w:rPr>
              <w:t xml:space="preserve">± </w:t>
            </w:r>
            <w:r>
              <w:t>SD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</w:tcPr>
          <w:p w:rsidR="00C53831" w:rsidRDefault="00C53831" w:rsidP="004D7023">
            <w:pPr>
              <w:jc w:val="center"/>
            </w:pPr>
            <w:r w:rsidRPr="00CD5C57">
              <w:t>N (%)</w:t>
            </w:r>
            <w:r>
              <w:t xml:space="preserve"> or </w:t>
            </w:r>
          </w:p>
          <w:p w:rsidR="00CD5C57" w:rsidRPr="00CD5C57" w:rsidRDefault="00C53831" w:rsidP="004D7023">
            <w:pPr>
              <w:jc w:val="center"/>
            </w:pPr>
            <w:r>
              <w:t xml:space="preserve">Mean </w:t>
            </w:r>
            <w:r>
              <w:rPr>
                <w:rFonts w:cstheme="minorHAnsi"/>
              </w:rPr>
              <w:t xml:space="preserve">± </w:t>
            </w:r>
            <w:r>
              <w:t>SD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C57" w:rsidRPr="00CD5C57" w:rsidRDefault="00CD5C57" w:rsidP="007949A2">
            <w:pPr>
              <w:jc w:val="right"/>
            </w:pPr>
            <w:r w:rsidRPr="00CD5C57">
              <w:t>p-value</w:t>
            </w:r>
            <w:r w:rsidR="004260FD">
              <w:t>*</w:t>
            </w:r>
          </w:p>
        </w:tc>
      </w:tr>
      <w:tr w:rsidR="00CD5C57" w:rsidRPr="00CD5C57" w:rsidTr="004260FD">
        <w:tc>
          <w:tcPr>
            <w:tcW w:w="1887" w:type="pct"/>
            <w:tcBorders>
              <w:top w:val="single" w:sz="4" w:space="0" w:color="auto"/>
            </w:tcBorders>
          </w:tcPr>
          <w:p w:rsidR="00CD5C57" w:rsidRPr="00CD5C57" w:rsidRDefault="00CD5C57" w:rsidP="004D7023">
            <w:r w:rsidRPr="00CD5C57">
              <w:t>Maternal age (y</w:t>
            </w:r>
            <w:r>
              <w:t>ears</w:t>
            </w:r>
            <w:r w:rsidRPr="00CD5C57">
              <w:t>)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CD5C57" w:rsidRPr="00CD5C57" w:rsidRDefault="00C53831" w:rsidP="004D7023">
            <w:pPr>
              <w:jc w:val="center"/>
            </w:pPr>
            <w:r>
              <w:t xml:space="preserve">29.1 </w:t>
            </w:r>
            <w:r>
              <w:rPr>
                <w:rFonts w:cstheme="minorHAnsi"/>
              </w:rPr>
              <w:t xml:space="preserve">± </w:t>
            </w:r>
            <w:r w:rsidR="004D7023">
              <w:t>3.8</w:t>
            </w: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:rsidR="00CD5C57" w:rsidRPr="00CD5C57" w:rsidRDefault="004D7023" w:rsidP="004D7023">
            <w:pPr>
              <w:jc w:val="center"/>
            </w:pPr>
            <w:r>
              <w:t xml:space="preserve">30.7 </w:t>
            </w:r>
            <w:r>
              <w:rPr>
                <w:rFonts w:cstheme="minorHAnsi"/>
              </w:rPr>
              <w:t>±</w:t>
            </w:r>
            <w:r>
              <w:t xml:space="preserve"> 3.5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:rsidR="00CD5C57" w:rsidRPr="00CD5C57" w:rsidRDefault="004D7023" w:rsidP="004D7023">
            <w:pPr>
              <w:jc w:val="center"/>
            </w:pPr>
            <w:r>
              <w:t xml:space="preserve">27.6 </w:t>
            </w:r>
            <w:r>
              <w:rPr>
                <w:rFonts w:cstheme="minorHAnsi"/>
              </w:rPr>
              <w:t xml:space="preserve">± </w:t>
            </w:r>
            <w:r>
              <w:t>3.7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:rsidR="00CD5C57" w:rsidRPr="00CD5C57" w:rsidRDefault="00CD5C57" w:rsidP="007949A2">
            <w:pPr>
              <w:jc w:val="right"/>
            </w:pPr>
            <w:r w:rsidRPr="00CD5C57">
              <w:t>0.067</w:t>
            </w:r>
          </w:p>
        </w:tc>
      </w:tr>
      <w:tr w:rsidR="00670B55" w:rsidRPr="00670B55" w:rsidTr="0043319A">
        <w:tc>
          <w:tcPr>
            <w:tcW w:w="1887" w:type="pct"/>
          </w:tcPr>
          <w:p w:rsidR="00670B55" w:rsidRPr="008835B5" w:rsidRDefault="00670B55" w:rsidP="0043319A">
            <w:r w:rsidRPr="008835B5">
              <w:t>BMI pre pregnancy (kg/m</w:t>
            </w:r>
            <w:r w:rsidRPr="008835B5">
              <w:rPr>
                <w:vertAlign w:val="superscript"/>
              </w:rPr>
              <w:t>2</w:t>
            </w:r>
            <w:r w:rsidRPr="008835B5">
              <w:t>)</w:t>
            </w:r>
          </w:p>
        </w:tc>
        <w:tc>
          <w:tcPr>
            <w:tcW w:w="885" w:type="pct"/>
            <w:vAlign w:val="center"/>
          </w:tcPr>
          <w:p w:rsidR="00670B55" w:rsidRPr="008835B5" w:rsidRDefault="00670B55" w:rsidP="0043319A">
            <w:pPr>
              <w:jc w:val="center"/>
            </w:pPr>
            <w:r w:rsidRPr="008835B5">
              <w:t xml:space="preserve">23.2 </w:t>
            </w:r>
            <w:r w:rsidRPr="008835B5">
              <w:rPr>
                <w:rFonts w:cstheme="minorHAnsi"/>
              </w:rPr>
              <w:t xml:space="preserve">± </w:t>
            </w:r>
            <w:r w:rsidRPr="008835B5">
              <w:t>3.5</w:t>
            </w:r>
          </w:p>
        </w:tc>
        <w:tc>
          <w:tcPr>
            <w:tcW w:w="885" w:type="pct"/>
            <w:vAlign w:val="center"/>
          </w:tcPr>
          <w:p w:rsidR="00670B55" w:rsidRPr="008835B5" w:rsidRDefault="00670B55" w:rsidP="0043319A">
            <w:pPr>
              <w:jc w:val="center"/>
            </w:pPr>
            <w:r w:rsidRPr="008835B5">
              <w:t xml:space="preserve">22.8 </w:t>
            </w:r>
            <w:r w:rsidRPr="008835B5">
              <w:rPr>
                <w:rFonts w:cstheme="minorHAnsi"/>
              </w:rPr>
              <w:t xml:space="preserve">± </w:t>
            </w:r>
            <w:r w:rsidRPr="008835B5">
              <w:t>2.6</w:t>
            </w:r>
          </w:p>
        </w:tc>
        <w:tc>
          <w:tcPr>
            <w:tcW w:w="886" w:type="pct"/>
            <w:vAlign w:val="center"/>
          </w:tcPr>
          <w:p w:rsidR="00670B55" w:rsidRPr="008835B5" w:rsidRDefault="00670B55" w:rsidP="0043319A">
            <w:pPr>
              <w:jc w:val="center"/>
            </w:pPr>
            <w:r w:rsidRPr="008835B5">
              <w:t xml:space="preserve">23.5 </w:t>
            </w:r>
            <w:r w:rsidRPr="008835B5">
              <w:rPr>
                <w:rFonts w:cstheme="minorHAnsi"/>
              </w:rPr>
              <w:t xml:space="preserve">± </w:t>
            </w:r>
            <w:r w:rsidRPr="008835B5">
              <w:t>4.3</w:t>
            </w:r>
          </w:p>
        </w:tc>
        <w:tc>
          <w:tcPr>
            <w:tcW w:w="457" w:type="pct"/>
            <w:vAlign w:val="center"/>
          </w:tcPr>
          <w:p w:rsidR="00670B55" w:rsidRPr="008835B5" w:rsidRDefault="00670B55" w:rsidP="0043319A">
            <w:pPr>
              <w:jc w:val="right"/>
            </w:pPr>
            <w:r w:rsidRPr="008835B5">
              <w:t>0.695</w:t>
            </w:r>
          </w:p>
        </w:tc>
      </w:tr>
      <w:tr w:rsidR="00C53831" w:rsidRPr="00670B55" w:rsidTr="004D7023">
        <w:tc>
          <w:tcPr>
            <w:tcW w:w="1887" w:type="pct"/>
          </w:tcPr>
          <w:p w:rsidR="00C53831" w:rsidRPr="008835B5" w:rsidRDefault="00C53831" w:rsidP="004D7023">
            <w:r w:rsidRPr="008835B5">
              <w:t xml:space="preserve">BMI </w:t>
            </w:r>
            <w:r w:rsidR="00670B55" w:rsidRPr="008835B5">
              <w:t>at interview time</w:t>
            </w:r>
            <w:r w:rsidRPr="008835B5">
              <w:t xml:space="preserve"> (kg/m</w:t>
            </w:r>
            <w:r w:rsidRPr="008835B5">
              <w:rPr>
                <w:vertAlign w:val="superscript"/>
              </w:rPr>
              <w:t>2</w:t>
            </w:r>
            <w:r w:rsidRPr="008835B5">
              <w:t>)</w:t>
            </w:r>
          </w:p>
        </w:tc>
        <w:tc>
          <w:tcPr>
            <w:tcW w:w="885" w:type="pct"/>
            <w:vAlign w:val="center"/>
          </w:tcPr>
          <w:p w:rsidR="00C53831" w:rsidRPr="008835B5" w:rsidRDefault="00C53831" w:rsidP="004D7023">
            <w:pPr>
              <w:jc w:val="center"/>
            </w:pPr>
            <w:r w:rsidRPr="008835B5">
              <w:t xml:space="preserve">22.9 </w:t>
            </w:r>
            <w:r w:rsidRPr="008835B5">
              <w:rPr>
                <w:rFonts w:cstheme="minorHAnsi"/>
              </w:rPr>
              <w:t xml:space="preserve">± </w:t>
            </w:r>
            <w:r w:rsidRPr="008835B5">
              <w:t>3.4</w:t>
            </w:r>
          </w:p>
        </w:tc>
        <w:tc>
          <w:tcPr>
            <w:tcW w:w="885" w:type="pct"/>
            <w:vAlign w:val="center"/>
          </w:tcPr>
          <w:p w:rsidR="00C53831" w:rsidRPr="008835B5" w:rsidRDefault="00C53831" w:rsidP="004D7023">
            <w:pPr>
              <w:jc w:val="center"/>
            </w:pPr>
            <w:r w:rsidRPr="008835B5">
              <w:t xml:space="preserve">22.7 </w:t>
            </w:r>
            <w:r w:rsidRPr="008835B5">
              <w:rPr>
                <w:rFonts w:cstheme="minorHAnsi"/>
              </w:rPr>
              <w:t xml:space="preserve">± </w:t>
            </w:r>
            <w:r w:rsidRPr="008835B5">
              <w:t>2.5</w:t>
            </w:r>
          </w:p>
        </w:tc>
        <w:tc>
          <w:tcPr>
            <w:tcW w:w="886" w:type="pct"/>
            <w:vAlign w:val="center"/>
          </w:tcPr>
          <w:p w:rsidR="00C53831" w:rsidRPr="008835B5" w:rsidRDefault="00C53831" w:rsidP="004D7023">
            <w:pPr>
              <w:jc w:val="center"/>
            </w:pPr>
            <w:r w:rsidRPr="008835B5">
              <w:t xml:space="preserve">23.1 </w:t>
            </w:r>
            <w:r w:rsidRPr="008835B5">
              <w:rPr>
                <w:rFonts w:cstheme="minorHAnsi"/>
              </w:rPr>
              <w:t xml:space="preserve">± </w:t>
            </w:r>
            <w:r w:rsidRPr="008835B5">
              <w:t>4.3</w:t>
            </w:r>
          </w:p>
        </w:tc>
        <w:tc>
          <w:tcPr>
            <w:tcW w:w="457" w:type="pct"/>
            <w:vAlign w:val="center"/>
          </w:tcPr>
          <w:p w:rsidR="00C53831" w:rsidRPr="008835B5" w:rsidRDefault="00C53831" w:rsidP="007949A2">
            <w:pPr>
              <w:jc w:val="right"/>
            </w:pPr>
            <w:r w:rsidRPr="008835B5">
              <w:t>0.798</w:t>
            </w: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 w:rsidRPr="00CD5C57">
              <w:t>Marital status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  <w:r w:rsidRPr="00CD5C57">
              <w:t>0.474</w:t>
            </w: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Married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16 (8</w:t>
            </w:r>
            <w:r w:rsidR="00CC3267">
              <w:t>0.0</w:t>
            </w:r>
            <w:r w:rsidRPr="00CD5C57">
              <w:t>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8 (80.0)</w:t>
            </w:r>
            <w:bookmarkStart w:id="0" w:name="_GoBack"/>
            <w:bookmarkEnd w:id="0"/>
          </w:p>
        </w:tc>
        <w:tc>
          <w:tcPr>
            <w:tcW w:w="886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8 (8</w:t>
            </w:r>
            <w:r w:rsidR="00CC3267">
              <w:t>0.0</w:t>
            </w:r>
            <w:r w:rsidRPr="00CD5C57">
              <w:t>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Engaged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2 (10.</w:t>
            </w:r>
            <w:r w:rsidR="00CC3267">
              <w:t>0</w:t>
            </w:r>
            <w:r w:rsidRPr="00CD5C57">
              <w:t>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2 (20.0)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0 (0.0)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Single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1 (5.</w:t>
            </w:r>
            <w:r w:rsidR="00CC3267">
              <w:t>0</w:t>
            </w:r>
            <w:r w:rsidRPr="00CD5C57">
              <w:t>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0 (0.0)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1 (1</w:t>
            </w:r>
            <w:r w:rsidR="00CC3267">
              <w:t>0.0</w:t>
            </w:r>
            <w:r w:rsidRPr="00CD5C57">
              <w:t>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CC3267" w:rsidRPr="00CD5C57" w:rsidTr="004D7023">
        <w:tc>
          <w:tcPr>
            <w:tcW w:w="1887" w:type="pct"/>
          </w:tcPr>
          <w:p w:rsidR="00CC3267" w:rsidRDefault="00CC3267" w:rsidP="00E92899">
            <w:r>
              <w:t xml:space="preserve">  </w:t>
            </w:r>
            <w:r w:rsidR="00E92899">
              <w:t>NAV</w:t>
            </w:r>
          </w:p>
        </w:tc>
        <w:tc>
          <w:tcPr>
            <w:tcW w:w="885" w:type="pct"/>
            <w:vAlign w:val="center"/>
          </w:tcPr>
          <w:p w:rsidR="00CC3267" w:rsidRPr="00CD5C57" w:rsidRDefault="00CC3267" w:rsidP="004D7023">
            <w:pPr>
              <w:jc w:val="center"/>
            </w:pPr>
            <w:r>
              <w:t>1 (</w:t>
            </w:r>
            <w:r w:rsidRPr="00CD5C57">
              <w:t>5.</w:t>
            </w:r>
            <w:r>
              <w:t>0)</w:t>
            </w:r>
          </w:p>
        </w:tc>
        <w:tc>
          <w:tcPr>
            <w:tcW w:w="885" w:type="pct"/>
            <w:vAlign w:val="center"/>
          </w:tcPr>
          <w:p w:rsidR="00CC3267" w:rsidRPr="00CD5C57" w:rsidRDefault="00CC3267" w:rsidP="004D7023">
            <w:pPr>
              <w:jc w:val="center"/>
            </w:pPr>
            <w:r>
              <w:t>0 (0.0)</w:t>
            </w:r>
          </w:p>
        </w:tc>
        <w:tc>
          <w:tcPr>
            <w:tcW w:w="886" w:type="pct"/>
            <w:vAlign w:val="center"/>
          </w:tcPr>
          <w:p w:rsidR="00CC3267" w:rsidRPr="00CD5C57" w:rsidRDefault="00CC3267" w:rsidP="004D7023">
            <w:pPr>
              <w:jc w:val="center"/>
            </w:pPr>
            <w:r>
              <w:t>1 (10.0)</w:t>
            </w:r>
          </w:p>
        </w:tc>
        <w:tc>
          <w:tcPr>
            <w:tcW w:w="457" w:type="pct"/>
            <w:vAlign w:val="center"/>
          </w:tcPr>
          <w:p w:rsidR="00CC3267" w:rsidRPr="00CD5C57" w:rsidRDefault="00CC3267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>Working during pregnancy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  <w:r w:rsidRPr="00CD5C57">
              <w:t>0.179</w:t>
            </w: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No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10 (50.0)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3 (30.0)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7 (70.0)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rPr>
          <w:trHeight w:val="242"/>
        </w:trPr>
        <w:tc>
          <w:tcPr>
            <w:tcW w:w="1887" w:type="pct"/>
          </w:tcPr>
          <w:p w:rsidR="00D7463A" w:rsidRPr="00CD5C57" w:rsidRDefault="00D7463A" w:rsidP="004D7023">
            <w:r>
              <w:t xml:space="preserve">  Yes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10 (50.0)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7 (70.0)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3 (30.0)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>Maternal education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  <w:r w:rsidRPr="00CD5C57">
              <w:t>0.809</w:t>
            </w: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Low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2 (10.0)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 (10.0)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 (10.0)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CC3267">
        <w:trPr>
          <w:trHeight w:val="74"/>
        </w:trPr>
        <w:tc>
          <w:tcPr>
            <w:tcW w:w="1887" w:type="pct"/>
          </w:tcPr>
          <w:p w:rsidR="00D7463A" w:rsidRPr="00CD5C57" w:rsidRDefault="00D7463A" w:rsidP="004D7023">
            <w:r>
              <w:t xml:space="preserve">  Medium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10 (50.0)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4 (40.0)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6 (60.0)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High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8 (40.0)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5 (50.0)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3 (30.0)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>Paternal  education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  <w:r w:rsidRPr="00CD5C57">
              <w:t>0.820</w:t>
            </w: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Low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4 (2</w:t>
            </w:r>
            <w:r w:rsidR="00CC3267">
              <w:t>0.0</w:t>
            </w:r>
            <w:r w:rsidRPr="00CD5C57">
              <w:t>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2 (20.0)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2 (2</w:t>
            </w:r>
            <w:r w:rsidR="00CC3267">
              <w:t>0.0</w:t>
            </w:r>
            <w:r w:rsidRPr="00CD5C57">
              <w:t>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Medium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11 (5</w:t>
            </w:r>
            <w:r w:rsidR="00CC3267">
              <w:t>5.0</w:t>
            </w:r>
            <w:r w:rsidRPr="00CD5C57">
              <w:t>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5 (50.0)</w:t>
            </w:r>
          </w:p>
        </w:tc>
        <w:tc>
          <w:tcPr>
            <w:tcW w:w="886" w:type="pct"/>
            <w:vAlign w:val="center"/>
          </w:tcPr>
          <w:p w:rsidR="00D7463A" w:rsidRPr="00CD5C57" w:rsidRDefault="00CC3267" w:rsidP="004D7023">
            <w:pPr>
              <w:jc w:val="center"/>
            </w:pPr>
            <w:r>
              <w:t>6 (60.0</w:t>
            </w:r>
            <w:r w:rsidR="00D7463A" w:rsidRPr="00CD5C57">
              <w:t>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High</w:t>
            </w:r>
          </w:p>
        </w:tc>
        <w:tc>
          <w:tcPr>
            <w:tcW w:w="885" w:type="pct"/>
            <w:vAlign w:val="center"/>
          </w:tcPr>
          <w:p w:rsidR="00D7463A" w:rsidRPr="00CD5C57" w:rsidRDefault="00CC3267" w:rsidP="004D7023">
            <w:pPr>
              <w:jc w:val="center"/>
            </w:pPr>
            <w:r>
              <w:t>4 (20.0</w:t>
            </w:r>
            <w:r w:rsidR="00D7463A" w:rsidRPr="00CD5C57">
              <w:t>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3 (30.0)</w:t>
            </w:r>
          </w:p>
        </w:tc>
        <w:tc>
          <w:tcPr>
            <w:tcW w:w="886" w:type="pct"/>
            <w:vAlign w:val="center"/>
          </w:tcPr>
          <w:p w:rsidR="00D7463A" w:rsidRPr="00CD5C57" w:rsidRDefault="00CC3267" w:rsidP="004D7023">
            <w:pPr>
              <w:jc w:val="center"/>
            </w:pPr>
            <w:r>
              <w:t>1 (10.0</w:t>
            </w:r>
            <w:r w:rsidR="00D7463A" w:rsidRPr="00CD5C57">
              <w:t>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CC3267" w:rsidRPr="00CD5C57" w:rsidTr="004D7023">
        <w:tc>
          <w:tcPr>
            <w:tcW w:w="1887" w:type="pct"/>
          </w:tcPr>
          <w:p w:rsidR="00CC3267" w:rsidRDefault="00CC3267" w:rsidP="004D7023">
            <w:r>
              <w:t xml:space="preserve">  </w:t>
            </w:r>
            <w:r w:rsidR="00E92899">
              <w:t>NAV</w:t>
            </w:r>
          </w:p>
        </w:tc>
        <w:tc>
          <w:tcPr>
            <w:tcW w:w="885" w:type="pct"/>
            <w:vAlign w:val="center"/>
          </w:tcPr>
          <w:p w:rsidR="00CC3267" w:rsidRPr="00CD5C57" w:rsidRDefault="00CC3267" w:rsidP="004D7023">
            <w:pPr>
              <w:jc w:val="center"/>
            </w:pPr>
            <w:r>
              <w:t>1 (</w:t>
            </w:r>
            <w:r w:rsidRPr="00CD5C57">
              <w:t>5.</w:t>
            </w:r>
            <w:r>
              <w:t>0)</w:t>
            </w:r>
          </w:p>
        </w:tc>
        <w:tc>
          <w:tcPr>
            <w:tcW w:w="885" w:type="pct"/>
            <w:vAlign w:val="center"/>
          </w:tcPr>
          <w:p w:rsidR="00CC3267" w:rsidRPr="00CD5C57" w:rsidRDefault="00CC3267" w:rsidP="004D7023">
            <w:pPr>
              <w:jc w:val="center"/>
            </w:pPr>
            <w:r>
              <w:t>0 (0.0)</w:t>
            </w:r>
          </w:p>
        </w:tc>
        <w:tc>
          <w:tcPr>
            <w:tcW w:w="886" w:type="pct"/>
            <w:vAlign w:val="center"/>
          </w:tcPr>
          <w:p w:rsidR="00CC3267" w:rsidRPr="00CD5C57" w:rsidRDefault="00CC3267" w:rsidP="00CC3267">
            <w:pPr>
              <w:jc w:val="center"/>
            </w:pPr>
            <w:r>
              <w:t>1 (10</w:t>
            </w:r>
            <w:r w:rsidRPr="00CD5C57">
              <w:t>.</w:t>
            </w:r>
            <w:r>
              <w:t>0)</w:t>
            </w:r>
          </w:p>
        </w:tc>
        <w:tc>
          <w:tcPr>
            <w:tcW w:w="457" w:type="pct"/>
            <w:vAlign w:val="center"/>
          </w:tcPr>
          <w:p w:rsidR="00CC3267" w:rsidRPr="00CD5C57" w:rsidRDefault="00CC3267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>Planned pregnancy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  <w:r w:rsidRPr="00CD5C57">
              <w:t>0.020</w:t>
            </w: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Yes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12 (60.0)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9 (90.0)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3 (30.0)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No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8 (40.0)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 (10.0)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7 (70.0)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>Prenatal control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  <w:r w:rsidRPr="00CD5C57">
              <w:t>0.474</w:t>
            </w: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No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2 (10.0)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0 (0.0)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2 (20.0)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Yes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18 (90.0)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10 (100.0)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8 (80.0)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 w:rsidRPr="00CD5C57">
              <w:t>H</w:t>
            </w:r>
            <w:r>
              <w:t>ospitalization during pregnancy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  <w:r w:rsidRPr="00CD5C57">
              <w:t>1.000</w:t>
            </w: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No</w:t>
            </w:r>
          </w:p>
        </w:tc>
        <w:tc>
          <w:tcPr>
            <w:tcW w:w="885" w:type="pct"/>
            <w:vAlign w:val="center"/>
          </w:tcPr>
          <w:p w:rsidR="00D7463A" w:rsidRPr="00CD5C57" w:rsidRDefault="00CC3267" w:rsidP="00CC3267">
            <w:pPr>
              <w:jc w:val="center"/>
            </w:pPr>
            <w:r>
              <w:t>17 (85.0</w:t>
            </w:r>
            <w:r w:rsidR="00D7463A" w:rsidRPr="00CD5C57">
              <w:t>)</w:t>
            </w:r>
          </w:p>
        </w:tc>
        <w:tc>
          <w:tcPr>
            <w:tcW w:w="885" w:type="pct"/>
            <w:vAlign w:val="center"/>
          </w:tcPr>
          <w:p w:rsidR="00D7463A" w:rsidRPr="00CD5C57" w:rsidRDefault="00CC3267" w:rsidP="004D7023">
            <w:pPr>
              <w:jc w:val="center"/>
            </w:pPr>
            <w:r>
              <w:t>8 (80.0</w:t>
            </w:r>
            <w:r w:rsidR="00D7463A" w:rsidRPr="00CD5C57">
              <w:t>)</w:t>
            </w:r>
          </w:p>
        </w:tc>
        <w:tc>
          <w:tcPr>
            <w:tcW w:w="886" w:type="pct"/>
            <w:vAlign w:val="center"/>
          </w:tcPr>
          <w:p w:rsidR="00D7463A" w:rsidRPr="00CD5C57" w:rsidRDefault="00CC3267" w:rsidP="00CC3267">
            <w:pPr>
              <w:jc w:val="center"/>
            </w:pPr>
            <w:r>
              <w:t>9 (90</w:t>
            </w:r>
            <w:r w:rsidR="00D7463A" w:rsidRPr="00CD5C57">
              <w:t>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Yes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1 (5.</w:t>
            </w:r>
            <w:r w:rsidR="00CC3267">
              <w:t>0</w:t>
            </w:r>
            <w:r w:rsidRPr="00CD5C57">
              <w:t>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CC3267">
            <w:pPr>
              <w:jc w:val="center"/>
            </w:pPr>
            <w:r w:rsidRPr="00CD5C57">
              <w:t>1 (</w:t>
            </w:r>
            <w:r w:rsidR="00CC3267">
              <w:t>10.</w:t>
            </w:r>
            <w:r w:rsidR="005363A4">
              <w:t>0</w:t>
            </w:r>
            <w:r w:rsidRPr="00CD5C57">
              <w:t>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0 (0.0)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CC3267" w:rsidRPr="00CD5C57" w:rsidTr="004D7023">
        <w:tc>
          <w:tcPr>
            <w:tcW w:w="1887" w:type="pct"/>
          </w:tcPr>
          <w:p w:rsidR="00CC3267" w:rsidRDefault="00CC3267" w:rsidP="004D7023">
            <w:r>
              <w:t xml:space="preserve">  </w:t>
            </w:r>
            <w:r w:rsidR="00E92899">
              <w:t>NAV</w:t>
            </w:r>
          </w:p>
        </w:tc>
        <w:tc>
          <w:tcPr>
            <w:tcW w:w="885" w:type="pct"/>
            <w:vAlign w:val="center"/>
          </w:tcPr>
          <w:p w:rsidR="00CC3267" w:rsidRPr="00CD5C57" w:rsidRDefault="00CC3267" w:rsidP="004D7023">
            <w:pPr>
              <w:jc w:val="center"/>
            </w:pPr>
            <w:r w:rsidRPr="00CD5C57">
              <w:t>2 (10.0)</w:t>
            </w:r>
          </w:p>
        </w:tc>
        <w:tc>
          <w:tcPr>
            <w:tcW w:w="885" w:type="pct"/>
            <w:vAlign w:val="center"/>
          </w:tcPr>
          <w:p w:rsidR="00CC3267" w:rsidRPr="00CD5C57" w:rsidRDefault="00CC3267" w:rsidP="004D7023">
            <w:pPr>
              <w:jc w:val="center"/>
            </w:pPr>
            <w:r>
              <w:t>1 (10</w:t>
            </w:r>
            <w:r w:rsidRPr="00CD5C57">
              <w:t>.</w:t>
            </w:r>
            <w:r>
              <w:t>0)</w:t>
            </w:r>
          </w:p>
        </w:tc>
        <w:tc>
          <w:tcPr>
            <w:tcW w:w="886" w:type="pct"/>
            <w:vAlign w:val="center"/>
          </w:tcPr>
          <w:p w:rsidR="00CC3267" w:rsidRPr="00CD5C57" w:rsidRDefault="00CC3267" w:rsidP="004D7023">
            <w:pPr>
              <w:jc w:val="center"/>
            </w:pPr>
            <w:r>
              <w:t>1 (10</w:t>
            </w:r>
            <w:r w:rsidRPr="00CD5C57">
              <w:t>.</w:t>
            </w:r>
            <w:r>
              <w:t>0)</w:t>
            </w:r>
          </w:p>
        </w:tc>
        <w:tc>
          <w:tcPr>
            <w:tcW w:w="457" w:type="pct"/>
            <w:vAlign w:val="center"/>
          </w:tcPr>
          <w:p w:rsidR="00CC3267" w:rsidRPr="00CD5C57" w:rsidRDefault="00CC3267" w:rsidP="007949A2">
            <w:pPr>
              <w:jc w:val="right"/>
            </w:pPr>
          </w:p>
        </w:tc>
      </w:tr>
      <w:tr w:rsidR="00D7463A" w:rsidRPr="00CD5C57" w:rsidTr="004D7023">
        <w:trPr>
          <w:trHeight w:val="152"/>
        </w:trPr>
        <w:tc>
          <w:tcPr>
            <w:tcW w:w="1887" w:type="pct"/>
          </w:tcPr>
          <w:p w:rsidR="00D7463A" w:rsidRPr="00CD5C57" w:rsidRDefault="00D7463A" w:rsidP="004D7023">
            <w:r>
              <w:t>Previous pregnancy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  <w:r w:rsidRPr="00CD5C57">
              <w:t>0.656</w:t>
            </w: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No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10 (50.0)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4 (40.0)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6 (60.0)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 xml:space="preserve">  Yes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10 (50.0)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6 (60.0)</w:t>
            </w: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  <w:r w:rsidRPr="00CD5C57">
              <w:t>4 (40.0)</w:t>
            </w: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</w:p>
        </w:tc>
      </w:tr>
      <w:tr w:rsidR="00D7463A" w:rsidRPr="00CD5C57" w:rsidTr="004D7023">
        <w:tc>
          <w:tcPr>
            <w:tcW w:w="1887" w:type="pct"/>
          </w:tcPr>
          <w:p w:rsidR="00D7463A" w:rsidRPr="00CD5C57" w:rsidRDefault="00D7463A" w:rsidP="004D7023">
            <w:r>
              <w:t>PPD in previous pregnancy</w:t>
            </w: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D7463A" w:rsidRPr="00CD5C57" w:rsidRDefault="00D7463A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D7463A" w:rsidRPr="00CD5C57" w:rsidRDefault="00D7463A" w:rsidP="007949A2">
            <w:pPr>
              <w:jc w:val="right"/>
            </w:pPr>
            <w:r w:rsidRPr="00CD5C57">
              <w:t>1.000</w:t>
            </w:r>
          </w:p>
        </w:tc>
      </w:tr>
      <w:tr w:rsidR="004012BD" w:rsidRPr="00CD5C57" w:rsidTr="00D40651">
        <w:tc>
          <w:tcPr>
            <w:tcW w:w="1887" w:type="pct"/>
          </w:tcPr>
          <w:p w:rsidR="004012BD" w:rsidRPr="00CD5C57" w:rsidRDefault="004012BD" w:rsidP="004D7023">
            <w:r>
              <w:t xml:space="preserve">  No</w:t>
            </w:r>
          </w:p>
        </w:tc>
        <w:tc>
          <w:tcPr>
            <w:tcW w:w="885" w:type="pct"/>
          </w:tcPr>
          <w:p w:rsidR="004012BD" w:rsidRPr="004012BD" w:rsidRDefault="004012BD" w:rsidP="004012BD">
            <w:pPr>
              <w:jc w:val="center"/>
            </w:pPr>
            <w:r w:rsidRPr="004012BD">
              <w:t>6 (30.0)</w:t>
            </w:r>
          </w:p>
        </w:tc>
        <w:tc>
          <w:tcPr>
            <w:tcW w:w="885" w:type="pct"/>
          </w:tcPr>
          <w:p w:rsidR="004012BD" w:rsidRPr="004012BD" w:rsidRDefault="004012BD" w:rsidP="004012BD">
            <w:pPr>
              <w:jc w:val="center"/>
            </w:pPr>
            <w:r w:rsidRPr="004012BD">
              <w:t>3 (30.0)</w:t>
            </w:r>
          </w:p>
        </w:tc>
        <w:tc>
          <w:tcPr>
            <w:tcW w:w="886" w:type="pct"/>
          </w:tcPr>
          <w:p w:rsidR="004012BD" w:rsidRPr="004012BD" w:rsidRDefault="004012BD" w:rsidP="004012BD">
            <w:pPr>
              <w:jc w:val="center"/>
            </w:pPr>
            <w:r w:rsidRPr="004012BD">
              <w:t>3 (30.0)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  <w:tr w:rsidR="004012BD" w:rsidRPr="00CD5C57" w:rsidTr="00D40651">
        <w:trPr>
          <w:trHeight w:val="74"/>
        </w:trPr>
        <w:tc>
          <w:tcPr>
            <w:tcW w:w="1887" w:type="pct"/>
          </w:tcPr>
          <w:p w:rsidR="004012BD" w:rsidRPr="00CD5C57" w:rsidRDefault="004012BD" w:rsidP="004D7023">
            <w:r>
              <w:t xml:space="preserve">  Yes</w:t>
            </w:r>
          </w:p>
        </w:tc>
        <w:tc>
          <w:tcPr>
            <w:tcW w:w="885" w:type="pct"/>
          </w:tcPr>
          <w:p w:rsidR="004012BD" w:rsidRPr="004012BD" w:rsidRDefault="004012BD" w:rsidP="004012BD">
            <w:pPr>
              <w:jc w:val="center"/>
            </w:pPr>
            <w:r w:rsidRPr="004012BD">
              <w:t>1 (5.0)</w:t>
            </w:r>
          </w:p>
        </w:tc>
        <w:tc>
          <w:tcPr>
            <w:tcW w:w="885" w:type="pct"/>
          </w:tcPr>
          <w:p w:rsidR="004012BD" w:rsidRPr="004012BD" w:rsidRDefault="004012BD" w:rsidP="004012BD">
            <w:pPr>
              <w:jc w:val="center"/>
            </w:pPr>
            <w:r w:rsidRPr="004012BD">
              <w:t>0 (0.0)</w:t>
            </w:r>
          </w:p>
        </w:tc>
        <w:tc>
          <w:tcPr>
            <w:tcW w:w="886" w:type="pct"/>
          </w:tcPr>
          <w:p w:rsidR="004012BD" w:rsidRPr="004012BD" w:rsidRDefault="004012BD" w:rsidP="004012BD">
            <w:pPr>
              <w:jc w:val="center"/>
            </w:pPr>
            <w:r w:rsidRPr="004012BD">
              <w:t>1 (10.0)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  <w:tr w:rsidR="004012BD" w:rsidRPr="00CD5C57" w:rsidTr="00D40651">
        <w:tc>
          <w:tcPr>
            <w:tcW w:w="1887" w:type="pct"/>
          </w:tcPr>
          <w:p w:rsidR="004012BD" w:rsidRDefault="004012BD" w:rsidP="004012BD">
            <w:r>
              <w:t xml:space="preserve">  NAV</w:t>
            </w:r>
          </w:p>
        </w:tc>
        <w:tc>
          <w:tcPr>
            <w:tcW w:w="885" w:type="pct"/>
          </w:tcPr>
          <w:p w:rsidR="004012BD" w:rsidRDefault="004012BD" w:rsidP="004012BD">
            <w:pPr>
              <w:jc w:val="center"/>
            </w:pPr>
            <w:r w:rsidRPr="004012BD">
              <w:t>3 (15.0)</w:t>
            </w:r>
          </w:p>
        </w:tc>
        <w:tc>
          <w:tcPr>
            <w:tcW w:w="885" w:type="pct"/>
          </w:tcPr>
          <w:p w:rsidR="004012BD" w:rsidRPr="004012BD" w:rsidRDefault="004012BD" w:rsidP="004012BD">
            <w:pPr>
              <w:jc w:val="center"/>
            </w:pPr>
            <w:r w:rsidRPr="004012BD">
              <w:t>3 (30.0)</w:t>
            </w:r>
          </w:p>
        </w:tc>
        <w:tc>
          <w:tcPr>
            <w:tcW w:w="886" w:type="pct"/>
          </w:tcPr>
          <w:p w:rsidR="004012BD" w:rsidRPr="004012BD" w:rsidRDefault="004012BD" w:rsidP="004012BD">
            <w:pPr>
              <w:jc w:val="center"/>
            </w:pPr>
            <w:r w:rsidRPr="004012BD">
              <w:t>0 (0.0)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  <w:tr w:rsidR="004012BD" w:rsidRPr="00CD5C57" w:rsidTr="00D40651">
        <w:tc>
          <w:tcPr>
            <w:tcW w:w="1887" w:type="pct"/>
          </w:tcPr>
          <w:p w:rsidR="004012BD" w:rsidRDefault="004012BD" w:rsidP="004012BD">
            <w:r>
              <w:t xml:space="preserve">  NAP</w:t>
            </w:r>
          </w:p>
        </w:tc>
        <w:tc>
          <w:tcPr>
            <w:tcW w:w="885" w:type="pct"/>
          </w:tcPr>
          <w:p w:rsidR="004012BD" w:rsidRPr="004012BD" w:rsidRDefault="004012BD" w:rsidP="004012BD">
            <w:pPr>
              <w:jc w:val="center"/>
            </w:pPr>
            <w:r w:rsidRPr="004012BD">
              <w:t>10 (50.0)</w:t>
            </w:r>
          </w:p>
        </w:tc>
        <w:tc>
          <w:tcPr>
            <w:tcW w:w="885" w:type="pct"/>
          </w:tcPr>
          <w:p w:rsidR="004012BD" w:rsidRPr="004012BD" w:rsidRDefault="004012BD" w:rsidP="004012BD">
            <w:pPr>
              <w:jc w:val="center"/>
            </w:pPr>
            <w:r w:rsidRPr="004012BD">
              <w:t>4 (40.0)</w:t>
            </w:r>
          </w:p>
        </w:tc>
        <w:tc>
          <w:tcPr>
            <w:tcW w:w="886" w:type="pct"/>
          </w:tcPr>
          <w:p w:rsidR="004012BD" w:rsidRPr="004012BD" w:rsidRDefault="004012BD" w:rsidP="004012BD">
            <w:pPr>
              <w:jc w:val="center"/>
            </w:pPr>
            <w:r w:rsidRPr="004012BD">
              <w:t>6 (60.0)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  <w:tr w:rsidR="004012BD" w:rsidRPr="00CD5C57" w:rsidTr="004D7023">
        <w:tc>
          <w:tcPr>
            <w:tcW w:w="1887" w:type="pct"/>
          </w:tcPr>
          <w:p w:rsidR="004012BD" w:rsidRPr="00CD5C57" w:rsidRDefault="004012BD" w:rsidP="004D7023">
            <w:r w:rsidRPr="00CD5C57">
              <w:t>History</w:t>
            </w:r>
            <w:r>
              <w:t xml:space="preserve"> of dyslipidemia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4012BD" w:rsidRPr="00CD5C57" w:rsidRDefault="004012BD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  <w:r w:rsidRPr="00CD5C57">
              <w:t>0.474</w:t>
            </w:r>
          </w:p>
        </w:tc>
      </w:tr>
      <w:tr w:rsidR="004012BD" w:rsidRPr="00CD5C57" w:rsidTr="004D7023">
        <w:tc>
          <w:tcPr>
            <w:tcW w:w="1887" w:type="pct"/>
          </w:tcPr>
          <w:p w:rsidR="004012BD" w:rsidRPr="00CD5C57" w:rsidRDefault="004012BD" w:rsidP="004D7023">
            <w:r>
              <w:t xml:space="preserve">  No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18 (90.0)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10 (100.0)</w:t>
            </w:r>
          </w:p>
        </w:tc>
        <w:tc>
          <w:tcPr>
            <w:tcW w:w="886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8 (80.0)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  <w:tr w:rsidR="004012BD" w:rsidRPr="00CD5C57" w:rsidTr="004D7023">
        <w:tc>
          <w:tcPr>
            <w:tcW w:w="1887" w:type="pct"/>
          </w:tcPr>
          <w:p w:rsidR="004012BD" w:rsidRPr="00CD5C57" w:rsidRDefault="004012BD" w:rsidP="004D7023">
            <w:r>
              <w:t xml:space="preserve">  Yes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2 (10.0)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0 (0.0)</w:t>
            </w:r>
          </w:p>
        </w:tc>
        <w:tc>
          <w:tcPr>
            <w:tcW w:w="886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2 (20.0)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  <w:tr w:rsidR="004012BD" w:rsidRPr="00CD5C57" w:rsidTr="004D7023">
        <w:tc>
          <w:tcPr>
            <w:tcW w:w="1887" w:type="pct"/>
          </w:tcPr>
          <w:p w:rsidR="004012BD" w:rsidRPr="00CD5C57" w:rsidRDefault="004012BD" w:rsidP="004D7023">
            <w:r w:rsidRPr="00CD5C57">
              <w:t xml:space="preserve">History of </w:t>
            </w:r>
            <w:r>
              <w:t>thyroid disease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4012BD" w:rsidRPr="00CD5C57" w:rsidRDefault="004012BD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  <w:r w:rsidRPr="00CD5C57">
              <w:t>0.211</w:t>
            </w:r>
          </w:p>
        </w:tc>
      </w:tr>
      <w:tr w:rsidR="004012BD" w:rsidRPr="00CD5C57" w:rsidTr="004D7023">
        <w:tc>
          <w:tcPr>
            <w:tcW w:w="1887" w:type="pct"/>
          </w:tcPr>
          <w:p w:rsidR="004012BD" w:rsidRPr="00CD5C57" w:rsidRDefault="004012BD" w:rsidP="004D7023">
            <w:r>
              <w:t xml:space="preserve">  No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17 (85.0)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7 (70.0)</w:t>
            </w:r>
          </w:p>
        </w:tc>
        <w:tc>
          <w:tcPr>
            <w:tcW w:w="886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10 (100.0)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  <w:tr w:rsidR="004012BD" w:rsidRPr="00CD5C57" w:rsidTr="004D7023">
        <w:tc>
          <w:tcPr>
            <w:tcW w:w="1887" w:type="pct"/>
          </w:tcPr>
          <w:p w:rsidR="004012BD" w:rsidRPr="00CD5C57" w:rsidRDefault="004012BD" w:rsidP="004D7023">
            <w:r>
              <w:t xml:space="preserve">  Yes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3 (15.0)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3 (30.0)</w:t>
            </w:r>
          </w:p>
        </w:tc>
        <w:tc>
          <w:tcPr>
            <w:tcW w:w="886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0 (0.0)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  <w:tr w:rsidR="004012BD" w:rsidRPr="00CD5C57" w:rsidTr="004D7023">
        <w:tc>
          <w:tcPr>
            <w:tcW w:w="1887" w:type="pct"/>
          </w:tcPr>
          <w:p w:rsidR="004012BD" w:rsidRPr="00CD5C57" w:rsidRDefault="004012BD" w:rsidP="004D7023">
            <w:r>
              <w:lastRenderedPageBreak/>
              <w:t>Exposure to second hand smoke during pregnancy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</w:p>
        </w:tc>
        <w:tc>
          <w:tcPr>
            <w:tcW w:w="886" w:type="pct"/>
            <w:vAlign w:val="center"/>
          </w:tcPr>
          <w:p w:rsidR="004012BD" w:rsidRPr="00CD5C57" w:rsidRDefault="004012BD" w:rsidP="004D7023">
            <w:pPr>
              <w:jc w:val="center"/>
            </w:pP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  <w:r w:rsidRPr="00CD5C57">
              <w:t>0.370</w:t>
            </w:r>
          </w:p>
        </w:tc>
      </w:tr>
      <w:tr w:rsidR="004012BD" w:rsidRPr="00CD5C57" w:rsidTr="004D7023">
        <w:tc>
          <w:tcPr>
            <w:tcW w:w="1887" w:type="pct"/>
          </w:tcPr>
          <w:p w:rsidR="004012BD" w:rsidRPr="00CD5C57" w:rsidRDefault="004012BD" w:rsidP="004D7023">
            <w:r>
              <w:t xml:space="preserve">  No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11 (55.0)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7 (70.0)</w:t>
            </w:r>
          </w:p>
        </w:tc>
        <w:tc>
          <w:tcPr>
            <w:tcW w:w="886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4 (40.0)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  <w:tr w:rsidR="004012BD" w:rsidRPr="00CD5C57" w:rsidTr="004D7023">
        <w:tc>
          <w:tcPr>
            <w:tcW w:w="1887" w:type="pct"/>
          </w:tcPr>
          <w:p w:rsidR="004012BD" w:rsidRPr="00CD5C57" w:rsidRDefault="004012BD" w:rsidP="004D7023">
            <w:r>
              <w:t xml:space="preserve">  Yes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9 (45.0)</w:t>
            </w:r>
          </w:p>
        </w:tc>
        <w:tc>
          <w:tcPr>
            <w:tcW w:w="885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3 (30.0)</w:t>
            </w:r>
          </w:p>
        </w:tc>
        <w:tc>
          <w:tcPr>
            <w:tcW w:w="886" w:type="pct"/>
            <w:vAlign w:val="center"/>
          </w:tcPr>
          <w:p w:rsidR="004012BD" w:rsidRPr="00CD5C57" w:rsidRDefault="004012BD" w:rsidP="004D7023">
            <w:pPr>
              <w:jc w:val="center"/>
            </w:pPr>
            <w:r w:rsidRPr="00CD5C57">
              <w:t>6 (60.0)</w:t>
            </w:r>
          </w:p>
        </w:tc>
        <w:tc>
          <w:tcPr>
            <w:tcW w:w="457" w:type="pct"/>
            <w:vAlign w:val="center"/>
          </w:tcPr>
          <w:p w:rsidR="004012BD" w:rsidRPr="00CD5C57" w:rsidRDefault="004012BD" w:rsidP="007949A2">
            <w:pPr>
              <w:jc w:val="right"/>
            </w:pPr>
          </w:p>
        </w:tc>
      </w:tr>
    </w:tbl>
    <w:p w:rsidR="00CD5C57" w:rsidRDefault="004260FD" w:rsidP="00CD5C57">
      <w:r>
        <w:t>*</w:t>
      </w:r>
      <w:r w:rsidRPr="004260FD">
        <w:t xml:space="preserve">Chi-square </w:t>
      </w:r>
      <w:r>
        <w:t>(</w:t>
      </w:r>
      <w:r w:rsidRPr="004260FD">
        <w:t>Fisher's exact test</w:t>
      </w:r>
      <w:r>
        <w:t xml:space="preserve">) </w:t>
      </w:r>
      <w:r w:rsidRPr="004260FD">
        <w:t>for categorical variables; t-test for continuous variables</w:t>
      </w:r>
    </w:p>
    <w:p w:rsidR="004012BD" w:rsidRDefault="004012BD" w:rsidP="00CD5C57"/>
    <w:p w:rsidR="004012BD" w:rsidRDefault="004012BD" w:rsidP="00CD5C57"/>
    <w:p w:rsidR="004012BD" w:rsidRDefault="004012BD" w:rsidP="004012BD"/>
    <w:p w:rsidR="004012BD" w:rsidRDefault="004012BD" w:rsidP="004012BD"/>
    <w:sectPr w:rsidR="004012BD" w:rsidSect="00CD5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CD5C57"/>
    <w:rsid w:val="000033C7"/>
    <w:rsid w:val="001F2670"/>
    <w:rsid w:val="002945CD"/>
    <w:rsid w:val="002A017B"/>
    <w:rsid w:val="002C00B5"/>
    <w:rsid w:val="00314F9B"/>
    <w:rsid w:val="004012BD"/>
    <w:rsid w:val="0042310A"/>
    <w:rsid w:val="004260FD"/>
    <w:rsid w:val="004B76ED"/>
    <w:rsid w:val="004D1DD1"/>
    <w:rsid w:val="004D7023"/>
    <w:rsid w:val="005363A4"/>
    <w:rsid w:val="00670B55"/>
    <w:rsid w:val="00713E5E"/>
    <w:rsid w:val="007817D0"/>
    <w:rsid w:val="007949A2"/>
    <w:rsid w:val="00882F51"/>
    <w:rsid w:val="008835B5"/>
    <w:rsid w:val="00A824C8"/>
    <w:rsid w:val="00B0554E"/>
    <w:rsid w:val="00C53831"/>
    <w:rsid w:val="00CC3267"/>
    <w:rsid w:val="00CD5C57"/>
    <w:rsid w:val="00D7463A"/>
    <w:rsid w:val="00DC1D77"/>
    <w:rsid w:val="00E82C67"/>
    <w:rsid w:val="00E92899"/>
    <w:rsid w:val="00EE10CF"/>
    <w:rsid w:val="00FA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Michaela Filiou</cp:lastModifiedBy>
  <cp:revision>5</cp:revision>
  <dcterms:created xsi:type="dcterms:W3CDTF">2019-08-09T11:40:00Z</dcterms:created>
  <dcterms:modified xsi:type="dcterms:W3CDTF">2019-08-09T14:16:00Z</dcterms:modified>
</cp:coreProperties>
</file>