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EF0" w:rsidRPr="009A1A30" w:rsidRDefault="00F07EF0" w:rsidP="00F07EF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A1A30">
        <w:rPr>
          <w:rFonts w:ascii="Times New Roman" w:hAnsi="Times New Roman" w:cs="Times New Roman"/>
          <w:sz w:val="24"/>
          <w:szCs w:val="24"/>
          <w:lang w:val="en-US"/>
        </w:rPr>
        <w:t>Supplementary Material</w:t>
      </w:r>
    </w:p>
    <w:p w:rsidR="00F07EF0" w:rsidRPr="009A1A30" w:rsidRDefault="00F07EF0" w:rsidP="00F07EF0">
      <w:pPr>
        <w:spacing w:line="240" w:lineRule="auto"/>
        <w:rPr>
          <w:rFonts w:ascii="Times New Roman" w:hAnsi="Times New Roman" w:cs="Times New Roman"/>
          <w:lang w:val="en-US"/>
        </w:rPr>
      </w:pPr>
      <w:r w:rsidRPr="009A1A30">
        <w:rPr>
          <w:rFonts w:ascii="Times New Roman" w:hAnsi="Times New Roman" w:cs="Times New Roman"/>
          <w:lang w:val="en-US"/>
        </w:rPr>
        <w:t xml:space="preserve">Table: Items of the German Ethical Culture Scale (GECS) </w:t>
      </w:r>
    </w:p>
    <w:tbl>
      <w:tblPr>
        <w:tblW w:w="1304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"/>
        <w:gridCol w:w="3420"/>
        <w:gridCol w:w="5379"/>
        <w:gridCol w:w="1276"/>
        <w:gridCol w:w="2693"/>
      </w:tblGrid>
      <w:tr w:rsidR="00F07EF0" w:rsidRPr="009A1A30" w:rsidTr="00F2093F">
        <w:trPr>
          <w:trHeight w:val="310"/>
        </w:trPr>
        <w:tc>
          <w:tcPr>
            <w:tcW w:w="3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07EF0" w:rsidRPr="009A1A30" w:rsidRDefault="00F07EF0" w:rsidP="00F2093F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  <w:t>Subscales/Items</w:t>
            </w:r>
          </w:p>
        </w:tc>
        <w:tc>
          <w:tcPr>
            <w:tcW w:w="93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F07EF0" w:rsidRPr="009A1A30" w:rsidRDefault="00F07EF0" w:rsidP="00F2093F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</w:pPr>
          </w:p>
        </w:tc>
      </w:tr>
      <w:tr w:rsidR="00F07EF0" w:rsidRPr="009A1A30" w:rsidTr="00F2093F">
        <w:trPr>
          <w:trHeight w:val="310"/>
        </w:trPr>
        <w:tc>
          <w:tcPr>
            <w:tcW w:w="103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07EF0" w:rsidRPr="009A1A30" w:rsidRDefault="00F07EF0" w:rsidP="00F2093F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  <w:t xml:space="preserve">German original 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B"/>
            </w:r>
            <w:r w:rsidRPr="009A1A3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  <w:t>English translation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D"/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F07EF0" w:rsidRPr="009A1A30" w:rsidRDefault="00F07EF0" w:rsidP="00F2093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  <w:t>Abbreviation</w:t>
            </w:r>
          </w:p>
        </w:tc>
      </w:tr>
      <w:tr w:rsidR="00F07EF0" w:rsidRPr="009A1A30" w:rsidTr="00F2093F">
        <w:trPr>
          <w:trHeight w:val="310"/>
        </w:trPr>
        <w:tc>
          <w:tcPr>
            <w:tcW w:w="90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07EF0" w:rsidRPr="009A1A30" w:rsidRDefault="00F07EF0" w:rsidP="00F2093F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  <w:t xml:space="preserve">Kontrolle 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B"/>
            </w:r>
            <w:r w:rsidRPr="009A1A3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  <w:t>Controlling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D"/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F07EF0" w:rsidRPr="009A1A30" w:rsidRDefault="00F07EF0" w:rsidP="00F2093F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</w:pPr>
          </w:p>
        </w:tc>
      </w:tr>
      <w:tr w:rsidR="00F07EF0" w:rsidRPr="009A1A30" w:rsidTr="00F2093F">
        <w:trPr>
          <w:trHeight w:val="6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</w:pPr>
          </w:p>
        </w:tc>
        <w:tc>
          <w:tcPr>
            <w:tcW w:w="10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E5565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Wenn meine Führungskraft etwas Unerlaubtes tut, wird es jemand in der Organisation herausfinden. 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B"/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If my manager does something that’s not allowed, someone in the organization will find out about it.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D"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07EF0" w:rsidRPr="009A1A30" w:rsidRDefault="00F07EF0" w:rsidP="00F209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Controlling1</w:t>
            </w:r>
          </w:p>
        </w:tc>
      </w:tr>
      <w:tr w:rsidR="00F07EF0" w:rsidRPr="009A1A30" w:rsidTr="00F2093F">
        <w:trPr>
          <w:trHeight w:val="6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</w:p>
        </w:tc>
        <w:tc>
          <w:tcPr>
            <w:tcW w:w="10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E5565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Wenn einE MitarbeiterIn etwas Unerlaubtes tut, wird es jemand in der Organisation herausfinden. 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B"/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If a colleague does something unauthorized, someone in the organization will find out about it.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D"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07EF0" w:rsidRPr="009A1A30" w:rsidRDefault="00F07EF0" w:rsidP="00F209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Controlling2</w:t>
            </w:r>
          </w:p>
        </w:tc>
      </w:tr>
      <w:tr w:rsidR="00F07EF0" w:rsidRPr="009A1A30" w:rsidTr="00F2093F">
        <w:trPr>
          <w:trHeight w:val="6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</w:p>
        </w:tc>
        <w:tc>
          <w:tcPr>
            <w:tcW w:w="10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E5565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In meinem Arbeitsumfeld werden Kontrollen durchgeführt, um Regelverstöße und Fehlverhalten aufzudecken. 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B"/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In my work environment, measures are carried out to detect rule violations and misconduct.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D"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07EF0" w:rsidRPr="009A1A30" w:rsidRDefault="00F07EF0" w:rsidP="00F209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Controlling3</w:t>
            </w:r>
          </w:p>
        </w:tc>
      </w:tr>
      <w:tr w:rsidR="00F07EF0" w:rsidRPr="009A1A30" w:rsidTr="00F2093F">
        <w:trPr>
          <w:trHeight w:val="310"/>
        </w:trPr>
        <w:tc>
          <w:tcPr>
            <w:tcW w:w="90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07EF0" w:rsidRPr="009A1A30" w:rsidRDefault="00F07EF0" w:rsidP="00F2093F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  <w:t xml:space="preserve">Bestrafung 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B"/>
            </w:r>
            <w:r w:rsidRPr="009A1A3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  <w:t>Sanctioning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D"/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F07EF0" w:rsidRPr="009A1A30" w:rsidRDefault="00F07EF0" w:rsidP="00F2093F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</w:pPr>
          </w:p>
        </w:tc>
      </w:tr>
      <w:tr w:rsidR="00F07EF0" w:rsidRPr="009A1A30" w:rsidTr="00F2093F">
        <w:trPr>
          <w:trHeight w:val="6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</w:pPr>
          </w:p>
        </w:tc>
        <w:tc>
          <w:tcPr>
            <w:tcW w:w="10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E5565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In meinem Arbeitsumfeld werden Beschäftigte, bei denen menschliches Fehlverhalten entdeckt wurde, vom Management diszipliniert, unabhängig von ihrer Stellung in der Organisation. 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B"/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In my work environment, employees who are found to have committed misconduct are disciplined by management, regardless of their position within the organization.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D"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07EF0" w:rsidRPr="009A1A30" w:rsidRDefault="00F07EF0" w:rsidP="00F209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Sanctioning1</w:t>
            </w:r>
          </w:p>
        </w:tc>
      </w:tr>
      <w:tr w:rsidR="00F07EF0" w:rsidRPr="009A1A30" w:rsidTr="00F2093F">
        <w:trPr>
          <w:trHeight w:val="611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</w:p>
        </w:tc>
        <w:tc>
          <w:tcPr>
            <w:tcW w:w="10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E5565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In meinem Arbeitsumfeld werden Personen, die sich unredlich verhalten, maßgeregelt. 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B"/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In my work environment, people who engage in dishonest behavior are disciplined.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D"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07EF0" w:rsidRPr="009A1A30" w:rsidRDefault="00F07EF0" w:rsidP="00F209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Sanctioning2</w:t>
            </w:r>
          </w:p>
        </w:tc>
      </w:tr>
      <w:tr w:rsidR="00F07EF0" w:rsidRPr="009A1A30" w:rsidTr="00F2093F">
        <w:trPr>
          <w:trHeight w:val="6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</w:p>
        </w:tc>
        <w:tc>
          <w:tcPr>
            <w:tcW w:w="10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E5565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In meinem Arbeitsumfeld sind vor allem Personen erfolgreich, die sich an die Normen, Regeln und Richtlinien der Organisation halten. 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B"/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In my work environment, the most successful people are those who follow the norms, rules, and guidelines of the organization.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D"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07EF0" w:rsidRPr="009A1A30" w:rsidRDefault="00F07EF0" w:rsidP="00F209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Sanctioning3</w:t>
            </w:r>
          </w:p>
        </w:tc>
      </w:tr>
      <w:tr w:rsidR="00F07EF0" w:rsidRPr="009A1A30" w:rsidTr="00F2093F">
        <w:trPr>
          <w:trHeight w:val="310"/>
        </w:trPr>
        <w:tc>
          <w:tcPr>
            <w:tcW w:w="90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07EF0" w:rsidRPr="009A1A30" w:rsidRDefault="00F07EF0" w:rsidP="00F2093F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  <w:t xml:space="preserve">Klarheit 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B"/>
            </w:r>
            <w:r w:rsidRPr="009A1A3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  <w:t>Rule Clarity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D"/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F07EF0" w:rsidRPr="009A1A30" w:rsidRDefault="00F07EF0" w:rsidP="00F2093F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</w:pPr>
          </w:p>
        </w:tc>
      </w:tr>
      <w:tr w:rsidR="00F07EF0" w:rsidRPr="009A1A30" w:rsidTr="00F2093F">
        <w:trPr>
          <w:trHeight w:val="6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</w:pPr>
          </w:p>
        </w:tc>
        <w:tc>
          <w:tcPr>
            <w:tcW w:w="10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E5565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Meine Organisation macht mir ausreichend klar, welche Verhaltensweisen richtig oder falsch sind. 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B"/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My organization makes it sufficiently clear to me which behaviors are right or wrong.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D"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07EF0" w:rsidRPr="009A1A30" w:rsidRDefault="00F07EF0" w:rsidP="00F209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RuleClarity1</w:t>
            </w:r>
          </w:p>
        </w:tc>
      </w:tr>
      <w:tr w:rsidR="00F07EF0" w:rsidRPr="009A1A30" w:rsidTr="00F2093F">
        <w:trPr>
          <w:trHeight w:val="309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</w:p>
        </w:tc>
        <w:tc>
          <w:tcPr>
            <w:tcW w:w="10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E5565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Meine Organisation macht mir ausreichend klar, wie ich mich in der Organisation anderen gegenüber angemessen verhalten soll. 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B"/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My organization makes it sufficiently clear to me how to behave appropriately toward others.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D"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07EF0" w:rsidRPr="009A1A30" w:rsidRDefault="00F07EF0" w:rsidP="00F209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RuleClarity2</w:t>
            </w:r>
          </w:p>
        </w:tc>
      </w:tr>
      <w:tr w:rsidR="00F07EF0" w:rsidRPr="009A1A30" w:rsidTr="00F2093F">
        <w:trPr>
          <w:trHeight w:val="630"/>
        </w:trPr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 </w:t>
            </w:r>
          </w:p>
        </w:tc>
        <w:tc>
          <w:tcPr>
            <w:tcW w:w="1007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E5565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Meine Organisation macht mir ausreichend klar, wie ich verantwortungsvoll mit externen Personen und Organisationen umgehen soll. 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B"/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My organization makes it sufficiently clear to me how to deal responsibly with external people and organizations.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D"/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07EF0" w:rsidRPr="009A1A30" w:rsidRDefault="00F07EF0" w:rsidP="00F209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RuleClarity3</w:t>
            </w:r>
          </w:p>
        </w:tc>
      </w:tr>
      <w:tr w:rsidR="00F07EF0" w:rsidRPr="009A1A30" w:rsidTr="00F2093F">
        <w:trPr>
          <w:trHeight w:val="310"/>
        </w:trPr>
        <w:tc>
          <w:tcPr>
            <w:tcW w:w="90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07EF0" w:rsidRPr="009A1A30" w:rsidRDefault="00F07EF0" w:rsidP="00F2093F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  <w:t xml:space="preserve">Unvollständigkeit 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B"/>
            </w:r>
            <w:r w:rsidRPr="009A1A3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  <w:t>Rule Defectiveness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D"/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F07EF0" w:rsidRPr="009A1A30" w:rsidRDefault="00F07EF0" w:rsidP="00F2093F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</w:pPr>
          </w:p>
        </w:tc>
      </w:tr>
      <w:tr w:rsidR="00F07EF0" w:rsidRPr="009A1A30" w:rsidTr="00F2093F">
        <w:trPr>
          <w:trHeight w:val="6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</w:pPr>
          </w:p>
        </w:tc>
        <w:tc>
          <w:tcPr>
            <w:tcW w:w="10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E5565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In den Organisationsregeln werden manche Dinge bewusst nicht oder unscharf geregelt. 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B"/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Some of the organization’s rules are intentionally not or vaguely defined.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D"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07EF0" w:rsidRPr="009A1A30" w:rsidRDefault="00F07EF0" w:rsidP="00F209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RuleDefectiveness1</w:t>
            </w:r>
          </w:p>
        </w:tc>
      </w:tr>
      <w:tr w:rsidR="00F07EF0" w:rsidRPr="009A1A30" w:rsidTr="00F2093F">
        <w:trPr>
          <w:trHeight w:val="31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</w:p>
        </w:tc>
        <w:tc>
          <w:tcPr>
            <w:tcW w:w="10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E5565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In meiner Organisation gibt es in den Organisationsregeln Grauzonen. 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B"/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 xml:space="preserve">There are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gray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 xml:space="preserve"> zones in the organization’s code of conduct.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D"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07EF0" w:rsidRPr="009A1A30" w:rsidRDefault="00F07EF0" w:rsidP="00F209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RuleDefectiveness2</w:t>
            </w:r>
          </w:p>
        </w:tc>
      </w:tr>
      <w:tr w:rsidR="00F07EF0" w:rsidRPr="009A1A30" w:rsidTr="00F2093F">
        <w:trPr>
          <w:trHeight w:val="630"/>
        </w:trPr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 </w:t>
            </w:r>
          </w:p>
        </w:tc>
        <w:tc>
          <w:tcPr>
            <w:tcW w:w="1007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E5565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In meiner Organisation gibt es moralisch schwierige Herausforderungen, zu denen keine klaren Vorgaben existieren. 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B"/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In my organization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,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 xml:space="preserve"> there are morally difficult challenges for which no clear guidelines are given.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D"/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07EF0" w:rsidRPr="009A1A30" w:rsidRDefault="00F07EF0" w:rsidP="00F209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RuleDefectiveness3</w:t>
            </w:r>
          </w:p>
        </w:tc>
      </w:tr>
      <w:tr w:rsidR="00F07EF0" w:rsidRPr="009A1A30" w:rsidTr="00F2093F">
        <w:trPr>
          <w:trHeight w:val="310"/>
        </w:trPr>
        <w:tc>
          <w:tcPr>
            <w:tcW w:w="90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07EF0" w:rsidRPr="009A1A30" w:rsidRDefault="00F07EF0" w:rsidP="00F2093F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  <w:t xml:space="preserve">Brauchbarkeit 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B"/>
            </w:r>
            <w:r w:rsidRPr="009A1A3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  <w:t>Rule Viability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D"/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F07EF0" w:rsidRPr="009A1A30" w:rsidRDefault="00F07EF0" w:rsidP="00F2093F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</w:pPr>
          </w:p>
        </w:tc>
      </w:tr>
      <w:tr w:rsidR="00F07EF0" w:rsidRPr="009A1A30" w:rsidTr="00F2093F">
        <w:trPr>
          <w:trHeight w:val="31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</w:pPr>
          </w:p>
        </w:tc>
        <w:tc>
          <w:tcPr>
            <w:tcW w:w="10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E5565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Die Verhaltensregeln der Organisation erhöhen den bürokratischen Aufwand. 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B"/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The organization’s code of conduct increases the burden of bureaucratic labor.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D"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07EF0" w:rsidRPr="009A1A30" w:rsidRDefault="00F07EF0" w:rsidP="00F209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RuleViability1</w:t>
            </w:r>
          </w:p>
        </w:tc>
      </w:tr>
      <w:tr w:rsidR="00F07EF0" w:rsidRPr="009A1A30" w:rsidTr="00F2093F">
        <w:trPr>
          <w:trHeight w:val="6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</w:p>
        </w:tc>
        <w:tc>
          <w:tcPr>
            <w:tcW w:w="10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E5565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Die Verhaltensregeln der Organisation machen alles kompliziert. 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B"/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The organization’s code of conduct makes everything complicated.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D"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07EF0" w:rsidRPr="009A1A30" w:rsidRDefault="00F07EF0" w:rsidP="00F209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RuleViability2</w:t>
            </w:r>
          </w:p>
        </w:tc>
      </w:tr>
      <w:tr w:rsidR="00F07EF0" w:rsidRPr="009A1A30" w:rsidTr="00F2093F">
        <w:trPr>
          <w:trHeight w:val="320"/>
        </w:trPr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 </w:t>
            </w:r>
          </w:p>
        </w:tc>
        <w:tc>
          <w:tcPr>
            <w:tcW w:w="1007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E5565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Die Verhaltensregeln der Organisation gehen an den Anforderungen aus der Praxis vorbei. 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B"/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The organization’s code of conduct is not meeting practical needs.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D"/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07EF0" w:rsidRPr="009A1A30" w:rsidRDefault="00F07EF0" w:rsidP="00F209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RuleViability3</w:t>
            </w:r>
          </w:p>
        </w:tc>
      </w:tr>
      <w:tr w:rsidR="00F07EF0" w:rsidRPr="009A1A30" w:rsidTr="00F2093F">
        <w:trPr>
          <w:trHeight w:val="310"/>
        </w:trPr>
        <w:tc>
          <w:tcPr>
            <w:tcW w:w="90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07EF0" w:rsidRPr="009A1A30" w:rsidRDefault="00F07EF0" w:rsidP="00F2093F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  <w:t xml:space="preserve">Rechenschaftspflicht 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B"/>
            </w:r>
            <w:r w:rsidRPr="009A1A3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  <w:t>Accountability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D"/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F07EF0" w:rsidRPr="009A1A30" w:rsidRDefault="00F07EF0" w:rsidP="00F2093F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</w:pPr>
          </w:p>
        </w:tc>
      </w:tr>
      <w:tr w:rsidR="00F07EF0" w:rsidRPr="009A1A30" w:rsidTr="00F2093F">
        <w:trPr>
          <w:trHeight w:val="6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</w:pPr>
          </w:p>
        </w:tc>
        <w:tc>
          <w:tcPr>
            <w:tcW w:w="10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E5565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In meinem Arbeitsumfeld übernehmen die Beschäftigten die Verantwortung für die erfolgreiche Umsetzung einer Initiative. 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B"/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In my work environment, employees are responsible for the successful implementation of an initiative.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D"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07EF0" w:rsidRPr="009A1A30" w:rsidRDefault="00F07EF0" w:rsidP="00F209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Accountability1</w:t>
            </w:r>
          </w:p>
        </w:tc>
      </w:tr>
      <w:tr w:rsidR="00F07EF0" w:rsidRPr="009A1A30" w:rsidTr="00F2093F">
        <w:trPr>
          <w:trHeight w:val="6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</w:p>
        </w:tc>
        <w:tc>
          <w:tcPr>
            <w:tcW w:w="10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E5565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In meinem Arbeitsumfeld verantworten die Beschäftigten die guten aber auch schlechten Konsequenzen ihrer Arbeit. 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B"/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 xml:space="preserve">In my work environment, employees are accountable for the good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and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 xml:space="preserve"> the bad consequences of their work.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D"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07EF0" w:rsidRPr="009A1A30" w:rsidRDefault="00F07EF0" w:rsidP="00F209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Accountability2</w:t>
            </w:r>
          </w:p>
        </w:tc>
      </w:tr>
      <w:tr w:rsidR="00F07EF0" w:rsidRPr="009A1A30" w:rsidTr="00F2093F">
        <w:trPr>
          <w:trHeight w:val="31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</w:p>
        </w:tc>
        <w:tc>
          <w:tcPr>
            <w:tcW w:w="10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E5565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In meiner Arbeit übernehmen die Menschen freiwillig Verantwortung für anfallende Aufgaben. 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B"/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In my workplace, people willingly undertake responsibility for the tasks assigned to them.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D"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07EF0" w:rsidRPr="009A1A30" w:rsidRDefault="00F07EF0" w:rsidP="00F209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Accountability3</w:t>
            </w:r>
          </w:p>
        </w:tc>
      </w:tr>
      <w:tr w:rsidR="00F07EF0" w:rsidRPr="009A1A30" w:rsidTr="00F2093F">
        <w:trPr>
          <w:trHeight w:val="6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</w:p>
        </w:tc>
        <w:tc>
          <w:tcPr>
            <w:tcW w:w="10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E5565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In meiner Arbeit gehen die Beschäftigten mit Arbeitsressourcen (z.B. Zeit, Geld, Kontakte) verantwortlich um. 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B"/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In my workplace, employees handle work resources (time, money, contacts) responsibly.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D"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07EF0" w:rsidRPr="009A1A30" w:rsidRDefault="00F07EF0" w:rsidP="00F209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Accountability4</w:t>
            </w:r>
          </w:p>
        </w:tc>
      </w:tr>
      <w:tr w:rsidR="00F07EF0" w:rsidRPr="009A1A30" w:rsidTr="00F2093F">
        <w:trPr>
          <w:trHeight w:val="6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</w:p>
        </w:tc>
        <w:tc>
          <w:tcPr>
            <w:tcW w:w="10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E5565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In meiner Arbeit spielt es auch eine Rolle wie man Ziele erreicht hat. 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B"/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In my workplace, how goals are achieved also plays a role.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D"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07EF0" w:rsidRPr="009A1A30" w:rsidRDefault="00F07EF0" w:rsidP="00F209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Accountability5</w:t>
            </w:r>
          </w:p>
        </w:tc>
      </w:tr>
      <w:tr w:rsidR="00F07EF0" w:rsidRPr="009A1A30" w:rsidTr="00F2093F">
        <w:trPr>
          <w:trHeight w:val="630"/>
        </w:trPr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 </w:t>
            </w:r>
          </w:p>
        </w:tc>
        <w:tc>
          <w:tcPr>
            <w:tcW w:w="1007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E5565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In meiner Arbeit wissen alle, wer für welche Informationen oder Aufgaben Ansprechpartner ist. 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B"/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In my workplace, everyone knows who is in charge for which information or tasks.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D"/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07EF0" w:rsidRPr="009A1A30" w:rsidRDefault="00F07EF0" w:rsidP="00F209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Accountability6</w:t>
            </w:r>
          </w:p>
        </w:tc>
      </w:tr>
      <w:tr w:rsidR="00F07EF0" w:rsidRPr="009A1A30" w:rsidTr="00F2093F">
        <w:trPr>
          <w:trHeight w:val="310"/>
        </w:trPr>
        <w:tc>
          <w:tcPr>
            <w:tcW w:w="90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07EF0" w:rsidRPr="00E5565C" w:rsidRDefault="00F07EF0" w:rsidP="00F2093F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</w:pPr>
            <w:r w:rsidRPr="00E556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  <w:t xml:space="preserve">Führungskraft als Vorbild 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B"/>
            </w:r>
            <w:r w:rsidRPr="00E556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  <w:t>Leader’s Role Modeling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D"/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F07EF0" w:rsidRPr="00E5565C" w:rsidRDefault="00F07EF0" w:rsidP="00F2093F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</w:pPr>
          </w:p>
        </w:tc>
      </w:tr>
      <w:tr w:rsidR="00F07EF0" w:rsidRPr="009A1A30" w:rsidTr="00F2093F">
        <w:trPr>
          <w:trHeight w:val="31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EF0" w:rsidRPr="00E5565C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10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E5565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Meine direkte Führungskraft trifft faire und ausgewogene Entscheidungen. 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B"/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My direct supervisor makes fair and balanced decisions.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D"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07EF0" w:rsidRPr="009A1A30" w:rsidRDefault="00F07EF0" w:rsidP="00F209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RoleModeling1</w:t>
            </w:r>
          </w:p>
        </w:tc>
      </w:tr>
      <w:tr w:rsidR="00F07EF0" w:rsidRPr="009A1A30" w:rsidTr="00F2093F">
        <w:trPr>
          <w:trHeight w:val="31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</w:p>
        </w:tc>
        <w:tc>
          <w:tcPr>
            <w:tcW w:w="10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E5565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Meine direkte Führungskraft verhält sich den MitarbeiterInnen gegenüber wertschätzend und respektvoll. 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B"/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My direct supervisor behaves appreciatively and respectfully toward colleagues.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D"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07EF0" w:rsidRPr="009A1A30" w:rsidRDefault="00F07EF0" w:rsidP="00F209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RoleModeling2</w:t>
            </w:r>
          </w:p>
        </w:tc>
      </w:tr>
      <w:tr w:rsidR="00F07EF0" w:rsidRPr="009A1A30" w:rsidTr="00F2093F">
        <w:trPr>
          <w:trHeight w:val="31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</w:p>
        </w:tc>
        <w:tc>
          <w:tcPr>
            <w:tcW w:w="10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E5565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Meine direkte Führungskraft ist ein gutes Vorbild für Integrität. 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B"/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My direct supervisor is a good model of integrity.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D"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07EF0" w:rsidRPr="009A1A30" w:rsidRDefault="00F07EF0" w:rsidP="00F209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RoleModeling3</w:t>
            </w:r>
          </w:p>
        </w:tc>
      </w:tr>
      <w:tr w:rsidR="00F07EF0" w:rsidRPr="009A1A30" w:rsidTr="00F2093F">
        <w:trPr>
          <w:trHeight w:val="31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</w:p>
        </w:tc>
        <w:tc>
          <w:tcPr>
            <w:tcW w:w="10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E5565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Das obere Management ist ein gutes Vorbild für Integrität. 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B"/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The top management is a good model of integrity.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D"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07EF0" w:rsidRPr="009A1A30" w:rsidRDefault="00F07EF0" w:rsidP="00F209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RoleModeling4</w:t>
            </w:r>
          </w:p>
        </w:tc>
      </w:tr>
      <w:tr w:rsidR="00F07EF0" w:rsidRPr="009A1A30" w:rsidTr="00F2093F">
        <w:trPr>
          <w:trHeight w:val="630"/>
        </w:trPr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 </w:t>
            </w:r>
          </w:p>
        </w:tc>
        <w:tc>
          <w:tcPr>
            <w:tcW w:w="1007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E5565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Für das obere Management ist soziale Verantwortung nicht nur ein leeres Wort. 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B"/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For the top management, social responsibility is not an empty phrase.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D"/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07EF0" w:rsidRPr="009A1A30" w:rsidRDefault="00F07EF0" w:rsidP="00F209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RoleModeling5</w:t>
            </w:r>
          </w:p>
        </w:tc>
      </w:tr>
      <w:tr w:rsidR="00F07EF0" w:rsidRPr="009A1A30" w:rsidTr="00F2093F">
        <w:trPr>
          <w:trHeight w:val="310"/>
        </w:trPr>
        <w:tc>
          <w:tcPr>
            <w:tcW w:w="90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07EF0" w:rsidRPr="009A1A30" w:rsidRDefault="00F07EF0" w:rsidP="00F2093F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  <w:t xml:space="preserve">Kompromissdruck 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B"/>
            </w:r>
            <w:r w:rsidRPr="009A1A3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  <w:t>Pressure to Compromise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D"/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F07EF0" w:rsidRPr="009A1A30" w:rsidRDefault="00F07EF0" w:rsidP="00F2093F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</w:pPr>
          </w:p>
        </w:tc>
      </w:tr>
      <w:tr w:rsidR="00F07EF0" w:rsidRPr="009A1A30" w:rsidTr="00F2093F">
        <w:trPr>
          <w:trHeight w:val="6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</w:pPr>
          </w:p>
        </w:tc>
        <w:tc>
          <w:tcPr>
            <w:tcW w:w="10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E5565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In meinem Arbeitsumfeld werde ich manchmal aufgefordert Dinge zu tun, die in Konflikt zu meinem Gewissen stehen. 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B"/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In my work environment, I am sometimes asked to do things that are in conflict with my conscience.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D"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07EF0" w:rsidRPr="009A1A30" w:rsidRDefault="00F07EF0" w:rsidP="00F209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PressureToCompromise1</w:t>
            </w:r>
          </w:p>
        </w:tc>
      </w:tr>
      <w:tr w:rsidR="00F07EF0" w:rsidRPr="009A1A30" w:rsidTr="00F2093F">
        <w:trPr>
          <w:trHeight w:val="6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</w:p>
        </w:tc>
        <w:tc>
          <w:tcPr>
            <w:tcW w:w="10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E5565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Um in meiner Organisation erfolgreich zu sein, muss ich manchmal meine eigenen Normen und Werte opfern. 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B"/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To be successful in my organization, I sometimes have to sacrifice my own norms and values.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D"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07EF0" w:rsidRPr="009A1A30" w:rsidRDefault="00F07EF0" w:rsidP="00F209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PressureToCompromise2</w:t>
            </w:r>
          </w:p>
        </w:tc>
      </w:tr>
      <w:tr w:rsidR="00F07EF0" w:rsidRPr="009A1A30" w:rsidTr="00F2093F">
        <w:trPr>
          <w:trHeight w:val="31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</w:p>
        </w:tc>
        <w:tc>
          <w:tcPr>
            <w:tcW w:w="10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E5565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In meiner Organisation wurde ich schon angehalten, Regeln zu brechen. 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B"/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In my organization, I have already been encouraged to break the rules.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D"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07EF0" w:rsidRPr="009A1A30" w:rsidRDefault="00F07EF0" w:rsidP="00F209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PressureToCompromise3</w:t>
            </w:r>
          </w:p>
        </w:tc>
      </w:tr>
      <w:tr w:rsidR="00F07EF0" w:rsidRPr="009A1A30" w:rsidTr="00F2093F">
        <w:trPr>
          <w:trHeight w:val="3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</w:p>
        </w:tc>
        <w:tc>
          <w:tcPr>
            <w:tcW w:w="10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E5565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In meiner Arbeitstätigkeit befinde ich mich häufig in einem Wertekonflikt. 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B"/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In my work activities, I often find myself in a conflict of values.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D"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07EF0" w:rsidRPr="009A1A30" w:rsidRDefault="00F07EF0" w:rsidP="00F209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PressureToCompromise4</w:t>
            </w:r>
          </w:p>
        </w:tc>
      </w:tr>
      <w:tr w:rsidR="00F07EF0" w:rsidRPr="009A1A30" w:rsidTr="00F2093F">
        <w:trPr>
          <w:trHeight w:val="310"/>
        </w:trPr>
        <w:tc>
          <w:tcPr>
            <w:tcW w:w="90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07EF0" w:rsidRPr="009A1A30" w:rsidRDefault="00F07EF0" w:rsidP="00F2093F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  <w:lastRenderedPageBreak/>
              <w:t xml:space="preserve">Gehorsamkeit 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B"/>
            </w:r>
            <w:r w:rsidRPr="009A1A3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  <w:t>Obedience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D"/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F07EF0" w:rsidRPr="009A1A30" w:rsidRDefault="00F07EF0" w:rsidP="00F2093F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</w:pPr>
          </w:p>
        </w:tc>
      </w:tr>
      <w:tr w:rsidR="00F07EF0" w:rsidRPr="009A1A30" w:rsidTr="00F2093F">
        <w:trPr>
          <w:trHeight w:val="31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</w:pPr>
          </w:p>
        </w:tc>
        <w:tc>
          <w:tcPr>
            <w:tcW w:w="10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E5565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Von mir wird erwartet zu tun, was man mir sagt. 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B"/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I am expected to do what I am told.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D"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07EF0" w:rsidRPr="009A1A30" w:rsidRDefault="00F07EF0" w:rsidP="00F209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Obedience1</w:t>
            </w:r>
          </w:p>
        </w:tc>
      </w:tr>
      <w:tr w:rsidR="00F07EF0" w:rsidRPr="009A1A30" w:rsidTr="00F2093F">
        <w:trPr>
          <w:trHeight w:val="31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</w:p>
        </w:tc>
        <w:tc>
          <w:tcPr>
            <w:tcW w:w="10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E5565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Von mir wird erwartet, dass ich ohne Widerrede meiner Führungskraft gehorche. 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B"/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I am expected to obey my manager without argument.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D"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07EF0" w:rsidRPr="009A1A30" w:rsidRDefault="00F07EF0" w:rsidP="00F209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Obedience2</w:t>
            </w:r>
          </w:p>
        </w:tc>
      </w:tr>
      <w:tr w:rsidR="00F07EF0" w:rsidRPr="009A1A30" w:rsidTr="00F2093F">
        <w:trPr>
          <w:trHeight w:val="3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</w:p>
        </w:tc>
        <w:tc>
          <w:tcPr>
            <w:tcW w:w="10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E5565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In meiner Arbeit wird Widerspruch nicht toleriert. 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B"/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Opposition is not tolerated in my workplace.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D"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07EF0" w:rsidRPr="009A1A30" w:rsidRDefault="00F07EF0" w:rsidP="00F209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Obedience3</w:t>
            </w:r>
          </w:p>
        </w:tc>
      </w:tr>
      <w:tr w:rsidR="00F07EF0" w:rsidRPr="009A1A30" w:rsidTr="00F2093F">
        <w:trPr>
          <w:trHeight w:val="310"/>
        </w:trPr>
        <w:tc>
          <w:tcPr>
            <w:tcW w:w="90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07EF0" w:rsidRPr="00E5565C" w:rsidRDefault="00F07EF0" w:rsidP="00F2093F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</w:pPr>
            <w:r w:rsidRPr="00E556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  <w:t xml:space="preserve">Schlecht durchdachte Ziele 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B"/>
            </w:r>
            <w:r w:rsidRPr="00E556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  <w:t>Ill-Conceived Goals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D"/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F07EF0" w:rsidRPr="00E5565C" w:rsidRDefault="00F07EF0" w:rsidP="00F2093F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</w:pPr>
          </w:p>
        </w:tc>
      </w:tr>
      <w:tr w:rsidR="00F07EF0" w:rsidRPr="009A1A30" w:rsidTr="00F2093F">
        <w:trPr>
          <w:trHeight w:val="6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EF0" w:rsidRPr="00E5565C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10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E5565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An meinem Arbeitsplatz geht es nur um quantifizierbare Leistungsziele. 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B"/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My workplace is all about quantifiable performance targets.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D"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07EF0" w:rsidRPr="009A1A30" w:rsidRDefault="00F07EF0" w:rsidP="00F209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IllConceivedGoals1</w:t>
            </w:r>
          </w:p>
        </w:tc>
      </w:tr>
      <w:tr w:rsidR="00F07EF0" w:rsidRPr="009A1A30" w:rsidTr="00F2093F">
        <w:trPr>
          <w:trHeight w:val="6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</w:p>
        </w:tc>
        <w:tc>
          <w:tcPr>
            <w:tcW w:w="10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E5565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An meinem Arbeitsplatz verfolgen die Beschäftigten nur ökonomische Ziele. 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B"/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At my workplace, the employees have only economic goals.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D"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07EF0" w:rsidRPr="009A1A30" w:rsidRDefault="00F07EF0" w:rsidP="00F209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IllConceivedGoals2</w:t>
            </w:r>
          </w:p>
        </w:tc>
      </w:tr>
      <w:tr w:rsidR="00F07EF0" w:rsidRPr="009A1A30" w:rsidTr="00F2093F">
        <w:trPr>
          <w:trHeight w:val="31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</w:p>
        </w:tc>
        <w:tc>
          <w:tcPr>
            <w:tcW w:w="10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E5565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An meinem Arbeitsplatz mache ich nur Karriere, wenn ich die anderen übertrumpfe. 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B"/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In my workplace, I can only make a career by outperforming others.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D"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07EF0" w:rsidRPr="009A1A30" w:rsidRDefault="00F07EF0" w:rsidP="00F209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IllConceivedGoals3</w:t>
            </w:r>
          </w:p>
        </w:tc>
      </w:tr>
      <w:tr w:rsidR="00F07EF0" w:rsidRPr="009A1A30" w:rsidTr="00F2093F">
        <w:trPr>
          <w:trHeight w:val="480"/>
        </w:trPr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</w:p>
        </w:tc>
        <w:tc>
          <w:tcPr>
            <w:tcW w:w="1007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07EF0" w:rsidRPr="009A1A30" w:rsidRDefault="00F07EF0" w:rsidP="00F209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E5565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An meinem Arbeitsplatz werde ich in erster Linie danach beurteilt, ob ich mehr erreicht habe als meine ArbeitskollegInnen. 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B"/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In my workplace, I am evaluated first and foremost on whether I have achieved more than my colleagues.</w:t>
            </w: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sym w:font="Symbol" w:char="F05D"/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07EF0" w:rsidRPr="009A1A30" w:rsidRDefault="00F07EF0" w:rsidP="00F209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9A1A30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IllConceivedGoals4</w:t>
            </w:r>
          </w:p>
        </w:tc>
      </w:tr>
      <w:tr w:rsidR="00F07EF0" w:rsidRPr="009A1A30" w:rsidTr="00F2093F">
        <w:trPr>
          <w:trHeight w:val="62"/>
        </w:trPr>
        <w:tc>
          <w:tcPr>
            <w:tcW w:w="2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7EF0" w:rsidRPr="009A1A30" w:rsidRDefault="00F07EF0" w:rsidP="00F2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</w:p>
        </w:tc>
        <w:tc>
          <w:tcPr>
            <w:tcW w:w="10075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7EF0" w:rsidRPr="009A1A30" w:rsidRDefault="00F07EF0" w:rsidP="00F2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F07EF0" w:rsidRPr="009A1A30" w:rsidRDefault="00F07EF0" w:rsidP="00F2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</w:p>
        </w:tc>
      </w:tr>
    </w:tbl>
    <w:p w:rsidR="00F07EF0" w:rsidRPr="009A1A30" w:rsidRDefault="00F07EF0" w:rsidP="00F07EF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de-DE"/>
        </w:rPr>
      </w:pPr>
    </w:p>
    <w:p w:rsidR="00F07EF0" w:rsidRPr="009A1A30" w:rsidRDefault="00F07EF0" w:rsidP="00F07EF0">
      <w:pPr>
        <w:spacing w:line="240" w:lineRule="auto"/>
        <w:rPr>
          <w:rFonts w:ascii="Times New Roman" w:hAnsi="Times New Roman" w:cs="Times New Roman"/>
          <w:lang w:val="en-US"/>
        </w:rPr>
      </w:pPr>
    </w:p>
    <w:p w:rsidR="00A65B00" w:rsidRDefault="00A65B00">
      <w:bookmarkStart w:id="0" w:name="_GoBack"/>
      <w:bookmarkEnd w:id="0"/>
    </w:p>
    <w:sectPr w:rsidR="00A65B00" w:rsidSect="00F15F8B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EF0"/>
    <w:rsid w:val="008356BC"/>
    <w:rsid w:val="00A65B00"/>
    <w:rsid w:val="00F0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699CBDB-6078-A746-A1A5-4865721F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07EF0"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1046</Words>
  <Characters>6590</Characters>
  <Application>Microsoft Office Word</Application>
  <DocSecurity>0</DocSecurity>
  <Lines>54</Lines>
  <Paragraphs>15</Paragraphs>
  <ScaleCrop>false</ScaleCrop>
  <Company/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Tanner,Carmen</dc:creator>
  <cp:keywords/>
  <dc:description/>
  <cp:lastModifiedBy>Tanner,Carmen</cp:lastModifiedBy>
  <cp:revision>1</cp:revision>
  <dcterms:created xsi:type="dcterms:W3CDTF">2019-06-18T08:30:00Z</dcterms:created>
  <dcterms:modified xsi:type="dcterms:W3CDTF">2019-06-18T08:31:00Z</dcterms:modified>
</cp:coreProperties>
</file>