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03CD4" w14:textId="77777777" w:rsidR="00C01C70" w:rsidRDefault="00C01C70" w:rsidP="00C01C70">
      <w:pPr>
        <w:rPr>
          <w:rFonts w:ascii="Times New Roman" w:hAnsi="Times New Roman" w:cs="Times New Roman"/>
          <w:b/>
          <w:sz w:val="24"/>
          <w:szCs w:val="24"/>
        </w:rPr>
      </w:pPr>
      <w:r w:rsidRPr="003F03A1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 Overview of genetic variants with no confirmed associations related to taste preferences</w:t>
      </w:r>
    </w:p>
    <w:p w14:paraId="708A98DC" w14:textId="77777777" w:rsidR="00C01C70" w:rsidRDefault="00C01C70" w:rsidP="00C01C70">
      <w:pPr>
        <w:rPr>
          <w:rFonts w:ascii="Times New Roman" w:hAnsi="Times New Roman" w:cs="Times New Roman"/>
          <w:sz w:val="24"/>
          <w:szCs w:val="24"/>
        </w:rPr>
      </w:pPr>
      <w:r w:rsidRPr="00957D8E">
        <w:rPr>
          <w:rFonts w:ascii="Times New Roman" w:hAnsi="Times New Roman" w:cs="Times New Roman"/>
          <w:sz w:val="24"/>
          <w:szCs w:val="24"/>
        </w:rPr>
        <w:t xml:space="preserve">SNP: single nucleotide polymorphism, </w:t>
      </w:r>
      <w:r w:rsidRPr="00EC05E7">
        <w:rPr>
          <w:rFonts w:ascii="Times New Roman" w:hAnsi="Times New Roman" w:cs="Times New Roman"/>
          <w:sz w:val="24"/>
          <w:szCs w:val="24"/>
        </w:rPr>
        <w:t>PROP: 6-n-propylthiouracil, FFQ: food frequency questionnaire</w:t>
      </w:r>
      <w:r>
        <w:rPr>
          <w:rFonts w:ascii="Times New Roman" w:hAnsi="Times New Roman" w:cs="Times New Roman"/>
          <w:sz w:val="24"/>
          <w:szCs w:val="24"/>
        </w:rPr>
        <w:t xml:space="preserve">, SQFFQ: </w:t>
      </w:r>
      <w:r w:rsidRPr="00FE011D">
        <w:rPr>
          <w:rFonts w:ascii="Times New Roman" w:hAnsi="Times New Roman" w:cs="Times New Roman"/>
          <w:sz w:val="24"/>
          <w:szCs w:val="24"/>
        </w:rPr>
        <w:t>semi-quantitative food frequency questionnaire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703E">
        <w:rPr>
          <w:rFonts w:ascii="Times New Roman" w:hAnsi="Times New Roman" w:cs="Times New Roman"/>
          <w:sz w:val="24"/>
          <w:szCs w:val="24"/>
        </w:rPr>
        <w:t>AceK: Acesulfame Potassium</w:t>
      </w:r>
    </w:p>
    <w:p w14:paraId="101715E7" w14:textId="77777777" w:rsidR="00C01C70" w:rsidRDefault="00C01C70" w:rsidP="00C01C70">
      <w:pPr>
        <w:rPr>
          <w:rFonts w:ascii="Times New Roman" w:hAnsi="Times New Roman" w:cs="Times New Roman"/>
          <w:b/>
          <w:sz w:val="24"/>
          <w:szCs w:val="24"/>
        </w:rPr>
        <w:sectPr w:rsidR="00C01C70" w:rsidSect="00C01C70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60AFFAA2" w14:textId="77777777" w:rsidR="00C01C70" w:rsidRDefault="00C01C70" w:rsidP="00C01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Pr="003F03A1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2 Overview of genetic variants with no confirmed associations related to taste preferences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2"/>
        <w:gridCol w:w="1731"/>
        <w:gridCol w:w="2742"/>
        <w:gridCol w:w="2930"/>
        <w:gridCol w:w="2518"/>
        <w:gridCol w:w="2311"/>
      </w:tblGrid>
      <w:tr w:rsidR="00C01C70" w:rsidRPr="007125DB" w14:paraId="3468883C" w14:textId="77777777" w:rsidTr="00265E9F">
        <w:trPr>
          <w:trHeight w:val="781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F1023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Gene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AEF25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SNP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555E1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DFB">
              <w:rPr>
                <w:rFonts w:ascii="Times New Roman" w:hAnsi="Times New Roman" w:cs="Times New Roman"/>
                <w:b/>
                <w:sz w:val="20"/>
                <w:szCs w:val="20"/>
              </w:rPr>
              <w:t>Applied tastant/method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C60BF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4A">
              <w:rPr>
                <w:rFonts w:ascii="Times New Roman" w:hAnsi="Times New Roman" w:cs="Times New Roman"/>
                <w:b/>
                <w:sz w:val="20"/>
                <w:szCs w:val="20"/>
              </w:rPr>
              <w:t>Number of studies with confirmed association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84838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6234">
              <w:rPr>
                <w:rFonts w:ascii="Times New Roman" w:hAnsi="Times New Roman" w:cs="Times New Roman"/>
                <w:b/>
                <w:sz w:val="20"/>
                <w:szCs w:val="20"/>
              </w:rPr>
              <w:t>Number of studies with no association (number of low quality studies, if applicable)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75519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841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</w:tc>
      </w:tr>
      <w:tr w:rsidR="00C01C70" w:rsidRPr="00050746" w14:paraId="1866C02D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F2BB5" w14:textId="77777777" w:rsidR="00C01C70" w:rsidRPr="00A5547D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46D">
              <w:rPr>
                <w:rFonts w:ascii="Times New Roman" w:hAnsi="Times New Roman" w:cs="Times New Roman"/>
                <w:b/>
                <w:sz w:val="20"/>
                <w:szCs w:val="20"/>
              </w:rPr>
              <w:t>BITTER TASTE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8449" w14:textId="77777777" w:rsidR="00C01C70" w:rsidRPr="00A5547D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BD3EF" w14:textId="77777777" w:rsidR="00C01C70" w:rsidRPr="00E9246D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E7BEC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4EF9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578E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70" w:rsidRPr="00050746" w14:paraId="63130B8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72CC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CA4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EA5FE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rs9905484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2BBD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0F2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7833D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869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7A56203D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D1EDD" w14:textId="77777777" w:rsidR="00C01C70" w:rsidRPr="0079048D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5FDA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</w:rPr>
              <w:t>rs12748400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16CD9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9B7F8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37797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B52B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3D7CF3EC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FBA79" w14:textId="77777777" w:rsidR="00C01C70" w:rsidRDefault="00C01C70" w:rsidP="00265E9F">
            <w:pPr>
              <w:jc w:val="center"/>
            </w:pPr>
            <w:r w:rsidRPr="005B08A5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1869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</w:rPr>
              <w:t>rs17032907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5A933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8C88B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24D1E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562D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3D922B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67235" w14:textId="77777777" w:rsidR="00C01C70" w:rsidRDefault="00C01C70" w:rsidP="00265E9F">
            <w:pPr>
              <w:jc w:val="center"/>
            </w:pPr>
            <w:r w:rsidRPr="005B08A5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5469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</w:rPr>
              <w:t>rs2274327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3569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CBAF5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D4396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6B1A1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4D4A3E7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4926D" w14:textId="77777777" w:rsidR="00C01C70" w:rsidRDefault="00C01C70" w:rsidP="00265E9F">
            <w:pPr>
              <w:jc w:val="center"/>
            </w:pPr>
            <w:r w:rsidRPr="005B08A5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24D4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</w:rPr>
              <w:t>rs2274328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C0D17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EF2D6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6E086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033EB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F878B3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8D1D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E0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743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338">
              <w:rPr>
                <w:rFonts w:ascii="Times New Roman" w:hAnsi="Times New Roman" w:cs="Times New Roman"/>
                <w:sz w:val="20"/>
                <w:szCs w:val="20"/>
              </w:rPr>
              <w:t>rs2274333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1445E" w14:textId="77777777" w:rsidR="00C01C70" w:rsidRPr="00F521C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CB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6A37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FB64B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2DD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2A08A2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459C0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41FB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4B12">
              <w:rPr>
                <w:rFonts w:ascii="Times New Roman" w:hAnsi="Times New Roman" w:cs="Times New Roman"/>
                <w:sz w:val="20"/>
                <w:szCs w:val="20"/>
              </w:rPr>
              <w:t>rs2274334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2CC1C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D3353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6D93D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8A3CC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7E3A18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0A0C1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3FADC" w14:textId="77777777" w:rsidR="00C01C70" w:rsidRPr="00035338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338">
              <w:rPr>
                <w:rFonts w:ascii="Times New Roman" w:hAnsi="Times New Roman" w:cs="Times New Roman"/>
                <w:sz w:val="20"/>
                <w:szCs w:val="20"/>
              </w:rPr>
              <w:t>rs3737665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B8F61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64B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B95B9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B8F41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F45216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8AE0F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2C25" w14:textId="77777777" w:rsidR="00C01C70" w:rsidRPr="00035338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338">
              <w:rPr>
                <w:rFonts w:ascii="Times New Roman" w:hAnsi="Times New Roman" w:cs="Times New Roman"/>
                <w:sz w:val="20"/>
                <w:szCs w:val="20"/>
              </w:rPr>
              <w:t>rs3765964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C7836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714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1A8F3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400E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4806DD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EDE08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8B78A" w14:textId="77777777" w:rsidR="00C01C70" w:rsidRPr="00035338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338">
              <w:rPr>
                <w:rFonts w:ascii="Times New Roman" w:hAnsi="Times New Roman" w:cs="Times New Roman"/>
                <w:sz w:val="20"/>
                <w:szCs w:val="20"/>
              </w:rPr>
              <w:t>rs3765965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612C9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B60D6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FE4F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ED3F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6382F24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2B6C9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B032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rs3765967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4C99C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7225D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E2892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73A4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E8C317C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59B2F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A8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rs3765968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019D8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C5D44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2E5D2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7AD9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EF593A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32689" w14:textId="77777777" w:rsidR="00C01C70" w:rsidRDefault="00C01C70" w:rsidP="00265E9F">
            <w:pPr>
              <w:jc w:val="center"/>
            </w:pPr>
            <w:r w:rsidRPr="00E806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CA6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09F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rs7545200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E4645" w14:textId="77777777" w:rsidR="00C01C70" w:rsidRDefault="00C01C70" w:rsidP="00265E9F">
            <w:pPr>
              <w:jc w:val="center"/>
            </w:pPr>
            <w:r w:rsidRPr="000B5658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A8C4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33C28" w14:textId="77777777" w:rsidR="00C01C70" w:rsidRPr="00F94B12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79A4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&lt;EndNote&gt;&lt;Cite&gt;&lt;Author&gt;Feeney EL&lt;/Author&gt;&lt;Year&gt;2014&lt;/Year&gt;&lt;RecNum&gt;2963&lt;/RecNum&gt;&lt;DisplayText&gt;(41)&lt;/DisplayText&gt;&lt;record&gt;&lt;rec-number&gt;2963&lt;/rec-number&gt;&lt;foreign-keys&gt;&lt;key app="EN" db-id="9trvse90s5520zewaexvv5aq0ew200a9efz5"&gt;2963&lt;/key&gt;&lt;/foreign-keys&gt;&lt;ref-type name="Journal Article"&gt;17&lt;/ref-type&gt;&lt;contributors&gt;&lt;authors&gt;&lt;author&gt;Feeney EL, Hayes JE. &lt;/author&gt;&lt;/authors&gt;&lt;/contributors&gt;&lt;titles&gt;&lt;title&gt;Exploring associations between taste perception, oral anatomy and polymorphisms in the carbonic anhydrase (gustin) gene CA6.&lt;/title&gt;&lt;secondary-title&gt;Physiol Behav&lt;/secondary-title&gt;&lt;/titles&gt;&lt;periodical&gt;&lt;full-title&gt;Physiol Behav&lt;/full-title&gt;&lt;/periodical&gt;&lt;pages&gt;148-54&lt;/pages&gt;&lt;volume&gt;&lt;style face="normal" font="default" charset="238" size="100%"&gt;128&lt;/style&gt;&lt;/volume&gt;&lt;dates&gt;&lt;year&gt;&lt;style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1" w:tooltip="Feeney EL, 2014 #296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41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E76D4B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DE738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CASC6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5E1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rs10485099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22684" w14:textId="77777777" w:rsidR="00C01C70" w:rsidRPr="00F521C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1CB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C7C74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5A90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219DB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BB1450" w14:paraId="2DA57DEF" w14:textId="77777777" w:rsidTr="00265E9F">
        <w:trPr>
          <w:trHeight w:val="433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AD7AD" w14:textId="77777777" w:rsidR="00C01C70" w:rsidRPr="007B311F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0355" w14:textId="77777777" w:rsidR="00C01C70" w:rsidRPr="00F04DB4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B4">
              <w:rPr>
                <w:rFonts w:ascii="Times New Roman" w:hAnsi="Times New Roman" w:cs="Times New Roman"/>
                <w:sz w:val="20"/>
                <w:szCs w:val="20"/>
              </w:rPr>
              <w:t>rs1527483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9948B" w14:textId="77777777" w:rsidR="00C01C70" w:rsidRPr="00955E51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50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468F9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CF14" w14:textId="77777777" w:rsidR="00C01C70" w:rsidRPr="00BB145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41C11" w14:textId="77777777" w:rsidR="00C01C70" w:rsidRPr="00BB145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0" w:tooltip="Melis, 2015 #187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40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BB1450" w14:paraId="422B5C58" w14:textId="77777777" w:rsidTr="00265E9F">
        <w:trPr>
          <w:trHeight w:val="4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D17C9" w14:textId="77777777" w:rsidR="00C01C70" w:rsidRPr="007B311F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64B50" w14:textId="77777777" w:rsidR="00C01C70" w:rsidRPr="007B311F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DB4">
              <w:rPr>
                <w:rFonts w:ascii="Times New Roman" w:hAnsi="Times New Roman" w:cs="Times New Roman"/>
                <w:sz w:val="20"/>
                <w:szCs w:val="20"/>
              </w:rPr>
              <w:t>rs1761667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43F57" w14:textId="77777777" w:rsidR="00C01C70" w:rsidRPr="00955E51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450"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EA913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907C8" w14:textId="77777777" w:rsidR="00C01C70" w:rsidRPr="00BB145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C613E" w14:textId="77777777" w:rsidR="00C01C70" w:rsidRPr="00BB145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PEVuZE5vdGU+PENpdGU+PEF1dGhvcj5NZWxpczwvQXV0aG9yPjxZZWFyPjIwMTU8L1llYXI+PFJl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0" w:tooltip="Melis, 2015 #187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40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8F37B0F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26720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CDYL2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AF13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rs13333767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CCD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D8E6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7E15F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D00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D6320EC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4BD59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FFAR1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0E37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rs2301151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20CF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3771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C53D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912C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3CBBB9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2D2B4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1C7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rs1524600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3736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EEC4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BC3BA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07F2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7B8B8F6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75177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INTS4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D070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rs3819256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2F48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CA5BB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ECEFA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710B5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EB6A9F2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7A9A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KCNJ5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8397E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rs4937384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25E8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247E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317E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395C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19B239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285E7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LOC105377272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B25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rs4127802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212D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B9E3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00AC4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9B7C1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2B70391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0D502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LOC107986812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88B4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rs7792845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550E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B94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BD392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06386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76D2EA7A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9D22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D17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rs10966900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408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E3F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0EA9E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802C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14:paraId="2A5DEE41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A4A00" w14:textId="77777777" w:rsidR="00C01C70" w:rsidRPr="0079048D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A94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307">
              <w:rPr>
                <w:rFonts w:ascii="Times New Roman" w:hAnsi="Times New Roman" w:cs="Times New Roman"/>
                <w:sz w:val="20"/>
                <w:szCs w:val="20"/>
              </w:rPr>
              <w:t>rs1308724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B18D9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Bitterness of </w:t>
            </w:r>
            <w:r w:rsidRPr="00966307">
              <w:rPr>
                <w:rFonts w:ascii="Times New Roman" w:hAnsi="Times New Roman" w:cs="Times New Roman"/>
                <w:sz w:val="20"/>
                <w:szCs w:val="20"/>
              </w:rPr>
              <w:t>Acesulfame Potassium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52ECC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12C84" w14:textId="77777777" w:rsidR="00C01C70" w:rsidRPr="00A05719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586B7" w14:textId="77777777" w:rsidR="00C01C70" w:rsidRPr="003B3DF9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DF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B3DF9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 w:rsidRPr="003B3D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3DF9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 w:rsidRPr="003B3DF9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, 18, 8</w:t>
            </w:r>
            <w:r w:rsidRPr="003B3DF9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3B3D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7668CEA3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9F566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8365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rs4481887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8FA2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06DB9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32B6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C6E86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FC1A979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39C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626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rs846672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B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F8E51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37FF0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FCAB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4148028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679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OR11H7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D80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rs1953558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CD1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020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0F7D3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0415A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3741B58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58695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OR7D4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8A29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rs5020278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1ADD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6995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5C46D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D3BF4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6E3095C6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536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OR7D4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691EE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rs61729907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931C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67DE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B96AD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03B5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4B3E427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EB6BA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(TAS2R31)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4E9B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sz w:val="20"/>
                <w:szCs w:val="20"/>
              </w:rPr>
              <w:t>rs10845293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094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20A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6EA1F" w14:textId="77777777" w:rsidR="00C01C70" w:rsidRPr="00986DEF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B075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5C7AE2ED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8670F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PRH1-TAS2R14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(TAS2R50)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67B2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rs10772397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F2C5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4965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7684F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97219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20A7F5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80A0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SCNN1D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374D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rs586965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6E3C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D2A8E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3438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E2FBE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C826BD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3F50F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SRPK2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D331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rs1204064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DE6C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A3515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33E99" w14:textId="77777777" w:rsidR="00C01C70" w:rsidRPr="00B907E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53081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14:paraId="670D22E2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F68E0" w14:textId="77777777" w:rsidR="00C01C70" w:rsidRPr="00EF38AD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DE0">
              <w:rPr>
                <w:rFonts w:ascii="Times New Roman" w:hAnsi="Times New Roman" w:cs="Times New Roman"/>
                <w:b/>
                <w:sz w:val="20"/>
                <w:szCs w:val="20"/>
              </w:rPr>
              <w:t>TAS1R1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73072" w14:textId="77777777" w:rsidR="00C01C70" w:rsidRPr="00350CBC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DE0">
              <w:rPr>
                <w:rFonts w:ascii="Times New Roman" w:hAnsi="Times New Roman" w:cs="Times New Roman"/>
                <w:sz w:val="20"/>
                <w:szCs w:val="20"/>
              </w:rPr>
              <w:t>rs34160967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A3B70" w14:textId="77777777" w:rsidR="00C01C70" w:rsidRPr="00D72891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7101B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19C2D" w14:textId="77777777" w:rsidR="00C01C70" w:rsidRPr="00FA2DE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11EF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&lt;EndNote&gt;&lt;Cite&gt;&lt;Author&gt;Rawal S&lt;/Author&gt;&lt;Year&gt;2013&lt;/Year&gt;&lt;RecNum&gt;2950&lt;/RecNum&gt;&lt;DisplayText&gt;(10)&lt;/DisplayText&gt;&lt;record&gt;&lt;rec-number&gt;2950&lt;/rec-number&gt;&lt;foreign-keys&gt;&lt;key app="EN" db-id="9trvse90s5520zewaexvv5aq0ew200a9efz5"&gt;2950&lt;/key&gt;&lt;/foreign-keys&gt;&lt;ref-type name="Journal Article"&gt;17&lt;/ref-type&gt;&lt;contributors&gt;&lt;authors&gt;&lt;author&gt;Rawal S, Hayes JE, Wallace MR, Bartoshuk LM, Duffy VB.&lt;/author&gt;&lt;/authors&gt;&lt;/contributors&gt;&lt;titles&gt;&lt;title&gt;Do polymorphisms in the TAS1R1 gene contribute to broader differences in human taste intensity?&lt;/title&gt;&lt;secondary-title&gt;Chem Senses. &lt;/secondary-title&gt;&lt;/titles&gt;&lt;periodical&gt;&lt;full-title&gt;Chem Senses.&lt;/full-title&gt;&lt;/periodical&gt;&lt;pages&gt;719-28&lt;/pages&gt;&lt;volume&gt;&lt;style face="normal" font="default" charset="238" size="100%"&gt;38&lt;/style&gt;&lt;/volume&gt;&lt;number&gt;&lt;style face="normal" font="default" charset="238" size="100%"&gt;8&lt;/style&gt;&lt;/number&gt;&lt;dates&gt;&lt;year&gt;&lt;style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0" w:tooltip="Rawal S, 2013 #2950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10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B6AF33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02F0C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FE0">
              <w:rPr>
                <w:rFonts w:ascii="Times New Roman" w:hAnsi="Times New Roman" w:cs="Times New Roman"/>
                <w:b/>
                <w:sz w:val="20"/>
                <w:szCs w:val="20"/>
              </w:rPr>
              <w:t>TAS1R1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D9F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FE0">
              <w:rPr>
                <w:rFonts w:ascii="Times New Roman" w:hAnsi="Times New Roman" w:cs="Times New Roman"/>
                <w:sz w:val="20"/>
                <w:szCs w:val="20"/>
              </w:rPr>
              <w:t>rs34160967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AD2A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5F2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B9A35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AAA9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DCAFE2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0FB9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TAS1R2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9B3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rs35874116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628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F593C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5998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ED5E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2FD0B5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D656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TAS1R2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6A5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rs9701796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7A32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73BF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72DCC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28F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EC2A40C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7BADA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81F4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rs111615792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4B7B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8C7E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A2D15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46A3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F547C4F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C291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25A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rs307355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C96D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3C85E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A8735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1CA8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11C6CA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1AA8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EAD8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rs307377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317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89A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D8CD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A1F37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FF1F27D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1D4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C379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rs35744813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E0BD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97C2B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D4C85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6E6C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6700C5A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634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E5C29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7B4">
              <w:rPr>
                <w:rFonts w:ascii="Times New Roman" w:hAnsi="Times New Roman" w:cs="Times New Roman"/>
                <w:sz w:val="20"/>
                <w:szCs w:val="20"/>
              </w:rPr>
              <w:t>rs76755863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26CE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8DC37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52563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2719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D2AED3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B236F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TAS2R1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B20A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rs2234233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0A3D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B8FEF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8935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97B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97746A" w14:paraId="0B4A330D" w14:textId="77777777" w:rsidTr="00265E9F">
        <w:trPr>
          <w:trHeight w:val="256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9891" w14:textId="77777777" w:rsidR="00C01C70" w:rsidRPr="00C46673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b/>
                <w:sz w:val="20"/>
                <w:szCs w:val="20"/>
              </w:rPr>
              <w:t>TAS2R13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BC0C0" w14:textId="77777777" w:rsidR="00C01C70" w:rsidRPr="00C46673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sz w:val="20"/>
                <w:szCs w:val="20"/>
              </w:rPr>
              <w:t>rs1015443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69ED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Bitterness of capsaicin, piperine, </w:t>
            </w:r>
            <w:r w:rsidRPr="00702FA9">
              <w:rPr>
                <w:rFonts w:ascii="Times New Roman" w:hAnsi="Times New Roman" w:cs="Times New Roman"/>
                <w:sz w:val="20"/>
                <w:szCs w:val="20"/>
              </w:rPr>
              <w:t>ethanol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2A3AE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E2A57" w14:textId="77777777" w:rsidR="00C01C70" w:rsidRPr="00E0389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B4D89" w14:textId="77777777" w:rsidR="00C01C70" w:rsidRPr="0036634A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4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6634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&lt;EndNote&gt;&lt;Cite&gt;&lt;Author&gt;Nolden AA&lt;/Author&gt;&lt;Year&gt;2016&lt;/Year&gt;&lt;RecNum&gt;2975&lt;/RecNum&gt;&lt;DisplayText&gt;(19)&lt;/DisplayText&gt;&lt;record&gt;&lt;rec-number&gt;2975&lt;/rec-number&gt;&lt;foreign-keys&gt;&lt;key app="EN" db-id="9trvse90s5520zewaexvv5aq0ew200a9efz5"&gt;2975&lt;/key&gt;&lt;/foreign-keys&gt;&lt;ref-type name="Journal Article"&gt;17&lt;/ref-type&gt;&lt;contributors&gt;&lt;authors&gt;&lt;author&gt;Nolden AA, McGeary JE, Hayes JE. &lt;/author&gt;&lt;/authors&gt;&lt;/contributors&gt;&lt;titles&gt;&lt;title&gt;Differential bitterness in capsaicin, piperine, and ethanol associates with polymorphisms in multiple bitter taste receptor genes&lt;/title&gt;&lt;secondary-title&gt;Physiol Behav.&lt;/secondary-title&gt;&lt;/titles&gt;&lt;periodical&gt;&lt;full-title&gt;Physiol Behav.&lt;/full-title&gt;&lt;/periodical&gt;&lt;pages&gt;117-27&lt;/pages&gt;&lt;volume&gt;&lt;style face="normal" font="default" charset="238" size="100%"&gt;156&lt;/style&gt;&lt;/volume&gt;&lt;dates&gt;&lt;year&gt;&lt;style face="normal" font="default" charset="238" size="100%"&gt;2016&lt;/style&gt;&lt;/year&gt;&lt;/dates&gt;&lt;urls&gt;&lt;/urls&gt;&lt;/record&gt;&lt;/Cite&gt;&lt;/EndNote&gt;</w:instrText>
            </w:r>
            <w:r w:rsidRPr="0036634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6634A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36634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hyperlink w:anchor="_ENREF_19" w:tooltip="Nolden AA, 2016 #2975" w:history="1"/>
            <w:r w:rsidRPr="0036634A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Pr="0036634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32AB18CE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528A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TAS2R13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47716" w14:textId="77777777" w:rsidR="00C01C70" w:rsidRPr="003737B4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4">
              <w:rPr>
                <w:rFonts w:ascii="Times New Roman" w:hAnsi="Times New Roman" w:cs="Times New Roman"/>
                <w:sz w:val="20"/>
                <w:szCs w:val="20"/>
              </w:rPr>
              <w:t>rs1015443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9759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PROP, b</w:t>
            </w:r>
            <w:r w:rsidRPr="000C2A07">
              <w:rPr>
                <w:rFonts w:ascii="Times New Roman" w:hAnsi="Times New Roman" w:cs="Times New Roman"/>
                <w:sz w:val="20"/>
                <w:szCs w:val="20"/>
              </w:rPr>
              <w:t>itterness of alcohol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D93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A68D3" w14:textId="77777777" w:rsidR="00C01C70" w:rsidRPr="003737B4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4FED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AL&lt;/Author&gt;&lt;Year&gt;2014&lt;/Year&gt;&lt;RecNum&gt;2986&lt;/RecNum&gt;&lt;DisplayText&gt;(20)&lt;/DisplayText&gt;&lt;record&gt;&lt;rec-number&gt;2986&lt;/rec-number&gt;&lt;foreign-keys&gt;&lt;key app="EN" db-id="9trvse90s5520zewaexvv5aq0ew200a9efz5"&gt;2986&lt;/key&gt;&lt;/foreign-keys&gt;&lt;ref-type name="Journal Article"&gt;17&lt;/ref-type&gt;&lt;contributors&gt;&lt;authors&gt;&lt;author&gt;Allen AL, McGeary JE, Hayes JE.&lt;/author&gt;&lt;/authors&gt;&lt;/contributors&gt;&lt;titles&gt;&lt;title&gt;Polymorphisms in TRPV1 and TAS2Rs associate with sensations from sampled ethanol&lt;/title&gt;&lt;secondary-title&gt;Alcohol Clin Exp Res.&lt;/secondary-title&gt;&lt;/titles&gt;&lt;periodical&gt;&lt;full-title&gt;Alcohol Clin Exp Res.&lt;/full-title&gt;&lt;/periodical&gt;&lt;pages&gt;2550-60.&lt;/pages&gt;&lt;volume&gt;&lt;style face="normal" font="default" charset="238" size="100%"&gt;38&lt;/style&gt;&lt;/volume&gt;&lt;number&gt;&lt;style face="normal" font="default" charset="238" size="100%"&gt;10&lt;/style&gt;&lt;/number&gt;&lt;dates&gt;&lt;year&gt;&lt;style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hyperlink w:anchor="_ENREF_20" w:tooltip="Allen AL, 2014 #2986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20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0ECDE3A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36B47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TAS2R16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77D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sz w:val="20"/>
                <w:szCs w:val="20"/>
              </w:rPr>
              <w:t>rs2233989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CF59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60875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343E" w14:textId="77777777" w:rsidR="00C01C70" w:rsidRPr="00B907E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3E9CB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34C08CA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038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TAS2R16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3AB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rs978739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55A9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9976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C1876" w14:textId="77777777" w:rsidR="00C01C70" w:rsidRPr="00B907E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437A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748F2484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049F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TAS2R19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17EA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sz w:val="20"/>
                <w:szCs w:val="20"/>
              </w:rPr>
              <w:t>rs12578654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4161E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1741B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02FA3" w14:textId="77777777" w:rsidR="00C01C70" w:rsidRPr="00B907E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0558F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682D9E43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C66D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b/>
                <w:sz w:val="20"/>
                <w:szCs w:val="20"/>
              </w:rPr>
              <w:t>TAS2R19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21C8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042">
              <w:rPr>
                <w:rFonts w:ascii="Times New Roman" w:hAnsi="Times New Roman" w:cs="Times New Roman"/>
                <w:sz w:val="20"/>
                <w:szCs w:val="20"/>
              </w:rPr>
              <w:t>rs4763235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9DBD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45778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C7A8C" w14:textId="77777777" w:rsidR="00C01C70" w:rsidRPr="00B907E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328A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4000F70E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D7124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TAS2R3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A552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rs2270009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0D82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87F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BD822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F50F0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97746A" w14:paraId="0E356847" w14:textId="77777777" w:rsidTr="00265E9F">
        <w:trPr>
          <w:trHeight w:val="164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2B53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b/>
                <w:sz w:val="20"/>
                <w:szCs w:val="20"/>
              </w:rPr>
              <w:t>TAS2R3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0239" w14:textId="77777777" w:rsidR="00C01C70" w:rsidRPr="001C1C03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sz w:val="20"/>
                <w:szCs w:val="20"/>
              </w:rPr>
              <w:t>rs765007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345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B5">
              <w:rPr>
                <w:rFonts w:ascii="Times New Roman" w:hAnsi="Times New Roman" w:cs="Times New Roman"/>
                <w:sz w:val="20"/>
                <w:szCs w:val="20"/>
              </w:rPr>
              <w:t xml:space="preserve">Bitterness of capsaicin, piperine, ethanol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threshold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D3A89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B6B72" w14:textId="77777777" w:rsidR="00C01C70" w:rsidRPr="00E0389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A770" w14:textId="77777777" w:rsidR="00C01C70" w:rsidRPr="0097746A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&lt;EndNote&gt;&lt;Cite&gt;&lt;Author&gt;Nolden AA&lt;/Author&gt;&lt;Year&gt;2016&lt;/Year&gt;&lt;RecNum&gt;2975&lt;/RecNum&gt;&lt;DisplayText&gt;(19)&lt;/DisplayText&gt;&lt;record&gt;&lt;rec-number&gt;2975&lt;/rec-number&gt;&lt;foreign-keys&gt;&lt;key app="EN" db-id="9trvse90s5520zewaexvv5aq0ew200a9efz5"&gt;2975&lt;/key&gt;&lt;/foreign-keys&gt;&lt;ref-type name="Journal Article"&gt;17&lt;/ref-type&gt;&lt;contributors&gt;&lt;authors&gt;&lt;author&gt;Nolden AA, McGeary JE, Hayes JE. &lt;/author&gt;&lt;/authors&gt;&lt;/contributors&gt;&lt;titles&gt;&lt;title&gt;Differential bitterness in capsaicin, piperine, and ethanol associates with polymorphisms in multiple bitter taste receptor genes&lt;/title&gt;&lt;secondary-title&gt;Physiol Behav.&lt;/secondary-title&gt;&lt;/titles&gt;&lt;periodical&gt;&lt;full-title&gt;Physiol Behav.&lt;/full-title&gt;&lt;/periodical&gt;&lt;pages&gt;117-27&lt;/pages&gt;&lt;volume&gt;&lt;style face="normal" font="default" charset="238" size="100%"&gt;156&lt;/style&gt;&lt;/volume&gt;&lt;dates&gt;&lt;year&gt;&lt;style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9" w:tooltip="Nolden AA, 2016 #2975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19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6985808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E378C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TAS2R39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5C1D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rs4726600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0FA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641A6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12C96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84192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97746A" w14:paraId="65739599" w14:textId="77777777" w:rsidTr="00265E9F">
        <w:trPr>
          <w:trHeight w:val="28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5E42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b/>
                <w:sz w:val="20"/>
                <w:szCs w:val="20"/>
              </w:rPr>
              <w:t>TAS2R4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7D51" w14:textId="77777777" w:rsidR="00C01C70" w:rsidRPr="003737B4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4">
              <w:rPr>
                <w:rFonts w:ascii="Times New Roman" w:hAnsi="Times New Roman" w:cs="Times New Roman"/>
                <w:sz w:val="20"/>
                <w:szCs w:val="20"/>
              </w:rPr>
              <w:t>rs2233998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B6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PROP, b</w:t>
            </w:r>
            <w:r w:rsidRPr="008B00F7">
              <w:rPr>
                <w:rFonts w:ascii="Times New Roman" w:hAnsi="Times New Roman" w:cs="Times New Roman"/>
                <w:sz w:val="20"/>
                <w:szCs w:val="20"/>
              </w:rPr>
              <w:t>itterness of capsaicin, piperine, ethanol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14320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1231" w14:textId="77777777" w:rsidR="00C01C70" w:rsidRPr="003737B4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BCD67" w14:textId="77777777" w:rsidR="00C01C70" w:rsidRPr="0097746A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&lt;EndNote&gt;&lt;Cite&gt;&lt;Author&gt;Bering AB&lt;/Author&gt;&lt;Year&gt;2014&lt;/Year&gt;&lt;RecNum&gt;2969&lt;/RecNum&gt;&lt;DisplayText&gt;(14)&lt;/DisplayText&gt;&lt;record&gt;&lt;rec-number&gt;2969&lt;/rec-number&gt;&lt;foreign-keys&gt;&lt;key app="EN" db-id="9trvse90s5520zewaexvv5aq0ew200a9efz5"&gt;2969&lt;/key&gt;&lt;/foreign-keys&gt;&lt;ref-type name="Journal Article"&gt;17&lt;/ref-type&gt;&lt;contributors&gt;&lt;authors&gt;&lt;author&gt;Bering AB, Pickering G,  Liang P.&lt;/author&gt;&lt;/authors&gt;&lt;/contributors&gt;&lt;titles&gt;&lt;title&gt;TAS2R38 Single Nucleotide Polymorphisms Are Associated with PROP—but Not Thermal—Tasting: a Pilot Study. &lt;/title&gt;&lt;secondary-title&gt;Chem. Percept. &lt;/secondary-title&gt;&lt;/titles&gt;&lt;periodical&gt;&lt;full-title&gt;Chem. Percept.&lt;/full-title&gt;&lt;/periodical&gt;&lt;pages&gt;&lt;style face="normal" font="default" charset="238" size="100%"&gt;23&lt;/style&gt;&lt;/pages&gt;&lt;volume&gt;&lt;style face="normal" font="default" charset="238" size="100%"&gt;7&lt;/style&gt;&lt;/volume&gt;&lt;dates&gt;&lt;year&gt;&lt;style face="normal" font="default" charset="238" size="100%"&gt;2014&lt;/style&gt;&lt;/year&gt;&lt;/dates&gt;&lt;urls&gt;&lt;/urls&gt;&lt;/record&gt;&lt;/Cite&gt;&lt;/EndNote&gt;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hyperlink w:anchor="_ENREF_14" w:tooltip="Bering AB, 2014 #2969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E0389E" w14:paraId="2DD730F3" w14:textId="77777777" w:rsidTr="00265E9F">
        <w:trPr>
          <w:trHeight w:val="29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FCB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b/>
                <w:sz w:val="20"/>
                <w:szCs w:val="20"/>
              </w:rPr>
              <w:t>TAS2R4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25CDC" w14:textId="77777777" w:rsidR="00C01C70" w:rsidRPr="001C1C03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673">
              <w:rPr>
                <w:rFonts w:ascii="Times New Roman" w:hAnsi="Times New Roman" w:cs="Times New Roman"/>
                <w:sz w:val="20"/>
                <w:szCs w:val="20"/>
              </w:rPr>
              <w:t>rs2234002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1565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68">
              <w:rPr>
                <w:rFonts w:ascii="Times New Roman" w:hAnsi="Times New Roman" w:cs="Times New Roman"/>
                <w:sz w:val="20"/>
                <w:szCs w:val="20"/>
              </w:rPr>
              <w:t>Bitterness of capsaicin, piperine, ethanol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092A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E8DFC" w14:textId="77777777" w:rsidR="00C01C70" w:rsidRPr="00E0389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F4F4" w14:textId="77777777" w:rsidR="00C01C70" w:rsidRPr="00E0389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&lt;EndNote&gt;&lt;Cite&gt;&lt;Author&gt;Nolden AA&lt;/Author&gt;&lt;Year&gt;2016&lt;/Year&gt;&lt;RecNum&gt;2975&lt;/RecNum&gt;&lt;DisplayText&gt;(19)&lt;/DisplayText&gt;&lt;record&gt;&lt;rec-number&gt;2975&lt;/rec-number&gt;&lt;foreign-keys&gt;&lt;key app="EN" db-id="9trvse90s5520zewaexvv5aq0ew200a9efz5"&gt;2975&lt;/key&gt;&lt;/foreign-keys&gt;&lt;ref-type name="Journal Article"&gt;17&lt;/ref-type&gt;&lt;contributors&gt;&lt;authors&gt;&lt;author&gt;Nolden AA, McGeary JE, Hayes JE. &lt;/author&gt;&lt;/authors&gt;&lt;/contributors&gt;&lt;titles&gt;&lt;title&gt;Differential bitterness in capsaicin, piperine, and ethanol associates with polymorphisms in multiple bitter taste receptor genes&lt;/title&gt;&lt;secondary-title&gt;Physiol Behav.&lt;/secondary-title&gt;&lt;/titles&gt;&lt;periodical&gt;&lt;full-title&gt;Physiol Behav.&lt;/full-title&gt;&lt;/periodical&gt;&lt;pages&gt;117-27&lt;/pages&gt;&lt;volume&gt;&lt;style face="normal" font="default" charset="238" size="100%"&gt;156&lt;/style&gt;&lt;/volume&gt;&lt;dates&gt;&lt;year&gt;&lt;style face="normal" font="default" charset="238" size="100%"&gt;2016&lt;/style&gt;&lt;/year&gt;&lt;/dates&gt;&lt;urls&gt;&lt;/urls&gt;&lt;/record&gt;&lt;/Cite&gt;&lt;/EndNote&gt;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(41</w:t>
            </w:r>
            <w:hyperlink w:anchor="_ENREF_19" w:tooltip="Nolden AA, 2016 #2975" w:history="1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49181B8E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9AF1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TAS2R60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E00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rs4595035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8232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9EC2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A113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561B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0A4E6055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5F6F2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TRPA1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6C0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rs7827617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FC7F1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6575F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2A3CB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52C6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6447A5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4DA7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TRPA1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A0963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rs11988795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EF6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 xml:space="preserve">Quinine 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B5DD2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B107E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46507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A2ADC6E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50E75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TRPM5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85C3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rs2301699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7AA2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 xml:space="preserve">Quinine 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E4F7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AD948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E7B3E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2E647540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738CE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b/>
                <w:sz w:val="20"/>
                <w:szCs w:val="20"/>
              </w:rPr>
              <w:t>TRPM8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B36AA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A03">
              <w:rPr>
                <w:rFonts w:ascii="Times New Roman" w:hAnsi="Times New Roman" w:cs="Times New Roman"/>
                <w:sz w:val="20"/>
                <w:szCs w:val="20"/>
              </w:rPr>
              <w:t>rs7593557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CED19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 xml:space="preserve">Quinine 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D404" w14:textId="77777777" w:rsidR="00C01C70" w:rsidRDefault="00C01C70" w:rsidP="00265E9F">
            <w:pPr>
              <w:jc w:val="center"/>
            </w:pPr>
            <w:r w:rsidRPr="00B01E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261B6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B6F2A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126A1362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EDAB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TRPV1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495A9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rs4790522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E3462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C7216" w14:textId="77777777" w:rsidR="00C01C70" w:rsidRDefault="00C01C70" w:rsidP="00265E9F">
            <w:pPr>
              <w:jc w:val="center"/>
            </w:pPr>
            <w:r w:rsidRPr="00AD60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191B4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8CD1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050746" w14:paraId="6B678FF9" w14:textId="77777777" w:rsidTr="00265E9F">
        <w:trPr>
          <w:trHeight w:val="53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647D5" w14:textId="77777777" w:rsidR="00C01C70" w:rsidRPr="00F4241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b/>
                <w:sz w:val="20"/>
                <w:szCs w:val="20"/>
              </w:rPr>
              <w:t>TRPV1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76D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7D">
              <w:rPr>
                <w:rFonts w:ascii="Times New Roman" w:hAnsi="Times New Roman" w:cs="Times New Roman"/>
                <w:sz w:val="20"/>
                <w:szCs w:val="20"/>
              </w:rPr>
              <w:t>rs8065080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111D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C2E">
              <w:rPr>
                <w:rFonts w:ascii="Times New Roman" w:hAnsi="Times New Roman" w:cs="Times New Roman"/>
                <w:sz w:val="20"/>
                <w:szCs w:val="20"/>
              </w:rPr>
              <w:t>Quinine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6E7FC" w14:textId="77777777" w:rsidR="00C01C70" w:rsidRDefault="00C01C70" w:rsidP="00265E9F">
            <w:pPr>
              <w:jc w:val="center"/>
            </w:pPr>
            <w:r w:rsidRPr="00AD60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77D4" w14:textId="77777777" w:rsidR="00C01C70" w:rsidRPr="00E87C2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CC38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&lt;EndNote&gt;&lt;Cite&gt;&lt;Author&gt;Knaapila A&lt;/Author&gt;&lt;Year&gt;2012&lt;/Year&gt;&lt;RecNum&gt;2933&lt;/RecNum&gt;&lt;DisplayText&gt;(8)&lt;/DisplayText&gt;&lt;record&gt;&lt;rec-number&gt;2933&lt;/rec-number&gt;&lt;foreign-keys&gt;&lt;key app="EN" db-id="9trvse90s5520zewaexvv5aq0ew200a9efz5"&gt;2933&lt;/key&gt;&lt;/foreign-keys&gt;&lt;ref-type name="Journal Article"&gt;17&lt;/ref-type&gt;&lt;contributors&gt;&lt;authors&gt;&lt;author&gt;Knaapila A, Hwang LD, Lysenko A, Duke FF, Fesi B, Khoshnevisan A, James RS, Wysocki CJ, Rhyu M, Tordoff MG, Bachmanov AA, Mura E, Nagai H, Reed DR&lt;/author&gt;&lt;/authors&gt;&lt;/contributors&gt;&lt;titles&gt;&lt;title&gt;Genetic analysis of chemosensory traits in human twins.&lt;/title&gt;&lt;secondary-title&gt;&lt;style face="normal" font="default" charset="238" size="100%"&gt;Chem Senses&lt;/style&gt;&lt;/secondary-title&gt;&lt;/titles&gt;&lt;periodical&gt;&lt;full-title&gt;Chem Senses&lt;/full-title&gt;&lt;/periodical&gt;&lt;pages&gt;&lt;style face="normal" font="default" size="100%"&gt;869-&lt;/style&gt;&lt;style face="normal" font="default" charset="238" size="100%"&gt;8&lt;/style&gt;&lt;style face="normal" font="default" size="100%"&gt;81&lt;/style&gt;&lt;/pages&gt;&lt;volume&gt;37&lt;/volume&gt;&lt;number&gt;&lt;style face="normal" font="default" charset="238" size="100%"&gt;9&lt;/style&gt;&lt;/number&gt;&lt;dates&gt;&lt;year&gt;&lt;style face="normal" font="default" charset="238" size="100%"&gt;2012&lt;/style&gt;&lt;/year&gt;&lt;/dates&gt;&lt;urls&gt;&lt;/urls&gt;&lt;/record&gt;&lt;/Cite&gt;&lt;/EndNote&gt;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8" w:tooltip="Knaapila A, 2012 #2933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8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0D24FC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B00B9" w14:textId="77777777" w:rsidR="00C01C70" w:rsidRPr="00050746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70" w:rsidRPr="004601A1" w14:paraId="5B5459D1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B2A54" w14:textId="77777777" w:rsidR="00C01C70" w:rsidRPr="00EE17AE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SWEET TASTE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E7DA" w14:textId="77777777" w:rsidR="00C01C70" w:rsidRPr="00EE17A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28278" w14:textId="77777777" w:rsidR="00C01C70" w:rsidRPr="00B569C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3FB20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EA0B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085A9" w14:textId="77777777" w:rsidR="00C01C70" w:rsidRPr="005D480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70" w:rsidRPr="004601A1" w14:paraId="2BA9641B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69452" w14:textId="77777777" w:rsidR="00C01C70" w:rsidRDefault="00C01C70" w:rsidP="00265E9F">
            <w:pPr>
              <w:jc w:val="center"/>
            </w:pPr>
            <w:r w:rsidRPr="00C31636">
              <w:rPr>
                <w:rFonts w:ascii="Times New Roman" w:hAnsi="Times New Roman" w:cs="Times New Roman"/>
                <w:b/>
                <w:sz w:val="20"/>
                <w:szCs w:val="20"/>
              </w:rPr>
              <w:t>TAS1R2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4EF1E" w14:textId="77777777" w:rsidR="00C01C70" w:rsidRPr="00A343BF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3BF">
              <w:rPr>
                <w:rFonts w:ascii="Times New Roman" w:hAnsi="Times New Roman" w:cs="Times New Roman"/>
                <w:sz w:val="20"/>
                <w:szCs w:val="20"/>
              </w:rPr>
              <w:t>rs35874116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6503A" w14:textId="77777777" w:rsidR="00C01C70" w:rsidRDefault="00C01C70" w:rsidP="00265E9F">
            <w:pPr>
              <w:jc w:val="center"/>
            </w:pPr>
            <w:r w:rsidRPr="00D72891">
              <w:rPr>
                <w:rFonts w:ascii="Times New Roman" w:hAnsi="Times New Roman" w:cs="Times New Roman"/>
                <w:sz w:val="20"/>
                <w:szCs w:val="20"/>
              </w:rPr>
              <w:t>Sucrose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A481" w14:textId="77777777" w:rsidR="00C01C70" w:rsidRPr="006D506D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9DC4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24D2" w14:textId="77777777" w:rsidR="00C01C70" w:rsidRPr="00313841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PEVuZE5vdGU+PENpdGU+PEF1dGhvcj5GdXNoYW48L0F1dGhvcj48WWVhcj4yMDA5PC9ZZWFyPjxS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PEVuZE5vdGU+PENpdGU+PEF1dGhvcj5GdXNoYW48L0F1dGhvcj48WWVhcj4yMDA5PC9ZZWFyPjxS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2" w:tooltip="Fushan, 2009 #2270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4601A1" w14:paraId="24328031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23528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F7A">
              <w:rPr>
                <w:rFonts w:ascii="Times New Roman" w:hAnsi="Times New Roman" w:cs="Times New Roman"/>
                <w:b/>
                <w:sz w:val="20"/>
                <w:szCs w:val="20"/>
              </w:rPr>
              <w:t>TAS2R31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EEBC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rs10772423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C8CC5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Intensity ratings (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test samples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sucrose,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gentiobiose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aspartame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rebaudioside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D, AceK sweetness)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3FAE" w14:textId="77777777" w:rsidR="00C01C70" w:rsidRPr="0036674A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AF15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8D4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, 18)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4601A1" w14:paraId="222BF200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C9AB6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F7A">
              <w:rPr>
                <w:rFonts w:ascii="Times New Roman" w:hAnsi="Times New Roman" w:cs="Times New Roman"/>
                <w:b/>
                <w:sz w:val="20"/>
                <w:szCs w:val="20"/>
              </w:rPr>
              <w:t>TAS2R4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19D3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7A">
              <w:rPr>
                <w:rFonts w:ascii="Times New Roman" w:hAnsi="Times New Roman" w:cs="Times New Roman"/>
                <w:sz w:val="20"/>
                <w:szCs w:val="20"/>
              </w:rPr>
              <w:t>rs2234001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38819" w14:textId="77777777" w:rsidR="00C01C70" w:rsidRPr="00EB4A4C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Intensity ratings (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test samples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sucrose,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gentiobiose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aspartame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6674A">
              <w:rPr>
                <w:rFonts w:ascii="Times New Roman" w:hAnsi="Times New Roman" w:cs="Times New Roman"/>
                <w:sz w:val="20"/>
                <w:szCs w:val="20"/>
              </w:rPr>
              <w:t>rebaudioside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D)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8F5C2" w14:textId="77777777" w:rsidR="00C01C70" w:rsidRPr="0041477A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8E2AC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CE077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&lt;EndNote&gt;&lt;Cite&gt;&lt;Author&gt;Allen AL&lt;/Author&gt;&lt;Year&gt;2013&lt;/Year&gt;&lt;RecNum&gt;2980&lt;/RecNum&gt;&lt;DisplayText&gt;(4)&lt;/DisplayText&gt;&lt;record&gt;&lt;rec-number&gt;2980&lt;/rec-number&gt;&lt;foreign-keys&gt;&lt;key app="EN" db-id="9trvse90s5520zewaexvv5aq0ew200a9efz5"&gt;2980&lt;/key&gt;&lt;/foreign-keys&gt;&lt;ref-type name="Journal Article"&gt;17&lt;/ref-type&gt;&lt;contributors&gt;&lt;authors&gt;&lt;author&gt;Allen AL, McGeary JE, Hayes JE. &lt;/author&gt;&lt;/authors&gt;&lt;/contributors&gt;&lt;titles&gt;&lt;title&gt;Rebaudioside A and Rebaudioside D bitterness do not covary with Acesulfame K bitterness or polymorphisms in TAS2R9 and TAS2R31.&lt;/title&gt;&lt;secondary-title&gt;Chemosens Percept. &lt;/secondary-title&gt;&lt;/titles&gt;&lt;periodical&gt;&lt;full-title&gt;Chemosens Percept.&lt;/full-title&gt;&lt;/periodical&gt;&lt;pages&gt;&lt;style face="normal" font="default" charset="238" size="100%"&gt;3&lt;/style&gt;&lt;/pages&gt;&lt;volume&gt;&lt;style face="normal" font="default" charset="238" size="100%"&gt;6&lt;/style&gt;&lt;/volume&gt;&lt;dates&gt;&lt;year&gt;&lt;style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" w:tooltip="Allen AL, 2013 #2980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4601A1" w14:paraId="6771E1CB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FA965" w14:textId="77777777" w:rsidR="00C01C70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TAS2R9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22E6E" w14:textId="77777777" w:rsidR="00C01C70" w:rsidRPr="003B3DF9" w:rsidRDefault="00C01C70" w:rsidP="00265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rs3741845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0848" w14:textId="77777777" w:rsidR="00C01C70" w:rsidRPr="003B3DF9" w:rsidRDefault="00C01C70" w:rsidP="00265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AceK sweetness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6F39" w14:textId="77777777" w:rsidR="00C01C70" w:rsidRPr="003B3DF9" w:rsidRDefault="00C01C70" w:rsidP="00265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5B8F8" w14:textId="77777777" w:rsidR="00C01C70" w:rsidRPr="003B3DF9" w:rsidRDefault="00C01C70" w:rsidP="00265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5E512" w14:textId="77777777" w:rsidR="00C01C70" w:rsidRPr="003B3DF9" w:rsidRDefault="00C01C70" w:rsidP="00265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3DF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(18)</w:t>
            </w:r>
          </w:p>
        </w:tc>
      </w:tr>
      <w:tr w:rsidR="00C01C70" w:rsidRPr="004601A1" w14:paraId="240CAE26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052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FAT TASTE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1C1C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362E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1F6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5FB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64B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1C70" w:rsidRPr="004601A1" w14:paraId="1BAC0683" w14:textId="77777777" w:rsidTr="00265E9F">
        <w:trPr>
          <w:trHeight w:val="62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81A51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ADIPOQ-AS1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A779E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rs2241766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FBD01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A8E9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C41D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A5D36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OTwvWWVhcj48UmVjTnVtPjIyNzU8L1JlY051bT48RGlzcGxheVRleHQ+KDQzKTwvRGlzcGxheVRl
eHQ+PHJlY29yZD48cmVjLW51bWJlcj4yMjc1PC9yZWMtbnVtYmVyPjxmb3JlaWduLWtleXM+PGtl
eSBhcHA9IkVOIiBkYi1pZD0iOXRydnNlOTBzNTUyMHpld2FleHZ2NWFxMGV3MjAwYTllZno1Ij4y
Mjc1PC9rZXk+PC9mb3JlaWduLWtleXM+PHJlZi10eXBlIG5hbWU9IkpvdXJuYWwgQXJ0aWNsZSI+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ZGwsIEouPC9hdXRob3I+PGF1dGhvcj5Gb3JlanQsIE0uPC9hdXRob3I+PGF1dGhvcj5WYXNrdSwg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OTwvWWVhcj48UmVjTnVtPjIyNzU8L1JlY051bT48RGlzcGxheVRleHQ+KDQzKTwvRGlzcGxheVRl
eHQ+PHJlY29yZD48cmVjLW51bWJlcj4yMjc1PC9yZWMtbnVtYmVyPjxmb3JlaWduLWtleXM+PGtl
eSBhcHA9IkVOIiBkYi1pZD0iOXRydnNlOTBzNTUyMHpld2FleHZ2NWFxMGV3MjAwYTllZno1Ij4y
Mjc1PC9rZXk+PC9mb3JlaWduLWtleXM+PHJlZi10eXBlIG5hbWU9IkpvdXJuYWwgQXJ0aWNsZSI+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ZGwsIEouPC9hdXRob3I+PGF1dGhvcj5Gb3JlanQsIE0uPC9hdXRob3I+PGF1dGhvcj5WYXNrdSwg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3" w:tooltip="Bienertova-Vasku, 2009 #2275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9AB2F2E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829F3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BDNF-AS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23C43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rs1488830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2B891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7DF3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C593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76767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5383025" w14:textId="77777777" w:rsidTr="00265E9F">
        <w:trPr>
          <w:trHeight w:val="58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3DFF4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BDNF-AS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76511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rs925946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115EC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D00E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9D1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9CC4D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D54E781" w14:textId="77777777" w:rsidTr="00265E9F">
        <w:trPr>
          <w:trHeight w:val="563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9BAC3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CAV3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2AC3B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rs237878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5A27E5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4F6E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604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4A100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8BD42ED" w14:textId="77777777" w:rsidTr="00265E9F">
        <w:trPr>
          <w:trHeight w:val="557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42245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E0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790DB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rs1984112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0F5BA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consumption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CD8E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A2D3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84CD1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PEVuZE5vdGU+PENpdGU+PEF1dGhvcj5KYXlld2FyZGVuZTwvQXV0aG9yPjxZZWFyPjIwMTY8L1ll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PEVuZE5vdGU+PENpdGU+PEF1dGhvcj5KYXlld2FyZGVuZTwvQXV0aG9yPjxZZWFyPjIwMTY8L1ll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4" w:tooltip="Jayewardene, 2016 #1824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4A714D9" w14:textId="77777777" w:rsidTr="00265E9F">
        <w:trPr>
          <w:trHeight w:val="703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47D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95FA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rs1984112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7D9E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Ratings of perceived oiliness, fat content, and creaminess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EF79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C333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BD8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5" w:tooltip="Keller, 2012 #2198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82D5C29" w14:textId="77777777" w:rsidTr="00265E9F">
        <w:trPr>
          <w:trHeight w:val="402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D77C8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D153F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rs1527479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8FB79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consumption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251C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71A4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08D70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PEVuZE5vdGU+PENpdGU+PEF1dGhvcj5KYXlld2FyZGVuZTwvQXV0aG9yPjxZZWFyPjIwMTY8L1ll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PEVuZE5vdGU+PENpdGU+PEF1dGhvcj5KYXlld2FyZGVuZTwvQXV0aG9yPjxZZWFyPjIwMTY8L1ll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4" w:tooltip="Jayewardene, 2016 #1824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4263348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359B6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98EBF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rs1049673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A1E35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Ratings of perceived oiliness, fat content, and creaminess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C1ED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7A62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8CDDD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5" w:tooltip="Keller, 2012 #2198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40812E5C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8A05E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CD36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1175D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rs3840546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E20E5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Ratings of perceived oiliness, fat content, and creaminess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DB46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FC06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54B3C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PEVuZE5vdGU+PENpdGU+PEF1dGhvcj5LZWxsZXI8L0F1dGhvcj48WWVhcj4yMDEyPC9ZZWFyPjxS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5" w:tooltip="Keller, 2012 #2198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D5A6975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DC563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FTO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E3565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rs1121980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7323F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799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0A54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1114D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EF0A682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8C7B0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FTO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59A1D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rs17782313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A2F2E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3F1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3D0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2704D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9924FB8" w14:textId="77777777" w:rsidTr="00265E9F">
        <w:trPr>
          <w:trHeight w:val="543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30A84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GHRL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B5CBC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rs696217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58169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6A12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2A6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A7B33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28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FCF1787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09156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LEPR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878B7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rs1137101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FE316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A247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576A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6755F2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28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4A148F8C" w14:textId="77777777" w:rsidTr="00265E9F">
        <w:trPr>
          <w:trHeight w:val="708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C68C2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LOC105375494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FAB20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rs7799039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8C301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E177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6BE5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7008F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28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A794AB3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D3C0F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LOC105378797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9E3B5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rs2568958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57454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C7D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7A5A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C9C43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95E11CA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336AE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MTCH2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98EA6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rs10838738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6513A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0149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372D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28CD7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DB1487A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DD2C8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020F1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rs17700633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0982E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EBAF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69B2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FAD45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65497A3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364AC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DED78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rs6548238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FF5B3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380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4141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24D03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47797FC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4A10E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77026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rs10938397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A2E6E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1177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6A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09EA8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D45A673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0E6EF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C30FE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rs368794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470B6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C73F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6C0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1F2E7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9209982" w14:textId="77777777" w:rsidTr="00265E9F">
        <w:trPr>
          <w:trHeight w:val="51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0F7E3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69E82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rs7647305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FC411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AD5A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DCA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F5FE1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893ADBA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ADE71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86650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rs2844479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DE559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8DD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96D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D5AE7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PEVuZE5vdGU+PENpdGU+PEF1dGhvcj5CYXVlcjwvQXV0aG9yPjxZZWFyPjIwMDk8L1llYXI+PFJl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9" w:tooltip="Bauer, 2009 #226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39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1EEDFD9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7C9AE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4E693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rs510769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26C3F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8869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F263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B9048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CE499A7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0E3B8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0EB6F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rs563649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8EC59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851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5E59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C6422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6CEFE9B7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E75A3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7D7CF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rs675026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3039B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40D5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0518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E4146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6C7F1A07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E60F2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DF7CB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rs9322447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C071D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0F0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5DD4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57AC7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4B486034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167A7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OPRM1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655E9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rs558948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EA3FC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EE5B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F0DD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220C8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PEVuZE5vdGU+PENpdGU+PEF1dGhvcj5EYXZpczwvQXV0aG9yPjxZZWFyPjIwMTE8L1llYXI+PFJl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=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1" w:tooltip="Davis, 2011 #2217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31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735AA6A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9F82B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662F1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rs53576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29A7A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175C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0316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D41BA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4EE23EB4" w14:textId="77777777" w:rsidTr="00265E9F">
        <w:trPr>
          <w:trHeight w:val="31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D768C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DB134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rs2268493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7E553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900F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111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8A7CC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73FF017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8C59C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5C1D3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rs237885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D9106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8432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5C87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B7B8F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504AD54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EA6EB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OXTR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A5F31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rs2254298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6C85D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6541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4631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BA9C2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2A19043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7A355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OXTR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5D7C4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rs2268498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74E39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 preference questionnaire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BFC1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995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EF3A6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PEVuZE5vdGU+PENpdGU+PEF1dGhvcj5EYXZpczwvQXV0aG9yPjxZZWFyPjIwMTc8L1llYXI+PFJl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2" w:tooltip="Davis, 2017 #180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32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676A6DF0" w14:textId="77777777" w:rsidTr="00265E9F">
        <w:trPr>
          <w:trHeight w:val="6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282F4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POMC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ABC2C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rs3754860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5C982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B33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252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7F5EF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28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D8996F1" w14:textId="77777777" w:rsidTr="00265E9F">
        <w:trPr>
          <w:trHeight w:val="549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086BF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POMC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231CD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rs1009388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16B88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(7-day food records)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1EB0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8F0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280D0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PEVuZE5vdGU+PENpdGU+PEF1dGhvcj5CaWVuZXJ0b3ZhLVZhc2t1PC9BdXRob3I+PFllYXI+MjAw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28" w:tooltip="Bienertova-Vasku, 2008 #2290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28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570CE32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7098F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A9B1B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rs860195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13C63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4AA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79E0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A5E5E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8BC6280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A3056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12B42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rs2283394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9537E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F1BB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74A8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62A0B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BD86D0F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1B900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7254D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rs847352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2D50D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3EDD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792B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D35E6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A19F6CE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DC864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193E7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rs2239250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67E5D2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8A00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FCD8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6BF16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FE665B1" w14:textId="77777777" w:rsidTr="00265E9F">
        <w:trPr>
          <w:trHeight w:val="51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11E219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FC69A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rs8018927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6D77B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929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F40C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C6278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067C8E6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D80B7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3BED9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rs7147236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16267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DE1E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D90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16668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BDD609C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92DC1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127BE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rs2238199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2932E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3834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09BF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0BB2F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031B1A5F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D000F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C1B15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rs2681749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BE080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430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5C7D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4F953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F948DF7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CF706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16DFC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rs12892244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92C78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D6CC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9C8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7BD48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3B529E83" w14:textId="77777777" w:rsidTr="00265E9F">
        <w:trPr>
          <w:trHeight w:val="51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17178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EF0F07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rs847334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20701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CF1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D69B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BC77F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6496E3A5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97DD6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14D19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rs2239227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BA6C2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A7C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92D9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B652E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5BB08E6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A8239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69E18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rs4903013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FD95B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5649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20B1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01523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7A2B403A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515D5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776B5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rs10149207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5E999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60DC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BEE7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B88DF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B8E9654" w14:textId="77777777" w:rsidTr="00265E9F">
        <w:trPr>
          <w:trHeight w:val="447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4BE8C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F0AD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rs6574069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C0ACE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70ED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102A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8EC0F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2E7E80D4" w14:textId="77777777" w:rsidTr="00265E9F">
        <w:trPr>
          <w:trHeight w:val="51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2A0E5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75538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rs2239223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1180A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0C1F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DBE8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A40C7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5519B0F5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2111D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B55FB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rs2239219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267CD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6AA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91A2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4D49E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9D3097B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A6991E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RGS6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4D063C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rs10149848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F5330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4019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DDA8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9A5D46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PEVuZE5vdGU+PENpdGU+PEF1dGhvcj5TaWJiZWw8L0F1dGhvcj48WWVhcj4yMDExPC9ZZWFyPjxS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==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7" w:tooltip="Sibbel, 2011 #2223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37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AD8B0A8" w14:textId="77777777" w:rsidTr="00265E9F">
        <w:trPr>
          <w:trHeight w:val="52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1F69C8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TAS2R38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29FD0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rs713598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DD4B3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(test meal) (children)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C3E7F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6781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09B7B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PEVuZE5vdGU+PENpdGU+PEF1dGhvcj5LZWxsZXI8L0F1dGhvcj48WWVhcj4yMDE0PC9ZZWFyPjxS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PEVuZE5vdGU+PENpdGU+PEF1dGhvcj5LZWxsZXI8L0F1dGhvcj48WWVhcj4yMDE0PC9ZZWFyPjxS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6" w:tooltip="Keller, 2014 #1915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2EE942A" w14:textId="77777777" w:rsidTr="00265E9F">
        <w:trPr>
          <w:trHeight w:val="103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FDEF15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TAS2R38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C9A82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A49P (rs713598), V296I (rs10246939)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44005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intake (3-day food record)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DB0F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F54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128113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&lt;EndNote&gt;&lt;Cite&gt;&lt;Author&gt;Inoue H&lt;/Author&gt;&lt;Year&gt;2013&lt;/Year&gt;&lt;RecNum&gt;2972&lt;/RecNum&gt;&lt;DisplayText&gt;(47)&lt;/DisplayText&gt;&lt;record&gt;&lt;rec-number&gt;2972&lt;/rec-number&gt;&lt;foreign-keys&gt;&lt;key app="EN" db-id="9trvse90s5520zewaexvv5aq0ew200a9efz5"&gt;2972&lt;/key&gt;&lt;/foreign-keys&gt;&lt;ref-type name="Journal Article"&gt;17&lt;/ref-type&gt;&lt;contributors&gt;&lt;authors&gt;&lt;author&gt;Inoue H, Yamakawa-Kobayashi K, Suzuki Y, Nakano T, Hayashi H, Kuwano T.&lt;/author&gt;&lt;/authors&gt;&lt;/contributors&gt;&lt;titles&gt;&lt;title&gt;A case study on the association of variation of bitter-taste receptor gene TAS2R38 with the height, weight and energy intake in Japanese female college students.&lt;/title&gt;&lt;secondary-title&gt;J Nutr Sci Vitaminol (Tokyo).&lt;/secondary-title&gt;&lt;/titles&gt;&lt;periodical&gt;&lt;full-title&gt;J Nutr Sci Vitaminol (Tokyo).&lt;/full-title&gt;&lt;/periodical&gt;&lt;pages&gt;&lt;style face="normal" font="default" charset="238" size="100%"&gt;16-21&lt;/style&gt;&lt;/pages&gt;&lt;volume&gt;&lt;style face="normal" font="default" charset="238" size="100%"&gt;59&lt;/style&gt;&lt;/volume&gt;&lt;number&gt;&lt;style face="normal" font="default" charset="238" size="100%"&gt;1&lt;/style&gt;&lt;/number&gt;&lt;dates&gt;&lt;year&gt;&lt;style face="normal" font="default" charset="238" size="100%"&gt;2013&lt;/style&gt;&lt;/year&gt;&lt;/dates&gt;&lt;urls&gt;&lt;/urls&gt;&lt;/record&gt;&lt;/Cite&gt;&lt;/EndNote&gt;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47" w:tooltip="Inoue H, 2013 #2972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F7A7475" w14:textId="77777777" w:rsidTr="00265E9F">
        <w:trPr>
          <w:trHeight w:val="765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B6D61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TRPV1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3F169B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rs161364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52F64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Preference for oiliness, fat intake (SQFFQ)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EBD96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BFB62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67BAEA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4" w:tooltip="Park, 2016 #1839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4601A1" w14:paraId="1227BAD2" w14:textId="77777777" w:rsidTr="00265E9F">
        <w:trPr>
          <w:trHeight w:val="780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D270FD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TRPV1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457480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rs8065080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931D2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1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Preference for oiliness, fat intake (SQFFQ)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15189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A061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E27824" w14:textId="77777777" w:rsidR="00C01C70" w:rsidRPr="004601A1" w:rsidRDefault="00C01C70" w:rsidP="00265E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begin">
                <w:fldData xml:space="preserve">PEVuZE5vdGU+PENpdGU+PEF1dGhvcj5QYXJrPC9BdXRob3I+PFllYXI+MjAxNjwvWWVhcj48UmVj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=
</w:fldData>
              </w:fldCha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(</w:t>
            </w:r>
            <w:hyperlink w:anchor="_ENREF_34" w:tooltip="Park, 2016 #1839" w:history="1">
              <w:r>
                <w:rPr>
                  <w:rFonts w:ascii="Times New Roman" w:eastAsia="Times New Roman" w:hAnsi="Times New Roman" w:cs="Times New Roman"/>
                  <w:noProof/>
                  <w:color w:val="000000"/>
                  <w:sz w:val="20"/>
                  <w:szCs w:val="20"/>
                </w:rPr>
                <w:t>34</w:t>
              </w:r>
            </w:hyperlink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01C70" w:rsidRPr="007125DB" w14:paraId="47110585" w14:textId="77777777" w:rsidTr="00265E9F">
        <w:trPr>
          <w:trHeight w:val="781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6D78B" w14:textId="77777777" w:rsidR="00C01C70" w:rsidRPr="00E35A7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UMAMI TASTE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AD62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38A28" w14:textId="77777777" w:rsidR="00C01C70" w:rsidRPr="000C2A0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7D62F" w14:textId="77777777" w:rsidR="00C01C70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07EA6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7B45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70" w:rsidRPr="007125DB" w14:paraId="2E894B32" w14:textId="77777777" w:rsidTr="00265E9F">
        <w:trPr>
          <w:trHeight w:val="781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981B" w14:textId="77777777" w:rsidR="00C01C70" w:rsidRPr="00E35A7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A7C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2703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>rs3813210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28AD0" w14:textId="77777777" w:rsidR="00C01C70" w:rsidRPr="000C2A0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A07">
              <w:rPr>
                <w:rFonts w:ascii="Times New Roman" w:hAnsi="Times New Roman" w:cs="Times New Roman"/>
                <w:sz w:val="20"/>
                <w:szCs w:val="20"/>
              </w:rPr>
              <w:t>Umami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4169F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48910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E03D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&lt;EndNote&gt;&lt;Cite&gt;&lt;Author&gt;Shigemura&lt;/Author&gt;&lt;Year&gt;2009&lt;/Year&gt;&lt;RecNum&gt;2258&lt;/RecNum&gt;&lt;DisplayText&gt;(48)&lt;/DisplayText&gt;&lt;record&gt;&lt;rec-number&gt;2258&lt;/rec-number&gt;&lt;foreign-keys&gt;&lt;key app="EN" db-id="9trvse90s5520zewaexvv5aq0ew200a9efz5"&gt;2258&lt;/key&gt;&lt;/foreign-keys&gt;&lt;ref-type name="Journal Article"&gt;17&lt;/ref-type&gt;&lt;contributors&gt;&lt;authors&gt;&lt;author&gt;Shigemura, N.&lt;/author&gt;&lt;author&gt;Shirosaki, S.&lt;/author&gt;&lt;author&gt;Sanematsu, K.&lt;/author&gt;&lt;author&gt;Yoshida, R.&lt;/author&gt;&lt;author&gt;Ninomiya, Y.&lt;/author&gt;&lt;/authors&gt;&lt;/contributors&gt;&lt;auth-address&gt;Section of Oral Neuroscience, Graduate School of Dental Science, Kyushu University, Fukuoka, Japan. shigemura@dent.kyushu-u.ac.jp&lt;/auth-address&gt;&lt;titles&gt;&lt;title&gt;Genetic and molecular basis of individual differences in human umami taste perception&lt;/title&gt;&lt;secondary-title&gt;PLoS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ONE&lt;/full-title&gt;&lt;/alt-periodical&gt;&lt;pages&gt;e6717&lt;/pages&gt;&lt;volume&gt;4&lt;/volume&gt;&lt;number&gt;8&lt;/number&gt;&lt;edition&gt;2009/08/22&lt;/edition&gt;&lt;keywords&gt;&lt;keyword&gt;Adult&lt;/keyword&gt;&lt;keyword&gt;Amino Acid Substitution&lt;/keyword&gt;&lt;keyword&gt;Cell Line&lt;/keyword&gt;&lt;keyword&gt;Female&lt;/keyword&gt;&lt;keyword&gt;Gene Frequency&lt;/keyword&gt;&lt;keyword&gt;Genotype&lt;/keyword&gt;&lt;keyword&gt;Haplotypes&lt;/keyword&gt;&lt;keyword&gt;Humans&lt;/keyword&gt;&lt;keyword&gt;Immunohistochemistry&lt;/keyword&gt;&lt;keyword&gt;Male&lt;/keyword&gt;&lt;keyword&gt;Polymorphism, Single Nucleotide&lt;/keyword&gt;&lt;keyword&gt;Receptors, G-Protein-Coupled/chemistry/genetics&lt;/keyword&gt;&lt;keyword&gt;Taste Perception/ genetics&lt;/keyword&gt;&lt;/keywords&gt;&lt;dates&gt;&lt;year&gt;2009&lt;/year&gt;&lt;pub-dates&gt;&lt;date&gt;Aug 21&lt;/date&gt;&lt;/pub-dates&gt;&lt;/dates&gt;&lt;isbn&gt;1932-6203 (Electronic)&amp;#xD;1932-6203 (Linking)&lt;/isbn&gt;&lt;accession-num&gt;19696921&lt;/accession-num&gt;&lt;urls&gt;&lt;/urls&gt;&lt;custom2&gt;2725291&lt;/custom2&gt;&lt;electronic-resource-num&gt;10.1371/journal.pone.0006717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48" w:tooltip="Shigemura, 2009 #2258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4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PEVuZE5vdGU+PENpdGU+PEF1dGhvcj5DaGVuPC9BdXRob3I+PFllYXI+MjAwOTwvWWVhcj48UmVj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PEVuZE5vdGU+PENpdGU+PEF1dGhvcj5DaGVuPC9BdXRob3I+PFllYXI+MjAwOTwvWWVhcj48UmVj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50</w:t>
            </w:r>
            <w:hyperlink w:anchor="_ENREF_49" w:tooltip="Chen, 2009 #2268" w:history="1"/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7125DB" w14:paraId="76D857B4" w14:textId="77777777" w:rsidTr="00265E9F">
        <w:trPr>
          <w:trHeight w:val="781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67821" w14:textId="77777777" w:rsidR="00C01C70" w:rsidRPr="00E35A7C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A7C">
              <w:rPr>
                <w:rFonts w:ascii="Times New Roman" w:hAnsi="Times New Roman" w:cs="Times New Roman"/>
                <w:b/>
                <w:sz w:val="20"/>
                <w:szCs w:val="20"/>
              </w:rPr>
              <w:t>TAS1R3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B8851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>rs35424002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96EB5" w14:textId="77777777" w:rsidR="00C01C70" w:rsidRPr="000C2A07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A07">
              <w:rPr>
                <w:rFonts w:ascii="Times New Roman" w:hAnsi="Times New Roman" w:cs="Times New Roman"/>
                <w:sz w:val="20"/>
                <w:szCs w:val="20"/>
              </w:rPr>
              <w:t>Umami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8E315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C617D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4CF79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5" w:tooltip="Risso, 2017 #1808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15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C01C70" w:rsidRPr="007125DB" w14:paraId="3D06CB37" w14:textId="77777777" w:rsidTr="00265E9F">
        <w:trPr>
          <w:trHeight w:val="781"/>
        </w:trPr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9933E" w14:textId="77777777" w:rsidR="00C01C70" w:rsidRPr="00DA30EE" w:rsidRDefault="00C01C70" w:rsidP="00265E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0EE">
              <w:rPr>
                <w:rFonts w:ascii="Times New Roman" w:hAnsi="Times New Roman" w:cs="Times New Roman"/>
                <w:b/>
                <w:sz w:val="20"/>
                <w:szCs w:val="20"/>
              </w:rPr>
              <w:t>GNAT3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29F4B" w14:textId="77777777" w:rsidR="00C01C70" w:rsidRPr="00DA30E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0EE">
              <w:rPr>
                <w:rFonts w:ascii="Times New Roman" w:hAnsi="Times New Roman" w:cs="Times New Roman"/>
                <w:sz w:val="20"/>
                <w:szCs w:val="20"/>
              </w:rPr>
              <w:t>rs6467192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DE0F" w14:textId="77777777" w:rsidR="00C01C70" w:rsidRPr="00DA30EE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0EE">
              <w:rPr>
                <w:rFonts w:ascii="Times New Roman" w:hAnsi="Times New Roman" w:cs="Times New Roman"/>
                <w:sz w:val="20"/>
                <w:szCs w:val="20"/>
              </w:rPr>
              <w:t>Umami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4A8D0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CF25A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A48C7" w14:textId="77777777" w:rsidR="00C01C70" w:rsidRPr="007125DB" w:rsidRDefault="00C01C70" w:rsidP="00265E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PEVuZE5vdGU+PENpdGU+PEF1dGhvcj5SaXNzbzwvQXV0aG9yPjxZZWFyPjIwMTc8L1llYXI+PFJl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hyperlink w:anchor="_ENREF_15" w:tooltip="Risso, 2017 #1808" w:history="1">
              <w:r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15</w:t>
              </w:r>
            </w:hyperlink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48AEDD6A" w14:textId="77777777" w:rsidR="00C01C70" w:rsidRDefault="00C01C70" w:rsidP="00C01C70">
      <w:pPr>
        <w:rPr>
          <w:rFonts w:ascii="Times New Roman" w:hAnsi="Times New Roman" w:cs="Times New Roman"/>
          <w:sz w:val="24"/>
          <w:szCs w:val="24"/>
        </w:rPr>
        <w:sectPr w:rsidR="00C01C70" w:rsidSect="00E83B97">
          <w:type w:val="continuous"/>
          <w:pgSz w:w="16838" w:h="11906" w:orient="landscape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p w14:paraId="7770FC94" w14:textId="77777777" w:rsidR="00C01C70" w:rsidRPr="00553BB0" w:rsidRDefault="00C01C70" w:rsidP="00C01C70">
      <w:pPr>
        <w:rPr>
          <w:rFonts w:ascii="Times New Roman" w:hAnsi="Times New Roman" w:cs="Times New Roman"/>
          <w:b/>
          <w:sz w:val="24"/>
          <w:szCs w:val="24"/>
        </w:rPr>
      </w:pPr>
      <w:r w:rsidRPr="00553BB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496A823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3BB0">
        <w:rPr>
          <w:noProof/>
          <w:lang w:val="en-US"/>
        </w:rPr>
        <w:fldChar w:fldCharType="begin"/>
      </w:r>
      <w:r w:rsidRPr="00553BB0">
        <w:instrText xml:space="preserve"> ADDIN EN.REFLIST </w:instrText>
      </w:r>
      <w:r w:rsidRPr="00553BB0">
        <w:rPr>
          <w:noProof/>
          <w:lang w:val="en-US"/>
        </w:rPr>
        <w:fldChar w:fldCharType="separate"/>
      </w:r>
      <w:bookmarkStart w:id="0" w:name="_ENREF_1"/>
      <w:r w:rsidRPr="00553BB0">
        <w:rPr>
          <w:rFonts w:ascii="Times New Roman" w:hAnsi="Times New Roman" w:cs="Times New Roman"/>
          <w:noProof/>
          <w:sz w:val="24"/>
          <w:szCs w:val="24"/>
        </w:rPr>
        <w:t>1.</w:t>
      </w:r>
      <w:r w:rsidRPr="00553BB0">
        <w:rPr>
          <w:rFonts w:ascii="Times New Roman" w:hAnsi="Times New Roman" w:cs="Times New Roman"/>
          <w:noProof/>
          <w:sz w:val="24"/>
          <w:szCs w:val="24"/>
        </w:rPr>
        <w:tab/>
        <w:t>Pirastu N, Kooyman M, Traglia M, Robino A, Willems SM, Pistis G, et al.  A Genome-</w:t>
      </w:r>
      <w:r>
        <w:rPr>
          <w:rFonts w:ascii="Times New Roman" w:hAnsi="Times New Roman" w:cs="Times New Roman"/>
          <w:noProof/>
          <w:sz w:val="24"/>
          <w:szCs w:val="24"/>
        </w:rPr>
        <w:t>w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ide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ssociation 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tudy in isolated populations reveals new genes associated to common food likings. </w:t>
      </w:r>
      <w:r>
        <w:rPr>
          <w:rFonts w:ascii="Times New Roman" w:hAnsi="Times New Roman" w:cs="Times New Roman"/>
          <w:noProof/>
          <w:sz w:val="24"/>
          <w:szCs w:val="24"/>
        </w:rPr>
        <w:t>Rev Endocr Metab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Disord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(2016) 17</w:t>
      </w:r>
      <w:r>
        <w:rPr>
          <w:rFonts w:ascii="Times New Roman" w:hAnsi="Times New Roman" w:cs="Times New Roman"/>
          <w:noProof/>
          <w:sz w:val="24"/>
          <w:szCs w:val="24"/>
        </w:rPr>
        <w:t>:209-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19. doi: 10.1007/s11154-016-9354-3.</w:t>
      </w:r>
      <w:bookmarkEnd w:id="0"/>
    </w:p>
    <w:p w14:paraId="62BD0F9E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" w:name="_ENREF_2"/>
      <w:r>
        <w:rPr>
          <w:rFonts w:ascii="Times New Roman" w:hAnsi="Times New Roman" w:cs="Times New Roman"/>
          <w:noProof/>
          <w:sz w:val="24"/>
          <w:szCs w:val="24"/>
        </w:rPr>
        <w:t>2.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1318B8">
        <w:rPr>
          <w:rFonts w:ascii="Times New Roman" w:hAnsi="Times New Roman" w:cs="Times New Roman"/>
          <w:noProof/>
          <w:sz w:val="24"/>
          <w:szCs w:val="24"/>
        </w:rPr>
        <w:t>Reed DR, Zhu G, Breslin PAS, et al. The perception of quinine taste intensity is associated with common genetic variants in a bitter receptor cluster on chromosome 12. Human Molecular Genetics. 2010;19(21):4278-4285</w:t>
      </w:r>
      <w:bookmarkEnd w:id="1"/>
    </w:p>
    <w:p w14:paraId="0A0D167D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" w:name="_ENREF_3"/>
      <w:r>
        <w:rPr>
          <w:rFonts w:ascii="Times New Roman" w:hAnsi="Times New Roman" w:cs="Times New Roman"/>
          <w:noProof/>
          <w:sz w:val="24"/>
          <w:szCs w:val="24"/>
        </w:rPr>
        <w:t>3.</w:t>
      </w:r>
      <w:r>
        <w:rPr>
          <w:rFonts w:ascii="Times New Roman" w:hAnsi="Times New Roman" w:cs="Times New Roman"/>
          <w:noProof/>
          <w:sz w:val="24"/>
          <w:szCs w:val="24"/>
        </w:rPr>
        <w:tab/>
        <w:t>Robino A. (2014)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Genetic variation in taste perception and its role in food liking and health status. [PhD thesis]. [Triest (Italy)]: </w:t>
      </w:r>
      <w:bookmarkEnd w:id="2"/>
      <w:r w:rsidRPr="00553BB0">
        <w:rPr>
          <w:rFonts w:ascii="Times New Roman" w:hAnsi="Times New Roman" w:cs="Times New Roman"/>
          <w:noProof/>
          <w:sz w:val="24"/>
          <w:szCs w:val="24"/>
        </w:rPr>
        <w:t>University of Triest. Available at: https://www.openstarts.units.it/bitstream/10077/9988/1/Robino_phd.pdf (Accessed November 1, 2018)</w:t>
      </w:r>
    </w:p>
    <w:p w14:paraId="33247714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ENREF_4"/>
      <w:r>
        <w:rPr>
          <w:rFonts w:ascii="Times New Roman" w:hAnsi="Times New Roman" w:cs="Times New Roman"/>
          <w:noProof/>
          <w:sz w:val="24"/>
          <w:szCs w:val="24"/>
        </w:rPr>
        <w:t>4.</w:t>
      </w:r>
      <w:r>
        <w:rPr>
          <w:rFonts w:ascii="Times New Roman" w:hAnsi="Times New Roman" w:cs="Times New Roman"/>
          <w:noProof/>
          <w:sz w:val="24"/>
          <w:szCs w:val="24"/>
        </w:rPr>
        <w:tab/>
        <w:t>Allen AL, McGeary JE, Hayes J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E. Rebaudioside A and Rebaudioside D bitterness do not covary with Acesulfame K bitterness or polymorphisms in TAS2R9 and TAS2R31. </w:t>
      </w:r>
      <w:r>
        <w:rPr>
          <w:rFonts w:ascii="Times New Roman" w:hAnsi="Times New Roman" w:cs="Times New Roman"/>
          <w:noProof/>
          <w:sz w:val="24"/>
          <w:szCs w:val="24"/>
        </w:rPr>
        <w:t>Chemosens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Percept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</w:t>
      </w:r>
      <w:r>
        <w:rPr>
          <w:rFonts w:ascii="Times New Roman" w:hAnsi="Times New Roman" w:cs="Times New Roman"/>
          <w:noProof/>
          <w:sz w:val="24"/>
          <w:szCs w:val="24"/>
        </w:rPr>
        <w:t>013)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6:3.</w:t>
      </w:r>
      <w:bookmarkEnd w:id="3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10.1007/s12078-013-9149-9.</w:t>
      </w:r>
    </w:p>
    <w:p w14:paraId="18F9008D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" w:name="_ENREF_5"/>
      <w:r w:rsidRPr="00553BB0">
        <w:rPr>
          <w:rFonts w:ascii="Times New Roman" w:hAnsi="Times New Roman" w:cs="Times New Roman"/>
          <w:noProof/>
          <w:sz w:val="24"/>
          <w:szCs w:val="24"/>
        </w:rPr>
        <w:t>5.</w:t>
      </w:r>
      <w:r w:rsidRPr="00553BB0">
        <w:rPr>
          <w:rFonts w:ascii="Times New Roman" w:hAnsi="Times New Roman" w:cs="Times New Roman"/>
          <w:noProof/>
          <w:sz w:val="24"/>
          <w:szCs w:val="24"/>
        </w:rPr>
        <w:tab/>
        <w:t>Tomas</w:t>
      </w:r>
      <w:r>
        <w:rPr>
          <w:rFonts w:ascii="Times New Roman" w:hAnsi="Times New Roman" w:cs="Times New Roman"/>
          <w:noProof/>
          <w:sz w:val="24"/>
          <w:szCs w:val="24"/>
        </w:rPr>
        <w:t>sini Barbarossa I, Ozdener MH, Melis M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Love-Grego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ry L, Mitreva M, Abumrad NA,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Variant in a common odorant-binding protein gene is associated with bitter sensitivity in people. </w:t>
      </w:r>
      <w:r>
        <w:rPr>
          <w:rFonts w:ascii="Times New Roman" w:hAnsi="Times New Roman" w:cs="Times New Roman"/>
          <w:noProof/>
          <w:sz w:val="24"/>
          <w:szCs w:val="24"/>
        </w:rPr>
        <w:t>Behav Brain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Res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(2017)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329</w:t>
      </w:r>
      <w:r>
        <w:rPr>
          <w:rFonts w:ascii="Times New Roman" w:hAnsi="Times New Roman" w:cs="Times New Roman"/>
          <w:noProof/>
          <w:sz w:val="24"/>
          <w:szCs w:val="24"/>
        </w:rPr>
        <w:t>:200-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bookmarkEnd w:id="4"/>
      <w:r w:rsidRPr="00553BB0">
        <w:rPr>
          <w:rFonts w:ascii="Times New Roman" w:hAnsi="Times New Roman" w:cs="Times New Roman"/>
          <w:noProof/>
          <w:sz w:val="24"/>
          <w:szCs w:val="24"/>
        </w:rPr>
        <w:t>doi: 10.1016/j.bbr.2017.05.015.</w:t>
      </w:r>
    </w:p>
    <w:p w14:paraId="2396E33D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5" w:name="_ENREF_6"/>
      <w:r>
        <w:rPr>
          <w:rFonts w:ascii="Times New Roman" w:hAnsi="Times New Roman" w:cs="Times New Roman"/>
          <w:noProof/>
          <w:sz w:val="24"/>
          <w:szCs w:val="24"/>
        </w:rPr>
        <w:t>6.</w:t>
      </w:r>
      <w:r>
        <w:rPr>
          <w:rFonts w:ascii="Times New Roman" w:hAnsi="Times New Roman" w:cs="Times New Roman"/>
          <w:noProof/>
          <w:sz w:val="24"/>
          <w:szCs w:val="24"/>
        </w:rPr>
        <w:tab/>
        <w:t>Pirastu N, Kooyman M, Robino A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 der Spek A, Navarini L, Najaf A,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Non-additive genome-wide association scan reveals a new gene associated with habitual coffee consumption. </w:t>
      </w:r>
      <w:r>
        <w:rPr>
          <w:rFonts w:ascii="Times New Roman" w:hAnsi="Times New Roman" w:cs="Times New Roman"/>
          <w:noProof/>
          <w:sz w:val="24"/>
          <w:szCs w:val="24"/>
        </w:rPr>
        <w:t>Sci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Rep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(2016)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6</w:t>
      </w:r>
      <w:bookmarkEnd w:id="5"/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31590. doi: 10.1038/srep31590</w:t>
      </w:r>
    </w:p>
    <w:p w14:paraId="6E984F9C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6" w:name="_ENREF_7"/>
      <w:r>
        <w:rPr>
          <w:rFonts w:ascii="Times New Roman" w:hAnsi="Times New Roman" w:cs="Times New Roman"/>
          <w:noProof/>
          <w:sz w:val="24"/>
          <w:szCs w:val="24"/>
        </w:rPr>
        <w:t>7.</w:t>
      </w:r>
      <w:r>
        <w:rPr>
          <w:rFonts w:ascii="Times New Roman" w:hAnsi="Times New Roman" w:cs="Times New Roman"/>
          <w:noProof/>
          <w:sz w:val="24"/>
          <w:szCs w:val="24"/>
        </w:rPr>
        <w:tab/>
        <w:t>Ledda M, Kutalik Z, Souza Destito MC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Sou</w:t>
      </w:r>
      <w:r>
        <w:rPr>
          <w:rFonts w:ascii="Times New Roman" w:hAnsi="Times New Roman" w:cs="Times New Roman"/>
          <w:noProof/>
          <w:sz w:val="24"/>
          <w:szCs w:val="24"/>
        </w:rPr>
        <w:t>za MM, Cirillo CA, Zamboni 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, et al. GWAS of human bitter taste perception identifies new loci and reveals additional complexity of bitter taste genetics. </w:t>
      </w:r>
      <w:r>
        <w:rPr>
          <w:rFonts w:ascii="Times New Roman" w:hAnsi="Times New Roman" w:cs="Times New Roman"/>
          <w:noProof/>
          <w:sz w:val="24"/>
          <w:szCs w:val="24"/>
        </w:rPr>
        <w:t>Hum Mol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Genet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(2104) 23</w:t>
      </w:r>
      <w:r>
        <w:rPr>
          <w:rFonts w:ascii="Times New Roman" w:hAnsi="Times New Roman" w:cs="Times New Roman"/>
          <w:noProof/>
          <w:sz w:val="24"/>
          <w:szCs w:val="24"/>
        </w:rPr>
        <w:t>:259-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67. doi: 10.1093/hmg/ddt404.</w:t>
      </w:r>
      <w:bookmarkEnd w:id="6"/>
    </w:p>
    <w:p w14:paraId="6432F334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" w:name="_ENREF_8"/>
      <w:r>
        <w:rPr>
          <w:rFonts w:ascii="Times New Roman" w:hAnsi="Times New Roman" w:cs="Times New Roman"/>
          <w:noProof/>
          <w:sz w:val="24"/>
          <w:szCs w:val="24"/>
        </w:rPr>
        <w:t>8.</w:t>
      </w:r>
      <w:r>
        <w:rPr>
          <w:rFonts w:ascii="Times New Roman" w:hAnsi="Times New Roman" w:cs="Times New Roman"/>
          <w:noProof/>
          <w:sz w:val="24"/>
          <w:szCs w:val="24"/>
        </w:rPr>
        <w:tab/>
        <w:t>Knaapila A, Hwang LD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L</w:t>
      </w:r>
      <w:r>
        <w:rPr>
          <w:rFonts w:ascii="Times New Roman" w:hAnsi="Times New Roman" w:cs="Times New Roman"/>
          <w:noProof/>
          <w:sz w:val="24"/>
          <w:szCs w:val="24"/>
        </w:rPr>
        <w:t>ysenko A, Duke F</w:t>
      </w:r>
      <w:r w:rsidRPr="00553BB0">
        <w:rPr>
          <w:rFonts w:ascii="Times New Roman" w:hAnsi="Times New Roman" w:cs="Times New Roman"/>
          <w:noProof/>
          <w:sz w:val="24"/>
          <w:szCs w:val="24"/>
        </w:rPr>
        <w:t>F</w:t>
      </w:r>
      <w:r>
        <w:rPr>
          <w:rFonts w:ascii="Times New Roman" w:hAnsi="Times New Roman" w:cs="Times New Roman"/>
          <w:noProof/>
          <w:sz w:val="24"/>
          <w:szCs w:val="24"/>
        </w:rPr>
        <w:t>, Fesi B, Khoshnevisan A, et al.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Genetic analysis of chemosensory traits in human twins. </w:t>
      </w:r>
      <w:r>
        <w:rPr>
          <w:rFonts w:ascii="Times New Roman" w:hAnsi="Times New Roman" w:cs="Times New Roman"/>
          <w:noProof/>
          <w:sz w:val="24"/>
          <w:szCs w:val="24"/>
        </w:rPr>
        <w:t>Chem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Senses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(2012)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37</w:t>
      </w:r>
      <w:r>
        <w:rPr>
          <w:rFonts w:ascii="Times New Roman" w:hAnsi="Times New Roman" w:cs="Times New Roman"/>
          <w:noProof/>
          <w:sz w:val="24"/>
          <w:szCs w:val="24"/>
        </w:rPr>
        <w:t>:869-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81.</w:t>
      </w:r>
      <w:bookmarkEnd w:id="7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10.1093/chemse/bjs070.</w:t>
      </w:r>
    </w:p>
    <w:p w14:paraId="11A90283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8" w:name="_ENREF_9"/>
      <w:r>
        <w:rPr>
          <w:rFonts w:ascii="Times New Roman" w:hAnsi="Times New Roman" w:cs="Times New Roman"/>
          <w:noProof/>
          <w:sz w:val="24"/>
          <w:szCs w:val="24"/>
        </w:rPr>
        <w:t>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Pronin AN, Xu H, Tang H, Zhang L, Li Q, Li X.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Specific alleles of B</w:t>
      </w:r>
    </w:p>
    <w:p w14:paraId="1BD20F4B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bitter receptor genes influence human sensitivity to the bitterness of aloin and saccharin.. </w:t>
      </w:r>
      <w:r>
        <w:rPr>
          <w:rFonts w:ascii="Times New Roman" w:hAnsi="Times New Roman" w:cs="Times New Roman"/>
          <w:noProof/>
          <w:sz w:val="24"/>
          <w:szCs w:val="24"/>
        </w:rPr>
        <w:t>Curr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Biol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(2007) 17:1403-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8.</w:t>
      </w:r>
      <w:bookmarkEnd w:id="8"/>
    </w:p>
    <w:p w14:paraId="64A17075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9" w:name="_ENREF_10"/>
      <w:r>
        <w:rPr>
          <w:rFonts w:ascii="Times New Roman" w:hAnsi="Times New Roman" w:cs="Times New Roman"/>
          <w:noProof/>
          <w:sz w:val="24"/>
          <w:szCs w:val="24"/>
        </w:rPr>
        <w:t>10.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Rawal S, Hayes JE, Wallace MR, Bartoshuk LM, Duffy VB.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Do polymorphisms in the TAS1R1 gene contribute to broader differences in human taste intensity?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Chem Senses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(2013)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719-28.</w:t>
      </w:r>
      <w:bookmarkEnd w:id="9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10.1093/chemse/bjt040.</w:t>
      </w:r>
    </w:p>
    <w:p w14:paraId="20642BE5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0" w:name="_ENREF_11"/>
      <w:r>
        <w:rPr>
          <w:rFonts w:ascii="Times New Roman" w:hAnsi="Times New Roman" w:cs="Times New Roman"/>
          <w:noProof/>
          <w:sz w:val="24"/>
          <w:szCs w:val="24"/>
        </w:rPr>
        <w:t>11.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Ramos-Lopez O, Panduro A, Martinez-Lopez E, Roman S.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Sweet taste receptor TAS1R2 polymorphism (Val191Val) is associated with a higher carbohydrate intake and hypertriglyceridemia among the population of West Mexico. Nutrients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(2016)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8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101.</w:t>
      </w:r>
      <w:bookmarkEnd w:id="10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 [10.3390/nu8020101]</w:t>
      </w:r>
    </w:p>
    <w:p w14:paraId="3DF4BF8A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1" w:name="_ENREF_12"/>
      <w:r>
        <w:rPr>
          <w:rFonts w:ascii="Times New Roman" w:hAnsi="Times New Roman" w:cs="Times New Roman"/>
          <w:noProof/>
          <w:sz w:val="24"/>
          <w:szCs w:val="24"/>
        </w:rPr>
        <w:t>12.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Roudnitzky N, Behrens M,  Engel A, Kohl S, Thalmann S, Hübner S, 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Receptor polymorphism and genomic structure interact to shape bitter taste perception. </w:t>
      </w:r>
      <w:r>
        <w:rPr>
          <w:rFonts w:ascii="Times New Roman" w:hAnsi="Times New Roman" w:cs="Times New Roman"/>
          <w:noProof/>
          <w:sz w:val="24"/>
          <w:szCs w:val="24"/>
        </w:rPr>
        <w:t>PLoS Ge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net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(2015)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e1005530.</w:t>
      </w:r>
      <w:bookmarkEnd w:id="11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10.1371/journal.pgen.1005530.</w:t>
      </w:r>
    </w:p>
    <w:p w14:paraId="7164F8AE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2" w:name="_ENREF_13"/>
      <w:r>
        <w:rPr>
          <w:rFonts w:ascii="Times New Roman" w:hAnsi="Times New Roman" w:cs="Times New Roman"/>
          <w:noProof/>
          <w:sz w:val="24"/>
          <w:szCs w:val="24"/>
        </w:rPr>
        <w:t>13.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Campbell MC, Ranciaro A, Zinshteyn D, Rawlings-Goss R, Hirbo J, Thompson S,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Origin and differential selection of allelic variation at TAS2R16 associated with salicin bitter taste sensitivity in Africa. </w:t>
      </w:r>
      <w:r>
        <w:rPr>
          <w:rFonts w:ascii="Times New Roman" w:hAnsi="Times New Roman" w:cs="Times New Roman"/>
          <w:noProof/>
          <w:sz w:val="24"/>
          <w:szCs w:val="24"/>
        </w:rPr>
        <w:t>Mol Biol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Evol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(2014)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31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288-302. </w:t>
      </w:r>
      <w:bookmarkStart w:id="13" w:name="_ENREF_14"/>
      <w:bookmarkEnd w:id="12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doi: 10.1093/molbev/mst211. </w:t>
      </w:r>
    </w:p>
    <w:p w14:paraId="49A52C76" w14:textId="77777777" w:rsidR="00C01C7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Bering AB, Pickering G, Liang P. </w:t>
      </w:r>
      <w:r w:rsidRPr="00CA3686">
        <w:rPr>
          <w:rFonts w:ascii="Times New Roman" w:hAnsi="Times New Roman" w:cs="Times New Roman"/>
          <w:noProof/>
          <w:sz w:val="24"/>
          <w:szCs w:val="24"/>
        </w:rPr>
        <w:t>TAS2R38 Single nucleotide polymorphisms are associated with PROP—but not thermal—tasting: a pilot study. Chem Percept (2014) 7:23-30. doi.org/10.1007/s12078-013-9160-1</w:t>
      </w:r>
      <w:bookmarkStart w:id="14" w:name="_ENREF_15"/>
      <w:bookmarkEnd w:id="13"/>
      <w:r>
        <w:rPr>
          <w:rFonts w:ascii="Times New Roman" w:hAnsi="Times New Roman" w:cs="Times New Roman"/>
          <w:noProof/>
          <w:sz w:val="24"/>
          <w:szCs w:val="24"/>
        </w:rPr>
        <w:t>15.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60A79171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15. Risso DS, Giuliani C, Antinucci M, Morini G, Garagnani P, Tofanelli S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et al. A bio-cultural approach to the study of food choice: The contribution of taste genetics, population and culture. Appetite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(2017)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114</w:t>
      </w:r>
      <w:r>
        <w:rPr>
          <w:rFonts w:ascii="Times New Roman" w:hAnsi="Times New Roman" w:cs="Times New Roman"/>
          <w:noProof/>
          <w:sz w:val="24"/>
          <w:szCs w:val="24"/>
        </w:rPr>
        <w:t>:240-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47. </w:t>
      </w:r>
      <w:bookmarkEnd w:id="14"/>
      <w:r w:rsidRPr="00553BB0">
        <w:rPr>
          <w:rFonts w:ascii="Times New Roman" w:hAnsi="Times New Roman" w:cs="Times New Roman"/>
          <w:noProof/>
          <w:sz w:val="24"/>
          <w:szCs w:val="24"/>
        </w:rPr>
        <w:t>doi: 10.1016/j.appet.2017.03.046.</w:t>
      </w:r>
    </w:p>
    <w:p w14:paraId="17838F71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5" w:name="_ENREF_16"/>
      <w:r>
        <w:rPr>
          <w:rFonts w:ascii="Times New Roman" w:hAnsi="Times New Roman" w:cs="Times New Roman"/>
          <w:noProof/>
          <w:sz w:val="24"/>
          <w:szCs w:val="24"/>
        </w:rPr>
        <w:lastRenderedPageBreak/>
        <w:t>16.</w:t>
      </w:r>
      <w:r>
        <w:rPr>
          <w:rFonts w:ascii="Times New Roman" w:hAnsi="Times New Roman" w:cs="Times New Roman"/>
          <w:noProof/>
          <w:sz w:val="24"/>
          <w:szCs w:val="24"/>
        </w:rPr>
        <w:tab/>
        <w:t>Hayes JE, Wallace MR, Knopik VS, Herbstman DM, Bartoshuk LM, Duffy V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B. Allelic variation in TAS2R bitter receptor genes associates with variation in sensations from and ingestive behaviors toward common bitter beverages in adults. </w:t>
      </w:r>
      <w:r>
        <w:rPr>
          <w:rFonts w:ascii="Times New Roman" w:hAnsi="Times New Roman" w:cs="Times New Roman"/>
          <w:noProof/>
          <w:sz w:val="24"/>
          <w:szCs w:val="24"/>
        </w:rPr>
        <w:t>Chem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Senses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(2011) 36</w:t>
      </w:r>
      <w:r>
        <w:rPr>
          <w:rFonts w:ascii="Times New Roman" w:hAnsi="Times New Roman" w:cs="Times New Roman"/>
          <w:noProof/>
          <w:sz w:val="24"/>
          <w:szCs w:val="24"/>
        </w:rPr>
        <w:t>:311-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bookmarkEnd w:id="15"/>
      <w:r w:rsidRPr="00553BB0">
        <w:rPr>
          <w:rFonts w:ascii="Times New Roman" w:hAnsi="Times New Roman" w:cs="Times New Roman"/>
          <w:noProof/>
          <w:sz w:val="24"/>
          <w:szCs w:val="24"/>
        </w:rPr>
        <w:t>doi: 10.1093/chemse/bjq132.</w:t>
      </w:r>
    </w:p>
    <w:p w14:paraId="2D22B167" w14:textId="77777777" w:rsidR="00C01C7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6" w:name="_ENREF_17"/>
      <w:r w:rsidRPr="00553BB0">
        <w:rPr>
          <w:rFonts w:ascii="Times New Roman" w:hAnsi="Times New Roman" w:cs="Times New Roman"/>
          <w:noProof/>
          <w:sz w:val="24"/>
          <w:szCs w:val="24"/>
        </w:rPr>
        <w:t>17.</w:t>
      </w:r>
      <w:r w:rsidRPr="00553BB0">
        <w:rPr>
          <w:rFonts w:ascii="Times New Roman" w:hAnsi="Times New Roman" w:cs="Times New Roman"/>
          <w:noProof/>
          <w:sz w:val="24"/>
          <w:szCs w:val="24"/>
        </w:rPr>
        <w:tab/>
        <w:t>Roudnitzky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N, Bufe B, Thalmann S, Kuhn C, Gunn HC, Xing C,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Genomic, genetic and functional dissection of bitter taste responses to artificial sweeteners. </w:t>
      </w:r>
      <w:r>
        <w:rPr>
          <w:rFonts w:ascii="Times New Roman" w:hAnsi="Times New Roman" w:cs="Times New Roman"/>
          <w:noProof/>
          <w:sz w:val="24"/>
          <w:szCs w:val="24"/>
        </w:rPr>
        <w:t>Hum Mol Genet (2011)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:3437-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49. doi: 10.1093/hmg/ddr252.</w:t>
      </w:r>
    </w:p>
    <w:bookmarkEnd w:id="16"/>
    <w:p w14:paraId="26FC7D9C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18. </w:t>
      </w:r>
      <w:r w:rsidRPr="00090610">
        <w:t xml:space="preserve"> </w:t>
      </w:r>
      <w:r w:rsidRPr="00090610">
        <w:rPr>
          <w:rFonts w:ascii="Times New Roman" w:hAnsi="Times New Roman" w:cs="Times New Roman"/>
          <w:noProof/>
          <w:sz w:val="24"/>
          <w:szCs w:val="24"/>
        </w:rPr>
        <w:t>Allen AL, McGeary JE, Knopik VS, Hayes JE. Bitterness of the non-nutritive sweetener acesulfame potassium varies with polymorphisms in TAS2R9 and TAS2R31. Chem Senses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(</w:t>
      </w:r>
      <w:r w:rsidRPr="00090610">
        <w:rPr>
          <w:rFonts w:ascii="Times New Roman" w:hAnsi="Times New Roman" w:cs="Times New Roman"/>
          <w:noProof/>
          <w:sz w:val="24"/>
          <w:szCs w:val="24"/>
        </w:rPr>
        <w:t>2013</w:t>
      </w:r>
      <w:r>
        <w:rPr>
          <w:rFonts w:ascii="Times New Roman" w:hAnsi="Times New Roman" w:cs="Times New Roman"/>
          <w:noProof/>
          <w:sz w:val="24"/>
          <w:szCs w:val="24"/>
        </w:rPr>
        <w:t>) 38</w:t>
      </w:r>
      <w:r w:rsidRPr="00090610">
        <w:rPr>
          <w:rFonts w:ascii="Times New Roman" w:hAnsi="Times New Roman" w:cs="Times New Roman"/>
          <w:noProof/>
          <w:sz w:val="24"/>
          <w:szCs w:val="24"/>
        </w:rPr>
        <w:t>:379-89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90610">
        <w:rPr>
          <w:rFonts w:ascii="Times New Roman" w:hAnsi="Times New Roman" w:cs="Times New Roman"/>
          <w:noProof/>
          <w:sz w:val="24"/>
          <w:szCs w:val="24"/>
        </w:rPr>
        <w:t>doi: 10.1093/chemse/bjt017.</w:t>
      </w:r>
    </w:p>
    <w:p w14:paraId="3F6B7E32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7" w:name="_ENREF_18"/>
      <w:r>
        <w:rPr>
          <w:rFonts w:ascii="Times New Roman" w:hAnsi="Times New Roman" w:cs="Times New Roman"/>
          <w:noProof/>
          <w:sz w:val="24"/>
          <w:szCs w:val="24"/>
        </w:rPr>
        <w:t>19.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Pirastu N,  Kooyman M, Traglia M, Robino A, Willems SM, Pistis G,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Association analysis of bitter receptor genes in five isolated populations identifies a significant correlation between TAS2R43 variants and coffee liking. PLoS One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(2014)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9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e92065.</w:t>
      </w:r>
      <w:bookmarkEnd w:id="17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doi.org/10.1371/journal.pone.0092065</w:t>
      </w:r>
    </w:p>
    <w:p w14:paraId="19D52AAB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8" w:name="_ENREF_20"/>
      <w:r>
        <w:rPr>
          <w:rFonts w:ascii="Times New Roman" w:hAnsi="Times New Roman" w:cs="Times New Roman"/>
          <w:noProof/>
          <w:sz w:val="24"/>
          <w:szCs w:val="24"/>
        </w:rPr>
        <w:t>20.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Allen AL, McGeary J, Hayes JE.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Polymorphisms in TRPV1 and TAS2Rs associate with sensa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tions from sampled ethanol. Alc Clin Exp Res (2014)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38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2550-60.</w:t>
      </w:r>
      <w:bookmarkEnd w:id="18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10.1111/acer.12527.</w:t>
      </w:r>
    </w:p>
    <w:p w14:paraId="21D2A82E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9" w:name="_ENREF_21"/>
      <w:r>
        <w:rPr>
          <w:rFonts w:ascii="Times New Roman" w:hAnsi="Times New Roman" w:cs="Times New Roman"/>
          <w:noProof/>
          <w:sz w:val="24"/>
          <w:szCs w:val="24"/>
        </w:rPr>
        <w:t>21.</w:t>
      </w:r>
      <w:r>
        <w:rPr>
          <w:rFonts w:ascii="Times New Roman" w:hAnsi="Times New Roman" w:cs="Times New Roman"/>
          <w:noProof/>
          <w:sz w:val="24"/>
          <w:szCs w:val="24"/>
        </w:rPr>
        <w:tab/>
        <w:t>Wakai K, Matsuo K, Matsuda F, Yamada R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akahashi M, Kawaguchi T,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Genome-wide association study of genetic factors related to confectionery intake: potential roles of the ADIPOQ gene. Obesity (Silver Spring, Md)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(2013)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21</w:t>
      </w:r>
      <w:r>
        <w:rPr>
          <w:rFonts w:ascii="Times New Roman" w:hAnsi="Times New Roman" w:cs="Times New Roman"/>
          <w:noProof/>
          <w:sz w:val="24"/>
          <w:szCs w:val="24"/>
        </w:rPr>
        <w:t>:2413-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9. doi: 10.1002/oby.20316.</w:t>
      </w:r>
      <w:bookmarkEnd w:id="19"/>
    </w:p>
    <w:p w14:paraId="298AC02F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0" w:name="_ENREF_22"/>
      <w:r>
        <w:rPr>
          <w:rFonts w:ascii="Times New Roman" w:hAnsi="Times New Roman" w:cs="Times New Roman"/>
          <w:noProof/>
          <w:sz w:val="24"/>
          <w:szCs w:val="24"/>
        </w:rPr>
        <w:t>22.</w:t>
      </w:r>
      <w:r>
        <w:rPr>
          <w:rFonts w:ascii="Times New Roman" w:hAnsi="Times New Roman" w:cs="Times New Roman"/>
          <w:noProof/>
          <w:sz w:val="24"/>
          <w:szCs w:val="24"/>
        </w:rPr>
        <w:tab/>
        <w:t>Jablonski M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Jasiewic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 A, Kucharska-Mazur J, Samochowiec J, Bienkowski P, Mierzejewski P,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The effect of selected polymorphisms of the dopamine receptor gene DRD2 and the ANKK-1 on the preference of concentrations of sucrose solutions in men with alcoho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 dependence. Psychiatr Danub </w:t>
      </w:r>
      <w:r w:rsidRPr="00125B60">
        <w:rPr>
          <w:rFonts w:ascii="Times New Roman" w:hAnsi="Times New Roman" w:cs="Times New Roman"/>
          <w:noProof/>
          <w:sz w:val="24"/>
          <w:szCs w:val="24"/>
        </w:rPr>
        <w:t xml:space="preserve">(2013)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25</w:t>
      </w:r>
      <w:r>
        <w:rPr>
          <w:rFonts w:ascii="Times New Roman" w:hAnsi="Times New Roman" w:cs="Times New Roman"/>
          <w:noProof/>
          <w:sz w:val="24"/>
          <w:szCs w:val="24"/>
        </w:rPr>
        <w:t>:371-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8. </w:t>
      </w:r>
      <w:bookmarkEnd w:id="20"/>
    </w:p>
    <w:p w14:paraId="4AFB8BE3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1" w:name="_ENREF_23"/>
      <w:r>
        <w:rPr>
          <w:rFonts w:ascii="Times New Roman" w:hAnsi="Times New Roman" w:cs="Times New Roman"/>
          <w:noProof/>
          <w:sz w:val="24"/>
          <w:szCs w:val="24"/>
        </w:rPr>
        <w:t>23.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Rudenga KJ, Small DM.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Ventromedial prefrontal cortex response to concentrated sucrose reflects liking rather </w:t>
      </w:r>
      <w:r>
        <w:rPr>
          <w:rFonts w:ascii="Times New Roman" w:hAnsi="Times New Roman" w:cs="Times New Roman"/>
          <w:noProof/>
          <w:sz w:val="24"/>
          <w:szCs w:val="24"/>
        </w:rPr>
        <w:t>than sweet quality coding. Chem Senses (2013)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38</w:t>
      </w:r>
      <w:r>
        <w:rPr>
          <w:rFonts w:ascii="Times New Roman" w:hAnsi="Times New Roman" w:cs="Times New Roman"/>
          <w:noProof/>
          <w:sz w:val="24"/>
          <w:szCs w:val="24"/>
        </w:rPr>
        <w:t>:585-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94. doi: 10.1093/chemse/bjt029..</w:t>
      </w:r>
      <w:bookmarkEnd w:id="21"/>
    </w:p>
    <w:p w14:paraId="2F3261E0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2" w:name="_ENREF_24"/>
      <w:r w:rsidRPr="00553BB0">
        <w:rPr>
          <w:rFonts w:ascii="Times New Roman" w:hAnsi="Times New Roman" w:cs="Times New Roman"/>
          <w:noProof/>
          <w:sz w:val="24"/>
          <w:szCs w:val="24"/>
        </w:rPr>
        <w:t>24.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Eny KM, Corey PN, El-Sohemy A. 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Dopamine D2 receptor genotype (C957T) and habitual consumption of sugars in a free-living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population of men and women. J Nutrigenet Nutrigenomics (2009)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:235-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42.</w:t>
      </w:r>
      <w:bookmarkEnd w:id="22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10.1159/000276991.</w:t>
      </w:r>
    </w:p>
    <w:p w14:paraId="3AE1A31F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3" w:name="_ENREF_25"/>
      <w:r>
        <w:rPr>
          <w:rFonts w:ascii="Times New Roman" w:hAnsi="Times New Roman" w:cs="Times New Roman"/>
          <w:noProof/>
          <w:sz w:val="24"/>
          <w:szCs w:val="24"/>
        </w:rPr>
        <w:t>25.</w:t>
      </w:r>
      <w:r>
        <w:rPr>
          <w:rFonts w:ascii="Times New Roman" w:hAnsi="Times New Roman" w:cs="Times New Roman"/>
          <w:noProof/>
          <w:sz w:val="24"/>
          <w:szCs w:val="24"/>
        </w:rPr>
        <w:tab/>
        <w:t>Søberg S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Sandholt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CH, Jespersen NZ, Toft U, Madsen AL, von Holstein-Rathlou S,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FGF21 is a sugar-induced hormone associated with sweet intake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and preference in humans. Cell Metab (2017)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 25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1045-53.e6.</w:t>
      </w:r>
      <w:bookmarkEnd w:id="23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10.1016/j.cmet.2017.04.009.</w:t>
      </w:r>
    </w:p>
    <w:p w14:paraId="7D3BA071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4" w:name="_ENREF_26"/>
      <w:r>
        <w:rPr>
          <w:rFonts w:ascii="Times New Roman" w:hAnsi="Times New Roman" w:cs="Times New Roman"/>
          <w:noProof/>
          <w:sz w:val="24"/>
          <w:szCs w:val="24"/>
        </w:rPr>
        <w:t>26.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Fushan AA, Simons CT, Slack JP, Drayna D.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Association between common variation in genes encoding sweet taste signaling components and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human sucrose perception. Chem Senses (2010)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35</w:t>
      </w:r>
      <w:r>
        <w:rPr>
          <w:rFonts w:ascii="Times New Roman" w:hAnsi="Times New Roman" w:cs="Times New Roman"/>
          <w:noProof/>
          <w:sz w:val="24"/>
          <w:szCs w:val="24"/>
        </w:rPr>
        <w:t>:579-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92.</w:t>
      </w:r>
      <w:bookmarkEnd w:id="24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 [10.1093/chemse/bjq063]</w:t>
      </w:r>
    </w:p>
    <w:p w14:paraId="73871A7D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5" w:name="_ENREF_27"/>
      <w:r>
        <w:rPr>
          <w:rFonts w:ascii="Times New Roman" w:hAnsi="Times New Roman" w:cs="Times New Roman"/>
          <w:noProof/>
          <w:sz w:val="24"/>
          <w:szCs w:val="24"/>
        </w:rPr>
        <w:t>27.</w:t>
      </w:r>
      <w:r>
        <w:rPr>
          <w:rFonts w:ascii="Times New Roman" w:hAnsi="Times New Roman" w:cs="Times New Roman"/>
          <w:noProof/>
          <w:sz w:val="24"/>
          <w:szCs w:val="24"/>
        </w:rPr>
        <w:tab/>
        <w:t>Mizuta E, Kokubo Y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Yama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naka I, Miyamoto Y, Okayama A, Yoshimasa Y,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Leptin gene and leptin receptor gene polymorphisms are associated with sweet pr</w:t>
      </w:r>
      <w:r>
        <w:rPr>
          <w:rFonts w:ascii="Times New Roman" w:hAnsi="Times New Roman" w:cs="Times New Roman"/>
          <w:noProof/>
          <w:sz w:val="24"/>
          <w:szCs w:val="24"/>
        </w:rPr>
        <w:t>eference and obesity. Hypertens Res (2008)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31</w:t>
      </w:r>
      <w:r>
        <w:rPr>
          <w:rFonts w:ascii="Times New Roman" w:hAnsi="Times New Roman" w:cs="Times New Roman"/>
          <w:noProof/>
          <w:sz w:val="24"/>
          <w:szCs w:val="24"/>
        </w:rPr>
        <w:t>:1069-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77. </w:t>
      </w:r>
      <w:bookmarkEnd w:id="25"/>
      <w:r w:rsidRPr="00553BB0">
        <w:rPr>
          <w:rFonts w:ascii="Times New Roman" w:hAnsi="Times New Roman" w:cs="Times New Roman"/>
          <w:noProof/>
          <w:sz w:val="24"/>
          <w:szCs w:val="24"/>
        </w:rPr>
        <w:t>doi: 10.1291/hypres.31.1069.</w:t>
      </w:r>
    </w:p>
    <w:p w14:paraId="21102EF7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6" w:name="_ENREF_45"/>
      <w:r>
        <w:rPr>
          <w:rFonts w:ascii="Times New Roman" w:hAnsi="Times New Roman" w:cs="Times New Roman"/>
          <w:noProof/>
          <w:sz w:val="24"/>
          <w:szCs w:val="24"/>
        </w:rPr>
        <w:t>28.</w:t>
      </w:r>
      <w:r>
        <w:rPr>
          <w:rFonts w:ascii="Times New Roman" w:hAnsi="Times New Roman" w:cs="Times New Roman"/>
          <w:noProof/>
          <w:sz w:val="24"/>
          <w:szCs w:val="24"/>
        </w:rPr>
        <w:tab/>
        <w:t>Bienertova-Vasku J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Bie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nert P, Tomandl J, Forejt M, Vavrina M, Kudelkova J,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No association of defined variability in leptin, leptin receptor, adiponectin, proopiomelanocortin and ghrelin gene with food preference</w:t>
      </w:r>
      <w:r>
        <w:rPr>
          <w:rFonts w:ascii="Times New Roman" w:hAnsi="Times New Roman" w:cs="Times New Roman"/>
          <w:noProof/>
          <w:sz w:val="24"/>
          <w:szCs w:val="24"/>
        </w:rPr>
        <w:t>s in the Czech population. Nutr Neurosci (2008)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11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2-8. doi: 10.1179/147683008X301379.</w:t>
      </w:r>
      <w:bookmarkEnd w:id="26"/>
    </w:p>
    <w:p w14:paraId="04E66F75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29. Joseph PV, Reed DR, Mennella JA.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Individual differences among children in sucrose detection thresholds: relationship with age, gender, </w:t>
      </w:r>
      <w:r>
        <w:rPr>
          <w:rFonts w:ascii="Times New Roman" w:hAnsi="Times New Roman" w:cs="Times New Roman"/>
          <w:noProof/>
          <w:sz w:val="24"/>
          <w:szCs w:val="24"/>
        </w:rPr>
        <w:t>and bitter taste genotype. Nurs Res (2016)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65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3-12. doi: 10.1097/NNR.0000000000000138.</w:t>
      </w:r>
    </w:p>
    <w:p w14:paraId="174E980C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7" w:name="_ENREF_29"/>
      <w:r>
        <w:rPr>
          <w:rFonts w:ascii="Times New Roman" w:hAnsi="Times New Roman" w:cs="Times New Roman"/>
          <w:noProof/>
          <w:sz w:val="24"/>
          <w:szCs w:val="24"/>
        </w:rPr>
        <w:t>30.</w:t>
      </w:r>
      <w:r>
        <w:rPr>
          <w:rFonts w:ascii="Times New Roman" w:hAnsi="Times New Roman" w:cs="Times New Roman"/>
          <w:noProof/>
          <w:sz w:val="24"/>
          <w:szCs w:val="24"/>
        </w:rPr>
        <w:tab/>
        <w:t>Elbers CC, de Kovel CGF, van der Schouw YT, Meijboom JR, Bauer F, Grobbee DE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, et al.  Variants in neuropeptide Y receptor 1 and 5 are associated with nutrient-specific food </w:t>
      </w:r>
      <w:r w:rsidRPr="00553BB0">
        <w:rPr>
          <w:rFonts w:ascii="Times New Roman" w:hAnsi="Times New Roman" w:cs="Times New Roman"/>
          <w:noProof/>
          <w:sz w:val="24"/>
          <w:szCs w:val="24"/>
        </w:rPr>
        <w:lastRenderedPageBreak/>
        <w:t>intake and are under recent select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ion in Europeans. PLos One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(2009) 4</w:t>
      </w:r>
      <w:bookmarkEnd w:id="27"/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e7070. doi: 10.1371/journal.pone.0007070.</w:t>
      </w:r>
    </w:p>
    <w:p w14:paraId="3D2BD535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8" w:name="_ENREF_30"/>
      <w:r>
        <w:rPr>
          <w:rFonts w:ascii="Times New Roman" w:hAnsi="Times New Roman" w:cs="Times New Roman"/>
          <w:noProof/>
          <w:sz w:val="24"/>
          <w:szCs w:val="24"/>
        </w:rPr>
        <w:t>31.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Davis C, Zai C, Levitan RD, Kaplan AS, Carter JC, Reid-Westoby C,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Opiates, overeating and obesity</w:t>
      </w:r>
      <w:r>
        <w:rPr>
          <w:rFonts w:ascii="Times New Roman" w:hAnsi="Times New Roman" w:cs="Times New Roman"/>
          <w:noProof/>
          <w:sz w:val="24"/>
          <w:szCs w:val="24"/>
        </w:rPr>
        <w:t>: a psychogenetic analysis. Int J Obes (Lond) (2011)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35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1347-54. doi: 10.1038/ijo.2010.276..</w:t>
      </w:r>
      <w:bookmarkEnd w:id="28"/>
    </w:p>
    <w:p w14:paraId="559F2BB8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29" w:name="_ENREF_31"/>
      <w:r>
        <w:rPr>
          <w:rFonts w:ascii="Times New Roman" w:hAnsi="Times New Roman" w:cs="Times New Roman"/>
          <w:noProof/>
          <w:sz w:val="24"/>
          <w:szCs w:val="24"/>
        </w:rPr>
        <w:t>32.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Davis C, Patte K, Zai C, Kennedy JL.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Polymorphisms of the oxytocin receptor gene and overeating: the intermediary role of en</w:t>
      </w:r>
      <w:r>
        <w:rPr>
          <w:rFonts w:ascii="Times New Roman" w:hAnsi="Times New Roman" w:cs="Times New Roman"/>
          <w:noProof/>
          <w:sz w:val="24"/>
          <w:szCs w:val="24"/>
        </w:rPr>
        <w:t>dophenotypic risk factors. Nutr Diab (2017)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 7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e279. doi: 10.1038/nutd.2017.24.</w:t>
      </w:r>
      <w:bookmarkEnd w:id="29"/>
    </w:p>
    <w:p w14:paraId="565D0709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0" w:name="_ENREF_32"/>
      <w:r>
        <w:rPr>
          <w:rFonts w:ascii="Times New Roman" w:hAnsi="Times New Roman" w:cs="Times New Roman"/>
          <w:noProof/>
          <w:sz w:val="24"/>
          <w:szCs w:val="24"/>
        </w:rPr>
        <w:t>33.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Eny KM, Wolever TM, Fontaine-Bisson B, El-Sohemy A. 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Genetic variant in the glucose transporter type 2 is associated with higher intakes of sugars in two distinct populations. Physiol Genomics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(2008) 33:355-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60.</w:t>
      </w:r>
      <w:bookmarkEnd w:id="30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10.1152/physiolgenomics.00148.2007.</w:t>
      </w:r>
    </w:p>
    <w:p w14:paraId="49E3D244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1" w:name="_ENREF_33"/>
      <w:r>
        <w:rPr>
          <w:rFonts w:ascii="Times New Roman" w:hAnsi="Times New Roman" w:cs="Times New Roman"/>
          <w:noProof/>
          <w:sz w:val="24"/>
          <w:szCs w:val="24"/>
        </w:rPr>
        <w:t>34.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Park S, Zhang X, Lee NR, Jin HS.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TRPV1 </w:t>
      </w:r>
      <w:r>
        <w:rPr>
          <w:rFonts w:ascii="Times New Roman" w:hAnsi="Times New Roman" w:cs="Times New Roman"/>
          <w:noProof/>
          <w:sz w:val="24"/>
          <w:szCs w:val="24"/>
        </w:rPr>
        <w:t>g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ene 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olymorphisms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re 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ssociated with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ype 2 </w:t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iabetes by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heir </w:t>
      </w:r>
      <w:r>
        <w:rPr>
          <w:rFonts w:ascii="Times New Roman" w:hAnsi="Times New Roman" w:cs="Times New Roman"/>
          <w:noProof/>
          <w:sz w:val="24"/>
          <w:szCs w:val="24"/>
        </w:rPr>
        <w:t>i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nteraction with 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at 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553BB0">
        <w:rPr>
          <w:rFonts w:ascii="Times New Roman" w:hAnsi="Times New Roman" w:cs="Times New Roman"/>
          <w:noProof/>
          <w:sz w:val="24"/>
          <w:szCs w:val="24"/>
        </w:rPr>
        <w:t>onsumption in the Kore</w:t>
      </w:r>
      <w:r>
        <w:rPr>
          <w:rFonts w:ascii="Times New Roman" w:hAnsi="Times New Roman" w:cs="Times New Roman"/>
          <w:noProof/>
          <w:sz w:val="24"/>
          <w:szCs w:val="24"/>
        </w:rPr>
        <w:t>an Genome Epidemiology Study. J Nutrigenet Nutrigenomics (2016)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9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47-61. doi: 10.1159/000446499.</w:t>
      </w:r>
      <w:bookmarkEnd w:id="31"/>
    </w:p>
    <w:p w14:paraId="4406470E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2" w:name="_ENREF_34"/>
      <w:r>
        <w:rPr>
          <w:rFonts w:ascii="Times New Roman" w:hAnsi="Times New Roman" w:cs="Times New Roman"/>
          <w:noProof/>
          <w:sz w:val="24"/>
          <w:szCs w:val="24"/>
        </w:rPr>
        <w:t>35.</w:t>
      </w:r>
      <w:r>
        <w:rPr>
          <w:rFonts w:ascii="Times New Roman" w:hAnsi="Times New Roman" w:cs="Times New Roman"/>
          <w:noProof/>
          <w:sz w:val="24"/>
          <w:szCs w:val="24"/>
        </w:rPr>
        <w:tab/>
        <w:t>Sasaki M, Yamada K, Namba H, Yoshinaga M, Du D, Uehara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Y.  Angiotensinogen gene polymorphisms and food-intake behavior in young, normal female subjects in Japan. Nutrition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(2013)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29</w:t>
      </w:r>
      <w:r>
        <w:rPr>
          <w:rFonts w:ascii="Times New Roman" w:hAnsi="Times New Roman" w:cs="Times New Roman"/>
          <w:noProof/>
          <w:sz w:val="24"/>
          <w:szCs w:val="24"/>
        </w:rPr>
        <w:t>:60-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5. doi: 10.1016/j.nut.2012.03.013.</w:t>
      </w:r>
      <w:bookmarkEnd w:id="32"/>
    </w:p>
    <w:p w14:paraId="3FE0C172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3" w:name="_ENREF_35"/>
      <w:r>
        <w:rPr>
          <w:rFonts w:ascii="Times New Roman" w:hAnsi="Times New Roman" w:cs="Times New Roman"/>
          <w:noProof/>
          <w:sz w:val="24"/>
          <w:szCs w:val="24"/>
        </w:rPr>
        <w:t>36.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Corella D, Arnett DK, Tsai MY, Kabagambe EK, Peacock JM, Hixson JE,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The -256T&gt;C polymorphism in the apolipoprotein A-II gene promoter is associated with body mass index and food intake in the genetics of lipid lowering dru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gs and diet network study. Clin Chem (2007)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53</w:t>
      </w:r>
      <w:r>
        <w:rPr>
          <w:rFonts w:ascii="Times New Roman" w:hAnsi="Times New Roman" w:cs="Times New Roman"/>
          <w:noProof/>
          <w:sz w:val="24"/>
          <w:szCs w:val="24"/>
        </w:rPr>
        <w:t>:1144 –</w:t>
      </w:r>
      <w:r w:rsidRPr="00553BB0">
        <w:rPr>
          <w:rFonts w:ascii="Times New Roman" w:hAnsi="Times New Roman" w:cs="Times New Roman"/>
          <w:noProof/>
          <w:sz w:val="24"/>
          <w:szCs w:val="24"/>
        </w:rPr>
        <w:t>52.</w:t>
      </w:r>
      <w:bookmarkEnd w:id="33"/>
    </w:p>
    <w:p w14:paraId="2C6A18B1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4" w:name="_ENREF_36"/>
      <w:r>
        <w:rPr>
          <w:rFonts w:ascii="Times New Roman" w:hAnsi="Times New Roman" w:cs="Times New Roman"/>
          <w:noProof/>
          <w:sz w:val="24"/>
          <w:szCs w:val="24"/>
        </w:rPr>
        <w:t>37.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Sibbel SP, Talbert ME, Bowden DW, Haffner SM, Taylor KD, Chen YD,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RGS6 variants are associated with dietary fat intake in Hispanics: the IRAS Family Study. Obesi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ty (Silver Spring, Md)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(2011)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>:1433-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38. doi: 10.1038/oby.2010.333.</w:t>
      </w:r>
      <w:bookmarkEnd w:id="34"/>
    </w:p>
    <w:p w14:paraId="7D4215D0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5" w:name="_ENREF_37"/>
      <w:r>
        <w:rPr>
          <w:rFonts w:ascii="Times New Roman" w:hAnsi="Times New Roman" w:cs="Times New Roman"/>
          <w:noProof/>
          <w:sz w:val="24"/>
          <w:szCs w:val="24"/>
        </w:rPr>
        <w:t>38.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Caruso MG, Gazzerro P, Notarnicola M, Cisternino AM, Guerra V, Misciagna G,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Cannabinoid type 1 receptor gene polymorphism and macronutrient intake. J. Nutrige</w:t>
      </w:r>
      <w:r>
        <w:rPr>
          <w:rFonts w:ascii="Times New Roman" w:hAnsi="Times New Roman" w:cs="Times New Roman"/>
          <w:noProof/>
          <w:sz w:val="24"/>
          <w:szCs w:val="24"/>
        </w:rPr>
        <w:t>net. Nutrigenomics (2012)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5</w:t>
      </w:r>
      <w:r>
        <w:rPr>
          <w:rFonts w:ascii="Times New Roman" w:hAnsi="Times New Roman" w:cs="Times New Roman"/>
          <w:noProof/>
          <w:sz w:val="24"/>
          <w:szCs w:val="24"/>
        </w:rPr>
        <w:t>:305-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13. doi: 10.1159/000343563..</w:t>
      </w:r>
      <w:bookmarkEnd w:id="35"/>
    </w:p>
    <w:p w14:paraId="6B4BD2C2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6" w:name="_ENREF_38"/>
      <w:r>
        <w:rPr>
          <w:rFonts w:ascii="Times New Roman" w:hAnsi="Times New Roman" w:cs="Times New Roman"/>
          <w:noProof/>
          <w:sz w:val="24"/>
          <w:szCs w:val="24"/>
        </w:rPr>
        <w:t>39.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Bauer F, Elbers CC, Adan RA, Loos RJ, Onland-Moret NC, Grobbee DE,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Obesity genes identified in genome-wide association studies are associated with adiposity measures and potentially with nutrie</w:t>
      </w:r>
      <w:r>
        <w:rPr>
          <w:rFonts w:ascii="Times New Roman" w:hAnsi="Times New Roman" w:cs="Times New Roman"/>
          <w:noProof/>
          <w:sz w:val="24"/>
          <w:szCs w:val="24"/>
        </w:rPr>
        <w:t>nt-specific food preference. Am J Clin Nutr (2009)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90</w:t>
      </w:r>
      <w:r>
        <w:rPr>
          <w:rFonts w:ascii="Times New Roman" w:hAnsi="Times New Roman" w:cs="Times New Roman"/>
          <w:noProof/>
          <w:sz w:val="24"/>
          <w:szCs w:val="24"/>
        </w:rPr>
        <w:t>:951-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9. doi: 10.3945/ajcn.2009.27781.</w:t>
      </w:r>
      <w:bookmarkEnd w:id="36"/>
    </w:p>
    <w:p w14:paraId="56E1429A" w14:textId="77777777" w:rsidR="00C01C7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7" w:name="_ENREF_39"/>
      <w:r>
        <w:rPr>
          <w:rFonts w:ascii="Times New Roman" w:hAnsi="Times New Roman" w:cs="Times New Roman"/>
          <w:noProof/>
          <w:sz w:val="24"/>
          <w:szCs w:val="24"/>
        </w:rPr>
        <w:t>40.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Melis M, Sollai G, Muroni P, Crnjar R, Barbarossa IT.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Associations between orosensory perception of oleic acid, the common single nucleotide polymorphisms (rs1761667 and rs1527483) in the CD36 gene, and 6-n-propylthiou</w:t>
      </w:r>
      <w:r>
        <w:rPr>
          <w:rFonts w:ascii="Times New Roman" w:hAnsi="Times New Roman" w:cs="Times New Roman"/>
          <w:noProof/>
          <w:sz w:val="24"/>
          <w:szCs w:val="24"/>
        </w:rPr>
        <w:t>racil (PROP) tasting. Nutrients (2015)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7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2068-84. doi: 10.3390/nu7032068.</w:t>
      </w:r>
      <w:bookmarkEnd w:id="37"/>
    </w:p>
    <w:p w14:paraId="1AC4FDF7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41. </w:t>
      </w:r>
      <w:r w:rsidRPr="00365CD9">
        <w:rPr>
          <w:rFonts w:ascii="Times New Roman" w:hAnsi="Times New Roman" w:cs="Times New Roman"/>
          <w:noProof/>
          <w:sz w:val="24"/>
          <w:szCs w:val="24"/>
        </w:rPr>
        <w:t>Nolden AA, McGeary JE, Hayes JE. Differential bitterness in capsaicin, piperine, and ethanol associates with polymorphisms in multiple bitter tast</w:t>
      </w:r>
      <w:r>
        <w:rPr>
          <w:rFonts w:ascii="Times New Roman" w:hAnsi="Times New Roman" w:cs="Times New Roman"/>
          <w:noProof/>
          <w:sz w:val="24"/>
          <w:szCs w:val="24"/>
        </w:rPr>
        <w:t>e receptor genes. Physiol Behav</w:t>
      </w:r>
      <w:r w:rsidRPr="00365C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365CD9">
        <w:rPr>
          <w:rFonts w:ascii="Times New Roman" w:hAnsi="Times New Roman" w:cs="Times New Roman"/>
          <w:noProof/>
          <w:sz w:val="24"/>
          <w:szCs w:val="24"/>
        </w:rPr>
        <w:t>2016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365CD9">
        <w:rPr>
          <w:rFonts w:ascii="Times New Roman" w:hAnsi="Times New Roman" w:cs="Times New Roman"/>
          <w:noProof/>
          <w:sz w:val="24"/>
          <w:szCs w:val="24"/>
        </w:rPr>
        <w:t>156:117-27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65CD9">
        <w:rPr>
          <w:rFonts w:ascii="Times New Roman" w:hAnsi="Times New Roman" w:cs="Times New Roman"/>
          <w:noProof/>
          <w:sz w:val="24"/>
          <w:szCs w:val="24"/>
        </w:rPr>
        <w:t>doi: 10.1016/j.physbeh.2016.01.017.</w:t>
      </w:r>
      <w:bookmarkStart w:id="38" w:name="_ENREF_40"/>
      <w:r>
        <w:rPr>
          <w:rFonts w:ascii="Times New Roman" w:hAnsi="Times New Roman" w:cs="Times New Roman"/>
          <w:noProof/>
          <w:sz w:val="24"/>
          <w:szCs w:val="24"/>
        </w:rPr>
        <w:t>42.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Feeney EL, Hayes JE.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Exploring associations between taste perception, oral anatomy and polymorphisms in the carbonic anhyd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rase (gustin) gene CA6. Physiol Behav 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(2014)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128</w:t>
      </w:r>
      <w:r>
        <w:rPr>
          <w:rFonts w:ascii="Times New Roman" w:hAnsi="Times New Roman" w:cs="Times New Roman"/>
          <w:noProof/>
          <w:sz w:val="24"/>
          <w:szCs w:val="24"/>
        </w:rPr>
        <w:t>:148-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54.</w:t>
      </w:r>
      <w:bookmarkEnd w:id="38"/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doi: 10.1016/j.physbeh.2014.02.013.</w:t>
      </w:r>
    </w:p>
    <w:p w14:paraId="124FB56A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9" w:name="_ENREF_41"/>
      <w:r>
        <w:rPr>
          <w:rFonts w:ascii="Times New Roman" w:hAnsi="Times New Roman" w:cs="Times New Roman"/>
          <w:noProof/>
          <w:sz w:val="24"/>
          <w:szCs w:val="24"/>
        </w:rPr>
        <w:t>43.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Fushan AA, Simons CT, Slack JP, Manichaikul A, Drayna D.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Allelic polymorphism within the TAS1R3 promoter is associated with human tas</w:t>
      </w:r>
      <w:r>
        <w:rPr>
          <w:rFonts w:ascii="Times New Roman" w:hAnsi="Times New Roman" w:cs="Times New Roman"/>
          <w:noProof/>
          <w:sz w:val="24"/>
          <w:szCs w:val="24"/>
        </w:rPr>
        <w:t>te sensitivity to sucrose. Curr Biol (2009)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19</w:t>
      </w:r>
      <w:r>
        <w:rPr>
          <w:rFonts w:ascii="Times New Roman" w:hAnsi="Times New Roman" w:cs="Times New Roman"/>
          <w:noProof/>
          <w:sz w:val="24"/>
          <w:szCs w:val="24"/>
        </w:rPr>
        <w:t>:1288-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93. doi: 10.1016/j.cub.2009.06.015.</w:t>
      </w:r>
      <w:bookmarkEnd w:id="39"/>
    </w:p>
    <w:p w14:paraId="16EF5E54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0" w:name="_ENREF_42"/>
      <w:r>
        <w:rPr>
          <w:rFonts w:ascii="Times New Roman" w:hAnsi="Times New Roman" w:cs="Times New Roman"/>
          <w:noProof/>
          <w:sz w:val="24"/>
          <w:szCs w:val="24"/>
        </w:rPr>
        <w:t>44.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Bienertova-Vasku J, Bienert P, Tomandl J, Forejt M, Vasku A. 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Relation between adiponectin 45 T/G polymorphism and dietary composition in the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Czech population. Diabetes Res Clin Pract (2009)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84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329-31. doi: 10.1016/j.diabres.2009.02.023.</w:t>
      </w:r>
      <w:bookmarkEnd w:id="40"/>
    </w:p>
    <w:p w14:paraId="7802868B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1" w:name="_ENREF_43"/>
      <w:r w:rsidRPr="00553BB0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Jayewardene AF, Mavros Y, Hancock DP, Gwinn T, Rooney KB.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Associations between CD36 gene polymorphisms, fat tolerance and oral fat preference i</w:t>
      </w:r>
      <w:r>
        <w:rPr>
          <w:rFonts w:ascii="Times New Roman" w:hAnsi="Times New Roman" w:cs="Times New Roman"/>
          <w:noProof/>
          <w:sz w:val="24"/>
          <w:szCs w:val="24"/>
        </w:rPr>
        <w:t>n a young-adult population. Eur J Clin Nutr (2016)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70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1325-31. doi: 10.1038/ejcn.2016.132.</w:t>
      </w:r>
      <w:bookmarkEnd w:id="41"/>
    </w:p>
    <w:p w14:paraId="13F06E05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2" w:name="_ENREF_44"/>
      <w:r>
        <w:rPr>
          <w:rFonts w:ascii="Times New Roman" w:hAnsi="Times New Roman" w:cs="Times New Roman"/>
          <w:noProof/>
          <w:sz w:val="24"/>
          <w:szCs w:val="24"/>
        </w:rPr>
        <w:lastRenderedPageBreak/>
        <w:t>46.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Keller KL, Liang LC, Sakimura J, May D, van Belle C, Breen C,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Common variants in the CD36 gene are associated with oral fat perception, fat preferences, and obesity in African Ame</w:t>
      </w:r>
      <w:r>
        <w:rPr>
          <w:rFonts w:ascii="Times New Roman" w:hAnsi="Times New Roman" w:cs="Times New Roman"/>
          <w:noProof/>
          <w:sz w:val="24"/>
          <w:szCs w:val="24"/>
        </w:rPr>
        <w:t>ricans. Obesity (Silver Spring) (2012)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:1066-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73. doi: 10.1038/oby.2011.374.</w:t>
      </w:r>
      <w:bookmarkEnd w:id="42"/>
    </w:p>
    <w:p w14:paraId="09B98279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47. Keller KL, Olsen A, Cravener TL, Bloom R, Chung WK, Deng L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et al. Bitter taste phenotype and body weight predict children's selection of sweet and savory foods at a palatable test-meal. Appetite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(2014</w:t>
      </w:r>
      <w:r>
        <w:rPr>
          <w:rFonts w:ascii="Times New Roman" w:hAnsi="Times New Roman" w:cs="Times New Roman"/>
          <w:noProof/>
          <w:sz w:val="24"/>
          <w:szCs w:val="24"/>
        </w:rPr>
        <w:t>) 77:113-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21. doi: 10.1016/j.appet.2014.02.019.</w:t>
      </w:r>
    </w:p>
    <w:p w14:paraId="2CCF0877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3" w:name="_ENREF_47"/>
      <w:r>
        <w:rPr>
          <w:rFonts w:ascii="Times New Roman" w:hAnsi="Times New Roman" w:cs="Times New Roman"/>
          <w:noProof/>
          <w:sz w:val="24"/>
          <w:szCs w:val="24"/>
        </w:rPr>
        <w:t>48.</w:t>
      </w:r>
      <w:r>
        <w:rPr>
          <w:rFonts w:ascii="Times New Roman" w:hAnsi="Times New Roman" w:cs="Times New Roman"/>
          <w:noProof/>
          <w:sz w:val="24"/>
          <w:szCs w:val="24"/>
        </w:rPr>
        <w:tab/>
        <w:t>Inoue H, Yamakawa-Kobayashi K, Suzuki Y, Nakano T, Hayashi H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uwano T.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A case study on the association of variation of bitter-taste receptor gene TAS2R38 with the height, weight and energy intake in Japa</w:t>
      </w:r>
      <w:r>
        <w:rPr>
          <w:rFonts w:ascii="Times New Roman" w:hAnsi="Times New Roman" w:cs="Times New Roman"/>
          <w:noProof/>
          <w:sz w:val="24"/>
          <w:szCs w:val="24"/>
        </w:rPr>
        <w:t>nese female college students. J Nutr Sci Vitaminol (Tokyo) (2013)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59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16-21.</w:t>
      </w:r>
      <w:bookmarkEnd w:id="43"/>
    </w:p>
    <w:p w14:paraId="1D849307" w14:textId="77777777" w:rsidR="00C01C70" w:rsidRPr="00553BB0" w:rsidRDefault="00C01C70" w:rsidP="00C01C7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4" w:name="_ENREF_48"/>
      <w:r>
        <w:rPr>
          <w:rFonts w:ascii="Times New Roman" w:hAnsi="Times New Roman" w:cs="Times New Roman"/>
          <w:noProof/>
          <w:sz w:val="24"/>
          <w:szCs w:val="24"/>
        </w:rPr>
        <w:t>49.</w:t>
      </w:r>
      <w:r>
        <w:rPr>
          <w:rFonts w:ascii="Times New Roman" w:hAnsi="Times New Roman" w:cs="Times New Roman"/>
          <w:noProof/>
          <w:sz w:val="24"/>
          <w:szCs w:val="24"/>
        </w:rPr>
        <w:tab/>
        <w:t>Shigemura N, Shirosaki S, Sanematsu K, Yoshida R, Ninomiya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Genetic and molecular basis of individual differences in human u</w:t>
      </w:r>
      <w:r>
        <w:rPr>
          <w:rFonts w:ascii="Times New Roman" w:hAnsi="Times New Roman" w:cs="Times New Roman"/>
          <w:noProof/>
          <w:sz w:val="24"/>
          <w:szCs w:val="24"/>
        </w:rPr>
        <w:t>mami taste perception. PLoS One (2009)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 4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  <w:r w:rsidRPr="00553BB0">
        <w:rPr>
          <w:rFonts w:ascii="Times New Roman" w:hAnsi="Times New Roman" w:cs="Times New Roman"/>
          <w:noProof/>
          <w:sz w:val="24"/>
          <w:szCs w:val="24"/>
        </w:rPr>
        <w:t>e6717. doi.org/10.1371/journal.pone.00067172.</w:t>
      </w:r>
      <w:bookmarkEnd w:id="44"/>
    </w:p>
    <w:p w14:paraId="02092633" w14:textId="77777777" w:rsidR="00C01C70" w:rsidRPr="00553BB0" w:rsidRDefault="00C01C70" w:rsidP="00C01C7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5" w:name="_ENREF_49"/>
      <w:r>
        <w:rPr>
          <w:rFonts w:ascii="Times New Roman" w:hAnsi="Times New Roman" w:cs="Times New Roman"/>
          <w:noProof/>
          <w:sz w:val="24"/>
          <w:szCs w:val="24"/>
        </w:rPr>
        <w:t>50.</w:t>
      </w:r>
      <w:r>
        <w:rPr>
          <w:rFonts w:ascii="Times New Roman" w:hAnsi="Times New Roman" w:cs="Times New Roman"/>
          <w:noProof/>
          <w:sz w:val="24"/>
          <w:szCs w:val="24"/>
        </w:rPr>
        <w:tab/>
        <w:t>Chen QY, Alarcon S, Tharp A, Ahmed OM</w:t>
      </w:r>
      <w:r w:rsidRPr="00553BB0">
        <w:rPr>
          <w:rFonts w:ascii="Times New Roman" w:hAnsi="Times New Roman" w:cs="Times New Roman"/>
          <w:noProof/>
          <w:sz w:val="24"/>
          <w:szCs w:val="24"/>
        </w:rPr>
        <w:t>, Estrel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la NL, Greene TA, et al. </w:t>
      </w:r>
      <w:r w:rsidRPr="00553BB0">
        <w:rPr>
          <w:rFonts w:ascii="Times New Roman" w:hAnsi="Times New Roman" w:cs="Times New Roman"/>
          <w:noProof/>
          <w:sz w:val="24"/>
          <w:szCs w:val="24"/>
        </w:rPr>
        <w:t>Perceptual variation in umami taste and polymorphisms in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TAS1R taste receptor genes. Am J Clin Nutr (2009)</w:t>
      </w:r>
      <w:r w:rsidRPr="00553BB0">
        <w:rPr>
          <w:rFonts w:ascii="Times New Roman" w:hAnsi="Times New Roman" w:cs="Times New Roman"/>
          <w:noProof/>
          <w:sz w:val="24"/>
          <w:szCs w:val="24"/>
        </w:rPr>
        <w:t xml:space="preserve">  90</w:t>
      </w:r>
      <w:r>
        <w:rPr>
          <w:rFonts w:ascii="Times New Roman" w:hAnsi="Times New Roman" w:cs="Times New Roman"/>
          <w:noProof/>
          <w:sz w:val="24"/>
          <w:szCs w:val="24"/>
        </w:rPr>
        <w:t>:770S-</w:t>
      </w:r>
      <w:r w:rsidRPr="00553BB0">
        <w:rPr>
          <w:rFonts w:ascii="Times New Roman" w:hAnsi="Times New Roman" w:cs="Times New Roman"/>
          <w:noProof/>
          <w:sz w:val="24"/>
          <w:szCs w:val="24"/>
        </w:rPr>
        <w:t>9S. doi:  [10.3945/ajcn.2009.27462N].</w:t>
      </w:r>
      <w:bookmarkEnd w:id="45"/>
    </w:p>
    <w:p w14:paraId="3A72ED62" w14:textId="340B1DE9" w:rsidR="002E7B32" w:rsidRDefault="00C01C70" w:rsidP="00C01C70">
      <w:r w:rsidRPr="00553BB0">
        <w:rPr>
          <w:rFonts w:ascii="Times New Roman" w:hAnsi="Times New Roman" w:cs="Times New Roman"/>
          <w:sz w:val="24"/>
          <w:szCs w:val="24"/>
        </w:rPr>
        <w:fldChar w:fldCharType="end"/>
      </w:r>
      <w:bookmarkStart w:id="46" w:name="_GoBack"/>
      <w:bookmarkEnd w:id="46"/>
    </w:p>
    <w:sectPr w:rsidR="002E7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70"/>
    <w:rsid w:val="002E7B32"/>
    <w:rsid w:val="00C0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B285"/>
  <w15:chartTrackingRefBased/>
  <w15:docId w15:val="{353F2B2F-AE05-4525-A46E-FB86A8FA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70"/>
    <w:pPr>
      <w:spacing w:after="200" w:line="276" w:lineRule="auto"/>
    </w:pPr>
    <w:rPr>
      <w:rFonts w:eastAsiaTheme="minorEastAsia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C70"/>
    <w:rPr>
      <w:rFonts w:ascii="Tahoma" w:eastAsiaTheme="minorEastAsia" w:hAnsi="Tahoma" w:cs="Tahoma"/>
      <w:sz w:val="16"/>
      <w:szCs w:val="16"/>
      <w:lang w:val="hu-HU" w:eastAsia="hu-HU"/>
    </w:rPr>
  </w:style>
  <w:style w:type="table" w:customStyle="1" w:styleId="Rcsostblzat1">
    <w:name w:val="Rácsos táblázat1"/>
    <w:basedOn w:val="TableNormal"/>
    <w:next w:val="TableGrid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TableNormal"/>
    <w:next w:val="TableGrid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70"/>
    <w:rPr>
      <w:rFonts w:eastAsiaTheme="minorEastAsia"/>
      <w:lang w:val="hu-HU" w:eastAsia="hu-HU"/>
    </w:rPr>
  </w:style>
  <w:style w:type="paragraph" w:styleId="Footer">
    <w:name w:val="footer"/>
    <w:basedOn w:val="Normal"/>
    <w:link w:val="FooterChar"/>
    <w:uiPriority w:val="99"/>
    <w:unhideWhenUsed/>
    <w:rsid w:val="00C01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70"/>
    <w:rPr>
      <w:rFonts w:eastAsiaTheme="minorEastAsia"/>
      <w:lang w:val="hu-HU" w:eastAsia="hu-HU"/>
    </w:rPr>
  </w:style>
  <w:style w:type="character" w:styleId="Hyperlink">
    <w:name w:val="Hyperlink"/>
    <w:basedOn w:val="DefaultParagraphFont"/>
    <w:uiPriority w:val="99"/>
    <w:unhideWhenUsed/>
    <w:rsid w:val="00C01C7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01C70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01C70"/>
    <w:rPr>
      <w:rFonts w:ascii="Calibri" w:eastAsiaTheme="minorEastAsia" w:hAnsi="Calibri"/>
      <w:noProof/>
      <w:lang w:val="en-US" w:eastAsia="hu-HU"/>
    </w:rPr>
  </w:style>
  <w:style w:type="paragraph" w:customStyle="1" w:styleId="EndNoteBibliography">
    <w:name w:val="EndNote Bibliography"/>
    <w:basedOn w:val="Normal"/>
    <w:link w:val="EndNoteBibliographyChar"/>
    <w:rsid w:val="00C01C70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01C70"/>
    <w:rPr>
      <w:rFonts w:ascii="Calibri" w:eastAsiaTheme="minorEastAsia" w:hAnsi="Calibri"/>
      <w:noProof/>
      <w:lang w:val="en-US" w:eastAsia="hu-HU"/>
    </w:rPr>
  </w:style>
  <w:style w:type="character" w:styleId="LineNumber">
    <w:name w:val="line number"/>
    <w:basedOn w:val="DefaultParagraphFont"/>
    <w:uiPriority w:val="99"/>
    <w:semiHidden/>
    <w:unhideWhenUsed/>
    <w:rsid w:val="00C01C70"/>
  </w:style>
  <w:style w:type="numbering" w:customStyle="1" w:styleId="Nemlista1">
    <w:name w:val="Nem lista1"/>
    <w:next w:val="NoList"/>
    <w:uiPriority w:val="99"/>
    <w:semiHidden/>
    <w:unhideWhenUsed/>
    <w:rsid w:val="00C01C70"/>
  </w:style>
  <w:style w:type="numbering" w:customStyle="1" w:styleId="Nemlista11">
    <w:name w:val="Nem lista11"/>
    <w:next w:val="NoList"/>
    <w:uiPriority w:val="99"/>
    <w:semiHidden/>
    <w:unhideWhenUsed/>
    <w:rsid w:val="00C01C70"/>
  </w:style>
  <w:style w:type="table" w:customStyle="1" w:styleId="Rcsostblzat3">
    <w:name w:val="Rácsos táblázat3"/>
    <w:basedOn w:val="TableNormal"/>
    <w:next w:val="TableGrid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TableNormal"/>
    <w:next w:val="TableGrid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TableNormal"/>
    <w:next w:val="TableGrid"/>
    <w:uiPriority w:val="59"/>
    <w:rsid w:val="00C01C70"/>
    <w:pPr>
      <w:spacing w:after="0" w:line="240" w:lineRule="auto"/>
    </w:pPr>
    <w:rPr>
      <w:rFonts w:eastAsiaTheme="minorEastAsia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15081</Words>
  <Characters>85963</Characters>
  <Application>Microsoft Office Word</Application>
  <DocSecurity>0</DocSecurity>
  <Lines>716</Lines>
  <Paragraphs>201</Paragraphs>
  <ScaleCrop>false</ScaleCrop>
  <Company/>
  <LinksUpToDate>false</LinksUpToDate>
  <CharactersWithSpaces>100843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Bindhu Krishnan</dc:creator>
  <cp:keywords/>
  <dc:description/>
  <cp:lastModifiedBy>Bindhu Krishnan</cp:lastModifiedBy>
  <cp:revision>1</cp:revision>
  <dcterms:created xsi:type="dcterms:W3CDTF">2019-12-10T15:47:00Z</dcterms:created>
  <dcterms:modified xsi:type="dcterms:W3CDTF">2019-12-10T15:47:00Z</dcterms:modified>
</cp:coreProperties>
</file>