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C3664" w14:textId="44DD46D7" w:rsidR="00992D9A" w:rsidRDefault="00781FBC" w:rsidP="00943059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Supplementary Data</w:t>
      </w:r>
    </w:p>
    <w:p w14:paraId="24B813D3" w14:textId="41E9ABC8" w:rsidR="00781FBC" w:rsidRPr="00EA70B0" w:rsidRDefault="00781FBC" w:rsidP="00943059">
      <w:pPr>
        <w:spacing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EA70B0">
        <w:rPr>
          <w:rFonts w:ascii="Times New Roman" w:hAnsi="Times New Roman" w:cs="Times New Roman"/>
          <w:i/>
          <w:sz w:val="24"/>
          <w:szCs w:val="24"/>
        </w:rPr>
        <w:t xml:space="preserve">Overview of ecosystem models. </w:t>
      </w:r>
    </w:p>
    <w:p w14:paraId="335F7CCC" w14:textId="4997B8FF" w:rsidR="001C5228" w:rsidRDefault="00A05F27" w:rsidP="00943059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05F27">
        <w:rPr>
          <w:rFonts w:ascii="Times New Roman" w:hAnsi="Times New Roman" w:cs="Times New Roman"/>
          <w:sz w:val="24"/>
          <w:szCs w:val="24"/>
        </w:rPr>
        <w:t>E</w:t>
      </w:r>
      <w:r w:rsidR="005144BA">
        <w:rPr>
          <w:rFonts w:ascii="Times New Roman" w:hAnsi="Times New Roman" w:cs="Times New Roman"/>
          <w:sz w:val="24"/>
          <w:szCs w:val="24"/>
        </w:rPr>
        <w:t>copath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with </w:t>
      </w:r>
      <w:proofErr w:type="spellStart"/>
      <w:r>
        <w:rPr>
          <w:rFonts w:ascii="Times New Roman" w:hAnsi="Times New Roman" w:cs="Times New Roman"/>
          <w:sz w:val="24"/>
          <w:szCs w:val="24"/>
        </w:rPr>
        <w:t>Ecosim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E</w:t>
      </w:r>
      <w:r w:rsidRPr="00A05F27">
        <w:rPr>
          <w:rFonts w:ascii="Times New Roman" w:hAnsi="Times New Roman" w:cs="Times New Roman"/>
          <w:sz w:val="24"/>
          <w:szCs w:val="24"/>
        </w:rPr>
        <w:t>wE</w:t>
      </w:r>
      <w:proofErr w:type="spellEnd"/>
      <w:r>
        <w:rPr>
          <w:rFonts w:ascii="Times New Roman" w:hAnsi="Times New Roman" w:cs="Times New Roman"/>
          <w:sz w:val="24"/>
          <w:szCs w:val="24"/>
        </w:rPr>
        <w:t>) and Atlantis</w:t>
      </w:r>
      <w:r w:rsidRPr="00A05F27">
        <w:rPr>
          <w:rFonts w:ascii="Times New Roman" w:hAnsi="Times New Roman" w:cs="Times New Roman"/>
          <w:sz w:val="24"/>
          <w:szCs w:val="24"/>
        </w:rPr>
        <w:t xml:space="preserve"> are widely used modelling frameworks that have </w:t>
      </w:r>
      <w:r>
        <w:rPr>
          <w:rFonts w:ascii="Times New Roman" w:hAnsi="Times New Roman" w:cs="Times New Roman"/>
          <w:sz w:val="24"/>
          <w:szCs w:val="24"/>
        </w:rPr>
        <w:t xml:space="preserve">been developed and implemented </w:t>
      </w:r>
      <w:r w:rsidRPr="00A05F27">
        <w:rPr>
          <w:rFonts w:ascii="Times New Roman" w:hAnsi="Times New Roman" w:cs="Times New Roman"/>
          <w:sz w:val="24"/>
          <w:szCs w:val="24"/>
        </w:rPr>
        <w:t>over the past 20</w:t>
      </w:r>
      <w:r>
        <w:rPr>
          <w:rFonts w:ascii="Times New Roman" w:hAnsi="Times New Roman" w:cs="Times New Roman"/>
          <w:sz w:val="24"/>
          <w:szCs w:val="24"/>
        </w:rPr>
        <w:t>-35</w:t>
      </w:r>
      <w:r w:rsidRPr="00A05F27">
        <w:rPr>
          <w:rFonts w:ascii="Times New Roman" w:hAnsi="Times New Roman" w:cs="Times New Roman"/>
          <w:sz w:val="24"/>
          <w:szCs w:val="24"/>
        </w:rPr>
        <w:t xml:space="preserve"> years</w:t>
      </w:r>
      <w:r>
        <w:rPr>
          <w:rFonts w:ascii="Times New Roman" w:hAnsi="Times New Roman" w:cs="Times New Roman"/>
          <w:sz w:val="24"/>
          <w:szCs w:val="24"/>
        </w:rPr>
        <w:t xml:space="preserve"> (20 years for Atlantis, 35 for </w:t>
      </w:r>
      <w:proofErr w:type="spellStart"/>
      <w:r>
        <w:rPr>
          <w:rFonts w:ascii="Times New Roman" w:hAnsi="Times New Roman" w:cs="Times New Roman"/>
          <w:sz w:val="24"/>
          <w:szCs w:val="24"/>
        </w:rPr>
        <w:t>EwE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A05F2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144BA">
        <w:rPr>
          <w:rFonts w:ascii="Times New Roman" w:hAnsi="Times New Roman" w:cs="Times New Roman"/>
          <w:sz w:val="24"/>
          <w:szCs w:val="24"/>
        </w:rPr>
        <w:t>InVitro</w:t>
      </w:r>
      <w:proofErr w:type="spellEnd"/>
      <w:r w:rsidR="005144BA">
        <w:rPr>
          <w:rFonts w:ascii="Times New Roman" w:hAnsi="Times New Roman" w:cs="Times New Roman"/>
          <w:sz w:val="24"/>
          <w:szCs w:val="24"/>
        </w:rPr>
        <w:t xml:space="preserve"> has seen more limited use, but models exist for the Pilbara and Gascoyne regions of Western Australia.</w:t>
      </w:r>
      <w:r w:rsidR="00AF0F27">
        <w:rPr>
          <w:rFonts w:ascii="Times New Roman" w:hAnsi="Times New Roman" w:cs="Times New Roman"/>
          <w:sz w:val="24"/>
          <w:szCs w:val="24"/>
        </w:rPr>
        <w:t xml:space="preserve"> Details on the content of each model can be found in Table 1 (main text) and Table S1.</w:t>
      </w:r>
    </w:p>
    <w:p w14:paraId="428BB8A9" w14:textId="71435E65" w:rsidR="00A05F27" w:rsidRDefault="00A05F27" w:rsidP="00943059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05F27">
        <w:rPr>
          <w:rFonts w:ascii="Times New Roman" w:hAnsi="Times New Roman" w:cs="Times New Roman"/>
          <w:sz w:val="24"/>
          <w:szCs w:val="24"/>
        </w:rPr>
        <w:t>EwE</w:t>
      </w:r>
      <w:proofErr w:type="spellEnd"/>
      <w:r w:rsidRPr="00A05F27"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24"/>
          <w:szCs w:val="24"/>
        </w:rPr>
        <w:t>omprises three modules:</w:t>
      </w:r>
    </w:p>
    <w:p w14:paraId="7A05C44D" w14:textId="77777777" w:rsidR="00A05F27" w:rsidRDefault="00A05F27" w:rsidP="00A05F27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05F27">
        <w:rPr>
          <w:rFonts w:ascii="Times New Roman" w:hAnsi="Times New Roman" w:cs="Times New Roman"/>
          <w:i/>
          <w:sz w:val="24"/>
          <w:szCs w:val="24"/>
        </w:rPr>
        <w:t>Ecopath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Pr="00A05F27">
        <w:rPr>
          <w:rFonts w:ascii="Times New Roman" w:hAnsi="Times New Roman" w:cs="Times New Roman"/>
          <w:sz w:val="24"/>
          <w:szCs w:val="24"/>
        </w:rPr>
        <w:t xml:space="preserve"> which describes the static energy (or biomass) flow through a food web at a particular point in time (i.e. a trophic input-output analysis); </w:t>
      </w:r>
    </w:p>
    <w:p w14:paraId="4ECB7591" w14:textId="77777777" w:rsidR="00A05F27" w:rsidRDefault="00A05F27" w:rsidP="00A05F27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05F27">
        <w:rPr>
          <w:rFonts w:ascii="Times New Roman" w:hAnsi="Times New Roman" w:cs="Times New Roman"/>
          <w:i/>
          <w:sz w:val="24"/>
          <w:szCs w:val="24"/>
        </w:rPr>
        <w:t>Ecosim</w:t>
      </w:r>
      <w:proofErr w:type="spellEnd"/>
      <w:r>
        <w:rPr>
          <w:rFonts w:ascii="Times New Roman" w:hAnsi="Times New Roman" w:cs="Times New Roman"/>
          <w:sz w:val="24"/>
          <w:szCs w:val="24"/>
        </w:rPr>
        <w:t>: which</w:t>
      </w:r>
      <w:r w:rsidRPr="00A05F27">
        <w:rPr>
          <w:rFonts w:ascii="Times New Roman" w:hAnsi="Times New Roman" w:cs="Times New Roman"/>
          <w:sz w:val="24"/>
          <w:szCs w:val="24"/>
        </w:rPr>
        <w:t xml:space="preserve"> projects the trophic dynamics through time allowing for the forecasting of ecosystem responses to environmental perturbations and fishing</w:t>
      </w:r>
      <w:r>
        <w:rPr>
          <w:rFonts w:ascii="Times New Roman" w:hAnsi="Times New Roman" w:cs="Times New Roman"/>
          <w:sz w:val="24"/>
          <w:szCs w:val="24"/>
        </w:rPr>
        <w:t xml:space="preserve"> (it can also include habitat dependency which was used in the ECE analysis as described below and in the main paper)</w:t>
      </w:r>
      <w:r w:rsidRPr="00A05F27">
        <w:rPr>
          <w:rFonts w:ascii="Times New Roman" w:hAnsi="Times New Roman" w:cs="Times New Roman"/>
          <w:sz w:val="24"/>
          <w:szCs w:val="24"/>
        </w:rPr>
        <w:t xml:space="preserve">; and </w:t>
      </w:r>
    </w:p>
    <w:p w14:paraId="1B5C001E" w14:textId="77777777" w:rsidR="00A05F27" w:rsidRDefault="00A05F27" w:rsidP="00A05F27">
      <w:pPr>
        <w:pStyle w:val="ListParagraph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05F27">
        <w:rPr>
          <w:rFonts w:ascii="Times New Roman" w:hAnsi="Times New Roman" w:cs="Times New Roman"/>
          <w:i/>
          <w:sz w:val="24"/>
          <w:szCs w:val="24"/>
        </w:rPr>
        <w:t>Ecospace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Pr="00A05F27">
        <w:rPr>
          <w:rFonts w:ascii="Times New Roman" w:hAnsi="Times New Roman" w:cs="Times New Roman"/>
          <w:sz w:val="24"/>
          <w:szCs w:val="24"/>
        </w:rPr>
        <w:t xml:space="preserve"> which </w:t>
      </w:r>
      <w:r>
        <w:rPr>
          <w:rFonts w:ascii="Times New Roman" w:hAnsi="Times New Roman" w:cs="Times New Roman"/>
          <w:sz w:val="24"/>
          <w:szCs w:val="24"/>
        </w:rPr>
        <w:t>projects the food web through time over</w:t>
      </w:r>
      <w:r w:rsidRPr="00A05F27">
        <w:rPr>
          <w:rFonts w:ascii="Times New Roman" w:hAnsi="Times New Roman" w:cs="Times New Roman"/>
          <w:sz w:val="24"/>
          <w:szCs w:val="24"/>
        </w:rPr>
        <w:t xml:space="preserve"> a two-dimensional spatial representation of the ecosystem (Christensen &amp; Walters 2004). </w:t>
      </w:r>
    </w:p>
    <w:p w14:paraId="1AEF32AB" w14:textId="66391636" w:rsidR="00A05F27" w:rsidRDefault="00A05F27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A05F27">
        <w:rPr>
          <w:rFonts w:ascii="Times New Roman" w:hAnsi="Times New Roman" w:cs="Times New Roman"/>
          <w:sz w:val="24"/>
          <w:szCs w:val="24"/>
        </w:rPr>
        <w:t xml:space="preserve">The ecological theory and mathematical equations underpinning </w:t>
      </w:r>
      <w:proofErr w:type="spellStart"/>
      <w:r w:rsidRPr="00A05F27">
        <w:rPr>
          <w:rFonts w:ascii="Times New Roman" w:hAnsi="Times New Roman" w:cs="Times New Roman"/>
          <w:sz w:val="24"/>
          <w:szCs w:val="24"/>
        </w:rPr>
        <w:t>EwE</w:t>
      </w:r>
      <w:proofErr w:type="spellEnd"/>
      <w:r w:rsidRPr="00A05F27">
        <w:rPr>
          <w:rFonts w:ascii="Times New Roman" w:hAnsi="Times New Roman" w:cs="Times New Roman"/>
          <w:sz w:val="24"/>
          <w:szCs w:val="24"/>
        </w:rPr>
        <w:t xml:space="preserve"> have been extensively detailed previously (</w:t>
      </w:r>
      <w:r w:rsidRPr="0023203F">
        <w:rPr>
          <w:rFonts w:ascii="Times New Roman" w:hAnsi="Times New Roman" w:cs="Times New Roman"/>
          <w:sz w:val="24"/>
          <w:szCs w:val="24"/>
        </w:rPr>
        <w:t>Walters et al. 1997; Christensen and Walters 2004</w:t>
      </w:r>
      <w:r w:rsidRPr="00A05F2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1C5228">
        <w:rPr>
          <w:rFonts w:ascii="Times New Roman" w:hAnsi="Times New Roman" w:cs="Times New Roman"/>
          <w:sz w:val="24"/>
          <w:szCs w:val="24"/>
        </w:rPr>
        <w:t xml:space="preserve">The models used in the work described here was done using </w:t>
      </w:r>
      <w:proofErr w:type="spellStart"/>
      <w:r w:rsidR="001C5228">
        <w:rPr>
          <w:rFonts w:ascii="Times New Roman" w:hAnsi="Times New Roman" w:cs="Times New Roman"/>
          <w:sz w:val="24"/>
          <w:szCs w:val="24"/>
        </w:rPr>
        <w:t>Ecosim</w:t>
      </w:r>
      <w:proofErr w:type="spellEnd"/>
      <w:r w:rsidR="001C5228">
        <w:rPr>
          <w:rFonts w:ascii="Times New Roman" w:hAnsi="Times New Roman" w:cs="Times New Roman"/>
          <w:sz w:val="24"/>
          <w:szCs w:val="24"/>
        </w:rPr>
        <w:t xml:space="preserve">. While some of the model domains do have </w:t>
      </w:r>
      <w:proofErr w:type="spellStart"/>
      <w:r w:rsidR="001C5228">
        <w:rPr>
          <w:rFonts w:ascii="Times New Roman" w:hAnsi="Times New Roman" w:cs="Times New Roman"/>
          <w:sz w:val="24"/>
          <w:szCs w:val="24"/>
        </w:rPr>
        <w:t>Ecopace</w:t>
      </w:r>
      <w:proofErr w:type="spellEnd"/>
      <w:r w:rsidR="001C5228">
        <w:rPr>
          <w:rFonts w:ascii="Times New Roman" w:hAnsi="Times New Roman" w:cs="Times New Roman"/>
          <w:sz w:val="24"/>
          <w:szCs w:val="24"/>
        </w:rPr>
        <w:t xml:space="preserve"> models it was not possible to easily force these spatial models with an ECE in the available version of the software (version 6.5).</w:t>
      </w:r>
    </w:p>
    <w:p w14:paraId="64B6041E" w14:textId="3D72D8AF" w:rsidR="0010533C" w:rsidRDefault="001C5228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Atlantis is an end-to-end (or whole-of-system) that dynamically tracks nutrient flow through food webs that are driven by environmental conditions and influenced by anthropogenic activities – primarily fisheries and aquaculture, but simple representations of other coastal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and oceanic uses can also be included (including terrestrial run-off). Atlantis is </w:t>
      </w:r>
      <w:r w:rsidR="005144BA">
        <w:rPr>
          <w:rFonts w:ascii="Times New Roman" w:hAnsi="Times New Roman" w:cs="Times New Roman"/>
          <w:sz w:val="24"/>
          <w:szCs w:val="24"/>
        </w:rPr>
        <w:t xml:space="preserve">3D </w:t>
      </w:r>
      <w:r w:rsidRPr="001C5228">
        <w:rPr>
          <w:rFonts w:ascii="Times New Roman" w:hAnsi="Times New Roman" w:cs="Times New Roman"/>
          <w:sz w:val="24"/>
          <w:szCs w:val="24"/>
        </w:rPr>
        <w:t xml:space="preserve">spatially-explicit </w:t>
      </w:r>
      <w:r>
        <w:rPr>
          <w:rFonts w:ascii="Times New Roman" w:hAnsi="Times New Roman" w:cs="Times New Roman"/>
          <w:sz w:val="24"/>
          <w:szCs w:val="24"/>
        </w:rPr>
        <w:t>and</w:t>
      </w:r>
      <w:r w:rsidRPr="001C5228">
        <w:rPr>
          <w:rFonts w:ascii="Times New Roman" w:hAnsi="Times New Roman" w:cs="Times New Roman"/>
          <w:sz w:val="24"/>
          <w:szCs w:val="24"/>
        </w:rPr>
        <w:t xml:space="preserve"> dynamically integrate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1C52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processes represented in </w:t>
      </w:r>
      <w:r w:rsidRPr="001C5228">
        <w:rPr>
          <w:rFonts w:ascii="Times New Roman" w:hAnsi="Times New Roman" w:cs="Times New Roman"/>
          <w:sz w:val="24"/>
          <w:szCs w:val="24"/>
        </w:rPr>
        <w:t>physical</w:t>
      </w:r>
      <w:r>
        <w:rPr>
          <w:rFonts w:ascii="Times New Roman" w:hAnsi="Times New Roman" w:cs="Times New Roman"/>
          <w:sz w:val="24"/>
          <w:szCs w:val="24"/>
        </w:rPr>
        <w:t xml:space="preserve">, biogeochemical, </w:t>
      </w:r>
      <w:r w:rsidRPr="001C5228">
        <w:rPr>
          <w:rFonts w:ascii="Times New Roman" w:hAnsi="Times New Roman" w:cs="Times New Roman"/>
          <w:sz w:val="24"/>
          <w:szCs w:val="24"/>
        </w:rPr>
        <w:t>ecolog</w:t>
      </w:r>
      <w:r>
        <w:rPr>
          <w:rFonts w:ascii="Times New Roman" w:hAnsi="Times New Roman" w:cs="Times New Roman"/>
          <w:sz w:val="24"/>
          <w:szCs w:val="24"/>
        </w:rPr>
        <w:t>ical and</w:t>
      </w:r>
      <w:r w:rsidRPr="001C5228">
        <w:rPr>
          <w:rFonts w:ascii="Times New Roman" w:hAnsi="Times New Roman" w:cs="Times New Roman"/>
          <w:sz w:val="24"/>
          <w:szCs w:val="24"/>
        </w:rPr>
        <w:t xml:space="preserve"> human use</w:t>
      </w:r>
      <w:r>
        <w:rPr>
          <w:rFonts w:ascii="Times New Roman" w:hAnsi="Times New Roman" w:cs="Times New Roman"/>
          <w:sz w:val="24"/>
          <w:szCs w:val="24"/>
        </w:rPr>
        <w:t xml:space="preserve"> sub-models. </w:t>
      </w:r>
      <w:r w:rsidR="005144BA">
        <w:rPr>
          <w:rFonts w:ascii="Times New Roman" w:hAnsi="Times New Roman" w:cs="Times New Roman"/>
          <w:sz w:val="24"/>
          <w:szCs w:val="24"/>
        </w:rPr>
        <w:t xml:space="preserve">The Atlantis </w:t>
      </w:r>
      <w:r w:rsidRPr="001C5228">
        <w:rPr>
          <w:rFonts w:ascii="Times New Roman" w:hAnsi="Times New Roman" w:cs="Times New Roman"/>
          <w:sz w:val="24"/>
          <w:szCs w:val="24"/>
        </w:rPr>
        <w:t>map</w:t>
      </w:r>
      <w:r w:rsidR="005144BA">
        <w:rPr>
          <w:rFonts w:ascii="Times New Roman" w:hAnsi="Times New Roman" w:cs="Times New Roman"/>
          <w:sz w:val="24"/>
          <w:szCs w:val="24"/>
        </w:rPr>
        <w:t>s</w:t>
      </w:r>
      <w:r w:rsidRPr="001C5228">
        <w:rPr>
          <w:rFonts w:ascii="Times New Roman" w:hAnsi="Times New Roman" w:cs="Times New Roman"/>
          <w:sz w:val="24"/>
          <w:szCs w:val="24"/>
        </w:rPr>
        <w:t xml:space="preserve"> </w:t>
      </w:r>
      <w:r w:rsidR="005144BA">
        <w:rPr>
          <w:rFonts w:ascii="Times New Roman" w:hAnsi="Times New Roman" w:cs="Times New Roman"/>
          <w:sz w:val="24"/>
          <w:szCs w:val="24"/>
        </w:rPr>
        <w:t xml:space="preserve">are </w:t>
      </w:r>
      <w:r w:rsidRPr="001C5228">
        <w:rPr>
          <w:rFonts w:ascii="Times New Roman" w:hAnsi="Times New Roman" w:cs="Times New Roman"/>
          <w:sz w:val="24"/>
          <w:szCs w:val="24"/>
        </w:rPr>
        <w:t xml:space="preserve">made up of user defined boxes and depth layers </w:t>
      </w:r>
      <w:r w:rsidR="005144BA">
        <w:rPr>
          <w:rFonts w:ascii="Times New Roman" w:hAnsi="Times New Roman" w:cs="Times New Roman"/>
          <w:sz w:val="24"/>
          <w:szCs w:val="24"/>
        </w:rPr>
        <w:t xml:space="preserve">that are defined based on major bathymetric, ecological and jurisdictional break points in the system of interest. Each box is resolved into a layered </w:t>
      </w:r>
      <w:r w:rsidRPr="001C5228">
        <w:rPr>
          <w:rFonts w:ascii="Times New Roman" w:hAnsi="Times New Roman" w:cs="Times New Roman"/>
          <w:sz w:val="24"/>
          <w:szCs w:val="24"/>
        </w:rPr>
        <w:t xml:space="preserve">water column, </w:t>
      </w:r>
      <w:r w:rsidR="005144BA">
        <w:rPr>
          <w:rFonts w:ascii="Times New Roman" w:hAnsi="Times New Roman" w:cs="Times New Roman"/>
          <w:sz w:val="24"/>
          <w:szCs w:val="24"/>
        </w:rPr>
        <w:t xml:space="preserve">a 2D </w:t>
      </w:r>
      <w:r w:rsidRPr="001C5228">
        <w:rPr>
          <w:rFonts w:ascii="Times New Roman" w:hAnsi="Times New Roman" w:cs="Times New Roman"/>
          <w:sz w:val="24"/>
          <w:szCs w:val="24"/>
        </w:rPr>
        <w:t xml:space="preserve">epibenthic habitat and </w:t>
      </w:r>
      <w:r w:rsidR="005144BA">
        <w:rPr>
          <w:rFonts w:ascii="Times New Roman" w:hAnsi="Times New Roman" w:cs="Times New Roman"/>
          <w:sz w:val="24"/>
          <w:szCs w:val="24"/>
        </w:rPr>
        <w:t xml:space="preserve">a layered slab of </w:t>
      </w:r>
      <w:r w:rsidRPr="001C5228">
        <w:rPr>
          <w:rFonts w:ascii="Times New Roman" w:hAnsi="Times New Roman" w:cs="Times New Roman"/>
          <w:sz w:val="24"/>
          <w:szCs w:val="24"/>
        </w:rPr>
        <w:t>s</w:t>
      </w:r>
      <w:r w:rsidR="005144BA">
        <w:rPr>
          <w:rFonts w:ascii="Times New Roman" w:hAnsi="Times New Roman" w:cs="Times New Roman"/>
          <w:sz w:val="24"/>
          <w:szCs w:val="24"/>
        </w:rPr>
        <w:t>ediment</w:t>
      </w:r>
      <w:r w:rsidRPr="001C5228">
        <w:rPr>
          <w:rFonts w:ascii="Times New Roman" w:hAnsi="Times New Roman" w:cs="Times New Roman"/>
          <w:sz w:val="24"/>
          <w:szCs w:val="24"/>
        </w:rPr>
        <w:t>. Most biogeochemical, biological or fisheries processes are replicated in each cell</w:t>
      </w:r>
      <w:r w:rsidR="005144BA">
        <w:rPr>
          <w:rFonts w:ascii="Times New Roman" w:hAnsi="Times New Roman" w:cs="Times New Roman"/>
          <w:sz w:val="24"/>
          <w:szCs w:val="24"/>
        </w:rPr>
        <w:t xml:space="preserve"> (though based on the nature of the process they may be restricted to the water column, epibenthic or sediment layer(s))</w:t>
      </w:r>
      <w:r w:rsidRPr="001C5228">
        <w:rPr>
          <w:rFonts w:ascii="Times New Roman" w:hAnsi="Times New Roman" w:cs="Times New Roman"/>
          <w:sz w:val="24"/>
          <w:szCs w:val="24"/>
        </w:rPr>
        <w:t xml:space="preserve">. </w:t>
      </w:r>
      <w:r w:rsidR="00A05F27" w:rsidRPr="005144BA">
        <w:rPr>
          <w:rFonts w:ascii="Times New Roman" w:hAnsi="Times New Roman" w:cs="Times New Roman"/>
          <w:sz w:val="24"/>
          <w:szCs w:val="24"/>
        </w:rPr>
        <w:t>Details of the ecological theory, operational aspects, and the mathematical equations that underpin the key functions of Atlantis have also been extensively detailed previously (</w:t>
      </w:r>
      <w:r w:rsidR="00A05F27" w:rsidRPr="0023203F">
        <w:rPr>
          <w:rFonts w:ascii="Times New Roman" w:hAnsi="Times New Roman" w:cs="Times New Roman"/>
          <w:sz w:val="24"/>
          <w:szCs w:val="24"/>
        </w:rPr>
        <w:t xml:space="preserve">Fulton et al. 2007; Link et al. 2010; Kaplan et al. 2012; </w:t>
      </w:r>
      <w:proofErr w:type="spellStart"/>
      <w:r w:rsidR="00A05F27" w:rsidRPr="0023203F">
        <w:rPr>
          <w:rFonts w:ascii="Times New Roman" w:hAnsi="Times New Roman" w:cs="Times New Roman"/>
          <w:sz w:val="24"/>
          <w:szCs w:val="24"/>
        </w:rPr>
        <w:t>Audzijonyte</w:t>
      </w:r>
      <w:proofErr w:type="spellEnd"/>
      <w:r w:rsidR="00A05F27" w:rsidRPr="0023203F">
        <w:rPr>
          <w:rFonts w:ascii="Times New Roman" w:hAnsi="Times New Roman" w:cs="Times New Roman"/>
          <w:sz w:val="24"/>
          <w:szCs w:val="24"/>
        </w:rPr>
        <w:t xml:space="preserve"> et al. 2017</w:t>
      </w:r>
      <w:r w:rsidR="00A05F27" w:rsidRPr="005144BA">
        <w:rPr>
          <w:rFonts w:ascii="Times New Roman" w:hAnsi="Times New Roman" w:cs="Times New Roman"/>
          <w:sz w:val="24"/>
          <w:szCs w:val="24"/>
        </w:rPr>
        <w:t>).</w:t>
      </w:r>
      <w:r w:rsidR="005144BA">
        <w:rPr>
          <w:rFonts w:ascii="Times New Roman" w:hAnsi="Times New Roman" w:cs="Times New Roman"/>
          <w:sz w:val="24"/>
          <w:szCs w:val="24"/>
        </w:rPr>
        <w:t xml:space="preserve"> The Atlantis model applied to South East Australia </w:t>
      </w:r>
      <w:r w:rsidR="00805079">
        <w:rPr>
          <w:rFonts w:ascii="Times New Roman" w:hAnsi="Times New Roman" w:cs="Times New Roman"/>
          <w:sz w:val="24"/>
          <w:szCs w:val="24"/>
        </w:rPr>
        <w:t xml:space="preserve">has multiple plausible parameterisations (all run here under the various ECE scenarios) and it also </w:t>
      </w:r>
      <w:r w:rsidR="005144BA">
        <w:rPr>
          <w:rFonts w:ascii="Times New Roman" w:hAnsi="Times New Roman" w:cs="Times New Roman"/>
          <w:sz w:val="24"/>
          <w:szCs w:val="24"/>
        </w:rPr>
        <w:t>ha</w:t>
      </w:r>
      <w:r w:rsidR="00805079">
        <w:rPr>
          <w:rFonts w:ascii="Times New Roman" w:hAnsi="Times New Roman" w:cs="Times New Roman"/>
          <w:sz w:val="24"/>
          <w:szCs w:val="24"/>
        </w:rPr>
        <w:t>s</w:t>
      </w:r>
      <w:r w:rsidR="005144BA">
        <w:rPr>
          <w:rFonts w:ascii="Times New Roman" w:hAnsi="Times New Roman" w:cs="Times New Roman"/>
          <w:sz w:val="24"/>
          <w:szCs w:val="24"/>
        </w:rPr>
        <w:t xml:space="preserve"> an extension which allow</w:t>
      </w:r>
      <w:r w:rsidR="00805079">
        <w:rPr>
          <w:rFonts w:ascii="Times New Roman" w:hAnsi="Times New Roman" w:cs="Times New Roman"/>
          <w:sz w:val="24"/>
          <w:szCs w:val="24"/>
        </w:rPr>
        <w:t>s</w:t>
      </w:r>
      <w:r w:rsidR="005144BA">
        <w:rPr>
          <w:rFonts w:ascii="Times New Roman" w:hAnsi="Times New Roman" w:cs="Times New Roman"/>
          <w:sz w:val="24"/>
          <w:szCs w:val="24"/>
        </w:rPr>
        <w:t xml:space="preserve"> for a rudimentary representation of acclimation and evolution under climate drivers (as outlined in </w:t>
      </w:r>
      <w:r w:rsidR="005144BA" w:rsidRPr="00054EDA">
        <w:rPr>
          <w:rFonts w:ascii="Times New Roman" w:hAnsi="Times New Roman" w:cs="Times New Roman"/>
          <w:sz w:val="24"/>
          <w:szCs w:val="24"/>
        </w:rPr>
        <w:t>Fulton and Gorton 2014</w:t>
      </w:r>
      <w:r w:rsidR="005144BA">
        <w:rPr>
          <w:rFonts w:ascii="Times New Roman" w:hAnsi="Times New Roman" w:cs="Times New Roman"/>
          <w:sz w:val="24"/>
          <w:szCs w:val="24"/>
        </w:rPr>
        <w:t xml:space="preserve">), this model variant was applied in parallel with the version with this functionality turned off to give a first impression of what potential ameliorating effects these processes may have on ecosystem outcomes. </w:t>
      </w:r>
    </w:p>
    <w:p w14:paraId="75258AA8" w14:textId="682991EA" w:rsidR="00523ADD" w:rsidRDefault="005144BA" w:rsidP="00523AD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final model type used was </w:t>
      </w:r>
      <w:proofErr w:type="spellStart"/>
      <w:r>
        <w:rPr>
          <w:rFonts w:ascii="Times New Roman" w:hAnsi="Times New Roman" w:cs="Times New Roman"/>
          <w:sz w:val="24"/>
          <w:szCs w:val="24"/>
        </w:rPr>
        <w:t>InVitro</w:t>
      </w:r>
      <w:proofErr w:type="spellEnd"/>
      <w:r>
        <w:rPr>
          <w:rFonts w:ascii="Times New Roman" w:hAnsi="Times New Roman" w:cs="Times New Roman"/>
          <w:sz w:val="24"/>
          <w:szCs w:val="24"/>
        </w:rPr>
        <w:t>, which is a full agent-based representation of the ecosystem</w:t>
      </w:r>
      <w:r w:rsidR="00C60FD5">
        <w:rPr>
          <w:rFonts w:ascii="Times New Roman" w:hAnsi="Times New Roman" w:cs="Times New Roman"/>
          <w:sz w:val="24"/>
          <w:szCs w:val="24"/>
        </w:rPr>
        <w:t xml:space="preserve"> (</w:t>
      </w:r>
      <w:r w:rsidR="00C60FD5" w:rsidRPr="00054EDA">
        <w:rPr>
          <w:rFonts w:ascii="Times New Roman" w:hAnsi="Times New Roman" w:cs="Times New Roman"/>
          <w:sz w:val="24"/>
          <w:szCs w:val="24"/>
        </w:rPr>
        <w:t xml:space="preserve">Gray </w:t>
      </w:r>
      <w:r w:rsidR="00C60FD5" w:rsidRPr="00EA70B0">
        <w:rPr>
          <w:rFonts w:ascii="Times New Roman" w:hAnsi="Times New Roman" w:cs="Times New Roman"/>
          <w:i/>
          <w:sz w:val="24"/>
          <w:szCs w:val="24"/>
        </w:rPr>
        <w:t>et al</w:t>
      </w:r>
      <w:r w:rsidR="00C60FD5" w:rsidRPr="00054EDA">
        <w:rPr>
          <w:rFonts w:ascii="Times New Roman" w:hAnsi="Times New Roman" w:cs="Times New Roman"/>
          <w:sz w:val="24"/>
          <w:szCs w:val="24"/>
        </w:rPr>
        <w:t xml:space="preserve"> 2006</w:t>
      </w:r>
      <w:r w:rsidR="00C60FD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The Ningaloo model was developed for the Gascoyne region in support of multiple used management and planning for the region (Fulton et al 2011). </w:t>
      </w:r>
      <w:proofErr w:type="spellStart"/>
      <w:r w:rsidR="00523ADD">
        <w:rPr>
          <w:rFonts w:ascii="Times New Roman" w:hAnsi="Times New Roman" w:cs="Times New Roman"/>
          <w:sz w:val="24"/>
          <w:szCs w:val="24"/>
        </w:rPr>
        <w:t>InVitro</w:t>
      </w:r>
      <w:proofErr w:type="spellEnd"/>
      <w:r w:rsidR="00523ADD">
        <w:rPr>
          <w:rFonts w:ascii="Times New Roman" w:hAnsi="Times New Roman" w:cs="Times New Roman"/>
          <w:sz w:val="24"/>
          <w:szCs w:val="24"/>
        </w:rPr>
        <w:t xml:space="preserve"> includes a simplified representation of the </w:t>
      </w:r>
      <w:proofErr w:type="spellStart"/>
      <w:r w:rsidR="00523ADD">
        <w:rPr>
          <w:rFonts w:ascii="Times New Roman" w:hAnsi="Times New Roman" w:cs="Times New Roman"/>
          <w:sz w:val="24"/>
          <w:szCs w:val="24"/>
        </w:rPr>
        <w:t>foodweb</w:t>
      </w:r>
      <w:proofErr w:type="spellEnd"/>
      <w:r w:rsidR="00523ADD">
        <w:rPr>
          <w:rFonts w:ascii="Times New Roman" w:hAnsi="Times New Roman" w:cs="Times New Roman"/>
          <w:sz w:val="24"/>
          <w:szCs w:val="24"/>
        </w:rPr>
        <w:t xml:space="preserve"> – focusing on iconic species in the region (</w:t>
      </w:r>
      <w:r w:rsidR="00523ADD" w:rsidRPr="00523ADD">
        <w:rPr>
          <w:rFonts w:ascii="Times New Roman" w:hAnsi="Times New Roman" w:cs="Times New Roman"/>
          <w:sz w:val="24"/>
          <w:szCs w:val="24"/>
        </w:rPr>
        <w:t>turtles, lobsters</w:t>
      </w:r>
      <w:r w:rsidR="00523ADD">
        <w:rPr>
          <w:rFonts w:ascii="Times New Roman" w:hAnsi="Times New Roman" w:cs="Times New Roman"/>
          <w:sz w:val="24"/>
          <w:szCs w:val="24"/>
        </w:rPr>
        <w:t>,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 seabirds, dugongs</w:t>
      </w:r>
      <w:r w:rsidR="00523ADD">
        <w:rPr>
          <w:rFonts w:ascii="Times New Roman" w:hAnsi="Times New Roman" w:cs="Times New Roman"/>
          <w:sz w:val="24"/>
          <w:szCs w:val="24"/>
        </w:rPr>
        <w:t>,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3ADD" w:rsidRPr="00523ADD">
        <w:rPr>
          <w:rFonts w:ascii="Times New Roman" w:hAnsi="Times New Roman" w:cs="Times New Roman"/>
          <w:sz w:val="24"/>
          <w:szCs w:val="24"/>
        </w:rPr>
        <w:t>whalesharks</w:t>
      </w:r>
      <w:proofErr w:type="spellEnd"/>
      <w:r w:rsidR="00523ADD" w:rsidRPr="00523ADD">
        <w:rPr>
          <w:rFonts w:ascii="Times New Roman" w:hAnsi="Times New Roman" w:cs="Times New Roman"/>
          <w:sz w:val="24"/>
          <w:szCs w:val="24"/>
        </w:rPr>
        <w:t xml:space="preserve"> and whales</w:t>
      </w:r>
      <w:r w:rsidR="00523ADD">
        <w:rPr>
          <w:rFonts w:ascii="Times New Roman" w:hAnsi="Times New Roman" w:cs="Times New Roman"/>
          <w:sz w:val="24"/>
          <w:szCs w:val="24"/>
        </w:rPr>
        <w:t xml:space="preserve">), key fish and invertebrate species (e.g. commercially caught </w:t>
      </w:r>
      <w:r w:rsidR="00523ADD" w:rsidRPr="00523ADD">
        <w:rPr>
          <w:rFonts w:ascii="Times New Roman" w:hAnsi="Times New Roman" w:cs="Times New Roman"/>
          <w:sz w:val="24"/>
          <w:szCs w:val="24"/>
        </w:rPr>
        <w:t>prawns</w:t>
      </w:r>
      <w:r w:rsidR="00523ADD">
        <w:rPr>
          <w:rFonts w:ascii="Times New Roman" w:hAnsi="Times New Roman" w:cs="Times New Roman"/>
          <w:sz w:val="24"/>
          <w:szCs w:val="24"/>
        </w:rPr>
        <w:t>)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 pop</w:t>
      </w:r>
      <w:r w:rsidR="00523ADD">
        <w:rPr>
          <w:rFonts w:ascii="Times New Roman" w:hAnsi="Times New Roman" w:cs="Times New Roman"/>
          <w:sz w:val="24"/>
          <w:szCs w:val="24"/>
        </w:rPr>
        <w:t>ulating the coastal waters and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 benthic biogenic habitat</w:t>
      </w:r>
      <w:r w:rsidR="00523ADD">
        <w:rPr>
          <w:rFonts w:ascii="Times New Roman" w:hAnsi="Times New Roman" w:cs="Times New Roman"/>
          <w:sz w:val="24"/>
          <w:szCs w:val="24"/>
        </w:rPr>
        <w:t>s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. </w:t>
      </w:r>
      <w:r w:rsidR="00523ADD">
        <w:rPr>
          <w:rFonts w:ascii="Times New Roman" w:hAnsi="Times New Roman" w:cs="Times New Roman"/>
          <w:sz w:val="24"/>
          <w:szCs w:val="24"/>
        </w:rPr>
        <w:t>The model represents the key ecological processes in the region (interpolated onto the grid</w:t>
      </w:r>
      <w:r w:rsidR="00523ADD" w:rsidRPr="00523ADD">
        <w:rPr>
          <w:rFonts w:ascii="Times New Roman" w:hAnsi="Times New Roman" w:cs="Times New Roman"/>
          <w:sz w:val="24"/>
          <w:szCs w:val="24"/>
        </w:rPr>
        <w:t xml:space="preserve"> </w:t>
      </w:r>
      <w:r w:rsidR="00523ADD">
        <w:rPr>
          <w:rFonts w:ascii="Times New Roman" w:hAnsi="Times New Roman" w:cs="Times New Roman"/>
          <w:sz w:val="24"/>
          <w:szCs w:val="24"/>
        </w:rPr>
        <w:t xml:space="preserve">used to represent the oceanography and habitats) as well as the </w:t>
      </w:r>
      <w:r w:rsidR="00523ADD">
        <w:rPr>
          <w:rFonts w:ascii="Times New Roman" w:hAnsi="Times New Roman" w:cs="Times New Roman"/>
          <w:sz w:val="24"/>
          <w:szCs w:val="24"/>
        </w:rPr>
        <w:lastRenderedPageBreak/>
        <w:t>major industries – fisheries (commercial and recreational), aquaculture, ports, tourism, offshore energy extraction and coastal activities – such as mining, agriculture, urban developments and infrastructure</w:t>
      </w:r>
      <w:r w:rsidR="00C60FD5">
        <w:rPr>
          <w:rFonts w:ascii="Times New Roman" w:hAnsi="Times New Roman" w:cs="Times New Roman"/>
          <w:sz w:val="24"/>
          <w:szCs w:val="24"/>
        </w:rPr>
        <w:t xml:space="preserve"> (</w:t>
      </w:r>
      <w:r w:rsidR="00C60FD5" w:rsidRPr="00054EDA">
        <w:rPr>
          <w:rFonts w:ascii="Times New Roman" w:hAnsi="Times New Roman" w:cs="Times New Roman"/>
          <w:sz w:val="24"/>
          <w:szCs w:val="24"/>
        </w:rPr>
        <w:t xml:space="preserve">Gray </w:t>
      </w:r>
      <w:r w:rsidR="00C60FD5" w:rsidRPr="00EA70B0">
        <w:rPr>
          <w:rFonts w:ascii="Times New Roman" w:hAnsi="Times New Roman" w:cs="Times New Roman"/>
          <w:i/>
          <w:sz w:val="24"/>
          <w:szCs w:val="24"/>
        </w:rPr>
        <w:t>et al</w:t>
      </w:r>
      <w:r w:rsidR="00C60FD5" w:rsidRPr="00054EDA">
        <w:rPr>
          <w:rFonts w:ascii="Times New Roman" w:hAnsi="Times New Roman" w:cs="Times New Roman"/>
          <w:sz w:val="24"/>
          <w:szCs w:val="24"/>
        </w:rPr>
        <w:t xml:space="preserve"> </w:t>
      </w:r>
      <w:r w:rsidR="00054EDA" w:rsidRPr="00054EDA">
        <w:rPr>
          <w:rFonts w:ascii="Times New Roman" w:hAnsi="Times New Roman" w:cs="Times New Roman"/>
          <w:sz w:val="24"/>
          <w:szCs w:val="24"/>
        </w:rPr>
        <w:t>2013</w:t>
      </w:r>
      <w:r w:rsidR="00C60FD5">
        <w:rPr>
          <w:rFonts w:ascii="Times New Roman" w:hAnsi="Times New Roman" w:cs="Times New Roman"/>
          <w:sz w:val="24"/>
          <w:szCs w:val="24"/>
        </w:rPr>
        <w:t>)</w:t>
      </w:r>
      <w:r w:rsidR="00523ADD">
        <w:rPr>
          <w:rFonts w:ascii="Times New Roman" w:hAnsi="Times New Roman" w:cs="Times New Roman"/>
          <w:sz w:val="24"/>
          <w:szCs w:val="24"/>
        </w:rPr>
        <w:t>.</w:t>
      </w:r>
      <w:r w:rsidR="008050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5079">
        <w:rPr>
          <w:rFonts w:ascii="Times New Roman" w:hAnsi="Times New Roman" w:cs="Times New Roman"/>
          <w:sz w:val="24"/>
          <w:szCs w:val="24"/>
        </w:rPr>
        <w:t>InVitro</w:t>
      </w:r>
      <w:proofErr w:type="spellEnd"/>
      <w:r w:rsidR="00805079">
        <w:rPr>
          <w:rFonts w:ascii="Times New Roman" w:hAnsi="Times New Roman" w:cs="Times New Roman"/>
          <w:sz w:val="24"/>
          <w:szCs w:val="24"/>
        </w:rPr>
        <w:t xml:space="preserve"> is stochastic and has multipole plausible parametrisations, </w:t>
      </w:r>
      <w:r w:rsidR="00E5616C">
        <w:rPr>
          <w:rFonts w:ascii="Times New Roman" w:hAnsi="Times New Roman" w:cs="Times New Roman"/>
          <w:sz w:val="24"/>
          <w:szCs w:val="24"/>
        </w:rPr>
        <w:t>10</w:t>
      </w:r>
      <w:r w:rsidR="00805079">
        <w:rPr>
          <w:rFonts w:ascii="Times New Roman" w:hAnsi="Times New Roman" w:cs="Times New Roman"/>
          <w:sz w:val="24"/>
          <w:szCs w:val="24"/>
        </w:rPr>
        <w:t xml:space="preserve">0 instances of each parameterisation here was run to produce the overall set of results for this model. </w:t>
      </w:r>
      <w:r w:rsidR="00E5616C">
        <w:rPr>
          <w:rFonts w:ascii="Times New Roman" w:hAnsi="Times New Roman" w:cs="Times New Roman"/>
          <w:sz w:val="24"/>
          <w:szCs w:val="24"/>
        </w:rPr>
        <w:t>Previous work with the model has shown this is sufficient to represent the breadth of variation in results possible.</w:t>
      </w:r>
    </w:p>
    <w:p w14:paraId="53608723" w14:textId="77777777" w:rsidR="00E5616C" w:rsidRDefault="00E5616C" w:rsidP="00523AD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5B2ADAA1" w14:textId="39D8EFC6" w:rsidR="00EA70B0" w:rsidRDefault="00EA70B0" w:rsidP="00523AD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References</w:t>
      </w:r>
    </w:p>
    <w:p w14:paraId="63DBE87D" w14:textId="5F4240BF" w:rsidR="00C4784D" w:rsidRPr="00EA70B0" w:rsidRDefault="00C4784D" w:rsidP="00C4784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proofErr w:type="spellStart"/>
      <w:r w:rsidRPr="00EA70B0">
        <w:rPr>
          <w:rFonts w:ascii="Times New Roman" w:hAnsi="Times New Roman" w:cs="Times New Roman"/>
          <w:sz w:val="24"/>
          <w:szCs w:val="24"/>
        </w:rPr>
        <w:t>Audzijonyte</w:t>
      </w:r>
      <w:proofErr w:type="spellEnd"/>
      <w:r w:rsidRPr="00EA70B0">
        <w:rPr>
          <w:rFonts w:ascii="Times New Roman" w:hAnsi="Times New Roman" w:cs="Times New Roman"/>
          <w:sz w:val="24"/>
          <w:szCs w:val="24"/>
        </w:rPr>
        <w:t>, A., Gorton, R., Kaplan, I.C., and Fulton, E.A. (2017) Atlantis User’s Guide Part I: General Overview, Physics &amp; Ecology. CSIRO.</w:t>
      </w:r>
    </w:p>
    <w:p w14:paraId="5EA8D297" w14:textId="77777777" w:rsidR="00C4784D" w:rsidRPr="00EA70B0" w:rsidRDefault="00C4784D" w:rsidP="00C4784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EA70B0">
        <w:rPr>
          <w:rFonts w:ascii="Times New Roman" w:hAnsi="Times New Roman" w:cs="Times New Roman"/>
          <w:sz w:val="24"/>
          <w:szCs w:val="24"/>
        </w:rPr>
        <w:t xml:space="preserve">Christensen, V., and Walters, C.J. (2004) </w:t>
      </w:r>
      <w:proofErr w:type="spellStart"/>
      <w:r w:rsidRPr="00EA70B0">
        <w:rPr>
          <w:rFonts w:ascii="Times New Roman" w:hAnsi="Times New Roman" w:cs="Times New Roman"/>
          <w:sz w:val="24"/>
          <w:szCs w:val="24"/>
        </w:rPr>
        <w:t>Ecopath</w:t>
      </w:r>
      <w:proofErr w:type="spellEnd"/>
      <w:r w:rsidRPr="00EA70B0">
        <w:rPr>
          <w:rFonts w:ascii="Times New Roman" w:hAnsi="Times New Roman" w:cs="Times New Roman"/>
          <w:sz w:val="24"/>
          <w:szCs w:val="24"/>
        </w:rPr>
        <w:t xml:space="preserve"> with </w:t>
      </w:r>
      <w:proofErr w:type="spellStart"/>
      <w:r w:rsidRPr="00EA70B0">
        <w:rPr>
          <w:rFonts w:ascii="Times New Roman" w:hAnsi="Times New Roman" w:cs="Times New Roman"/>
          <w:sz w:val="24"/>
          <w:szCs w:val="24"/>
        </w:rPr>
        <w:t>Ecosim</w:t>
      </w:r>
      <w:proofErr w:type="spellEnd"/>
      <w:r w:rsidRPr="00EA70B0">
        <w:rPr>
          <w:rFonts w:ascii="Times New Roman" w:hAnsi="Times New Roman" w:cs="Times New Roman"/>
          <w:sz w:val="24"/>
          <w:szCs w:val="24"/>
        </w:rPr>
        <w:t xml:space="preserve">: methods, capabilities and limitations. </w:t>
      </w:r>
      <w:r w:rsidRPr="005A0CA3">
        <w:rPr>
          <w:rFonts w:ascii="Times New Roman" w:hAnsi="Times New Roman" w:cs="Times New Roman"/>
          <w:i/>
          <w:sz w:val="24"/>
          <w:szCs w:val="24"/>
        </w:rPr>
        <w:t>Ecological Modelling</w:t>
      </w:r>
      <w:r w:rsidRPr="00EA70B0">
        <w:rPr>
          <w:rFonts w:ascii="Times New Roman" w:hAnsi="Times New Roman" w:cs="Times New Roman"/>
          <w:sz w:val="24"/>
          <w:szCs w:val="24"/>
        </w:rPr>
        <w:t xml:space="preserve"> 172(2-4), 109-139.</w:t>
      </w:r>
    </w:p>
    <w:p w14:paraId="3014CE2C" w14:textId="77777777" w:rsidR="00EA70B0" w:rsidRPr="00C4784D" w:rsidRDefault="00EA70B0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C4784D">
        <w:rPr>
          <w:rFonts w:ascii="Times New Roman" w:hAnsi="Times New Roman" w:cs="Times New Roman"/>
          <w:sz w:val="24"/>
          <w:szCs w:val="24"/>
        </w:rPr>
        <w:t xml:space="preserve">Fulton, E.A., Smith, A.D.M. and Smith, D.C., 2007. </w:t>
      </w:r>
      <w:r w:rsidRPr="00C4784D">
        <w:rPr>
          <w:rFonts w:ascii="Times New Roman" w:hAnsi="Times New Roman" w:cs="Times New Roman"/>
          <w:i/>
          <w:sz w:val="24"/>
          <w:szCs w:val="24"/>
        </w:rPr>
        <w:t>Alternative Management Strategies for Southeast Australian Commonwealth Fisheries: Stage 2: Quantitative Management Strategy Evaluation</w:t>
      </w:r>
      <w:r w:rsidRPr="00C4784D">
        <w:rPr>
          <w:rFonts w:ascii="Times New Roman" w:hAnsi="Times New Roman" w:cs="Times New Roman"/>
          <w:sz w:val="24"/>
          <w:szCs w:val="24"/>
        </w:rPr>
        <w:t>. Australian Fisheries Management Authority Report. Canberra. 378pp</w:t>
      </w:r>
    </w:p>
    <w:p w14:paraId="6D83B050" w14:textId="77777777" w:rsidR="00C4784D" w:rsidRPr="00EA70B0" w:rsidRDefault="00C4784D" w:rsidP="00C4784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C4784D">
        <w:rPr>
          <w:rFonts w:ascii="Times New Roman" w:hAnsi="Times New Roman" w:cs="Times New Roman"/>
          <w:sz w:val="24"/>
          <w:szCs w:val="24"/>
        </w:rPr>
        <w:t>Fulton, E.A., Johnson</w:t>
      </w:r>
      <w:r w:rsidRPr="00EA70B0">
        <w:rPr>
          <w:rFonts w:ascii="Times New Roman" w:hAnsi="Times New Roman" w:cs="Times New Roman"/>
          <w:sz w:val="24"/>
          <w:szCs w:val="24"/>
        </w:rPr>
        <w:t xml:space="preserve"> P. and Gorton R., 2012. SE Fisheries &amp; Climate Simulations: Barriers to Adaptation. 2010/023 - Quantitative testing of fisheries management arrangements under climate change using Atlantis: Milestone Report Appendix 3. CSIRO, Australia</w:t>
      </w:r>
    </w:p>
    <w:p w14:paraId="07D57630" w14:textId="77777777" w:rsidR="00C4784D" w:rsidRPr="00C4784D" w:rsidRDefault="00C4784D" w:rsidP="00C4784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C4784D">
        <w:rPr>
          <w:rFonts w:ascii="Times New Roman" w:hAnsi="Times New Roman" w:cs="Times New Roman"/>
          <w:sz w:val="24"/>
          <w:szCs w:val="24"/>
        </w:rPr>
        <w:t>Gray, R., Fulton, E.A., Little, L.R. and Scott, R., 2006. Operating Model Specification Within an Agent Based Framework. North West Shelf Joint Environmental Management Study Technical Report – Vol 16, CSIRO, Hobart, Tasmania</w:t>
      </w:r>
    </w:p>
    <w:p w14:paraId="224E9CC0" w14:textId="77777777" w:rsidR="00EA70B0" w:rsidRDefault="00EA70B0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EA70B0">
        <w:rPr>
          <w:rFonts w:ascii="Times New Roman" w:hAnsi="Times New Roman" w:cs="Times New Roman"/>
          <w:sz w:val="24"/>
          <w:szCs w:val="24"/>
        </w:rPr>
        <w:lastRenderedPageBreak/>
        <w:t xml:space="preserve">Kaplan, I.C., Horne, P.J., and Levin, P.S. (2012) Screening California Current fishery management scenarios using the Atlantis end-to-end ecosystem model. </w:t>
      </w:r>
      <w:r w:rsidRPr="00C4784D">
        <w:rPr>
          <w:rFonts w:ascii="Times New Roman" w:hAnsi="Times New Roman" w:cs="Times New Roman"/>
          <w:i/>
          <w:sz w:val="24"/>
          <w:szCs w:val="24"/>
        </w:rPr>
        <w:t>Progress in Oceanography</w:t>
      </w:r>
      <w:r w:rsidRPr="00EA70B0">
        <w:rPr>
          <w:rFonts w:ascii="Times New Roman" w:hAnsi="Times New Roman" w:cs="Times New Roman"/>
          <w:sz w:val="24"/>
          <w:szCs w:val="24"/>
        </w:rPr>
        <w:t xml:space="preserve"> 102, 5-18.</w:t>
      </w:r>
    </w:p>
    <w:p w14:paraId="63BFFC30" w14:textId="77777777" w:rsidR="00C4784D" w:rsidRPr="00C4784D" w:rsidRDefault="00C4784D" w:rsidP="00C4784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 w:rsidRPr="00C4784D">
        <w:rPr>
          <w:rFonts w:ascii="Times New Roman" w:hAnsi="Times New Roman" w:cs="Times New Roman"/>
          <w:sz w:val="24"/>
          <w:szCs w:val="24"/>
        </w:rPr>
        <w:t xml:space="preserve">Walters, C., Christensen, V., and Pauly, D. (1997) Structuring dynamic models of exploited ecosystems from trophic mass-balance assessments. </w:t>
      </w:r>
      <w:r w:rsidRPr="00C4784D">
        <w:rPr>
          <w:rFonts w:ascii="Times New Roman" w:hAnsi="Times New Roman" w:cs="Times New Roman"/>
          <w:i/>
          <w:sz w:val="24"/>
          <w:szCs w:val="24"/>
        </w:rPr>
        <w:t>Reviews in Fish Biology and Fisheries</w:t>
      </w:r>
      <w:r w:rsidRPr="00C4784D">
        <w:rPr>
          <w:rFonts w:ascii="Times New Roman" w:hAnsi="Times New Roman" w:cs="Times New Roman"/>
          <w:sz w:val="24"/>
          <w:szCs w:val="24"/>
        </w:rPr>
        <w:t xml:space="preserve"> 7(2), 139-172.</w:t>
      </w:r>
    </w:p>
    <w:p w14:paraId="6826F6DA" w14:textId="77777777" w:rsidR="00EA70B0" w:rsidRPr="00523ADD" w:rsidRDefault="00EA70B0" w:rsidP="00523ADD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145E420C" w14:textId="77777777" w:rsidR="00AF0F27" w:rsidRDefault="00AF0F27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054EBAB7" w14:textId="77777777" w:rsidR="00AF0F27" w:rsidRDefault="00AF0F27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  <w:sectPr w:rsidR="00AF0F27" w:rsidSect="00383256">
          <w:footerReference w:type="default" r:id="rId8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94A66DF" w14:textId="2084FEF5" w:rsidR="00AF0F27" w:rsidRDefault="00AF0F27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>Table S1: The biophysical/ecological and anthropogenic components of each of the models uses in t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en-GB"/>
        </w:rPr>
        <w:t>he ECE analysis. NSW = New South Wales.</w:t>
      </w:r>
    </w:p>
    <w:p w14:paraId="75AD9C63" w14:textId="77777777" w:rsidR="00C442B2" w:rsidRDefault="00C442B2" w:rsidP="00C442B2">
      <w:pPr>
        <w:spacing w:after="0" w:line="240" w:lineRule="auto"/>
      </w:pPr>
    </w:p>
    <w:tbl>
      <w:tblPr>
        <w:tblStyle w:val="TableGrid"/>
        <w:tblW w:w="0" w:type="auto"/>
        <w:tblInd w:w="-289" w:type="dxa"/>
        <w:tblLook w:val="04A0" w:firstRow="1" w:lastRow="0" w:firstColumn="1" w:lastColumn="0" w:noHBand="0" w:noVBand="1"/>
      </w:tblPr>
      <w:tblGrid>
        <w:gridCol w:w="2822"/>
        <w:gridCol w:w="3798"/>
        <w:gridCol w:w="3808"/>
        <w:gridCol w:w="3809"/>
      </w:tblGrid>
      <w:tr w:rsidR="00AF0F27" w14:paraId="372C3926" w14:textId="77777777" w:rsidTr="00EA70B0">
        <w:trPr>
          <w:tblHeader/>
        </w:trPr>
        <w:tc>
          <w:tcPr>
            <w:tcW w:w="2822" w:type="dxa"/>
          </w:tcPr>
          <w:p w14:paraId="3498272B" w14:textId="534BD21E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Model</w:t>
            </w:r>
          </w:p>
        </w:tc>
        <w:tc>
          <w:tcPr>
            <w:tcW w:w="3798" w:type="dxa"/>
          </w:tcPr>
          <w:p w14:paraId="2FBBBA99" w14:textId="1436B69D" w:rsidR="00AF0F27" w:rsidRDefault="00C442B2" w:rsidP="00EA70B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Environmental </w:t>
            </w:r>
            <w:r w:rsidR="00AF0F27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Drivers</w:t>
            </w:r>
          </w:p>
        </w:tc>
        <w:tc>
          <w:tcPr>
            <w:tcW w:w="3808" w:type="dxa"/>
          </w:tcPr>
          <w:p w14:paraId="4C237975" w14:textId="63CFA361" w:rsidR="00AF0F27" w:rsidRDefault="00AF0F27" w:rsidP="00EA70B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Biophysical and Ecological Model Components</w:t>
            </w:r>
          </w:p>
        </w:tc>
        <w:tc>
          <w:tcPr>
            <w:tcW w:w="3809" w:type="dxa"/>
          </w:tcPr>
          <w:p w14:paraId="07F7595F" w14:textId="088752A4" w:rsidR="00AF0F27" w:rsidRDefault="00AF0F27" w:rsidP="00EA70B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Anthropogenic Components</w:t>
            </w:r>
          </w:p>
        </w:tc>
      </w:tr>
      <w:tr w:rsidR="00AF0F27" w14:paraId="3A157FF3" w14:textId="77777777" w:rsidTr="00EA70B0">
        <w:tc>
          <w:tcPr>
            <w:tcW w:w="2822" w:type="dxa"/>
          </w:tcPr>
          <w:p w14:paraId="36994404" w14:textId="60B327F3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t>Jurien Bay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1D2CCF21" w14:textId="4C585178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ECE forcing time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sereis</w:t>
            </w:r>
            <w:proofErr w:type="spellEnd"/>
          </w:p>
        </w:tc>
        <w:tc>
          <w:tcPr>
            <w:tcW w:w="3808" w:type="dxa"/>
          </w:tcPr>
          <w:p w14:paraId="40E19BD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2A251AB2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lions</w:t>
            </w:r>
          </w:p>
          <w:p w14:paraId="6C7DD4F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Intertidal birds</w:t>
            </w:r>
          </w:p>
          <w:p w14:paraId="3260BBD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Surface diving birds</w:t>
            </w:r>
          </w:p>
          <w:p w14:paraId="4412D6F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coastal sharks</w:t>
            </w:r>
          </w:p>
          <w:p w14:paraId="21CE5E03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coastal sharks</w:t>
            </w:r>
          </w:p>
          <w:p w14:paraId="04F9521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Rays</w:t>
            </w:r>
          </w:p>
          <w:p w14:paraId="6BCFDEC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Dhufish</w:t>
            </w:r>
            <w:proofErr w:type="spellEnd"/>
          </w:p>
          <w:p w14:paraId="20A253A2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Pink snapper</w:t>
            </w:r>
          </w:p>
          <w:p w14:paraId="0E6F3184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Baldchin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grouper</w:t>
            </w:r>
          </w:p>
          <w:p w14:paraId="5ACB4940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King wrasse</w:t>
            </w:r>
          </w:p>
          <w:p w14:paraId="43C6143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Western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foxfish</w:t>
            </w:r>
            <w:proofErr w:type="spellEnd"/>
          </w:p>
          <w:p w14:paraId="21022E0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Breaksea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cod</w:t>
            </w:r>
          </w:p>
          <w:p w14:paraId="6BAD07F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Rabbit fish</w:t>
            </w:r>
          </w:p>
          <w:p w14:paraId="6817F38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reef ass. herbivore</w:t>
            </w:r>
          </w:p>
          <w:p w14:paraId="79E7AAF5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reef ass. omnivore</w:t>
            </w:r>
          </w:p>
          <w:p w14:paraId="47967C6E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reef ass. zoobenthos feed.</w:t>
            </w:r>
          </w:p>
          <w:p w14:paraId="73305283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ass. carnivore</w:t>
            </w:r>
          </w:p>
          <w:p w14:paraId="1FDA6187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sand ass. omnivore</w:t>
            </w:r>
          </w:p>
          <w:p w14:paraId="17DC4E4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seagrass ass. omnivore</w:t>
            </w:r>
          </w:p>
          <w:p w14:paraId="79B422F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Inshore seagrass ass.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zoob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 feed.</w:t>
            </w:r>
          </w:p>
          <w:p w14:paraId="0EAED692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benthopelagic carnivore</w:t>
            </w:r>
          </w:p>
          <w:p w14:paraId="646A5B5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pelagic zooplankton feed</w:t>
            </w:r>
          </w:p>
          <w:p w14:paraId="5F3F945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reef ass. herbivore</w:t>
            </w:r>
          </w:p>
          <w:p w14:paraId="252B999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reef ass. omnivore</w:t>
            </w:r>
          </w:p>
          <w:p w14:paraId="14B0F01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reef ass. carnivore</w:t>
            </w:r>
          </w:p>
          <w:p w14:paraId="62F80E01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reef ass. zoobenthos feed.</w:t>
            </w:r>
          </w:p>
          <w:p w14:paraId="613E202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NDR reef aa. zooplankton feed</w:t>
            </w:r>
          </w:p>
          <w:p w14:paraId="2764E95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sand ass. omnivore</w:t>
            </w:r>
          </w:p>
          <w:p w14:paraId="65596328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sand ass. carnivore</w:t>
            </w:r>
          </w:p>
          <w:p w14:paraId="313DF59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sand ass. zoobenthos feed.</w:t>
            </w:r>
          </w:p>
          <w:p w14:paraId="31033F3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seagrass ass. omnivore</w:t>
            </w:r>
          </w:p>
          <w:p w14:paraId="649D75B3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seagrass ass. carnivore</w:t>
            </w:r>
          </w:p>
          <w:p w14:paraId="07B947D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benthopelagic carnivore</w:t>
            </w:r>
          </w:p>
          <w:p w14:paraId="6A06E271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NDR pelagic zooplankton Feed.</w:t>
            </w:r>
          </w:p>
          <w:p w14:paraId="2529FE3E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Sessile epibenthos</w:t>
            </w:r>
          </w:p>
          <w:p w14:paraId="570B474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Photo. corals/sponges</w:t>
            </w:r>
          </w:p>
          <w:p w14:paraId="66BAFFF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Infauna</w:t>
            </w:r>
          </w:p>
          <w:p w14:paraId="2EFB2410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Infaunal bivalves</w:t>
            </w:r>
          </w:p>
          <w:p w14:paraId="73A35885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Sessile bivalves</w:t>
            </w:r>
          </w:p>
          <w:p w14:paraId="5C87D6E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Deposit feed. invert.</w:t>
            </w:r>
          </w:p>
          <w:p w14:paraId="624D68F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mobil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epifauna</w:t>
            </w:r>
          </w:p>
          <w:p w14:paraId="4EC092E9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mobile herbivores</w:t>
            </w:r>
          </w:p>
          <w:p w14:paraId="4CD0E3E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mobile herb. invert.</w:t>
            </w:r>
          </w:p>
          <w:p w14:paraId="04C457B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Large mobile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 invert.</w:t>
            </w:r>
          </w:p>
          <w:p w14:paraId="7B6684F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Crabs</w:t>
            </w:r>
          </w:p>
          <w:p w14:paraId="2707BE04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Cuttlefish</w:t>
            </w:r>
          </w:p>
          <w:p w14:paraId="6F11619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</w:t>
            </w:r>
          </w:p>
          <w:p w14:paraId="08DAACC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Octopus</w:t>
            </w:r>
          </w:p>
          <w:p w14:paraId="4823727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Lobster-post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puerulus</w:t>
            </w:r>
            <w:proofErr w:type="spellEnd"/>
          </w:p>
          <w:p w14:paraId="12EAF1B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Lobster- Juvenile</w:t>
            </w:r>
          </w:p>
          <w:p w14:paraId="5A487D1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 - Adolescent</w:t>
            </w:r>
          </w:p>
          <w:p w14:paraId="29F45D69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 Adult</w:t>
            </w:r>
          </w:p>
          <w:p w14:paraId="1EB04E80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Gastropods</w:t>
            </w:r>
          </w:p>
          <w:p w14:paraId="6CC057AB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Large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 Gastropods</w:t>
            </w:r>
          </w:p>
          <w:p w14:paraId="29F02CCA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Herb. Gastropods</w:t>
            </w:r>
          </w:p>
          <w:p w14:paraId="7DF309F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turtles</w:t>
            </w:r>
          </w:p>
          <w:p w14:paraId="6FD3091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Roe abalone</w:t>
            </w:r>
          </w:p>
          <w:p w14:paraId="0E11DEC7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Zooplankton</w:t>
            </w:r>
          </w:p>
          <w:p w14:paraId="5E9C3D27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Zooplankton</w:t>
            </w:r>
          </w:p>
          <w:p w14:paraId="2AE2D83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Chaetognaths</w:t>
            </w:r>
          </w:p>
          <w:p w14:paraId="5B8E522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Carnivorous Jellyfish</w:t>
            </w:r>
          </w:p>
          <w:p w14:paraId="7DF3AD7C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Microbial heterotrophs</w:t>
            </w:r>
          </w:p>
          <w:p w14:paraId="08537B24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Ecklonia</w:t>
            </w:r>
          </w:p>
          <w:p w14:paraId="05A7C8C2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Sargassum</w:t>
            </w:r>
          </w:p>
          <w:p w14:paraId="10CD6231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Low algae</w:t>
            </w:r>
          </w:p>
          <w:p w14:paraId="323CAF9E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Turfs</w:t>
            </w:r>
          </w:p>
          <w:p w14:paraId="5D2A149E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Corraline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algae</w:t>
            </w:r>
          </w:p>
          <w:p w14:paraId="3265D188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Ephemeral seagrasses</w:t>
            </w:r>
          </w:p>
          <w:p w14:paraId="072429F9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Perenial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seagrasses</w:t>
            </w:r>
          </w:p>
          <w:p w14:paraId="116AE796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 epiphytes</w:t>
            </w:r>
          </w:p>
          <w:p w14:paraId="4D432CD3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Microphytobenthos</w:t>
            </w:r>
          </w:p>
          <w:p w14:paraId="251B717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Phytoplankton</w:t>
            </w:r>
          </w:p>
          <w:p w14:paraId="28DDDC9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Phytoplankton</w:t>
            </w:r>
          </w:p>
          <w:p w14:paraId="62657E2D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Detached seagrass</w:t>
            </w:r>
          </w:p>
          <w:p w14:paraId="6AA669F3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Detached brown algae</w:t>
            </w:r>
          </w:p>
          <w:p w14:paraId="0D3B74C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Detached algae other</w:t>
            </w:r>
          </w:p>
          <w:p w14:paraId="3CFCE165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Dead Carcasses</w:t>
            </w:r>
          </w:p>
          <w:p w14:paraId="4C5FC25F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Bait</w:t>
            </w:r>
          </w:p>
          <w:p w14:paraId="10B098D2" w14:textId="77777777" w:rsidR="00C442B2" w:rsidRP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Water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colum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detritus</w:t>
            </w:r>
          </w:p>
          <w:p w14:paraId="30D325CB" w14:textId="61E36FC0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1418A698" w14:textId="637CECAA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Rock lobster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fleet</w:t>
            </w:r>
          </w:p>
          <w:p w14:paraId="10BBD35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Beach Seine</w:t>
            </w:r>
          </w:p>
          <w:p w14:paraId="10A753F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Droplinning</w:t>
            </w:r>
            <w:proofErr w:type="spellEnd"/>
          </w:p>
          <w:p w14:paraId="7E4D471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Gill Netting</w:t>
            </w:r>
          </w:p>
          <w:p w14:paraId="75ADB3D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Handlinning</w:t>
            </w:r>
            <w:proofErr w:type="spellEnd"/>
          </w:p>
          <w:p w14:paraId="23DA3C9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Longlinning</w:t>
            </w:r>
            <w:proofErr w:type="spellEnd"/>
          </w:p>
          <w:p w14:paraId="0652565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Traps</w:t>
            </w:r>
          </w:p>
          <w:p w14:paraId="1FC68B3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Abalone</w:t>
            </w:r>
          </w:p>
          <w:p w14:paraId="1ED7876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Pots</w:t>
            </w:r>
          </w:p>
          <w:p w14:paraId="4D71A2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Beach Anglers</w:t>
            </w:r>
          </w:p>
          <w:p w14:paraId="1B77CC4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Boat Anglers</w:t>
            </w:r>
          </w:p>
          <w:p w14:paraId="5DE4B3E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Netting</w:t>
            </w:r>
          </w:p>
          <w:p w14:paraId="29D7A02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Diving</w:t>
            </w:r>
          </w:p>
          <w:p w14:paraId="2F5DBC81" w14:textId="5026F6B1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Rec. Spearfishing</w:t>
            </w:r>
          </w:p>
        </w:tc>
      </w:tr>
      <w:tr w:rsidR="00AF0F27" w14:paraId="10B6CB7C" w14:textId="77777777" w:rsidTr="00EA70B0">
        <w:tc>
          <w:tcPr>
            <w:tcW w:w="2822" w:type="dxa"/>
          </w:tcPr>
          <w:p w14:paraId="65DA5402" w14:textId="6286A1A4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Ningaloo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7CA8432B" w14:textId="42D0966C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545C871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Foxes</w:t>
            </w:r>
          </w:p>
          <w:p w14:paraId="7CB6D25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Marsupial grazers</w:t>
            </w:r>
          </w:p>
          <w:p w14:paraId="0CB0702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Goats and sheep</w:t>
            </w:r>
          </w:p>
          <w:p w14:paraId="67CA8D0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Ospreys</w:t>
            </w:r>
          </w:p>
          <w:p w14:paraId="609267F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seabird</w:t>
            </w:r>
          </w:p>
          <w:p w14:paraId="6BAA6D2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demersal fish</w:t>
            </w:r>
          </w:p>
          <w:p w14:paraId="042B556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Trevallies</w:t>
            </w:r>
          </w:p>
          <w:p w14:paraId="0D7731C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Mackerels</w:t>
            </w:r>
          </w:p>
          <w:p w14:paraId="30BE247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Queenfish</w:t>
            </w:r>
          </w:p>
          <w:p w14:paraId="098AD74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2E70BE8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3649A8F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sharks</w:t>
            </w:r>
          </w:p>
          <w:p w14:paraId="42E4E65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Whales</w:t>
            </w:r>
          </w:p>
          <w:p w14:paraId="6265C88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Whale sharks</w:t>
            </w:r>
          </w:p>
          <w:p w14:paraId="75CA1DC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Manta Rays</w:t>
            </w:r>
          </w:p>
          <w:p w14:paraId="65E66E5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Adult Turtles</w:t>
            </w:r>
          </w:p>
          <w:p w14:paraId="54238E8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Hatchlings</w:t>
            </w:r>
          </w:p>
          <w:p w14:paraId="731F3D6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Dugongs</w:t>
            </w:r>
          </w:p>
          <w:p w14:paraId="1083CEB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Lethrinids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adults</w:t>
            </w:r>
          </w:p>
          <w:p w14:paraId="2B9E402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Lethrinids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</w:p>
          <w:p w14:paraId="710F49A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 nebulosus adult</w:t>
            </w:r>
          </w:p>
          <w:p w14:paraId="72890AF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 nebulosus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</w:p>
          <w:p w14:paraId="0E779A3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lutjanids</w:t>
            </w:r>
          </w:p>
          <w:p w14:paraId="1D636DF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Serranids</w:t>
            </w:r>
          </w:p>
          <w:p w14:paraId="0A7E9BF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Tuskfish</w:t>
            </w:r>
            <w:proofErr w:type="spellEnd"/>
          </w:p>
          <w:p w14:paraId="3631F02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Saurids</w:t>
            </w:r>
            <w:proofErr w:type="spellEnd"/>
          </w:p>
          <w:p w14:paraId="34D7D6F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Nemipterids</w:t>
            </w:r>
          </w:p>
          <w:p w14:paraId="575DF1A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Herbivores</w:t>
            </w:r>
          </w:p>
          <w:p w14:paraId="4A0BA70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reef fish</w:t>
            </w:r>
          </w:p>
          <w:p w14:paraId="3C135C7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and billfish</w:t>
            </w:r>
          </w:p>
          <w:p w14:paraId="4DCFC99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Reef Associated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3775060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1F74735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</w:t>
            </w:r>
          </w:p>
          <w:p w14:paraId="517A7B3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Octopus</w:t>
            </w:r>
          </w:p>
          <w:p w14:paraId="62D500C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Kingprawn</w:t>
            </w:r>
            <w:proofErr w:type="spellEnd"/>
          </w:p>
          <w:p w14:paraId="208BEDC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Bananaprawn</w:t>
            </w:r>
            <w:proofErr w:type="spellEnd"/>
          </w:p>
          <w:p w14:paraId="332D74B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Lobster</w:t>
            </w:r>
          </w:p>
          <w:p w14:paraId="71E425C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Crabs</w:t>
            </w:r>
          </w:p>
          <w:p w14:paraId="588A99E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Shells</w:t>
            </w:r>
          </w:p>
          <w:p w14:paraId="583E7BB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Urchins</w:t>
            </w:r>
          </w:p>
          <w:p w14:paraId="701C3A8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Benthos</w:t>
            </w:r>
          </w:p>
          <w:p w14:paraId="05FDFEE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Lg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Coral</w:t>
            </w:r>
          </w:p>
          <w:p w14:paraId="7C2782E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 Coral</w:t>
            </w:r>
          </w:p>
          <w:p w14:paraId="12D5EC9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Coral Spawn</w:t>
            </w:r>
          </w:p>
          <w:p w14:paraId="33E1ABA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73820C5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Buffell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grass</w:t>
            </w:r>
          </w:p>
          <w:p w14:paraId="5F21338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Native grass</w:t>
            </w:r>
          </w:p>
          <w:p w14:paraId="17C3E4D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Macrophytes</w:t>
            </w:r>
          </w:p>
          <w:p w14:paraId="512E070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Phytoplankton</w:t>
            </w:r>
          </w:p>
          <w:p w14:paraId="6DD0A75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Litter</w:t>
            </w:r>
          </w:p>
          <w:p w14:paraId="78B0312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Discards</w:t>
            </w:r>
          </w:p>
          <w:p w14:paraId="03D5BC8D" w14:textId="1A5ABE40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0192F65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Whale shark tours</w:t>
            </w:r>
          </w:p>
          <w:p w14:paraId="7E01E76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Snorkelling</w:t>
            </w:r>
          </w:p>
          <w:p w14:paraId="2A1785A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Tourism</w:t>
            </w:r>
          </w:p>
          <w:p w14:paraId="636E58D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Agriculture</w:t>
            </w:r>
          </w:p>
          <w:p w14:paraId="1B520FE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Camping</w:t>
            </w:r>
          </w:p>
          <w:p w14:paraId="36392A2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Oil and Gas</w:t>
            </w:r>
          </w:p>
          <w:p w14:paraId="4A12B8B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Recreational fishing</w:t>
            </w:r>
          </w:p>
          <w:p w14:paraId="4B4608B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Commercial</w:t>
            </w:r>
          </w:p>
          <w:p w14:paraId="39AF2F4F" w14:textId="58C86CEE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Prawn trawl</w:t>
            </w:r>
          </w:p>
        </w:tc>
      </w:tr>
      <w:tr w:rsidR="00AF0F27" w14:paraId="330FA57A" w14:textId="77777777" w:rsidTr="00EA70B0">
        <w:tc>
          <w:tcPr>
            <w:tcW w:w="2822" w:type="dxa"/>
          </w:tcPr>
          <w:p w14:paraId="4FA90918" w14:textId="213C818F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Ningaloo (</w:t>
            </w: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</w:rPr>
              <w:t>InVitro</w:t>
            </w:r>
            <w:proofErr w:type="spellEnd"/>
            <w:r w:rsidRPr="00926A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13190CE6" w14:textId="77777777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Temperature</w:t>
            </w:r>
          </w:p>
          <w:p w14:paraId="4C6D4B4E" w14:textId="77777777" w:rsid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Salinity</w:t>
            </w:r>
          </w:p>
          <w:p w14:paraId="726C930E" w14:textId="77777777" w:rsid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Currents</w:t>
            </w:r>
          </w:p>
          <w:p w14:paraId="65A6A807" w14:textId="0D63F328" w:rsid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Precipitation</w:t>
            </w:r>
          </w:p>
          <w:p w14:paraId="67E7173B" w14:textId="393949D5" w:rsidR="00C442B2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 (and footprint)</w:t>
            </w:r>
          </w:p>
        </w:tc>
        <w:tc>
          <w:tcPr>
            <w:tcW w:w="3808" w:type="dxa"/>
          </w:tcPr>
          <w:p w14:paraId="0AF1EDC1" w14:textId="77777777" w:rsidR="00AF0F27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Macroalgae</w:t>
            </w:r>
          </w:p>
          <w:p w14:paraId="07792398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6A4C5BC7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Corals</w:t>
            </w:r>
          </w:p>
          <w:p w14:paraId="53D04A6C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Mangroves</w:t>
            </w:r>
          </w:p>
          <w:p w14:paraId="616E80BB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Terrestrial vegetation</w:t>
            </w:r>
          </w:p>
          <w:p w14:paraId="7C8FDBFB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Phytoplankton</w:t>
            </w:r>
          </w:p>
          <w:p w14:paraId="0359D11C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465F977A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Whale sharks</w:t>
            </w:r>
          </w:p>
          <w:p w14:paraId="5AD1FF7B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Dugong</w:t>
            </w:r>
          </w:p>
          <w:p w14:paraId="072ADC0B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4CA7A558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Whales</w:t>
            </w:r>
          </w:p>
          <w:p w14:paraId="481A455D" w14:textId="5E30C00E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Seabirds</w:t>
            </w:r>
          </w:p>
          <w:p w14:paraId="69FB0662" w14:textId="452C7CA4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Osprey</w:t>
            </w:r>
          </w:p>
          <w:p w14:paraId="057DC648" w14:textId="100217C0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Ungulates</w:t>
            </w:r>
          </w:p>
          <w:p w14:paraId="605AA1E7" w14:textId="6784C56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Macropods</w:t>
            </w:r>
            <w:proofErr w:type="spellEnd"/>
          </w:p>
          <w:p w14:paraId="5D6AD22B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Banana prawns</w:t>
            </w:r>
          </w:p>
          <w:p w14:paraId="5F8EAECC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King prawns</w:t>
            </w:r>
          </w:p>
          <w:p w14:paraId="39287922" w14:textId="102328E3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Urchins</w:t>
            </w:r>
          </w:p>
          <w:p w14:paraId="04035D69" w14:textId="1FDA7AA8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Crabs</w:t>
            </w:r>
          </w:p>
          <w:p w14:paraId="19D873AD" w14:textId="6384C7FA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benthos</w:t>
            </w:r>
          </w:p>
          <w:p w14:paraId="0F327779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Turtles</w:t>
            </w:r>
          </w:p>
          <w:p w14:paraId="18FE3505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reef fish</w:t>
            </w:r>
          </w:p>
          <w:p w14:paraId="7CB45E93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Tusk fish</w:t>
            </w:r>
          </w:p>
          <w:p w14:paraId="3F6408FB" w14:textId="77777777" w:rsidR="00C60FD5" w:rsidRDefault="00C60FD5" w:rsidP="00EA70B0">
            <w:pPr>
              <w:rPr>
                <w:rFonts w:ascii="Times New Roman" w:hAnsi="Times New Roman" w:cs="Times New Roman"/>
                <w:i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i/>
                <w:sz w:val="24"/>
                <w:szCs w:val="24"/>
                <w:lang w:val="en-GB"/>
              </w:rPr>
              <w:t>Lethrinus</w:t>
            </w:r>
            <w:proofErr w:type="spellEnd"/>
            <w:r w:rsidRPr="00926A0A">
              <w:rPr>
                <w:rFonts w:ascii="Times New Roman" w:hAnsi="Times New Roman" w:cs="Times New Roman"/>
                <w:i/>
                <w:sz w:val="24"/>
                <w:szCs w:val="24"/>
                <w:lang w:val="en-GB"/>
              </w:rPr>
              <w:t xml:space="preserve"> nebulosus</w:t>
            </w:r>
          </w:p>
          <w:p w14:paraId="0FB1153E" w14:textId="73665F52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Other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lethrinids</w:t>
            </w:r>
            <w:proofErr w:type="spellEnd"/>
          </w:p>
          <w:p w14:paraId="79183B32" w14:textId="77777777" w:rsidR="00C60FD5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lutjanids</w:t>
            </w:r>
          </w:p>
          <w:p w14:paraId="676DFBF4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lutjanids</w:t>
            </w:r>
          </w:p>
          <w:p w14:paraId="2B8B8479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Serranids</w:t>
            </w:r>
          </w:p>
          <w:p w14:paraId="618F6E3F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Nemipterids</w:t>
            </w:r>
          </w:p>
          <w:p w14:paraId="690FF919" w14:textId="6D5D9B28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demersal fish</w:t>
            </w:r>
          </w:p>
          <w:p w14:paraId="7913F7A7" w14:textId="77777777" w:rsid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ground fish</w:t>
            </w:r>
          </w:p>
          <w:p w14:paraId="0ADDD353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Lobsters</w:t>
            </w:r>
          </w:p>
          <w:p w14:paraId="4001A3B7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6A1E2D86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Reef associated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49B8CD8B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Mackerel </w:t>
            </w:r>
          </w:p>
          <w:p w14:paraId="12D9B49E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Queenfish</w:t>
            </w:r>
          </w:p>
          <w:p w14:paraId="256093DC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Trevallies</w:t>
            </w:r>
          </w:p>
          <w:p w14:paraId="24A8B0A8" w14:textId="051528BB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and bill fish</w:t>
            </w:r>
          </w:p>
          <w:p w14:paraId="51EE37F1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Octopus</w:t>
            </w:r>
          </w:p>
          <w:p w14:paraId="79FC1C0E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</w:t>
            </w:r>
          </w:p>
          <w:p w14:paraId="78E544B7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sharks</w:t>
            </w:r>
          </w:p>
          <w:p w14:paraId="4AEBAC09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76D9C48D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Manta rays</w:t>
            </w:r>
          </w:p>
          <w:p w14:paraId="22CECEA3" w14:textId="10D225B4" w:rsidR="00926A0A" w:rsidRPr="00C60FD5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3809" w:type="dxa"/>
          </w:tcPr>
          <w:p w14:paraId="649019C0" w14:textId="77777777" w:rsidR="00AF0F27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Local settlements (urban areas of Coral Bay, Carnarvon and Exmouth)</w:t>
            </w:r>
          </w:p>
          <w:p w14:paraId="30D4CB23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Tourism</w:t>
            </w:r>
          </w:p>
          <w:p w14:paraId="43E793E8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Trucking industry</w:t>
            </w:r>
          </w:p>
          <w:p w14:paraId="1FE4A4BC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Oil and gas industry (rigs)</w:t>
            </w:r>
          </w:p>
          <w:p w14:paraId="094A7903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Shipping</w:t>
            </w:r>
          </w:p>
          <w:p w14:paraId="4E915E7A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Recreational fishers</w:t>
            </w:r>
          </w:p>
          <w:p w14:paraId="61C35665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Charter boats (fishing)</w:t>
            </w:r>
          </w:p>
          <w:p w14:paraId="4ADE57EC" w14:textId="644A5A60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Commercial fisheries (prawn and finfish)</w:t>
            </w:r>
          </w:p>
          <w:p w14:paraId="447C5247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Agricultural stations</w:t>
            </w:r>
          </w:p>
          <w:p w14:paraId="4AC60858" w14:textId="77777777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National park</w:t>
            </w:r>
          </w:p>
          <w:p w14:paraId="72DA12C9" w14:textId="2A3AFFE5" w:rsidR="00C60FD5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</w:tr>
      <w:tr w:rsidR="00AF0F27" w14:paraId="70B5A4FC" w14:textId="77777777" w:rsidTr="00EA70B0">
        <w:tc>
          <w:tcPr>
            <w:tcW w:w="2822" w:type="dxa"/>
          </w:tcPr>
          <w:p w14:paraId="7A4C07EB" w14:textId="07599DBE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North West Shelf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07791F44" w14:textId="264337E7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14D6DD6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sharks</w:t>
            </w:r>
          </w:p>
          <w:p w14:paraId="11F7F97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Rays</w:t>
            </w:r>
          </w:p>
          <w:p w14:paraId="712AA75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SmTunas</w:t>
            </w:r>
            <w:proofErr w:type="spellEnd"/>
          </w:p>
          <w:p w14:paraId="0C62B5A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ShLethrinids</w:t>
            </w:r>
            <w:proofErr w:type="spellEnd"/>
          </w:p>
          <w:p w14:paraId="41DED99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RedEmperor</w:t>
            </w:r>
            <w:proofErr w:type="spellEnd"/>
          </w:p>
          <w:p w14:paraId="1D4EA2F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ShLutjanids</w:t>
            </w:r>
            <w:proofErr w:type="spellEnd"/>
          </w:p>
          <w:p w14:paraId="6CCDC1A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ShNemipterirds</w:t>
            </w:r>
            <w:proofErr w:type="spellEnd"/>
          </w:p>
          <w:p w14:paraId="2C8B162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DpNemipterids</w:t>
            </w:r>
            <w:proofErr w:type="spellEnd"/>
          </w:p>
          <w:p w14:paraId="6EDDEB5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ShSerranids</w:t>
            </w:r>
            <w:proofErr w:type="spellEnd"/>
          </w:p>
          <w:p w14:paraId="529AA7F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FryPBream</w:t>
            </w:r>
            <w:proofErr w:type="spellEnd"/>
          </w:p>
          <w:p w14:paraId="122AD20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JuvCarangids</w:t>
            </w:r>
            <w:proofErr w:type="spellEnd"/>
          </w:p>
          <w:p w14:paraId="0FC71BF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AdCarangids</w:t>
            </w:r>
            <w:proofErr w:type="spellEnd"/>
          </w:p>
          <w:p w14:paraId="6488EE5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SmallPelagics</w:t>
            </w:r>
            <w:proofErr w:type="spellEnd"/>
          </w:p>
          <w:p w14:paraId="742CFD2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ShLizard</w:t>
            </w:r>
            <w:proofErr w:type="spellEnd"/>
          </w:p>
          <w:p w14:paraId="7CF9018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DpLizard</w:t>
            </w:r>
            <w:proofErr w:type="spellEnd"/>
          </w:p>
          <w:p w14:paraId="77BBBC8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ShMullidae</w:t>
            </w:r>
            <w:proofErr w:type="spellEnd"/>
          </w:p>
          <w:p w14:paraId="783D75D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DpMullidae</w:t>
            </w:r>
            <w:proofErr w:type="spellEnd"/>
          </w:p>
          <w:p w14:paraId="68DDB1D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ShTriggerFish</w:t>
            </w:r>
            <w:proofErr w:type="spellEnd"/>
          </w:p>
          <w:p w14:paraId="1BFD242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ShSweetlip</w:t>
            </w:r>
            <w:proofErr w:type="spellEnd"/>
          </w:p>
          <w:p w14:paraId="5960E73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DpPonyfish</w:t>
            </w:r>
            <w:proofErr w:type="spellEnd"/>
          </w:p>
          <w:p w14:paraId="7592731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ShSmFish</w:t>
            </w:r>
            <w:proofErr w:type="spellEnd"/>
          </w:p>
          <w:p w14:paraId="0E56BC0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DpSmFish</w:t>
            </w:r>
            <w:proofErr w:type="spellEnd"/>
          </w:p>
          <w:p w14:paraId="3077737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ShMedFish</w:t>
            </w:r>
            <w:proofErr w:type="spellEnd"/>
          </w:p>
          <w:p w14:paraId="719574C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DpMedFish</w:t>
            </w:r>
            <w:proofErr w:type="spellEnd"/>
          </w:p>
          <w:p w14:paraId="0DAE846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ShLgFish</w:t>
            </w:r>
            <w:proofErr w:type="spellEnd"/>
          </w:p>
          <w:p w14:paraId="7B1A82F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DpLgFish</w:t>
            </w:r>
            <w:proofErr w:type="spellEnd"/>
          </w:p>
          <w:p w14:paraId="431E266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SessEpibenthos</w:t>
            </w:r>
            <w:proofErr w:type="spellEnd"/>
          </w:p>
          <w:p w14:paraId="76B30E0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Megabenthos</w:t>
            </w:r>
            <w:proofErr w:type="spellEnd"/>
          </w:p>
          <w:p w14:paraId="4E2D5A7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Macrofauna</w:t>
            </w:r>
          </w:p>
          <w:p w14:paraId="3CF444E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ComPrawns</w:t>
            </w:r>
            <w:proofErr w:type="spellEnd"/>
          </w:p>
          <w:p w14:paraId="0203F1D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Squid</w:t>
            </w:r>
          </w:p>
          <w:p w14:paraId="6C61871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LgZooplankton</w:t>
            </w:r>
            <w:proofErr w:type="spellEnd"/>
          </w:p>
          <w:p w14:paraId="748964B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SmZooplankton</w:t>
            </w:r>
            <w:proofErr w:type="spellEnd"/>
          </w:p>
          <w:p w14:paraId="55E990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PelPhytoplankton</w:t>
            </w:r>
            <w:proofErr w:type="spellEnd"/>
          </w:p>
          <w:p w14:paraId="7C621E1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BenPhytoplankton</w:t>
            </w:r>
            <w:proofErr w:type="spellEnd"/>
          </w:p>
          <w:p w14:paraId="5B292F1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Microphytobenthos</w:t>
            </w:r>
          </w:p>
          <w:p w14:paraId="51D8B0F7" w14:textId="56019F49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14CB2AE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Domestic trawl</w:t>
            </w:r>
          </w:p>
          <w:p w14:paraId="513A174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Domestic trap</w:t>
            </w:r>
          </w:p>
          <w:p w14:paraId="3C9B77C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Prawn</w:t>
            </w:r>
          </w:p>
          <w:p w14:paraId="334DD7B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Foreign trawl</w:t>
            </w:r>
          </w:p>
          <w:p w14:paraId="0109D178" w14:textId="4C5A6971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Longline</w:t>
            </w:r>
          </w:p>
        </w:tc>
      </w:tr>
      <w:tr w:rsidR="00AF0F27" w14:paraId="4B0A3182" w14:textId="77777777" w:rsidTr="00EA70B0">
        <w:tc>
          <w:tcPr>
            <w:tcW w:w="2822" w:type="dxa"/>
          </w:tcPr>
          <w:p w14:paraId="038740D4" w14:textId="7F0DA5E6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t>Kimberley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40C35DB5" w14:textId="158D9A00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6A31D7A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Humpback whale</w:t>
            </w:r>
          </w:p>
          <w:p w14:paraId="152ABEE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Snubfin dolphin</w:t>
            </w:r>
          </w:p>
          <w:p w14:paraId="23EA048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63BC5E6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Dugong</w:t>
            </w:r>
          </w:p>
          <w:p w14:paraId="4C7E411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seabirds</w:t>
            </w:r>
          </w:p>
          <w:p w14:paraId="2294585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Migratory shorebirds</w:t>
            </w:r>
          </w:p>
          <w:p w14:paraId="300CD50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Emperors adults</w:t>
            </w:r>
          </w:p>
          <w:p w14:paraId="7755FAF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Emperors juv.</w:t>
            </w:r>
          </w:p>
          <w:p w14:paraId="388A764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Snappers</w:t>
            </w:r>
          </w:p>
          <w:p w14:paraId="32E86ED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Adult barramundi</w:t>
            </w:r>
          </w:p>
          <w:p w14:paraId="19F0066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Juvenile barramundi</w:t>
            </w:r>
          </w:p>
          <w:p w14:paraId="2832FD1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Billfishes and Tunas</w:t>
            </w:r>
          </w:p>
          <w:p w14:paraId="4723C9A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Threadfin</w:t>
            </w:r>
          </w:p>
          <w:p w14:paraId="42FCAA6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Spanish Mackerel</w:t>
            </w:r>
          </w:p>
          <w:p w14:paraId="7222AA0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sharks</w:t>
            </w:r>
          </w:p>
          <w:p w14:paraId="36E1C29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0DF39C1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Rays</w:t>
            </w:r>
          </w:p>
          <w:p w14:paraId="55B7C16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Lizarfish</w:t>
            </w:r>
            <w:proofErr w:type="spellEnd"/>
          </w:p>
          <w:p w14:paraId="0584266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Reef Fish</w:t>
            </w:r>
          </w:p>
          <w:p w14:paraId="39C0F80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Reef Fish</w:t>
            </w:r>
          </w:p>
          <w:p w14:paraId="3AF9205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reef associated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025B12C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Demersal Fish</w:t>
            </w:r>
          </w:p>
          <w:p w14:paraId="7AEC66A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fish</w:t>
            </w:r>
          </w:p>
          <w:p w14:paraId="5A2C343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Deep demersal fish</w:t>
            </w:r>
          </w:p>
          <w:p w14:paraId="6CDC47C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Planktivore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59BB35D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Herbivorous fish</w:t>
            </w:r>
          </w:p>
          <w:p w14:paraId="7E0CBBE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Estuarine Fish</w:t>
            </w:r>
          </w:p>
          <w:p w14:paraId="4990E44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Green sea turtle</w:t>
            </w:r>
          </w:p>
          <w:p w14:paraId="5693737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Marine turtles</w:t>
            </w:r>
          </w:p>
          <w:p w14:paraId="71C1114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Turtle hatchlings</w:t>
            </w:r>
          </w:p>
          <w:p w14:paraId="16C1302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snakes</w:t>
            </w:r>
          </w:p>
          <w:p w14:paraId="0C61342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Adult crocodile</w:t>
            </w:r>
          </w:p>
          <w:p w14:paraId="081A191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Juvenile crocodile</w:t>
            </w:r>
          </w:p>
          <w:p w14:paraId="6C41D3F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Cane toad</w:t>
            </w:r>
          </w:p>
          <w:p w14:paraId="346E46B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Hard corals</w:t>
            </w:r>
          </w:p>
          <w:p w14:paraId="059B77C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Soft corals</w:t>
            </w:r>
          </w:p>
          <w:p w14:paraId="384EE7F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Banana prawn</w:t>
            </w:r>
          </w:p>
          <w:p w14:paraId="462573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prawns</w:t>
            </w:r>
          </w:p>
          <w:p w14:paraId="25D0AD5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Squids</w:t>
            </w:r>
          </w:p>
          <w:p w14:paraId="5197C17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Molluscs non shelled</w:t>
            </w:r>
          </w:p>
          <w:p w14:paraId="45E6F08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Tunicates</w:t>
            </w:r>
          </w:p>
          <w:p w14:paraId="47A5C77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Gastropods</w:t>
            </w:r>
          </w:p>
          <w:p w14:paraId="3DE17C4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Echinoderms</w:t>
            </w:r>
          </w:p>
          <w:p w14:paraId="0E690F5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Echinoids</w:t>
            </w:r>
          </w:p>
          <w:p w14:paraId="6F7EB09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Mud crab</w:t>
            </w:r>
          </w:p>
          <w:p w14:paraId="6A49298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Crabs</w:t>
            </w:r>
          </w:p>
          <w:p w14:paraId="13CA30E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cucumbers</w:t>
            </w:r>
          </w:p>
          <w:p w14:paraId="4EC3BFA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Sponges</w:t>
            </w:r>
          </w:p>
          <w:p w14:paraId="469B3A8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Epibenthos</w:t>
            </w:r>
          </w:p>
          <w:p w14:paraId="4C226D3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Infauna</w:t>
            </w:r>
          </w:p>
          <w:p w14:paraId="5FC3EA8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Bivalves</w:t>
            </w:r>
          </w:p>
          <w:p w14:paraId="7A0A502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Salps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and jellyfish</w:t>
            </w:r>
          </w:p>
          <w:p w14:paraId="78B1F10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5D79C74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Phytoplankton</w:t>
            </w:r>
          </w:p>
          <w:p w14:paraId="23DDFD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Macrophytes</w:t>
            </w:r>
          </w:p>
          <w:p w14:paraId="165B9EB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53E58E2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Mangroves</w:t>
            </w:r>
          </w:p>
          <w:p w14:paraId="76CEA59B" w14:textId="288B51AD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7C377EA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Kimberley Prawn Managed Fishery</w:t>
            </w:r>
          </w:p>
          <w:p w14:paraId="7803C6D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Kimberley Gillnet and Barramundi Managed Fishery</w:t>
            </w:r>
          </w:p>
          <w:p w14:paraId="43F1193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Broome prawn Managed Fishery</w:t>
            </w:r>
          </w:p>
          <w:p w14:paraId="1361932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Mackerel Fishery</w:t>
            </w:r>
          </w:p>
          <w:p w14:paraId="2157D54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Northern Demersal Scalefish</w:t>
            </w:r>
          </w:p>
          <w:p w14:paraId="419ECE6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Specimen Shell Managed Fishery</w:t>
            </w:r>
          </w:p>
          <w:p w14:paraId="046120A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Trochus (T.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niloticus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  <w:p w14:paraId="1D2F963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Marine Aquarium fish</w:t>
            </w:r>
          </w:p>
          <w:p w14:paraId="45A1AD9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Pearl Oyster</w:t>
            </w:r>
          </w:p>
          <w:p w14:paraId="668E5BB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Beche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-de-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mer</w:t>
            </w:r>
            <w:proofErr w:type="spellEnd"/>
          </w:p>
          <w:p w14:paraId="7E625D9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Recreational fishing</w:t>
            </w:r>
          </w:p>
          <w:p w14:paraId="1EAD545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Tourism pollution</w:t>
            </w:r>
          </w:p>
          <w:p w14:paraId="7A88F8B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Oil &amp; Gas pollution</w:t>
            </w:r>
          </w:p>
          <w:p w14:paraId="73B9D13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Shipping</w:t>
            </w:r>
          </w:p>
          <w:p w14:paraId="70B42C08" w14:textId="28203654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Habitat </w:t>
            </w:r>
            <w:r w:rsidR="003C2102"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deterioration</w:t>
            </w:r>
          </w:p>
        </w:tc>
      </w:tr>
      <w:tr w:rsidR="00AF0F27" w14:paraId="65804491" w14:textId="77777777" w:rsidTr="00EA70B0">
        <w:tc>
          <w:tcPr>
            <w:tcW w:w="2822" w:type="dxa"/>
          </w:tcPr>
          <w:p w14:paraId="611A12C7" w14:textId="50F538E6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Gulf of Carpentaria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5CE05317" w14:textId="1F911F2F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3DA3B83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4CDE08E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Dugongs</w:t>
            </w:r>
          </w:p>
          <w:p w14:paraId="7D07EB8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Turtles</w:t>
            </w:r>
          </w:p>
          <w:p w14:paraId="33E40FB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snakes</w:t>
            </w:r>
          </w:p>
          <w:p w14:paraId="4F3C69D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birds</w:t>
            </w:r>
          </w:p>
          <w:p w14:paraId="5BB59FC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sharks</w:t>
            </w:r>
          </w:p>
          <w:p w14:paraId="61BF1EA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sharks</w:t>
            </w:r>
          </w:p>
          <w:p w14:paraId="7C0807E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Sawfishes</w:t>
            </w:r>
          </w:p>
          <w:p w14:paraId="5B24A9F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Rays</w:t>
            </w:r>
          </w:p>
          <w:p w14:paraId="289A7D9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carnivores Fish</w:t>
            </w:r>
          </w:p>
          <w:p w14:paraId="49D00D0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invert feeders Fish</w:t>
            </w:r>
          </w:p>
          <w:p w14:paraId="4D9087D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Benthopelagic carnivores Fish</w:t>
            </w:r>
          </w:p>
          <w:p w14:paraId="3CB8ACE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Benthopelagic invert feeders Fish</w:t>
            </w:r>
          </w:p>
          <w:p w14:paraId="13CD292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carnivores Fish</w:t>
            </w:r>
          </w:p>
          <w:p w14:paraId="40B088D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invert feeders Fish</w:t>
            </w:r>
          </w:p>
          <w:p w14:paraId="4F7EB1D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 snappers Fish</w:t>
            </w:r>
          </w:p>
          <w:p w14:paraId="4A796A1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Reef assoc. carnivores Fish</w:t>
            </w:r>
          </w:p>
          <w:p w14:paraId="2EE8885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Reef assoc. invert feeders Fish</w:t>
            </w:r>
          </w:p>
          <w:p w14:paraId="29C2649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Reef assoc. herbivores Fish</w:t>
            </w:r>
          </w:p>
          <w:p w14:paraId="2199D48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Detritivores Fish</w:t>
            </w:r>
          </w:p>
          <w:p w14:paraId="257B8A4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Cephalopods</w:t>
            </w:r>
          </w:p>
          <w:p w14:paraId="0F73841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Stomatopods</w:t>
            </w:r>
            <w:proofErr w:type="spellEnd"/>
          </w:p>
          <w:p w14:paraId="5D9FC4E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Banana prawn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</w:p>
          <w:p w14:paraId="55514AC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Banana prawn adult</w:t>
            </w:r>
          </w:p>
          <w:p w14:paraId="2AAF6A7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Tiger prawn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</w:p>
          <w:p w14:paraId="269563A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Tiger prawn adult</w:t>
            </w:r>
          </w:p>
          <w:p w14:paraId="4C1DC00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commercial prawns</w:t>
            </w:r>
          </w:p>
          <w:p w14:paraId="2C5BF6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Thallasinid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prawns</w:t>
            </w:r>
          </w:p>
          <w:p w14:paraId="5F103EA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non-commercial prawns</w:t>
            </w:r>
          </w:p>
          <w:p w14:paraId="0D41265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Lobsters</w:t>
            </w:r>
          </w:p>
          <w:p w14:paraId="17680FD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Mud crab</w:t>
            </w:r>
          </w:p>
          <w:p w14:paraId="0E33EB0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Sand crab and other large crabs</w:t>
            </w:r>
          </w:p>
          <w:p w14:paraId="78CCD33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gastropod carnivore</w:t>
            </w:r>
          </w:p>
          <w:p w14:paraId="64CFFD7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Holothurians</w:t>
            </w:r>
          </w:p>
          <w:p w14:paraId="1A3B63E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Spatangoids</w:t>
            </w:r>
            <w:proofErr w:type="spellEnd"/>
          </w:p>
          <w:p w14:paraId="7375163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Echinoids</w:t>
            </w:r>
          </w:p>
          <w:p w14:paraId="6DE2591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Ophiuroids</w:t>
            </w:r>
          </w:p>
          <w:p w14:paraId="1F8136E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Asteriods</w:t>
            </w:r>
            <w:proofErr w:type="spellEnd"/>
          </w:p>
          <w:p w14:paraId="3B240A8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Sessile epibenthos</w:t>
            </w:r>
          </w:p>
          <w:p w14:paraId="70B4588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Bivalves</w:t>
            </w:r>
          </w:p>
          <w:p w14:paraId="51B5D09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crustaceans</w:t>
            </w:r>
          </w:p>
          <w:p w14:paraId="47103A0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Annelids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/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</w:p>
          <w:p w14:paraId="548FCE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gastropod omni / Small gastropod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</w:p>
          <w:p w14:paraId="2BF5C78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Infaunal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/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</w:p>
          <w:p w14:paraId="0EF4813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550E593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Microbial heterotrophs</w:t>
            </w:r>
          </w:p>
          <w:p w14:paraId="2281C0A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Foraminifera</w:t>
            </w:r>
          </w:p>
          <w:p w14:paraId="66C9153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Phytoplankton</w:t>
            </w:r>
          </w:p>
          <w:p w14:paraId="4B40E36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Microphytobenthos</w:t>
            </w:r>
          </w:p>
          <w:p w14:paraId="1360FE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0B140A0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Macroalgae</w:t>
            </w:r>
          </w:p>
          <w:p w14:paraId="1AD25F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Discards</w:t>
            </w:r>
          </w:p>
          <w:p w14:paraId="508094AE" w14:textId="77777777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  <w:p w14:paraId="404F523B" w14:textId="13AF3598" w:rsidR="007F1D1B" w:rsidRDefault="007F1D1B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3809" w:type="dxa"/>
          </w:tcPr>
          <w:p w14:paraId="0CECA82D" w14:textId="09AF8F72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Banana prawn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fishery</w:t>
            </w:r>
          </w:p>
          <w:p w14:paraId="6DFC812A" w14:textId="6288797B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Tiger prawn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fishery</w:t>
            </w:r>
          </w:p>
          <w:p w14:paraId="0AF418A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net (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Barrra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  <w:p w14:paraId="516283D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 net (Shark and mackerel)</w:t>
            </w:r>
          </w:p>
          <w:p w14:paraId="4B68289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IUU (Shark)</w:t>
            </w:r>
          </w:p>
          <w:p w14:paraId="75EA1B1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Line (Spanish mackerel)</w:t>
            </w:r>
          </w:p>
          <w:p w14:paraId="311F4E2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trawl (Red snapper)</w:t>
            </w:r>
          </w:p>
          <w:p w14:paraId="1906ECF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Pot (Mud crab)</w:t>
            </w:r>
          </w:p>
          <w:p w14:paraId="39BE7B2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Charter</w:t>
            </w:r>
          </w:p>
          <w:p w14:paraId="5B88624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Recreational</w:t>
            </w:r>
          </w:p>
          <w:p w14:paraId="3E127787" w14:textId="1A305F4C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Aboriginal</w:t>
            </w:r>
          </w:p>
        </w:tc>
      </w:tr>
      <w:tr w:rsidR="00AF0F27" w14:paraId="529A6B7D" w14:textId="77777777" w:rsidTr="00EA70B0">
        <w:tc>
          <w:tcPr>
            <w:tcW w:w="2822" w:type="dxa"/>
          </w:tcPr>
          <w:p w14:paraId="04D3564E" w14:textId="37219949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Great Barrier Reef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55EBC614" w14:textId="7F20652D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4E2DA46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Barramundi</w:t>
            </w:r>
          </w:p>
          <w:p w14:paraId="480921D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Mangrove Jack</w:t>
            </w:r>
          </w:p>
          <w:p w14:paraId="2163285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birds</w:t>
            </w:r>
          </w:p>
          <w:p w14:paraId="740E79A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sharks/rays</w:t>
            </w:r>
          </w:p>
          <w:p w14:paraId="6A5DC76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Finfish</w:t>
            </w:r>
          </w:p>
          <w:p w14:paraId="2AB8464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groupers</w:t>
            </w:r>
          </w:p>
          <w:p w14:paraId="7A6D465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Adult Mangrove Jack</w:t>
            </w:r>
          </w:p>
          <w:p w14:paraId="4D317AE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Cephalopods</w:t>
            </w:r>
          </w:p>
          <w:p w14:paraId="7E4512B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Scombrids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/jacks</w:t>
            </w:r>
          </w:p>
          <w:p w14:paraId="3AECAB3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schooling fish</w:t>
            </w:r>
          </w:p>
          <w:p w14:paraId="247011B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adult small school fish</w:t>
            </w:r>
          </w:p>
          <w:p w14:paraId="7A63E1E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juv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small schooling fish</w:t>
            </w:r>
          </w:p>
          <w:p w14:paraId="64DD7D7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Coral Trout</w:t>
            </w:r>
          </w:p>
          <w:p w14:paraId="2023C48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Large fish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carniv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</w:t>
            </w:r>
          </w:p>
          <w:p w14:paraId="1738528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prawns</w:t>
            </w:r>
          </w:p>
          <w:p w14:paraId="66C1ED5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P.longistylus</w:t>
            </w:r>
            <w:proofErr w:type="spellEnd"/>
          </w:p>
          <w:p w14:paraId="38B9F6B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P.esculentus</w:t>
            </w:r>
            <w:proofErr w:type="spellEnd"/>
          </w:p>
          <w:p w14:paraId="513AD6D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M.endeavouri</w:t>
            </w:r>
            <w:proofErr w:type="spellEnd"/>
          </w:p>
          <w:p w14:paraId="5950184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fish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omniv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</w:t>
            </w:r>
          </w:p>
          <w:p w14:paraId="70C0E59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Crustaceans</w:t>
            </w:r>
          </w:p>
          <w:p w14:paraId="3333A9D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turtles (large)</w:t>
            </w:r>
          </w:p>
          <w:p w14:paraId="60087A7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Echinoderms</w:t>
            </w:r>
          </w:p>
          <w:p w14:paraId="405033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molluscs/worms</w:t>
            </w:r>
          </w:p>
          <w:p w14:paraId="5FD8702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0D52DCB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Sessile animals</w:t>
            </w:r>
          </w:p>
          <w:p w14:paraId="3EE9FE7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Dugong</w:t>
            </w:r>
          </w:p>
          <w:p w14:paraId="31D41EF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herbivore</w:t>
            </w:r>
          </w:p>
          <w:p w14:paraId="31B45CE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Decomposer/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microfauna</w:t>
            </w:r>
            <w:proofErr w:type="spellEnd"/>
          </w:p>
          <w:p w14:paraId="6F5D7AE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Phytoplankton</w:t>
            </w:r>
          </w:p>
          <w:p w14:paraId="7040364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autotrophs</w:t>
            </w:r>
          </w:p>
          <w:p w14:paraId="6A6FE7B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Detritus/discards</w:t>
            </w:r>
          </w:p>
          <w:p w14:paraId="3AA2A9D4" w14:textId="621A0750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7E237A7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line fish</w:t>
            </w:r>
          </w:p>
          <w:p w14:paraId="321F279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trawl</w:t>
            </w:r>
          </w:p>
          <w:p w14:paraId="0D5A0C66" w14:textId="703F84FA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gillnet</w:t>
            </w:r>
          </w:p>
        </w:tc>
      </w:tr>
      <w:tr w:rsidR="00AF0F27" w14:paraId="4BEA2616" w14:textId="77777777" w:rsidTr="00EA70B0">
        <w:tc>
          <w:tcPr>
            <w:tcW w:w="2822" w:type="dxa"/>
          </w:tcPr>
          <w:p w14:paraId="091A6A5D" w14:textId="238F2DD8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SW</w:t>
            </w:r>
            <w:r w:rsidRPr="00943059">
              <w:rPr>
                <w:rFonts w:ascii="Times New Roman" w:hAnsi="Times New Roman" w:cs="Times New Roman"/>
                <w:sz w:val="24"/>
                <w:szCs w:val="24"/>
              </w:rPr>
              <w:t xml:space="preserve"> Coast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0E26A806" w14:textId="379A206C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5955A53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Phytoplankton</w:t>
            </w:r>
          </w:p>
          <w:p w14:paraId="45AF0E6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Macrophytes</w:t>
            </w:r>
          </w:p>
          <w:p w14:paraId="67C8A22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Zooplankton</w:t>
            </w:r>
          </w:p>
          <w:p w14:paraId="1702252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Gel zooplankton</w:t>
            </w:r>
          </w:p>
          <w:p w14:paraId="4858720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squid</w:t>
            </w:r>
          </w:p>
          <w:p w14:paraId="041C6CF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ben invert</w:t>
            </w:r>
          </w:p>
          <w:p w14:paraId="518CE61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ben invert</w:t>
            </w:r>
          </w:p>
          <w:p w14:paraId="2564008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prawns</w:t>
            </w:r>
          </w:p>
          <w:p w14:paraId="08763FA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Rock Lobsters</w:t>
            </w:r>
          </w:p>
          <w:p w14:paraId="3B73902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5B6DF66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herb fish</w:t>
            </w:r>
          </w:p>
          <w:p w14:paraId="24924C7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1B8B7D6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5156463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75D05A2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551EC65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18AC829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2D1A225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 slope benthic inverts</w:t>
            </w:r>
          </w:p>
          <w:p w14:paraId="5EA4FEE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 slope benthic inverts</w:t>
            </w:r>
          </w:p>
          <w:p w14:paraId="7AD4022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Royal red prawns</w:t>
            </w:r>
          </w:p>
          <w:p w14:paraId="3263F71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Antlered and paddle crabs</w:t>
            </w:r>
          </w:p>
          <w:p w14:paraId="400A6A7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 squid</w:t>
            </w:r>
          </w:p>
          <w:p w14:paraId="6AA2696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Redfish</w:t>
            </w:r>
          </w:p>
          <w:p w14:paraId="73B1C9D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Pink Ling</w:t>
            </w:r>
          </w:p>
          <w:p w14:paraId="069A076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Gemfish</w:t>
            </w:r>
            <w:proofErr w:type="spellEnd"/>
          </w:p>
          <w:p w14:paraId="5E1A549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Blue Grenadier</w:t>
            </w:r>
          </w:p>
          <w:p w14:paraId="332B960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Warehou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and Trevalla</w:t>
            </w:r>
          </w:p>
          <w:p w14:paraId="2A27190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Trevallies</w:t>
            </w:r>
          </w:p>
          <w:p w14:paraId="38F7176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Tiger flathead</w:t>
            </w:r>
          </w:p>
          <w:p w14:paraId="7A4899C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School whiting</w:t>
            </w:r>
          </w:p>
          <w:p w14:paraId="4E41958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Snapper</w:t>
            </w:r>
          </w:p>
          <w:p w14:paraId="45125BA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Morwongs</w:t>
            </w:r>
            <w:proofErr w:type="spellEnd"/>
          </w:p>
          <w:p w14:paraId="6C52AF9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Dories</w:t>
            </w:r>
          </w:p>
          <w:p w14:paraId="3B272E3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Ocean perch</w:t>
            </w:r>
          </w:p>
          <w:p w14:paraId="6924BF4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Mesopelagics</w:t>
            </w:r>
            <w:proofErr w:type="spellEnd"/>
          </w:p>
          <w:p w14:paraId="41CB1C0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Offshore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27FFF1F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Offshore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20F2895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Deep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138C9F9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Deep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14D2049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Offshore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580623C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Offshore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</w:t>
            </w:r>
          </w:p>
          <w:p w14:paraId="7E97D28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Spiky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</w:t>
            </w:r>
            <w:proofErr w:type="spellEnd"/>
          </w:p>
          <w:p w14:paraId="217540B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Harrisson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and Southern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</w:t>
            </w:r>
            <w:proofErr w:type="spellEnd"/>
          </w:p>
          <w:p w14:paraId="2A40901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Greeneye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</w:t>
            </w:r>
            <w:proofErr w:type="spellEnd"/>
          </w:p>
          <w:p w14:paraId="09E378A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Endeavour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</w:t>
            </w:r>
            <w:proofErr w:type="spellEnd"/>
          </w:p>
          <w:p w14:paraId="7698530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Other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dogsharks</w:t>
            </w:r>
            <w:proofErr w:type="spellEnd"/>
          </w:p>
          <w:p w14:paraId="4CB6A59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Gummy shark</w:t>
            </w:r>
          </w:p>
          <w:p w14:paraId="15FA53C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School shark</w:t>
            </w:r>
          </w:p>
          <w:p w14:paraId="3F6C407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Other medium sharks</w:t>
            </w:r>
          </w:p>
          <w:p w14:paraId="36F32E1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sharks</w:t>
            </w:r>
          </w:p>
          <w:p w14:paraId="2A3CF08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Skates/rays</w:t>
            </w:r>
          </w:p>
          <w:p w14:paraId="7EE4CE7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Toothed whales</w:t>
            </w:r>
          </w:p>
          <w:p w14:paraId="2AD0F65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Baleen whales</w:t>
            </w:r>
          </w:p>
          <w:p w14:paraId="2D86EB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Aus</w:t>
            </w:r>
            <w:proofErr w:type="spellEnd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fur seal</w:t>
            </w:r>
          </w:p>
          <w:p w14:paraId="2C0E180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Penguins</w:t>
            </w:r>
          </w:p>
          <w:p w14:paraId="33BCE67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Seabirds</w:t>
            </w:r>
          </w:p>
          <w:p w14:paraId="4977589E" w14:textId="77777777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 (carcasses/discards)</w:t>
            </w:r>
          </w:p>
          <w:p w14:paraId="556F1DFE" w14:textId="70E22ADC" w:rsidR="005B5CAD" w:rsidRDefault="005B5CAD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3809" w:type="dxa"/>
          </w:tcPr>
          <w:p w14:paraId="7C2D15C7" w14:textId="4185BDF0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Estuarine</w:t>
            </w:r>
            <w:r w:rsidR="007F1D1B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fishery</w:t>
            </w:r>
          </w:p>
          <w:p w14:paraId="68A9603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 Ocean</w:t>
            </w:r>
          </w:p>
          <w:p w14:paraId="44DDE23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 Trawl</w:t>
            </w:r>
          </w:p>
          <w:p w14:paraId="0F3B706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Trap and Line</w:t>
            </w:r>
          </w:p>
          <w:p w14:paraId="6AF31385" w14:textId="77777777" w:rsidR="007F1D1B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Recreational </w:t>
            </w:r>
          </w:p>
          <w:p w14:paraId="22DE798F" w14:textId="65386840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</w:t>
            </w:r>
            <w:r w:rsidR="007F1D1B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fishery</w:t>
            </w:r>
          </w:p>
        </w:tc>
      </w:tr>
      <w:tr w:rsidR="00AF0F27" w14:paraId="6EEC0C8C" w14:textId="77777777" w:rsidTr="00EA70B0">
        <w:tc>
          <w:tcPr>
            <w:tcW w:w="2822" w:type="dxa"/>
          </w:tcPr>
          <w:p w14:paraId="70C3EA3D" w14:textId="1B5555F3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NSW Coast (Atlantis)</w:t>
            </w:r>
          </w:p>
        </w:tc>
        <w:tc>
          <w:tcPr>
            <w:tcW w:w="3798" w:type="dxa"/>
          </w:tcPr>
          <w:p w14:paraId="5C4B41AB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Temperature</w:t>
            </w:r>
          </w:p>
          <w:p w14:paraId="4E232EF0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Salinity</w:t>
            </w:r>
          </w:p>
          <w:p w14:paraId="36CC83A8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Currents</w:t>
            </w:r>
          </w:p>
          <w:p w14:paraId="5EE38F08" w14:textId="5E18BC7F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Terrestrial run-off</w:t>
            </w:r>
          </w:p>
          <w:p w14:paraId="7253DA05" w14:textId="5AF31F4A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 (and footprint)</w:t>
            </w:r>
          </w:p>
        </w:tc>
        <w:tc>
          <w:tcPr>
            <w:tcW w:w="3808" w:type="dxa"/>
          </w:tcPr>
          <w:p w14:paraId="24F9234A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bacteria</w:t>
            </w:r>
          </w:p>
          <w:p w14:paraId="04CB9D3C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phytoplankton</w:t>
            </w:r>
          </w:p>
          <w:p w14:paraId="125BC7FD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phytoplankton</w:t>
            </w:r>
          </w:p>
          <w:p w14:paraId="6613E96F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zooplankton</w:t>
            </w:r>
          </w:p>
          <w:p w14:paraId="24EF2DD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Mesozooplankton</w:t>
            </w:r>
            <w:proofErr w:type="spellEnd"/>
          </w:p>
          <w:p w14:paraId="06BDE41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zooplankton</w:t>
            </w:r>
          </w:p>
          <w:p w14:paraId="3DE3805F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Gelatinous zooplankton</w:t>
            </w:r>
          </w:p>
          <w:p w14:paraId="5BC0A3B0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bacteria</w:t>
            </w:r>
          </w:p>
          <w:p w14:paraId="0854755A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Meiobenthos</w:t>
            </w:r>
            <w:proofErr w:type="spellEnd"/>
          </w:p>
          <w:p w14:paraId="2B26AC1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Macroalgae</w:t>
            </w:r>
          </w:p>
          <w:p w14:paraId="05A43F7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092303DC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carnivores</w:t>
            </w:r>
          </w:p>
          <w:p w14:paraId="1F57C3AC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deposit feeders</w:t>
            </w:r>
          </w:p>
          <w:p w14:paraId="04FA7288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Deep filter feeders</w:t>
            </w:r>
          </w:p>
          <w:p w14:paraId="1708851B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filter feeders</w:t>
            </w:r>
          </w:p>
          <w:p w14:paraId="3CE70B0A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Commercial filter feeders</w:t>
            </w:r>
          </w:p>
          <w:p w14:paraId="069F5B3F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grazers</w:t>
            </w:r>
          </w:p>
          <w:p w14:paraId="2A7C46D8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Macrozoobenthos</w:t>
            </w:r>
            <w:proofErr w:type="spellEnd"/>
          </w:p>
          <w:p w14:paraId="7CB6A6D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Commercial </w:t>
            </w: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macrozoobenthos</w:t>
            </w:r>
            <w:proofErr w:type="spellEnd"/>
          </w:p>
          <w:p w14:paraId="062B1578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Lobsters</w:t>
            </w:r>
          </w:p>
          <w:p w14:paraId="3DE3593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Cephalopods</w:t>
            </w:r>
          </w:p>
          <w:p w14:paraId="10F3BF81" w14:textId="77777777" w:rsidR="00AF0F27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Prawns</w:t>
            </w:r>
          </w:p>
          <w:p w14:paraId="788BC0F7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shallow herbivorous</w:t>
            </w:r>
          </w:p>
          <w:p w14:paraId="2476C7FB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shallow territorials</w:t>
            </w:r>
          </w:p>
          <w:p w14:paraId="7BE2B29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shallow other fish</w:t>
            </w:r>
          </w:p>
          <w:p w14:paraId="42EA0C7E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small planktivores</w:t>
            </w:r>
          </w:p>
          <w:p w14:paraId="27EE1C1C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large planktivores</w:t>
            </w:r>
          </w:p>
          <w:p w14:paraId="74B92BF2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shallow piscivores</w:t>
            </w:r>
          </w:p>
          <w:p w14:paraId="7ED7D194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deep fish</w:t>
            </w:r>
          </w:p>
          <w:p w14:paraId="389025E9" w14:textId="27F36862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o</w:t>
            </w: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ceanic piscivores</w:t>
            </w:r>
          </w:p>
          <w:p w14:paraId="0D0B1AF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Oceanic planktivores</w:t>
            </w:r>
          </w:p>
          <w:p w14:paraId="7E16157F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 migratory</w:t>
            </w:r>
          </w:p>
          <w:p w14:paraId="356187D6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 non-migratory</w:t>
            </w:r>
          </w:p>
          <w:p w14:paraId="570A4C4C" w14:textId="77777777" w:rsid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Ocean perch</w:t>
            </w:r>
          </w:p>
          <w:p w14:paraId="7661539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School whiting</w:t>
            </w:r>
          </w:p>
          <w:p w14:paraId="0ED09915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Tiger flathead </w:t>
            </w:r>
          </w:p>
          <w:p w14:paraId="738D6A35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Trevallies</w:t>
            </w:r>
          </w:p>
          <w:p w14:paraId="13305A35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Morwongs</w:t>
            </w:r>
            <w:proofErr w:type="spellEnd"/>
          </w:p>
          <w:p w14:paraId="41016CE9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Blue Grenadier </w:t>
            </w:r>
          </w:p>
          <w:p w14:paraId="6EBBEF53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Pink ling </w:t>
            </w:r>
          </w:p>
          <w:p w14:paraId="3AD9245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Warehous</w:t>
            </w:r>
            <w:proofErr w:type="spellEnd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and trevalla</w:t>
            </w:r>
          </w:p>
          <w:p w14:paraId="3753C159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Redfish</w:t>
            </w:r>
          </w:p>
          <w:p w14:paraId="68028ACD" w14:textId="232D3F76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Gemfish</w:t>
            </w:r>
            <w:proofErr w:type="spellEnd"/>
          </w:p>
          <w:p w14:paraId="411DDE8B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31EF59A8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Grey nurse shark</w:t>
            </w:r>
          </w:p>
          <w:p w14:paraId="464F4FBB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sharks</w:t>
            </w:r>
          </w:p>
          <w:p w14:paraId="6BB2A0A2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Dogsharks</w:t>
            </w:r>
            <w:proofErr w:type="spellEnd"/>
          </w:p>
          <w:p w14:paraId="3EC94FAD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Spiky </w:t>
            </w:r>
            <w:proofErr w:type="spellStart"/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dogshark</w:t>
            </w:r>
            <w:proofErr w:type="spellEnd"/>
          </w:p>
          <w:p w14:paraId="4C027E2F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Skate and Rays</w:t>
            </w:r>
          </w:p>
          <w:p w14:paraId="16AF9EDA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Pinnipeds</w:t>
            </w:r>
          </w:p>
          <w:p w14:paraId="6A6DD980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Baleen whales</w:t>
            </w:r>
          </w:p>
          <w:p w14:paraId="133DE835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4901F186" w14:textId="77777777" w:rsidR="00926A0A" w:rsidRPr="00926A0A" w:rsidRDefault="00926A0A" w:rsidP="00926A0A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Orca</w:t>
            </w:r>
          </w:p>
          <w:p w14:paraId="26FE149B" w14:textId="6A9B8B54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26A0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birds and Penguins</w:t>
            </w:r>
          </w:p>
        </w:tc>
        <w:tc>
          <w:tcPr>
            <w:tcW w:w="3809" w:type="dxa"/>
          </w:tcPr>
          <w:p w14:paraId="22FAF178" w14:textId="77777777" w:rsidR="00AF0F27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Shelf trawl</w:t>
            </w:r>
          </w:p>
          <w:p w14:paraId="665A466B" w14:textId="77777777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 trawl</w:t>
            </w:r>
          </w:p>
          <w:p w14:paraId="7C694E41" w14:textId="05F24BA5" w:rsidR="00926A0A" w:rsidRDefault="00926A0A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Non-trawl</w:t>
            </w:r>
          </w:p>
        </w:tc>
      </w:tr>
      <w:tr w:rsidR="00AF0F27" w14:paraId="1799E2B4" w14:textId="77777777" w:rsidTr="00EA70B0">
        <w:tc>
          <w:tcPr>
            <w:tcW w:w="2822" w:type="dxa"/>
          </w:tcPr>
          <w:p w14:paraId="70AA374A" w14:textId="631A053F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</w:t>
            </w:r>
            <w:r w:rsidRPr="00943059">
              <w:rPr>
                <w:rFonts w:ascii="Times New Roman" w:hAnsi="Times New Roman" w:cs="Times New Roman"/>
                <w:sz w:val="24"/>
                <w:szCs w:val="24"/>
              </w:rPr>
              <w:t xml:space="preserve"> Australia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48FE9676" w14:textId="715A2B58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02FDA02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Toothed whale</w:t>
            </w:r>
          </w:p>
          <w:p w14:paraId="56F6B9C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Baleen whale</w:t>
            </w:r>
          </w:p>
          <w:p w14:paraId="5241386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Seal</w:t>
            </w:r>
          </w:p>
          <w:p w14:paraId="2B1D614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Seabirds</w:t>
            </w:r>
          </w:p>
          <w:p w14:paraId="2129611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Penguins</w:t>
            </w:r>
          </w:p>
          <w:p w14:paraId="4B7EA51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Tuna/billfish</w:t>
            </w:r>
          </w:p>
          <w:p w14:paraId="548F64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Pelagic sharks</w:t>
            </w:r>
          </w:p>
          <w:p w14:paraId="1C180E7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61EF850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Rays</w:t>
            </w:r>
          </w:p>
          <w:p w14:paraId="3CCE63C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Warehous</w:t>
            </w:r>
            <w:proofErr w:type="spellEnd"/>
          </w:p>
          <w:p w14:paraId="54D6E97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Redbait</w:t>
            </w:r>
          </w:p>
          <w:p w14:paraId="53C8479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Redfish</w:t>
            </w:r>
          </w:p>
          <w:p w14:paraId="456F23E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Ling</w:t>
            </w:r>
          </w:p>
          <w:p w14:paraId="53C129A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Dories</w:t>
            </w:r>
          </w:p>
          <w:p w14:paraId="346822F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Jack mackerel</w:t>
            </w:r>
          </w:p>
          <w:p w14:paraId="1A115CA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Jackass </w:t>
            </w: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morwong</w:t>
            </w:r>
            <w:proofErr w:type="spellEnd"/>
          </w:p>
          <w:p w14:paraId="271B679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Flathead</w:t>
            </w:r>
          </w:p>
          <w:p w14:paraId="616253F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Gemfish</w:t>
            </w:r>
            <w:proofErr w:type="spellEnd"/>
          </w:p>
          <w:p w14:paraId="143CF0F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ShOceanPerch</w:t>
            </w:r>
            <w:proofErr w:type="spellEnd"/>
          </w:p>
          <w:p w14:paraId="00F52EB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Chinaman leatherjacket</w:t>
            </w:r>
          </w:p>
          <w:p w14:paraId="590CF28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Cucumberfish</w:t>
            </w:r>
            <w:proofErr w:type="spellEnd"/>
          </w:p>
          <w:p w14:paraId="60C1D22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Whiting</w:t>
            </w:r>
          </w:p>
          <w:p w14:paraId="06A9148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Cardinal</w:t>
            </w:r>
          </w:p>
          <w:p w14:paraId="1F85C63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ShSmInvertFeeder</w:t>
            </w:r>
            <w:proofErr w:type="spellEnd"/>
          </w:p>
          <w:p w14:paraId="6A118B1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ShSmPredator</w:t>
            </w:r>
            <w:proofErr w:type="spellEnd"/>
          </w:p>
          <w:p w14:paraId="3E11AEC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ShMedInvertFeeder</w:t>
            </w:r>
            <w:proofErr w:type="spellEnd"/>
          </w:p>
          <w:p w14:paraId="476B9FD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ShMedPredator</w:t>
            </w:r>
            <w:proofErr w:type="spellEnd"/>
          </w:p>
          <w:p w14:paraId="06E03C9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ShLInvertFeeder</w:t>
            </w:r>
            <w:proofErr w:type="spellEnd"/>
          </w:p>
          <w:p w14:paraId="638086B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ShLPredator</w:t>
            </w:r>
            <w:proofErr w:type="spellEnd"/>
          </w:p>
          <w:p w14:paraId="54BD77A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Blue-eye trevalla</w:t>
            </w:r>
          </w:p>
          <w:p w14:paraId="03A4BCC2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Blue grenadier</w:t>
            </w:r>
          </w:p>
          <w:p w14:paraId="61EA059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SlopeOceanPerch</w:t>
            </w:r>
            <w:proofErr w:type="spellEnd"/>
          </w:p>
          <w:p w14:paraId="69E544A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Deepsea Cod</w:t>
            </w:r>
          </w:p>
          <w:p w14:paraId="1B87897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Oreos</w:t>
            </w:r>
          </w:p>
          <w:p w14:paraId="39B283E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SlopeSmInvertFeeder</w:t>
            </w:r>
            <w:proofErr w:type="spellEnd"/>
          </w:p>
          <w:p w14:paraId="107B530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SlopeSmPredator</w:t>
            </w:r>
            <w:proofErr w:type="spellEnd"/>
          </w:p>
          <w:p w14:paraId="662CA45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SlopeMInverFeeder</w:t>
            </w:r>
            <w:proofErr w:type="spellEnd"/>
          </w:p>
          <w:p w14:paraId="59A92F9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SlopeMPredator</w:t>
            </w:r>
            <w:proofErr w:type="spellEnd"/>
          </w:p>
          <w:p w14:paraId="4A937E1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SlopeLInvertFeeder</w:t>
            </w:r>
            <w:proofErr w:type="spellEnd"/>
          </w:p>
          <w:p w14:paraId="1759D23D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SlopeLPredator</w:t>
            </w:r>
            <w:proofErr w:type="spellEnd"/>
          </w:p>
          <w:p w14:paraId="6BE32E5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PelSmInvertFeeder</w:t>
            </w:r>
            <w:proofErr w:type="spellEnd"/>
          </w:p>
          <w:p w14:paraId="0576E5E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PelMInvertFeeder</w:t>
            </w:r>
            <w:proofErr w:type="spellEnd"/>
          </w:p>
          <w:p w14:paraId="3D5E9E44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PelMPredator</w:t>
            </w:r>
            <w:proofErr w:type="spellEnd"/>
          </w:p>
          <w:p w14:paraId="71EA7E4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PelLInvertFeeder</w:t>
            </w:r>
            <w:proofErr w:type="spellEnd"/>
          </w:p>
          <w:p w14:paraId="4BFA5E80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PelLPredator</w:t>
            </w:r>
            <w:proofErr w:type="spellEnd"/>
          </w:p>
          <w:p w14:paraId="5F083B1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Mesopelagics</w:t>
            </w:r>
            <w:proofErr w:type="spellEnd"/>
          </w:p>
          <w:p w14:paraId="59CF3B4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</w:t>
            </w:r>
          </w:p>
          <w:p w14:paraId="7E227B97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PelagicPrawns</w:t>
            </w:r>
            <w:proofErr w:type="spellEnd"/>
          </w:p>
          <w:p w14:paraId="0BEC5DC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Macrobenthos</w:t>
            </w:r>
          </w:p>
          <w:p w14:paraId="05D6299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Megabenthos</w:t>
            </w:r>
            <w:proofErr w:type="spellEnd"/>
          </w:p>
          <w:p w14:paraId="0406ED63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Polychaeta</w:t>
            </w:r>
          </w:p>
          <w:p w14:paraId="18CDACC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Gelatinous nekton</w:t>
            </w:r>
          </w:p>
          <w:p w14:paraId="256A48E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Euphausids</w:t>
            </w:r>
            <w:proofErr w:type="spellEnd"/>
          </w:p>
          <w:p w14:paraId="797A9981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 zooplankton</w:t>
            </w:r>
          </w:p>
          <w:p w14:paraId="6F5FEBC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 zooplankton</w:t>
            </w:r>
          </w:p>
          <w:p w14:paraId="4DE57D0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</w:t>
            </w:r>
          </w:p>
          <w:p w14:paraId="77FA2485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Benthic producer</w:t>
            </w:r>
          </w:p>
          <w:p w14:paraId="5257FE3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  <w:p w14:paraId="4D180965" w14:textId="14C1A183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Discards</w:t>
            </w:r>
          </w:p>
        </w:tc>
        <w:tc>
          <w:tcPr>
            <w:tcW w:w="3809" w:type="dxa"/>
          </w:tcPr>
          <w:p w14:paraId="07FE776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Trawl</w:t>
            </w:r>
          </w:p>
          <w:p w14:paraId="48378DEC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Non-trawl</w:t>
            </w:r>
          </w:p>
          <w:p w14:paraId="164C78F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Line</w:t>
            </w:r>
          </w:p>
          <w:p w14:paraId="0EC97A98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NSW trawl</w:t>
            </w:r>
          </w:p>
          <w:p w14:paraId="6270CB0B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Vic trawl</w:t>
            </w:r>
          </w:p>
          <w:p w14:paraId="1C2A5D2F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Scallop</w:t>
            </w:r>
          </w:p>
          <w:p w14:paraId="2045950A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Squid</w:t>
            </w:r>
          </w:p>
          <w:p w14:paraId="2873669E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Trap</w:t>
            </w:r>
          </w:p>
          <w:p w14:paraId="6E3487E6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Danish Seine</w:t>
            </w:r>
          </w:p>
          <w:p w14:paraId="704E6DD9" w14:textId="77777777" w:rsidR="00C442B2" w:rsidRP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Longline</w:t>
            </w:r>
          </w:p>
          <w:p w14:paraId="2E2D36BE" w14:textId="0BD9223C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442B2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Recreational</w:t>
            </w:r>
          </w:p>
        </w:tc>
      </w:tr>
      <w:tr w:rsidR="00AF0F27" w14:paraId="324BDD62" w14:textId="77777777" w:rsidTr="00EA70B0">
        <w:tc>
          <w:tcPr>
            <w:tcW w:w="2822" w:type="dxa"/>
          </w:tcPr>
          <w:p w14:paraId="059AD867" w14:textId="1A63A595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B5C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SE Australia (Atlantis)</w:t>
            </w:r>
          </w:p>
        </w:tc>
        <w:tc>
          <w:tcPr>
            <w:tcW w:w="3798" w:type="dxa"/>
          </w:tcPr>
          <w:p w14:paraId="50F56D8A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Temperature</w:t>
            </w:r>
          </w:p>
          <w:p w14:paraId="727820AB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Salinity</w:t>
            </w:r>
          </w:p>
          <w:p w14:paraId="058A42A6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Currents</w:t>
            </w:r>
          </w:p>
          <w:p w14:paraId="242B9DF8" w14:textId="77777777" w:rsidR="00C442B2" w:rsidRDefault="00C442B2" w:rsidP="00C442B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Terrestrial run-off</w:t>
            </w:r>
          </w:p>
          <w:p w14:paraId="2F051D6A" w14:textId="3857E765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 (and footprint)</w:t>
            </w:r>
          </w:p>
        </w:tc>
        <w:tc>
          <w:tcPr>
            <w:tcW w:w="3808" w:type="dxa"/>
          </w:tcPr>
          <w:p w14:paraId="3524F9D0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phytoplankton</w:t>
            </w:r>
          </w:p>
          <w:p w14:paraId="669069C4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phytoplankton</w:t>
            </w:r>
          </w:p>
          <w:p w14:paraId="4D366FCD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zooplankton</w:t>
            </w:r>
          </w:p>
          <w:p w14:paraId="3C6BDF0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Mesozooplankton</w:t>
            </w:r>
            <w:proofErr w:type="spellEnd"/>
          </w:p>
          <w:p w14:paraId="11578A9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Large zooplankton</w:t>
            </w:r>
          </w:p>
          <w:p w14:paraId="666CE9DE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Gelatinous zooplankton</w:t>
            </w:r>
          </w:p>
          <w:p w14:paraId="7B54E52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bacteria</w:t>
            </w:r>
          </w:p>
          <w:p w14:paraId="02E70A0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Squid</w:t>
            </w:r>
          </w:p>
          <w:p w14:paraId="5FAF706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Sediment bacteria</w:t>
            </w:r>
          </w:p>
          <w:p w14:paraId="6877BD16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Carnivorous infauna</w:t>
            </w:r>
          </w:p>
          <w:p w14:paraId="549DF27F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Deposit feeders</w:t>
            </w:r>
          </w:p>
          <w:p w14:paraId="4A6CD57E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Deep water filter feeders</w:t>
            </w:r>
          </w:p>
          <w:p w14:paraId="4C47171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water filter feeders</w:t>
            </w:r>
          </w:p>
          <w:p w14:paraId="5E4CCE47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Scallops</w:t>
            </w:r>
          </w:p>
          <w:p w14:paraId="4392513C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Herbivorous grazers</w:t>
            </w:r>
          </w:p>
          <w:p w14:paraId="5F4343A9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Deep water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megazoobenthos</w:t>
            </w:r>
            <w:proofErr w:type="spellEnd"/>
          </w:p>
          <w:p w14:paraId="32879492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Shallow water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megazoobenthos</w:t>
            </w:r>
            <w:proofErr w:type="spellEnd"/>
          </w:p>
          <w:p w14:paraId="165B6747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Rock lobster</w:t>
            </w:r>
          </w:p>
          <w:p w14:paraId="4B95D826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Meiobenthos</w:t>
            </w:r>
            <w:proofErr w:type="spellEnd"/>
          </w:p>
          <w:p w14:paraId="4E91FCF9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Macroalgae</w:t>
            </w:r>
          </w:p>
          <w:p w14:paraId="51A2CE1F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6DCA6A27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Prawns</w:t>
            </w:r>
          </w:p>
          <w:p w14:paraId="7635CBA3" w14:textId="18D30DC5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Giant crab</w:t>
            </w:r>
          </w:p>
          <w:p w14:paraId="7FD40FA6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056956BC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 bait</w:t>
            </w:r>
          </w:p>
          <w:p w14:paraId="35310E7D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Mackerel</w:t>
            </w:r>
          </w:p>
          <w:p w14:paraId="3605A0FC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Migratory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mesopelagics</w:t>
            </w:r>
            <w:proofErr w:type="spellEnd"/>
          </w:p>
          <w:p w14:paraId="10FDB9A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Non-migratory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mesopelagics</w:t>
            </w:r>
            <w:proofErr w:type="spellEnd"/>
          </w:p>
          <w:p w14:paraId="70C7971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School whiting</w:t>
            </w:r>
          </w:p>
          <w:p w14:paraId="33FCA812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water piscivores</w:t>
            </w:r>
          </w:p>
          <w:p w14:paraId="7EC89C78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Blue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warehou</w:t>
            </w:r>
            <w:proofErr w:type="spellEnd"/>
          </w:p>
          <w:p w14:paraId="712790F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Spotted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warehou</w:t>
            </w:r>
            <w:proofErr w:type="spellEnd"/>
          </w:p>
          <w:p w14:paraId="15F0566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and billfish</w:t>
            </w:r>
          </w:p>
          <w:p w14:paraId="402E7F36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Gemfish</w:t>
            </w:r>
            <w:proofErr w:type="spellEnd"/>
          </w:p>
          <w:p w14:paraId="52D30864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Shallow water demersal fish</w:t>
            </w:r>
          </w:p>
          <w:p w14:paraId="04F5D300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Flathead</w:t>
            </w:r>
          </w:p>
          <w:p w14:paraId="65AC6557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Redfish</w:t>
            </w:r>
          </w:p>
          <w:p w14:paraId="21B8993E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Morwong</w:t>
            </w:r>
            <w:proofErr w:type="spellEnd"/>
          </w:p>
          <w:p w14:paraId="41DBA2CF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Ling</w:t>
            </w:r>
          </w:p>
          <w:p w14:paraId="2201BD6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Blue grenadier</w:t>
            </w:r>
          </w:p>
          <w:p w14:paraId="37CB3ECE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Blue-eye trevalla</w:t>
            </w:r>
          </w:p>
          <w:p w14:paraId="0B35356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Ribaldo</w:t>
            </w:r>
            <w:proofErr w:type="spellEnd"/>
          </w:p>
          <w:p w14:paraId="134DD48F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Orange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roughy</w:t>
            </w:r>
            <w:proofErr w:type="spellEnd"/>
          </w:p>
          <w:p w14:paraId="2BE03144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Dories and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oreos</w:t>
            </w:r>
            <w:proofErr w:type="spellEnd"/>
          </w:p>
          <w:p w14:paraId="52CEC3D6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Cardinalfish</w:t>
            </w:r>
          </w:p>
          <w:p w14:paraId="54C6A3FD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Gummy shark</w:t>
            </w:r>
          </w:p>
          <w:p w14:paraId="638DF22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School shark</w:t>
            </w:r>
          </w:p>
          <w:p w14:paraId="578ED84B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Demersal sharks</w:t>
            </w:r>
          </w:p>
          <w:p w14:paraId="1E0C9C3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 sharks</w:t>
            </w:r>
          </w:p>
          <w:p w14:paraId="64D11A08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Dogfish</w:t>
            </w:r>
          </w:p>
          <w:p w14:paraId="44E0860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Gulper sharks</w:t>
            </w:r>
          </w:p>
          <w:p w14:paraId="74820A8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Skates and rays</w:t>
            </w:r>
          </w:p>
          <w:p w14:paraId="50F1FC2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Seabirds</w:t>
            </w:r>
          </w:p>
          <w:p w14:paraId="6E63BD88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Seals</w:t>
            </w:r>
          </w:p>
          <w:p w14:paraId="036B084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lion</w:t>
            </w:r>
          </w:p>
          <w:p w14:paraId="3C29B85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27923AC0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Orcas</w:t>
            </w:r>
          </w:p>
          <w:p w14:paraId="206CA60F" w14:textId="2FE49A5D" w:rsidR="00AF0F27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Baleen whales</w:t>
            </w:r>
          </w:p>
        </w:tc>
        <w:tc>
          <w:tcPr>
            <w:tcW w:w="3809" w:type="dxa"/>
          </w:tcPr>
          <w:p w14:paraId="5F23C392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Dive</w:t>
            </w:r>
          </w:p>
          <w:p w14:paraId="7A12A67B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Fin-fish auto-longline</w:t>
            </w:r>
          </w:p>
          <w:p w14:paraId="3889B2D9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Fin-fish drop line</w:t>
            </w:r>
          </w:p>
          <w:p w14:paraId="159EF38B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Fin-fish mesh net</w:t>
            </w:r>
          </w:p>
          <w:p w14:paraId="0DF1E4A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Fin-fish trap</w:t>
            </w:r>
          </w:p>
          <w:p w14:paraId="13DCB2C2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Inshore</w:t>
            </w:r>
            <w:proofErr w:type="spellEnd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line</w:t>
            </w:r>
          </w:p>
          <w:p w14:paraId="14C26DC8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Pots</w:t>
            </w:r>
          </w:p>
          <w:p w14:paraId="01FA591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Recreational</w:t>
            </w:r>
          </w:p>
          <w:p w14:paraId="7C37989F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(represented as a tithe)</w:t>
            </w:r>
          </w:p>
          <w:p w14:paraId="7BE6F57C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Scallop dredge</w:t>
            </w:r>
          </w:p>
          <w:p w14:paraId="6664923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Shark net</w:t>
            </w:r>
          </w:p>
          <w:p w14:paraId="3B49ADFB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Shark longline</w:t>
            </w:r>
          </w:p>
          <w:p w14:paraId="14A44EE7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pelagic state fisheries</w:t>
            </w:r>
          </w:p>
          <w:p w14:paraId="7E73A9C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pelagic Commonwealth fishery</w:t>
            </w:r>
          </w:p>
          <w:p w14:paraId="36459B3A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Small pelagic purse seine</w:t>
            </w:r>
          </w:p>
          <w:p w14:paraId="2760C8D4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 jig</w:t>
            </w:r>
          </w:p>
          <w:p w14:paraId="47052ECD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longline</w:t>
            </w:r>
          </w:p>
          <w:p w14:paraId="0DB6178B" w14:textId="77777777" w:rsidR="00AF0F27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Tuna purse seine</w:t>
            </w:r>
          </w:p>
          <w:p w14:paraId="27037BF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Cephalopod trawl</w:t>
            </w:r>
          </w:p>
          <w:p w14:paraId="4BB73461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Crustacean trawl</w:t>
            </w:r>
          </w:p>
          <w:p w14:paraId="4E6146ED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Prawn trawl</w:t>
            </w:r>
          </w:p>
          <w:p w14:paraId="04EADC33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Fin-fish midwater trawl</w:t>
            </w:r>
          </w:p>
          <w:p w14:paraId="410E4BCC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Squid midwater trawl</w:t>
            </w:r>
          </w:p>
          <w:p w14:paraId="5C7E9E9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Danish seine</w:t>
            </w:r>
          </w:p>
          <w:p w14:paraId="0096B34B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General demersal (slope) trawl F</w:t>
            </w:r>
          </w:p>
          <w:p w14:paraId="3068ECB5" w14:textId="77777777" w:rsidR="00575875" w:rsidRPr="00575875" w:rsidRDefault="00575875" w:rsidP="0057587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Shelf demersal trawl</w:t>
            </w:r>
          </w:p>
          <w:p w14:paraId="4059FCBA" w14:textId="77777777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Orange </w:t>
            </w:r>
            <w:proofErr w:type="spellStart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roughy</w:t>
            </w:r>
            <w:proofErr w:type="spellEnd"/>
            <w:r w:rsidRPr="0057587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trawl</w:t>
            </w:r>
          </w:p>
          <w:p w14:paraId="058B4998" w14:textId="57DCFDC6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Aggregate mining</w:t>
            </w:r>
          </w:p>
          <w:p w14:paraId="75B0F9A3" w14:textId="77777777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Shipping</w:t>
            </w:r>
          </w:p>
          <w:p w14:paraId="0E3FE52C" w14:textId="419AA94F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Energy generation</w:t>
            </w:r>
          </w:p>
          <w:p w14:paraId="28E3AE18" w14:textId="61577223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development</w:t>
            </w:r>
          </w:p>
          <w:p w14:paraId="032B6199" w14:textId="2165C6D9" w:rsidR="00575875" w:rsidRDefault="0057587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</w:tr>
      <w:tr w:rsidR="00AF0F27" w14:paraId="6AC60C34" w14:textId="77777777" w:rsidTr="00EA70B0">
        <w:tc>
          <w:tcPr>
            <w:tcW w:w="2822" w:type="dxa"/>
          </w:tcPr>
          <w:p w14:paraId="2378D84A" w14:textId="18927C43" w:rsidR="00AF0F27" w:rsidRDefault="00AF0F27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943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Tasmania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EwE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98" w:type="dxa"/>
          </w:tcPr>
          <w:p w14:paraId="0B5B2A77" w14:textId="01D0C51E" w:rsidR="00AF0F27" w:rsidRDefault="00C442B2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ECE time series</w:t>
            </w:r>
          </w:p>
        </w:tc>
        <w:tc>
          <w:tcPr>
            <w:tcW w:w="3808" w:type="dxa"/>
          </w:tcPr>
          <w:p w14:paraId="04D38F87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Large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phytopk</w:t>
            </w:r>
            <w:proofErr w:type="spellEnd"/>
          </w:p>
          <w:p w14:paraId="4335EABC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phytopk</w:t>
            </w:r>
            <w:proofErr w:type="spellEnd"/>
          </w:p>
          <w:p w14:paraId="067B0D16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Gelat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zoopk</w:t>
            </w:r>
            <w:proofErr w:type="spellEnd"/>
          </w:p>
          <w:p w14:paraId="39B1AFDA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Large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zoopk</w:t>
            </w:r>
            <w:proofErr w:type="spellEnd"/>
          </w:p>
          <w:p w14:paraId="70B4142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Mesopk</w:t>
            </w:r>
            <w:proofErr w:type="spellEnd"/>
          </w:p>
          <w:p w14:paraId="477569AB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zoopk</w:t>
            </w:r>
            <w:proofErr w:type="spellEnd"/>
          </w:p>
          <w:p w14:paraId="7E638EC6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carnivores</w:t>
            </w:r>
          </w:p>
          <w:p w14:paraId="4C6930F9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Benth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Deposit Feeders</w:t>
            </w:r>
          </w:p>
          <w:p w14:paraId="7A88A1C9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Deep Benthic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FFeeders</w:t>
            </w:r>
            <w:proofErr w:type="spellEnd"/>
          </w:p>
          <w:p w14:paraId="66B39A59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 xml:space="preserve">Shallow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FFeeders</w:t>
            </w:r>
            <w:proofErr w:type="spellEnd"/>
          </w:p>
          <w:p w14:paraId="13352BC4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Urchins</w:t>
            </w:r>
          </w:p>
          <w:p w14:paraId="79DCB319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Reef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Mesograzers</w:t>
            </w:r>
            <w:proofErr w:type="spellEnd"/>
          </w:p>
          <w:p w14:paraId="22CFCF6D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Abalone</w:t>
            </w:r>
          </w:p>
          <w:p w14:paraId="1955607E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 zoobenthos Herb</w:t>
            </w:r>
          </w:p>
          <w:p w14:paraId="7B6377B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 zoobenthos</w:t>
            </w:r>
          </w:p>
          <w:p w14:paraId="31F4C5A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 zoobenthos Fl</w:t>
            </w:r>
          </w:p>
          <w:p w14:paraId="164F829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Meiobenthos</w:t>
            </w:r>
            <w:proofErr w:type="spellEnd"/>
          </w:p>
          <w:p w14:paraId="0351BC6B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Macroalgae</w:t>
            </w:r>
          </w:p>
          <w:p w14:paraId="71B5F50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Seagrass</w:t>
            </w:r>
          </w:p>
          <w:p w14:paraId="6C85715F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squid FI</w:t>
            </w:r>
          </w:p>
          <w:p w14:paraId="565B2F0A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Transitory squid Fl</w:t>
            </w:r>
          </w:p>
          <w:p w14:paraId="03287145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Octopus</w:t>
            </w:r>
          </w:p>
          <w:p w14:paraId="418E275A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Soft micro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</w:p>
          <w:p w14:paraId="058885E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Dem Reef Herb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618505F1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Dem Reef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Plk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</w:p>
          <w:p w14:paraId="4741DC65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Dem Reef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44B0F37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Trans Dem Reef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53792832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Shelf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6A07EBB1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Pisc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4CE9C3DC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Omn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3F0BB19A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Sch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3EA94340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Oceanic planktivores</w:t>
            </w:r>
          </w:p>
          <w:p w14:paraId="7E85D41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Oceanic piscivores</w:t>
            </w:r>
          </w:p>
          <w:p w14:paraId="6F25D755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Plk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</w:p>
          <w:p w14:paraId="19C2D097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Sm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61C8FC4E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Carn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Telo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Fl</w:t>
            </w:r>
          </w:p>
          <w:p w14:paraId="7684392A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Mig</w:t>
            </w:r>
            <w:proofErr w:type="spellEnd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Mesopelagics</w:t>
            </w:r>
            <w:proofErr w:type="spellEnd"/>
          </w:p>
          <w:p w14:paraId="4991F1A0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Shelf Assoc Dem Sharks</w:t>
            </w:r>
          </w:p>
          <w:p w14:paraId="7EEF5A3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 Dem Sharks</w:t>
            </w:r>
          </w:p>
          <w:p w14:paraId="3F65010B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Pelagic sharks</w:t>
            </w:r>
          </w:p>
          <w:p w14:paraId="20E5CFA6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Skates &amp; rays</w:t>
            </w:r>
          </w:p>
          <w:p w14:paraId="2B5BE62D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Dolphins</w:t>
            </w:r>
          </w:p>
          <w:p w14:paraId="7F9A222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Fur seal</w:t>
            </w:r>
          </w:p>
          <w:p w14:paraId="571C981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Little Peng &amp;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Shearw</w:t>
            </w:r>
            <w:proofErr w:type="spellEnd"/>
          </w:p>
          <w:p w14:paraId="7F03A276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Sea birds</w:t>
            </w:r>
          </w:p>
          <w:p w14:paraId="497C8F97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Discards</w:t>
            </w:r>
          </w:p>
          <w:p w14:paraId="6E0E57A3" w14:textId="4A9D5E1C" w:rsidR="00AF0F27" w:rsidRDefault="00C60FD5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3809" w:type="dxa"/>
          </w:tcPr>
          <w:p w14:paraId="5BD007DD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Rock Lobster Commercial</w:t>
            </w:r>
          </w:p>
          <w:p w14:paraId="56CA89F1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Rock Lobster Rec</w:t>
            </w:r>
          </w:p>
          <w:p w14:paraId="331AC888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Abalone</w:t>
            </w:r>
          </w:p>
          <w:p w14:paraId="258BC50D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Giant Crab</w:t>
            </w:r>
          </w:p>
          <w:p w14:paraId="7E134DAC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Recreational</w:t>
            </w:r>
          </w:p>
          <w:p w14:paraId="4597CA67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Shearwater</w:t>
            </w:r>
          </w:p>
          <w:p w14:paraId="6B3CA243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Southern Calamary</w:t>
            </w:r>
          </w:p>
          <w:p w14:paraId="1029E42C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Reef-associated</w:t>
            </w:r>
          </w:p>
          <w:p w14:paraId="32231AF7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Coastal Transitory </w:t>
            </w:r>
          </w:p>
          <w:p w14:paraId="07CE4B4D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 xml:space="preserve">Flathead </w:t>
            </w:r>
          </w:p>
          <w:p w14:paraId="102B8D16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Arrow squid</w:t>
            </w:r>
          </w:p>
          <w:p w14:paraId="71D03CBC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Small </w:t>
            </w:r>
            <w:proofErr w:type="spellStart"/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Pelagics</w:t>
            </w:r>
            <w:proofErr w:type="spellEnd"/>
          </w:p>
          <w:p w14:paraId="5CB6FDE5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Shark</w:t>
            </w:r>
          </w:p>
          <w:p w14:paraId="73370EEF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Octopus</w:t>
            </w:r>
          </w:p>
          <w:p w14:paraId="2244D160" w14:textId="77777777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Coastal Demersal</w:t>
            </w:r>
          </w:p>
          <w:p w14:paraId="45210EBD" w14:textId="30FCB80B" w:rsidR="00C60FD5" w:rsidRPr="00C60FD5" w:rsidRDefault="00C60FD5" w:rsidP="00C60FD5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Offshore</w:t>
            </w:r>
            <w:r w:rsidR="005B5CA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fisheries</w:t>
            </w:r>
          </w:p>
          <w:p w14:paraId="3744F05E" w14:textId="0CCEECFD" w:rsidR="00AF0F27" w:rsidRDefault="00C8501E" w:rsidP="00EA70B0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Pinniped </w:t>
            </w:r>
            <w:r w:rsidR="00C60FD5" w:rsidRPr="00C60FD5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Cull</w:t>
            </w:r>
          </w:p>
        </w:tc>
      </w:tr>
    </w:tbl>
    <w:p w14:paraId="6BBD53F7" w14:textId="2E2BA65A" w:rsidR="00A34134" w:rsidRDefault="00A34134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5B9989C9" w14:textId="77777777" w:rsidR="00A34134" w:rsidRDefault="00A34134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br w:type="page"/>
      </w:r>
    </w:p>
    <w:p w14:paraId="0A8868DD" w14:textId="389A6048" w:rsidR="00AF0F27" w:rsidRDefault="00A34134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Table S2: Summary of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>relative biomass</w:t>
      </w:r>
      <w:r w:rsidR="00855E21" w:rsidRPr="00855E2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>response (biomass during event / biomass before event)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and recovery time </w:t>
      </w:r>
      <w:r w:rsidR="00F401ED">
        <w:rPr>
          <w:rFonts w:ascii="Times New Roman" w:hAnsi="Times New Roman" w:cs="Times New Roman"/>
          <w:sz w:val="24"/>
          <w:szCs w:val="24"/>
          <w:lang w:val="en-GB"/>
        </w:rPr>
        <w:t>for temperate and tropical systems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for major classes of functional groups</w:t>
      </w:r>
      <w:r w:rsidR="00F56BAF">
        <w:rPr>
          <w:rFonts w:ascii="Times New Roman" w:hAnsi="Times New Roman" w:cs="Times New Roman"/>
          <w:sz w:val="24"/>
          <w:szCs w:val="24"/>
          <w:lang w:val="en-GB"/>
        </w:rPr>
        <w:t xml:space="preserve"> for single ECE pulse.</w:t>
      </w:r>
    </w:p>
    <w:tbl>
      <w:tblPr>
        <w:tblStyle w:val="TableGrid"/>
        <w:tblW w:w="12899" w:type="dxa"/>
        <w:tblInd w:w="846" w:type="dxa"/>
        <w:tblLook w:val="04A0" w:firstRow="1" w:lastRow="0" w:firstColumn="1" w:lastColumn="0" w:noHBand="0" w:noVBand="1"/>
      </w:tblPr>
      <w:tblGrid>
        <w:gridCol w:w="1256"/>
        <w:gridCol w:w="4272"/>
        <w:gridCol w:w="1985"/>
        <w:gridCol w:w="2126"/>
        <w:gridCol w:w="1701"/>
        <w:gridCol w:w="1559"/>
      </w:tblGrid>
      <w:tr w:rsidR="00F56BAF" w14:paraId="26E9D985" w14:textId="77777777" w:rsidTr="004D57AB">
        <w:tc>
          <w:tcPr>
            <w:tcW w:w="1256" w:type="dxa"/>
            <w:tcBorders>
              <w:bottom w:val="single" w:sz="4" w:space="0" w:color="auto"/>
            </w:tcBorders>
          </w:tcPr>
          <w:p w14:paraId="62355BA0" w14:textId="587C8E54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Ecosystem type</w:t>
            </w:r>
          </w:p>
        </w:tc>
        <w:tc>
          <w:tcPr>
            <w:tcW w:w="4272" w:type="dxa"/>
            <w:tcBorders>
              <w:bottom w:val="single" w:sz="4" w:space="0" w:color="auto"/>
            </w:tcBorders>
          </w:tcPr>
          <w:p w14:paraId="3409032F" w14:textId="526071E2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Functional group type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58CBF7CA" w14:textId="3E74AAD7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Range of </w:t>
            </w:r>
            <w:r w:rsidR="00855E21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relative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biomass 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23EDF8CB" w14:textId="7513A9CC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Median of </w:t>
            </w:r>
            <w:r w:rsidR="00855E21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relative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biomass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B6E599C" w14:textId="602A9F18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Range of recovery times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370BC04" w14:textId="4DAF4BCE" w:rsidR="00675030" w:rsidRDefault="0067503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Median recovery time</w:t>
            </w:r>
          </w:p>
        </w:tc>
      </w:tr>
      <w:tr w:rsidR="00F56BAF" w14:paraId="7BB44603" w14:textId="77777777" w:rsidTr="004D57AB">
        <w:tc>
          <w:tcPr>
            <w:tcW w:w="1256" w:type="dxa"/>
            <w:tcBorders>
              <w:bottom w:val="nil"/>
            </w:tcBorders>
          </w:tcPr>
          <w:p w14:paraId="744A84A7" w14:textId="5DB79D18" w:rsidR="00675030" w:rsidRDefault="00710DC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Temperate</w:t>
            </w:r>
          </w:p>
        </w:tc>
        <w:tc>
          <w:tcPr>
            <w:tcW w:w="4272" w:type="dxa"/>
            <w:tcBorders>
              <w:bottom w:val="nil"/>
            </w:tcBorders>
          </w:tcPr>
          <w:p w14:paraId="69CFE37E" w14:textId="76F6B71D" w:rsidR="00675030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6757371B" w14:textId="4679AD64" w:rsidR="00675030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0.61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1.60</w:t>
            </w:r>
          </w:p>
        </w:tc>
        <w:tc>
          <w:tcPr>
            <w:tcW w:w="2126" w:type="dxa"/>
            <w:tcBorders>
              <w:bottom w:val="nil"/>
            </w:tcBorders>
          </w:tcPr>
          <w:p w14:paraId="17E9FAF3" w14:textId="6865E4BD" w:rsidR="00675030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bottom w:val="nil"/>
            </w:tcBorders>
          </w:tcPr>
          <w:p w14:paraId="064D0496" w14:textId="77963E2A" w:rsidR="00675030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60</w:t>
            </w:r>
          </w:p>
        </w:tc>
        <w:tc>
          <w:tcPr>
            <w:tcW w:w="1559" w:type="dxa"/>
            <w:tcBorders>
              <w:bottom w:val="nil"/>
            </w:tcBorders>
          </w:tcPr>
          <w:p w14:paraId="53B5ACD5" w14:textId="00CA7661" w:rsidR="00675030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12.5</w:t>
            </w:r>
          </w:p>
        </w:tc>
      </w:tr>
      <w:tr w:rsidR="00F56BAF" w14:paraId="08918FF8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DEECABD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5CE492FE" w14:textId="229B889D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7E80E6A" w14:textId="035675E5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0.90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1.14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2C7DC0D1" w14:textId="0D829E9A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0.40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F5AD043" w14:textId="19CFD434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10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09F49F57" w14:textId="722C195D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</w:t>
            </w:r>
          </w:p>
        </w:tc>
      </w:tr>
      <w:tr w:rsidR="00F56BAF" w14:paraId="7327C7D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34CDBE2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69C4F2F" w14:textId="71E268B6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5968EFE" w14:textId="03D1DF07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0.26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1.33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2BF8AD12" w14:textId="54CFE260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0.89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E145CAF" w14:textId="5C41AD17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22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6E349AE9" w14:textId="4AC43B10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</w:t>
            </w:r>
          </w:p>
        </w:tc>
      </w:tr>
      <w:tr w:rsidR="00F56BAF" w14:paraId="713222CC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82B66CA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41336D1" w14:textId="187CE1A6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02AA4D3" w14:textId="7A1DBE33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0.61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1.95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F0215A2" w14:textId="33CFC0CF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1.02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E04BFAB" w14:textId="621B136E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– 45 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2739D877" w14:textId="77E89F54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8.5</w:t>
            </w:r>
          </w:p>
        </w:tc>
      </w:tr>
      <w:tr w:rsidR="00F56BAF" w14:paraId="1A04B22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B6DD696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FCDF051" w14:textId="06200A30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A891345" w14:textId="1F2E3789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1.62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47B4E840" w14:textId="52ACB7BC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0.97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23EC335" w14:textId="421DBBD1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23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3CD38792" w14:textId="3235602A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</w:t>
            </w:r>
          </w:p>
        </w:tc>
      </w:tr>
      <w:tr w:rsidR="00F56BAF" w14:paraId="6BACA08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134336D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AA5B697" w14:textId="7A76C2DC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25A781B" w14:textId="33CE93D8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0.43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3BE4E98" w14:textId="2CFA3C24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0.96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6D9EC32" w14:textId="113A3C90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18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1146FEE0" w14:textId="44B6EE78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9</w:t>
            </w:r>
          </w:p>
        </w:tc>
      </w:tr>
      <w:tr w:rsidR="00F56BAF" w14:paraId="4A0950F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896597E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AF40E84" w14:textId="5D2D287A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FDDAC55" w14:textId="1113EDEB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0.57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1.43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628EC35" w14:textId="066B6447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1.00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AFA70FD" w14:textId="24DAC838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18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34CD7B8B" w14:textId="38E748D0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9</w:t>
            </w:r>
          </w:p>
        </w:tc>
      </w:tr>
      <w:tr w:rsidR="00F56BAF" w14:paraId="3CF79EC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62743340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EDF1371" w14:textId="6C790BF3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EF98CD2" w14:textId="6677E764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0.70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1.19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69C4C05" w14:textId="7F9B5FA6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51D6635" w14:textId="10D10BD9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9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33E6EBFA" w14:textId="1BE11786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</w:t>
            </w:r>
          </w:p>
        </w:tc>
      </w:tr>
      <w:tr w:rsidR="00F56BAF" w14:paraId="45BCADA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293F52B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1312C2C" w14:textId="0BF48F10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Primary producers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6783448" w14:textId="20B6AF8D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1.33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C7A83A4" w14:textId="015C983E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3192156" w14:textId="11435865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12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5620DC9F" w14:textId="25503FDB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8</w:t>
            </w:r>
          </w:p>
        </w:tc>
      </w:tr>
      <w:tr w:rsidR="00F56BAF" w14:paraId="57D92BCC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25FD7F4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61ECB37C" w14:textId="1FA49D18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0AE8206" w14:textId="21172FE6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0.37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3.43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1BF022F" w14:textId="671E6FBF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0.82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7C3B565" w14:textId="10B373A7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27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1A12A1E2" w14:textId="49E51B67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</w:t>
            </w:r>
          </w:p>
        </w:tc>
      </w:tr>
      <w:tr w:rsidR="00F56BAF" w14:paraId="621F7B8E" w14:textId="77777777" w:rsidTr="004D57AB">
        <w:tc>
          <w:tcPr>
            <w:tcW w:w="1256" w:type="dxa"/>
            <w:tcBorders>
              <w:top w:val="nil"/>
              <w:bottom w:val="single" w:sz="4" w:space="0" w:color="auto"/>
            </w:tcBorders>
          </w:tcPr>
          <w:p w14:paraId="41722300" w14:textId="77777777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single" w:sz="4" w:space="0" w:color="auto"/>
            </w:tcBorders>
          </w:tcPr>
          <w:p w14:paraId="52B5946F" w14:textId="092B5C8B" w:rsidR="007607EF" w:rsidRDefault="007607EF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14:paraId="1B0C5392" w14:textId="1C8FD00B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0.65 </w:t>
            </w:r>
            <w:r w:rsidR="001307B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1.59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14:paraId="42EEDB6F" w14:textId="52B9B153" w:rsidR="007607EF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0.98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60651188" w14:textId="7EF8E2F2" w:rsidR="007607EF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29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14:paraId="205E70F0" w14:textId="788850AD" w:rsidR="007607EF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13</w:t>
            </w:r>
          </w:p>
        </w:tc>
      </w:tr>
      <w:tr w:rsidR="00F56BAF" w14:paraId="5A5E9C98" w14:textId="77777777" w:rsidTr="004D57AB">
        <w:tc>
          <w:tcPr>
            <w:tcW w:w="1256" w:type="dxa"/>
            <w:tcBorders>
              <w:bottom w:val="nil"/>
            </w:tcBorders>
          </w:tcPr>
          <w:p w14:paraId="6CD3E4A7" w14:textId="579D7B2F" w:rsidR="00AE5987" w:rsidRDefault="00AE5987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Tropical</w:t>
            </w:r>
          </w:p>
        </w:tc>
        <w:tc>
          <w:tcPr>
            <w:tcW w:w="4272" w:type="dxa"/>
            <w:tcBorders>
              <w:bottom w:val="nil"/>
            </w:tcBorders>
          </w:tcPr>
          <w:p w14:paraId="17F7D45B" w14:textId="7ED5608C" w:rsidR="00AE5987" w:rsidRDefault="00AE5987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199A59F0" w14:textId="0DD06CEB" w:rsidR="00AE5987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1.20</w:t>
            </w:r>
          </w:p>
        </w:tc>
        <w:tc>
          <w:tcPr>
            <w:tcW w:w="2126" w:type="dxa"/>
            <w:tcBorders>
              <w:bottom w:val="nil"/>
            </w:tcBorders>
          </w:tcPr>
          <w:p w14:paraId="51790C7A" w14:textId="72DF9085" w:rsidR="00AE5987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bottom w:val="nil"/>
            </w:tcBorders>
          </w:tcPr>
          <w:p w14:paraId="2BE07851" w14:textId="50638DF0" w:rsidR="00AE5987" w:rsidRDefault="001C7B4B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60</w:t>
            </w:r>
          </w:p>
        </w:tc>
        <w:tc>
          <w:tcPr>
            <w:tcW w:w="1559" w:type="dxa"/>
            <w:tcBorders>
              <w:bottom w:val="nil"/>
            </w:tcBorders>
          </w:tcPr>
          <w:p w14:paraId="5D7486A7" w14:textId="35103220" w:rsidR="00AE5987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22</w:t>
            </w:r>
          </w:p>
        </w:tc>
      </w:tr>
      <w:tr w:rsidR="00D7541A" w14:paraId="0EE6EC15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E108E16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C2799E4" w14:textId="5AE5C734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64786A4" w14:textId="23F19DBF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0.98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1.04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104E7A5" w14:textId="3E8148BB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43762E8" w14:textId="50F2A02E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50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4BDA4070" w14:textId="495FD0E3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3</w:t>
            </w:r>
          </w:p>
        </w:tc>
      </w:tr>
      <w:tr w:rsidR="00D7541A" w14:paraId="763CCEA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D6BD983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D84767E" w14:textId="3C1808E8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DC29C02" w14:textId="1221B0F5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0.75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2.11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DE7E992" w14:textId="45AAA0EA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4F84EA6" w14:textId="0263253F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55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44EDEA28" w14:textId="7A3C283A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13</w:t>
            </w:r>
          </w:p>
        </w:tc>
      </w:tr>
      <w:tr w:rsidR="00D7541A" w14:paraId="66897A0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73D9083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FDDDB51" w14:textId="011A7F28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D337138" w14:textId="7D1AA356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1.54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98B2D0F" w14:textId="0CA4F431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B4C8FBC" w14:textId="3E65A690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3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26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5332FFBB" w14:textId="70E034C6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6</w:t>
            </w:r>
          </w:p>
        </w:tc>
      </w:tr>
      <w:tr w:rsidR="00D7541A" w14:paraId="30845BB6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5FD07E0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723ECC6" w14:textId="708CD0F5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83F3DF3" w14:textId="6C451CE5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0.66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1.04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D385AD6" w14:textId="071B3350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6018921" w14:textId="04AE1674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35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53F6721B" w14:textId="40E64157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</w:t>
            </w:r>
          </w:p>
        </w:tc>
      </w:tr>
      <w:tr w:rsidR="00D7541A" w14:paraId="4BAD2C5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3D7A6F50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D0D30B9" w14:textId="65394662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E12E8D3" w14:textId="7378DE64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1.06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67AA24B" w14:textId="0D04A490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0.98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9B10790" w14:textId="6FF9E7F0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32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577C03DD" w14:textId="5C658790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8</w:t>
            </w:r>
          </w:p>
        </w:tc>
      </w:tr>
      <w:tr w:rsidR="00D7541A" w14:paraId="6F552E9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DF100E6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1BC404F" w14:textId="614DFAE3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DFBFED9" w14:textId="711687FA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0.47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76CB71A" w14:textId="191896C6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0B94C6B" w14:textId="393A41F6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27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7FB574F7" w14:textId="3E0E7ACD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7</w:t>
            </w:r>
          </w:p>
        </w:tc>
      </w:tr>
      <w:tr w:rsidR="00D7541A" w14:paraId="02BE691F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6FFFAC03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E76D8BD" w14:textId="079EB5C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065A8FE" w14:textId="09B9CB9F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0.86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7110C6B" w14:textId="213B8EA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41606F7" w14:textId="050D7FAC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6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4C15FE02" w14:textId="4C89DBFF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</w:t>
            </w:r>
          </w:p>
        </w:tc>
      </w:tr>
      <w:tr w:rsidR="00D7541A" w14:paraId="5594AA34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850B2F2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AEDC73B" w14:textId="6EB04891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 (non-habitat)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F00E9B1" w14:textId="67B7A0E5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0.95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111FB2C" w14:textId="5AB7CBDC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9DDB8F3" w14:textId="572F22C8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6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2A0D26C2" w14:textId="0F166AA9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2.5</w:t>
            </w:r>
          </w:p>
        </w:tc>
      </w:tr>
      <w:tr w:rsidR="00D7541A" w14:paraId="1C628B14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AAA4A95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71FC2E63" w14:textId="7BDCC222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28C7A55" w14:textId="3FB6EE90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0.62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1.30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23DFE27" w14:textId="692EE372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F4BC79A" w14:textId="666067CC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28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14:paraId="493549F1" w14:textId="16B81074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15</w:t>
            </w:r>
          </w:p>
        </w:tc>
      </w:tr>
      <w:tr w:rsidR="00D7541A" w14:paraId="4067A28A" w14:textId="77777777" w:rsidTr="004D57AB">
        <w:tc>
          <w:tcPr>
            <w:tcW w:w="1256" w:type="dxa"/>
            <w:tcBorders>
              <w:top w:val="nil"/>
            </w:tcBorders>
          </w:tcPr>
          <w:p w14:paraId="0B7E40A8" w14:textId="77777777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</w:tcBorders>
          </w:tcPr>
          <w:p w14:paraId="05831DF7" w14:textId="5F107C13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</w:tcBorders>
          </w:tcPr>
          <w:p w14:paraId="1221314C" w14:textId="10B09ABC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0.57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1.40</w:t>
            </w:r>
          </w:p>
        </w:tc>
        <w:tc>
          <w:tcPr>
            <w:tcW w:w="2126" w:type="dxa"/>
            <w:tcBorders>
              <w:top w:val="nil"/>
            </w:tcBorders>
          </w:tcPr>
          <w:p w14:paraId="1E6CFCAA" w14:textId="4780E4DD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  <w:tc>
          <w:tcPr>
            <w:tcW w:w="1701" w:type="dxa"/>
            <w:tcBorders>
              <w:top w:val="nil"/>
            </w:tcBorders>
          </w:tcPr>
          <w:p w14:paraId="5625C73E" w14:textId="4DE150DA" w:rsidR="00D7541A" w:rsidRDefault="00D7541A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5 </w:t>
            </w:r>
            <w:r w:rsidR="00A9552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34</w:t>
            </w:r>
          </w:p>
        </w:tc>
        <w:tc>
          <w:tcPr>
            <w:tcW w:w="1559" w:type="dxa"/>
            <w:tcBorders>
              <w:top w:val="nil"/>
            </w:tcBorders>
          </w:tcPr>
          <w:p w14:paraId="02598C4A" w14:textId="0D245112" w:rsidR="00D7541A" w:rsidRDefault="00C400C0" w:rsidP="004D57A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15.5</w:t>
            </w:r>
          </w:p>
        </w:tc>
      </w:tr>
    </w:tbl>
    <w:p w14:paraId="3471C133" w14:textId="77777777" w:rsidR="00A34134" w:rsidRDefault="00A34134" w:rsidP="00AF0F27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2AC24470" w14:textId="10352022" w:rsidR="00F56BAF" w:rsidRDefault="005562D9" w:rsidP="00F56BAF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 w:rsidR="00F56BAF"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Table S3: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>Summary of relative biomass</w:t>
      </w:r>
      <w:r w:rsidR="00855E21" w:rsidRPr="00855E2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 xml:space="preserve">response (biomass during event / biomass before first event) </w:t>
      </w:r>
      <w:r w:rsidR="00F56BAF">
        <w:rPr>
          <w:rFonts w:ascii="Times New Roman" w:hAnsi="Times New Roman" w:cs="Times New Roman"/>
          <w:sz w:val="24"/>
          <w:szCs w:val="24"/>
          <w:lang w:val="en-GB"/>
        </w:rPr>
        <w:t xml:space="preserve">for </w:t>
      </w:r>
      <w:r w:rsidR="00F401ED">
        <w:rPr>
          <w:rFonts w:ascii="Times New Roman" w:hAnsi="Times New Roman" w:cs="Times New Roman"/>
          <w:sz w:val="24"/>
          <w:szCs w:val="24"/>
          <w:lang w:val="en-GB"/>
        </w:rPr>
        <w:t>temperate and tropical systems</w:t>
      </w:r>
      <w:r w:rsidR="00F56BAF">
        <w:rPr>
          <w:rFonts w:ascii="Times New Roman" w:hAnsi="Times New Roman" w:cs="Times New Roman"/>
          <w:sz w:val="24"/>
          <w:szCs w:val="24"/>
          <w:lang w:val="en-GB"/>
        </w:rPr>
        <w:t xml:space="preserve"> for major classes of functional groups for episodic ECEs.</w:t>
      </w:r>
    </w:p>
    <w:tbl>
      <w:tblPr>
        <w:tblStyle w:val="TableGrid"/>
        <w:tblW w:w="9639" w:type="dxa"/>
        <w:tblInd w:w="846" w:type="dxa"/>
        <w:tblLook w:val="04A0" w:firstRow="1" w:lastRow="0" w:firstColumn="1" w:lastColumn="0" w:noHBand="0" w:noVBand="1"/>
      </w:tblPr>
      <w:tblGrid>
        <w:gridCol w:w="1256"/>
        <w:gridCol w:w="4272"/>
        <w:gridCol w:w="1985"/>
        <w:gridCol w:w="2126"/>
      </w:tblGrid>
      <w:tr w:rsidR="00855E21" w14:paraId="11B798AE" w14:textId="77777777" w:rsidTr="004D57AB">
        <w:tc>
          <w:tcPr>
            <w:tcW w:w="1256" w:type="dxa"/>
            <w:tcBorders>
              <w:bottom w:val="single" w:sz="4" w:space="0" w:color="auto"/>
            </w:tcBorders>
          </w:tcPr>
          <w:p w14:paraId="79C836C1" w14:textId="77777777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Ecosystem type</w:t>
            </w:r>
          </w:p>
        </w:tc>
        <w:tc>
          <w:tcPr>
            <w:tcW w:w="4272" w:type="dxa"/>
            <w:tcBorders>
              <w:bottom w:val="single" w:sz="4" w:space="0" w:color="auto"/>
            </w:tcBorders>
          </w:tcPr>
          <w:p w14:paraId="10E9818D" w14:textId="77777777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Functional group type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91BC660" w14:textId="2C9D5743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Range of relative biomass 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69964E01" w14:textId="09194A59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Median of relative biomass</w:t>
            </w:r>
          </w:p>
        </w:tc>
      </w:tr>
      <w:tr w:rsidR="004A5BF2" w14:paraId="7DFC06F0" w14:textId="77777777" w:rsidTr="004D57AB">
        <w:tc>
          <w:tcPr>
            <w:tcW w:w="1256" w:type="dxa"/>
            <w:tcBorders>
              <w:bottom w:val="nil"/>
            </w:tcBorders>
          </w:tcPr>
          <w:p w14:paraId="4B690DF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Temperate</w:t>
            </w:r>
          </w:p>
        </w:tc>
        <w:tc>
          <w:tcPr>
            <w:tcW w:w="4272" w:type="dxa"/>
            <w:tcBorders>
              <w:bottom w:val="nil"/>
            </w:tcBorders>
          </w:tcPr>
          <w:p w14:paraId="1849DD3B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64B8D6C1" w14:textId="0082CE07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0.01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1.63</w:t>
            </w:r>
          </w:p>
        </w:tc>
        <w:tc>
          <w:tcPr>
            <w:tcW w:w="2126" w:type="dxa"/>
            <w:tcBorders>
              <w:bottom w:val="nil"/>
            </w:tcBorders>
          </w:tcPr>
          <w:p w14:paraId="22139E67" w14:textId="1F5F9588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0.97</w:t>
            </w:r>
          </w:p>
        </w:tc>
      </w:tr>
      <w:tr w:rsidR="004A5BF2" w14:paraId="2F92C116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8A32E2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72E8FD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052219A" w14:textId="5826469A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1.40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9DFBE47" w14:textId="41FF38AF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0.12</w:t>
            </w:r>
          </w:p>
        </w:tc>
      </w:tr>
      <w:tr w:rsidR="004A5BF2" w14:paraId="04FBD91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C06229D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26AAEAA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1BB6A20" w14:textId="29B3281D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0.13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DE33A93" w14:textId="2B2770CD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0.71</w:t>
            </w:r>
          </w:p>
        </w:tc>
      </w:tr>
      <w:tr w:rsidR="004A5BF2" w14:paraId="4CF49E5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CC31D31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7443CD9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8333687" w14:textId="3CA086CC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0.19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FBFD20E" w14:textId="66E480B6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42C49A2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F6C40B5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56FB414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0056093" w14:textId="2BFE718B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0.20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1.29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695697F4" w14:textId="29F5CDF3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0.93</w:t>
            </w:r>
          </w:p>
        </w:tc>
      </w:tr>
      <w:tr w:rsidR="004A5BF2" w14:paraId="3513E57B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B5AFDC6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CC6577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0165576" w14:textId="561C800E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0.01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1.09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3D9528E" w14:textId="1851646F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0.67</w:t>
            </w:r>
          </w:p>
        </w:tc>
      </w:tr>
      <w:tr w:rsidR="004A5BF2" w14:paraId="35A4062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7577972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51DAFB7B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8EE7B31" w14:textId="4A5B1E36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0.13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1.27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4FF8FB04" w14:textId="443F2D53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0.95</w:t>
            </w:r>
          </w:p>
        </w:tc>
      </w:tr>
      <w:tr w:rsidR="004A5BF2" w14:paraId="782F41F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08DD27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BD05BE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3626EC7" w14:textId="08D81024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240BB89" w14:textId="338469EB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790D52CC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803A8FB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F767AD3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 (non-habitat)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F52E219" w14:textId="6D76D952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0.26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1.51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9B88CB4" w14:textId="37B30D7E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1.07</w:t>
            </w:r>
          </w:p>
        </w:tc>
      </w:tr>
      <w:tr w:rsidR="004A5BF2" w14:paraId="29BEED2C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F2E472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7D6D9F4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1845263" w14:textId="28A72343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0.24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C5999DF" w14:textId="520CFAA1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0.76</w:t>
            </w:r>
          </w:p>
        </w:tc>
      </w:tr>
      <w:tr w:rsidR="004A5BF2" w14:paraId="26564B3C" w14:textId="77777777" w:rsidTr="004D57AB">
        <w:tc>
          <w:tcPr>
            <w:tcW w:w="1256" w:type="dxa"/>
            <w:tcBorders>
              <w:top w:val="nil"/>
              <w:bottom w:val="single" w:sz="4" w:space="0" w:color="auto"/>
            </w:tcBorders>
          </w:tcPr>
          <w:p w14:paraId="1C9D6DE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single" w:sz="4" w:space="0" w:color="auto"/>
            </w:tcBorders>
          </w:tcPr>
          <w:p w14:paraId="5E8E043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14:paraId="0945A9C0" w14:textId="203EC6F0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0.52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2.07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14:paraId="508DDB74" w14:textId="7735C105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0.97</w:t>
            </w:r>
          </w:p>
        </w:tc>
      </w:tr>
      <w:tr w:rsidR="004A5BF2" w14:paraId="4EC8A166" w14:textId="77777777" w:rsidTr="004D57AB">
        <w:tc>
          <w:tcPr>
            <w:tcW w:w="1256" w:type="dxa"/>
            <w:tcBorders>
              <w:bottom w:val="nil"/>
            </w:tcBorders>
          </w:tcPr>
          <w:p w14:paraId="5790F165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Tropical</w:t>
            </w:r>
          </w:p>
        </w:tc>
        <w:tc>
          <w:tcPr>
            <w:tcW w:w="4272" w:type="dxa"/>
            <w:tcBorders>
              <w:bottom w:val="nil"/>
            </w:tcBorders>
          </w:tcPr>
          <w:p w14:paraId="6E899D2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305F1632" w14:textId="49C929B4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0.04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3.82</w:t>
            </w:r>
          </w:p>
        </w:tc>
        <w:tc>
          <w:tcPr>
            <w:tcW w:w="2126" w:type="dxa"/>
            <w:tcBorders>
              <w:bottom w:val="nil"/>
            </w:tcBorders>
          </w:tcPr>
          <w:p w14:paraId="4AE35002" w14:textId="19D33287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0.96</w:t>
            </w:r>
          </w:p>
        </w:tc>
      </w:tr>
      <w:tr w:rsidR="004A5BF2" w14:paraId="5A94E20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1E49F00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AB4676A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5F031FD" w14:textId="6D4E4F7A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0.58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1.06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ABA97A4" w14:textId="5A824FA7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7305C605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CAF2166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5A1022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CDC3936" w14:textId="3550D5C0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1.98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78B7214" w14:textId="7FDBAFA0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1.06</w:t>
            </w:r>
          </w:p>
        </w:tc>
      </w:tr>
      <w:tr w:rsidR="004A5BF2" w14:paraId="323C0B13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3F8AA22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47C9BF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B7964F1" w14:textId="21D46F33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1.56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B22738C" w14:textId="2F2E96ED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1.15</w:t>
            </w:r>
          </w:p>
        </w:tc>
      </w:tr>
      <w:tr w:rsidR="004A5BF2" w14:paraId="40839D7F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4819F2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BC3B7C5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E6DCC2B" w14:textId="5161BA09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1.10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53E7207" w14:textId="7EFF0349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0.75</w:t>
            </w:r>
          </w:p>
        </w:tc>
      </w:tr>
      <w:tr w:rsidR="004A5BF2" w14:paraId="49E06220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43DDF2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4A61EED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3FD4271" w14:textId="606DC95E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1.29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5EAA271" w14:textId="46267786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0.92</w:t>
            </w:r>
          </w:p>
        </w:tc>
      </w:tr>
      <w:tr w:rsidR="004A5BF2" w14:paraId="0ECF007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02149F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581EF7CC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7152500" w14:textId="75C91280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0.59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1.47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41394D50" w14:textId="48EF767B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0.98</w:t>
            </w:r>
          </w:p>
        </w:tc>
      </w:tr>
      <w:tr w:rsidR="004A5BF2" w14:paraId="2D738B4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3652AC6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CACC1F6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A99CC57" w14:textId="5BB2F1DA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0.86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1.17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6940F481" w14:textId="4997C957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543C30B2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4B3C4C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F906B1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 (non-habitat)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2695408" w14:textId="1F2F093B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0.91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2.17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DC9885B" w14:textId="7583819F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27B5B27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424FA2D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99E5E33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B9099CE" w14:textId="00C633E8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45692E0E" w14:textId="09CDBE0B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0.03</w:t>
            </w:r>
          </w:p>
        </w:tc>
      </w:tr>
      <w:tr w:rsidR="004A5BF2" w14:paraId="384E4126" w14:textId="77777777" w:rsidTr="004D57AB">
        <w:tc>
          <w:tcPr>
            <w:tcW w:w="1256" w:type="dxa"/>
            <w:tcBorders>
              <w:top w:val="nil"/>
            </w:tcBorders>
          </w:tcPr>
          <w:p w14:paraId="008D2E1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</w:tcBorders>
          </w:tcPr>
          <w:p w14:paraId="432E098A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</w:tcBorders>
          </w:tcPr>
          <w:p w14:paraId="5830BD29" w14:textId="104230DF" w:rsidR="004A5BF2" w:rsidRDefault="00983BCE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2024A8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1.75</w:t>
            </w:r>
          </w:p>
        </w:tc>
        <w:tc>
          <w:tcPr>
            <w:tcW w:w="2126" w:type="dxa"/>
            <w:tcBorders>
              <w:top w:val="nil"/>
            </w:tcBorders>
          </w:tcPr>
          <w:p w14:paraId="60D5C4E1" w14:textId="6BEB5D01" w:rsidR="004A5BF2" w:rsidRDefault="0078098A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1.10</w:t>
            </w:r>
          </w:p>
        </w:tc>
      </w:tr>
    </w:tbl>
    <w:p w14:paraId="2D2625CC" w14:textId="5A5178B0" w:rsidR="00F56BAF" w:rsidRDefault="00F56BAF" w:rsidP="00F56BAF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028FD441" w14:textId="77777777" w:rsidR="00F56BAF" w:rsidRDefault="00F56BAF" w:rsidP="00F56BAF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7811FDB6" w14:textId="21CCDFDA" w:rsidR="00F56BAF" w:rsidRDefault="00F56BAF" w:rsidP="00F56BAF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Table S4: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>Summary of relative biomass</w:t>
      </w:r>
      <w:r w:rsidR="00855E21" w:rsidRPr="00855E2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55E21">
        <w:rPr>
          <w:rFonts w:ascii="Times New Roman" w:hAnsi="Times New Roman" w:cs="Times New Roman"/>
          <w:sz w:val="24"/>
          <w:szCs w:val="24"/>
          <w:lang w:val="en-GB"/>
        </w:rPr>
        <w:t xml:space="preserve">response (biomass during event / biomass before event) </w:t>
      </w:r>
      <w:r w:rsidR="00F401ED">
        <w:rPr>
          <w:rFonts w:ascii="Times New Roman" w:hAnsi="Times New Roman" w:cs="Times New Roman"/>
          <w:sz w:val="24"/>
          <w:szCs w:val="24"/>
          <w:lang w:val="en-GB"/>
        </w:rPr>
        <w:t xml:space="preserve">for temperate and tropical systems </w:t>
      </w:r>
      <w:r>
        <w:rPr>
          <w:rFonts w:ascii="Times New Roman" w:hAnsi="Times New Roman" w:cs="Times New Roman"/>
          <w:sz w:val="24"/>
          <w:szCs w:val="24"/>
          <w:lang w:val="en-GB"/>
        </w:rPr>
        <w:t>for major classes of functional groups for ECE step change.</w:t>
      </w:r>
    </w:p>
    <w:tbl>
      <w:tblPr>
        <w:tblStyle w:val="TableGrid"/>
        <w:tblW w:w="9639" w:type="dxa"/>
        <w:tblInd w:w="846" w:type="dxa"/>
        <w:tblLook w:val="04A0" w:firstRow="1" w:lastRow="0" w:firstColumn="1" w:lastColumn="0" w:noHBand="0" w:noVBand="1"/>
      </w:tblPr>
      <w:tblGrid>
        <w:gridCol w:w="1256"/>
        <w:gridCol w:w="4272"/>
        <w:gridCol w:w="1985"/>
        <w:gridCol w:w="2126"/>
      </w:tblGrid>
      <w:tr w:rsidR="00855E21" w14:paraId="05F3FFF1" w14:textId="77777777" w:rsidTr="004D57AB">
        <w:tc>
          <w:tcPr>
            <w:tcW w:w="1256" w:type="dxa"/>
            <w:tcBorders>
              <w:bottom w:val="single" w:sz="4" w:space="0" w:color="auto"/>
            </w:tcBorders>
          </w:tcPr>
          <w:p w14:paraId="653F28F3" w14:textId="77777777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Ecosystem type</w:t>
            </w:r>
          </w:p>
        </w:tc>
        <w:tc>
          <w:tcPr>
            <w:tcW w:w="4272" w:type="dxa"/>
            <w:tcBorders>
              <w:bottom w:val="single" w:sz="4" w:space="0" w:color="auto"/>
            </w:tcBorders>
          </w:tcPr>
          <w:p w14:paraId="4312D99B" w14:textId="77777777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Functional group type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532D54B" w14:textId="3DEFB1C7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Range of relative biomass 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4A2D6ABF" w14:textId="676E1D13" w:rsidR="00855E21" w:rsidRDefault="00855E21" w:rsidP="00855E21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Median of relative biomass</w:t>
            </w:r>
          </w:p>
        </w:tc>
      </w:tr>
      <w:tr w:rsidR="004A5BF2" w14:paraId="3B0DB9D0" w14:textId="77777777" w:rsidTr="004D57AB">
        <w:tc>
          <w:tcPr>
            <w:tcW w:w="1256" w:type="dxa"/>
            <w:tcBorders>
              <w:bottom w:val="nil"/>
            </w:tcBorders>
          </w:tcPr>
          <w:p w14:paraId="7CAE7320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Temperate</w:t>
            </w:r>
          </w:p>
        </w:tc>
        <w:tc>
          <w:tcPr>
            <w:tcW w:w="4272" w:type="dxa"/>
            <w:tcBorders>
              <w:bottom w:val="nil"/>
            </w:tcBorders>
          </w:tcPr>
          <w:p w14:paraId="4B8383C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0F62DAD6" w14:textId="6CA8900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0.08 – 1.57</w:t>
            </w:r>
          </w:p>
        </w:tc>
        <w:tc>
          <w:tcPr>
            <w:tcW w:w="2126" w:type="dxa"/>
            <w:tcBorders>
              <w:bottom w:val="nil"/>
            </w:tcBorders>
          </w:tcPr>
          <w:p w14:paraId="5E71F50B" w14:textId="3128E5AE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277AC3B4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89E45B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AE55F91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C8FE83D" w14:textId="14922608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0.00 – 1.20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7CD263A" w14:textId="7CF5DAFE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0.35</w:t>
            </w:r>
          </w:p>
        </w:tc>
      </w:tr>
      <w:tr w:rsidR="004A5BF2" w14:paraId="2DE3E390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BB2A01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7EB55C90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EACECF6" w14:textId="6566303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0.09 – 1.22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B0B5B88" w14:textId="45068B12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0.84</w:t>
            </w:r>
          </w:p>
        </w:tc>
      </w:tr>
      <w:tr w:rsidR="004A5BF2" w14:paraId="39C6FCC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A9DD75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45BF2A3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678279D" w14:textId="526CA4B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0.61 – 1.98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A94880E" w14:textId="2F105D0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</w:tr>
      <w:tr w:rsidR="004A5BF2" w14:paraId="2840A7F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1DC787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20772E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2D109A7" w14:textId="59D7D24B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0.00 – 1.65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86C0270" w14:textId="49DAF66E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0.95</w:t>
            </w:r>
          </w:p>
        </w:tc>
      </w:tr>
      <w:tr w:rsidR="004A5BF2" w14:paraId="1436E1FA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37956EC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7108768B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CB8B864" w14:textId="6DE48F42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0.01 – 2.15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586C4F3" w14:textId="0D8533E1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0.75</w:t>
            </w:r>
          </w:p>
        </w:tc>
      </w:tr>
      <w:tr w:rsidR="004A5BF2" w14:paraId="4F9109D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887DD2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2F3D11B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4DE6C4E" w14:textId="6BE2EBF9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0.28 – 2.11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3EDD4B5" w14:textId="4025C8A6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0.97</w:t>
            </w:r>
          </w:p>
        </w:tc>
      </w:tr>
      <w:tr w:rsidR="004A5BF2" w14:paraId="26E7BD7D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A326A06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B1A2C8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62A909B" w14:textId="0CA6ECBB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0.00 – 1.20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69FA5D2D" w14:textId="22CED801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644F1AD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235D1E6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66445E3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 (non-habitat)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FD9E198" w14:textId="7E02031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0.00 -  1.43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34B04CAD" w14:textId="0DECDAD9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1.10</w:t>
            </w:r>
          </w:p>
        </w:tc>
      </w:tr>
      <w:tr w:rsidR="004A5BF2" w14:paraId="6DA18991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9C5F456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A3B6A9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47543E0" w14:textId="365DAB45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0.06 – 1.38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01B9CF7B" w14:textId="0AE66BA5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0.74</w:t>
            </w:r>
          </w:p>
        </w:tc>
      </w:tr>
      <w:tr w:rsidR="004A5BF2" w14:paraId="6D896BC8" w14:textId="77777777" w:rsidTr="004D57AB">
        <w:tc>
          <w:tcPr>
            <w:tcW w:w="1256" w:type="dxa"/>
            <w:tcBorders>
              <w:top w:val="nil"/>
              <w:bottom w:val="single" w:sz="4" w:space="0" w:color="auto"/>
            </w:tcBorders>
          </w:tcPr>
          <w:p w14:paraId="69275F35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single" w:sz="4" w:space="0" w:color="auto"/>
            </w:tcBorders>
          </w:tcPr>
          <w:p w14:paraId="267C64D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14:paraId="0D369914" w14:textId="0EDD17EA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0.69 – 3.78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14:paraId="029B547C" w14:textId="0270DD0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0D9D8F44" w14:textId="77777777" w:rsidTr="004D57AB">
        <w:tc>
          <w:tcPr>
            <w:tcW w:w="1256" w:type="dxa"/>
            <w:tcBorders>
              <w:bottom w:val="nil"/>
            </w:tcBorders>
          </w:tcPr>
          <w:p w14:paraId="4BF8CFEA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Tropical</w:t>
            </w:r>
          </w:p>
        </w:tc>
        <w:tc>
          <w:tcPr>
            <w:tcW w:w="4272" w:type="dxa"/>
            <w:tcBorders>
              <w:bottom w:val="nil"/>
            </w:tcBorders>
          </w:tcPr>
          <w:p w14:paraId="234D3261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Charismatic megafauna</w:t>
            </w:r>
          </w:p>
        </w:tc>
        <w:tc>
          <w:tcPr>
            <w:tcW w:w="1985" w:type="dxa"/>
            <w:tcBorders>
              <w:bottom w:val="nil"/>
            </w:tcBorders>
          </w:tcPr>
          <w:p w14:paraId="63927C11" w14:textId="7777DF19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1.47</w:t>
            </w:r>
          </w:p>
        </w:tc>
        <w:tc>
          <w:tcPr>
            <w:tcW w:w="2126" w:type="dxa"/>
            <w:tcBorders>
              <w:bottom w:val="nil"/>
            </w:tcBorders>
          </w:tcPr>
          <w:p w14:paraId="05AE874C" w14:textId="6057C32C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0.96</w:t>
            </w:r>
          </w:p>
        </w:tc>
      </w:tr>
      <w:tr w:rsidR="004A5BF2" w14:paraId="3C8F1ABE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08DECC1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FC0AC24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Detritus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D9896A6" w14:textId="00F425D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0.77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1D859A4" w14:textId="0B1725D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6EF573B5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901B640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1B99D2D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8CF9EB7" w14:textId="6FE0B86C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0.78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2.02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008A461" w14:textId="7F3B9E2E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1.02</w:t>
            </w:r>
          </w:p>
        </w:tc>
      </w:tr>
      <w:tr w:rsidR="004A5BF2" w14:paraId="279CF678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5964CE87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B5400EA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Fish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0B3CBC1" w14:textId="4FCA5A85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1.55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C9C6E2C" w14:textId="081C3658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</w:tr>
      <w:tr w:rsidR="004A5BF2" w14:paraId="0BA988A6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4BA81982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0AE767B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Habitats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A83C3DB" w14:textId="23BDA376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0.49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1.01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5BFD8E9C" w14:textId="477705D5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0.92</w:t>
            </w:r>
          </w:p>
        </w:tc>
      </w:tr>
      <w:tr w:rsidR="004A5BF2" w14:paraId="7B2D52CA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1EBEF1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53412F2F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habitat dependent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6BBFD64" w14:textId="417C154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1.86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4F48B3D" w14:textId="2C244A9C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0.94</w:t>
            </w:r>
          </w:p>
        </w:tc>
      </w:tr>
      <w:tr w:rsidR="004A5BF2" w14:paraId="27C6BBEC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14CE14FC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4107B5E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Invertebrates – other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FDB2FA5" w14:textId="1D3DC2E1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0.21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1.24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76BFB204" w14:textId="7B200C3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0.99</w:t>
            </w:r>
          </w:p>
        </w:tc>
      </w:tr>
      <w:tr w:rsidR="004A5BF2" w14:paraId="7364B1C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0E242155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1B1F7021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Plankton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01D68F3" w14:textId="420118C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0.87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1.09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234FE648" w14:textId="4E26BA76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</w:tr>
      <w:tr w:rsidR="004A5BF2" w14:paraId="3AEB8639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9056BD8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6007392C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Primary producers (non-habitat)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02948FE" w14:textId="7D53106D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0.95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1.12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1AE2035B" w14:textId="53327556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1.01</w:t>
            </w:r>
          </w:p>
        </w:tc>
      </w:tr>
      <w:tr w:rsidR="004A5BF2" w14:paraId="52E398E4" w14:textId="77777777" w:rsidTr="004D57AB">
        <w:tc>
          <w:tcPr>
            <w:tcW w:w="1256" w:type="dxa"/>
            <w:tcBorders>
              <w:top w:val="nil"/>
              <w:bottom w:val="nil"/>
            </w:tcBorders>
          </w:tcPr>
          <w:p w14:paraId="788907AE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  <w:bottom w:val="nil"/>
            </w:tcBorders>
          </w:tcPr>
          <w:p w14:paraId="3BF88949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Target (of fisheries) – habitat dependent 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8B77EB9" w14:textId="35AF3CB4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1.17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14:paraId="42856ACE" w14:textId="3FC57A7E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0.86</w:t>
            </w:r>
          </w:p>
        </w:tc>
      </w:tr>
      <w:tr w:rsidR="004A5BF2" w14:paraId="726CDA70" w14:textId="77777777" w:rsidTr="004D57AB">
        <w:tc>
          <w:tcPr>
            <w:tcW w:w="1256" w:type="dxa"/>
            <w:tcBorders>
              <w:top w:val="nil"/>
            </w:tcBorders>
          </w:tcPr>
          <w:p w14:paraId="006D37F3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4272" w:type="dxa"/>
            <w:tcBorders>
              <w:top w:val="nil"/>
            </w:tcBorders>
          </w:tcPr>
          <w:p w14:paraId="790825F0" w14:textId="77777777" w:rsidR="004A5BF2" w:rsidRDefault="004A5BF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Target (of fisheries) – other</w:t>
            </w:r>
          </w:p>
        </w:tc>
        <w:tc>
          <w:tcPr>
            <w:tcW w:w="1985" w:type="dxa"/>
            <w:tcBorders>
              <w:top w:val="nil"/>
            </w:tcBorders>
          </w:tcPr>
          <w:p w14:paraId="48A45F06" w14:textId="2F8C62B3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0.00 </w:t>
            </w:r>
            <w:r w:rsidR="00FC75B4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– 1.61</w:t>
            </w:r>
          </w:p>
        </w:tc>
        <w:tc>
          <w:tcPr>
            <w:tcW w:w="2126" w:type="dxa"/>
            <w:tcBorders>
              <w:top w:val="nil"/>
            </w:tcBorders>
          </w:tcPr>
          <w:p w14:paraId="64DE51B4" w14:textId="3624142F" w:rsidR="004A5BF2" w:rsidRDefault="00C60882" w:rsidP="00B2785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0.96</w:t>
            </w:r>
          </w:p>
        </w:tc>
      </w:tr>
    </w:tbl>
    <w:p w14:paraId="5504ED1A" w14:textId="77777777" w:rsidR="00F56BAF" w:rsidRDefault="00F56BAF" w:rsidP="00F56BAF">
      <w:pPr>
        <w:spacing w:line="480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2DCAB45B" w14:textId="1D37467E" w:rsidR="00AF0F27" w:rsidRDefault="005562D9" w:rsidP="005562D9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AU"/>
        </w:rPr>
        <w:lastRenderedPageBreak/>
        <w:drawing>
          <wp:anchor distT="0" distB="0" distL="114300" distR="114300" simplePos="0" relativeHeight="251674624" behindDoc="0" locked="0" layoutInCell="1" allowOverlap="1" wp14:anchorId="3F3CABD2" wp14:editId="019F9B88">
            <wp:simplePos x="0" y="0"/>
            <wp:positionH relativeFrom="column">
              <wp:posOffset>163195</wp:posOffset>
            </wp:positionH>
            <wp:positionV relativeFrom="paragraph">
              <wp:posOffset>255905</wp:posOffset>
            </wp:positionV>
            <wp:extent cx="4522470" cy="377317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dual_kelp_loss.tif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2470" cy="3773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A68603" w14:textId="5F3F3306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2B14F890" w14:textId="77777777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44D98F6E" w14:textId="77777777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69828941" w14:textId="77777777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2CA979B9" w14:textId="77777777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7BD3B97D" w14:textId="7D5509F3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426B97CD" w14:textId="1437C3AE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3A5AB211" w14:textId="77777777" w:rsidR="005562D9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</w:p>
    <w:p w14:paraId="7BD4AD3D" w14:textId="3417458B" w:rsidR="005562D9" w:rsidRPr="00EA70B0" w:rsidRDefault="005562D9" w:rsidP="00EA70B0">
      <w:pPr>
        <w:spacing w:line="48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Figure S1: Map of the extent of the area where there has been gradual kelp loss. </w:t>
      </w:r>
    </w:p>
    <w:sectPr w:rsidR="005562D9" w:rsidRPr="00EA70B0" w:rsidSect="0038325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7DBE63" w14:textId="77777777" w:rsidR="00B37530" w:rsidRDefault="00B37530" w:rsidP="00892967">
      <w:pPr>
        <w:spacing w:after="0" w:line="240" w:lineRule="auto"/>
      </w:pPr>
      <w:r>
        <w:separator/>
      </w:r>
    </w:p>
  </w:endnote>
  <w:endnote w:type="continuationSeparator" w:id="0">
    <w:p w14:paraId="3C3D6824" w14:textId="77777777" w:rsidR="00B37530" w:rsidRDefault="00B37530" w:rsidP="008929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12995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D47DE5" w14:textId="4BCACDF0" w:rsidR="00710DCA" w:rsidRDefault="00710DC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57AB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14:paraId="25480E15" w14:textId="77777777" w:rsidR="00710DCA" w:rsidRDefault="00710D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303056" w14:textId="77777777" w:rsidR="00B37530" w:rsidRDefault="00B37530" w:rsidP="00892967">
      <w:pPr>
        <w:spacing w:after="0" w:line="240" w:lineRule="auto"/>
      </w:pPr>
      <w:r>
        <w:separator/>
      </w:r>
    </w:p>
  </w:footnote>
  <w:footnote w:type="continuationSeparator" w:id="0">
    <w:p w14:paraId="0C241DAF" w14:textId="77777777" w:rsidR="00B37530" w:rsidRDefault="00B37530" w:rsidP="008929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2E59A7"/>
    <w:multiLevelType w:val="hybridMultilevel"/>
    <w:tmpl w:val="6F56CC7A"/>
    <w:lvl w:ilvl="0" w:tplc="D8B29EF4">
      <w:start w:val="1"/>
      <w:numFmt w:val="lowerRoman"/>
      <w:lvlText w:val="(%1)"/>
      <w:lvlJc w:val="left"/>
      <w:pPr>
        <w:ind w:left="7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22C10149"/>
    <w:multiLevelType w:val="hybridMultilevel"/>
    <w:tmpl w:val="D45E97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BD5148"/>
    <w:multiLevelType w:val="hybridMultilevel"/>
    <w:tmpl w:val="EDB00FC2"/>
    <w:lvl w:ilvl="0" w:tplc="0409000F">
      <w:start w:val="1"/>
      <w:numFmt w:val="decimal"/>
      <w:lvlText w:val="%1."/>
      <w:lvlJc w:val="left"/>
      <w:pPr>
        <w:ind w:left="782" w:hanging="360"/>
      </w:pPr>
    </w:lvl>
    <w:lvl w:ilvl="1" w:tplc="04090019" w:tentative="1">
      <w:start w:val="1"/>
      <w:numFmt w:val="lowerLetter"/>
      <w:lvlText w:val="%2."/>
      <w:lvlJc w:val="left"/>
      <w:pPr>
        <w:ind w:left="1502" w:hanging="360"/>
      </w:pPr>
    </w:lvl>
    <w:lvl w:ilvl="2" w:tplc="0409001B" w:tentative="1">
      <w:start w:val="1"/>
      <w:numFmt w:val="lowerRoman"/>
      <w:lvlText w:val="%3."/>
      <w:lvlJc w:val="right"/>
      <w:pPr>
        <w:ind w:left="2222" w:hanging="180"/>
      </w:pPr>
    </w:lvl>
    <w:lvl w:ilvl="3" w:tplc="0409000F" w:tentative="1">
      <w:start w:val="1"/>
      <w:numFmt w:val="decimal"/>
      <w:lvlText w:val="%4."/>
      <w:lvlJc w:val="left"/>
      <w:pPr>
        <w:ind w:left="2942" w:hanging="360"/>
      </w:pPr>
    </w:lvl>
    <w:lvl w:ilvl="4" w:tplc="04090019" w:tentative="1">
      <w:start w:val="1"/>
      <w:numFmt w:val="lowerLetter"/>
      <w:lvlText w:val="%5."/>
      <w:lvlJc w:val="left"/>
      <w:pPr>
        <w:ind w:left="3662" w:hanging="360"/>
      </w:pPr>
    </w:lvl>
    <w:lvl w:ilvl="5" w:tplc="0409001B" w:tentative="1">
      <w:start w:val="1"/>
      <w:numFmt w:val="lowerRoman"/>
      <w:lvlText w:val="%6."/>
      <w:lvlJc w:val="right"/>
      <w:pPr>
        <w:ind w:left="4382" w:hanging="180"/>
      </w:pPr>
    </w:lvl>
    <w:lvl w:ilvl="6" w:tplc="0409000F" w:tentative="1">
      <w:start w:val="1"/>
      <w:numFmt w:val="decimal"/>
      <w:lvlText w:val="%7."/>
      <w:lvlJc w:val="left"/>
      <w:pPr>
        <w:ind w:left="5102" w:hanging="360"/>
      </w:pPr>
    </w:lvl>
    <w:lvl w:ilvl="7" w:tplc="04090019" w:tentative="1">
      <w:start w:val="1"/>
      <w:numFmt w:val="lowerLetter"/>
      <w:lvlText w:val="%8."/>
      <w:lvlJc w:val="left"/>
      <w:pPr>
        <w:ind w:left="5822" w:hanging="360"/>
      </w:pPr>
    </w:lvl>
    <w:lvl w:ilvl="8" w:tplc="0409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3" w15:restartNumberingAfterBreak="0">
    <w:nsid w:val="56F4103A"/>
    <w:multiLevelType w:val="hybridMultilevel"/>
    <w:tmpl w:val="46A24B0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05D22"/>
    <w:multiLevelType w:val="hybridMultilevel"/>
    <w:tmpl w:val="667033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AA3"/>
    <w:rsid w:val="000011F2"/>
    <w:rsid w:val="000013BB"/>
    <w:rsid w:val="00010602"/>
    <w:rsid w:val="00017ED6"/>
    <w:rsid w:val="00021D27"/>
    <w:rsid w:val="00022DD1"/>
    <w:rsid w:val="00023058"/>
    <w:rsid w:val="00030C7A"/>
    <w:rsid w:val="00031E00"/>
    <w:rsid w:val="00032460"/>
    <w:rsid w:val="00036656"/>
    <w:rsid w:val="000448DC"/>
    <w:rsid w:val="00053E7A"/>
    <w:rsid w:val="00054EDA"/>
    <w:rsid w:val="000641A2"/>
    <w:rsid w:val="00071A36"/>
    <w:rsid w:val="00072B0F"/>
    <w:rsid w:val="00094140"/>
    <w:rsid w:val="000B430B"/>
    <w:rsid w:val="000B4EDB"/>
    <w:rsid w:val="000B785E"/>
    <w:rsid w:val="000C39AB"/>
    <w:rsid w:val="000D210B"/>
    <w:rsid w:val="000D3A16"/>
    <w:rsid w:val="000E122C"/>
    <w:rsid w:val="000E2155"/>
    <w:rsid w:val="000E7116"/>
    <w:rsid w:val="000E7A72"/>
    <w:rsid w:val="000F5C36"/>
    <w:rsid w:val="000F73A3"/>
    <w:rsid w:val="000F7D7C"/>
    <w:rsid w:val="00103B03"/>
    <w:rsid w:val="0010533C"/>
    <w:rsid w:val="00105393"/>
    <w:rsid w:val="001054E2"/>
    <w:rsid w:val="00110E9E"/>
    <w:rsid w:val="001201AF"/>
    <w:rsid w:val="00120867"/>
    <w:rsid w:val="00123EDC"/>
    <w:rsid w:val="001252D0"/>
    <w:rsid w:val="00125F33"/>
    <w:rsid w:val="001307B8"/>
    <w:rsid w:val="00131ED7"/>
    <w:rsid w:val="0013311A"/>
    <w:rsid w:val="00141B69"/>
    <w:rsid w:val="0014535E"/>
    <w:rsid w:val="00150DBC"/>
    <w:rsid w:val="00153ABD"/>
    <w:rsid w:val="00162627"/>
    <w:rsid w:val="00166D4F"/>
    <w:rsid w:val="00180C48"/>
    <w:rsid w:val="00181F10"/>
    <w:rsid w:val="00184154"/>
    <w:rsid w:val="00186968"/>
    <w:rsid w:val="00187758"/>
    <w:rsid w:val="00191475"/>
    <w:rsid w:val="001923CF"/>
    <w:rsid w:val="00192912"/>
    <w:rsid w:val="00192F93"/>
    <w:rsid w:val="001B0C5D"/>
    <w:rsid w:val="001C5228"/>
    <w:rsid w:val="001C7B4B"/>
    <w:rsid w:val="001D15C5"/>
    <w:rsid w:val="001D758A"/>
    <w:rsid w:val="001D7DDF"/>
    <w:rsid w:val="001E0105"/>
    <w:rsid w:val="001F290C"/>
    <w:rsid w:val="001F30FA"/>
    <w:rsid w:val="002024A8"/>
    <w:rsid w:val="002050DE"/>
    <w:rsid w:val="00206786"/>
    <w:rsid w:val="00206C5A"/>
    <w:rsid w:val="00206E1C"/>
    <w:rsid w:val="0021086E"/>
    <w:rsid w:val="00220ECD"/>
    <w:rsid w:val="00222D5B"/>
    <w:rsid w:val="002260E8"/>
    <w:rsid w:val="0023203F"/>
    <w:rsid w:val="00255E86"/>
    <w:rsid w:val="00257124"/>
    <w:rsid w:val="002579EF"/>
    <w:rsid w:val="002645DE"/>
    <w:rsid w:val="0027486D"/>
    <w:rsid w:val="00277CD2"/>
    <w:rsid w:val="002847F5"/>
    <w:rsid w:val="00290719"/>
    <w:rsid w:val="00295697"/>
    <w:rsid w:val="002B28D7"/>
    <w:rsid w:val="002B4B8D"/>
    <w:rsid w:val="002B6051"/>
    <w:rsid w:val="002C29A7"/>
    <w:rsid w:val="002C6DE2"/>
    <w:rsid w:val="002D36B2"/>
    <w:rsid w:val="002E1C0D"/>
    <w:rsid w:val="002E2675"/>
    <w:rsid w:val="002E32EF"/>
    <w:rsid w:val="002E567B"/>
    <w:rsid w:val="002E62BA"/>
    <w:rsid w:val="002F79D4"/>
    <w:rsid w:val="003008F4"/>
    <w:rsid w:val="00311D49"/>
    <w:rsid w:val="00312477"/>
    <w:rsid w:val="00322A48"/>
    <w:rsid w:val="00323AF6"/>
    <w:rsid w:val="00327ACD"/>
    <w:rsid w:val="00333347"/>
    <w:rsid w:val="00340820"/>
    <w:rsid w:val="0034155E"/>
    <w:rsid w:val="0034704C"/>
    <w:rsid w:val="0035129F"/>
    <w:rsid w:val="00353DAF"/>
    <w:rsid w:val="00355BE5"/>
    <w:rsid w:val="0036076F"/>
    <w:rsid w:val="0037789B"/>
    <w:rsid w:val="00382C27"/>
    <w:rsid w:val="00383256"/>
    <w:rsid w:val="00386AFE"/>
    <w:rsid w:val="00390D79"/>
    <w:rsid w:val="003913A9"/>
    <w:rsid w:val="0039280E"/>
    <w:rsid w:val="00393329"/>
    <w:rsid w:val="0039342A"/>
    <w:rsid w:val="0039678D"/>
    <w:rsid w:val="003A03D0"/>
    <w:rsid w:val="003A4F3F"/>
    <w:rsid w:val="003B4196"/>
    <w:rsid w:val="003B582A"/>
    <w:rsid w:val="003C2102"/>
    <w:rsid w:val="003C456F"/>
    <w:rsid w:val="003D08DB"/>
    <w:rsid w:val="003D52A6"/>
    <w:rsid w:val="003E046C"/>
    <w:rsid w:val="003E1A0E"/>
    <w:rsid w:val="003F3AC7"/>
    <w:rsid w:val="00403519"/>
    <w:rsid w:val="004037F2"/>
    <w:rsid w:val="00410CAF"/>
    <w:rsid w:val="00410F35"/>
    <w:rsid w:val="0041425E"/>
    <w:rsid w:val="00417260"/>
    <w:rsid w:val="00426A77"/>
    <w:rsid w:val="00434B41"/>
    <w:rsid w:val="00435B30"/>
    <w:rsid w:val="004362CA"/>
    <w:rsid w:val="004509C3"/>
    <w:rsid w:val="00451631"/>
    <w:rsid w:val="00452ABD"/>
    <w:rsid w:val="0045344C"/>
    <w:rsid w:val="00457447"/>
    <w:rsid w:val="00457BC1"/>
    <w:rsid w:val="00463B06"/>
    <w:rsid w:val="00464363"/>
    <w:rsid w:val="004719E7"/>
    <w:rsid w:val="00475E4E"/>
    <w:rsid w:val="00480E36"/>
    <w:rsid w:val="00482177"/>
    <w:rsid w:val="00482338"/>
    <w:rsid w:val="0049012A"/>
    <w:rsid w:val="00490B74"/>
    <w:rsid w:val="0049296E"/>
    <w:rsid w:val="00493ED2"/>
    <w:rsid w:val="00494017"/>
    <w:rsid w:val="004A5BF2"/>
    <w:rsid w:val="004A69D3"/>
    <w:rsid w:val="004B2D3F"/>
    <w:rsid w:val="004B4A39"/>
    <w:rsid w:val="004B676D"/>
    <w:rsid w:val="004C47AF"/>
    <w:rsid w:val="004D1AD6"/>
    <w:rsid w:val="004D288A"/>
    <w:rsid w:val="004D2A64"/>
    <w:rsid w:val="004D34B7"/>
    <w:rsid w:val="004D495F"/>
    <w:rsid w:val="004D57AB"/>
    <w:rsid w:val="004E23A5"/>
    <w:rsid w:val="004E6DBA"/>
    <w:rsid w:val="004F0CCE"/>
    <w:rsid w:val="005144BA"/>
    <w:rsid w:val="00523ADD"/>
    <w:rsid w:val="00533210"/>
    <w:rsid w:val="00536EA5"/>
    <w:rsid w:val="00550417"/>
    <w:rsid w:val="005551B4"/>
    <w:rsid w:val="005559A2"/>
    <w:rsid w:val="005562D9"/>
    <w:rsid w:val="005570E6"/>
    <w:rsid w:val="00562F64"/>
    <w:rsid w:val="00566CB1"/>
    <w:rsid w:val="00574A34"/>
    <w:rsid w:val="00575875"/>
    <w:rsid w:val="0058720F"/>
    <w:rsid w:val="00587ADE"/>
    <w:rsid w:val="00590B4E"/>
    <w:rsid w:val="00592A7B"/>
    <w:rsid w:val="00596DCB"/>
    <w:rsid w:val="005A2F9C"/>
    <w:rsid w:val="005A3EE4"/>
    <w:rsid w:val="005A4EF5"/>
    <w:rsid w:val="005A51E5"/>
    <w:rsid w:val="005B5CAD"/>
    <w:rsid w:val="005C3DA7"/>
    <w:rsid w:val="005D2DC8"/>
    <w:rsid w:val="005D3D3C"/>
    <w:rsid w:val="005D6547"/>
    <w:rsid w:val="005E24BE"/>
    <w:rsid w:val="005F071B"/>
    <w:rsid w:val="005F2AEA"/>
    <w:rsid w:val="006040FC"/>
    <w:rsid w:val="0061297B"/>
    <w:rsid w:val="00614DB8"/>
    <w:rsid w:val="00620C8D"/>
    <w:rsid w:val="00620D58"/>
    <w:rsid w:val="00627F1A"/>
    <w:rsid w:val="00630A55"/>
    <w:rsid w:val="00632FE0"/>
    <w:rsid w:val="0063618A"/>
    <w:rsid w:val="00637E9E"/>
    <w:rsid w:val="006421D9"/>
    <w:rsid w:val="00644D1E"/>
    <w:rsid w:val="00672AA3"/>
    <w:rsid w:val="0067392E"/>
    <w:rsid w:val="00675030"/>
    <w:rsid w:val="00683C12"/>
    <w:rsid w:val="00685DB6"/>
    <w:rsid w:val="006A4458"/>
    <w:rsid w:val="006A7BD5"/>
    <w:rsid w:val="006B2807"/>
    <w:rsid w:val="006B3DE1"/>
    <w:rsid w:val="006C2BCE"/>
    <w:rsid w:val="006C2D4D"/>
    <w:rsid w:val="006D092A"/>
    <w:rsid w:val="006D4197"/>
    <w:rsid w:val="006D43DB"/>
    <w:rsid w:val="006D618C"/>
    <w:rsid w:val="006E01AD"/>
    <w:rsid w:val="006E2F98"/>
    <w:rsid w:val="006E30AB"/>
    <w:rsid w:val="006E7995"/>
    <w:rsid w:val="006F08FC"/>
    <w:rsid w:val="006F27DF"/>
    <w:rsid w:val="006F581A"/>
    <w:rsid w:val="00703909"/>
    <w:rsid w:val="00710DCA"/>
    <w:rsid w:val="00712004"/>
    <w:rsid w:val="00714A59"/>
    <w:rsid w:val="007202E7"/>
    <w:rsid w:val="0072729C"/>
    <w:rsid w:val="007329CD"/>
    <w:rsid w:val="00736DF8"/>
    <w:rsid w:val="00744A94"/>
    <w:rsid w:val="007452E9"/>
    <w:rsid w:val="007510AB"/>
    <w:rsid w:val="00751736"/>
    <w:rsid w:val="007524B5"/>
    <w:rsid w:val="007607EF"/>
    <w:rsid w:val="007645A5"/>
    <w:rsid w:val="00764F53"/>
    <w:rsid w:val="0076724F"/>
    <w:rsid w:val="00767852"/>
    <w:rsid w:val="00770EAC"/>
    <w:rsid w:val="00771431"/>
    <w:rsid w:val="007733D8"/>
    <w:rsid w:val="00774F44"/>
    <w:rsid w:val="007804D6"/>
    <w:rsid w:val="0078098A"/>
    <w:rsid w:val="00781FBC"/>
    <w:rsid w:val="007918A0"/>
    <w:rsid w:val="007A54EA"/>
    <w:rsid w:val="007A6781"/>
    <w:rsid w:val="007B38DE"/>
    <w:rsid w:val="007B3F12"/>
    <w:rsid w:val="007C2177"/>
    <w:rsid w:val="007C31D9"/>
    <w:rsid w:val="007C4273"/>
    <w:rsid w:val="007D3899"/>
    <w:rsid w:val="007D4B61"/>
    <w:rsid w:val="007D4BF1"/>
    <w:rsid w:val="007D5956"/>
    <w:rsid w:val="007E0ED4"/>
    <w:rsid w:val="007E3326"/>
    <w:rsid w:val="007F142A"/>
    <w:rsid w:val="007F1D1B"/>
    <w:rsid w:val="007F296A"/>
    <w:rsid w:val="00805079"/>
    <w:rsid w:val="008120DA"/>
    <w:rsid w:val="00813E10"/>
    <w:rsid w:val="0081404C"/>
    <w:rsid w:val="0081505D"/>
    <w:rsid w:val="00816D79"/>
    <w:rsid w:val="008334CD"/>
    <w:rsid w:val="00834F88"/>
    <w:rsid w:val="00837A6F"/>
    <w:rsid w:val="00852BD2"/>
    <w:rsid w:val="00855E21"/>
    <w:rsid w:val="00856F00"/>
    <w:rsid w:val="0086109B"/>
    <w:rsid w:val="00867BBF"/>
    <w:rsid w:val="008831B4"/>
    <w:rsid w:val="008851F6"/>
    <w:rsid w:val="00892967"/>
    <w:rsid w:val="00897996"/>
    <w:rsid w:val="00897A55"/>
    <w:rsid w:val="008B1F1B"/>
    <w:rsid w:val="008C5339"/>
    <w:rsid w:val="008D1F98"/>
    <w:rsid w:val="008D4ADC"/>
    <w:rsid w:val="008E2401"/>
    <w:rsid w:val="008F25F2"/>
    <w:rsid w:val="009036A4"/>
    <w:rsid w:val="009044EC"/>
    <w:rsid w:val="009055A1"/>
    <w:rsid w:val="00906E65"/>
    <w:rsid w:val="0091398A"/>
    <w:rsid w:val="00914878"/>
    <w:rsid w:val="00923EAF"/>
    <w:rsid w:val="00926A0A"/>
    <w:rsid w:val="009307B8"/>
    <w:rsid w:val="00937F3A"/>
    <w:rsid w:val="00942543"/>
    <w:rsid w:val="00943059"/>
    <w:rsid w:val="00943BC4"/>
    <w:rsid w:val="00950938"/>
    <w:rsid w:val="00952967"/>
    <w:rsid w:val="0095316A"/>
    <w:rsid w:val="00956356"/>
    <w:rsid w:val="0095678C"/>
    <w:rsid w:val="009601B0"/>
    <w:rsid w:val="00961029"/>
    <w:rsid w:val="009618C2"/>
    <w:rsid w:val="00962EB9"/>
    <w:rsid w:val="009630D9"/>
    <w:rsid w:val="00976E6F"/>
    <w:rsid w:val="00981E9C"/>
    <w:rsid w:val="00983BCE"/>
    <w:rsid w:val="00985BD4"/>
    <w:rsid w:val="009901B9"/>
    <w:rsid w:val="00992D9A"/>
    <w:rsid w:val="009A0782"/>
    <w:rsid w:val="009A6A1F"/>
    <w:rsid w:val="009B2759"/>
    <w:rsid w:val="009C3E7F"/>
    <w:rsid w:val="009C629C"/>
    <w:rsid w:val="009D07F6"/>
    <w:rsid w:val="009D71DE"/>
    <w:rsid w:val="009E1D6D"/>
    <w:rsid w:val="009E234B"/>
    <w:rsid w:val="009E3FA3"/>
    <w:rsid w:val="009E3FDA"/>
    <w:rsid w:val="009E525F"/>
    <w:rsid w:val="009F48F8"/>
    <w:rsid w:val="009F6994"/>
    <w:rsid w:val="009F7987"/>
    <w:rsid w:val="00A02334"/>
    <w:rsid w:val="00A0371E"/>
    <w:rsid w:val="00A05F27"/>
    <w:rsid w:val="00A14E4C"/>
    <w:rsid w:val="00A255D0"/>
    <w:rsid w:val="00A27747"/>
    <w:rsid w:val="00A34134"/>
    <w:rsid w:val="00A52B0D"/>
    <w:rsid w:val="00A52B98"/>
    <w:rsid w:val="00A56985"/>
    <w:rsid w:val="00A63BAF"/>
    <w:rsid w:val="00A654B9"/>
    <w:rsid w:val="00A67FB0"/>
    <w:rsid w:val="00A711CE"/>
    <w:rsid w:val="00A7315C"/>
    <w:rsid w:val="00A9552D"/>
    <w:rsid w:val="00AA44D4"/>
    <w:rsid w:val="00AA5C3B"/>
    <w:rsid w:val="00AB0DC2"/>
    <w:rsid w:val="00AC042B"/>
    <w:rsid w:val="00AC07E7"/>
    <w:rsid w:val="00AC5332"/>
    <w:rsid w:val="00AD2607"/>
    <w:rsid w:val="00AD58AE"/>
    <w:rsid w:val="00AD6D61"/>
    <w:rsid w:val="00AD74E3"/>
    <w:rsid w:val="00AE5987"/>
    <w:rsid w:val="00AF0F27"/>
    <w:rsid w:val="00AF126A"/>
    <w:rsid w:val="00AF6BC7"/>
    <w:rsid w:val="00B04A9A"/>
    <w:rsid w:val="00B15F2C"/>
    <w:rsid w:val="00B16509"/>
    <w:rsid w:val="00B20172"/>
    <w:rsid w:val="00B2512F"/>
    <w:rsid w:val="00B33EF3"/>
    <w:rsid w:val="00B340EA"/>
    <w:rsid w:val="00B341F9"/>
    <w:rsid w:val="00B369FB"/>
    <w:rsid w:val="00B37530"/>
    <w:rsid w:val="00B40AAD"/>
    <w:rsid w:val="00B42D27"/>
    <w:rsid w:val="00B43296"/>
    <w:rsid w:val="00B44F02"/>
    <w:rsid w:val="00B46D1D"/>
    <w:rsid w:val="00B51149"/>
    <w:rsid w:val="00B5221D"/>
    <w:rsid w:val="00B53766"/>
    <w:rsid w:val="00B543E4"/>
    <w:rsid w:val="00B54C3B"/>
    <w:rsid w:val="00B628FF"/>
    <w:rsid w:val="00B67793"/>
    <w:rsid w:val="00B72418"/>
    <w:rsid w:val="00B7673E"/>
    <w:rsid w:val="00B815A4"/>
    <w:rsid w:val="00B94DDC"/>
    <w:rsid w:val="00BB0E11"/>
    <w:rsid w:val="00BB11A7"/>
    <w:rsid w:val="00BB4E43"/>
    <w:rsid w:val="00BC1699"/>
    <w:rsid w:val="00BC22EB"/>
    <w:rsid w:val="00BD2797"/>
    <w:rsid w:val="00BD55B4"/>
    <w:rsid w:val="00BD5D1C"/>
    <w:rsid w:val="00BD7EB7"/>
    <w:rsid w:val="00BE1502"/>
    <w:rsid w:val="00BE5467"/>
    <w:rsid w:val="00BF1049"/>
    <w:rsid w:val="00BF3479"/>
    <w:rsid w:val="00BF45FF"/>
    <w:rsid w:val="00BF5154"/>
    <w:rsid w:val="00C0271E"/>
    <w:rsid w:val="00C040D3"/>
    <w:rsid w:val="00C05B1C"/>
    <w:rsid w:val="00C12942"/>
    <w:rsid w:val="00C13322"/>
    <w:rsid w:val="00C136E3"/>
    <w:rsid w:val="00C1654D"/>
    <w:rsid w:val="00C220BC"/>
    <w:rsid w:val="00C30702"/>
    <w:rsid w:val="00C31C95"/>
    <w:rsid w:val="00C33FDB"/>
    <w:rsid w:val="00C400C0"/>
    <w:rsid w:val="00C442B2"/>
    <w:rsid w:val="00C4784D"/>
    <w:rsid w:val="00C60882"/>
    <w:rsid w:val="00C60FD5"/>
    <w:rsid w:val="00C663E9"/>
    <w:rsid w:val="00C70699"/>
    <w:rsid w:val="00C7284C"/>
    <w:rsid w:val="00C74C24"/>
    <w:rsid w:val="00C77218"/>
    <w:rsid w:val="00C8501E"/>
    <w:rsid w:val="00C914E6"/>
    <w:rsid w:val="00C934DA"/>
    <w:rsid w:val="00C95BB5"/>
    <w:rsid w:val="00CA00A6"/>
    <w:rsid w:val="00CA593D"/>
    <w:rsid w:val="00CB1FC9"/>
    <w:rsid w:val="00CC2B6E"/>
    <w:rsid w:val="00CD03A7"/>
    <w:rsid w:val="00CD0879"/>
    <w:rsid w:val="00CD0ECF"/>
    <w:rsid w:val="00CD155E"/>
    <w:rsid w:val="00CE3336"/>
    <w:rsid w:val="00CF1219"/>
    <w:rsid w:val="00CF6F9A"/>
    <w:rsid w:val="00D0444E"/>
    <w:rsid w:val="00D12860"/>
    <w:rsid w:val="00D1369C"/>
    <w:rsid w:val="00D13FF1"/>
    <w:rsid w:val="00D154B0"/>
    <w:rsid w:val="00D16312"/>
    <w:rsid w:val="00D202CF"/>
    <w:rsid w:val="00D20BBD"/>
    <w:rsid w:val="00D32FDC"/>
    <w:rsid w:val="00D33FF5"/>
    <w:rsid w:val="00D405EF"/>
    <w:rsid w:val="00D4423C"/>
    <w:rsid w:val="00D5169B"/>
    <w:rsid w:val="00D53A9A"/>
    <w:rsid w:val="00D63005"/>
    <w:rsid w:val="00D63AE7"/>
    <w:rsid w:val="00D679F7"/>
    <w:rsid w:val="00D7541A"/>
    <w:rsid w:val="00D77B2D"/>
    <w:rsid w:val="00D86835"/>
    <w:rsid w:val="00D93043"/>
    <w:rsid w:val="00DA34C5"/>
    <w:rsid w:val="00DA52A1"/>
    <w:rsid w:val="00DB7D40"/>
    <w:rsid w:val="00DC7A11"/>
    <w:rsid w:val="00DE1CEC"/>
    <w:rsid w:val="00DE44DA"/>
    <w:rsid w:val="00DE4B17"/>
    <w:rsid w:val="00DE5B3B"/>
    <w:rsid w:val="00DE7F46"/>
    <w:rsid w:val="00E04D4A"/>
    <w:rsid w:val="00E1153E"/>
    <w:rsid w:val="00E13DD1"/>
    <w:rsid w:val="00E178C1"/>
    <w:rsid w:val="00E20DB9"/>
    <w:rsid w:val="00E31213"/>
    <w:rsid w:val="00E32029"/>
    <w:rsid w:val="00E339E0"/>
    <w:rsid w:val="00E40CFE"/>
    <w:rsid w:val="00E444E6"/>
    <w:rsid w:val="00E47558"/>
    <w:rsid w:val="00E50225"/>
    <w:rsid w:val="00E50377"/>
    <w:rsid w:val="00E507E1"/>
    <w:rsid w:val="00E54866"/>
    <w:rsid w:val="00E5616C"/>
    <w:rsid w:val="00E621D4"/>
    <w:rsid w:val="00E62EC9"/>
    <w:rsid w:val="00E65802"/>
    <w:rsid w:val="00E775A1"/>
    <w:rsid w:val="00E85B6B"/>
    <w:rsid w:val="00E86975"/>
    <w:rsid w:val="00E8768C"/>
    <w:rsid w:val="00EA2A10"/>
    <w:rsid w:val="00EA70B0"/>
    <w:rsid w:val="00EB345B"/>
    <w:rsid w:val="00EB6BB8"/>
    <w:rsid w:val="00EC0D43"/>
    <w:rsid w:val="00EC1163"/>
    <w:rsid w:val="00EC1D74"/>
    <w:rsid w:val="00EC2A9F"/>
    <w:rsid w:val="00EC70A5"/>
    <w:rsid w:val="00ED097A"/>
    <w:rsid w:val="00EE0B8B"/>
    <w:rsid w:val="00EE32AB"/>
    <w:rsid w:val="00EE3734"/>
    <w:rsid w:val="00EF13C8"/>
    <w:rsid w:val="00EF646E"/>
    <w:rsid w:val="00EF6CE5"/>
    <w:rsid w:val="00F01151"/>
    <w:rsid w:val="00F0258B"/>
    <w:rsid w:val="00F15039"/>
    <w:rsid w:val="00F17C1A"/>
    <w:rsid w:val="00F25172"/>
    <w:rsid w:val="00F34B72"/>
    <w:rsid w:val="00F35A1D"/>
    <w:rsid w:val="00F401ED"/>
    <w:rsid w:val="00F4119A"/>
    <w:rsid w:val="00F418AD"/>
    <w:rsid w:val="00F4671F"/>
    <w:rsid w:val="00F46C16"/>
    <w:rsid w:val="00F54BC9"/>
    <w:rsid w:val="00F56BAF"/>
    <w:rsid w:val="00F63AA4"/>
    <w:rsid w:val="00F66E57"/>
    <w:rsid w:val="00F72A8E"/>
    <w:rsid w:val="00F73B56"/>
    <w:rsid w:val="00F93718"/>
    <w:rsid w:val="00FA7B4E"/>
    <w:rsid w:val="00FB3181"/>
    <w:rsid w:val="00FB41A8"/>
    <w:rsid w:val="00FB690D"/>
    <w:rsid w:val="00FC297D"/>
    <w:rsid w:val="00FC5BE9"/>
    <w:rsid w:val="00FC75B4"/>
    <w:rsid w:val="00FD37B0"/>
    <w:rsid w:val="00FE2A93"/>
    <w:rsid w:val="00FE5FA1"/>
    <w:rsid w:val="00FE67F7"/>
    <w:rsid w:val="00FE790F"/>
    <w:rsid w:val="00FF0B0D"/>
    <w:rsid w:val="00FF2DB5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B02A38"/>
  <w15:chartTrackingRefBased/>
  <w15:docId w15:val="{65BA1881-B0DC-4803-A636-12927BACC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2860"/>
  </w:style>
  <w:style w:type="paragraph" w:styleId="Heading1">
    <w:name w:val="heading 1"/>
    <w:basedOn w:val="Normal"/>
    <w:next w:val="Normal"/>
    <w:link w:val="Heading1Char"/>
    <w:uiPriority w:val="9"/>
    <w:qFormat/>
    <w:rsid w:val="00D63005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1151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E1C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E1CE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E1CE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1C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1CE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1C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1CEC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CB1FC9"/>
    <w:pPr>
      <w:spacing w:after="0" w:line="240" w:lineRule="auto"/>
      <w:ind w:left="180" w:hanging="180"/>
    </w:pPr>
    <w:rPr>
      <w:rFonts w:ascii="Helvetica Neue" w:hAnsi="Helvetica Neue" w:cs="Times New Roman"/>
      <w:sz w:val="18"/>
      <w:szCs w:val="18"/>
      <w:lang w:val="en-GB"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D6300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  <w:style w:type="paragraph" w:styleId="ListParagraph">
    <w:name w:val="List Paragraph"/>
    <w:basedOn w:val="Normal"/>
    <w:uiPriority w:val="34"/>
    <w:qFormat/>
    <w:rsid w:val="00D16312"/>
    <w:pPr>
      <w:ind w:left="720"/>
      <w:contextualSpacing/>
    </w:pPr>
  </w:style>
  <w:style w:type="table" w:styleId="TableGrid">
    <w:name w:val="Table Grid"/>
    <w:basedOn w:val="TableNormal"/>
    <w:uiPriority w:val="39"/>
    <w:rsid w:val="00D16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929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2967"/>
  </w:style>
  <w:style w:type="paragraph" w:styleId="Footer">
    <w:name w:val="footer"/>
    <w:basedOn w:val="Normal"/>
    <w:link w:val="FooterChar"/>
    <w:uiPriority w:val="99"/>
    <w:unhideWhenUsed/>
    <w:rsid w:val="008929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2967"/>
  </w:style>
  <w:style w:type="character" w:styleId="LineNumber">
    <w:name w:val="line number"/>
    <w:basedOn w:val="DefaultParagraphFont"/>
    <w:uiPriority w:val="99"/>
    <w:semiHidden/>
    <w:unhideWhenUsed/>
    <w:rsid w:val="00892967"/>
  </w:style>
  <w:style w:type="paragraph" w:styleId="Revision">
    <w:name w:val="Revision"/>
    <w:hidden/>
    <w:uiPriority w:val="99"/>
    <w:semiHidden/>
    <w:rsid w:val="00F46C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7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95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4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93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3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50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9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3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74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76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6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4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47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16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32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13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4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91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18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64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56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6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96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4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39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8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2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3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7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8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8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1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8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6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2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0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2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9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4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57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7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16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1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2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5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63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4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19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86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3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6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1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5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4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6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0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87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38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84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F706EB-0C31-4B85-A88D-17EF88827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30</Pages>
  <Words>3375</Words>
  <Characters>19243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CSIRO</Company>
  <LinksUpToDate>false</LinksUpToDate>
  <CharactersWithSpaces>22573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Babcock, Russ (O&amp;A, Dutton Park)</dc:creator>
  <cp:keywords/>
  <dc:description/>
  <cp:lastModifiedBy>Shannon Kelly</cp:lastModifiedBy>
  <cp:revision>4</cp:revision>
  <cp:lastPrinted>2018-06-13T22:52:00Z</cp:lastPrinted>
  <dcterms:created xsi:type="dcterms:W3CDTF">2019-06-10T05:18:00Z</dcterms:created>
  <dcterms:modified xsi:type="dcterms:W3CDTF">2019-07-04T09:29:00Z</dcterms:modified>
</cp:coreProperties>
</file>