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E6C3F" w14:textId="52F66DD7" w:rsidR="00424E2D" w:rsidRPr="00536968" w:rsidRDefault="001A4A41" w:rsidP="00536968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CH"/>
        </w:rPr>
        <w:t>Supplementary Table 1</w:t>
      </w:r>
      <w:bookmarkStart w:id="0" w:name="_GoBack"/>
      <w:bookmarkEnd w:id="0"/>
      <w:r w:rsidR="00424E2D" w:rsidRPr="00536968">
        <w:rPr>
          <w:rFonts w:ascii="Times New Roman" w:hAnsi="Times New Roman" w:cs="Times New Roman"/>
          <w:b/>
          <w:sz w:val="32"/>
          <w:szCs w:val="32"/>
          <w:lang w:val="en-GB"/>
        </w:rPr>
        <w:t>. Studies before 1991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78"/>
        <w:gridCol w:w="2149"/>
        <w:gridCol w:w="1701"/>
        <w:gridCol w:w="1701"/>
        <w:gridCol w:w="5812"/>
      </w:tblGrid>
      <w:tr w:rsidR="0081481B" w:rsidRPr="00B317B1" w14:paraId="668B50ED" w14:textId="77777777" w:rsidTr="0055608C">
        <w:trPr>
          <w:trHeight w:val="858"/>
        </w:trPr>
        <w:tc>
          <w:tcPr>
            <w:tcW w:w="1276" w:type="dxa"/>
            <w:tcBorders>
              <w:bottom w:val="single" w:sz="4" w:space="0" w:color="auto"/>
            </w:tcBorders>
            <w:shd w:val="clear" w:color="000000" w:fill="FFFFFF" w:themeFill="background1"/>
            <w:hideMark/>
          </w:tcPr>
          <w:p w14:paraId="121B6C21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Author (Year) </w:t>
            </w:r>
          </w:p>
          <w:p w14:paraId="410FED27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Origin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000000" w:fill="FFFFFF" w:themeFill="background1"/>
            <w:hideMark/>
          </w:tcPr>
          <w:p w14:paraId="1B09CFBB" w14:textId="77777777" w:rsidR="00424E2D" w:rsidRPr="00B317B1" w:rsidRDefault="00536968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Study Design</w:t>
            </w:r>
            <w:r w:rsidR="00424E2D"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6272F540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Method</w:t>
            </w:r>
          </w:p>
          <w:p w14:paraId="6F377A8E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000000" w:fill="FFFFFF" w:themeFill="background1"/>
            <w:hideMark/>
          </w:tcPr>
          <w:p w14:paraId="3E657F6A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Aim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 w:themeFill="background1"/>
            <w:hideMark/>
          </w:tcPr>
          <w:p w14:paraId="56D5D9A7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Personality Inventory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650BB4D5" w14:textId="77777777" w:rsidR="00424E2D" w:rsidRPr="00B317B1" w:rsidRDefault="00424E2D" w:rsidP="0081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Personality Under</w:t>
            </w:r>
            <w:r w:rsidR="001B4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standing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 w:themeFill="background1"/>
            <w:hideMark/>
          </w:tcPr>
          <w:p w14:paraId="0D252F11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Main Results</w:t>
            </w:r>
          </w:p>
        </w:tc>
      </w:tr>
      <w:tr w:rsidR="0081481B" w:rsidRPr="001A4A41" w14:paraId="299F61C5" w14:textId="77777777" w:rsidTr="0055608C">
        <w:trPr>
          <w:trHeight w:val="1862"/>
        </w:trPr>
        <w:tc>
          <w:tcPr>
            <w:tcW w:w="1276" w:type="dxa"/>
            <w:shd w:val="clear" w:color="auto" w:fill="FFFFFF" w:themeFill="background1"/>
          </w:tcPr>
          <w:p w14:paraId="09AC855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Bahneman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ExcludeAuth="1"&gt;&lt;Author&gt;Bahneman&lt;/Author&gt;&lt;Year&gt;1973&lt;/Year&gt;&lt;RecNum&gt;7923&lt;/RecNum&gt;&lt;DisplayText&gt;(1973)&lt;/DisplayText&gt;&lt;record&gt;&lt;rec-number&gt;7923&lt;/rec-number&gt;&lt;foreign-keys&gt;&lt;key app="EN" db-id="2tv5fwrdor0sznewr9avzva0afapsdawtv55" timestamp="1536241501"&gt;7923&lt;/key&gt;&lt;/foreign-keys&gt;&lt;ref-type name="Journal Article"&gt;17&lt;/ref-type&gt;&lt;contributors&gt;&lt;authors&gt;&lt;author&gt;Bahneman, C. P.  &lt;/author&gt;&lt;/authors&gt;&lt;/contributors&gt;&lt;titles&gt;&lt;title&gt;The relationship between personality and verbal behavior of physical education teachers&lt;/title&gt;&lt;secondary-title&gt;Physical Educator&lt;/secondary-title&gt;&lt;/titles&gt;&lt;periodical&gt;&lt;full-title&gt;Physical Educator&lt;/full-title&gt;&lt;/periodical&gt;&lt;pages&gt;144-145&lt;/pages&gt;&lt;volume&gt;30&lt;/volume&gt;&lt;dates&gt;&lt;year&gt;1973&lt;/year&gt;&lt;/dates&gt;&lt;urls&gt;&lt;/urls&gt;&lt;/record&gt;&lt;/Cite&gt;&lt;/EndNote&gt;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(1973)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3A83398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14:paraId="57421C32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1E40A08E" w14:textId="77777777" w:rsidR="00424E2D" w:rsidRPr="001A4A4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A4A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*cross-sect./ quant./qual.</w:t>
            </w:r>
          </w:p>
          <w:p w14:paraId="305C1AC3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4A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*42 exp.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</w:t>
            </w:r>
          </w:p>
        </w:tc>
        <w:tc>
          <w:tcPr>
            <w:tcW w:w="2149" w:type="dxa"/>
            <w:shd w:val="clear" w:color="auto" w:fill="FFFFFF" w:themeFill="background1"/>
          </w:tcPr>
          <w:p w14:paraId="587B870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investigate the relations. betw. pers. char. &amp; verbal behavior of exp. PETs (te</w:t>
            </w:r>
            <w:r w:rsidR="00512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acher-stud. verbal interaction)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15F6F4E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quest.: California Psychological Inventory (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CPI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&lt;EndNote&gt;&lt;Cite&gt;&lt;Author&gt;Gough&lt;/Author&gt;&lt;Year&gt;1957&lt;/Year&gt;&lt;RecNum&gt;7935&lt;/RecNum&gt;&lt;DisplayText&gt;(Gough, 1957)&lt;/DisplayText&gt;&lt;record&gt;&lt;rec-number&gt;7935&lt;/rec-number&gt;&lt;foreign-keys&gt;&lt;key app="EN" db-id="2tv5fwrdor0sznewr9avzva0afapsdawtv55" timestamp="1542198127"&gt;7935&lt;/key&gt;&lt;/foreign-keys&gt;&lt;ref-type name="Book"&gt;6&lt;/ref-type&gt;&lt;contributors&gt;&lt;authors&gt;&lt;author&gt;Gough, H. G.&lt;/author&gt;&lt;/authors&gt;&lt;/contributors&gt;&lt;titles&gt;&lt;title&gt;Manual for the CPI, California psychological inventory&lt;/title&gt;&lt;/titles&gt;&lt;dates&gt;&lt;year&gt;1957&lt;/year&gt;&lt;/dates&gt;&lt;pub-location&gt;Palo Alto&lt;/pub-location&gt;&lt;publisher&gt;Calif Consulting Psychologists Press&lt;/publisher&gt;&lt;urls&gt;&lt;/urls&gt;&lt;/record&gt;&lt;/Cite&gt;&lt;/EndNote&gt;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(Gough, 1957)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480 items</w:t>
            </w:r>
          </w:p>
        </w:tc>
        <w:tc>
          <w:tcPr>
            <w:tcW w:w="1701" w:type="dxa"/>
            <w:shd w:val="clear" w:color="auto" w:fill="FFFFFF" w:themeFill="background1"/>
          </w:tcPr>
          <w:p w14:paraId="3E1D021A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interpersonal behavior</w:t>
            </w:r>
          </w:p>
        </w:tc>
        <w:tc>
          <w:tcPr>
            <w:tcW w:w="5812" w:type="dxa"/>
            <w:shd w:val="clear" w:color="auto" w:fill="FFFFFF" w:themeFill="background1"/>
          </w:tcPr>
          <w:p w14:paraId="79E6794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*PETs using indirect verbal behavior =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sociable, tolerant, flexible, have a sense of well-being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PETs using direct verbal behavior =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dominant, responsible, self-accepting, intellectually efficient, psychologically minded</w:t>
            </w:r>
          </w:p>
          <w:p w14:paraId="19C7B732" w14:textId="77777777" w:rsidR="001C58CB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*PETs with high rates of interaction =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sociable &amp; flexible</w:t>
            </w:r>
          </w:p>
          <w:p w14:paraId="1DCBAC5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*PETs with lower rates of interaction (silent classes) =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dominant &amp; self-accepting </w:t>
            </w:r>
          </w:p>
        </w:tc>
      </w:tr>
      <w:tr w:rsidR="0081481B" w:rsidRPr="00B317B1" w14:paraId="1F9BC28D" w14:textId="77777777" w:rsidTr="0055608C">
        <w:trPr>
          <w:trHeight w:val="949"/>
        </w:trPr>
        <w:tc>
          <w:tcPr>
            <w:tcW w:w="1276" w:type="dxa"/>
            <w:shd w:val="clear" w:color="auto" w:fill="FFFFFF" w:themeFill="background1"/>
          </w:tcPr>
          <w:p w14:paraId="6276861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Friedmann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ExcludeAuth="1"&gt;&lt;Author&gt;Friedmann&lt;/Author&gt;&lt;Year&gt;1983&lt;/Year&gt;&lt;RecNum&gt;7916&lt;/RecNum&gt;&lt;DisplayText&gt;(1983)&lt;/DisplayText&gt;&lt;record&gt;&lt;rec-number&gt;7916&lt;/rec-number&gt;&lt;foreign-keys&gt;&lt;key app="EN" db-id="2tv5fwrdor0sznewr9avzva0afapsdawtv55" timestamp="1536237927"&gt;7916&lt;/key&gt;&lt;/foreign-keys&gt;&lt;ref-type name="Journal Article"&gt;17&lt;/ref-type&gt;&lt;contributors&gt;&lt;authors&gt;&lt;author&gt;Friedmann, E. D. &lt;/author&gt;&lt;/authors&gt;&lt;/contributors&gt;&lt;titles&gt;&lt;title&gt;The pupil&amp;apos;s image of the physical education teacher and suggestions for changing attitudes in teacher training&lt;/title&gt;&lt;secondary-title&gt;International journal of physical education&lt;/secondary-title&gt;&lt;/titles&gt;&lt;periodical&gt;&lt;full-title&gt;International Journal of Physical Education&lt;/full-title&gt;&lt;/periodical&gt;&lt;pages&gt;15-18&lt;/pages&gt;&lt;volume&gt;20&lt;/volume&gt;&lt;number&gt;2&lt;/number&gt;&lt;dates&gt;&lt;year&gt;1983&lt;/year&gt;&lt;/dates&gt;&lt;urls&gt;&lt;/urls&gt;&lt;/record&gt;&lt;/Cite&gt;&lt;/EndNote&gt;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(1983)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780279FD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Germany/</w:t>
            </w:r>
            <w:r w:rsidR="001C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Israel</w:t>
            </w:r>
          </w:p>
          <w:p w14:paraId="120EDF1E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5F922D48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05E00385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*500 stud. –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12-14</w:t>
            </w:r>
          </w:p>
          <w:p w14:paraId="7DF3A90E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07A97095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show the profile of the average/real &amp; ideal PET from the stud.’ viewpoint &amp; deduce ideas for changing attitudes in PET training </w:t>
            </w:r>
          </w:p>
        </w:tc>
        <w:tc>
          <w:tcPr>
            <w:tcW w:w="1701" w:type="dxa"/>
            <w:shd w:val="clear" w:color="auto" w:fill="FFFFFF" w:themeFill="background1"/>
          </w:tcPr>
          <w:p w14:paraId="0A50A63A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quest.: self-dev. (NN) = 20 items (PET char. tra</w:t>
            </w:r>
            <w:r w:rsidR="00814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its, teaching method, behavior)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description of</w:t>
            </w:r>
          </w:p>
          <w:p w14:paraId="5305A4FC" w14:textId="77777777" w:rsidR="00424E2D" w:rsidRPr="00B317B1" w:rsidRDefault="0081481B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ideal PET </w:t>
            </w:r>
            <w:r w:rsidR="00424E2D"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+ 3 most imp. char. traits </w:t>
            </w:r>
          </w:p>
        </w:tc>
        <w:tc>
          <w:tcPr>
            <w:tcW w:w="1701" w:type="dxa"/>
            <w:shd w:val="clear" w:color="auto" w:fill="FFFFFF" w:themeFill="background1"/>
          </w:tcPr>
          <w:p w14:paraId="1A972DF1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 specifically determinable / own understanding</w:t>
            </w:r>
          </w:p>
        </w:tc>
        <w:tc>
          <w:tcPr>
            <w:tcW w:w="5812" w:type="dxa"/>
            <w:shd w:val="clear" w:color="auto" w:fill="FFFFFF" w:themeFill="background1"/>
          </w:tcPr>
          <w:p w14:paraId="34CA3A96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*profile of average/real PET: very good average marks in: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prof. competence, sportsmanship, pleasant appearance, self-confidence </w:t>
            </w:r>
          </w:p>
          <w:p w14:paraId="4D3663A2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 must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cause joy &amp; pleasure, has to be an example in skills &amp; behavior, should have fun with stud., should have authority &amp; be admired</w:t>
            </w:r>
          </w:p>
          <w:p w14:paraId="3A992135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*qualities of ideal PET: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prof. knowledge &amp; competence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(53%);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understanding of stud.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(32%);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sportsmanship &amp; ability to give interesting lesson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(26%)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81481B" w:rsidRPr="001A4A41" w14:paraId="6547041D" w14:textId="77777777" w:rsidTr="0055608C">
        <w:trPr>
          <w:trHeight w:val="567"/>
        </w:trPr>
        <w:tc>
          <w:tcPr>
            <w:tcW w:w="1276" w:type="dxa"/>
            <w:shd w:val="clear" w:color="auto" w:fill="FFFFFF" w:themeFill="background1"/>
          </w:tcPr>
          <w:p w14:paraId="35835BF6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Gruber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ExcludeAuth="1"&gt;&lt;Author&gt;Gruber&lt;/Author&gt;&lt;Year&gt;1960&lt;/Year&gt;&lt;RecNum&gt;7921&lt;/RecNum&gt;&lt;DisplayText&gt;(1960)&lt;/DisplayText&gt;&lt;record&gt;&lt;rec-number&gt;7921&lt;/rec-number&gt;&lt;foreign-keys&gt;&lt;key app="EN" db-id="2tv5fwrdor0sznewr9avzva0afapsdawtv55" timestamp="1536241381"&gt;7921&lt;/key&gt;&lt;/foreign-keys&gt;&lt;ref-type name="Journal Article"&gt;17&lt;/ref-type&gt;&lt;contributors&gt;&lt;authors&gt;&lt;author&gt;Gruber, J. J.&lt;/author&gt;&lt;/authors&gt;&lt;/contributors&gt;&lt;titles&gt;&lt;title&gt;Personality traits and teaching attitudes&lt;/title&gt;&lt;secondary-title&gt;Research Quarterly of the American Association for Health, Physical Education and Recreation&lt;/secondary-title&gt;&lt;/titles&gt;&lt;periodical&gt;&lt;full-title&gt;Research Quarterly of the American Association for Health, Physical Education and Recreation&lt;/full-title&gt;&lt;abbr-1&gt;Res. Q. Am. Assoc. Health, Phys. Educ. Recreat.&lt;/abbr-1&gt;&lt;/periodical&gt;&lt;pages&gt;434-439&lt;/pages&gt;&lt;volume&gt;31&lt;/volume&gt;&lt;number&gt;3&lt;/number&gt;&lt;dates&gt;&lt;year&gt;1960&lt;/year&gt;&lt;/dates&gt;&lt;urls&gt;&lt;/urls&gt;&lt;/record&gt;&lt;/Cite&gt;&lt;/EndNote&gt;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(1960)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0B6BC3D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14:paraId="4043B51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008610FD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32467C26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*203 undergrad. m. stud. majoring in PE, 112 PETs (112 m.)</w:t>
            </w:r>
          </w:p>
        </w:tc>
        <w:tc>
          <w:tcPr>
            <w:tcW w:w="2149" w:type="dxa"/>
            <w:shd w:val="clear" w:color="auto" w:fill="FFFFFF" w:themeFill="background1"/>
          </w:tcPr>
          <w:p w14:paraId="55158729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determine if undergrad. m. stud. majoring in PE project the same pers. traits &amp; attitudes towards teaching as grad. m. PETs (successful vs. unsuccessful)</w:t>
            </w:r>
          </w:p>
        </w:tc>
        <w:tc>
          <w:tcPr>
            <w:tcW w:w="1701" w:type="dxa"/>
            <w:shd w:val="clear" w:color="auto" w:fill="FFFFFF" w:themeFill="background1"/>
          </w:tcPr>
          <w:p w14:paraId="35EF0E9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quest.: Guilfor</w:t>
            </w:r>
            <w:r w:rsidR="00556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Zimmermann Temperament Survey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GZTS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&lt;EndNote&gt;&lt;Cite&gt;&lt;Author&gt;Guilford&lt;/Author&gt;&lt;Year&gt;1949&lt;/Year&gt;&lt;RecNum&gt;8179&lt;/RecNum&gt;&lt;DisplayText&gt;(Guilford and Zimmerman, 1949)&lt;/DisplayText&gt;&lt;record&gt;&lt;rec-number&gt;8179&lt;/rec-number&gt;&lt;foreign-keys&gt;&lt;key app="EN" db-id="2tv5fwrdor0sznewr9avzva0afapsdawtv55" timestamp="1555489211"&gt;8179&lt;/key&gt;&lt;/foreign-keys&gt;&lt;ref-type name="Book"&gt;6&lt;/ref-type&gt;&lt;contributors&gt;&lt;authors&gt;&lt;author&gt;Guilford, J. P.&lt;/author&gt;&lt;author&gt;Zimmerman, W. S.&lt;/author&gt;&lt;/authors&gt;&lt;/contributors&gt;&lt;titles&gt;&lt;title&gt;The Guilford-Zimmerman Temperament Survey. [Test booklet and manual]&lt;/title&gt;&lt;secondary-title&gt;The Guilford-Zimmerman Temperament Survey. [Test booklet and manual].&lt;/secondary-title&gt;&lt;/titles&gt;&lt;pages&gt;12-12&lt;/pages&gt;&lt;dates&gt;&lt;year&gt;1949&lt;/year&gt;&lt;/dates&gt;&lt;pub-location&gt;Oxford, England&lt;/pub-location&gt;&lt;publisher&gt;Sheridan Supply Co.&lt;/publisher&gt;&lt;urls&gt;&lt;/urls&gt;&lt;/record&gt;&lt;/Cite&gt;&lt;/EndNote&gt;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(Guilford and Zimmerman, 1949)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300 items</w:t>
            </w:r>
          </w:p>
        </w:tc>
        <w:tc>
          <w:tcPr>
            <w:tcW w:w="1701" w:type="dxa"/>
            <w:shd w:val="clear" w:color="auto" w:fill="FFFFFF" w:themeFill="background1"/>
          </w:tcPr>
          <w:p w14:paraId="2F0EAA97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trait psychological &amp; temperament</w:t>
            </w:r>
          </w:p>
        </w:tc>
        <w:tc>
          <w:tcPr>
            <w:tcW w:w="5812" w:type="dxa"/>
            <w:shd w:val="clear" w:color="auto" w:fill="FFFFFF" w:themeFill="background1"/>
          </w:tcPr>
          <w:p w14:paraId="60B33B7E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*no diff. betw. mean scores (pers. &amp; attitudes) of PETs &amp; stud. or betw. successful &amp; unsuccessful PETs &amp; stud.</w:t>
            </w:r>
          </w:p>
          <w:p w14:paraId="56FE4C67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*diff. on item level</w:t>
            </w:r>
          </w:p>
          <w:p w14:paraId="74C6006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88 items discriminate betw. most successful PETs &amp; stud.</w:t>
            </w:r>
          </w:p>
          <w:p w14:paraId="6B0977D5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 discriminate betw. least successful PETs &amp; stud. </w:t>
            </w:r>
          </w:p>
        </w:tc>
      </w:tr>
      <w:tr w:rsidR="0081481B" w:rsidRPr="001A4A41" w14:paraId="76532631" w14:textId="77777777" w:rsidTr="0055608C">
        <w:trPr>
          <w:trHeight w:val="843"/>
        </w:trPr>
        <w:tc>
          <w:tcPr>
            <w:tcW w:w="1276" w:type="dxa"/>
            <w:shd w:val="clear" w:color="auto" w:fill="FFFFFF" w:themeFill="background1"/>
          </w:tcPr>
          <w:p w14:paraId="7075AF5D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Hale</w:t>
            </w:r>
          </w:p>
          <w:p w14:paraId="6DD57306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ExcludeAuth="1"&gt;&lt;Author&gt;Hale&lt;/Author&gt;&lt;Year&gt;1973&lt;/Year&gt;&lt;RecNum&gt;7925&lt;/RecNum&gt;&lt;DisplayText&gt;(1973)&lt;/DisplayText&gt;&lt;record&gt;&lt;rec-number&gt;7925&lt;/rec-number&gt;&lt;foreign-keys&gt;&lt;key app="EN" db-id="2tv5fwrdor0sznewr9avzva0afapsdawtv55" timestamp="1536241897"&gt;7925&lt;/key&gt;&lt;/foreign-keys&gt;&lt;ref-type name="Thesis"&gt;32&lt;/ref-type&gt;&lt;contributors&gt;&lt;authors&gt;&lt;author&gt;Hale, B. D.&lt;/author&gt;&lt;/authors&gt;&lt;/contributors&gt;&lt;titles&gt;&lt;title&gt;The Relationships of Selected Personality Characteristics to the Background Experiences of Football Coaches&lt;/title&gt;&lt;secondary-title&gt;College of Health, Physical Education and Recreation&lt;/secondary-title&gt;&lt;/titles&gt;&lt;volume&gt;Master&lt;/volume&gt;&lt;dates&gt;&lt;year&gt;1973&lt;/year&gt;&lt;/dates&gt;&lt;publisher&gt;Pennsylvania State University&lt;/publisher&gt;&lt;work-type&gt;Master&lt;/work-type&gt;&lt;urls&gt;&lt;/urls&gt;&lt;/record&gt;&lt;/Cite&gt;&lt;/EndNote&gt;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(1973)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30AAB14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14:paraId="1F5FD3A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3A466B01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3A83E2F3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*122 sec. school &amp; coll. football coaches, 32 handball players (= control group)</w:t>
            </w:r>
          </w:p>
        </w:tc>
        <w:tc>
          <w:tcPr>
            <w:tcW w:w="2149" w:type="dxa"/>
            <w:shd w:val="clear" w:color="auto" w:fill="FFFFFF" w:themeFill="background1"/>
          </w:tcPr>
          <w:p w14:paraId="70A6591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determine relations. of personal background, educational exp., military background &amp; coaching exp. of high school &amp; coll. football coaches’ pers. char. &amp; compare to control group</w:t>
            </w:r>
          </w:p>
        </w:tc>
        <w:tc>
          <w:tcPr>
            <w:tcW w:w="1701" w:type="dxa"/>
            <w:shd w:val="clear" w:color="auto" w:fill="FFFFFF" w:themeFill="background1"/>
          </w:tcPr>
          <w:p w14:paraId="38B4DF3C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quest.:</w:t>
            </w:r>
            <w:r w:rsidRPr="00B31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Adjective Check List (</w:t>
            </w:r>
            <w:r w:rsidRPr="00B31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ACL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&lt;EndNote&gt;&lt;Cite&gt;&lt;Author&gt;Gough&lt;/Author&gt;&lt;Year&gt;1965&lt;/Year&gt;&lt;RecNum&gt;8180&lt;/RecNum&gt;&lt;DisplayText&gt;(Gough and Heilbrun, 1965)&lt;/DisplayText&gt;&lt;record&gt;&lt;rec-number&gt;8180&lt;/rec-number&gt;&lt;foreign-keys&gt;&lt;key app="EN" db-id="2tv5fwrdor0sznewr9avzva0afapsdawtv55" timestamp="1555490021"&gt;8180&lt;/key&gt;&lt;/foreign-keys&gt;&lt;ref-type name="Book"&gt;6&lt;/ref-type&gt;&lt;contributors&gt;&lt;authors&gt;&lt;author&gt;Gough, Harrison G.&lt;/author&gt;&lt;author&gt;Heilbrun, Alfred B.&lt;/author&gt;&lt;/authors&gt;&lt;/contributors&gt;&lt;titles&gt;&lt;title&gt;The adjective check list manual&lt;/title&gt;&lt;/titles&gt;&lt;keywords&gt;&lt;keyword&gt;English language / Adjective.&lt;/keyword&gt;&lt;keyword&gt;Characters and characteristics.&lt;/keyword&gt;&lt;keyword&gt;Personality assessment.&lt;/keyword&gt;&lt;/keywords&gt;&lt;dates&gt;&lt;year&gt;1965&lt;/year&gt;&lt;/dates&gt;&lt;pub-location&gt;Palo Alto, CA&lt;/pub-location&gt;&lt;publisher&gt;Consulting Psychologists Press&lt;/publisher&gt;&lt;urls&gt;&lt;related-urls&gt;&lt;url&gt;//catalog.hathitrust.org/Record/007104334&lt;/url&gt;&lt;url&gt;&lt;style face="underline" font="default" size="100%"&gt;http://hdl.handle.net/2027/uc1.32106009420750&lt;/style&gt;&lt;/url&gt;&lt;/related-urls&gt;&lt;/urls&gt;&lt;/record&gt;&lt;/Cite&gt;&lt;/EndNote&gt;</w:instrTex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(Gough and Heilbrun, 1965)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300 adjectives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0DE4E1D5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trait</w:t>
            </w:r>
          </w:p>
          <w:p w14:paraId="20B86479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psychological</w:t>
            </w:r>
          </w:p>
        </w:tc>
        <w:tc>
          <w:tcPr>
            <w:tcW w:w="5812" w:type="dxa"/>
            <w:shd w:val="clear" w:color="auto" w:fill="FFFFFF" w:themeFill="background1"/>
          </w:tcPr>
          <w:p w14:paraId="5CF3435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*football coaches scored higher on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nurturance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compared to handball players</w:t>
            </w:r>
          </w:p>
          <w:p w14:paraId="7B6BEC3F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diff. betw. PE coaches with uni. degree &amp; PE coaches without: qualified coaches scored higher on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dominance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aggression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lower on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deference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*no diff. 1) betw. football coaches with intensive &amp; those with less intensive liberal arts coursework; 2) betw. football coaches with previous military exp. &amp; those with none; 3) betw. beginning &amp; exp. coaches; 4) betw. head coaches &amp; assistant coaches</w:t>
            </w:r>
          </w:p>
        </w:tc>
      </w:tr>
      <w:tr w:rsidR="0081481B" w:rsidRPr="001A4A41" w14:paraId="207355DA" w14:textId="77777777" w:rsidTr="0055608C">
        <w:trPr>
          <w:trHeight w:val="843"/>
        </w:trPr>
        <w:tc>
          <w:tcPr>
            <w:tcW w:w="1276" w:type="dxa"/>
            <w:shd w:val="clear" w:color="auto" w:fill="FFFFFF" w:themeFill="background1"/>
          </w:tcPr>
          <w:p w14:paraId="6EED28FF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Holmen &amp; Parkhouse </w:t>
            </w:r>
          </w:p>
          <w:p w14:paraId="1B4AC0F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ExcludeAuth="1"&gt;&lt;Author&gt;Holmen&lt;/Author&gt;&lt;Year&gt;1981&lt;/Year&gt;&lt;RecNum&gt;7922&lt;/RecNum&gt;&lt;DisplayText&gt;(1981)&lt;/DisplayText&gt;&lt;record&gt;&lt;rec-number&gt;7922&lt;/rec-number&gt;&lt;foreign-keys&gt;&lt;key app="EN" db-id="2tv5fwrdor0sznewr9avzva0afapsdawtv55" timestamp="1536241443"&gt;7922&lt;/key&gt;&lt;/foreign-keys&gt;&lt;ref-type name="Journal Article"&gt;17&lt;/ref-type&gt;&lt;contributors&gt;&lt;authors&gt;&lt;author&gt;Holmen, M. G.&lt;/author&gt;&lt;author&gt;Parkhouse, B. L. &lt;/author&gt;&lt;/authors&gt;&lt;/contributors&gt;&lt;titles&gt;&lt;title&gt;Relationship between working environment, self-concept, real-ideal self discrepancy, and functionality in physical education teachers&lt;/title&gt;&lt;secondary-title&gt;Research Quarterly for Exercise and Sport&lt;/secondary-title&gt;&lt;/titles&gt;&lt;periodical&gt;&lt;full-title&gt;Research Quarterly for Exercise and Sport&lt;/full-title&gt;&lt;/periodical&gt;&lt;pages&gt;311-323&lt;/pages&gt;&lt;volume&gt;52&lt;/volume&gt;&lt;number&gt;3&lt;/number&gt;&lt;dates&gt;&lt;year&gt;1981&lt;/year&gt;&lt;/dates&gt;&lt;urls&gt;&lt;/urls&gt;&lt;/record&gt;&lt;/Cite&gt;&lt;/EndNote&gt;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(1981)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1DD88C3C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14:paraId="1788937F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6D8F1D5D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26667BC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*49 suburban &amp; inner-city high school PETs (25 m.)</w:t>
            </w:r>
          </w:p>
          <w:p w14:paraId="44A6AECC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498CA279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determine to what extent &amp; how the individual pers. (self-concept; real vs. ideal self; functionality of pers. char.) is determined by the working environment </w:t>
            </w:r>
          </w:p>
        </w:tc>
        <w:tc>
          <w:tcPr>
            <w:tcW w:w="1701" w:type="dxa"/>
            <w:shd w:val="clear" w:color="auto" w:fill="FFFFFF" w:themeFill="background1"/>
          </w:tcPr>
          <w:p w14:paraId="3341D80C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quest.: self-dev. (Holmen Adjective Check List -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HACL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adapted from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ACL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&lt;EndNote&gt;&lt;Cite&gt;&lt;Author&gt;Gough&lt;/Author&gt;&lt;Year&gt;1965&lt;/Year&gt;&lt;RecNum&gt;8180&lt;/RecNum&gt;&lt;DisplayText&gt;(Gough and Heilbrun, 1965)&lt;/DisplayText&gt;&lt;record&gt;&lt;rec-number&gt;8180&lt;/rec-number&gt;&lt;foreign-keys&gt;&lt;key app="EN" db-id="2tv5fwrdor0sznewr9avzva0afapsdawtv55" timestamp="1555490021"&gt;8180&lt;/key&gt;&lt;/foreign-keys&gt;&lt;ref-type name="Book"&gt;6&lt;/ref-type&gt;&lt;contributors&gt;&lt;authors&gt;&lt;author&gt;Gough, Harrison G.&lt;/author&gt;&lt;author&gt;Heilbrun, Alfred B.&lt;/author&gt;&lt;/authors&gt;&lt;/contributors&gt;&lt;titles&gt;&lt;title&gt;The adjective check list manual&lt;/title&gt;&lt;/titles&gt;&lt;keywords&gt;&lt;keyword&gt;English language / Adjective.&lt;/keyword&gt;&lt;keyword&gt;Characters and characteristics.&lt;/keyword&gt;&lt;keyword&gt;Personality assessment.&lt;/keyword&gt;&lt;/keywords&gt;&lt;dates&gt;&lt;year&gt;1965&lt;/year&gt;&lt;/dates&gt;&lt;pub-location&gt;Palo Alto, CA&lt;/pub-location&gt;&lt;publisher&gt;Consulting Psychologists Press&lt;/publisher&gt;&lt;urls&gt;&lt;related-urls&gt;&lt;url&gt;//catalog.hathitrust.org/Record/007104334&lt;/url&gt;&lt;url&gt;&lt;style face="underline" font="default" size="100%"&gt;http://hdl.handle.net/2027/uc1.32106009420750&lt;/style&gt;&lt;/url&gt;&lt;/related-urls&gt;&lt;/urls&gt;&lt;/record&gt;&lt;/Cite&gt;&lt;/EndNote&gt;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(Gough and Heilbrun, 1965)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105 items</w:t>
            </w:r>
          </w:p>
        </w:tc>
        <w:tc>
          <w:tcPr>
            <w:tcW w:w="1701" w:type="dxa"/>
            <w:shd w:val="clear" w:color="auto" w:fill="FFFFFF" w:themeFill="background1"/>
          </w:tcPr>
          <w:p w14:paraId="000A00E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self, vocational &amp; trait psychological</w:t>
            </w:r>
          </w:p>
        </w:tc>
        <w:tc>
          <w:tcPr>
            <w:tcW w:w="5812" w:type="dxa"/>
            <w:shd w:val="clear" w:color="auto" w:fill="FFFFFF" w:themeFill="background1"/>
          </w:tcPr>
          <w:p w14:paraId="1AD16EC5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*individuals’ pers. linked to nature of environment</w:t>
            </w:r>
          </w:p>
          <w:p w14:paraId="6F932EA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suburban PETs have more accurate self-concepts &amp; are seen more like their ideal selves by their colleagues than inner-city PETs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*individuals exp. in a given work setting are not necessarily seen by themselves or their colleagues as better adapted to that environment than those not working there</w:t>
            </w:r>
          </w:p>
          <w:p w14:paraId="7C7238F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suburban PETs scored higher on suburban &amp; inner-city functionality scales</w:t>
            </w:r>
          </w:p>
          <w:p w14:paraId="44FFB29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adj. describing functional char. in suburban setting more socially-oriented in inner-city environment more survival-oriented</w:t>
            </w:r>
          </w:p>
        </w:tc>
      </w:tr>
      <w:tr w:rsidR="0081481B" w:rsidRPr="001A4A41" w14:paraId="13429DA2" w14:textId="77777777" w:rsidTr="0055608C">
        <w:trPr>
          <w:trHeight w:val="226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B13D8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Kane</w:t>
            </w:r>
          </w:p>
          <w:p w14:paraId="41911EE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ExcludeAuth="1"&gt;&lt;Author&gt;Kane&lt;/Author&gt;&lt;Year&gt;1975&lt;/Year&gt;&lt;RecNum&gt;7924&lt;/RecNum&gt;&lt;DisplayText&gt;(1975)&lt;/DisplayText&gt;&lt;record&gt;&lt;rec-number&gt;7924&lt;/rec-number&gt;&lt;foreign-keys&gt;&lt;key app="EN" db-id="2tv5fwrdor0sznewr9avzva0afapsdawtv55" timestamp="1536241632"&gt;7924&lt;/key&gt;&lt;/foreign-keys&gt;&lt;ref-type name="Book Section"&gt;5&lt;/ref-type&gt;&lt;contributors&gt;&lt;authors&gt;&lt;author&gt;Kane, J. E.&lt;/author&gt;&lt;/authors&gt;&lt;secondary-authors&gt;&lt;author&gt;Whiting, H. T. A.&lt;/author&gt;&lt;/secondary-authors&gt;&lt;/contributors&gt;&lt;titles&gt;&lt;title&gt;Perception of personal characteristics by PE teachers and coaches&lt;/title&gt;&lt;secondary-title&gt;Readings in Sports Psychology 2&lt;/secondary-title&gt;&lt;/titles&gt;&lt;dates&gt;&lt;year&gt;1975&lt;/year&gt;&lt;/dates&gt;&lt;pub-location&gt;London&lt;/pub-location&gt;&lt;publisher&gt;Lepus&lt;/publisher&gt;&lt;urls&gt;&lt;/urls&gt;&lt;/record&gt;&lt;/Cite&gt;&lt;/EndNote&gt;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(1975)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775B8817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</w:p>
          <w:p w14:paraId="0D80C415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EF187F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328B82D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*852 PETs (no info regarding gender or age distribution)</w:t>
            </w:r>
          </w:p>
          <w:p w14:paraId="2D26A575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A633F3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collect PETs’ perceived views on the relative importance of certain pers. char. for effective teaching in PE &amp; compare regarding gender &amp; 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23BED5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quest.: NN -</w:t>
            </w:r>
          </w:p>
          <w:p w14:paraId="3B5CA4C8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adapted from existing pers. inventory (Anderson, </w:t>
            </w:r>
            <w:r w:rsidR="009D4D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source missing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= 24 items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2A575B" w14:textId="77777777" w:rsidR="00424E2D" w:rsidRPr="001A4A4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A4A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interpersonal; behavioral; situational;</w:t>
            </w:r>
          </w:p>
          <w:p w14:paraId="2F6641EF" w14:textId="77777777" w:rsidR="00424E2D" w:rsidRPr="001A4A4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A4A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trait</w:t>
            </w:r>
          </w:p>
          <w:p w14:paraId="00FC3BAE" w14:textId="77777777" w:rsidR="00424E2D" w:rsidRPr="001A4A4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A4A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psychological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8A2B1F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*PETs consider all char. except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teaching family background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relatively imp.</w:t>
            </w:r>
          </w:p>
          <w:p w14:paraId="3AA524D9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 3: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ability to 1) gain respect of stud., 2) communicate ideas, 3) inspire confidence</w:t>
            </w:r>
          </w:p>
          <w:p w14:paraId="6C835CF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lowest 3: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1) good academic record, 2) desire to improve the world &amp; society, 3) teaching family background </w:t>
            </w:r>
          </w:p>
          <w:p w14:paraId="069167AA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*no diff. betw. mean factor scores (personal education, social concern, rapport) for m. &amp; f. but for age groups (younger PETs rated higher) </w:t>
            </w:r>
          </w:p>
        </w:tc>
      </w:tr>
      <w:tr w:rsidR="0081481B" w:rsidRPr="00B317B1" w14:paraId="20AC3038" w14:textId="77777777" w:rsidTr="0055608C">
        <w:trPr>
          <w:trHeight w:val="84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A5FE27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Lipkovich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ExcludeAuth="1"&gt;&lt;Author&gt;Lipkovich&lt;/Author&gt;&lt;Year&gt;1977&lt;/Year&gt;&lt;RecNum&gt;7930&lt;/RecNum&gt;&lt;DisplayText&gt;(1977)&lt;/DisplayText&gt;&lt;record&gt;&lt;rec-number&gt;7930&lt;/rec-number&gt;&lt;foreign-keys&gt;&lt;key app="EN" db-id="2tv5fwrdor0sznewr9avzva0afapsdawtv55" timestamp="1536242608"&gt;7930&lt;/key&gt;&lt;/foreign-keys&gt;&lt;ref-type name="Thesis"&gt;32&lt;/ref-type&gt;&lt;contributors&gt;&lt;authors&gt;&lt;author&gt;Lipkovich, M. K.&lt;/author&gt;&lt;/authors&gt;&lt;/contributors&gt;&lt;titles&gt;&lt;title&gt;A Comparison of Personality Variables of Achievement, Aggression and Dominance Among Female Physical Education Teachers at the Elementary, Secondary and Collegiate Levels&lt;/title&gt;&lt;/titles&gt;&lt;volume&gt;PhD&lt;/volume&gt;&lt;dates&gt;&lt;year&gt;1977&lt;/year&gt;&lt;/dates&gt;&lt;pub-location&gt;West Virginia&lt;/pub-location&gt;&lt;publisher&gt;West Virginia Univeristy&lt;/publisher&gt;&lt;work-type&gt;Dissertation&lt;/work-type&gt;&lt;urls&gt;&lt;/urls&gt;&lt;/record&gt;&lt;/Cite&gt;&lt;/EndNote&gt;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(1977)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6414281C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14:paraId="7453A37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B22E1F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19A02FB5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*94 f. PETs, 124 f. OSTs (in total 81 elem., 87 sec. school, 50 uni.)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53016E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determine if there is an existing pattern of simil. among pers. var.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achievement, aggression, dominance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f. PETs &amp; OSTs at diff. school levels (elem., sec., coll.) &amp; compare with norm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6AA829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quest.: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Edwards Personal Preference Scale (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EPPS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&lt;EndNote&gt;&lt;Cite&gt;&lt;Author&gt;Edwards&lt;/Author&gt;&lt;Year&gt;1959&lt;/Year&gt;&lt;RecNum&gt;7934&lt;/RecNum&gt;&lt;DisplayText&gt;(Edwards, 1959)&lt;/DisplayText&gt;&lt;record&gt;&lt;rec-number&gt;7934&lt;/rec-number&gt;&lt;foreign-keys&gt;&lt;key app="EN" db-id="2tv5fwrdor0sznewr9avzva0afapsdawtv55" timestamp="1542197498"&gt;7934&lt;/key&gt;&lt;/foreign-keys&gt;&lt;ref-type name="Book"&gt;6&lt;/ref-type&gt;&lt;contributors&gt;&lt;authors&gt;&lt;author&gt;Edwards, A. L. &lt;/author&gt;&lt;/authors&gt;&lt;/contributors&gt;&lt;titles&gt;&lt;title&gt;Manual for the Edwards Personal Preference Schedule&lt;/title&gt;&lt;/titles&gt;&lt;dates&gt;&lt;year&gt;1959&lt;/year&gt;&lt;/dates&gt;&lt;pub-location&gt;New York&lt;/pub-location&gt;&lt;publisher&gt;Psychological Corporation&lt;/publisher&gt;&lt;urls&gt;&lt;/urls&gt;&lt;/record&gt;&lt;/Cite&gt;&lt;/EndNote&gt;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(Edwards, 1959)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 items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C2068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needs system theory</w:t>
            </w:r>
          </w:p>
          <w:p w14:paraId="44808C5B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9564D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*no diff. betw. f. elem., sec. &amp; coll. teachers (regardless of subject) for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achievement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aggression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for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dominance /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coll. teachers diff. from elem. &amp; sec. teachers but no diff. betw. elem. &amp; sec. teachers</w:t>
            </w:r>
          </w:p>
          <w:p w14:paraId="08494CA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*no diff. betw. PETs &amp; OSTs (regardless of school level) for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achievement, aggression, dominance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F0EEC12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*no diff. betw. f. elem., sec., coll. PETs &amp; OSTs for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achievement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dominance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for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dominance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betw. coll. PETs &amp; OSTs &amp; betw. coll. &amp; sec. OSTs</w:t>
            </w:r>
          </w:p>
          <w:p w14:paraId="7A837854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*scores of f. elem., sec., coll. PETs &amp; OSTs average compared to norm for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achievement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aggression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for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dominance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coll. PETs &amp; OSTs score higher</w:t>
            </w:r>
          </w:p>
        </w:tc>
      </w:tr>
      <w:tr w:rsidR="0081481B" w:rsidRPr="001A4A41" w14:paraId="2CB9DCFB" w14:textId="77777777" w:rsidTr="0055608C">
        <w:trPr>
          <w:trHeight w:val="139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C29802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Messing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ExcludeAuth="1"&gt;&lt;Author&gt;Messing&lt;/Author&gt;&lt;Year&gt;1979&lt;/Year&gt;&lt;RecNum&gt;7920&lt;/RecNum&gt;&lt;DisplayText&gt;(1979)&lt;/DisplayText&gt;&lt;record&gt;&lt;rec-number&gt;7920&lt;/rec-number&gt;&lt;foreign-keys&gt;&lt;key app="EN" db-id="2tv5fwrdor0sznewr9avzva0afapsdawtv55" timestamp="1536241307"&gt;7920&lt;/key&gt;&lt;/foreign-keys&gt;&lt;ref-type name="Journal Article"&gt;17&lt;/ref-type&gt;&lt;contributors&gt;&lt;authors&gt;&lt;author&gt;Messing, M.&lt;/author&gt;&lt;/authors&gt;&lt;/contributors&gt;&lt;titles&gt;&lt;title&gt;Die Persoenlichkeit des Sportlehrers aus der Sicht des Schuelers&lt;/title&gt;&lt;secondary-title&gt;International journal of physical education&lt;/secondary-title&gt;&lt;/titles&gt;&lt;periodical&gt;&lt;full-title&gt;International Journal of Physical Education&lt;/full-title&gt;&lt;/periodical&gt;&lt;pages&gt;23-30&lt;/pages&gt;&lt;volume&gt;16&lt;/volume&gt;&lt;number&gt;3&lt;/number&gt;&lt;dates&gt;&lt;year&gt;1979&lt;/year&gt;&lt;/dates&gt;&lt;urls&gt;&lt;/urls&gt;&lt;/record&gt;&lt;/Cite&gt;&lt;/EndNote&gt;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(1979)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2C4E3907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Germany</w:t>
            </w:r>
          </w:p>
          <w:p w14:paraId="4FEE9324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8F9E81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36C066D9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*1582 stud. – 14-16 years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365E37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examine pers. profiles of PETs from stud. view &amp; identify char. pos. or neg. influencing stud. interests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C90D1D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quest.: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self-dev. (NN)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items PET char. + 29 items PET behavior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90705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 understanding/not specifically determinable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5F43D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*desired PET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integrated, student-oriented teaching (sporty/professional, companionable, provides assistance/safety)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vs. undesired PET: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cannot take criticism, unamenable to personal problems, not interested in stud.</w:t>
            </w:r>
            <w:r w:rsidR="005560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opinions, puts pressure on stud., dominant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*relations. betw. stud.’ image of PET’s pers. &amp; stud.’ desired teaching organization/style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stud. whose PET’s pers. resembles their desires satisfied with teaching organization</w:t>
            </w:r>
          </w:p>
        </w:tc>
      </w:tr>
      <w:tr w:rsidR="0081481B" w:rsidRPr="001A4A41" w14:paraId="59767A6A" w14:textId="77777777" w:rsidTr="0055608C">
        <w:trPr>
          <w:trHeight w:val="6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5F4F2A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Phillips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ExcludeAuth="1"&gt;&lt;Author&gt;Phillips&lt;/Author&gt;&lt;Year&gt;1985&lt;/Year&gt;&lt;RecNum&gt;7914&lt;/RecNum&gt;&lt;DisplayText&gt;(1985)&lt;/DisplayText&gt;&lt;record&gt;&lt;rec-number&gt;7914&lt;/rec-number&gt;&lt;foreign-keys&gt;&lt;key app="EN" db-id="2tv5fwrdor0sznewr9avzva0afapsdawtv55" timestamp="1536236953"&gt;7914&lt;/key&gt;&lt;/foreign-keys&gt;&lt;ref-type name="Journal Article"&gt;17&lt;/ref-type&gt;&lt;contributors&gt;&lt;authors&gt;&lt;author&gt;Phillips, D. A.&lt;/author&gt;&lt;author&gt;Carlisle, C. S.&lt;/author&gt;&lt;author&gt;Hautala, R.&lt;/author&gt;&lt;author&gt;Larson, R. &lt;/author&gt;&lt;/authors&gt;&lt;/contributors&gt;&lt;titles&gt;&lt;title&gt;Personality traits and teacher–student behaviors in physical education&lt;/title&gt;&lt;secondary-title&gt;Journal of Educational Psychology&lt;/secondary-title&gt;&lt;/titles&gt;&lt;periodical&gt;&lt;full-title&gt;Journal of Educational Psychology&lt;/full-title&gt;&lt;/periodical&gt;&lt;pages&gt;408-416&lt;/pages&gt;&lt;volume&gt;77&lt;/volume&gt;&lt;number&gt;4&lt;/number&gt;&lt;dates&gt;&lt;year&gt;1985&lt;/year&gt;&lt;/dates&gt;&lt;urls&gt;&lt;/urls&gt;&lt;/record&gt;&lt;/Cite&gt;&lt;/EndNote&gt;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(1985)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706CF11F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14:paraId="1E6B1DA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5CB4EF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1595E994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*18 PETs, 144 stud. – 5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grade</w:t>
            </w:r>
          </w:p>
          <w:p w14:paraId="332E8172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28D27A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analyze the relations. of PETs’ pers. &amp; a) PETs’ process behavior in PE, b) stud. behavior &amp; c) stud. achievement gains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1F408D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quest.: Cattell Person. Factor (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16 PF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Quest.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&lt;EndNote&gt;&lt;Cite&gt;&lt;Author&gt;Cattell&lt;/Author&gt;&lt;Year&gt;1970&lt;/Year&gt;&lt;RecNum&gt;8181&lt;/RecNum&gt;&lt;DisplayText&gt;(Cattell et al., 1970)&lt;/DisplayText&gt;&lt;record&gt;&lt;rec-number&gt;8181&lt;/rec-number&gt;&lt;foreign-keys&gt;&lt;key app="EN" db-id="2tv5fwrdor0sznewr9avzva0afapsdawtv55" timestamp="1555491516"&gt;8181&lt;/key&gt;&lt;/foreign-keys&gt;&lt;ref-type name="Book"&gt;6&lt;/ref-type&gt;&lt;contributors&gt;&lt;authors&gt;&lt;author&gt;Cattell, Raymond Bernard&lt;/author&gt;&lt;author&gt;Eber, Herbert W.&lt;/author&gt;&lt;author&gt;Tatsuoka, Maurice M.&lt;/author&gt;&lt;/authors&gt;&lt;/contributors&gt;&lt;titles&gt;&lt;title&gt;Handbook for the sixteen personality factor questionnaire (16 PF)&lt;/title&gt;&lt;/titles&gt;&lt;dates&gt;&lt;year&gt;1970&lt;/year&gt;&lt;/dates&gt;&lt;pub-location&gt;Champaign, Ill.&lt;/pub-location&gt;&lt;publisher&gt;Institute for Personality and Ability Testing&lt;/publisher&gt;&lt;urls&gt;&lt;/urls&gt;&lt;remote-database-name&gt;/z-wcorg/&lt;/remote-database-name&gt;&lt;remote-database-provider&gt;http://worldcat.org&lt;/remote-database-provider&gt;&lt;language&gt;English&lt;/language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(Cattell et al., 1970)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187 items (only for PETs)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C3DD5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trait psychological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DD01B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*pers. traits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assertiveness, expediency, questioning, imaginativeness, genuineness, confidence, experimenting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relate with PET &amp; stud. behavior in PE (PETs high on these exhibit more knowledge, utilize objectives &amp; testing more effectively, instruct more flexible &amp; appropriate, provide more planned instruction &amp; feedback)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*most consistent, meaningful relations. with teacher &amp; stud. behavior =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expediency, questioning, imaginativeness, experimenting, independence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*PETs high in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assertiveness, questioning, imaginativeness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provide stud. with more time on task &amp; higher quality of practice time</w:t>
            </w:r>
          </w:p>
          <w:p w14:paraId="4C970A64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*stud. of PETs high in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independence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assertiveness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questioning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imaginativeness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 more </w:t>
            </w:r>
          </w:p>
        </w:tc>
      </w:tr>
      <w:tr w:rsidR="0081481B" w:rsidRPr="001A4A41" w14:paraId="4BB3884C" w14:textId="77777777" w:rsidTr="0055608C">
        <w:trPr>
          <w:trHeight w:val="55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3176A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Rider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ExcludeAuth="1"&gt;&lt;Author&gt;Rider&lt;/Author&gt;&lt;Year&gt;1973&lt;/Year&gt;&lt;RecNum&gt;7928&lt;/RecNum&gt;&lt;DisplayText&gt;(1973)&lt;/DisplayText&gt;&lt;record&gt;&lt;rec-number&gt;7928&lt;/rec-number&gt;&lt;foreign-keys&gt;&lt;key app="EN" db-id="2tv5fwrdor0sznewr9avzva0afapsdawtv55" timestamp="1536242273"&gt;7928&lt;/key&gt;&lt;/foreign-keys&gt;&lt;ref-type name="Thesis"&gt;32&lt;/ref-type&gt;&lt;contributors&gt;&lt;authors&gt;&lt;author&gt;Rider, V. J. E.&lt;/author&gt;&lt;/authors&gt;&lt;/contributors&gt;&lt;titles&gt;&lt;title&gt;Personality Traits of Physical Education Teachers and Majors&lt;/title&gt;&lt;secondary-title&gt;College of Health&lt;/secondary-title&gt;&lt;/titles&gt;&lt;volume&gt;PhD&lt;/volume&gt;&lt;dates&gt;&lt;year&gt;1973&lt;/year&gt;&lt;/dates&gt;&lt;pub-location&gt;Utah&lt;/pub-location&gt;&lt;publisher&gt;University of Utah&lt;/publisher&gt;&lt;work-type&gt;Dissertation&lt;/work-type&gt;&lt;urls&gt;&lt;/urls&gt;&lt;/record&gt;&lt;/Cite&gt;&lt;/EndNote&gt;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(1973)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75E60E5A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14:paraId="15C19287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EF406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44845FBF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*40 PE majors (senior &amp; sophomore), 40 coll. &amp; 40 sec. school PETs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5A0CDD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compare the pers. traits of PE senior majors, PE sophomore majors at uni. with coll. or sec. school PETs &amp; compare the four PE groups with norm group &amp; consider gender diff.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AC3209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quest.: Cattell Person. Factor (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16PF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Quest.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&lt;EndNote&gt;&lt;Cite&gt;&lt;Author&gt;Cattell&lt;/Author&gt;&lt;Year&gt;1970&lt;/Year&gt;&lt;RecNum&gt;8181&lt;/RecNum&gt;&lt;DisplayText&gt;(Cattell et al., 1970)&lt;/DisplayText&gt;&lt;record&gt;&lt;rec-number&gt;8181&lt;/rec-number&gt;&lt;foreign-keys&gt;&lt;key app="EN" db-id="2tv5fwrdor0sznewr9avzva0afapsdawtv55" timestamp="1555491516"&gt;8181&lt;/key&gt;&lt;/foreign-keys&gt;&lt;ref-type name="Book"&gt;6&lt;/ref-type&gt;&lt;contributors&gt;&lt;authors&gt;&lt;author&gt;Cattell, Raymond Bernard&lt;/author&gt;&lt;author&gt;Eber, Herbert W.&lt;/author&gt;&lt;author&gt;Tatsuoka, Maurice M.&lt;/author&gt;&lt;/authors&gt;&lt;/contributors&gt;&lt;titles&gt;&lt;title&gt;Handbook for the sixteen personality factor questionnaire (16 PF)&lt;/title&gt;&lt;/titles&gt;&lt;dates&gt;&lt;year&gt;1970&lt;/year&gt;&lt;/dates&gt;&lt;pub-location&gt;Champaign, Ill.&lt;/pub-location&gt;&lt;publisher&gt;Institute for Personality and Ability Testing&lt;/publisher&gt;&lt;urls&gt;&lt;/urls&gt;&lt;remote-database-name&gt;/z-wcorg/&lt;/remote-database-name&gt;&lt;remote-database-provider&gt;http://worldcat.org&lt;/remote-database-provider&gt;&lt;language&gt;English&lt;/language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(Cattell et al., 1970)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187 items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83C25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trait psychological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805BF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*7/16 pers. traits diff. betw. the 4 groups (5 only consid. m., 2 only consid. f., 1 consid. m. &amp; f.)</w:t>
            </w:r>
          </w:p>
          <w:p w14:paraId="270153F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comparison of all f. groups = more simil. than diff. in the pers. traits</w:t>
            </w:r>
          </w:p>
          <w:p w14:paraId="78FF13ED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comparison of m. &amp; f. in the individual groups revealed simil. patterns of pers. traits</w:t>
            </w:r>
          </w:p>
          <w:p w14:paraId="6CAC6C32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groups differed from established norms in several pers. traits (m. sophomore majors most simil. &amp; m. PE majors least simil. to the norm)</w:t>
            </w:r>
          </w:p>
          <w:p w14:paraId="2DBFB92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comparison of groups: coll. PE majors &amp; coll. PETs highest degree of simil. / coll. PE majors &amp; sec. PETs lowest degree of simil.</w:t>
            </w:r>
          </w:p>
          <w:p w14:paraId="2F2F7BF7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senior PE majors more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happy-go-lucky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assertive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 coll. PETs; sec. school PETs more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conscious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 coll. PETs, senior PE majors &amp; sophomore PE majors; m. PETs more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tough-minded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 f. PETs</w:t>
            </w:r>
          </w:p>
        </w:tc>
      </w:tr>
      <w:tr w:rsidR="0081481B" w:rsidRPr="001A4A41" w14:paraId="6903C78E" w14:textId="77777777" w:rsidTr="0055608C">
        <w:trPr>
          <w:trHeight w:val="850"/>
        </w:trPr>
        <w:tc>
          <w:tcPr>
            <w:tcW w:w="1276" w:type="dxa"/>
            <w:shd w:val="clear" w:color="auto" w:fill="FFFFFF" w:themeFill="background1"/>
          </w:tcPr>
          <w:p w14:paraId="4180B615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Srokosz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ExcludeAuth="1"&gt;&lt;Author&gt;Srokosz&lt;/Author&gt;&lt;Year&gt;1988&lt;/Year&gt;&lt;RecNum&gt;7927&lt;/RecNum&gt;&lt;DisplayText&gt;(1988)&lt;/DisplayText&gt;&lt;record&gt;&lt;rec-number&gt;7927&lt;/rec-number&gt;&lt;foreign-keys&gt;&lt;key app="EN" db-id="2tv5fwrdor0sznewr9avzva0afapsdawtv55" timestamp="1536242154"&gt;7927&lt;/key&gt;&lt;/foreign-keys&gt;&lt;ref-type name="Book Section"&gt;5&lt;/ref-type&gt;&lt;contributors&gt;&lt;authors&gt;&lt;author&gt;Srokosz, W. &lt;/author&gt;&lt;/authors&gt;&lt;secondary-authors&gt;&lt;author&gt;Bohumil Svoboda&lt;/author&gt;&lt;/secondary-authors&gt;&lt;/contributors&gt;&lt;titles&gt;&lt;title&gt;Proceedings within a lesson in reference to the physical education teacher&amp;apos;s personality&lt;/title&gt;&lt;secondary-title&gt;Coaches and physical education teachers training in socialist countries: a collection of studies in the international scientific cooperation (task no. 6)&lt;/secondary-title&gt;&lt;/titles&gt;&lt;pages&gt;189-166&lt;/pages&gt;&lt;volume&gt;3&lt;/volume&gt;&lt;dates&gt;&lt;year&gt;1988&lt;/year&gt;&lt;/dates&gt;&lt;pub-location&gt;Prague&lt;/pub-location&gt;&lt;publisher&gt;Central Committee of the Czechoslovak Union of Physical Education&lt;/publisher&gt;&lt;urls&gt;&lt;/urls&gt;&lt;/record&gt;&lt;/Cite&gt;&lt;/EndNote&gt;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(1988)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01D621BE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Poland</w:t>
            </w:r>
          </w:p>
          <w:p w14:paraId="0ED92EE6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3CE8DBDD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4C47818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*54 PETs (27. m.) – vocational schools</w:t>
            </w:r>
          </w:p>
          <w:p w14:paraId="6E4011FE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2AFF3F3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examine prof. activities of PETs in regard to proceedings within a lesson &amp; their relations. with pers. + compare to Czech coaches</w:t>
            </w:r>
          </w:p>
          <w:p w14:paraId="1D28602C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FE26E4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quest.: 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Eysenck Pers. Quest. (</w:t>
            </w:r>
            <w:r w:rsidRPr="00B31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EPQ-R S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&lt;EndNote&gt;&lt;Cite&gt;&lt;Author&gt;Eysenck&lt;/Author&gt;&lt;Year&gt;1985&lt;/Year&gt;&lt;RecNum&gt;7898&lt;/RecNum&gt;&lt;DisplayText&gt;(Eysenck et al., 1985)&lt;/DisplayText&gt;&lt;record&gt;&lt;rec-number&gt;7898&lt;/rec-number&gt;&lt;foreign-keys&gt;&lt;key app="EN" db-id="2tv5fwrdor0sznewr9avzva0afapsdawtv55" timestamp="1535439089"&gt;7898&lt;/key&gt;&lt;/foreign-keys&gt;&lt;ref-type name="Journal Article"&gt;17&lt;/ref-type&gt;&lt;contributors&gt;&lt;authors&gt;&lt;author&gt;Eysenck, S. B. G.&lt;/author&gt;&lt;author&gt;Eysenck, H. J. E.&lt;/author&gt;&lt;author&gt;Barrett, P. T.&lt;/author&gt;&lt;/authors&gt;&lt;/contributors&gt;&lt;titles&gt;&lt;title&gt;A revised version of the psychoticism scale&lt;/title&gt;&lt;secondary-title&gt;Personality and Individual Differences&lt;/secondary-title&gt;&lt;/titles&gt;&lt;periodical&gt;&lt;full-title&gt;Personality and Individual Differences&lt;/full-title&gt;&lt;/periodical&gt;&lt;pages&gt;21-29&lt;/pages&gt;&lt;volume&gt;6&lt;/volume&gt;&lt;dates&gt;&lt;year&gt;1985&lt;/year&gt;&lt;/dates&gt;&lt;urls&gt;&lt;/urls&gt;&lt;electronic-resource-num&gt;10.1016/0191-8869(85)90026-1&lt;/electronic-resource-num&gt;&lt;/record&gt;&lt;/Cite&gt;&lt;/EndNote&gt;</w:instrTex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(Eysenck et al., 1985)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 Items</w:t>
            </w:r>
          </w:p>
          <w:p w14:paraId="2126C76E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 w:rsidRPr="00B317B1">
              <w:rPr>
                <w:rFonts w:ascii="Times New Roman" w:hAnsi="Times New Roman" w:cs="Times New Roman"/>
                <w:sz w:val="24"/>
                <w:szCs w:val="24"/>
              </w:rPr>
              <w:t xml:space="preserve">Cattell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</w:rPr>
              <w:t>16 PF</w:t>
            </w:r>
            <w:r w:rsidRPr="00B3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&lt;EndNote&gt;&lt;Cite&gt;&lt;Author&gt;Cattell&lt;/Author&gt;&lt;Year&gt;1970&lt;/Year&gt;&lt;RecNum&gt;8181&lt;/RecNum&gt;&lt;DisplayText&gt;(Cattell et al., 1970)&lt;/DisplayText&gt;&lt;record&gt;&lt;rec-number&gt;8181&lt;/rec-number&gt;&lt;foreign-keys&gt;&lt;key app="EN" db-id="2tv5fwrdor0sznewr9avzva0afapsdawtv55" timestamp="1555491516"&gt;8181&lt;/key&gt;&lt;/foreign-keys&gt;&lt;ref-type name="Book"&gt;6&lt;/ref-type&gt;&lt;contributors&gt;&lt;authors&gt;&lt;author&gt;Cattell, Raymond Bernard&lt;/author&gt;&lt;author&gt;Eber, Herbert W.&lt;/author&gt;&lt;author&gt;Tatsuoka, Maurice M.&lt;/author&gt;&lt;/authors&gt;&lt;/contributors&gt;&lt;titles&gt;&lt;title&gt;Handbook for the sixteen personality factor questionnaire (16 PF)&lt;/title&gt;&lt;/titles&gt;&lt;dates&gt;&lt;year&gt;1970&lt;/year&gt;&lt;/dates&gt;&lt;pub-location&gt;Champaign, Ill.&lt;/pub-location&gt;&lt;publisher&gt;Institute for Personality and Ability Testing&lt;/publisher&gt;&lt;urls&gt;&lt;/urls&gt;&lt;remote-database-name&gt;/z-wcorg/&lt;/remote-database-name&gt;&lt;remote-database-provider&gt;http://worldcat.org&lt;/remote-database-provider&gt;&lt;language&gt;English&lt;/language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</w:rPr>
              <w:t>(Cattell et al., 1970)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 items</w:t>
            </w:r>
          </w:p>
        </w:tc>
        <w:tc>
          <w:tcPr>
            <w:tcW w:w="1701" w:type="dxa"/>
            <w:shd w:val="clear" w:color="auto" w:fill="FFFFFF" w:themeFill="background1"/>
          </w:tcPr>
          <w:p w14:paraId="67BD8F31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trait psychological</w:t>
            </w:r>
          </w:p>
        </w:tc>
        <w:tc>
          <w:tcPr>
            <w:tcW w:w="5812" w:type="dxa"/>
            <w:shd w:val="clear" w:color="auto" w:fill="FFFFFF" w:themeFill="background1"/>
          </w:tcPr>
          <w:p w14:paraId="6E2B2889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*PETs mainly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extraverted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 = 14; 6 f., 8 m.) or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balanced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 = 12; 8 m., 4 f.), only 4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neurotic </w:t>
            </w:r>
          </w:p>
          <w:p w14:paraId="08BEF287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*compared to Czech coaches: PETs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less independent in thinking &amp; progressive, more trustful, open, sociable, neurotic, revealing weaker ego, lacking perseverance, dependent, changeable in feelings, following group principles &amp; conventions more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surpass coaches in inclination to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dominance &amp; aggression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*sex diff. more decisive for differentiating PET's lesson proceedings than pers. type</w:t>
            </w:r>
          </w:p>
          <w:p w14:paraId="206AE81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*PETs’ verbal activities more important for lesson proceedings than PETs’ motor activities &amp; relations. betw. verbal activitites &amp; PETs’ pers. types</w:t>
            </w:r>
          </w:p>
          <w:p w14:paraId="40571D17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*distribution of didactic interactions less clearly related to PETs’ pers. types</w:t>
            </w:r>
          </w:p>
        </w:tc>
      </w:tr>
      <w:tr w:rsidR="0081481B" w:rsidRPr="001A4A41" w14:paraId="3ED8D53A" w14:textId="77777777" w:rsidTr="0055608C">
        <w:trPr>
          <w:trHeight w:val="274"/>
        </w:trPr>
        <w:tc>
          <w:tcPr>
            <w:tcW w:w="1276" w:type="dxa"/>
            <w:shd w:val="clear" w:color="auto" w:fill="FFFFFF" w:themeFill="background1"/>
          </w:tcPr>
          <w:p w14:paraId="510B885F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Svoboda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ExcludeAuth="1"&gt;&lt;Author&gt;Svoboda&lt;/Author&gt;&lt;Year&gt;1982&lt;/Year&gt;&lt;RecNum&gt;7929&lt;/RecNum&gt;&lt;DisplayText&gt;(1982)&lt;/DisplayText&gt;&lt;record&gt;&lt;rec-number&gt;7929&lt;/rec-number&gt;&lt;foreign-keys&gt;&lt;key app="EN" db-id="2tv5fwrdor0sznewr9avzva0afapsdawtv55" timestamp="1536242441"&gt;7929&lt;/key&gt;&lt;/foreign-keys&gt;&lt;ref-type name="Conference Proceedings"&gt;10&lt;/ref-type&gt;&lt;contributors&gt;&lt;authors&gt;&lt;author&gt;Svoboda, B.&lt;/author&gt;&lt;/authors&gt;&lt;secondary-authors&gt;&lt;author&gt;Risto Telama&lt;/author&gt;&lt;/secondary-authors&gt;&lt;/contributors&gt;&lt;titles&gt;&lt;title&gt;Interactional personality profiles of physical education teachers&lt;/title&gt;&lt;secondary-title&gt;International Symposium on Research in School Physical Education&lt;/secondary-title&gt;&lt;tertiary-title&gt;Research in school physical education&lt;/tertiary-title&gt;&lt;/titles&gt;&lt;pages&gt;65-74&lt;/pages&gt;&lt;dates&gt;&lt;year&gt;1982&lt;/year&gt;&lt;/dates&gt;&lt;pub-location&gt;Jyvaskyla, Finland&lt;/pub-location&gt;&lt;publisher&gt;Foundation for Promotion of Physical Culture and Health&lt;/publisher&gt;&lt;urls&gt;&lt;/urls&gt;&lt;custom2&gt;1983&lt;/custom2&gt;&lt;/record&gt;&lt;/Cite&gt;&lt;/EndNote&gt;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(1982)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427B9308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Czech Rep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ublic</w:t>
            </w:r>
          </w:p>
          <w:p w14:paraId="19C470AD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20235D5D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*cross-sect./quant./qual.</w:t>
            </w:r>
          </w:p>
          <w:p w14:paraId="07C17B53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*21 grammar &amp; basic school PETs (12 m.)</w:t>
            </w:r>
          </w:p>
        </w:tc>
        <w:tc>
          <w:tcPr>
            <w:tcW w:w="2149" w:type="dxa"/>
            <w:shd w:val="clear" w:color="auto" w:fill="FFFFFF" w:themeFill="background1"/>
          </w:tcPr>
          <w:p w14:paraId="24A4DE05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examine the pers. &amp; activity of PETs in PE lessons </w:t>
            </w:r>
          </w:p>
        </w:tc>
        <w:tc>
          <w:tcPr>
            <w:tcW w:w="1701" w:type="dxa"/>
            <w:shd w:val="clear" w:color="auto" w:fill="FFFFFF" w:themeFill="background1"/>
          </w:tcPr>
          <w:p w14:paraId="63E6288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quest.: EPI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&lt;EndNote&gt;&lt;Cite&gt;&lt;Author&gt;Eysenck&lt;/Author&gt;&lt;Year&gt;1963&lt;/Year&gt;&lt;RecNum&gt;8184&lt;/RecNum&gt;&lt;DisplayText&gt;(Eysenck, 1963)&lt;/DisplayText&gt;&lt;record&gt;&lt;rec-number&gt;8184&lt;/rec-number&gt;&lt;foreign-keys&gt;&lt;key app="EN" db-id="2tv5fwrdor0sznewr9avzva0afapsdawtv55" timestamp="1555494264"&gt;8184&lt;/key&gt;&lt;/foreign-keys&gt;&lt;ref-type name="Book"&gt;6&lt;/ref-type&gt;&lt;contributors&gt;&lt;authors&gt;&lt;author&gt;Eysenck, H. L.&lt;/author&gt;&lt;/authors&gt;&lt;/contributors&gt;&lt;titles&gt;&lt;title&gt;Manual of the Eysenck Personality Inventory&lt;/title&gt;&lt;/titles&gt;&lt;dates&gt;&lt;year&gt;1963&lt;/year&gt;&lt;/dates&gt;&lt;pub-location&gt;London&lt;/pub-location&gt;&lt;publisher&gt;University of London Press&lt;/publisher&gt;&lt;urls&gt;&lt;/urls&gt;&lt;/record&gt;&lt;/Cite&gt;&lt;/EndNote&gt;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(Eysenck, 1963)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I-C-L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&lt;EndNote&gt;&lt;Cite&gt;&lt;Author&gt;Leary&lt;/Author&gt;&lt;Year&gt;1976&lt;/Year&gt;&lt;RecNum&gt;8185&lt;/RecNum&gt;&lt;DisplayText&gt;(Leary, 1976)&lt;/DisplayText&gt;&lt;record&gt;&lt;rec-number&gt;8185&lt;/rec-number&gt;&lt;foreign-keys&gt;&lt;key app="EN" db-id="2tv5fwrdor0sznewr9avzva0afapsdawtv55" timestamp="1555494610"&gt;8185&lt;/key&gt;&lt;/foreign-keys&gt;&lt;ref-type name="Book"&gt;6&lt;/ref-type&gt;&lt;contributors&gt;&lt;authors&gt;&lt;author&gt;Leary, Timothy&lt;/author&gt;&lt;/authors&gt;&lt;secondary-authors&gt;&lt;author&gt;Kožený, Jiří&lt;/author&gt;&lt;author&gt;La Forge, R. L.&lt;/author&gt;&lt;author&gt;Suczek, Robert L.&lt;/author&gt;&lt;author&gt;Ganický, Pavel&lt;/author&gt;&lt;/secondary-authors&gt;&lt;/contributors&gt;&lt;titles&gt;&lt;title&gt;Dotazník interpersonální diagnózy - ICL : příručka pro administraci, interpretaci a vyhodnocování testu&lt;/title&gt;&lt;secondary-title&gt;T-113/1976&lt;/secondary-title&gt;&lt;/titles&gt;&lt;dates&gt;&lt;year&gt;1976&lt;/year&gt;&lt;/dates&gt;&lt;pub-location&gt;Bratislava&lt;/pub-location&gt;&lt;publisher&gt;Psychodiagnostické a didaktické testy&lt;/publisher&gt;&lt;urls&gt;&lt;/urls&gt;&lt;language&gt;Czech&lt;/language&gt;&lt;/record&gt;&lt;/Cite&gt;&lt;/EndNote&gt;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(Leary, 1976)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SPIDO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&lt;EndNote&gt;&lt;Cite&gt;&lt;Author&gt;Miksik&lt;/Author&gt;&lt;Year&gt;1980&lt;/Year&gt;&lt;RecNum&gt;8183&lt;/RecNum&gt;&lt;DisplayText&gt;(Miksik, 1980)&lt;/DisplayText&gt;&lt;record&gt;&lt;rec-number&gt;8183&lt;/rec-number&gt;&lt;foreign-keys&gt;&lt;key app="EN" db-id="2tv5fwrdor0sznewr9avzva0afapsdawtv55" timestamp="1555494039"&gt;8183&lt;/key&gt;&lt;/foreign-keys&gt;&lt;ref-type name="Journal Article"&gt;17&lt;/ref-type&gt;&lt;contributors&gt;&lt;authors&gt;&lt;author&gt;Miksik, O.&lt;/author&gt;&lt;/authors&gt;&lt;/contributors&gt;&lt;titles&gt;&lt;title&gt;Zjistovani interakcnich struktur osobnosti&lt;/title&gt;&lt;secondary-title&gt;Bulletin Vyzkumncho ustavu penologickeho&lt;/secondary-title&gt;&lt;/titles&gt;&lt;periodical&gt;&lt;full-title&gt;Bulletin Vyzkumncho ustavu penologickeho&lt;/full-title&gt;&lt;/periodical&gt;&lt;volume&gt;1&lt;/volume&gt;&lt;dates&gt;&lt;year&gt;1980&lt;/year&gt;&lt;/dates&gt;&lt;urls&gt;&lt;/urls&gt;&lt;/record&gt;&lt;/Cite&gt;&lt;/EndNote&gt;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(Miksik, 1980)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interview + observation </w:t>
            </w:r>
          </w:p>
        </w:tc>
        <w:tc>
          <w:tcPr>
            <w:tcW w:w="1701" w:type="dxa"/>
            <w:shd w:val="clear" w:color="auto" w:fill="FFFFFF" w:themeFill="background1"/>
          </w:tcPr>
          <w:p w14:paraId="0FACA9A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temperament, trait psychological and interpersonal</w:t>
            </w:r>
          </w:p>
        </w:tc>
        <w:tc>
          <w:tcPr>
            <w:tcW w:w="5812" w:type="dxa"/>
            <w:shd w:val="clear" w:color="auto" w:fill="FFFFFF" w:themeFill="background1"/>
          </w:tcPr>
          <w:p w14:paraId="6DF5BF9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*no mean PET but individual personalities capable of attaining educational aims by means of diff. capacities</w:t>
            </w:r>
          </w:p>
          <w:p w14:paraId="07C2EB3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most represented category =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sanguine temperament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 = 9); in general tendency to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extraversion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stability</w:t>
            </w:r>
          </w:p>
          <w:p w14:paraId="5BC6E9E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SPIDO: tendency to a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self-reliant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tenacious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pers.</w:t>
            </w:r>
          </w:p>
          <w:p w14:paraId="7908615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I-C-L: quite unusual distribution; atypical for PETs &amp; diff. compared to norm; 2 tendencies of PETs =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protective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competitive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affiliation, conformity, modesty, responsibility =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high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 dominance, criticism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very low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*total vs. ideal type =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dependent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vs.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protective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pers.</w:t>
            </w:r>
          </w:p>
          <w:p w14:paraId="518A39D1" w14:textId="77777777" w:rsidR="007E1D56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*PET’s activity level in class relatively high</w:t>
            </w:r>
          </w:p>
        </w:tc>
      </w:tr>
    </w:tbl>
    <w:p w14:paraId="1F78E4CB" w14:textId="77777777" w:rsidR="00986CB2" w:rsidRPr="001A4A41" w:rsidRDefault="00986CB2">
      <w:pPr>
        <w:rPr>
          <w:lang w:val="en-US"/>
        </w:rPr>
      </w:pPr>
      <w:r w:rsidRPr="001A4A41">
        <w:rPr>
          <w:lang w:val="en-US"/>
        </w:rPr>
        <w:br w:type="page"/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78"/>
        <w:gridCol w:w="2149"/>
        <w:gridCol w:w="1701"/>
        <w:gridCol w:w="1701"/>
        <w:gridCol w:w="5812"/>
      </w:tblGrid>
      <w:tr w:rsidR="0081481B" w:rsidRPr="001A4A41" w14:paraId="065DB8E3" w14:textId="77777777" w:rsidTr="0055608C">
        <w:trPr>
          <w:trHeight w:val="991"/>
        </w:trPr>
        <w:tc>
          <w:tcPr>
            <w:tcW w:w="1276" w:type="dxa"/>
            <w:shd w:val="clear" w:color="auto" w:fill="FFFFFF" w:themeFill="background1"/>
          </w:tcPr>
          <w:p w14:paraId="7BEE0799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Svoboda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ExcludeAuth="1"&gt;&lt;Author&gt;Svoboda&lt;/Author&gt;&lt;Year&gt;1990&lt;/Year&gt;&lt;RecNum&gt;7998&lt;/RecNum&gt;&lt;DisplayText&gt;(1990)&lt;/DisplayText&gt;&lt;record&gt;&lt;rec-number&gt;7998&lt;/rec-number&gt;&lt;foreign-keys&gt;&lt;key app="EN" db-id="2tv5fwrdor0sznewr9avzva0afapsdawtv55" timestamp="1553963746"&gt;7998&lt;/key&gt;&lt;/foreign-keys&gt;&lt;ref-type name="Book Section"&gt;5&lt;/ref-type&gt;&lt;contributors&gt;&lt;authors&gt;&lt;author&gt;Svoboda, B.&lt;/author&gt;&lt;/authors&gt;&lt;secondary-authors&gt;&lt;author&gt;R. Telama&lt;/author&gt;&lt;/secondary-authors&gt;&lt;/contributors&gt;&lt;titles&gt;&lt;title&gt;Teacher training in view of investigations on teacher personality and activities&lt;/title&gt;&lt;secondary-title&gt;Physical education and life-long physical activity: the proceedings of the Jyvaskyla Sport Congress, June 17-22, 1989, at the University of Jyvaskyla, Finland &lt;/secondary-title&gt;&lt;/titles&gt;&lt;pages&gt;376-382&lt;/pages&gt;&lt;keywords&gt;&lt;keyword&gt;*PERSONALITY&lt;/keyword&gt;&lt;keyword&gt;TEACHERS -- Training of&lt;/keyword&gt;&lt;keyword&gt;ROLE playing&lt;/keyword&gt;&lt;/keywords&gt;&lt;dates&gt;&lt;year&gt;1990&lt;/year&gt;&lt;/dates&gt;&lt;pub-location&gt;Jyvaskyla, Finland&lt;/pub-location&gt;&lt;publisher&gt;Foundation for Promotion of Physical Culture and Health&lt;/publisher&gt;&lt;urls&gt;&lt;related-urls&gt;&lt;url&gt;&lt;style face="underline" font="default" size="100%"&gt;http://articles.sirc.ca/search.cfm?id=274234&lt;/style&gt;&lt;/url&gt;&lt;url&gt;&lt;style face="underline" font="default" size="100%"&gt;http://search.ebscohost.com/login.aspx?direct=true&amp;amp;db=sph&amp;amp;AN=SPH274234&amp;amp;site=ehost-live&lt;/style&gt;&lt;/url&gt;&lt;/related-urls&gt;&lt;/urls&gt;&lt;remote-database-name&gt;sph&lt;/remote-database-name&gt;&lt;remote-database-provider&gt;EBSCOhost&lt;/remote-database-provider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(1990)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75A6803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Czech Republic</w:t>
            </w:r>
          </w:p>
          <w:p w14:paraId="0F911C0B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4CED7AAF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4D885740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*249 PETs (41 Czech, 60 Bulgarian, 54 Polish, 94 Hungarian)</w:t>
            </w:r>
          </w:p>
        </w:tc>
        <w:tc>
          <w:tcPr>
            <w:tcW w:w="2149" w:type="dxa"/>
            <w:shd w:val="clear" w:color="auto" w:fill="FFFFFF" w:themeFill="background1"/>
          </w:tcPr>
          <w:p w14:paraId="02881DA0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describe PETs’ pers. traits, temperament var. of PETs &amp; show relations. betw. PET’s pers. &amp; behavior &amp; to compare countries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AE541C4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quest.: EPI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&lt;EndNote&gt;&lt;Cite&gt;&lt;Author&gt;Eysenck&lt;/Author&gt;&lt;Year&gt;1963&lt;/Year&gt;&lt;RecNum&gt;8184&lt;/RecNum&gt;&lt;DisplayText&gt;(Eysenck, 1963)&lt;/DisplayText&gt;&lt;record&gt;&lt;rec-number&gt;8184&lt;/rec-number&gt;&lt;foreign-keys&gt;&lt;key app="EN" db-id="2tv5fwrdor0sznewr9avzva0afapsdawtv55" timestamp="1555494264"&gt;8184&lt;/key&gt;&lt;/foreign-keys&gt;&lt;ref-type name="Book"&gt;6&lt;/ref-type&gt;&lt;contributors&gt;&lt;authors&gt;&lt;author&gt;Eysenck, H. L.&lt;/author&gt;&lt;/authors&gt;&lt;/contributors&gt;&lt;titles&gt;&lt;title&gt;Manual of the Eysenck Personality Inventory&lt;/title&gt;&lt;/titles&gt;&lt;dates&gt;&lt;year&gt;1963&lt;/year&gt;&lt;/dates&gt;&lt;pub-location&gt;London&lt;/pub-location&gt;&lt;publisher&gt;University of London Press&lt;/publisher&gt;&lt;urls&gt;&lt;/urls&gt;&lt;/record&gt;&lt;/Cite&gt;&lt;/EndNote&gt;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(Eysenck, 1963)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Leary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&lt;EndNote&gt;&lt;Cite&gt;&lt;Author&gt;Leary&lt;/Author&gt;&lt;Year&gt;1976&lt;/Year&gt;&lt;RecNum&gt;8185&lt;/RecNum&gt;&lt;DisplayText&gt;(Leary, 1976)&lt;/DisplayText&gt;&lt;record&gt;&lt;rec-number&gt;8185&lt;/rec-number&gt;&lt;foreign-keys&gt;&lt;key app="EN" db-id="2tv5fwrdor0sznewr9avzva0afapsdawtv55" timestamp="1555494610"&gt;8185&lt;/key&gt;&lt;/foreign-keys&gt;&lt;ref-type name="Book"&gt;6&lt;/ref-type&gt;&lt;contributors&gt;&lt;authors&gt;&lt;author&gt;Leary, Timothy&lt;/author&gt;&lt;/authors&gt;&lt;secondary-authors&gt;&lt;author&gt;Kožený, Jiří&lt;/author&gt;&lt;author&gt;La Forge, R. L.&lt;/author&gt;&lt;author&gt;Suczek, Robert L.&lt;/author&gt;&lt;author&gt;Ganický, Pavel&lt;/author&gt;&lt;/secondary-authors&gt;&lt;/contributors&gt;&lt;titles&gt;&lt;title&gt;Dotazník interpersonální diagnózy - ICL : příručka pro administraci, interpretaci a vyhodnocování testu&lt;/title&gt;&lt;secondary-title&gt;T-113/1976&lt;/secondary-title&gt;&lt;/titles&gt;&lt;dates&gt;&lt;year&gt;1976&lt;/year&gt;&lt;/dates&gt;&lt;pub-location&gt;Bratislava&lt;/pub-location&gt;&lt;publisher&gt;Psychodiagnostické a didaktické testy&lt;/publisher&gt;&lt;urls&gt;&lt;/urls&gt;&lt;language&gt;Czech&lt;/language&gt;&lt;/record&gt;&lt;/Cite&gt;&lt;/EndNote&gt;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(Leary, 1976)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SPIDO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&lt;EndNote&gt;&lt;Cite&gt;&lt;Author&gt;Miksik&lt;/Author&gt;&lt;Year&gt;1980&lt;/Year&gt;&lt;RecNum&gt;8183&lt;/RecNum&gt;&lt;DisplayText&gt;(Miksik, 1980)&lt;/DisplayText&gt;&lt;record&gt;&lt;rec-number&gt;8183&lt;/rec-number&gt;&lt;foreign-keys&gt;&lt;key app="EN" db-id="2tv5fwrdor0sznewr9avzva0afapsdawtv55" timestamp="1555494039"&gt;8183&lt;/key&gt;&lt;/foreign-keys&gt;&lt;ref-type name="Journal Article"&gt;17&lt;/ref-type&gt;&lt;contributors&gt;&lt;authors&gt;&lt;author&gt;Miksik, O.&lt;/author&gt;&lt;/authors&gt;&lt;/contributors&gt;&lt;titles&gt;&lt;title&gt;Zjistovani interakcnich struktur osobnosti&lt;/title&gt;&lt;secondary-title&gt;Bulletin Vyzkumncho ustavu penologickeho&lt;/secondary-title&gt;&lt;/titles&gt;&lt;periodical&gt;&lt;full-title&gt;Bulletin Vyzkumncho ustavu penologickeho&lt;/full-title&gt;&lt;/periodical&gt;&lt;volume&gt;1&lt;/volume&gt;&lt;dates&gt;&lt;year&gt;1980&lt;/year&gt;&lt;/dates&gt;&lt;urls&gt;&lt;/urls&gt;&lt;/record&gt;&lt;/Cite&gt;&lt;/EndNote&gt;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(Miksik, 1980)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0818D05B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temperament, interpersonal &amp; trait psychological</w:t>
            </w:r>
          </w:p>
        </w:tc>
        <w:tc>
          <w:tcPr>
            <w:tcW w:w="5812" w:type="dxa"/>
            <w:shd w:val="clear" w:color="auto" w:fill="FFFFFF" w:themeFill="background1"/>
          </w:tcPr>
          <w:p w14:paraId="3AFDD68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*majority belonging to 2 interpersonal pers. types: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autocratic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assertive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pers. (= indicated as ideal type)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*all types of temperament can be found among PETs; majority of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stable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teachers, especially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sanguine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temperament (those without distinct temperament =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stable, extrovert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*no diff. betw. various types of temperament &amp; PETs’ structure of interactional behavior</w:t>
            </w:r>
          </w:p>
          <w:p w14:paraId="371AC31E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*active social learning &amp; role play irrespective of temperament types of pers.</w:t>
            </w:r>
          </w:p>
          <w:p w14:paraId="18BC2ED7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*PETs are not able to use personal communication situations with stud. successfully &amp; require help</w:t>
            </w:r>
          </w:p>
        </w:tc>
      </w:tr>
      <w:tr w:rsidR="0081481B" w:rsidRPr="001A4A41" w14:paraId="0CB066F0" w14:textId="77777777" w:rsidTr="0055608C">
        <w:trPr>
          <w:trHeight w:val="566"/>
        </w:trPr>
        <w:tc>
          <w:tcPr>
            <w:tcW w:w="1276" w:type="dxa"/>
            <w:shd w:val="clear" w:color="auto" w:fill="FFFFFF" w:themeFill="background1"/>
          </w:tcPr>
          <w:p w14:paraId="548A9A94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Tancing</w:t>
            </w:r>
          </w:p>
          <w:p w14:paraId="64590FD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ExcludeAuth="1"&gt;&lt;Author&gt;Tancing&lt;/Author&gt;&lt;Year&gt;1988&lt;/Year&gt;&lt;RecNum&gt;7917&lt;/RecNum&gt;&lt;DisplayText&gt;(1988)&lt;/DisplayText&gt;&lt;record&gt;&lt;rec-number&gt;7917&lt;/rec-number&gt;&lt;foreign-keys&gt;&lt;key app="EN" db-id="2tv5fwrdor0sznewr9avzva0afapsdawtv55" timestamp="1536238241"&gt;7917&lt;/key&gt;&lt;/foreign-keys&gt;&lt;ref-type name="Book Section"&gt;5&lt;/ref-type&gt;&lt;contributors&gt;&lt;authors&gt;&lt;author&gt;Tancing, S.  &lt;/author&gt;&lt;/authors&gt;&lt;secondary-authors&gt;&lt;author&gt;Hermann Rieder&lt;/author&gt;&lt;author&gt;Udo Hanke&lt;/author&gt;&lt;/secondary-authors&gt;&lt;/contributors&gt;&lt;titles&gt;&lt;title&gt;Evaluating personal traits and teaching behaviour of physical education teacher and coach from the pupil&amp;apos;s point of view&lt;/title&gt;&lt;secondary-title&gt;The physical education teacher and coach today. Sportlehrer und Trainer heute. Bericht über den: AIESEP-Weltkongreß 22. - 26. August 1986 anläßlich der 600-Jahrfeier der Universität Heidelberg &lt;/secondary-title&gt;&lt;/titles&gt;&lt;pages&gt;119-122&lt;/pages&gt;&lt;section&gt;Die soziale Rolle des Sportlehrers und des Trainers&lt;/section&gt;&lt;dates&gt;&lt;year&gt;1988&lt;/year&gt;&lt;/dates&gt;&lt;pub-location&gt;Köln&lt;/pub-location&gt;&lt;publisher&gt;Sport und Buch Strauß&lt;/publisher&gt;&lt;isbn&gt;3-89001-071-7&lt;/isbn&gt;&lt;urls&gt;&lt;/urls&gt;&lt;/record&gt;&lt;/Cite&gt;&lt;/EndNote&gt;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(1988)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47C23A92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known</w:t>
            </w:r>
          </w:p>
          <w:p w14:paraId="014DD01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21353FDA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12DF4FD6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*651 stud. – 13-14 years (7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grade)</w:t>
            </w:r>
          </w:p>
        </w:tc>
        <w:tc>
          <w:tcPr>
            <w:tcW w:w="2149" w:type="dxa"/>
            <w:shd w:val="clear" w:color="auto" w:fill="FFFFFF" w:themeFill="background1"/>
          </w:tcPr>
          <w:p w14:paraId="1C06883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determine profiles of average PETs &amp; coaches from stud. viewpoint, compare them &amp; deduce suggestions for changing &amp; sophisticating the teaching process</w:t>
            </w:r>
            <w:r w:rsidRPr="00B317B1" w:rsidDel="00B76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41A4826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quest.: 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self-dev. (NN) adapted form of Friedman’s Quest. (see 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&lt;EndNote&gt;&lt;Cite&gt;&lt;Author&gt;Friedmann&lt;/Author&gt;&lt;Year&gt;1983&lt;/Year&gt;&lt;RecNum&gt;7916&lt;/RecNum&gt;&lt;DisplayText&gt;(Friedmann, 1983)&lt;/DisplayText&gt;&lt;record&gt;&lt;rec-number&gt;7916&lt;/rec-number&gt;&lt;foreign-keys&gt;&lt;key app="EN" db-id="2tv5fwrdor0sznewr9avzva0afapsdawtv55" timestamp="1536237927"&gt;7916&lt;/key&gt;&lt;/foreign-keys&gt;&lt;ref-type name="Journal Article"&gt;17&lt;/ref-type&gt;&lt;contributors&gt;&lt;authors&gt;&lt;author&gt;Friedmann, E. D. &lt;/author&gt;&lt;/authors&gt;&lt;/contributors&gt;&lt;titles&gt;&lt;title&gt;The pupil&amp;apos;s image of the physical education teacher and suggestions for changing attitudes in teacher training&lt;/title&gt;&lt;secondary-title&gt;International journal of physical education&lt;/secondary-title&gt;&lt;/titles&gt;&lt;periodical&gt;&lt;full-title&gt;International Journal of Physical Education&lt;/full-title&gt;&lt;/periodical&gt;&lt;pages&gt;15-18&lt;/pages&gt;&lt;volume&gt;20&lt;/volume&gt;&lt;number&gt;2&lt;/number&gt;&lt;dates&gt;&lt;year&gt;1983&lt;/year&gt;&lt;/dates&gt;&lt;urls&gt;&lt;/urls&gt;&lt;/record&gt;&lt;/Cite&gt;&lt;/EndNote&gt;</w:instrTex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(Friedmann, 1983)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31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personal traits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B987F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town understanding/not specifically determinable</w:t>
            </w:r>
          </w:p>
        </w:tc>
        <w:tc>
          <w:tcPr>
            <w:tcW w:w="5812" w:type="dxa"/>
            <w:shd w:val="clear" w:color="auto" w:fill="FFFFFF" w:themeFill="background1"/>
          </w:tcPr>
          <w:p w14:paraId="26863806" w14:textId="77777777" w:rsidR="00424E2D" w:rsidRPr="00B317B1" w:rsidRDefault="00424E2D" w:rsidP="001C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*average marks for PETs in all items lower than coaches</w:t>
            </w:r>
          </w:p>
          <w:p w14:paraId="062009A3" w14:textId="77777777" w:rsidR="00424E2D" w:rsidRPr="00B317B1" w:rsidRDefault="00424E2D" w:rsidP="001C58C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*best marks very similar betw. groups: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sportsmanship, good discipline, good working habits, good human relations, prof. competence</w:t>
            </w:r>
          </w:p>
          <w:p w14:paraId="161E6252" w14:textId="77777777" w:rsidR="00424E2D" w:rsidRPr="00B317B1" w:rsidRDefault="00424E2D" w:rsidP="001C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*diff.: coaches best mark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ability to arise enthusiasm for sport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only 8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rank for PETs</w:t>
            </w:r>
          </w:p>
          <w:p w14:paraId="26AEAECB" w14:textId="77777777" w:rsidR="00424E2D" w:rsidRPr="00B317B1" w:rsidRDefault="00424E2D" w:rsidP="001C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*marks on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interesting lessons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lower for PETs </w:t>
            </w:r>
          </w:p>
          <w:p w14:paraId="167474C5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*both relatively low marks on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ability to stimulate independent. thinking, openness to stud.’ suggestions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to criticism</w:t>
            </w:r>
          </w:p>
        </w:tc>
      </w:tr>
      <w:tr w:rsidR="0081481B" w:rsidRPr="00B317B1" w14:paraId="4754E7FA" w14:textId="77777777" w:rsidTr="0055608C">
        <w:trPr>
          <w:trHeight w:val="991"/>
        </w:trPr>
        <w:tc>
          <w:tcPr>
            <w:tcW w:w="1276" w:type="dxa"/>
            <w:shd w:val="clear" w:color="auto" w:fill="FFFFFF" w:themeFill="background1"/>
          </w:tcPr>
          <w:p w14:paraId="6669AF98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Thorpe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14:paraId="7F82531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 ExcludeAuth="1"&gt;&lt;Author&gt;Thorpe&lt;/Author&gt;&lt;Year&gt;1958&lt;/Year&gt;&lt;RecNum&gt;7913&lt;/RecNum&gt;&lt;DisplayText&gt;(1958)&lt;/DisplayText&gt;&lt;record&gt;&lt;rec-number&gt;7913&lt;/rec-number&gt;&lt;foreign-keys&gt;&lt;key app="EN" db-id="2tv5fwrdor0sznewr9avzva0afapsdawtv55" timestamp="1536236751"&gt;7913&lt;/key&gt;&lt;/foreign-keys&gt;&lt;ref-type name="Journal Article"&gt;17&lt;/ref-type&gt;&lt;contributors&gt;&lt;authors&gt;&lt;author&gt;Thorpe, J. A.  &lt;/author&gt;&lt;/authors&gt;&lt;/contributors&gt;&lt;titles&gt;&lt;title&gt;Study of personality variables among successful women students and teachers of physical education&lt;/title&gt;&lt;secondary-title&gt;Research Quarterly of the American Association for Health, Physical Education and Recreation&lt;/secondary-title&gt;&lt;/titles&gt;&lt;periodical&gt;&lt;full-title&gt;Research Quarterly of the American Association for Health, Physical Education and Recreation&lt;/full-title&gt;&lt;abbr-1&gt;Res. Q. Am. Assoc. Health, Phys. Educ. Recreat.&lt;/abbr-1&gt;&lt;/periodical&gt;&lt;pages&gt;85-92&lt;/pages&gt;&lt;volume&gt;29&lt;/volume&gt;&lt;dates&gt;&lt;year&gt;1958&lt;/year&gt;&lt;/dates&gt;&lt;urls&gt;&lt;/urls&gt;&lt;electronic-resource-num&gt;10.1080/10671188.1958.10612966&lt;/electronic-resource-num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(1958)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45B9FF95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14:paraId="0B8EBE64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7E2AABD6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*cross-sect./quant.</w:t>
            </w:r>
          </w:p>
          <w:p w14:paraId="460F22B5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*100 PETs, 100 undergrad./senior majors, 55 grad. uni. stud. (all f.)</w:t>
            </w:r>
          </w:p>
        </w:tc>
        <w:tc>
          <w:tcPr>
            <w:tcW w:w="2149" w:type="dxa"/>
            <w:shd w:val="clear" w:color="auto" w:fill="FFFFFF" w:themeFill="background1"/>
          </w:tcPr>
          <w:p w14:paraId="4DB35E3B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determine if there is an existing pattern of simil. of pers. var. among diff. part. in PE group (successful f. PETs, undergrad., grad. stud.) &amp; compare PE group with norm group</w:t>
            </w:r>
          </w:p>
        </w:tc>
        <w:tc>
          <w:tcPr>
            <w:tcW w:w="1701" w:type="dxa"/>
            <w:shd w:val="clear" w:color="auto" w:fill="FFFFFF" w:themeFill="background1"/>
          </w:tcPr>
          <w:p w14:paraId="7532ED86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quest.: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Edwards Personal Preference Scale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EPPS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ADDIN EN.CITE &lt;EndNote&gt;&lt;Cite&gt;&lt;Author&gt;Edwards&lt;/Author&gt;&lt;Year&gt;1954&lt;/Year&gt;&lt;RecNum&gt;8182&lt;/RecNum&gt;&lt;DisplayText&gt;(Edwards, 1954)&lt;/DisplayText&gt;&lt;record&gt;&lt;rec-number&gt;8182&lt;/rec-number&gt;&lt;foreign-keys&gt;&lt;key app="EN" db-id="2tv5fwrdor0sznewr9avzva0afapsdawtv55" timestamp="1555492590"&gt;8182&lt;/key&gt;&lt;/foreign-keys&gt;&lt;ref-type name="Book"&gt;6&lt;/ref-type&gt;&lt;contributors&gt;&lt;authors&gt;&lt;author&gt;Edwards, A. L.&lt;/author&gt;&lt;/authors&gt;&lt;/contributors&gt;&lt;titles&gt;&lt;title&gt;Manual for the Edwards Personal Preference Schedule&lt;/title&gt;&lt;/titles&gt;&lt;dates&gt;&lt;year&gt;1954&lt;/year&gt;&lt;/dates&gt;&lt;pub-location&gt;New York&lt;/pub-location&gt;&lt;publisher&gt;Psychological Corporation&lt;/publisher&gt;&lt;urls&gt;&lt;/urls&gt;&lt;/record&gt;&lt;/Cite&gt;&lt;/EndNote&gt;</w:instrTex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317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(Edwards, 1954)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 items</w:t>
            </w:r>
          </w:p>
        </w:tc>
        <w:tc>
          <w:tcPr>
            <w:tcW w:w="1701" w:type="dxa"/>
            <w:shd w:val="clear" w:color="auto" w:fill="FFFFFF" w:themeFill="background1"/>
          </w:tcPr>
          <w:p w14:paraId="3DCF23B1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needs system theory</w:t>
            </w:r>
          </w:p>
          <w:p w14:paraId="4E991A70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(Murray/</w:t>
            </w:r>
          </w:p>
          <w:p w14:paraId="62980C0F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Edwards)</w:t>
            </w:r>
          </w:p>
          <w:p w14:paraId="7E137F5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089839" w14:textId="77777777" w:rsidR="00424E2D" w:rsidRPr="00B317B1" w:rsidRDefault="00424E2D" w:rsidP="001C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DC4B353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*diff. betw. PE group &amp; norm group in 9/15 var.</w:t>
            </w:r>
          </w:p>
          <w:p w14:paraId="5E205137" w14:textId="77777777" w:rsidR="00424E2D" w:rsidRPr="00B317B1" w:rsidRDefault="00424E2D" w:rsidP="001C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 group higher in: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deference, order, dominance, endurance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 group lower in: </w:t>
            </w:r>
            <w:r w:rsidRPr="00B317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autonomy, succorance, nurturance, heterosexuality, aggression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*pattern of simil. of pers. var. among part. in PE group</w:t>
            </w:r>
          </w:p>
          <w:p w14:paraId="18D8918F" w14:textId="77777777" w:rsidR="00424E2D" w:rsidRPr="00B317B1" w:rsidRDefault="00424E2D" w:rsidP="001C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*group diff. within PE group smaller than diff. betw. PE group &amp; norm</w:t>
            </w:r>
          </w:p>
        </w:tc>
      </w:tr>
    </w:tbl>
    <w:p w14:paraId="1F54312C" w14:textId="77777777" w:rsidR="00424E2D" w:rsidRPr="00B317B1" w:rsidRDefault="00424E2D" w:rsidP="00424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17B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Legend of abbreviations</w:t>
      </w:r>
    </w:p>
    <w:p w14:paraId="7BEF262B" w14:textId="77777777" w:rsidR="00424E2D" w:rsidRPr="00B317B1" w:rsidRDefault="00424E2D" w:rsidP="00424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4175" w:type="dxa"/>
        <w:tblLook w:val="04A0" w:firstRow="1" w:lastRow="0" w:firstColumn="1" w:lastColumn="0" w:noHBand="0" w:noVBand="1"/>
      </w:tblPr>
      <w:tblGrid>
        <w:gridCol w:w="3546"/>
        <w:gridCol w:w="3543"/>
        <w:gridCol w:w="3543"/>
        <w:gridCol w:w="3543"/>
      </w:tblGrid>
      <w:tr w:rsidR="00424E2D" w:rsidRPr="00B317B1" w14:paraId="49D07F67" w14:textId="77777777" w:rsidTr="001B4C67">
        <w:tc>
          <w:tcPr>
            <w:tcW w:w="3589" w:type="dxa"/>
          </w:tcPr>
          <w:p w14:paraId="209840E0" w14:textId="77777777" w:rsidR="00424E2D" w:rsidRPr="00B317B1" w:rsidRDefault="00512829" w:rsidP="001C58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Study Design/</w:t>
            </w:r>
            <w:r w:rsidR="00424E2D"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Method</w:t>
            </w:r>
          </w:p>
          <w:p w14:paraId="0BFD9198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3589" w:type="dxa"/>
          </w:tcPr>
          <w:p w14:paraId="19C71AE2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Aim</w:t>
            </w:r>
          </w:p>
        </w:tc>
        <w:tc>
          <w:tcPr>
            <w:tcW w:w="3589" w:type="dxa"/>
          </w:tcPr>
          <w:p w14:paraId="065F1F74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Personality Inventory</w:t>
            </w:r>
          </w:p>
        </w:tc>
        <w:tc>
          <w:tcPr>
            <w:tcW w:w="3589" w:type="dxa"/>
          </w:tcPr>
          <w:p w14:paraId="0A466655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Main Results</w:t>
            </w:r>
          </w:p>
        </w:tc>
      </w:tr>
      <w:tr w:rsidR="00424E2D" w:rsidRPr="00B317B1" w14:paraId="7776EB67" w14:textId="77777777" w:rsidTr="001B4C67">
        <w:tc>
          <w:tcPr>
            <w:tcW w:w="3589" w:type="dxa"/>
          </w:tcPr>
          <w:p w14:paraId="5EB478EB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coll. = collegiate</w:t>
            </w:r>
          </w:p>
          <w:p w14:paraId="4C8FBBCB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cross-sect.= cross-sectional</w:t>
            </w:r>
          </w:p>
          <w:p w14:paraId="41242E37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elem. = elementary</w:t>
            </w:r>
          </w:p>
          <w:p w14:paraId="240DDB29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exp. = experience(d)</w:t>
            </w:r>
          </w:p>
          <w:p w14:paraId="429D6BF1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 = female</w:t>
            </w:r>
          </w:p>
          <w:p w14:paraId="2C42D14C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grad. = graduate</w:t>
            </w:r>
          </w:p>
          <w:p w14:paraId="1A6414CC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= male</w:t>
            </w:r>
          </w:p>
          <w:p w14:paraId="0C7E94D4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 = Other Subject Teacher</w:t>
            </w:r>
          </w:p>
          <w:p w14:paraId="6F203DC3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 = Physical Education</w:t>
            </w:r>
          </w:p>
          <w:p w14:paraId="42EE5D3F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= Physical Education Teacher</w:t>
            </w:r>
          </w:p>
          <w:p w14:paraId="4D7C1A05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prim. = primary</w:t>
            </w:r>
          </w:p>
          <w:p w14:paraId="2CFF0D61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quant. = quantitative</w:t>
            </w:r>
          </w:p>
          <w:p w14:paraId="4FB11ABA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qual. = qualitative </w:t>
            </w:r>
          </w:p>
          <w:p w14:paraId="585B3F44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sec. = secondary</w:t>
            </w:r>
          </w:p>
          <w:p w14:paraId="3F96EA8C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stud. = students</w:t>
            </w:r>
          </w:p>
          <w:p w14:paraId="1BB0C458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undergrad. = undergraduate</w:t>
            </w:r>
          </w:p>
          <w:p w14:paraId="67692262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uni. = university</w:t>
            </w:r>
          </w:p>
        </w:tc>
        <w:tc>
          <w:tcPr>
            <w:tcW w:w="3589" w:type="dxa"/>
          </w:tcPr>
          <w:p w14:paraId="4758EF34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betw. = between</w:t>
            </w:r>
          </w:p>
          <w:p w14:paraId="39DD836B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char. = characteristics</w:t>
            </w:r>
          </w:p>
          <w:p w14:paraId="02077E6F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coll. = collegiate</w:t>
            </w:r>
          </w:p>
          <w:p w14:paraId="748A24A3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diff. = difference(s)</w:t>
            </w:r>
          </w:p>
          <w:p w14:paraId="72AC89E2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elem. = elementary</w:t>
            </w:r>
          </w:p>
          <w:p w14:paraId="6032A001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exp. = experience(d)</w:t>
            </w:r>
          </w:p>
          <w:p w14:paraId="11313EC7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f. = female</w:t>
            </w:r>
          </w:p>
          <w:p w14:paraId="294207CD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grad. = graduate</w:t>
            </w:r>
          </w:p>
          <w:p w14:paraId="6531FD17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m. = male</w:t>
            </w:r>
          </w:p>
          <w:p w14:paraId="49C74F58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neg. = negative(ly)</w:t>
            </w:r>
          </w:p>
          <w:p w14:paraId="7E3BC3B3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part. = participants</w:t>
            </w:r>
          </w:p>
          <w:p w14:paraId="55CF96F9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pers. = personality</w:t>
            </w:r>
          </w:p>
          <w:p w14:paraId="17DFAC7F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 = physical education</w:t>
            </w:r>
          </w:p>
          <w:p w14:paraId="7AE93609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= Physical Education Teacher</w:t>
            </w:r>
          </w:p>
          <w:p w14:paraId="5FCAF66C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pos. = positive(ly)</w:t>
            </w:r>
          </w:p>
          <w:p w14:paraId="085C7085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prof. = professional</w:t>
            </w:r>
          </w:p>
          <w:p w14:paraId="5D554547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relations. = relationship(s)</w:t>
            </w:r>
          </w:p>
          <w:p w14:paraId="2B4FA004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sec. = secondary</w:t>
            </w:r>
          </w:p>
          <w:p w14:paraId="28BA9086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simil. = similarit(y)ies</w:t>
            </w:r>
          </w:p>
          <w:p w14:paraId="18471AB5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stud. = student(s)</w:t>
            </w:r>
          </w:p>
          <w:p w14:paraId="7AD843CE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undergrad. = undergraduate</w:t>
            </w:r>
          </w:p>
          <w:p w14:paraId="55AE1C90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var. = variables</w:t>
            </w:r>
          </w:p>
          <w:p w14:paraId="138A9B5A" w14:textId="77777777" w:rsidR="00424E2D" w:rsidRPr="00B317B1" w:rsidRDefault="00424E2D" w:rsidP="001C58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vs. = versus</w:t>
            </w:r>
          </w:p>
        </w:tc>
        <w:tc>
          <w:tcPr>
            <w:tcW w:w="3589" w:type="dxa"/>
          </w:tcPr>
          <w:p w14:paraId="477699C5" w14:textId="77777777" w:rsidR="00424E2D" w:rsidRPr="001A4A4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A4A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char. = characteristics</w:t>
            </w:r>
          </w:p>
          <w:p w14:paraId="2BF5FEBF" w14:textId="77777777" w:rsidR="00424E2D" w:rsidRPr="001A4A4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1A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imp. = importan(t)ce</w:t>
            </w:r>
          </w:p>
          <w:p w14:paraId="173AB99C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pers. = personality</w:t>
            </w:r>
          </w:p>
          <w:p w14:paraId="42EF4F71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= Physical Education Teacher</w:t>
            </w:r>
          </w:p>
          <w:p w14:paraId="71C77D9C" w14:textId="77777777" w:rsidR="00424E2D" w:rsidRPr="001A4A4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1A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quest. = questionnaire</w:t>
            </w:r>
          </w:p>
          <w:p w14:paraId="0D2AC887" w14:textId="77777777" w:rsidR="00424E2D" w:rsidRPr="001A4A4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1A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self-dev. = self-developed</w:t>
            </w:r>
          </w:p>
          <w:p w14:paraId="3D5BAA73" w14:textId="77777777" w:rsidR="00424E2D" w:rsidRPr="001A4A41" w:rsidRDefault="00424E2D" w:rsidP="001C58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89" w:type="dxa"/>
          </w:tcPr>
          <w:p w14:paraId="00A6DB97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adj. = adje</w:t>
            </w:r>
            <w:r w:rsidR="00E23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ctiv</w:t>
            </w: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es</w:t>
            </w:r>
          </w:p>
          <w:p w14:paraId="1C42F338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betw. = between</w:t>
            </w:r>
          </w:p>
          <w:p w14:paraId="4F796A22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char. = characteristics</w:t>
            </w:r>
          </w:p>
          <w:p w14:paraId="7FE987EE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coll. = collegiate</w:t>
            </w:r>
          </w:p>
          <w:p w14:paraId="3D10BB6F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consid. = considering</w:t>
            </w:r>
          </w:p>
          <w:p w14:paraId="45F36279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corr. = correlation(s)</w:t>
            </w:r>
          </w:p>
          <w:p w14:paraId="25158AEF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diff. = difference(s)</w:t>
            </w:r>
          </w:p>
          <w:p w14:paraId="467FB789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elem. = elementary</w:t>
            </w:r>
          </w:p>
          <w:p w14:paraId="2CB0CBE7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exp. = experience(d)</w:t>
            </w:r>
          </w:p>
          <w:p w14:paraId="158B1B30" w14:textId="77777777" w:rsidR="00424E2D" w:rsidRPr="001A4A4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1A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f. = female</w:t>
            </w:r>
          </w:p>
          <w:p w14:paraId="149EB1BE" w14:textId="77777777" w:rsidR="00424E2D" w:rsidRPr="001A4A4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A4A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imp. = importan(t)ce</w:t>
            </w:r>
          </w:p>
          <w:p w14:paraId="27158D6F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m. = male</w:t>
            </w:r>
          </w:p>
          <w:p w14:paraId="00DF92C6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 = Other Subject Teacher</w:t>
            </w:r>
          </w:p>
          <w:p w14:paraId="1C0E794B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part. = participants</w:t>
            </w:r>
          </w:p>
          <w:p w14:paraId="724FF109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 = physical education</w:t>
            </w:r>
          </w:p>
          <w:p w14:paraId="7FDED3D9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pers. = personality</w:t>
            </w:r>
          </w:p>
          <w:p w14:paraId="227231E2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= Physical Education Teacher</w:t>
            </w:r>
          </w:p>
          <w:p w14:paraId="11F05CEF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pos. = positive(ly)</w:t>
            </w:r>
          </w:p>
          <w:p w14:paraId="4D29E848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= professional</w:t>
            </w:r>
          </w:p>
          <w:p w14:paraId="5BC0F97B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relations. = relationship(s)</w:t>
            </w:r>
          </w:p>
          <w:p w14:paraId="152FD008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sec. = secondary</w:t>
            </w:r>
          </w:p>
          <w:p w14:paraId="664C8F68" w14:textId="77777777" w:rsidR="00424E2D" w:rsidRPr="00B317B1" w:rsidRDefault="00424E2D" w:rsidP="001C5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simil. = similar(ities)</w:t>
            </w:r>
          </w:p>
          <w:p w14:paraId="22267415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stud. = student(s)</w:t>
            </w:r>
          </w:p>
          <w:p w14:paraId="3840014D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undergrad. = undergraduate</w:t>
            </w:r>
          </w:p>
          <w:p w14:paraId="0A7EBF3E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uni. = university</w:t>
            </w:r>
          </w:p>
          <w:p w14:paraId="3B7B5FF3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var. = variables</w:t>
            </w:r>
          </w:p>
          <w:p w14:paraId="071CD07C" w14:textId="77777777" w:rsidR="00424E2D" w:rsidRPr="00B317B1" w:rsidRDefault="00424E2D" w:rsidP="001C5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vs. = versus</w:t>
            </w:r>
          </w:p>
        </w:tc>
      </w:tr>
    </w:tbl>
    <w:p w14:paraId="2831BDC3" w14:textId="77777777" w:rsidR="00512829" w:rsidRDefault="00512829" w:rsidP="001B4C67">
      <w:pPr>
        <w:pStyle w:val="EndNoteBibliography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</w:p>
    <w:p w14:paraId="1749B8AF" w14:textId="77777777" w:rsidR="00512829" w:rsidRDefault="00512829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23ED90F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317B1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B317B1">
        <w:rPr>
          <w:rFonts w:ascii="Times New Roman" w:hAnsi="Times New Roman" w:cs="Times New Roman"/>
          <w:sz w:val="24"/>
          <w:szCs w:val="24"/>
          <w:lang w:val="en-US"/>
        </w:rPr>
        <w:instrText xml:space="preserve"> ADDIN EN.REFLIST </w:instrText>
      </w:r>
      <w:r w:rsidRPr="00B317B1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424E2D">
        <w:rPr>
          <w:rFonts w:ascii="Times New Roman" w:hAnsi="Times New Roman" w:cs="Times New Roman"/>
          <w:sz w:val="24"/>
          <w:szCs w:val="24"/>
          <w:lang w:val="en-GB"/>
        </w:rPr>
        <w:t xml:space="preserve">Bahneman, C.P. (1973). The relationship between personality and verbal behavior of physical education teachers.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Physical Educator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30</w:t>
      </w:r>
      <w:r w:rsidRPr="00E23F30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144-145.</w:t>
      </w:r>
    </w:p>
    <w:p w14:paraId="4019D2DD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Cattell, R.B., Eber, H.W., and Tatsuoka, M.M. (1970).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Handbook for the sixteen personality factor questionnaire (16 PF).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>Champaign, Ill.: Institute for Personality and Ability Testing.</w:t>
      </w:r>
    </w:p>
    <w:p w14:paraId="39BB4DE4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Edwards, A.L. (1954).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Manual for the Edwards Personal Preference Schedule.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>New York: Psychological Corporation.</w:t>
      </w:r>
    </w:p>
    <w:p w14:paraId="61A7F9FE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Edwards, A.L. (1959).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Manual for the Edwards Personal Preference Schedule.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>New York: Psychological Corporation.</w:t>
      </w:r>
    </w:p>
    <w:p w14:paraId="042E8122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Eysenck, H.L. (1963).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Manual of the Eysenck Personality Inventory.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>London: University of London Press.</w:t>
      </w:r>
    </w:p>
    <w:p w14:paraId="071CB27F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Eysenck, S.B.G., Eysenck, H.J.E., and Barrett, P.T. (1985). A revised version of the psychoticism scale.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Personality and Individual Differences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6</w:t>
      </w:r>
      <w:r w:rsidRPr="00E23F30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21-29. doi: 10.1016/0191-8869(85)90026-1.</w:t>
      </w:r>
    </w:p>
    <w:p w14:paraId="72F86E00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Friedmann, E.D. (1983). The pupil's image of the physical education teacher and suggestions for changing attitudes in teacher training.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International journal of physical education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20(2)</w:t>
      </w:r>
      <w:r w:rsidRPr="00E23F30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15-18.</w:t>
      </w:r>
    </w:p>
    <w:p w14:paraId="3FA0FB39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Gough, H.G. (1957).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Manual for the CPI, California psychological inventory.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>Palo Alto: Calif Consulting Psychologists Press.</w:t>
      </w:r>
    </w:p>
    <w:p w14:paraId="1DD2920D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Gough, H.G., and Heilbrun, A.B. (1965).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adjective check list manual.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>Palo Alto, CA: Consulting Psychologists Press.</w:t>
      </w:r>
    </w:p>
    <w:p w14:paraId="3239B61E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Gruber, J.J. (1960). Personality traits and teaching attitudes.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Research Quarterly of the American Association for Health, Physical Education and Recreation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31(3)</w:t>
      </w:r>
      <w:r w:rsidRPr="00E23F30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434-439.</w:t>
      </w:r>
    </w:p>
    <w:p w14:paraId="6B0C7BFB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Guilford, J.P., and Zimmerman, W.S. (1949).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Guilford-Zimmerman Temperament Survey. [Test booklet and manual].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>Oxford, England: Sheridan Supply Co.</w:t>
      </w:r>
    </w:p>
    <w:p w14:paraId="58FD3947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Hale, B.D. (1973).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The Relationships of Selected Personality Characteristics to the Background Experiences of Football Coaches.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Master Master, Pennsylvania State University.</w:t>
      </w:r>
    </w:p>
    <w:p w14:paraId="058B449E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Holmen, M.G., and Parkhouse, B.L. (1981). Relationship between working environment, self-concept, real-ideal self discrepancy, and functionality in physical education teachers.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Research Quarterly for Exercise and Sport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52(3)</w:t>
      </w:r>
      <w:r w:rsidRPr="00E23F30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311-323.</w:t>
      </w:r>
    </w:p>
    <w:p w14:paraId="4AD4237C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Kane, J.E. (1975). "Perception of personal characteristics by PE teachers and coaches," in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Readings in Sports Psychology 2,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ed. H.T.A. Whiting.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(London: Lepus).</w:t>
      </w:r>
    </w:p>
    <w:p w14:paraId="47622DD4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Leary, T. (1976).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Dotazník interpersonální diagnózy - ICL : příručka pro administraci, interpretaci a vyhodnocování testu.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>Bratislava: Psychodiagnostické a didaktické testy.</w:t>
      </w:r>
    </w:p>
    <w:p w14:paraId="1C84F96E" w14:textId="77777777" w:rsidR="00424E2D" w:rsidRPr="00B317B1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Lipkovich, M.K. (1977).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A Comparison of Personality Variables of Achievement, Aggression and Dominance Among Female Physical Education Teachers at the Elementary, Secondary and Collegiate Levels.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317B1">
        <w:rPr>
          <w:rFonts w:ascii="Times New Roman" w:hAnsi="Times New Roman" w:cs="Times New Roman"/>
          <w:sz w:val="24"/>
          <w:szCs w:val="24"/>
        </w:rPr>
        <w:t>PhD Dissertation, West Virginia Univeristy.</w:t>
      </w:r>
    </w:p>
    <w:p w14:paraId="3461BB84" w14:textId="77777777" w:rsidR="00424E2D" w:rsidRPr="00B317B1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317B1">
        <w:rPr>
          <w:rFonts w:ascii="Times New Roman" w:hAnsi="Times New Roman" w:cs="Times New Roman"/>
          <w:sz w:val="24"/>
          <w:szCs w:val="24"/>
        </w:rPr>
        <w:t xml:space="preserve">Messing, M. (1979). Die Persoenlichkeit des Sportlehrers aus der Sicht des Schuelers. </w:t>
      </w:r>
      <w:r w:rsidRPr="00B317B1">
        <w:rPr>
          <w:rFonts w:ascii="Times New Roman" w:hAnsi="Times New Roman" w:cs="Times New Roman"/>
          <w:i/>
          <w:sz w:val="24"/>
          <w:szCs w:val="24"/>
        </w:rPr>
        <w:t>International journal of physical education</w:t>
      </w:r>
      <w:r w:rsidRPr="00B317B1">
        <w:rPr>
          <w:rFonts w:ascii="Times New Roman" w:hAnsi="Times New Roman" w:cs="Times New Roman"/>
          <w:sz w:val="24"/>
          <w:szCs w:val="24"/>
        </w:rPr>
        <w:t xml:space="preserve"> 16(3)</w:t>
      </w:r>
      <w:r w:rsidRPr="00B317B1">
        <w:rPr>
          <w:rFonts w:ascii="Times New Roman" w:hAnsi="Times New Roman" w:cs="Times New Roman"/>
          <w:b/>
          <w:sz w:val="24"/>
          <w:szCs w:val="24"/>
        </w:rPr>
        <w:t>,</w:t>
      </w:r>
      <w:r w:rsidRPr="00B317B1">
        <w:rPr>
          <w:rFonts w:ascii="Times New Roman" w:hAnsi="Times New Roman" w:cs="Times New Roman"/>
          <w:sz w:val="24"/>
          <w:szCs w:val="24"/>
        </w:rPr>
        <w:t xml:space="preserve"> 23-30.</w:t>
      </w:r>
    </w:p>
    <w:p w14:paraId="24638687" w14:textId="77777777" w:rsidR="00424E2D" w:rsidRPr="00B317B1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317B1">
        <w:rPr>
          <w:rFonts w:ascii="Times New Roman" w:hAnsi="Times New Roman" w:cs="Times New Roman"/>
          <w:sz w:val="24"/>
          <w:szCs w:val="24"/>
        </w:rPr>
        <w:t xml:space="preserve">Miksik, O. (1980). Zjistovani interakcnich struktur osobnosti. </w:t>
      </w:r>
      <w:r w:rsidRPr="00B317B1">
        <w:rPr>
          <w:rFonts w:ascii="Times New Roman" w:hAnsi="Times New Roman" w:cs="Times New Roman"/>
          <w:i/>
          <w:sz w:val="24"/>
          <w:szCs w:val="24"/>
        </w:rPr>
        <w:t>Bulletin Vyzkumncho ustavu penologickeho</w:t>
      </w:r>
      <w:r w:rsidRPr="00B317B1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92CBF23" w14:textId="77777777" w:rsidR="00424E2D" w:rsidRPr="00E23F30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A4A41">
        <w:rPr>
          <w:rFonts w:ascii="Times New Roman" w:hAnsi="Times New Roman" w:cs="Times New Roman"/>
          <w:sz w:val="24"/>
          <w:szCs w:val="24"/>
          <w:lang w:val="en-US"/>
        </w:rPr>
        <w:t xml:space="preserve">Phillips, D.A., Carlisle, C.S., Hautala, R., and Larson, R. (1985).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Personality traits and teacher–student behaviors in physical education.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Journal of Educational Psychology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77(4)</w:t>
      </w:r>
      <w:r w:rsidRPr="00E23F30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408-416.</w:t>
      </w:r>
    </w:p>
    <w:p w14:paraId="64AD703D" w14:textId="77777777" w:rsidR="00424E2D" w:rsidRPr="001A4A41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E23F3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Rider, V.J.E. (1973).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Personality Traits of Physical Education Teachers and Majors.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4A41">
        <w:rPr>
          <w:rFonts w:ascii="Times New Roman" w:hAnsi="Times New Roman" w:cs="Times New Roman"/>
          <w:sz w:val="24"/>
          <w:szCs w:val="24"/>
          <w:lang w:val="en-US"/>
        </w:rPr>
        <w:t>PhD Dissertation, University of Utah.</w:t>
      </w:r>
    </w:p>
    <w:p w14:paraId="6CB7BBC9" w14:textId="77777777" w:rsidR="00424E2D" w:rsidRPr="00424E2D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424E2D">
        <w:rPr>
          <w:rFonts w:ascii="Times New Roman" w:hAnsi="Times New Roman" w:cs="Times New Roman"/>
          <w:sz w:val="24"/>
          <w:szCs w:val="24"/>
          <w:lang w:val="en-GB"/>
        </w:rPr>
        <w:t xml:space="preserve">Srokosz, W. (1988). "Proceedings within a lesson in reference to the physical education teacher's personality," in </w:t>
      </w:r>
      <w:r w:rsidRPr="00424E2D">
        <w:rPr>
          <w:rFonts w:ascii="Times New Roman" w:hAnsi="Times New Roman" w:cs="Times New Roman"/>
          <w:i/>
          <w:sz w:val="24"/>
          <w:szCs w:val="24"/>
          <w:lang w:val="en-GB"/>
        </w:rPr>
        <w:t>Coaches and physical education teachers training in socialist countries: a collection of studies in the international scientific cooperation (task no. 6),</w:t>
      </w:r>
      <w:r w:rsidRPr="00424E2D">
        <w:rPr>
          <w:rFonts w:ascii="Times New Roman" w:hAnsi="Times New Roman" w:cs="Times New Roman"/>
          <w:sz w:val="24"/>
          <w:szCs w:val="24"/>
          <w:lang w:val="en-GB"/>
        </w:rPr>
        <w:t xml:space="preserve"> ed. B. Svoboda.</w:t>
      </w:r>
      <w:r w:rsidRPr="00424E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424E2D">
        <w:rPr>
          <w:rFonts w:ascii="Times New Roman" w:hAnsi="Times New Roman" w:cs="Times New Roman"/>
          <w:sz w:val="24"/>
          <w:szCs w:val="24"/>
          <w:lang w:val="en-GB"/>
        </w:rPr>
        <w:t xml:space="preserve"> (Prague: Central Committee of the Czechoslovak Union of Physical Education), 189-166.</w:t>
      </w:r>
    </w:p>
    <w:p w14:paraId="5FABEFE0" w14:textId="77777777" w:rsidR="00424E2D" w:rsidRPr="00424E2D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424E2D">
        <w:rPr>
          <w:rFonts w:ascii="Times New Roman" w:hAnsi="Times New Roman" w:cs="Times New Roman"/>
          <w:sz w:val="24"/>
          <w:szCs w:val="24"/>
          <w:lang w:val="en-GB"/>
        </w:rPr>
        <w:t xml:space="preserve">Svoboda, B. (Year). "Interactional personality profiles of physical education teachers", in: </w:t>
      </w:r>
      <w:r w:rsidRPr="00424E2D">
        <w:rPr>
          <w:rFonts w:ascii="Times New Roman" w:hAnsi="Times New Roman" w:cs="Times New Roman"/>
          <w:i/>
          <w:sz w:val="24"/>
          <w:szCs w:val="24"/>
          <w:lang w:val="en-GB"/>
        </w:rPr>
        <w:t>International Symposium on Research in School Physical Education</w:t>
      </w:r>
      <w:r w:rsidRPr="00424E2D">
        <w:rPr>
          <w:rFonts w:ascii="Times New Roman" w:hAnsi="Times New Roman" w:cs="Times New Roman"/>
          <w:sz w:val="24"/>
          <w:szCs w:val="24"/>
          <w:lang w:val="en-GB"/>
        </w:rPr>
        <w:t>, ed. R. Telama: Foundation for Promotion of Physical Culture and Health), 65-74.</w:t>
      </w:r>
    </w:p>
    <w:p w14:paraId="621E46E7" w14:textId="77777777" w:rsidR="00424E2D" w:rsidRPr="00424E2D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424E2D">
        <w:rPr>
          <w:rFonts w:ascii="Times New Roman" w:hAnsi="Times New Roman" w:cs="Times New Roman"/>
          <w:sz w:val="24"/>
          <w:szCs w:val="24"/>
          <w:lang w:val="en-GB"/>
        </w:rPr>
        <w:t xml:space="preserve">Svoboda, B. (1990). "Teacher training in view of investigations on teacher personality and activities," in </w:t>
      </w:r>
      <w:r w:rsidRPr="00424E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Physical education and life-long physical activity: the proceedings of the Jyvaskyla Sport Congress, June 17-22, 1989, at the University of Jyvaskyla, Finland </w:t>
      </w:r>
      <w:r w:rsidRPr="00424E2D">
        <w:rPr>
          <w:rFonts w:ascii="Times New Roman" w:hAnsi="Times New Roman" w:cs="Times New Roman"/>
          <w:sz w:val="24"/>
          <w:szCs w:val="24"/>
          <w:lang w:val="en-GB"/>
        </w:rPr>
        <w:t>ed. R. Telama.</w:t>
      </w:r>
      <w:r w:rsidRPr="00424E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424E2D">
        <w:rPr>
          <w:rFonts w:ascii="Times New Roman" w:hAnsi="Times New Roman" w:cs="Times New Roman"/>
          <w:sz w:val="24"/>
          <w:szCs w:val="24"/>
          <w:lang w:val="en-GB"/>
        </w:rPr>
        <w:t xml:space="preserve"> (Jyvaskyla, Finland: Foundation for Promotion of Physical Culture and Health), 376-382.</w:t>
      </w:r>
    </w:p>
    <w:p w14:paraId="3E9306A7" w14:textId="77777777" w:rsidR="00424E2D" w:rsidRPr="00B317B1" w:rsidRDefault="00424E2D" w:rsidP="00424E2D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4E2D">
        <w:rPr>
          <w:rFonts w:ascii="Times New Roman" w:hAnsi="Times New Roman" w:cs="Times New Roman"/>
          <w:sz w:val="24"/>
          <w:szCs w:val="24"/>
          <w:lang w:val="en-GB"/>
        </w:rPr>
        <w:t xml:space="preserve">Tancing, S. (1988). "Evaluating personal traits and teaching behaviour of physical education teacher and coach from the pupil's point of view," in </w:t>
      </w:r>
      <w:r w:rsidRPr="00424E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physical education teacher and coach today. </w:t>
      </w:r>
      <w:r w:rsidRPr="00B317B1">
        <w:rPr>
          <w:rFonts w:ascii="Times New Roman" w:hAnsi="Times New Roman" w:cs="Times New Roman"/>
          <w:i/>
          <w:sz w:val="24"/>
          <w:szCs w:val="24"/>
        </w:rPr>
        <w:t xml:space="preserve">Sportlehrer und Trainer heute. Bericht über den: AIESEP-Weltkongreß 22. - 26. August 1986 anläßlich der 600-Jahrfeier der Universität Heidelberg </w:t>
      </w:r>
      <w:r w:rsidRPr="00B317B1">
        <w:rPr>
          <w:rFonts w:ascii="Times New Roman" w:hAnsi="Times New Roman" w:cs="Times New Roman"/>
          <w:sz w:val="24"/>
          <w:szCs w:val="24"/>
        </w:rPr>
        <w:t>eds. H. Rieder &amp; U. Hanke.</w:t>
      </w:r>
      <w:r w:rsidRPr="00B31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17B1">
        <w:rPr>
          <w:rFonts w:ascii="Times New Roman" w:hAnsi="Times New Roman" w:cs="Times New Roman"/>
          <w:sz w:val="24"/>
          <w:szCs w:val="24"/>
        </w:rPr>
        <w:t xml:space="preserve"> (Köln: Sport und Buch Strauß), 119-122.</w:t>
      </w:r>
    </w:p>
    <w:p w14:paraId="2972FC60" w14:textId="77777777" w:rsidR="00424E2D" w:rsidRPr="00E23F30" w:rsidRDefault="00424E2D" w:rsidP="00424E2D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317B1">
        <w:rPr>
          <w:rFonts w:ascii="Times New Roman" w:hAnsi="Times New Roman" w:cs="Times New Roman"/>
          <w:sz w:val="24"/>
          <w:szCs w:val="24"/>
        </w:rPr>
        <w:t xml:space="preserve">Thorpe, J.A. (1958). 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Study of personality variables among successful women students and teachers of physical education. </w:t>
      </w:r>
      <w:r w:rsidRPr="00E23F30">
        <w:rPr>
          <w:rFonts w:ascii="Times New Roman" w:hAnsi="Times New Roman" w:cs="Times New Roman"/>
          <w:i/>
          <w:sz w:val="24"/>
          <w:szCs w:val="24"/>
          <w:lang w:val="en-GB"/>
        </w:rPr>
        <w:t>Research Quarterly of the American Association for Health, Physical Education and Recreation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29</w:t>
      </w:r>
      <w:r w:rsidRPr="00E23F30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E23F30">
        <w:rPr>
          <w:rFonts w:ascii="Times New Roman" w:hAnsi="Times New Roman" w:cs="Times New Roman"/>
          <w:sz w:val="24"/>
          <w:szCs w:val="24"/>
          <w:lang w:val="en-GB"/>
        </w:rPr>
        <w:t xml:space="preserve"> 85-92. doi: 10.1080/10671188.1958.10612966.</w:t>
      </w:r>
    </w:p>
    <w:p w14:paraId="3B48C232" w14:textId="77777777" w:rsidR="00424E2D" w:rsidRPr="00B317B1" w:rsidRDefault="00424E2D" w:rsidP="00424E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17B1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14ED167" w14:textId="77777777" w:rsidR="001C58CB" w:rsidRPr="00E23F30" w:rsidRDefault="001C58CB">
      <w:pPr>
        <w:rPr>
          <w:lang w:val="en-US"/>
        </w:rPr>
      </w:pPr>
    </w:p>
    <w:sectPr w:rsidR="001C58CB" w:rsidRPr="00E23F30" w:rsidSect="00424E2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2D"/>
    <w:rsid w:val="001A4A41"/>
    <w:rsid w:val="001B4C67"/>
    <w:rsid w:val="001C58CB"/>
    <w:rsid w:val="00424E2D"/>
    <w:rsid w:val="00512829"/>
    <w:rsid w:val="00536968"/>
    <w:rsid w:val="0055608C"/>
    <w:rsid w:val="006D1ECE"/>
    <w:rsid w:val="007E1D56"/>
    <w:rsid w:val="0081481B"/>
    <w:rsid w:val="00986CB2"/>
    <w:rsid w:val="009D4D7D"/>
    <w:rsid w:val="00D04925"/>
    <w:rsid w:val="00E2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DDDAF"/>
  <w15:chartTrackingRefBased/>
  <w15:docId w15:val="{4213EE17-2290-4749-8D83-36EE5726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4E2D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E2D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4E2D"/>
    <w:pPr>
      <w:spacing w:after="0" w:line="240" w:lineRule="auto"/>
    </w:pPr>
    <w:rPr>
      <w:lang w:val="de-DE"/>
    </w:rPr>
  </w:style>
  <w:style w:type="paragraph" w:customStyle="1" w:styleId="EndNoteBibliography">
    <w:name w:val="EndNote Bibliography"/>
    <w:basedOn w:val="Normal"/>
    <w:link w:val="EndNoteBibliographyZchn"/>
    <w:rsid w:val="00424E2D"/>
    <w:pPr>
      <w:spacing w:line="240" w:lineRule="auto"/>
    </w:pPr>
    <w:rPr>
      <w:rFonts w:ascii="Calibri" w:hAnsi="Calibri"/>
      <w:noProof/>
    </w:rPr>
  </w:style>
  <w:style w:type="character" w:customStyle="1" w:styleId="EndNoteBibliographyZchn">
    <w:name w:val="EndNote Bibliography Zchn"/>
    <w:basedOn w:val="DefaultParagraphFont"/>
    <w:link w:val="EndNoteBibliography"/>
    <w:rsid w:val="00424E2D"/>
    <w:rPr>
      <w:rFonts w:ascii="Calibri" w:hAnsi="Calibri"/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7179</Words>
  <Characters>40921</Characters>
  <Application>Microsoft Office Word</Application>
  <DocSecurity>0</DocSecurity>
  <Lines>341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48004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Schnitzius, Melina</dc:creator>
  <cp:keywords/>
  <dc:description/>
  <cp:lastModifiedBy>Ana Parra Munoz</cp:lastModifiedBy>
  <cp:revision>11</cp:revision>
  <cp:lastPrinted>2019-04-21T22:25:00Z</cp:lastPrinted>
  <dcterms:created xsi:type="dcterms:W3CDTF">2019-04-21T17:48:00Z</dcterms:created>
  <dcterms:modified xsi:type="dcterms:W3CDTF">2019-11-01T10:36:00Z</dcterms:modified>
</cp:coreProperties>
</file>