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57E" w:rsidRPr="000E04A9" w:rsidRDefault="00AC0B1A" w:rsidP="00EE357E">
      <w:pPr>
        <w:tabs>
          <w:tab w:val="left" w:pos="709"/>
          <w:tab w:val="left" w:pos="851"/>
          <w:tab w:val="left" w:pos="993"/>
        </w:tabs>
        <w:ind w:firstLine="567"/>
        <w:jc w:val="both"/>
        <w:rPr>
          <w:rFonts w:cs="Times New Roman"/>
        </w:rPr>
      </w:pPr>
      <w:r>
        <w:rPr>
          <w:rFonts w:cs="Times New Roman"/>
          <w:lang w:val="en-GB" w:eastAsia="it-IT"/>
        </w:rPr>
        <w:t xml:space="preserve">Supplementary </w:t>
      </w:r>
      <w:r w:rsidR="00EE357E" w:rsidRPr="000E04A9">
        <w:rPr>
          <w:rFonts w:cs="Times New Roman"/>
          <w:lang w:val="en-GB" w:eastAsia="it-IT"/>
        </w:rPr>
        <w:t xml:space="preserve">Table </w:t>
      </w:r>
      <w:r>
        <w:rPr>
          <w:rFonts w:cs="Times New Roman"/>
          <w:lang w:val="en-GB" w:eastAsia="it-IT"/>
        </w:rPr>
        <w:t>3</w:t>
      </w:r>
      <w:r w:rsidR="00EE357E" w:rsidRPr="000E04A9">
        <w:rPr>
          <w:rFonts w:cs="Times New Roman"/>
          <w:lang w:val="en-GB" w:eastAsia="it-IT"/>
        </w:rPr>
        <w:t xml:space="preserve">. Variants of uncertain significance </w:t>
      </w:r>
      <w:r w:rsidR="00874814">
        <w:rPr>
          <w:rFonts w:cs="Times New Roman"/>
          <w:lang w:val="en-GB" w:eastAsia="it-IT"/>
        </w:rPr>
        <w:t xml:space="preserve">strongly </w:t>
      </w:r>
      <w:r w:rsidR="00EE357E" w:rsidRPr="000E04A9">
        <w:rPr>
          <w:rFonts w:cs="Times New Roman"/>
          <w:lang w:val="en-GB" w:eastAsia="it-IT"/>
        </w:rPr>
        <w:t>suspected of being deleterious mutations</w:t>
      </w:r>
    </w:p>
    <w:p w:rsidR="00EE357E" w:rsidRPr="000E04A9" w:rsidRDefault="00EE357E" w:rsidP="00EE357E">
      <w:pPr>
        <w:tabs>
          <w:tab w:val="left" w:pos="709"/>
          <w:tab w:val="left" w:pos="851"/>
          <w:tab w:val="left" w:pos="993"/>
        </w:tabs>
        <w:ind w:firstLine="567"/>
        <w:jc w:val="both"/>
        <w:rPr>
          <w:rFonts w:cs="Times New Roman"/>
        </w:rPr>
      </w:pPr>
    </w:p>
    <w:tbl>
      <w:tblPr>
        <w:tblStyle w:val="TableGrid"/>
        <w:tblW w:w="14400" w:type="dxa"/>
        <w:tblInd w:w="-342" w:type="dxa"/>
        <w:tblLayout w:type="fixed"/>
        <w:tblLook w:val="04A0" w:firstRow="1" w:lastRow="0" w:firstColumn="1" w:lastColumn="0" w:noHBand="0" w:noVBand="1"/>
      </w:tblPr>
      <w:tblGrid>
        <w:gridCol w:w="990"/>
        <w:gridCol w:w="2070"/>
        <w:gridCol w:w="990"/>
        <w:gridCol w:w="1080"/>
        <w:gridCol w:w="990"/>
        <w:gridCol w:w="630"/>
        <w:gridCol w:w="720"/>
        <w:gridCol w:w="1170"/>
        <w:gridCol w:w="1440"/>
        <w:gridCol w:w="1350"/>
        <w:gridCol w:w="990"/>
        <w:gridCol w:w="630"/>
        <w:gridCol w:w="630"/>
        <w:gridCol w:w="720"/>
      </w:tblGrid>
      <w:tr w:rsidR="00AC0B1A" w:rsidRPr="000E04A9" w:rsidTr="00E8091C">
        <w:trPr>
          <w:trHeight w:val="338"/>
        </w:trPr>
        <w:tc>
          <w:tcPr>
            <w:tcW w:w="990" w:type="dxa"/>
            <w:vMerge w:val="restart"/>
          </w:tcPr>
          <w:p w:rsidR="00EE357E" w:rsidRPr="000E04A9" w:rsidRDefault="00EE357E" w:rsidP="00E8091C">
            <w:pPr>
              <w:ind w:left="-108"/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 xml:space="preserve">Patient ID </w:t>
            </w:r>
          </w:p>
        </w:tc>
        <w:tc>
          <w:tcPr>
            <w:tcW w:w="2070" w:type="dxa"/>
            <w:vMerge w:val="restart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Clinical features (age at diagnosis/gender)</w:t>
            </w:r>
          </w:p>
        </w:tc>
        <w:tc>
          <w:tcPr>
            <w:tcW w:w="990" w:type="dxa"/>
            <w:vMerge w:val="restart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Ethnicity</w:t>
            </w:r>
          </w:p>
        </w:tc>
        <w:tc>
          <w:tcPr>
            <w:tcW w:w="1080" w:type="dxa"/>
            <w:vMerge w:val="restart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 xml:space="preserve">Family history </w:t>
            </w:r>
          </w:p>
        </w:tc>
        <w:tc>
          <w:tcPr>
            <w:tcW w:w="990" w:type="dxa"/>
            <w:vMerge w:val="restart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Gene</w:t>
            </w:r>
          </w:p>
        </w:tc>
        <w:tc>
          <w:tcPr>
            <w:tcW w:w="630" w:type="dxa"/>
            <w:vMerge w:val="restart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Sift</w:t>
            </w:r>
          </w:p>
        </w:tc>
        <w:tc>
          <w:tcPr>
            <w:tcW w:w="720" w:type="dxa"/>
            <w:vMerge w:val="restart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Poly</w:t>
            </w:r>
          </w:p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Phen</w:t>
            </w:r>
            <w:proofErr w:type="spellEnd"/>
          </w:p>
        </w:tc>
        <w:tc>
          <w:tcPr>
            <w:tcW w:w="1170" w:type="dxa"/>
            <w:vMerge w:val="restart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HGVSc</w:t>
            </w:r>
            <w:proofErr w:type="spellEnd"/>
          </w:p>
        </w:tc>
        <w:tc>
          <w:tcPr>
            <w:tcW w:w="1440" w:type="dxa"/>
            <w:vMerge w:val="restart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HGVSp</w:t>
            </w:r>
            <w:proofErr w:type="spellEnd"/>
          </w:p>
        </w:tc>
        <w:tc>
          <w:tcPr>
            <w:tcW w:w="1350" w:type="dxa"/>
            <w:vMerge w:val="restart"/>
          </w:tcPr>
          <w:p w:rsidR="00EE357E" w:rsidRPr="000E04A9" w:rsidRDefault="00B51600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B51600">
              <w:rPr>
                <w:rFonts w:cs="Times New Roman"/>
                <w:sz w:val="20"/>
                <w:szCs w:val="20"/>
              </w:rPr>
              <w:t>Consequence</w:t>
            </w:r>
            <w:r>
              <w:rPr>
                <w:rFonts w:cs="Times New Roman"/>
                <w:sz w:val="20"/>
                <w:szCs w:val="20"/>
              </w:rPr>
              <w:t>and</w:t>
            </w:r>
            <w:proofErr w:type="spellEnd"/>
            <w:r>
              <w:rPr>
                <w:rFonts w:cs="Times New Roman"/>
                <w:sz w:val="20"/>
                <w:szCs w:val="20"/>
              </w:rPr>
              <w:t xml:space="preserve"> </w:t>
            </w:r>
            <w:proofErr w:type="spellStart"/>
            <w:r w:rsidR="00EE357E" w:rsidRPr="000E04A9">
              <w:rPr>
                <w:rFonts w:cs="Times New Roman"/>
                <w:sz w:val="20"/>
                <w:szCs w:val="20"/>
              </w:rPr>
              <w:t>dbSNP</w:t>
            </w:r>
            <w:proofErr w:type="spellEnd"/>
            <w:r w:rsidR="00EE357E" w:rsidRPr="000E04A9">
              <w:rPr>
                <w:rFonts w:cs="Times New Roman"/>
                <w:sz w:val="20"/>
                <w:szCs w:val="20"/>
              </w:rPr>
              <w:t xml:space="preserve"> ID</w:t>
            </w:r>
          </w:p>
        </w:tc>
        <w:tc>
          <w:tcPr>
            <w:tcW w:w="990" w:type="dxa"/>
            <w:vMerge w:val="restart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Database</w:t>
            </w:r>
          </w:p>
        </w:tc>
        <w:tc>
          <w:tcPr>
            <w:tcW w:w="1980" w:type="dxa"/>
            <w:gridSpan w:val="3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Population frequency</w:t>
            </w:r>
          </w:p>
        </w:tc>
      </w:tr>
      <w:tr w:rsidR="00AC0B1A" w:rsidRPr="000E04A9" w:rsidTr="00E8091C">
        <w:trPr>
          <w:trHeight w:val="308"/>
        </w:trPr>
        <w:tc>
          <w:tcPr>
            <w:tcW w:w="990" w:type="dxa"/>
            <w:vMerge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70" w:type="dxa"/>
            <w:vMerge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  <w:vMerge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80" w:type="dxa"/>
            <w:vMerge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  <w:vMerge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30" w:type="dxa"/>
            <w:vMerge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70" w:type="dxa"/>
            <w:vMerge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350" w:type="dxa"/>
            <w:vMerge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  <w:vMerge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1000G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Esp6500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ExAC</w:t>
            </w:r>
            <w:proofErr w:type="spellEnd"/>
          </w:p>
        </w:tc>
      </w:tr>
      <w:tr w:rsidR="00AC0B1A" w:rsidRPr="000E04A9" w:rsidTr="00E8091C">
        <w:trPr>
          <w:trHeight w:val="55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Rectosigmoid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 xml:space="preserve"> colon cancer (39/F)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BRCA2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0.982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c.8187G&gt;T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p.Lys2729Asn</w:t>
            </w:r>
          </w:p>
        </w:tc>
        <w:tc>
          <w:tcPr>
            <w:tcW w:w="1350" w:type="dxa"/>
          </w:tcPr>
          <w:p w:rsidR="00EE357E" w:rsidRPr="000E04A9" w:rsidRDefault="00B51600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rs80359065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0.26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0.08</w:t>
            </w:r>
          </w:p>
        </w:tc>
      </w:tr>
      <w:tr w:rsidR="00AC0B1A" w:rsidRPr="000E04A9" w:rsidTr="00E8091C">
        <w:trPr>
          <w:trHeight w:val="1207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CRC139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 xml:space="preserve">Primary multiple synchronous cancer. </w:t>
            </w:r>
            <w:proofErr w:type="spellStart"/>
            <w:r w:rsidRPr="000E04A9">
              <w:rPr>
                <w:rFonts w:cs="Times New Roman"/>
                <w:sz w:val="20"/>
                <w:szCs w:val="20"/>
              </w:rPr>
              <w:t>Rectosigmoid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 xml:space="preserve"> colon cancer; </w:t>
            </w:r>
            <w:r w:rsidRPr="000E04A9">
              <w:rPr>
                <w:rFonts w:cs="Times New Roman"/>
                <w:color w:val="auto"/>
                <w:sz w:val="20"/>
                <w:szCs w:val="20"/>
              </w:rPr>
              <w:t xml:space="preserve">Cancer splenic flexure; </w:t>
            </w:r>
            <w:r w:rsidRPr="000E04A9">
              <w:rPr>
                <w:rFonts w:cs="Times New Roman"/>
                <w:sz w:val="20"/>
                <w:szCs w:val="20"/>
              </w:rPr>
              <w:t>OC (46/F)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color w:val="FF0000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Russian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FANCC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0.998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c.77C&gt;T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p.Ser26Phe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rs1800361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0.26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0.5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0.47</w:t>
            </w:r>
          </w:p>
        </w:tc>
      </w:tr>
      <w:tr w:rsidR="00AC0B1A" w:rsidRPr="000E04A9" w:rsidTr="00E8091C">
        <w:trPr>
          <w:trHeight w:val="433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CRC259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Cecum cancer (46/M)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MSH2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1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c.2086C&gt;T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p.Pro</w:t>
            </w:r>
            <w:bookmarkStart w:id="0" w:name="_GoBack"/>
            <w:bookmarkEnd w:id="0"/>
            <w:r w:rsidRPr="000E04A9">
              <w:rPr>
                <w:rFonts w:cs="Times New Roman"/>
                <w:sz w:val="20"/>
                <w:szCs w:val="20"/>
              </w:rPr>
              <w:t>696Ser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rs546201898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AC0B1A" w:rsidRPr="000E04A9" w:rsidTr="00E8091C">
        <w:trPr>
          <w:trHeight w:val="47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CRC283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Rectum cancer (29/F)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FANCM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0.982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c.2996C&gt;T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p.Pro999Leu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rs148304968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0.08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0.07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0.03</w:t>
            </w:r>
          </w:p>
        </w:tc>
      </w:tr>
      <w:tr w:rsidR="00AC0B1A" w:rsidRPr="000E04A9" w:rsidTr="00E8091C">
        <w:trPr>
          <w:trHeight w:val="397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CRC44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Rectum cancer (49/F)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PALB2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0.997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c.1748T&gt;G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p.Leu583Trp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rs587782151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AC0B1A" w:rsidRPr="000E04A9" w:rsidTr="00E8091C">
        <w:trPr>
          <w:trHeight w:val="802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CRC335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Rectosigmoid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 xml:space="preserve"> colon cancer (47/F)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Russian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father: prostate cancer</w:t>
            </w:r>
          </w:p>
        </w:tc>
        <w:tc>
          <w:tcPr>
            <w:tcW w:w="990" w:type="dxa"/>
          </w:tcPr>
          <w:p w:rsidR="00EE357E" w:rsidRPr="00AC0B1A" w:rsidRDefault="00AC0B1A" w:rsidP="00E8091C">
            <w:pPr>
              <w:rPr>
                <w:rFonts w:cs="Times New Roman"/>
                <w:i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ATM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0.994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c.7429G&gt;A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p.Gly2477Arg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rs778550056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Novel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E25739" w:rsidRPr="000E04A9" w:rsidTr="00E25739">
        <w:trPr>
          <w:trHeight w:val="622"/>
        </w:trPr>
        <w:tc>
          <w:tcPr>
            <w:tcW w:w="990" w:type="dxa"/>
            <w:vMerge w:val="restart"/>
            <w:vAlign w:val="center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CRC380</w:t>
            </w:r>
          </w:p>
        </w:tc>
        <w:tc>
          <w:tcPr>
            <w:tcW w:w="2070" w:type="dxa"/>
            <w:vMerge w:val="restart"/>
            <w:vAlign w:val="center"/>
          </w:tcPr>
          <w:p w:rsidR="00E25739" w:rsidRPr="000E04A9" w:rsidRDefault="00E25739" w:rsidP="00E8091C">
            <w:pPr>
              <w:rPr>
                <w:rFonts w:cs="Times New Roman"/>
                <w:color w:val="auto"/>
                <w:sz w:val="20"/>
                <w:szCs w:val="20"/>
              </w:rPr>
            </w:pPr>
            <w:r w:rsidRPr="000E04A9">
              <w:rPr>
                <w:rFonts w:cs="Times New Roman"/>
                <w:color w:val="auto"/>
                <w:sz w:val="20"/>
                <w:szCs w:val="20"/>
              </w:rPr>
              <w:t>Cancer splenic flexure (23/M)</w:t>
            </w:r>
          </w:p>
        </w:tc>
        <w:tc>
          <w:tcPr>
            <w:tcW w:w="990" w:type="dxa"/>
            <w:vMerge w:val="restart"/>
            <w:vAlign w:val="center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color w:val="auto"/>
                <w:sz w:val="20"/>
                <w:szCs w:val="20"/>
              </w:rPr>
              <w:t>Uigur</w:t>
            </w:r>
            <w:proofErr w:type="spellEnd"/>
          </w:p>
        </w:tc>
        <w:tc>
          <w:tcPr>
            <w:tcW w:w="1080" w:type="dxa"/>
            <w:vMerge w:val="restart"/>
            <w:vAlign w:val="center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25739" w:rsidRPr="000E04A9" w:rsidRDefault="00E25739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NSD1</w:t>
            </w:r>
          </w:p>
        </w:tc>
        <w:tc>
          <w:tcPr>
            <w:tcW w:w="63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0.04</w:t>
            </w:r>
          </w:p>
        </w:tc>
        <w:tc>
          <w:tcPr>
            <w:tcW w:w="72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0.998</w:t>
            </w:r>
          </w:p>
        </w:tc>
        <w:tc>
          <w:tcPr>
            <w:tcW w:w="117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c.1135G&gt;A</w:t>
            </w:r>
          </w:p>
        </w:tc>
        <w:tc>
          <w:tcPr>
            <w:tcW w:w="144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p.Ala379Thr</w:t>
            </w:r>
          </w:p>
        </w:tc>
        <w:tc>
          <w:tcPr>
            <w:tcW w:w="135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 NA</w:t>
            </w:r>
          </w:p>
        </w:tc>
        <w:tc>
          <w:tcPr>
            <w:tcW w:w="99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Novel</w:t>
            </w:r>
          </w:p>
        </w:tc>
        <w:tc>
          <w:tcPr>
            <w:tcW w:w="630" w:type="dxa"/>
          </w:tcPr>
          <w:p w:rsidR="00E25739" w:rsidRPr="000E04A9" w:rsidRDefault="00E25739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25739" w:rsidRPr="000E04A9" w:rsidRDefault="00E25739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25739" w:rsidRPr="000E04A9" w:rsidRDefault="00E25739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E25739" w:rsidRPr="000E04A9" w:rsidTr="00E8091C">
        <w:trPr>
          <w:trHeight w:val="548"/>
        </w:trPr>
        <w:tc>
          <w:tcPr>
            <w:tcW w:w="990" w:type="dxa"/>
            <w:vMerge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70" w:type="dxa"/>
            <w:vMerge/>
          </w:tcPr>
          <w:p w:rsidR="00E25739" w:rsidRPr="000E04A9" w:rsidRDefault="00E25739" w:rsidP="00E8091C">
            <w:pPr>
              <w:rPr>
                <w:rFonts w:cs="Times New Roman"/>
                <w:color w:val="auto"/>
                <w:sz w:val="20"/>
                <w:szCs w:val="20"/>
              </w:rPr>
            </w:pPr>
          </w:p>
        </w:tc>
        <w:tc>
          <w:tcPr>
            <w:tcW w:w="990" w:type="dxa"/>
            <w:vMerge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80" w:type="dxa"/>
            <w:vMerge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</w:tcPr>
          <w:p w:rsidR="00E25739" w:rsidRPr="000E04A9" w:rsidRDefault="00E25739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FANCM</w:t>
            </w:r>
          </w:p>
        </w:tc>
        <w:tc>
          <w:tcPr>
            <w:tcW w:w="63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0.988</w:t>
            </w:r>
          </w:p>
        </w:tc>
        <w:tc>
          <w:tcPr>
            <w:tcW w:w="117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c.4931G&gt;A</w:t>
            </w:r>
          </w:p>
        </w:tc>
        <w:tc>
          <w:tcPr>
            <w:tcW w:w="144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p.Arg1644Gln</w:t>
            </w:r>
          </w:p>
        </w:tc>
        <w:tc>
          <w:tcPr>
            <w:tcW w:w="1350" w:type="dxa"/>
          </w:tcPr>
          <w:p w:rsidR="00E25739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25739" w:rsidRPr="000E04A9">
              <w:rPr>
                <w:rFonts w:cs="Times New Roman"/>
                <w:sz w:val="20"/>
                <w:szCs w:val="20"/>
              </w:rPr>
              <w:t>rs138151018</w:t>
            </w:r>
          </w:p>
        </w:tc>
        <w:tc>
          <w:tcPr>
            <w:tcW w:w="99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0.32</w:t>
            </w:r>
          </w:p>
        </w:tc>
        <w:tc>
          <w:tcPr>
            <w:tcW w:w="63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0.01</w:t>
            </w:r>
          </w:p>
        </w:tc>
        <w:tc>
          <w:tcPr>
            <w:tcW w:w="720" w:type="dxa"/>
          </w:tcPr>
          <w:p w:rsidR="00E25739" w:rsidRPr="000E04A9" w:rsidRDefault="00E25739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0.15</w:t>
            </w:r>
          </w:p>
        </w:tc>
      </w:tr>
      <w:tr w:rsidR="00AC0B1A" w:rsidRPr="000E04A9" w:rsidTr="00E8091C">
        <w:trPr>
          <w:trHeight w:val="1243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CRC382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Primary multiple synchronous cancer. Rectum cancer; Cancer of both adrenal glands (38/M)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 xml:space="preserve">Ukrainian 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FLCN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0.999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c.502C&gt;T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p.Arg168Cys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rs587778367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AC0B1A" w:rsidRPr="000E04A9" w:rsidTr="00E8091C">
        <w:trPr>
          <w:trHeight w:val="55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CRC438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Rectosigmoid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 xml:space="preserve"> colon cancer (49/F)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XPC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c.872C&gt;G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p.Ser291Cys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rs184879571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0.16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0.07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0.28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CRC442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Rectosigmoid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 xml:space="preserve"> colon cancer (41/M)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RB1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0.01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0.956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c.2777A&gt;G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p.Glu926Gly</w:t>
            </w:r>
          </w:p>
        </w:tc>
        <w:tc>
          <w:tcPr>
            <w:tcW w:w="135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Novel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CRC544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Sigmoid colon cancer (50/F)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Russian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WRN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0.01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0.997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c.2059T&gt;G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p.Leu687Val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rs185468906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0.08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0.1</w:t>
            </w:r>
          </w:p>
        </w:tc>
      </w:tr>
      <w:tr w:rsidR="00AC0B1A" w:rsidRPr="000E04A9" w:rsidTr="00E8091C">
        <w:trPr>
          <w:trHeight w:val="982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lastRenderedPageBreak/>
              <w:t>CRC546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Sigmoid colon cancer (38/F)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Father:Uzbek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>; Mother: 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ATM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0.984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c.4388T&gt;G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p.Phe1463Cys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rs138327406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0.04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0.11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0.14</w:t>
            </w:r>
          </w:p>
        </w:tc>
      </w:tr>
      <w:tr w:rsidR="003B3CB4" w:rsidRPr="000E04A9" w:rsidTr="003B3CB4">
        <w:trPr>
          <w:trHeight w:val="558"/>
        </w:trPr>
        <w:tc>
          <w:tcPr>
            <w:tcW w:w="990" w:type="dxa"/>
            <w:vMerge w:val="restart"/>
            <w:vAlign w:val="center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CRC551</w:t>
            </w:r>
          </w:p>
        </w:tc>
        <w:tc>
          <w:tcPr>
            <w:tcW w:w="2070" w:type="dxa"/>
            <w:vMerge w:val="restart"/>
            <w:vAlign w:val="center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Sigmoid colon cancer (50/M)</w:t>
            </w:r>
          </w:p>
        </w:tc>
        <w:tc>
          <w:tcPr>
            <w:tcW w:w="990" w:type="dxa"/>
            <w:vMerge w:val="restart"/>
            <w:vAlign w:val="center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  <w:vMerge w:val="restart"/>
            <w:vAlign w:val="center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3B3CB4" w:rsidRPr="000E04A9" w:rsidRDefault="003B3CB4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MET</w:t>
            </w:r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0.04</w:t>
            </w:r>
          </w:p>
        </w:tc>
        <w:tc>
          <w:tcPr>
            <w:tcW w:w="72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0.985</w:t>
            </w:r>
          </w:p>
        </w:tc>
        <w:tc>
          <w:tcPr>
            <w:tcW w:w="117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c.632T&gt;G</w:t>
            </w:r>
          </w:p>
        </w:tc>
        <w:tc>
          <w:tcPr>
            <w:tcW w:w="144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p.Leu211Trp</w:t>
            </w:r>
          </w:p>
        </w:tc>
        <w:tc>
          <w:tcPr>
            <w:tcW w:w="1350" w:type="dxa"/>
          </w:tcPr>
          <w:p w:rsidR="003B3CB4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3B3CB4" w:rsidRPr="000E04A9">
              <w:rPr>
                <w:rFonts w:cs="Times New Roman"/>
                <w:sz w:val="20"/>
                <w:szCs w:val="20"/>
              </w:rPr>
              <w:t>rs45483396</w:t>
            </w:r>
          </w:p>
        </w:tc>
        <w:tc>
          <w:tcPr>
            <w:tcW w:w="99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0.04</w:t>
            </w:r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0.03</w:t>
            </w:r>
          </w:p>
        </w:tc>
      </w:tr>
      <w:tr w:rsidR="003B3CB4" w:rsidRPr="000E04A9" w:rsidTr="00E8091C">
        <w:trPr>
          <w:trHeight w:val="548"/>
        </w:trPr>
        <w:tc>
          <w:tcPr>
            <w:tcW w:w="990" w:type="dxa"/>
            <w:vMerge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70" w:type="dxa"/>
            <w:vMerge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  <w:vMerge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80" w:type="dxa"/>
            <w:vMerge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</w:tcPr>
          <w:p w:rsidR="003B3CB4" w:rsidRPr="000E04A9" w:rsidRDefault="003B3CB4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BRIP1</w:t>
            </w:r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0.996</w:t>
            </w:r>
          </w:p>
        </w:tc>
        <w:tc>
          <w:tcPr>
            <w:tcW w:w="117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c.1902G&gt;C</w:t>
            </w:r>
          </w:p>
        </w:tc>
        <w:tc>
          <w:tcPr>
            <w:tcW w:w="144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p.Gln634His</w:t>
            </w:r>
          </w:p>
        </w:tc>
        <w:tc>
          <w:tcPr>
            <w:tcW w:w="1350" w:type="dxa"/>
          </w:tcPr>
          <w:p w:rsidR="003B3CB4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3B3CB4" w:rsidRPr="000E04A9">
              <w:rPr>
                <w:rFonts w:cs="Times New Roman"/>
                <w:sz w:val="20"/>
                <w:szCs w:val="20"/>
              </w:rPr>
              <w:t>rs1060501748</w:t>
            </w:r>
          </w:p>
        </w:tc>
        <w:tc>
          <w:tcPr>
            <w:tcW w:w="99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3B3CB4" w:rsidRPr="000E04A9" w:rsidRDefault="003B3CB4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AC0B1A" w:rsidRPr="000E04A9" w:rsidTr="00E8091C">
        <w:trPr>
          <w:trHeight w:val="1117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CRC553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 xml:space="preserve">Primary multiple </w:t>
            </w:r>
            <w:proofErr w:type="spellStart"/>
            <w:r w:rsidRPr="000E04A9">
              <w:rPr>
                <w:rFonts w:cs="Times New Roman"/>
                <w:sz w:val="20"/>
                <w:szCs w:val="20"/>
              </w:rPr>
              <w:t>metachronous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 xml:space="preserve"> cancer. Sigmoid colon cancer; Lung cancer (47/F)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Russian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BRCA2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0.998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c.10045A&gt;G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p.Thr3349Ala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rs80358387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  <w:r w:rsidRPr="000E04A9">
              <w:rPr>
                <w:rFonts w:cs="Times New Roman"/>
                <w:sz w:val="20"/>
                <w:szCs w:val="20"/>
                <w:lang w:val="ru-RU"/>
              </w:rPr>
              <w:t>/</w:t>
            </w:r>
            <w:r w:rsidRPr="000E04A9">
              <w:rPr>
                <w:rFonts w:cs="Times New Roman"/>
                <w:sz w:val="20"/>
                <w:szCs w:val="20"/>
              </w:rPr>
              <w:t>LOVD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CRC570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 xml:space="preserve">Primary multiple </w:t>
            </w:r>
            <w:proofErr w:type="spellStart"/>
            <w:r w:rsidRPr="000E04A9">
              <w:rPr>
                <w:rFonts w:cs="Times New Roman"/>
                <w:sz w:val="20"/>
                <w:szCs w:val="20"/>
              </w:rPr>
              <w:t>metachronous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 xml:space="preserve"> cancer. Gastric cancer; </w:t>
            </w:r>
            <w:proofErr w:type="spellStart"/>
            <w:r w:rsidRPr="000E04A9">
              <w:rPr>
                <w:rFonts w:cs="Times New Roman"/>
                <w:sz w:val="20"/>
                <w:szCs w:val="20"/>
              </w:rPr>
              <w:t>Rectosigmoid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 xml:space="preserve"> colon cancer (46/F)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FANCC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0.997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c.584A&gt;T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p.Asp195Val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rs1800365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>/LOVD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0.26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0.31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0.31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CRC579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Rectum cancer (45/M)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color w:val="auto"/>
                <w:sz w:val="20"/>
                <w:szCs w:val="20"/>
              </w:rPr>
              <w:t>Uigur</w:t>
            </w:r>
            <w:proofErr w:type="spellEnd"/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PALB2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0.971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c.3296C&gt;G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p.Thr1099Arg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rs142132127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0.01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CRC586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Sigmoid colon cancer (37/M)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CDH1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c.2494G&gt;A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p.Val832Met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rs35572355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0.04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</w:tr>
      <w:tr w:rsidR="00AC0B1A" w:rsidRPr="000E04A9" w:rsidTr="00E8091C">
        <w:trPr>
          <w:trHeight w:val="775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CRC587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Rectum cancer (49/M)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father: kidney cancer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FANCD2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0.97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c.1306C&gt;A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p.Leu436Met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rs373898927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Novel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0.01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CRC589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Rectosigmoid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 xml:space="preserve"> colon cancer (46/M)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Tatar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FANCC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0.998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c.77C&gt;T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p.Ser26Phe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rs1800361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>/LOVD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0.26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0.5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0.47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CRC592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Sigmoid colon cancer (40/M)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Korean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BLM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c.2293G&gt;A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p.Val765Ile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rs191789336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0.03</w:t>
            </w:r>
          </w:p>
        </w:tc>
      </w:tr>
      <w:tr w:rsidR="00AC0B1A" w:rsidRPr="000E04A9" w:rsidTr="00E8091C">
        <w:trPr>
          <w:trHeight w:val="397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CRC594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Rectum cancer (42/F)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MLH1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0.994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c.649C&gt;T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p.Arg217Cys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rs4986984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0.06</w:t>
            </w:r>
          </w:p>
        </w:tc>
        <w:tc>
          <w:tcPr>
            <w:tcW w:w="630" w:type="dxa"/>
          </w:tcPr>
          <w:p w:rsidR="00EE357E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0.03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CRC599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Sigmoid colon cancer (32/F)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BLM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0.998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c.2693G&gt;A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p.Arg898Lys</w:t>
            </w:r>
          </w:p>
        </w:tc>
        <w:tc>
          <w:tcPr>
            <w:tcW w:w="135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Novel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B63597" w:rsidRPr="000E04A9" w:rsidTr="00B63597">
        <w:trPr>
          <w:trHeight w:val="343"/>
        </w:trPr>
        <w:tc>
          <w:tcPr>
            <w:tcW w:w="990" w:type="dxa"/>
            <w:vMerge w:val="restart"/>
            <w:vAlign w:val="center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CRC600</w:t>
            </w:r>
          </w:p>
        </w:tc>
        <w:tc>
          <w:tcPr>
            <w:tcW w:w="2070" w:type="dxa"/>
            <w:vMerge w:val="restart"/>
            <w:vAlign w:val="center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Rectum cancer (45/M)</w:t>
            </w:r>
          </w:p>
        </w:tc>
        <w:tc>
          <w:tcPr>
            <w:tcW w:w="990" w:type="dxa"/>
            <w:vMerge w:val="restart"/>
            <w:vAlign w:val="center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  <w:vMerge w:val="restart"/>
            <w:vAlign w:val="center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B63597" w:rsidRPr="000E04A9" w:rsidRDefault="00B63597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MSH2</w:t>
            </w:r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0.974</w:t>
            </w:r>
          </w:p>
        </w:tc>
        <w:tc>
          <w:tcPr>
            <w:tcW w:w="117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c.1031A&gt;C</w:t>
            </w:r>
          </w:p>
        </w:tc>
        <w:tc>
          <w:tcPr>
            <w:tcW w:w="144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p.Gln344Pro</w:t>
            </w:r>
          </w:p>
        </w:tc>
        <w:tc>
          <w:tcPr>
            <w:tcW w:w="135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99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Novel</w:t>
            </w:r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B63597" w:rsidRPr="000E04A9" w:rsidRDefault="00B63597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B63597" w:rsidRPr="000E04A9" w:rsidTr="00E8091C">
        <w:trPr>
          <w:trHeight w:val="397"/>
        </w:trPr>
        <w:tc>
          <w:tcPr>
            <w:tcW w:w="990" w:type="dxa"/>
            <w:vMerge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70" w:type="dxa"/>
            <w:vMerge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  <w:vMerge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80" w:type="dxa"/>
            <w:vMerge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</w:tcPr>
          <w:p w:rsidR="00B63597" w:rsidRPr="000E04A9" w:rsidRDefault="00B63597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DICER1</w:t>
            </w:r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0.04</w:t>
            </w:r>
          </w:p>
        </w:tc>
        <w:tc>
          <w:tcPr>
            <w:tcW w:w="72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0.998</w:t>
            </w:r>
          </w:p>
        </w:tc>
        <w:tc>
          <w:tcPr>
            <w:tcW w:w="117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c.1493T&gt;G</w:t>
            </w:r>
          </w:p>
        </w:tc>
        <w:tc>
          <w:tcPr>
            <w:tcW w:w="144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p.Phe498Cys</w:t>
            </w:r>
          </w:p>
        </w:tc>
        <w:tc>
          <w:tcPr>
            <w:tcW w:w="135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99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Novel</w:t>
            </w:r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B63597" w:rsidRPr="000E04A9" w:rsidRDefault="00B63597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3B3CB4" w:rsidRPr="000E04A9" w:rsidTr="003B3CB4">
        <w:trPr>
          <w:trHeight w:val="548"/>
        </w:trPr>
        <w:tc>
          <w:tcPr>
            <w:tcW w:w="990" w:type="dxa"/>
            <w:vMerge w:val="restart"/>
            <w:vAlign w:val="center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lastRenderedPageBreak/>
              <w:t>CRC601</w:t>
            </w:r>
          </w:p>
        </w:tc>
        <w:tc>
          <w:tcPr>
            <w:tcW w:w="2070" w:type="dxa"/>
            <w:vMerge w:val="restart"/>
            <w:vAlign w:val="center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Rectum cancer (38/M)</w:t>
            </w:r>
          </w:p>
        </w:tc>
        <w:tc>
          <w:tcPr>
            <w:tcW w:w="990" w:type="dxa"/>
            <w:vMerge w:val="restart"/>
            <w:vAlign w:val="center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color w:val="auto"/>
                <w:sz w:val="20"/>
                <w:szCs w:val="20"/>
              </w:rPr>
              <w:t>Dungan</w:t>
            </w:r>
          </w:p>
        </w:tc>
        <w:tc>
          <w:tcPr>
            <w:tcW w:w="1080" w:type="dxa"/>
            <w:vMerge w:val="restart"/>
            <w:vAlign w:val="center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3B3CB4" w:rsidRPr="000E04A9" w:rsidRDefault="003B3CB4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RET</w:t>
            </w:r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0.01</w:t>
            </w:r>
          </w:p>
        </w:tc>
        <w:tc>
          <w:tcPr>
            <w:tcW w:w="72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0.996</w:t>
            </w:r>
          </w:p>
        </w:tc>
        <w:tc>
          <w:tcPr>
            <w:tcW w:w="117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c.874G&gt;A</w:t>
            </w:r>
          </w:p>
        </w:tc>
        <w:tc>
          <w:tcPr>
            <w:tcW w:w="144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p.Val292Met</w:t>
            </w:r>
          </w:p>
        </w:tc>
        <w:tc>
          <w:tcPr>
            <w:tcW w:w="1350" w:type="dxa"/>
          </w:tcPr>
          <w:p w:rsidR="003B3CB4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3B3CB4" w:rsidRPr="000E04A9">
              <w:rPr>
                <w:rFonts w:cs="Times New Roman"/>
                <w:sz w:val="20"/>
                <w:szCs w:val="20"/>
              </w:rPr>
              <w:t>rs34682185</w:t>
            </w:r>
          </w:p>
        </w:tc>
        <w:tc>
          <w:tcPr>
            <w:tcW w:w="99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0.38</w:t>
            </w:r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0.05</w:t>
            </w:r>
          </w:p>
        </w:tc>
      </w:tr>
      <w:tr w:rsidR="003B3CB4" w:rsidRPr="000E04A9" w:rsidTr="00E8091C">
        <w:trPr>
          <w:trHeight w:val="548"/>
        </w:trPr>
        <w:tc>
          <w:tcPr>
            <w:tcW w:w="990" w:type="dxa"/>
            <w:vMerge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70" w:type="dxa"/>
            <w:vMerge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  <w:vMerge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80" w:type="dxa"/>
            <w:vMerge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</w:tcPr>
          <w:p w:rsidR="003B3CB4" w:rsidRPr="000E04A9" w:rsidRDefault="003B3CB4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FANCM</w:t>
            </w:r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0.988</w:t>
            </w:r>
          </w:p>
        </w:tc>
        <w:tc>
          <w:tcPr>
            <w:tcW w:w="117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c.4931G&gt;A</w:t>
            </w:r>
          </w:p>
        </w:tc>
        <w:tc>
          <w:tcPr>
            <w:tcW w:w="144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p.Arg1644Gln</w:t>
            </w:r>
          </w:p>
        </w:tc>
        <w:tc>
          <w:tcPr>
            <w:tcW w:w="1350" w:type="dxa"/>
          </w:tcPr>
          <w:p w:rsidR="003B3CB4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3B3CB4" w:rsidRPr="000E04A9">
              <w:rPr>
                <w:rFonts w:cs="Times New Roman"/>
                <w:sz w:val="20"/>
                <w:szCs w:val="20"/>
              </w:rPr>
              <w:t>rs138151018</w:t>
            </w:r>
          </w:p>
        </w:tc>
        <w:tc>
          <w:tcPr>
            <w:tcW w:w="99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0.32</w:t>
            </w:r>
          </w:p>
        </w:tc>
        <w:tc>
          <w:tcPr>
            <w:tcW w:w="63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0.01</w:t>
            </w:r>
          </w:p>
        </w:tc>
        <w:tc>
          <w:tcPr>
            <w:tcW w:w="720" w:type="dxa"/>
          </w:tcPr>
          <w:p w:rsidR="003B3CB4" w:rsidRPr="000E04A9" w:rsidRDefault="003B3CB4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0.15</w:t>
            </w:r>
          </w:p>
        </w:tc>
      </w:tr>
      <w:tr w:rsidR="00B63597" w:rsidRPr="000E04A9" w:rsidTr="00B63597">
        <w:trPr>
          <w:trHeight w:val="548"/>
        </w:trPr>
        <w:tc>
          <w:tcPr>
            <w:tcW w:w="990" w:type="dxa"/>
            <w:vMerge w:val="restart"/>
            <w:vAlign w:val="center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CRC605</w:t>
            </w:r>
          </w:p>
        </w:tc>
        <w:tc>
          <w:tcPr>
            <w:tcW w:w="2070" w:type="dxa"/>
            <w:vMerge w:val="restart"/>
            <w:vAlign w:val="center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Sigmoid colon cancer (45/M)</w:t>
            </w:r>
          </w:p>
        </w:tc>
        <w:tc>
          <w:tcPr>
            <w:tcW w:w="990" w:type="dxa"/>
            <w:vMerge w:val="restart"/>
            <w:vAlign w:val="center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color w:val="auto"/>
                <w:sz w:val="20"/>
                <w:szCs w:val="20"/>
              </w:rPr>
              <w:t>Uigur</w:t>
            </w:r>
            <w:proofErr w:type="spellEnd"/>
          </w:p>
        </w:tc>
        <w:tc>
          <w:tcPr>
            <w:tcW w:w="1080" w:type="dxa"/>
            <w:vMerge w:val="restart"/>
            <w:vAlign w:val="center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B63597" w:rsidRPr="000E04A9" w:rsidRDefault="00B63597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MSH2</w:t>
            </w:r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0.998</w:t>
            </w:r>
          </w:p>
        </w:tc>
        <w:tc>
          <w:tcPr>
            <w:tcW w:w="117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c.1882G&gt;C</w:t>
            </w:r>
          </w:p>
        </w:tc>
        <w:tc>
          <w:tcPr>
            <w:tcW w:w="144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p.Gly628Arg</w:t>
            </w:r>
          </w:p>
        </w:tc>
        <w:tc>
          <w:tcPr>
            <w:tcW w:w="1350" w:type="dxa"/>
          </w:tcPr>
          <w:p w:rsidR="00B63597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B63597" w:rsidRPr="000E04A9">
              <w:rPr>
                <w:rFonts w:cs="Times New Roman"/>
                <w:sz w:val="20"/>
                <w:szCs w:val="20"/>
              </w:rPr>
              <w:t>rs371776176</w:t>
            </w:r>
          </w:p>
        </w:tc>
        <w:tc>
          <w:tcPr>
            <w:tcW w:w="99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B63597" w:rsidRPr="000E04A9" w:rsidRDefault="00B63597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B63597" w:rsidRPr="000E04A9" w:rsidTr="00E8091C">
        <w:trPr>
          <w:trHeight w:val="558"/>
        </w:trPr>
        <w:tc>
          <w:tcPr>
            <w:tcW w:w="990" w:type="dxa"/>
            <w:vMerge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70" w:type="dxa"/>
            <w:vMerge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  <w:vMerge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80" w:type="dxa"/>
            <w:vMerge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</w:tcPr>
          <w:p w:rsidR="00B63597" w:rsidRPr="000E04A9" w:rsidRDefault="00B63597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CDH1</w:t>
            </w:r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117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c.2494G&gt;A</w:t>
            </w:r>
          </w:p>
        </w:tc>
        <w:tc>
          <w:tcPr>
            <w:tcW w:w="144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p.Val832Met</w:t>
            </w:r>
          </w:p>
        </w:tc>
        <w:tc>
          <w:tcPr>
            <w:tcW w:w="1350" w:type="dxa"/>
          </w:tcPr>
          <w:p w:rsidR="00B63597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B63597" w:rsidRPr="000E04A9">
              <w:rPr>
                <w:rFonts w:cs="Times New Roman"/>
                <w:sz w:val="20"/>
                <w:szCs w:val="20"/>
              </w:rPr>
              <w:t>rs35572355</w:t>
            </w:r>
          </w:p>
        </w:tc>
        <w:tc>
          <w:tcPr>
            <w:tcW w:w="99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0.04</w:t>
            </w:r>
          </w:p>
        </w:tc>
        <w:tc>
          <w:tcPr>
            <w:tcW w:w="63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  <w:tc>
          <w:tcPr>
            <w:tcW w:w="720" w:type="dxa"/>
          </w:tcPr>
          <w:p w:rsidR="00B63597" w:rsidRPr="000E04A9" w:rsidRDefault="00B63597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</w:tr>
      <w:tr w:rsidR="009308B6" w:rsidRPr="000E04A9" w:rsidTr="00B63597">
        <w:trPr>
          <w:trHeight w:val="1728"/>
        </w:trPr>
        <w:tc>
          <w:tcPr>
            <w:tcW w:w="990" w:type="dxa"/>
            <w:vMerge w:val="restart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CRC607</w:t>
            </w:r>
          </w:p>
        </w:tc>
        <w:tc>
          <w:tcPr>
            <w:tcW w:w="2070" w:type="dxa"/>
            <w:vMerge w:val="restart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Ascending colon cancer (18/M)</w:t>
            </w:r>
          </w:p>
        </w:tc>
        <w:tc>
          <w:tcPr>
            <w:tcW w:w="990" w:type="dxa"/>
            <w:vMerge w:val="restart"/>
            <w:vAlign w:val="center"/>
          </w:tcPr>
          <w:p w:rsidR="009308B6" w:rsidRPr="000E04A9" w:rsidRDefault="009308B6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  <w:vMerge w:val="restart"/>
            <w:vAlign w:val="center"/>
          </w:tcPr>
          <w:p w:rsidR="009308B6" w:rsidRPr="009308B6" w:rsidRDefault="009308B6" w:rsidP="009308B6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9308B6">
              <w:rPr>
                <w:rFonts w:cs="Times New Roman"/>
                <w:sz w:val="20"/>
                <w:szCs w:val="20"/>
              </w:rPr>
              <w:t>Mat.great</w:t>
            </w:r>
            <w:proofErr w:type="spellEnd"/>
            <w:r w:rsidRPr="009308B6">
              <w:rPr>
                <w:rFonts w:cs="Times New Roman"/>
                <w:sz w:val="20"/>
                <w:szCs w:val="20"/>
              </w:rPr>
              <w:t>-grandmother: endometrial cancer;</w:t>
            </w:r>
          </w:p>
          <w:p w:rsidR="009308B6" w:rsidRPr="009308B6" w:rsidRDefault="009308B6" w:rsidP="009308B6">
            <w:pPr>
              <w:rPr>
                <w:rFonts w:cs="Times New Roman"/>
                <w:sz w:val="20"/>
                <w:szCs w:val="20"/>
              </w:rPr>
            </w:pPr>
            <w:r w:rsidRPr="009308B6">
              <w:rPr>
                <w:rFonts w:cs="Times New Roman"/>
                <w:sz w:val="20"/>
                <w:szCs w:val="20"/>
              </w:rPr>
              <w:t>Mat. grandmother:  gastric cancer; Mat. Aunt (sister of mother): CRC; One aunt of mother: gastric cancer;</w:t>
            </w:r>
          </w:p>
          <w:p w:rsidR="009308B6" w:rsidRPr="000E04A9" w:rsidRDefault="009308B6" w:rsidP="009308B6">
            <w:pPr>
              <w:rPr>
                <w:rFonts w:cs="Times New Roman"/>
                <w:sz w:val="20"/>
                <w:szCs w:val="20"/>
              </w:rPr>
            </w:pPr>
            <w:r w:rsidRPr="009308B6">
              <w:rPr>
                <w:rFonts w:cs="Times New Roman"/>
                <w:sz w:val="20"/>
                <w:szCs w:val="20"/>
              </w:rPr>
              <w:t>Other aunt of mother: CRC.</w:t>
            </w:r>
          </w:p>
        </w:tc>
        <w:tc>
          <w:tcPr>
            <w:tcW w:w="99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MSH2</w:t>
            </w:r>
          </w:p>
        </w:tc>
        <w:tc>
          <w:tcPr>
            <w:tcW w:w="63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0.992</w:t>
            </w:r>
          </w:p>
        </w:tc>
        <w:tc>
          <w:tcPr>
            <w:tcW w:w="117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c.2078G&gt;A</w:t>
            </w:r>
          </w:p>
        </w:tc>
        <w:tc>
          <w:tcPr>
            <w:tcW w:w="144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p.Cys693Tyr</w:t>
            </w:r>
          </w:p>
        </w:tc>
        <w:tc>
          <w:tcPr>
            <w:tcW w:w="1350" w:type="dxa"/>
            <w:vAlign w:val="center"/>
          </w:tcPr>
          <w:p w:rsidR="009308B6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9308B6" w:rsidRPr="000E04A9">
              <w:rPr>
                <w:rFonts w:cs="Times New Roman"/>
                <w:sz w:val="20"/>
                <w:szCs w:val="20"/>
              </w:rPr>
              <w:t>rs1057524909</w:t>
            </w:r>
          </w:p>
        </w:tc>
        <w:tc>
          <w:tcPr>
            <w:tcW w:w="99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>/LOVD</w:t>
            </w:r>
          </w:p>
        </w:tc>
        <w:tc>
          <w:tcPr>
            <w:tcW w:w="630" w:type="dxa"/>
            <w:vAlign w:val="center"/>
          </w:tcPr>
          <w:p w:rsidR="009308B6" w:rsidRPr="000E04A9" w:rsidRDefault="009308B6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  <w:vAlign w:val="center"/>
          </w:tcPr>
          <w:p w:rsidR="009308B6" w:rsidRPr="000E04A9" w:rsidRDefault="009308B6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  <w:vAlign w:val="center"/>
          </w:tcPr>
          <w:p w:rsidR="009308B6" w:rsidRPr="000E04A9" w:rsidRDefault="009308B6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9308B6" w:rsidRPr="000E04A9" w:rsidTr="00B63597">
        <w:trPr>
          <w:trHeight w:val="1684"/>
        </w:trPr>
        <w:tc>
          <w:tcPr>
            <w:tcW w:w="990" w:type="dxa"/>
            <w:vMerge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70" w:type="dxa"/>
            <w:vMerge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  <w:vMerge/>
            <w:vAlign w:val="center"/>
          </w:tcPr>
          <w:p w:rsidR="009308B6" w:rsidRPr="000E04A9" w:rsidRDefault="009308B6" w:rsidP="00E8091C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TSC1</w:t>
            </w:r>
          </w:p>
        </w:tc>
        <w:tc>
          <w:tcPr>
            <w:tcW w:w="63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  <w:tc>
          <w:tcPr>
            <w:tcW w:w="72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0.999</w:t>
            </w:r>
          </w:p>
        </w:tc>
        <w:tc>
          <w:tcPr>
            <w:tcW w:w="117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c.1460C&gt;G</w:t>
            </w:r>
          </w:p>
        </w:tc>
        <w:tc>
          <w:tcPr>
            <w:tcW w:w="144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p.Ser487Cys</w:t>
            </w:r>
          </w:p>
        </w:tc>
        <w:tc>
          <w:tcPr>
            <w:tcW w:w="1350" w:type="dxa"/>
            <w:vAlign w:val="center"/>
          </w:tcPr>
          <w:p w:rsidR="009308B6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9308B6" w:rsidRPr="000E04A9">
              <w:rPr>
                <w:rFonts w:cs="Times New Roman"/>
                <w:sz w:val="20"/>
                <w:szCs w:val="20"/>
              </w:rPr>
              <w:t>rs118203532</w:t>
            </w:r>
          </w:p>
        </w:tc>
        <w:tc>
          <w:tcPr>
            <w:tcW w:w="99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  <w:tc>
          <w:tcPr>
            <w:tcW w:w="63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  <w:tc>
          <w:tcPr>
            <w:tcW w:w="72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0.04</w:t>
            </w:r>
          </w:p>
        </w:tc>
      </w:tr>
      <w:tr w:rsidR="009308B6" w:rsidRPr="000E04A9" w:rsidTr="00B63597">
        <w:trPr>
          <w:trHeight w:val="548"/>
        </w:trPr>
        <w:tc>
          <w:tcPr>
            <w:tcW w:w="990" w:type="dxa"/>
            <w:vMerge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070" w:type="dxa"/>
            <w:vMerge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  <w:vMerge/>
            <w:vAlign w:val="center"/>
          </w:tcPr>
          <w:p w:rsidR="009308B6" w:rsidRPr="000E04A9" w:rsidRDefault="009308B6" w:rsidP="00E8091C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vMerge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9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ERCC2</w:t>
            </w:r>
          </w:p>
        </w:tc>
        <w:tc>
          <w:tcPr>
            <w:tcW w:w="63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0.983</w:t>
            </w:r>
          </w:p>
        </w:tc>
        <w:tc>
          <w:tcPr>
            <w:tcW w:w="117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c.691G&gt;A</w:t>
            </w:r>
          </w:p>
        </w:tc>
        <w:tc>
          <w:tcPr>
            <w:tcW w:w="144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p.Val231Met</w:t>
            </w:r>
          </w:p>
        </w:tc>
        <w:tc>
          <w:tcPr>
            <w:tcW w:w="1350" w:type="dxa"/>
            <w:vAlign w:val="center"/>
          </w:tcPr>
          <w:p w:rsidR="009308B6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9308B6" w:rsidRPr="000E04A9">
              <w:rPr>
                <w:rFonts w:cs="Times New Roman"/>
                <w:sz w:val="20"/>
                <w:szCs w:val="20"/>
              </w:rPr>
              <w:t>rs200895828</w:t>
            </w:r>
          </w:p>
        </w:tc>
        <w:tc>
          <w:tcPr>
            <w:tcW w:w="99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0.06</w:t>
            </w:r>
          </w:p>
        </w:tc>
        <w:tc>
          <w:tcPr>
            <w:tcW w:w="63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  <w:vAlign w:val="center"/>
          </w:tcPr>
          <w:p w:rsidR="009308B6" w:rsidRPr="000E04A9" w:rsidRDefault="009308B6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0.01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CRC609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Rectum cancer (40/M)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MSH2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0.984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с</w:t>
            </w:r>
            <w:r w:rsidRPr="000E04A9">
              <w:rPr>
                <w:rFonts w:cs="Times New Roman"/>
                <w:sz w:val="20"/>
                <w:szCs w:val="20"/>
              </w:rPr>
              <w:t>.2542G&gt;T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p.Ala848Ser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rs746972142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CRC611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Rectum cancer (43/M)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BRCA2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0.979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c.7544C&gt;T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p.Thr2515Ile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rs28897744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>/LOVD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0.05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0.07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CRC612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Rectosigmoid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 xml:space="preserve"> colon cancer (38/F)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Russian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FANCC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0.998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c.77C&gt;T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p.Ser26Phe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rs1800361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0.26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0.5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0.47</w:t>
            </w:r>
          </w:p>
        </w:tc>
      </w:tr>
      <w:tr w:rsidR="00AC0B1A" w:rsidRPr="000E04A9" w:rsidTr="00E8091C">
        <w:trPr>
          <w:trHeight w:val="1243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lastRenderedPageBreak/>
              <w:t>CRC613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color w:val="auto"/>
                <w:sz w:val="20"/>
                <w:szCs w:val="20"/>
              </w:rPr>
            </w:pPr>
            <w:r w:rsidRPr="000E04A9">
              <w:rPr>
                <w:rFonts w:cs="Times New Roman"/>
                <w:color w:val="auto"/>
                <w:sz w:val="20"/>
                <w:szCs w:val="20"/>
              </w:rPr>
              <w:t>FAP; Primary multiple synchronous cancer. Cancer splenic flexure; Rectum Cancer (39/F)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color w:val="auto"/>
                <w:sz w:val="20"/>
                <w:szCs w:val="20"/>
              </w:rPr>
            </w:pPr>
            <w:r w:rsidRPr="000E04A9">
              <w:rPr>
                <w:rFonts w:cs="Times New Roman"/>
                <w:color w:val="auto"/>
                <w:sz w:val="20"/>
                <w:szCs w:val="20"/>
              </w:rPr>
              <w:t>Russian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color w:val="auto"/>
                <w:sz w:val="20"/>
                <w:szCs w:val="20"/>
              </w:rPr>
            </w:pPr>
            <w:r w:rsidRPr="000E04A9">
              <w:rPr>
                <w:rFonts w:cs="Times New Roman"/>
                <w:color w:val="auto"/>
                <w:sz w:val="20"/>
                <w:szCs w:val="20"/>
              </w:rPr>
              <w:t xml:space="preserve">Family member with FAP and CRC 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color w:val="auto"/>
                <w:sz w:val="20"/>
                <w:szCs w:val="20"/>
              </w:rPr>
            </w:pPr>
            <w:r w:rsidRPr="000E04A9">
              <w:rPr>
                <w:rFonts w:cs="Times New Roman"/>
                <w:i/>
                <w:color w:val="auto"/>
                <w:sz w:val="20"/>
                <w:szCs w:val="20"/>
              </w:rPr>
              <w:t>MLH1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0.955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c.1853A&gt;C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p.Lys618Thr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rs63750449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>/LOVD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0.32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0.38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0.34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CRC618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Rectum cancer (47/F)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Russian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RB1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0.996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c.2392C&gt;T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p.Arg798Trp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rs187912365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0.08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0.01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0.01</w:t>
            </w:r>
          </w:p>
        </w:tc>
      </w:tr>
      <w:tr w:rsidR="00AC0B1A" w:rsidRPr="000E04A9" w:rsidTr="00E8091C">
        <w:trPr>
          <w:trHeight w:val="1882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CRC622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Cecum cancer (43/M)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Russian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mother: ascending colon cancer; mat.  mother: gastric cancer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GPC3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0.02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0.978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c.1354G&gt;A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p.Val452Met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rs11539789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0.45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0.27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0.58</w:t>
            </w:r>
          </w:p>
        </w:tc>
      </w:tr>
      <w:tr w:rsidR="00AC0B1A" w:rsidRPr="000E04A9" w:rsidTr="00E8091C">
        <w:trPr>
          <w:trHeight w:val="81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CRC624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 xml:space="preserve">Primary multiple synchronous cancer. Sigmoid colon cancer; Hepatic flexure of the colon cancer (46/M) 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Russian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 xml:space="preserve">Non 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CEP57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0.01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0.998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c.333G&gt;C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p.Gln111His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rs117321017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>/LOVD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0.4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0.58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0.59</w:t>
            </w:r>
          </w:p>
        </w:tc>
      </w:tr>
      <w:tr w:rsidR="00AC0B1A" w:rsidRPr="000E04A9" w:rsidTr="00E8091C">
        <w:trPr>
          <w:trHeight w:val="910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CRC635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Hepatic flexure of the colon cancer  (37/M)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Father: Bashkir; Mother: Kazakh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PMS1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0.98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c.278G&gt;A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p.Arg93His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rs778185859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ru-RU"/>
              </w:rPr>
            </w:pPr>
            <w:r w:rsidRPr="000E04A9">
              <w:rPr>
                <w:rFonts w:cs="Times New Roman"/>
                <w:sz w:val="20"/>
                <w:szCs w:val="20"/>
              </w:rPr>
              <w:t>Novel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AC0B1A" w:rsidRPr="000E04A9" w:rsidTr="00E8091C">
        <w:trPr>
          <w:trHeight w:val="775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CRC639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Sigmoid colon cancer (49/F)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Russian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 xml:space="preserve">Mother: Rectum cancer 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BRCA2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  <w:lang w:val="kk-KZ"/>
              </w:rPr>
              <w:t>0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  <w:lang w:val="kk-KZ"/>
              </w:rPr>
            </w:pPr>
            <w:r w:rsidRPr="000E04A9">
              <w:rPr>
                <w:rFonts w:cs="Times New Roman"/>
                <w:sz w:val="20"/>
                <w:szCs w:val="20"/>
              </w:rPr>
              <w:t>0.979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c.7544C&gt;T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p.Thr2515Ile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missense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rs28897744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  <w:r w:rsidRPr="000E04A9">
              <w:rPr>
                <w:rFonts w:cs="Times New Roman"/>
                <w:sz w:val="20"/>
                <w:szCs w:val="20"/>
              </w:rPr>
              <w:t>/LOVD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0.05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0.07</w:t>
            </w:r>
          </w:p>
        </w:tc>
      </w:tr>
      <w:tr w:rsidR="00AC0B1A" w:rsidRPr="000E04A9" w:rsidTr="00E8091C">
        <w:trPr>
          <w:trHeight w:val="548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CRC530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Sigmoid colon cancer (34/F)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Ukrainian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APC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c.5424_5426delCAA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p.Asn1808del</w:t>
            </w:r>
          </w:p>
        </w:tc>
        <w:tc>
          <w:tcPr>
            <w:tcW w:w="1350" w:type="dxa"/>
          </w:tcPr>
          <w:p w:rsidR="00EE357E" w:rsidRPr="000E04A9" w:rsidRDefault="004561B1" w:rsidP="00E8091C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in-frame deletion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 xml:space="preserve">rs587782002 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0,03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</w:tr>
      <w:tr w:rsidR="00AC0B1A" w:rsidRPr="000E04A9" w:rsidTr="00E8091C">
        <w:trPr>
          <w:trHeight w:val="640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CRC597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Descending colon cancer (43/M)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Russian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Non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FANCE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c.736_738delGGA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p.Gly246del</w:t>
            </w:r>
          </w:p>
        </w:tc>
        <w:tc>
          <w:tcPr>
            <w:tcW w:w="1350" w:type="dxa"/>
          </w:tcPr>
          <w:p w:rsidR="00EE357E" w:rsidRPr="000E04A9" w:rsidRDefault="004561B1" w:rsidP="004561B1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in-frame deletion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 w:rsidR="00EE357E" w:rsidRPr="000E04A9">
              <w:rPr>
                <w:rFonts w:cs="Times New Roman"/>
                <w:sz w:val="20"/>
                <w:szCs w:val="20"/>
              </w:rPr>
              <w:t>rs45451605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COSMIC/</w:t>
            </w: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0,6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0,17</w:t>
            </w:r>
          </w:p>
        </w:tc>
      </w:tr>
      <w:tr w:rsidR="00AC0B1A" w:rsidRPr="000E04A9" w:rsidTr="00E8091C">
        <w:trPr>
          <w:trHeight w:val="775"/>
        </w:trPr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CRC625</w:t>
            </w:r>
          </w:p>
        </w:tc>
        <w:tc>
          <w:tcPr>
            <w:tcW w:w="20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Sigmoid colon cancer (48/M)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 xml:space="preserve">Belarusian </w:t>
            </w:r>
          </w:p>
        </w:tc>
        <w:tc>
          <w:tcPr>
            <w:tcW w:w="108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Father: laryngeal cancer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i/>
                <w:sz w:val="20"/>
                <w:szCs w:val="20"/>
              </w:rPr>
            </w:pPr>
            <w:r w:rsidRPr="000E04A9">
              <w:rPr>
                <w:rFonts w:cs="Times New Roman"/>
                <w:i/>
                <w:sz w:val="20"/>
                <w:szCs w:val="20"/>
              </w:rPr>
              <w:t>TSC2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117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c.4527_4529delCTT</w:t>
            </w:r>
          </w:p>
        </w:tc>
        <w:tc>
          <w:tcPr>
            <w:tcW w:w="144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p.Phe1510del</w:t>
            </w:r>
          </w:p>
        </w:tc>
        <w:tc>
          <w:tcPr>
            <w:tcW w:w="1350" w:type="dxa"/>
          </w:tcPr>
          <w:p w:rsidR="00EE357E" w:rsidRPr="000E04A9" w:rsidRDefault="004561B1" w:rsidP="004561B1">
            <w:pPr>
              <w:rPr>
                <w:rFonts w:cs="Times New Roman"/>
                <w:sz w:val="20"/>
                <w:szCs w:val="20"/>
              </w:rPr>
            </w:pPr>
            <w:r w:rsidRPr="00967B3F">
              <w:rPr>
                <w:rFonts w:cs="Times New Roman"/>
                <w:sz w:val="20"/>
                <w:szCs w:val="20"/>
              </w:rPr>
              <w:t>in-frame deletion</w:t>
            </w:r>
            <w:r w:rsidRPr="000E04A9">
              <w:rPr>
                <w:rFonts w:cs="Times New Roman"/>
                <w:sz w:val="20"/>
                <w:szCs w:val="20"/>
              </w:rPr>
              <w:t xml:space="preserve"> </w:t>
            </w:r>
            <w:r>
              <w:rPr>
                <w:rFonts w:cs="Times New Roman"/>
                <w:sz w:val="20"/>
                <w:szCs w:val="20"/>
              </w:rPr>
              <w:t>rs137854239</w:t>
            </w:r>
          </w:p>
        </w:tc>
        <w:tc>
          <w:tcPr>
            <w:tcW w:w="99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proofErr w:type="spellStart"/>
            <w:r w:rsidRPr="000E04A9">
              <w:rPr>
                <w:rFonts w:cs="Times New Roman"/>
                <w:sz w:val="20"/>
                <w:szCs w:val="20"/>
              </w:rPr>
              <w:t>ClinVar</w:t>
            </w:r>
            <w:proofErr w:type="spellEnd"/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NA</w:t>
            </w:r>
          </w:p>
        </w:tc>
        <w:tc>
          <w:tcPr>
            <w:tcW w:w="63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0,44</w:t>
            </w:r>
          </w:p>
        </w:tc>
        <w:tc>
          <w:tcPr>
            <w:tcW w:w="720" w:type="dxa"/>
          </w:tcPr>
          <w:p w:rsidR="00EE357E" w:rsidRPr="000E04A9" w:rsidRDefault="00EE357E" w:rsidP="00E8091C">
            <w:pPr>
              <w:rPr>
                <w:rFonts w:cs="Times New Roman"/>
                <w:sz w:val="20"/>
                <w:szCs w:val="20"/>
              </w:rPr>
            </w:pPr>
            <w:r w:rsidRPr="000E04A9">
              <w:rPr>
                <w:rFonts w:cs="Times New Roman"/>
                <w:sz w:val="20"/>
                <w:szCs w:val="20"/>
              </w:rPr>
              <w:t>0,53</w:t>
            </w:r>
          </w:p>
        </w:tc>
      </w:tr>
    </w:tbl>
    <w:p w:rsidR="00EE357E" w:rsidRPr="000E04A9" w:rsidRDefault="00EE357E" w:rsidP="00EE357E">
      <w:pPr>
        <w:tabs>
          <w:tab w:val="left" w:pos="709"/>
          <w:tab w:val="left" w:pos="851"/>
          <w:tab w:val="left" w:pos="993"/>
        </w:tabs>
        <w:ind w:firstLine="567"/>
        <w:jc w:val="both"/>
        <w:rPr>
          <w:rFonts w:cs="Times New Roman"/>
        </w:rPr>
      </w:pPr>
    </w:p>
    <w:p w:rsidR="000C33F4" w:rsidRDefault="00EE357E" w:rsidP="00B63597">
      <w:pPr>
        <w:tabs>
          <w:tab w:val="left" w:pos="709"/>
          <w:tab w:val="left" w:pos="851"/>
          <w:tab w:val="left" w:pos="993"/>
        </w:tabs>
        <w:rPr>
          <w:rFonts w:cs="Times New Roman"/>
        </w:rPr>
      </w:pPr>
      <w:r w:rsidRPr="000E04A9">
        <w:rPr>
          <w:rFonts w:cs="Times New Roman"/>
        </w:rPr>
        <w:t>Abbreviations: NA – not available; M: male; F: female</w:t>
      </w:r>
    </w:p>
    <w:p w:rsidR="000C33F4" w:rsidRDefault="000C33F4" w:rsidP="00EE357E">
      <w:pPr>
        <w:rPr>
          <w:rFonts w:cs="Times New Roman"/>
        </w:rPr>
      </w:pPr>
    </w:p>
    <w:sectPr w:rsidR="000C33F4" w:rsidSect="00AC0B1A">
      <w:pgSz w:w="15840" w:h="12240" w:orient="landscape" w:code="1"/>
      <w:pgMar w:top="1699" w:right="1138" w:bottom="850" w:left="1138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E57097"/>
    <w:multiLevelType w:val="hybridMultilevel"/>
    <w:tmpl w:val="29C01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9377F4"/>
    <w:multiLevelType w:val="multilevel"/>
    <w:tmpl w:val="261C5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DD36336"/>
    <w:multiLevelType w:val="multilevel"/>
    <w:tmpl w:val="BD16A3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72762A"/>
    <w:rsid w:val="00000441"/>
    <w:rsid w:val="00002682"/>
    <w:rsid w:val="000039E5"/>
    <w:rsid w:val="00004B10"/>
    <w:rsid w:val="00011DB3"/>
    <w:rsid w:val="000123D0"/>
    <w:rsid w:val="000124AD"/>
    <w:rsid w:val="00013E7E"/>
    <w:rsid w:val="00015306"/>
    <w:rsid w:val="000158AB"/>
    <w:rsid w:val="000200C8"/>
    <w:rsid w:val="00021D56"/>
    <w:rsid w:val="00023DDB"/>
    <w:rsid w:val="00024EE1"/>
    <w:rsid w:val="0002737B"/>
    <w:rsid w:val="00031B5C"/>
    <w:rsid w:val="00031B95"/>
    <w:rsid w:val="0003201A"/>
    <w:rsid w:val="000346AC"/>
    <w:rsid w:val="00036D10"/>
    <w:rsid w:val="00037301"/>
    <w:rsid w:val="00040FE8"/>
    <w:rsid w:val="00042917"/>
    <w:rsid w:val="0004732C"/>
    <w:rsid w:val="00054C1B"/>
    <w:rsid w:val="0006040F"/>
    <w:rsid w:val="00060E45"/>
    <w:rsid w:val="000616DB"/>
    <w:rsid w:val="00064EF2"/>
    <w:rsid w:val="000730D1"/>
    <w:rsid w:val="00075ECB"/>
    <w:rsid w:val="000769E4"/>
    <w:rsid w:val="0007776B"/>
    <w:rsid w:val="00077E6C"/>
    <w:rsid w:val="00081104"/>
    <w:rsid w:val="00081A18"/>
    <w:rsid w:val="00082124"/>
    <w:rsid w:val="000837BE"/>
    <w:rsid w:val="00084A2A"/>
    <w:rsid w:val="00084A83"/>
    <w:rsid w:val="000850F4"/>
    <w:rsid w:val="00086CE3"/>
    <w:rsid w:val="00087C33"/>
    <w:rsid w:val="00091BCC"/>
    <w:rsid w:val="00095BC0"/>
    <w:rsid w:val="000A184F"/>
    <w:rsid w:val="000A3F65"/>
    <w:rsid w:val="000A6533"/>
    <w:rsid w:val="000A7B9C"/>
    <w:rsid w:val="000B0D12"/>
    <w:rsid w:val="000B1A32"/>
    <w:rsid w:val="000B1E2C"/>
    <w:rsid w:val="000B1FE4"/>
    <w:rsid w:val="000B4AEB"/>
    <w:rsid w:val="000B503E"/>
    <w:rsid w:val="000B5E9F"/>
    <w:rsid w:val="000B673E"/>
    <w:rsid w:val="000C1ED7"/>
    <w:rsid w:val="000C33F4"/>
    <w:rsid w:val="000C3441"/>
    <w:rsid w:val="000C3960"/>
    <w:rsid w:val="000C59C1"/>
    <w:rsid w:val="000C6070"/>
    <w:rsid w:val="000C79BC"/>
    <w:rsid w:val="000D114D"/>
    <w:rsid w:val="000D4593"/>
    <w:rsid w:val="000D4684"/>
    <w:rsid w:val="000E04A9"/>
    <w:rsid w:val="000E0BA2"/>
    <w:rsid w:val="000E1738"/>
    <w:rsid w:val="000E1F98"/>
    <w:rsid w:val="000E228F"/>
    <w:rsid w:val="000E7038"/>
    <w:rsid w:val="000E7410"/>
    <w:rsid w:val="000E77F8"/>
    <w:rsid w:val="000F0B5A"/>
    <w:rsid w:val="000F2953"/>
    <w:rsid w:val="000F559A"/>
    <w:rsid w:val="00100EC2"/>
    <w:rsid w:val="001017A8"/>
    <w:rsid w:val="001026DE"/>
    <w:rsid w:val="00102F9F"/>
    <w:rsid w:val="0010586C"/>
    <w:rsid w:val="00105F42"/>
    <w:rsid w:val="00106792"/>
    <w:rsid w:val="001070C5"/>
    <w:rsid w:val="0011016B"/>
    <w:rsid w:val="0011211F"/>
    <w:rsid w:val="00114506"/>
    <w:rsid w:val="00114632"/>
    <w:rsid w:val="001154BD"/>
    <w:rsid w:val="00120380"/>
    <w:rsid w:val="001204EB"/>
    <w:rsid w:val="001208FD"/>
    <w:rsid w:val="0012138D"/>
    <w:rsid w:val="001223AF"/>
    <w:rsid w:val="0012282B"/>
    <w:rsid w:val="00122C7D"/>
    <w:rsid w:val="00122D0B"/>
    <w:rsid w:val="00126AA1"/>
    <w:rsid w:val="00127F55"/>
    <w:rsid w:val="001306D8"/>
    <w:rsid w:val="00134121"/>
    <w:rsid w:val="0013732D"/>
    <w:rsid w:val="00141007"/>
    <w:rsid w:val="00144061"/>
    <w:rsid w:val="0015007A"/>
    <w:rsid w:val="00150A05"/>
    <w:rsid w:val="00150B22"/>
    <w:rsid w:val="001528A9"/>
    <w:rsid w:val="00154E3A"/>
    <w:rsid w:val="0015655D"/>
    <w:rsid w:val="00161C02"/>
    <w:rsid w:val="001644EC"/>
    <w:rsid w:val="001651FD"/>
    <w:rsid w:val="00167113"/>
    <w:rsid w:val="00167445"/>
    <w:rsid w:val="001705B6"/>
    <w:rsid w:val="00172780"/>
    <w:rsid w:val="00173F88"/>
    <w:rsid w:val="00176E35"/>
    <w:rsid w:val="00176E8F"/>
    <w:rsid w:val="00177BBF"/>
    <w:rsid w:val="00177C2E"/>
    <w:rsid w:val="00180645"/>
    <w:rsid w:val="00181E93"/>
    <w:rsid w:val="0018342E"/>
    <w:rsid w:val="001837EC"/>
    <w:rsid w:val="001848D2"/>
    <w:rsid w:val="00185D63"/>
    <w:rsid w:val="0019006C"/>
    <w:rsid w:val="001907ED"/>
    <w:rsid w:val="00190C8E"/>
    <w:rsid w:val="00192975"/>
    <w:rsid w:val="00195024"/>
    <w:rsid w:val="00196D4B"/>
    <w:rsid w:val="001A0EE2"/>
    <w:rsid w:val="001A13A0"/>
    <w:rsid w:val="001A32CB"/>
    <w:rsid w:val="001A3D29"/>
    <w:rsid w:val="001A40C7"/>
    <w:rsid w:val="001A7113"/>
    <w:rsid w:val="001A7923"/>
    <w:rsid w:val="001B0B2E"/>
    <w:rsid w:val="001B44D2"/>
    <w:rsid w:val="001B7D8C"/>
    <w:rsid w:val="001C2060"/>
    <w:rsid w:val="001C7015"/>
    <w:rsid w:val="001D071D"/>
    <w:rsid w:val="001D11DF"/>
    <w:rsid w:val="001D3323"/>
    <w:rsid w:val="001D35D4"/>
    <w:rsid w:val="001D3D20"/>
    <w:rsid w:val="001D6864"/>
    <w:rsid w:val="001D6EB8"/>
    <w:rsid w:val="001D7350"/>
    <w:rsid w:val="001E1BD9"/>
    <w:rsid w:val="001E2307"/>
    <w:rsid w:val="001E39B0"/>
    <w:rsid w:val="001E4467"/>
    <w:rsid w:val="001E4C92"/>
    <w:rsid w:val="001E59D3"/>
    <w:rsid w:val="001E6345"/>
    <w:rsid w:val="001F0644"/>
    <w:rsid w:val="001F0AE4"/>
    <w:rsid w:val="001F108E"/>
    <w:rsid w:val="001F11C7"/>
    <w:rsid w:val="001F30CA"/>
    <w:rsid w:val="001F41A5"/>
    <w:rsid w:val="001F462B"/>
    <w:rsid w:val="001F4DE4"/>
    <w:rsid w:val="001F5CB9"/>
    <w:rsid w:val="00200546"/>
    <w:rsid w:val="002008C4"/>
    <w:rsid w:val="00200958"/>
    <w:rsid w:val="00201474"/>
    <w:rsid w:val="00201BBE"/>
    <w:rsid w:val="00203317"/>
    <w:rsid w:val="00203385"/>
    <w:rsid w:val="00203B71"/>
    <w:rsid w:val="002054BB"/>
    <w:rsid w:val="00206D98"/>
    <w:rsid w:val="00207B01"/>
    <w:rsid w:val="0021105F"/>
    <w:rsid w:val="00211525"/>
    <w:rsid w:val="0021168E"/>
    <w:rsid w:val="002116B2"/>
    <w:rsid w:val="002118C9"/>
    <w:rsid w:val="00211FB0"/>
    <w:rsid w:val="00212AFE"/>
    <w:rsid w:val="002133B3"/>
    <w:rsid w:val="00213FA0"/>
    <w:rsid w:val="00214C48"/>
    <w:rsid w:val="00216CC6"/>
    <w:rsid w:val="00220EEC"/>
    <w:rsid w:val="0022104A"/>
    <w:rsid w:val="0022380D"/>
    <w:rsid w:val="00234057"/>
    <w:rsid w:val="0023463E"/>
    <w:rsid w:val="002346A7"/>
    <w:rsid w:val="00234C42"/>
    <w:rsid w:val="00234F4E"/>
    <w:rsid w:val="00235502"/>
    <w:rsid w:val="00237387"/>
    <w:rsid w:val="00243673"/>
    <w:rsid w:val="00244BD1"/>
    <w:rsid w:val="002463AF"/>
    <w:rsid w:val="00246E9C"/>
    <w:rsid w:val="00250CA4"/>
    <w:rsid w:val="00250CAF"/>
    <w:rsid w:val="00251C9C"/>
    <w:rsid w:val="00261212"/>
    <w:rsid w:val="0026132A"/>
    <w:rsid w:val="002631FE"/>
    <w:rsid w:val="00267AEE"/>
    <w:rsid w:val="002705A9"/>
    <w:rsid w:val="002709FA"/>
    <w:rsid w:val="00270D6B"/>
    <w:rsid w:val="002760A3"/>
    <w:rsid w:val="00281563"/>
    <w:rsid w:val="00283EAD"/>
    <w:rsid w:val="002877A5"/>
    <w:rsid w:val="00290A89"/>
    <w:rsid w:val="002934E6"/>
    <w:rsid w:val="002967FD"/>
    <w:rsid w:val="002A3BCD"/>
    <w:rsid w:val="002A47BA"/>
    <w:rsid w:val="002A61EE"/>
    <w:rsid w:val="002B2625"/>
    <w:rsid w:val="002B27C5"/>
    <w:rsid w:val="002B3568"/>
    <w:rsid w:val="002B35AD"/>
    <w:rsid w:val="002B5F9D"/>
    <w:rsid w:val="002B6AEC"/>
    <w:rsid w:val="002B741B"/>
    <w:rsid w:val="002C133F"/>
    <w:rsid w:val="002C28E4"/>
    <w:rsid w:val="002C3362"/>
    <w:rsid w:val="002C3641"/>
    <w:rsid w:val="002C428E"/>
    <w:rsid w:val="002C4A16"/>
    <w:rsid w:val="002C7167"/>
    <w:rsid w:val="002D0534"/>
    <w:rsid w:val="002D29FA"/>
    <w:rsid w:val="002D3C00"/>
    <w:rsid w:val="002D418D"/>
    <w:rsid w:val="002D48CD"/>
    <w:rsid w:val="002D6E83"/>
    <w:rsid w:val="002D6EBD"/>
    <w:rsid w:val="002D7A42"/>
    <w:rsid w:val="002E141C"/>
    <w:rsid w:val="002E33B4"/>
    <w:rsid w:val="002E47CD"/>
    <w:rsid w:val="002E6696"/>
    <w:rsid w:val="002E79E8"/>
    <w:rsid w:val="002F0A59"/>
    <w:rsid w:val="002F13BF"/>
    <w:rsid w:val="002F1581"/>
    <w:rsid w:val="002F2EFE"/>
    <w:rsid w:val="002F563F"/>
    <w:rsid w:val="002F60FE"/>
    <w:rsid w:val="00300A82"/>
    <w:rsid w:val="00300CF1"/>
    <w:rsid w:val="00300FE0"/>
    <w:rsid w:val="00301683"/>
    <w:rsid w:val="00301D4B"/>
    <w:rsid w:val="00302893"/>
    <w:rsid w:val="00302D6D"/>
    <w:rsid w:val="00302F3A"/>
    <w:rsid w:val="00304B37"/>
    <w:rsid w:val="00305038"/>
    <w:rsid w:val="00306D92"/>
    <w:rsid w:val="00310701"/>
    <w:rsid w:val="00310A1D"/>
    <w:rsid w:val="00311A52"/>
    <w:rsid w:val="00311FFF"/>
    <w:rsid w:val="003129A3"/>
    <w:rsid w:val="0031428C"/>
    <w:rsid w:val="00315A24"/>
    <w:rsid w:val="00315AE7"/>
    <w:rsid w:val="00315FD2"/>
    <w:rsid w:val="003162C6"/>
    <w:rsid w:val="003241F0"/>
    <w:rsid w:val="003253DC"/>
    <w:rsid w:val="003262E0"/>
    <w:rsid w:val="003327ED"/>
    <w:rsid w:val="0033348D"/>
    <w:rsid w:val="0033472F"/>
    <w:rsid w:val="00336D3A"/>
    <w:rsid w:val="003371A4"/>
    <w:rsid w:val="00342F66"/>
    <w:rsid w:val="003463E6"/>
    <w:rsid w:val="003478B9"/>
    <w:rsid w:val="003515AB"/>
    <w:rsid w:val="00352C17"/>
    <w:rsid w:val="0035554A"/>
    <w:rsid w:val="00360A3B"/>
    <w:rsid w:val="003620DE"/>
    <w:rsid w:val="00363337"/>
    <w:rsid w:val="00370A28"/>
    <w:rsid w:val="003734F9"/>
    <w:rsid w:val="00374C75"/>
    <w:rsid w:val="003762F0"/>
    <w:rsid w:val="003809EF"/>
    <w:rsid w:val="00380AFA"/>
    <w:rsid w:val="003814AE"/>
    <w:rsid w:val="0038261B"/>
    <w:rsid w:val="0038426A"/>
    <w:rsid w:val="00384307"/>
    <w:rsid w:val="00384584"/>
    <w:rsid w:val="00385070"/>
    <w:rsid w:val="00387DD8"/>
    <w:rsid w:val="00393D38"/>
    <w:rsid w:val="003972F6"/>
    <w:rsid w:val="003A0814"/>
    <w:rsid w:val="003A5A04"/>
    <w:rsid w:val="003A68DF"/>
    <w:rsid w:val="003B0317"/>
    <w:rsid w:val="003B0D8A"/>
    <w:rsid w:val="003B214A"/>
    <w:rsid w:val="003B217A"/>
    <w:rsid w:val="003B3CB4"/>
    <w:rsid w:val="003B3FD2"/>
    <w:rsid w:val="003B554B"/>
    <w:rsid w:val="003C3C4F"/>
    <w:rsid w:val="003C6A29"/>
    <w:rsid w:val="003C7023"/>
    <w:rsid w:val="003D0A2A"/>
    <w:rsid w:val="003D24DB"/>
    <w:rsid w:val="003D2CC7"/>
    <w:rsid w:val="003D45CF"/>
    <w:rsid w:val="003D5159"/>
    <w:rsid w:val="003D7664"/>
    <w:rsid w:val="003D7A27"/>
    <w:rsid w:val="003E2294"/>
    <w:rsid w:val="003E22DC"/>
    <w:rsid w:val="003F01D7"/>
    <w:rsid w:val="003F3E75"/>
    <w:rsid w:val="003F478A"/>
    <w:rsid w:val="00404303"/>
    <w:rsid w:val="00405B3D"/>
    <w:rsid w:val="00406346"/>
    <w:rsid w:val="004105EC"/>
    <w:rsid w:val="004116B0"/>
    <w:rsid w:val="00411937"/>
    <w:rsid w:val="00412957"/>
    <w:rsid w:val="00413616"/>
    <w:rsid w:val="00414AEB"/>
    <w:rsid w:val="0041728D"/>
    <w:rsid w:val="004216A5"/>
    <w:rsid w:val="004233BB"/>
    <w:rsid w:val="00424324"/>
    <w:rsid w:val="004260ED"/>
    <w:rsid w:val="00427B82"/>
    <w:rsid w:val="00432AB1"/>
    <w:rsid w:val="00432D1E"/>
    <w:rsid w:val="004346A1"/>
    <w:rsid w:val="00434CAB"/>
    <w:rsid w:val="00435D2F"/>
    <w:rsid w:val="004362B8"/>
    <w:rsid w:val="00436DD3"/>
    <w:rsid w:val="00440765"/>
    <w:rsid w:val="00441E38"/>
    <w:rsid w:val="004421DF"/>
    <w:rsid w:val="0044274E"/>
    <w:rsid w:val="00442C8E"/>
    <w:rsid w:val="0044333D"/>
    <w:rsid w:val="004433A5"/>
    <w:rsid w:val="0044458B"/>
    <w:rsid w:val="004468C1"/>
    <w:rsid w:val="00446BB2"/>
    <w:rsid w:val="004504C9"/>
    <w:rsid w:val="004529C5"/>
    <w:rsid w:val="00455015"/>
    <w:rsid w:val="004555CB"/>
    <w:rsid w:val="004561B1"/>
    <w:rsid w:val="00457966"/>
    <w:rsid w:val="00460CF8"/>
    <w:rsid w:val="00461762"/>
    <w:rsid w:val="00462ABB"/>
    <w:rsid w:val="00463A5E"/>
    <w:rsid w:val="0046405A"/>
    <w:rsid w:val="0046464A"/>
    <w:rsid w:val="004721B7"/>
    <w:rsid w:val="00472CC7"/>
    <w:rsid w:val="004732BD"/>
    <w:rsid w:val="00473992"/>
    <w:rsid w:val="0047532A"/>
    <w:rsid w:val="00475544"/>
    <w:rsid w:val="0047626D"/>
    <w:rsid w:val="00476C03"/>
    <w:rsid w:val="0048213D"/>
    <w:rsid w:val="00482BFC"/>
    <w:rsid w:val="00483826"/>
    <w:rsid w:val="004839F4"/>
    <w:rsid w:val="004843E5"/>
    <w:rsid w:val="004850F9"/>
    <w:rsid w:val="00485D40"/>
    <w:rsid w:val="00490F83"/>
    <w:rsid w:val="004912B4"/>
    <w:rsid w:val="004926B4"/>
    <w:rsid w:val="00495B40"/>
    <w:rsid w:val="00496902"/>
    <w:rsid w:val="004A0124"/>
    <w:rsid w:val="004A03F8"/>
    <w:rsid w:val="004A22E7"/>
    <w:rsid w:val="004A4D01"/>
    <w:rsid w:val="004B1192"/>
    <w:rsid w:val="004B1C84"/>
    <w:rsid w:val="004B36FD"/>
    <w:rsid w:val="004B6120"/>
    <w:rsid w:val="004B66D7"/>
    <w:rsid w:val="004B66DC"/>
    <w:rsid w:val="004C006A"/>
    <w:rsid w:val="004C0428"/>
    <w:rsid w:val="004C1AB1"/>
    <w:rsid w:val="004C31ED"/>
    <w:rsid w:val="004C35D7"/>
    <w:rsid w:val="004C462A"/>
    <w:rsid w:val="004C5E73"/>
    <w:rsid w:val="004C729C"/>
    <w:rsid w:val="004D1265"/>
    <w:rsid w:val="004D2B07"/>
    <w:rsid w:val="004D2B34"/>
    <w:rsid w:val="004D2D20"/>
    <w:rsid w:val="004D36B8"/>
    <w:rsid w:val="004D3811"/>
    <w:rsid w:val="004E1942"/>
    <w:rsid w:val="004E22EA"/>
    <w:rsid w:val="004E2A2C"/>
    <w:rsid w:val="004E2FF4"/>
    <w:rsid w:val="004E4126"/>
    <w:rsid w:val="004E670D"/>
    <w:rsid w:val="004F2384"/>
    <w:rsid w:val="004F4538"/>
    <w:rsid w:val="004F72D5"/>
    <w:rsid w:val="004F73B5"/>
    <w:rsid w:val="004F7682"/>
    <w:rsid w:val="0050050C"/>
    <w:rsid w:val="005036E9"/>
    <w:rsid w:val="00503E46"/>
    <w:rsid w:val="00505E25"/>
    <w:rsid w:val="00506CC4"/>
    <w:rsid w:val="005139DA"/>
    <w:rsid w:val="00514A66"/>
    <w:rsid w:val="005154DB"/>
    <w:rsid w:val="00516B91"/>
    <w:rsid w:val="00517476"/>
    <w:rsid w:val="005176AA"/>
    <w:rsid w:val="00517E55"/>
    <w:rsid w:val="0052011E"/>
    <w:rsid w:val="005219AE"/>
    <w:rsid w:val="0052590C"/>
    <w:rsid w:val="00531246"/>
    <w:rsid w:val="00531A53"/>
    <w:rsid w:val="00531BA8"/>
    <w:rsid w:val="00535D9B"/>
    <w:rsid w:val="00536F23"/>
    <w:rsid w:val="005401A7"/>
    <w:rsid w:val="00540E51"/>
    <w:rsid w:val="0054308E"/>
    <w:rsid w:val="00543502"/>
    <w:rsid w:val="005450E0"/>
    <w:rsid w:val="005544EA"/>
    <w:rsid w:val="0055505F"/>
    <w:rsid w:val="00555A88"/>
    <w:rsid w:val="00555B6A"/>
    <w:rsid w:val="00556322"/>
    <w:rsid w:val="0056082C"/>
    <w:rsid w:val="00562133"/>
    <w:rsid w:val="005622F3"/>
    <w:rsid w:val="0056254C"/>
    <w:rsid w:val="005629C9"/>
    <w:rsid w:val="00565BFC"/>
    <w:rsid w:val="005707AF"/>
    <w:rsid w:val="00570B50"/>
    <w:rsid w:val="00572179"/>
    <w:rsid w:val="005732CD"/>
    <w:rsid w:val="00574DF1"/>
    <w:rsid w:val="005753D9"/>
    <w:rsid w:val="00580F1C"/>
    <w:rsid w:val="00581432"/>
    <w:rsid w:val="0058170D"/>
    <w:rsid w:val="00581D7A"/>
    <w:rsid w:val="00582686"/>
    <w:rsid w:val="00585449"/>
    <w:rsid w:val="005859F4"/>
    <w:rsid w:val="00585B95"/>
    <w:rsid w:val="005862F6"/>
    <w:rsid w:val="00586C9B"/>
    <w:rsid w:val="00587748"/>
    <w:rsid w:val="0059017C"/>
    <w:rsid w:val="005905E6"/>
    <w:rsid w:val="00590E65"/>
    <w:rsid w:val="00591029"/>
    <w:rsid w:val="00591BF7"/>
    <w:rsid w:val="005A0EDD"/>
    <w:rsid w:val="005A18FE"/>
    <w:rsid w:val="005A32BF"/>
    <w:rsid w:val="005A4798"/>
    <w:rsid w:val="005A4A0D"/>
    <w:rsid w:val="005A63D8"/>
    <w:rsid w:val="005A758F"/>
    <w:rsid w:val="005B059F"/>
    <w:rsid w:val="005B0FCC"/>
    <w:rsid w:val="005B42AF"/>
    <w:rsid w:val="005B5EF1"/>
    <w:rsid w:val="005B7F97"/>
    <w:rsid w:val="005C053C"/>
    <w:rsid w:val="005C0563"/>
    <w:rsid w:val="005C26CC"/>
    <w:rsid w:val="005C2E7C"/>
    <w:rsid w:val="005C2F5E"/>
    <w:rsid w:val="005C3246"/>
    <w:rsid w:val="005C341B"/>
    <w:rsid w:val="005C4CE9"/>
    <w:rsid w:val="005C6B28"/>
    <w:rsid w:val="005D0ECE"/>
    <w:rsid w:val="005D446A"/>
    <w:rsid w:val="005D4682"/>
    <w:rsid w:val="005D470F"/>
    <w:rsid w:val="005D4D66"/>
    <w:rsid w:val="005D67B9"/>
    <w:rsid w:val="005E282E"/>
    <w:rsid w:val="005F1A30"/>
    <w:rsid w:val="005F3620"/>
    <w:rsid w:val="005F743A"/>
    <w:rsid w:val="00603089"/>
    <w:rsid w:val="00605EEE"/>
    <w:rsid w:val="00606A64"/>
    <w:rsid w:val="006071C2"/>
    <w:rsid w:val="006075FB"/>
    <w:rsid w:val="0061074B"/>
    <w:rsid w:val="00612630"/>
    <w:rsid w:val="00612AC4"/>
    <w:rsid w:val="00614463"/>
    <w:rsid w:val="00615CF3"/>
    <w:rsid w:val="0061631C"/>
    <w:rsid w:val="00617F0D"/>
    <w:rsid w:val="0062049E"/>
    <w:rsid w:val="006218B9"/>
    <w:rsid w:val="00624186"/>
    <w:rsid w:val="00625889"/>
    <w:rsid w:val="00633D94"/>
    <w:rsid w:val="006340A8"/>
    <w:rsid w:val="006355BF"/>
    <w:rsid w:val="00636823"/>
    <w:rsid w:val="006403AB"/>
    <w:rsid w:val="006404B6"/>
    <w:rsid w:val="00641E5B"/>
    <w:rsid w:val="0064245B"/>
    <w:rsid w:val="00642CA5"/>
    <w:rsid w:val="00644803"/>
    <w:rsid w:val="006454AA"/>
    <w:rsid w:val="00645D52"/>
    <w:rsid w:val="0064769E"/>
    <w:rsid w:val="006506F1"/>
    <w:rsid w:val="006516E4"/>
    <w:rsid w:val="006517DA"/>
    <w:rsid w:val="00651855"/>
    <w:rsid w:val="00651CC6"/>
    <w:rsid w:val="00652094"/>
    <w:rsid w:val="006544FB"/>
    <w:rsid w:val="00655A96"/>
    <w:rsid w:val="006575E6"/>
    <w:rsid w:val="00657F36"/>
    <w:rsid w:val="006625C6"/>
    <w:rsid w:val="0066393D"/>
    <w:rsid w:val="006646C5"/>
    <w:rsid w:val="00665FAD"/>
    <w:rsid w:val="0066606D"/>
    <w:rsid w:val="00670C27"/>
    <w:rsid w:val="006722C6"/>
    <w:rsid w:val="00672AC2"/>
    <w:rsid w:val="0067518B"/>
    <w:rsid w:val="00677C62"/>
    <w:rsid w:val="006804E6"/>
    <w:rsid w:val="0068191F"/>
    <w:rsid w:val="006829AD"/>
    <w:rsid w:val="0068324E"/>
    <w:rsid w:val="00685D0C"/>
    <w:rsid w:val="00687B04"/>
    <w:rsid w:val="00687F09"/>
    <w:rsid w:val="00691DCF"/>
    <w:rsid w:val="00692545"/>
    <w:rsid w:val="00693057"/>
    <w:rsid w:val="00694350"/>
    <w:rsid w:val="006955AE"/>
    <w:rsid w:val="006955CE"/>
    <w:rsid w:val="006963C6"/>
    <w:rsid w:val="006A0A51"/>
    <w:rsid w:val="006A140A"/>
    <w:rsid w:val="006A1D1F"/>
    <w:rsid w:val="006A2B33"/>
    <w:rsid w:val="006A6B5A"/>
    <w:rsid w:val="006A7944"/>
    <w:rsid w:val="006B0BC3"/>
    <w:rsid w:val="006B1E24"/>
    <w:rsid w:val="006B3A82"/>
    <w:rsid w:val="006B5FC7"/>
    <w:rsid w:val="006B75DA"/>
    <w:rsid w:val="006C07D2"/>
    <w:rsid w:val="006C2A5B"/>
    <w:rsid w:val="006C42D1"/>
    <w:rsid w:val="006C56A7"/>
    <w:rsid w:val="006C776D"/>
    <w:rsid w:val="006D3B48"/>
    <w:rsid w:val="006D470F"/>
    <w:rsid w:val="006D76DC"/>
    <w:rsid w:val="006E0AE4"/>
    <w:rsid w:val="006E10AE"/>
    <w:rsid w:val="006E519B"/>
    <w:rsid w:val="006E6B26"/>
    <w:rsid w:val="006F02E5"/>
    <w:rsid w:val="006F210D"/>
    <w:rsid w:val="006F24FF"/>
    <w:rsid w:val="006F5825"/>
    <w:rsid w:val="007004DE"/>
    <w:rsid w:val="00700E47"/>
    <w:rsid w:val="0070486F"/>
    <w:rsid w:val="00705B84"/>
    <w:rsid w:val="007110AC"/>
    <w:rsid w:val="00712A02"/>
    <w:rsid w:val="007132F2"/>
    <w:rsid w:val="00715C8D"/>
    <w:rsid w:val="00716AE9"/>
    <w:rsid w:val="00716F80"/>
    <w:rsid w:val="00721DD2"/>
    <w:rsid w:val="00722A78"/>
    <w:rsid w:val="007240A8"/>
    <w:rsid w:val="0072762A"/>
    <w:rsid w:val="00727E4C"/>
    <w:rsid w:val="0073062C"/>
    <w:rsid w:val="00731BD9"/>
    <w:rsid w:val="00733A69"/>
    <w:rsid w:val="007362F9"/>
    <w:rsid w:val="0073698B"/>
    <w:rsid w:val="00736F9B"/>
    <w:rsid w:val="007416BB"/>
    <w:rsid w:val="0074247F"/>
    <w:rsid w:val="007441A3"/>
    <w:rsid w:val="00753DF3"/>
    <w:rsid w:val="00754A74"/>
    <w:rsid w:val="00760105"/>
    <w:rsid w:val="007635C1"/>
    <w:rsid w:val="00766D82"/>
    <w:rsid w:val="007711EE"/>
    <w:rsid w:val="00771CFB"/>
    <w:rsid w:val="00773680"/>
    <w:rsid w:val="00775921"/>
    <w:rsid w:val="00775D84"/>
    <w:rsid w:val="0077672E"/>
    <w:rsid w:val="00776E0C"/>
    <w:rsid w:val="00777F0E"/>
    <w:rsid w:val="00780357"/>
    <w:rsid w:val="007804F6"/>
    <w:rsid w:val="00780EB4"/>
    <w:rsid w:val="007820BD"/>
    <w:rsid w:val="00782D26"/>
    <w:rsid w:val="007845D6"/>
    <w:rsid w:val="007855D2"/>
    <w:rsid w:val="0079009B"/>
    <w:rsid w:val="00790FDE"/>
    <w:rsid w:val="007928A9"/>
    <w:rsid w:val="00793308"/>
    <w:rsid w:val="007A0ABF"/>
    <w:rsid w:val="007A0DD1"/>
    <w:rsid w:val="007A155B"/>
    <w:rsid w:val="007A289E"/>
    <w:rsid w:val="007A2DA6"/>
    <w:rsid w:val="007A2EAA"/>
    <w:rsid w:val="007A4D73"/>
    <w:rsid w:val="007A53F9"/>
    <w:rsid w:val="007A6637"/>
    <w:rsid w:val="007A6D04"/>
    <w:rsid w:val="007A6F6E"/>
    <w:rsid w:val="007A72AD"/>
    <w:rsid w:val="007A795A"/>
    <w:rsid w:val="007B11EB"/>
    <w:rsid w:val="007B3A5F"/>
    <w:rsid w:val="007B6122"/>
    <w:rsid w:val="007B7260"/>
    <w:rsid w:val="007B76AA"/>
    <w:rsid w:val="007C137B"/>
    <w:rsid w:val="007C4A7F"/>
    <w:rsid w:val="007C5196"/>
    <w:rsid w:val="007C6AE2"/>
    <w:rsid w:val="007D0B98"/>
    <w:rsid w:val="007D4217"/>
    <w:rsid w:val="007D6368"/>
    <w:rsid w:val="007D6535"/>
    <w:rsid w:val="007D6A65"/>
    <w:rsid w:val="007D7C6F"/>
    <w:rsid w:val="007D7DF6"/>
    <w:rsid w:val="007E09F3"/>
    <w:rsid w:val="007E1E37"/>
    <w:rsid w:val="007E37AD"/>
    <w:rsid w:val="007E7F19"/>
    <w:rsid w:val="007F076F"/>
    <w:rsid w:val="007F2572"/>
    <w:rsid w:val="007F35C4"/>
    <w:rsid w:val="007F7E2D"/>
    <w:rsid w:val="00800051"/>
    <w:rsid w:val="0080238C"/>
    <w:rsid w:val="0080714A"/>
    <w:rsid w:val="00811CF1"/>
    <w:rsid w:val="00813712"/>
    <w:rsid w:val="00820405"/>
    <w:rsid w:val="00822536"/>
    <w:rsid w:val="0082486A"/>
    <w:rsid w:val="00825A95"/>
    <w:rsid w:val="008268E2"/>
    <w:rsid w:val="008302B0"/>
    <w:rsid w:val="0083358C"/>
    <w:rsid w:val="00833D9F"/>
    <w:rsid w:val="0083411E"/>
    <w:rsid w:val="0083414F"/>
    <w:rsid w:val="008346B4"/>
    <w:rsid w:val="008349EA"/>
    <w:rsid w:val="00834AC0"/>
    <w:rsid w:val="008356D3"/>
    <w:rsid w:val="008367FF"/>
    <w:rsid w:val="00840466"/>
    <w:rsid w:val="00841371"/>
    <w:rsid w:val="00842EE8"/>
    <w:rsid w:val="0084357E"/>
    <w:rsid w:val="00845B8F"/>
    <w:rsid w:val="00852AD0"/>
    <w:rsid w:val="00855D07"/>
    <w:rsid w:val="00857B28"/>
    <w:rsid w:val="00861176"/>
    <w:rsid w:val="00861333"/>
    <w:rsid w:val="00862633"/>
    <w:rsid w:val="00862B2C"/>
    <w:rsid w:val="00863CCC"/>
    <w:rsid w:val="00865FE6"/>
    <w:rsid w:val="008673D4"/>
    <w:rsid w:val="008701AA"/>
    <w:rsid w:val="00870BA8"/>
    <w:rsid w:val="00871C7C"/>
    <w:rsid w:val="008721FE"/>
    <w:rsid w:val="00874814"/>
    <w:rsid w:val="00876F65"/>
    <w:rsid w:val="00877FCE"/>
    <w:rsid w:val="0088026C"/>
    <w:rsid w:val="00882842"/>
    <w:rsid w:val="00882FAB"/>
    <w:rsid w:val="0088593A"/>
    <w:rsid w:val="00886998"/>
    <w:rsid w:val="00891C08"/>
    <w:rsid w:val="00894A7C"/>
    <w:rsid w:val="00896386"/>
    <w:rsid w:val="008A03A9"/>
    <w:rsid w:val="008A0EA2"/>
    <w:rsid w:val="008A117A"/>
    <w:rsid w:val="008A12F0"/>
    <w:rsid w:val="008A49B4"/>
    <w:rsid w:val="008A5937"/>
    <w:rsid w:val="008A6474"/>
    <w:rsid w:val="008A776F"/>
    <w:rsid w:val="008B372D"/>
    <w:rsid w:val="008B549A"/>
    <w:rsid w:val="008B54F5"/>
    <w:rsid w:val="008B5AB0"/>
    <w:rsid w:val="008C016E"/>
    <w:rsid w:val="008C30A5"/>
    <w:rsid w:val="008C3490"/>
    <w:rsid w:val="008C34B2"/>
    <w:rsid w:val="008C46E3"/>
    <w:rsid w:val="008C58EF"/>
    <w:rsid w:val="008C59F4"/>
    <w:rsid w:val="008C5A47"/>
    <w:rsid w:val="008C7379"/>
    <w:rsid w:val="008C7382"/>
    <w:rsid w:val="008C784A"/>
    <w:rsid w:val="008C7B41"/>
    <w:rsid w:val="008D3591"/>
    <w:rsid w:val="008D60BC"/>
    <w:rsid w:val="008D6356"/>
    <w:rsid w:val="008E2FA9"/>
    <w:rsid w:val="008E405D"/>
    <w:rsid w:val="008E54B8"/>
    <w:rsid w:val="008E551E"/>
    <w:rsid w:val="008F2BCD"/>
    <w:rsid w:val="008F2EDC"/>
    <w:rsid w:val="008F374A"/>
    <w:rsid w:val="008F7599"/>
    <w:rsid w:val="008F7733"/>
    <w:rsid w:val="009010A4"/>
    <w:rsid w:val="00901901"/>
    <w:rsid w:val="00902EDA"/>
    <w:rsid w:val="00903201"/>
    <w:rsid w:val="009033CC"/>
    <w:rsid w:val="0090365C"/>
    <w:rsid w:val="00904336"/>
    <w:rsid w:val="00905257"/>
    <w:rsid w:val="00905AB4"/>
    <w:rsid w:val="00905BE3"/>
    <w:rsid w:val="00907A21"/>
    <w:rsid w:val="00910DF8"/>
    <w:rsid w:val="009115DD"/>
    <w:rsid w:val="0092025C"/>
    <w:rsid w:val="00920744"/>
    <w:rsid w:val="00920EFF"/>
    <w:rsid w:val="009219DE"/>
    <w:rsid w:val="00922B19"/>
    <w:rsid w:val="00926D20"/>
    <w:rsid w:val="009308B6"/>
    <w:rsid w:val="00930E10"/>
    <w:rsid w:val="00931C82"/>
    <w:rsid w:val="009342E1"/>
    <w:rsid w:val="0093444A"/>
    <w:rsid w:val="00942C44"/>
    <w:rsid w:val="00943944"/>
    <w:rsid w:val="009450FA"/>
    <w:rsid w:val="00945283"/>
    <w:rsid w:val="00945980"/>
    <w:rsid w:val="00945F75"/>
    <w:rsid w:val="0094640F"/>
    <w:rsid w:val="0094643C"/>
    <w:rsid w:val="0094769F"/>
    <w:rsid w:val="0095236C"/>
    <w:rsid w:val="00952536"/>
    <w:rsid w:val="00957578"/>
    <w:rsid w:val="00957B7D"/>
    <w:rsid w:val="00963008"/>
    <w:rsid w:val="0097131A"/>
    <w:rsid w:val="00971C4B"/>
    <w:rsid w:val="009723BE"/>
    <w:rsid w:val="00973B2F"/>
    <w:rsid w:val="0097597F"/>
    <w:rsid w:val="00975E08"/>
    <w:rsid w:val="009762C3"/>
    <w:rsid w:val="009764C3"/>
    <w:rsid w:val="00976668"/>
    <w:rsid w:val="00981A87"/>
    <w:rsid w:val="00981E66"/>
    <w:rsid w:val="00982CD5"/>
    <w:rsid w:val="00990495"/>
    <w:rsid w:val="0099072C"/>
    <w:rsid w:val="00990761"/>
    <w:rsid w:val="00991017"/>
    <w:rsid w:val="00991A46"/>
    <w:rsid w:val="00992E9D"/>
    <w:rsid w:val="00995143"/>
    <w:rsid w:val="00995398"/>
    <w:rsid w:val="00996A1B"/>
    <w:rsid w:val="009A184D"/>
    <w:rsid w:val="009A2938"/>
    <w:rsid w:val="009A3083"/>
    <w:rsid w:val="009A3706"/>
    <w:rsid w:val="009A3AC9"/>
    <w:rsid w:val="009A3ED4"/>
    <w:rsid w:val="009A455C"/>
    <w:rsid w:val="009A4DB4"/>
    <w:rsid w:val="009A5F06"/>
    <w:rsid w:val="009B17AE"/>
    <w:rsid w:val="009B2894"/>
    <w:rsid w:val="009B2C98"/>
    <w:rsid w:val="009B3132"/>
    <w:rsid w:val="009B40EB"/>
    <w:rsid w:val="009B47AE"/>
    <w:rsid w:val="009B5B87"/>
    <w:rsid w:val="009B7A86"/>
    <w:rsid w:val="009C0E0C"/>
    <w:rsid w:val="009C5614"/>
    <w:rsid w:val="009C6D6C"/>
    <w:rsid w:val="009C7093"/>
    <w:rsid w:val="009D1DE2"/>
    <w:rsid w:val="009D380F"/>
    <w:rsid w:val="009D4992"/>
    <w:rsid w:val="009D4A2A"/>
    <w:rsid w:val="009D4F00"/>
    <w:rsid w:val="009D62A1"/>
    <w:rsid w:val="009D7F48"/>
    <w:rsid w:val="009D7F81"/>
    <w:rsid w:val="009E193D"/>
    <w:rsid w:val="009E26D7"/>
    <w:rsid w:val="009E4791"/>
    <w:rsid w:val="009E4882"/>
    <w:rsid w:val="009E6DD4"/>
    <w:rsid w:val="009E7013"/>
    <w:rsid w:val="009F1621"/>
    <w:rsid w:val="009F1E4C"/>
    <w:rsid w:val="009F242C"/>
    <w:rsid w:val="009F4B26"/>
    <w:rsid w:val="00A07765"/>
    <w:rsid w:val="00A13D3C"/>
    <w:rsid w:val="00A15C96"/>
    <w:rsid w:val="00A2099F"/>
    <w:rsid w:val="00A21469"/>
    <w:rsid w:val="00A217AA"/>
    <w:rsid w:val="00A230D1"/>
    <w:rsid w:val="00A24DD6"/>
    <w:rsid w:val="00A26413"/>
    <w:rsid w:val="00A26611"/>
    <w:rsid w:val="00A30B33"/>
    <w:rsid w:val="00A32150"/>
    <w:rsid w:val="00A32531"/>
    <w:rsid w:val="00A362C2"/>
    <w:rsid w:val="00A40F3C"/>
    <w:rsid w:val="00A4439B"/>
    <w:rsid w:val="00A446CE"/>
    <w:rsid w:val="00A45C3A"/>
    <w:rsid w:val="00A46437"/>
    <w:rsid w:val="00A51459"/>
    <w:rsid w:val="00A51930"/>
    <w:rsid w:val="00A51B02"/>
    <w:rsid w:val="00A55D3A"/>
    <w:rsid w:val="00A60521"/>
    <w:rsid w:val="00A6074E"/>
    <w:rsid w:val="00A63574"/>
    <w:rsid w:val="00A63E7C"/>
    <w:rsid w:val="00A6571D"/>
    <w:rsid w:val="00A65E65"/>
    <w:rsid w:val="00A6633A"/>
    <w:rsid w:val="00A67698"/>
    <w:rsid w:val="00A72C14"/>
    <w:rsid w:val="00A734CE"/>
    <w:rsid w:val="00A73BCA"/>
    <w:rsid w:val="00A747FA"/>
    <w:rsid w:val="00A76EA3"/>
    <w:rsid w:val="00A77D2A"/>
    <w:rsid w:val="00A80EA2"/>
    <w:rsid w:val="00A82B87"/>
    <w:rsid w:val="00A859C1"/>
    <w:rsid w:val="00A86CBC"/>
    <w:rsid w:val="00A86D33"/>
    <w:rsid w:val="00A874B2"/>
    <w:rsid w:val="00A87BDD"/>
    <w:rsid w:val="00A947EA"/>
    <w:rsid w:val="00A9517D"/>
    <w:rsid w:val="00A95C76"/>
    <w:rsid w:val="00A96C27"/>
    <w:rsid w:val="00A96CA7"/>
    <w:rsid w:val="00A9718B"/>
    <w:rsid w:val="00AA488C"/>
    <w:rsid w:val="00AB2E78"/>
    <w:rsid w:val="00AB32B3"/>
    <w:rsid w:val="00AB3A13"/>
    <w:rsid w:val="00AB5365"/>
    <w:rsid w:val="00AB5430"/>
    <w:rsid w:val="00AB5728"/>
    <w:rsid w:val="00AC0B1A"/>
    <w:rsid w:val="00AC20A8"/>
    <w:rsid w:val="00AC60EA"/>
    <w:rsid w:val="00AC7345"/>
    <w:rsid w:val="00AD07D1"/>
    <w:rsid w:val="00AD1F07"/>
    <w:rsid w:val="00AD2504"/>
    <w:rsid w:val="00AD36C0"/>
    <w:rsid w:val="00AD5173"/>
    <w:rsid w:val="00AD5F7D"/>
    <w:rsid w:val="00AD6E54"/>
    <w:rsid w:val="00AE106A"/>
    <w:rsid w:val="00AE31E2"/>
    <w:rsid w:val="00AE3F96"/>
    <w:rsid w:val="00AE4E1C"/>
    <w:rsid w:val="00AE72B4"/>
    <w:rsid w:val="00AE7406"/>
    <w:rsid w:val="00AE76DE"/>
    <w:rsid w:val="00AF0C9D"/>
    <w:rsid w:val="00AF5651"/>
    <w:rsid w:val="00B00BCD"/>
    <w:rsid w:val="00B0355E"/>
    <w:rsid w:val="00B06502"/>
    <w:rsid w:val="00B066C7"/>
    <w:rsid w:val="00B06A5B"/>
    <w:rsid w:val="00B11484"/>
    <w:rsid w:val="00B12B38"/>
    <w:rsid w:val="00B16422"/>
    <w:rsid w:val="00B2211C"/>
    <w:rsid w:val="00B22811"/>
    <w:rsid w:val="00B22FA9"/>
    <w:rsid w:val="00B256D2"/>
    <w:rsid w:val="00B32B98"/>
    <w:rsid w:val="00B35009"/>
    <w:rsid w:val="00B36EEC"/>
    <w:rsid w:val="00B40311"/>
    <w:rsid w:val="00B40FA3"/>
    <w:rsid w:val="00B418DC"/>
    <w:rsid w:val="00B41C7B"/>
    <w:rsid w:val="00B41DBC"/>
    <w:rsid w:val="00B41F30"/>
    <w:rsid w:val="00B43CAA"/>
    <w:rsid w:val="00B45B61"/>
    <w:rsid w:val="00B46AC7"/>
    <w:rsid w:val="00B46FAD"/>
    <w:rsid w:val="00B50F7D"/>
    <w:rsid w:val="00B5114F"/>
    <w:rsid w:val="00B511FC"/>
    <w:rsid w:val="00B51600"/>
    <w:rsid w:val="00B5333C"/>
    <w:rsid w:val="00B537A3"/>
    <w:rsid w:val="00B602C2"/>
    <w:rsid w:val="00B60582"/>
    <w:rsid w:val="00B6320A"/>
    <w:rsid w:val="00B633B2"/>
    <w:rsid w:val="00B63597"/>
    <w:rsid w:val="00B64CCE"/>
    <w:rsid w:val="00B66188"/>
    <w:rsid w:val="00B6656E"/>
    <w:rsid w:val="00B730BC"/>
    <w:rsid w:val="00B74476"/>
    <w:rsid w:val="00B75266"/>
    <w:rsid w:val="00B762D5"/>
    <w:rsid w:val="00B87379"/>
    <w:rsid w:val="00B8775C"/>
    <w:rsid w:val="00B87A46"/>
    <w:rsid w:val="00B90E1D"/>
    <w:rsid w:val="00B91350"/>
    <w:rsid w:val="00B91BD5"/>
    <w:rsid w:val="00B965F2"/>
    <w:rsid w:val="00B9698B"/>
    <w:rsid w:val="00B97360"/>
    <w:rsid w:val="00B97F2F"/>
    <w:rsid w:val="00BA3D46"/>
    <w:rsid w:val="00BA6BE1"/>
    <w:rsid w:val="00BB1CFA"/>
    <w:rsid w:val="00BB286B"/>
    <w:rsid w:val="00BB2BA7"/>
    <w:rsid w:val="00BB397F"/>
    <w:rsid w:val="00BB3ABA"/>
    <w:rsid w:val="00BB4972"/>
    <w:rsid w:val="00BB6A93"/>
    <w:rsid w:val="00BC10A9"/>
    <w:rsid w:val="00BC12C2"/>
    <w:rsid w:val="00BC4A0D"/>
    <w:rsid w:val="00BC507C"/>
    <w:rsid w:val="00BC5AED"/>
    <w:rsid w:val="00BD20C6"/>
    <w:rsid w:val="00BD2BE6"/>
    <w:rsid w:val="00BD3243"/>
    <w:rsid w:val="00BD33CE"/>
    <w:rsid w:val="00BD65E2"/>
    <w:rsid w:val="00BD6DEC"/>
    <w:rsid w:val="00BD7247"/>
    <w:rsid w:val="00BE05D4"/>
    <w:rsid w:val="00BE198E"/>
    <w:rsid w:val="00BE285A"/>
    <w:rsid w:val="00BE645C"/>
    <w:rsid w:val="00BE7147"/>
    <w:rsid w:val="00BF08E3"/>
    <w:rsid w:val="00BF1D19"/>
    <w:rsid w:val="00BF268B"/>
    <w:rsid w:val="00BF2E09"/>
    <w:rsid w:val="00BF2EDA"/>
    <w:rsid w:val="00BF4B72"/>
    <w:rsid w:val="00BF554E"/>
    <w:rsid w:val="00BF5C5A"/>
    <w:rsid w:val="00BF706F"/>
    <w:rsid w:val="00C04F56"/>
    <w:rsid w:val="00C05D24"/>
    <w:rsid w:val="00C10044"/>
    <w:rsid w:val="00C10511"/>
    <w:rsid w:val="00C10632"/>
    <w:rsid w:val="00C1098D"/>
    <w:rsid w:val="00C10DE0"/>
    <w:rsid w:val="00C13CB1"/>
    <w:rsid w:val="00C16D68"/>
    <w:rsid w:val="00C175DC"/>
    <w:rsid w:val="00C200CB"/>
    <w:rsid w:val="00C20DF1"/>
    <w:rsid w:val="00C2293F"/>
    <w:rsid w:val="00C271CB"/>
    <w:rsid w:val="00C32A0C"/>
    <w:rsid w:val="00C34A8F"/>
    <w:rsid w:val="00C350C0"/>
    <w:rsid w:val="00C356EC"/>
    <w:rsid w:val="00C3658C"/>
    <w:rsid w:val="00C3720F"/>
    <w:rsid w:val="00C404F7"/>
    <w:rsid w:val="00C408A1"/>
    <w:rsid w:val="00C41D42"/>
    <w:rsid w:val="00C424D1"/>
    <w:rsid w:val="00C425DD"/>
    <w:rsid w:val="00C43340"/>
    <w:rsid w:val="00C44173"/>
    <w:rsid w:val="00C4440E"/>
    <w:rsid w:val="00C4500B"/>
    <w:rsid w:val="00C47115"/>
    <w:rsid w:val="00C47D26"/>
    <w:rsid w:val="00C52300"/>
    <w:rsid w:val="00C551AA"/>
    <w:rsid w:val="00C57904"/>
    <w:rsid w:val="00C60567"/>
    <w:rsid w:val="00C6153F"/>
    <w:rsid w:val="00C61FEB"/>
    <w:rsid w:val="00C62B93"/>
    <w:rsid w:val="00C6332D"/>
    <w:rsid w:val="00C644D2"/>
    <w:rsid w:val="00C6799D"/>
    <w:rsid w:val="00C715A9"/>
    <w:rsid w:val="00C721A7"/>
    <w:rsid w:val="00C77290"/>
    <w:rsid w:val="00C7787D"/>
    <w:rsid w:val="00C81921"/>
    <w:rsid w:val="00C82DD1"/>
    <w:rsid w:val="00C84A34"/>
    <w:rsid w:val="00C91CEE"/>
    <w:rsid w:val="00C92438"/>
    <w:rsid w:val="00C93D82"/>
    <w:rsid w:val="00C968AD"/>
    <w:rsid w:val="00C97480"/>
    <w:rsid w:val="00CA2435"/>
    <w:rsid w:val="00CA3361"/>
    <w:rsid w:val="00CA611A"/>
    <w:rsid w:val="00CA721F"/>
    <w:rsid w:val="00CB208B"/>
    <w:rsid w:val="00CB3AF6"/>
    <w:rsid w:val="00CB43F8"/>
    <w:rsid w:val="00CB6007"/>
    <w:rsid w:val="00CB72D8"/>
    <w:rsid w:val="00CB76D7"/>
    <w:rsid w:val="00CC21A4"/>
    <w:rsid w:val="00CC745E"/>
    <w:rsid w:val="00CD3082"/>
    <w:rsid w:val="00CD36F0"/>
    <w:rsid w:val="00CD3A04"/>
    <w:rsid w:val="00CD4F3F"/>
    <w:rsid w:val="00CD6ECC"/>
    <w:rsid w:val="00CD7715"/>
    <w:rsid w:val="00CD7872"/>
    <w:rsid w:val="00CD798F"/>
    <w:rsid w:val="00CE0D50"/>
    <w:rsid w:val="00CE1C6F"/>
    <w:rsid w:val="00CE362C"/>
    <w:rsid w:val="00CE493F"/>
    <w:rsid w:val="00CE4DED"/>
    <w:rsid w:val="00CE6CEA"/>
    <w:rsid w:val="00CF04BD"/>
    <w:rsid w:val="00CF1C15"/>
    <w:rsid w:val="00CF2827"/>
    <w:rsid w:val="00CF46B2"/>
    <w:rsid w:val="00CF7750"/>
    <w:rsid w:val="00D04AD5"/>
    <w:rsid w:val="00D0737E"/>
    <w:rsid w:val="00D103DD"/>
    <w:rsid w:val="00D120D7"/>
    <w:rsid w:val="00D14E06"/>
    <w:rsid w:val="00D173C7"/>
    <w:rsid w:val="00D20542"/>
    <w:rsid w:val="00D223A6"/>
    <w:rsid w:val="00D24B21"/>
    <w:rsid w:val="00D26004"/>
    <w:rsid w:val="00D271A3"/>
    <w:rsid w:val="00D27FBF"/>
    <w:rsid w:val="00D309B6"/>
    <w:rsid w:val="00D310C9"/>
    <w:rsid w:val="00D3175F"/>
    <w:rsid w:val="00D3243F"/>
    <w:rsid w:val="00D32584"/>
    <w:rsid w:val="00D350E0"/>
    <w:rsid w:val="00D41032"/>
    <w:rsid w:val="00D41834"/>
    <w:rsid w:val="00D41EB3"/>
    <w:rsid w:val="00D4230D"/>
    <w:rsid w:val="00D4498A"/>
    <w:rsid w:val="00D50D44"/>
    <w:rsid w:val="00D50D6C"/>
    <w:rsid w:val="00D531BD"/>
    <w:rsid w:val="00D56BEE"/>
    <w:rsid w:val="00D62554"/>
    <w:rsid w:val="00D64B40"/>
    <w:rsid w:val="00D64C75"/>
    <w:rsid w:val="00D64E30"/>
    <w:rsid w:val="00D662D6"/>
    <w:rsid w:val="00D66876"/>
    <w:rsid w:val="00D6774D"/>
    <w:rsid w:val="00D707DF"/>
    <w:rsid w:val="00D7114A"/>
    <w:rsid w:val="00D714D1"/>
    <w:rsid w:val="00D734E5"/>
    <w:rsid w:val="00D741D7"/>
    <w:rsid w:val="00D74ADD"/>
    <w:rsid w:val="00D7545F"/>
    <w:rsid w:val="00D81094"/>
    <w:rsid w:val="00D825A9"/>
    <w:rsid w:val="00D82FA6"/>
    <w:rsid w:val="00D83CBD"/>
    <w:rsid w:val="00D850E8"/>
    <w:rsid w:val="00D85A49"/>
    <w:rsid w:val="00D876E8"/>
    <w:rsid w:val="00D90422"/>
    <w:rsid w:val="00D9406F"/>
    <w:rsid w:val="00D97C28"/>
    <w:rsid w:val="00DA158F"/>
    <w:rsid w:val="00DA324B"/>
    <w:rsid w:val="00DA496B"/>
    <w:rsid w:val="00DA4C75"/>
    <w:rsid w:val="00DA5888"/>
    <w:rsid w:val="00DA7672"/>
    <w:rsid w:val="00DB150B"/>
    <w:rsid w:val="00DB33F5"/>
    <w:rsid w:val="00DB3C96"/>
    <w:rsid w:val="00DB534C"/>
    <w:rsid w:val="00DB57A0"/>
    <w:rsid w:val="00DB6824"/>
    <w:rsid w:val="00DB757F"/>
    <w:rsid w:val="00DC06CF"/>
    <w:rsid w:val="00DC23DB"/>
    <w:rsid w:val="00DC3EFA"/>
    <w:rsid w:val="00DC4076"/>
    <w:rsid w:val="00DC5D28"/>
    <w:rsid w:val="00DD0BDD"/>
    <w:rsid w:val="00DD1188"/>
    <w:rsid w:val="00DD29AB"/>
    <w:rsid w:val="00DD5AC9"/>
    <w:rsid w:val="00DD62E8"/>
    <w:rsid w:val="00DD68C6"/>
    <w:rsid w:val="00DE082E"/>
    <w:rsid w:val="00DE5AF0"/>
    <w:rsid w:val="00DE5DAB"/>
    <w:rsid w:val="00DE6815"/>
    <w:rsid w:val="00DE6C03"/>
    <w:rsid w:val="00DE7725"/>
    <w:rsid w:val="00DE7803"/>
    <w:rsid w:val="00DF0307"/>
    <w:rsid w:val="00DF0819"/>
    <w:rsid w:val="00DF2839"/>
    <w:rsid w:val="00DF47C1"/>
    <w:rsid w:val="00DF4AAA"/>
    <w:rsid w:val="00DF54EF"/>
    <w:rsid w:val="00DF5C1A"/>
    <w:rsid w:val="00DF738E"/>
    <w:rsid w:val="00E056B8"/>
    <w:rsid w:val="00E105AF"/>
    <w:rsid w:val="00E10F74"/>
    <w:rsid w:val="00E111E0"/>
    <w:rsid w:val="00E15004"/>
    <w:rsid w:val="00E17C85"/>
    <w:rsid w:val="00E20118"/>
    <w:rsid w:val="00E20417"/>
    <w:rsid w:val="00E208F3"/>
    <w:rsid w:val="00E22950"/>
    <w:rsid w:val="00E22A93"/>
    <w:rsid w:val="00E241D6"/>
    <w:rsid w:val="00E25739"/>
    <w:rsid w:val="00E32A2C"/>
    <w:rsid w:val="00E330A5"/>
    <w:rsid w:val="00E34266"/>
    <w:rsid w:val="00E34EE0"/>
    <w:rsid w:val="00E360C3"/>
    <w:rsid w:val="00E370DB"/>
    <w:rsid w:val="00E428C7"/>
    <w:rsid w:val="00E4339C"/>
    <w:rsid w:val="00E4477B"/>
    <w:rsid w:val="00E479B2"/>
    <w:rsid w:val="00E47E9E"/>
    <w:rsid w:val="00E47F90"/>
    <w:rsid w:val="00E5360D"/>
    <w:rsid w:val="00E54905"/>
    <w:rsid w:val="00E5515E"/>
    <w:rsid w:val="00E56352"/>
    <w:rsid w:val="00E565BC"/>
    <w:rsid w:val="00E57A0C"/>
    <w:rsid w:val="00E62B27"/>
    <w:rsid w:val="00E66D57"/>
    <w:rsid w:val="00E67B0C"/>
    <w:rsid w:val="00E70475"/>
    <w:rsid w:val="00E731AB"/>
    <w:rsid w:val="00E749BA"/>
    <w:rsid w:val="00E74D58"/>
    <w:rsid w:val="00E7562C"/>
    <w:rsid w:val="00E77111"/>
    <w:rsid w:val="00E8091C"/>
    <w:rsid w:val="00E82627"/>
    <w:rsid w:val="00E829B9"/>
    <w:rsid w:val="00E837EC"/>
    <w:rsid w:val="00E8627C"/>
    <w:rsid w:val="00E87034"/>
    <w:rsid w:val="00E901FB"/>
    <w:rsid w:val="00E93C14"/>
    <w:rsid w:val="00E947FC"/>
    <w:rsid w:val="00E94AD4"/>
    <w:rsid w:val="00EA01EF"/>
    <w:rsid w:val="00EA4308"/>
    <w:rsid w:val="00EA4358"/>
    <w:rsid w:val="00EA5157"/>
    <w:rsid w:val="00EA7F2B"/>
    <w:rsid w:val="00EB0787"/>
    <w:rsid w:val="00EB2AD0"/>
    <w:rsid w:val="00EB4FF4"/>
    <w:rsid w:val="00EB653F"/>
    <w:rsid w:val="00EC3F84"/>
    <w:rsid w:val="00EC4695"/>
    <w:rsid w:val="00EC4C70"/>
    <w:rsid w:val="00EC7533"/>
    <w:rsid w:val="00ED24B7"/>
    <w:rsid w:val="00ED69D6"/>
    <w:rsid w:val="00ED71D9"/>
    <w:rsid w:val="00EE0CA1"/>
    <w:rsid w:val="00EE1E8D"/>
    <w:rsid w:val="00EE357E"/>
    <w:rsid w:val="00EE3789"/>
    <w:rsid w:val="00EE5B1F"/>
    <w:rsid w:val="00EE65A7"/>
    <w:rsid w:val="00EF2506"/>
    <w:rsid w:val="00EF2A86"/>
    <w:rsid w:val="00EF4100"/>
    <w:rsid w:val="00EF46BF"/>
    <w:rsid w:val="00EF49DD"/>
    <w:rsid w:val="00EF4F43"/>
    <w:rsid w:val="00EF645B"/>
    <w:rsid w:val="00EF7895"/>
    <w:rsid w:val="00EF7B19"/>
    <w:rsid w:val="00F0687C"/>
    <w:rsid w:val="00F072A4"/>
    <w:rsid w:val="00F10AFD"/>
    <w:rsid w:val="00F12047"/>
    <w:rsid w:val="00F22E74"/>
    <w:rsid w:val="00F255A5"/>
    <w:rsid w:val="00F35BC0"/>
    <w:rsid w:val="00F41475"/>
    <w:rsid w:val="00F41AD0"/>
    <w:rsid w:val="00F42019"/>
    <w:rsid w:val="00F4417D"/>
    <w:rsid w:val="00F46192"/>
    <w:rsid w:val="00F50CE0"/>
    <w:rsid w:val="00F51F3C"/>
    <w:rsid w:val="00F53417"/>
    <w:rsid w:val="00F537A6"/>
    <w:rsid w:val="00F53B9C"/>
    <w:rsid w:val="00F54B3C"/>
    <w:rsid w:val="00F5551C"/>
    <w:rsid w:val="00F556A8"/>
    <w:rsid w:val="00F55924"/>
    <w:rsid w:val="00F6118F"/>
    <w:rsid w:val="00F615CE"/>
    <w:rsid w:val="00F61D27"/>
    <w:rsid w:val="00F63D7F"/>
    <w:rsid w:val="00F673E3"/>
    <w:rsid w:val="00F70082"/>
    <w:rsid w:val="00F71278"/>
    <w:rsid w:val="00F743F7"/>
    <w:rsid w:val="00F77458"/>
    <w:rsid w:val="00F839CF"/>
    <w:rsid w:val="00F8491E"/>
    <w:rsid w:val="00F84E51"/>
    <w:rsid w:val="00F85D3A"/>
    <w:rsid w:val="00F9089F"/>
    <w:rsid w:val="00F927C2"/>
    <w:rsid w:val="00F95E31"/>
    <w:rsid w:val="00F96F1E"/>
    <w:rsid w:val="00F97622"/>
    <w:rsid w:val="00F97701"/>
    <w:rsid w:val="00FA0B9F"/>
    <w:rsid w:val="00FA2761"/>
    <w:rsid w:val="00FA4A06"/>
    <w:rsid w:val="00FB1C43"/>
    <w:rsid w:val="00FB275E"/>
    <w:rsid w:val="00FB43CB"/>
    <w:rsid w:val="00FB4CE0"/>
    <w:rsid w:val="00FB535F"/>
    <w:rsid w:val="00FB6F79"/>
    <w:rsid w:val="00FC619A"/>
    <w:rsid w:val="00FD06E3"/>
    <w:rsid w:val="00FD2442"/>
    <w:rsid w:val="00FD6B00"/>
    <w:rsid w:val="00FD6E6A"/>
    <w:rsid w:val="00FE0B15"/>
    <w:rsid w:val="00FE61C8"/>
    <w:rsid w:val="00FF0493"/>
    <w:rsid w:val="00FF11BD"/>
    <w:rsid w:val="00FF44B3"/>
    <w:rsid w:val="00FF5054"/>
    <w:rsid w:val="00FF553A"/>
    <w:rsid w:val="00FF6845"/>
    <w:rsid w:val="00FF79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4860F0"/>
  <w15:docId w15:val="{05289D57-4B84-4355-B264-150D98568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762A"/>
    <w:pPr>
      <w:widowControl w:val="0"/>
      <w:suppressAutoHyphens/>
      <w:spacing w:after="0" w:line="240" w:lineRule="auto"/>
    </w:pPr>
    <w:rPr>
      <w:rFonts w:ascii="Times New Roman" w:eastAsia="Times New Roman" w:hAnsi="Times New Roman" w:cs="Tahoma"/>
      <w:color w:val="000000"/>
      <w:sz w:val="24"/>
      <w:szCs w:val="24"/>
      <w:lang w:val="en-US"/>
    </w:rPr>
  </w:style>
  <w:style w:type="paragraph" w:styleId="Heading1">
    <w:name w:val="heading 1"/>
    <w:basedOn w:val="Normal"/>
    <w:link w:val="Heading1Char"/>
    <w:uiPriority w:val="9"/>
    <w:qFormat/>
    <w:rsid w:val="007C137B"/>
    <w:pPr>
      <w:widowControl/>
      <w:suppressAutoHyphens w:val="0"/>
      <w:spacing w:before="100" w:beforeAutospacing="1" w:after="100" w:afterAutospacing="1"/>
      <w:outlineLvl w:val="0"/>
    </w:pPr>
    <w:rPr>
      <w:rFonts w:cs="Times New Roman"/>
      <w:b/>
      <w:bCs/>
      <w:color w:val="auto"/>
      <w:kern w:val="36"/>
      <w:sz w:val="48"/>
      <w:szCs w:val="48"/>
      <w:lang w:val="ru-RU" w:eastAsia="ru-RU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36D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68D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C137B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7C137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DefaultParagraphFont"/>
    <w:rsid w:val="00CA2435"/>
  </w:style>
  <w:style w:type="character" w:styleId="FollowedHyperlink">
    <w:name w:val="FollowedHyperlink"/>
    <w:basedOn w:val="DefaultParagraphFont"/>
    <w:uiPriority w:val="99"/>
    <w:semiHidden/>
    <w:unhideWhenUsed/>
    <w:rsid w:val="00B602C2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E826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">
    <w:name w:val="p"/>
    <w:basedOn w:val="Normal"/>
    <w:rsid w:val="00F53417"/>
    <w:pPr>
      <w:widowControl/>
      <w:suppressAutoHyphens w:val="0"/>
      <w:spacing w:before="100" w:beforeAutospacing="1" w:after="100" w:afterAutospacing="1"/>
    </w:pPr>
    <w:rPr>
      <w:rFonts w:cs="Times New Roman"/>
      <w:color w:val="auto"/>
    </w:rPr>
  </w:style>
  <w:style w:type="character" w:customStyle="1" w:styleId="ph">
    <w:name w:val="ph"/>
    <w:basedOn w:val="DefaultParagraphFont"/>
    <w:rsid w:val="00F53417"/>
  </w:style>
  <w:style w:type="paragraph" w:styleId="BodyText2">
    <w:name w:val="Body Text 2"/>
    <w:basedOn w:val="Normal"/>
    <w:link w:val="BodyText2Char"/>
    <w:rsid w:val="00EF2A86"/>
    <w:pPr>
      <w:widowControl/>
      <w:suppressAutoHyphens w:val="0"/>
      <w:jc w:val="both"/>
    </w:pPr>
    <w:rPr>
      <w:rFonts w:cs="Times New Roman"/>
      <w:b/>
      <w:bCs/>
      <w:color w:val="auto"/>
      <w:sz w:val="28"/>
      <w:lang w:val="ru-RU" w:eastAsia="ru-RU"/>
    </w:rPr>
  </w:style>
  <w:style w:type="character" w:customStyle="1" w:styleId="BodyText2Char">
    <w:name w:val="Body Text 2 Char"/>
    <w:basedOn w:val="DefaultParagraphFont"/>
    <w:link w:val="BodyText2"/>
    <w:rsid w:val="00EF2A8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6D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n-US"/>
    </w:rPr>
  </w:style>
  <w:style w:type="character" w:styleId="Emphasis">
    <w:name w:val="Emphasis"/>
    <w:basedOn w:val="DefaultParagraphFont"/>
    <w:uiPriority w:val="20"/>
    <w:qFormat/>
    <w:rsid w:val="001B44D2"/>
    <w:rPr>
      <w:i/>
      <w:iCs/>
    </w:rPr>
  </w:style>
  <w:style w:type="character" w:styleId="HTMLCite">
    <w:name w:val="HTML Cite"/>
    <w:uiPriority w:val="99"/>
    <w:unhideWhenUsed/>
    <w:rsid w:val="00A362C2"/>
    <w:rPr>
      <w:i/>
      <w:iCs/>
    </w:rPr>
  </w:style>
  <w:style w:type="character" w:customStyle="1" w:styleId="hps">
    <w:name w:val="hps"/>
    <w:rsid w:val="00A362C2"/>
  </w:style>
  <w:style w:type="character" w:styleId="LineNumber">
    <w:name w:val="line number"/>
    <w:basedOn w:val="DefaultParagraphFont"/>
    <w:uiPriority w:val="99"/>
    <w:semiHidden/>
    <w:unhideWhenUsed/>
    <w:rsid w:val="00472CC7"/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B22811"/>
    <w:pPr>
      <w:widowControl/>
      <w:numPr>
        <w:ilvl w:val="0"/>
      </w:numPr>
      <w:suppressAutoHyphens w:val="0"/>
      <w:spacing w:before="240" w:after="240"/>
    </w:pPr>
    <w:rPr>
      <w:rFonts w:ascii="Times New Roman" w:eastAsiaTheme="minorHAnsi" w:hAnsi="Times New Roman" w:cs="Times New Roman"/>
      <w:b/>
      <w:color w:val="auto"/>
      <w:spacing w:val="0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B2281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B22811"/>
    <w:rPr>
      <w:rFonts w:eastAsiaTheme="minorEastAsia"/>
      <w:color w:val="5A5A5A" w:themeColor="text1" w:themeTint="A5"/>
      <w:spacing w:val="15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1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932205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589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08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1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469139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0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61923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7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058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980596">
                      <w:marLeft w:val="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0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6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9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789944">
          <w:marLeft w:val="0"/>
          <w:marRight w:val="0"/>
          <w:marTop w:val="166"/>
          <w:marBottom w:val="1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8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26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6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0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2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8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0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7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5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9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336356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90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00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6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87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7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2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3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5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6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1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7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8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73593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1427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85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15935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35739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96499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899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8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0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347347">
          <w:marLeft w:val="0"/>
          <w:marRight w:val="0"/>
          <w:marTop w:val="166"/>
          <w:marBottom w:val="1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83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63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5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1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2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16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82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2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4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0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0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832840">
          <w:marLeft w:val="0"/>
          <w:marRight w:val="0"/>
          <w:marTop w:val="0"/>
          <w:marBottom w:val="1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65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27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27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768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805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78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90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9020759">
          <w:marLeft w:val="0"/>
          <w:marRight w:val="0"/>
          <w:marTop w:val="166"/>
          <w:marBottom w:val="16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376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949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9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9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D2A168-B63C-4CD6-A071-AB701F6D9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9116</TotalTime>
  <Pages>4</Pages>
  <Words>945</Words>
  <Characters>5387</Characters>
  <Application>Microsoft Office Word</Application>
  <DocSecurity>0</DocSecurity>
  <Lines>44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ЛМГ-ИОГЦ</dc:creator>
  <cp:lastModifiedBy>slhp1</cp:lastModifiedBy>
  <cp:revision>134</cp:revision>
  <dcterms:created xsi:type="dcterms:W3CDTF">2019-03-15T06:43:00Z</dcterms:created>
  <dcterms:modified xsi:type="dcterms:W3CDTF">2019-06-25T22:58:00Z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http://www.zotero.org/styles/apa</vt:lpwstr>
  </property>
  <property fmtid="{D5CDD505-2E9C-101B-9397-08002B2CF9AE}" pid="3" name="Mendeley Recent Style Name 0_1">
    <vt:lpwstr>American Psychological Association 6th edition</vt:lpwstr>
  </property>
  <property fmtid="{D5CDD505-2E9C-101B-9397-08002B2CF9AE}" pid="4" name="Mendeley Recent Style Id 1_1">
    <vt:lpwstr>http://www.zotero.org/styles/american-sociological-association</vt:lpwstr>
  </property>
  <property fmtid="{D5CDD505-2E9C-101B-9397-08002B2CF9AE}" pid="5" name="Mendeley Recent Style Name 1_1">
    <vt:lpwstr>American Sociological Association</vt:lpwstr>
  </property>
  <property fmtid="{D5CDD505-2E9C-101B-9397-08002B2CF9AE}" pid="6" name="Mendeley Recent Style Id 2_1">
    <vt:lpwstr>http://www.zotero.org/styles/chicago-author-date</vt:lpwstr>
  </property>
  <property fmtid="{D5CDD505-2E9C-101B-9397-08002B2CF9AE}" pid="7" name="Mendeley Recent Style Name 2_1">
    <vt:lpwstr>Chicago Manual of Style 17th edition (author-date)</vt:lpwstr>
  </property>
  <property fmtid="{D5CDD505-2E9C-101B-9397-08002B2CF9AE}" pid="8" name="Mendeley Recent Style Id 3_1">
    <vt:lpwstr>http://www.zotero.org/styles/chicago-fullnote-bibliography</vt:lpwstr>
  </property>
  <property fmtid="{D5CDD505-2E9C-101B-9397-08002B2CF9AE}" pid="9" name="Mendeley Recent Style Name 3_1">
    <vt:lpwstr>Chicago Manual of Style 17th edition (full note)</vt:lpwstr>
  </property>
  <property fmtid="{D5CDD505-2E9C-101B-9397-08002B2CF9AE}" pid="10" name="Mendeley Recent Style Id 4_1">
    <vt:lpwstr>http://www.zotero.org/styles/elsevier-without-titles</vt:lpwstr>
  </property>
  <property fmtid="{D5CDD505-2E9C-101B-9397-08002B2CF9AE}" pid="11" name="Mendeley Recent Style Name 4_1">
    <vt:lpwstr>Elsevier (numeric, without titles)</vt:lpwstr>
  </property>
  <property fmtid="{D5CDD505-2E9C-101B-9397-08002B2CF9AE}" pid="12" name="Mendeley Recent Style Id 5_1">
    <vt:lpwstr>http://www.zotero.org/styles/frontiers-in-oncology</vt:lpwstr>
  </property>
  <property fmtid="{D5CDD505-2E9C-101B-9397-08002B2CF9AE}" pid="13" name="Mendeley Recent Style Name 5_1">
    <vt:lpwstr>Frontiers in Oncology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http://www.zotero.org/styles/plos-one</vt:lpwstr>
  </property>
  <property fmtid="{D5CDD505-2E9C-101B-9397-08002B2CF9AE}" pid="17" name="Mendeley Recent Style Name 7_1">
    <vt:lpwstr>PLOS ONE</vt:lpwstr>
  </property>
  <property fmtid="{D5CDD505-2E9C-101B-9397-08002B2CF9AE}" pid="18" name="Mendeley Recent Style Id 8_1">
    <vt:lpwstr>http://www.zotero.org/styles/tumor-biology</vt:lpwstr>
  </property>
  <property fmtid="{D5CDD505-2E9C-101B-9397-08002B2CF9AE}" pid="19" name="Mendeley Recent Style Name 8_1">
    <vt:lpwstr>Tumor Biology</vt:lpwstr>
  </property>
  <property fmtid="{D5CDD505-2E9C-101B-9397-08002B2CF9AE}" pid="20" name="Mendeley Recent Style Id 9_1">
    <vt:lpwstr>http://www.zotero.org/styles/vancouver</vt:lpwstr>
  </property>
  <property fmtid="{D5CDD505-2E9C-101B-9397-08002B2CF9AE}" pid="21" name="Mendeley Recent Style Name 9_1">
    <vt:lpwstr>Vancouver</vt:lpwstr>
  </property>
  <property fmtid="{D5CDD505-2E9C-101B-9397-08002B2CF9AE}" pid="22" name="Mendeley Document_1">
    <vt:lpwstr>True</vt:lpwstr>
  </property>
  <property fmtid="{D5CDD505-2E9C-101B-9397-08002B2CF9AE}" pid="23" name="Mendeley Unique User Id_1">
    <vt:lpwstr>7c6a331a-cee3-35e4-989d-99ece998dbb6</vt:lpwstr>
  </property>
  <property fmtid="{D5CDD505-2E9C-101B-9397-08002B2CF9AE}" pid="24" name="Mendeley Citation Style_1">
    <vt:lpwstr>http://www.zotero.org/styles/frontiers-in-oncology</vt:lpwstr>
  </property>
</Properties>
</file>