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55" w:rsidRPr="00D072F5" w:rsidRDefault="0053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8</w:t>
      </w:r>
      <w:bookmarkStart w:id="0" w:name="_GoBack"/>
      <w:bookmarkEnd w:id="0"/>
      <w:r w:rsidR="00DD73C0" w:rsidRPr="00D072F5">
        <w:rPr>
          <w:rFonts w:ascii="Times New Roman" w:hAnsi="Times New Roman" w:cs="Times New Roman"/>
        </w:rPr>
        <w:t xml:space="preserve"> Two hundred and twenty-five polar metabolites annotated from 366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7943"/>
      </w:tblGrid>
      <w:tr w:rsidR="003A5F55" w:rsidRPr="008311BA" w:rsidTr="00681066">
        <w:trPr>
          <w:trHeight w:val="288"/>
        </w:trPr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Categories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Metabolites </w:t>
            </w: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Annotat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ed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Organic a</w:t>
            </w: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cid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</w:t>
            </w: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lpha-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Linolenic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C21H38O2Si, CAS ID=97844-13-8 ]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>Butanoic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 xml:space="preserve"> acid, 2,4-bis[(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lang w:eastAsia="en-US"/>
              </w:rPr>
              <w:t xml:space="preserve"> ester [ C13H32O4Si3, CAS ID=55191-52-1 ]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11-Eicosenoic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C23H46O2Si, CAS ID=1000079-04-0 ]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1-Cyclohexene-1-carboxylic acid, 3</w:t>
            </w:r>
            <w:proofErr w:type="gram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,4,5</w:t>
            </w:r>
            <w:proofErr w:type="gram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-tris[(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ester, [3R-(3.alpha.,4.alpha.,5.beta.)]- [ C19H42O5Si4, CAS ID=55520-78-0 ]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Propanedioic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C9H20O4Si2, CAS ID=18457-04-0 ]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2-Ethyl-3-hydroxypropionic acid, di-TMS [ C11H26O3Si2, CAS ID=1000072-00-1 ]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3,4-bis[(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C13H32O4Si3, CAS ID=55191-53-2 ]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4-[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)amino]-,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C13H33NO2Si3, CAS ID=39508-23-1 ]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cis-13-Docosenoic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C25H50O2Si, CAS ID=1000333-24-2 ]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Eicosanoic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C23H48O2Si, CAS ID=55530-70-6 ]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Erythro-Pentonic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2-deoxy-3,4,5-tris-O-(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C17H42O5Si4, CAS ID=74742-30-6 ]( C5H10O2)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Ethanedioic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C8H18O4Si2, CAS ID=18294-04-7 ]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C19H40O2Si, CAS ID=55520-89-3 ]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L-(+)-Tartaric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C16H38O6Si4, CAS ID=1000352-52-1 ]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Malonic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(2-trimethylsilylethyl ester [ C13H28O4Si2, CAS ID=90744-45-9 ]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Octadecanoic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C21H44O2Si, CAS ID=18748-91-9 ]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5-deoxy-2,3-bis-O-(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.gamma.-lactone [ C11H24O4Si2, CAS ID=74742-33-9 ]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Phosphoric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2,3-bis[(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)oxy]propyl ester [ C15H41O6PSi4, CAS ID=31038-11-6 ]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Phosphoric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)monomethyl ester [ C7H21O4PSi2, CAS ID=18291-81-1 ]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Propanedioic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C12H28O5Si3, CAS ID=38165-93-4 ]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C17H36O2Si, CAS ID=18603-17-3 ]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trans-9-Octadecenoic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C21H42O2Si, CAS ID=96851-47-7 ]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2-Ketobutyric acid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eo-tms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C9H19NO3Si, CAS ID=1000332-24-7 ]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1,2,3-Propanetricarboxylic acid, 2-[(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C18H40O7Si4, CAS ID=14330-97-3 ]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2-Butenedioic acid (Z)-,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C10H20O4Si2, CAS ID=23508-82-9 ]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methyl-,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C11H24O4Si2, CAS ID=55557-26-1 ]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C10H22O4Si2, CAS ID=40309-57-7 ]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Propanoic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C12H30O4Si3, CAS ID=38191-87-6 ]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2-Butenedioic acid (E)-,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C10H20O4Si2, CAS ID=17962-03-7 ]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Propanoic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3-[(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C9H22O3Si2, CAS ID=55162-32-8 ]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Benzoic acid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C10H14O2Si, CAS ID=2078-12-8 ]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Benzoic acid, 3-[(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C13H22O3Si2, CAS ID=3782-84-1 ]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Benzoic acid, 2,6-bis(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methyl ester [ C14H24O4Si2, CAS ID=27798-57-8 ]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Acetic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trifluoro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-, 3,7-dimethyloctyl ester [ C12H21F3O2, CAS ID=28745-07-5 ]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Butanedioic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C13H30O5Si3, CAS ID=38166-11-9 ]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Phosphoric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[2,3-bis[(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)oxy]propyl]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C21H55O8PSi5, CAS ID=32046-28-9 ]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9,12-Octadecadienoic acid (Z,Z)-,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C21H40O2Si, CAS ID=56259-07-5 ]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Propanoic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2-[(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C9H22O3Si2, CAS ID=17596-96-2 ]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2-Propenoic acid, 2-[(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C9H20O3Si2, CAS ID=55191-13-4 ]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Acetic acid, 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C8H20O3Si2, CAS ID=33581-77-0 ]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3,5-di-tert-Butyl-4-hydroxyphenylpropionic acid [ C17H26O3, CAS ID=20170-32-5 ]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2,3,4-Trihydroxybutyric acid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deriv., (, (R*,R*)-) [ C16H40O5Si4, CAS ID=38191-88-7 ]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Sugar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d-Glucose,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methyloxyme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(1Z)- [ C22H55NO6Si5, CAS ID=128705-73-7 ]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d-Mannose,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methyloxyme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(1Z)- [ C22H55NO6Si5, CAS ID=128705-67-9 ]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.alpha.-D-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Galactopyranose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C21H52O6Si5, CAS ID=32166-80-6 ]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.alpha.-D-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Glucopyranoside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1,3,4,6-tetrakis-O-(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)-.beta.-D-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fructofuranosyl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2,3,4,6-tetrakis-O-(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C36H86O11Si8, CAS ID=19159-25-2 ]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.alpha.-D-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Mannopyranoside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methyl 2,3,4,6-tetrakis-O-(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C19H46O6Si4, CAS ID=1769-06-8 ]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Talopyranose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C21H52O6Si5, CAS ID=1000380-17-1 ]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C21H52O6Si5, CAS ID=1000380-16-2 ]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C21H52O6Si5, CAS ID=2775-90-8 ]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Glucopyranoside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2-[[4-(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)oxy]phenyl]ethyl,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C29H60O7Si5, CAS ID=1000115-98-2 ]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Gentiobiose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C36H86O11Si8, CAS ID=1000380-09-2 ]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2-.alpha.-Mannobiose,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C36H86O11Si8, CAS ID=1000380-09-0 ]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2-Deoxy-galactopyranose,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C18H44O5Si4, CAS ID=1000079-29-5 ]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2-Keto-l-gluconic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C21H50O7Si5, CAS ID=1000059-82-4 ]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2-O-Glycerol-.alpha.-d-galactopyranoside, hexa-TMS [ C27H66O8Si6, CAS ID=1000098-09-0 ]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3-.alpha.-Mannobiose,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1) [ C36H86O11Si8, CAS ID=1000380-09-5 ]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3-.alpha.-Mannobiose,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C36H86O11Si8, CAS ID=1000380-09-6 ]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4-O-.beta.-Galactopyranosyl-D-mannopyranose,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C36H86O11Si8, CAS ID=1000380-08-8 ]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Adonitol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C20H52O5Si5, CAS ID=35-22-3 ]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Arabinitol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C20H52O5Si5, CAS ID=25138-28-7 ]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Aucubin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C33H70O9Si6, CAS ID=1000380-08-5 ]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D-(-)-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Lyxofuranose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C17H42O5Si4, CAS ID=1000380-20-3 ]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D-(-)-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Ribofuranose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C17H42O5Si4, CAS ID=1000380-11-7 ]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D-(-)-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Tagatofuranose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C21H52O6Si5, CAS ID=1000380-12-6 ]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Arabitol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C20H52O5Si5, CAS ID=1000380-15-2 ]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Cellobiose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1) [ C36H86O11Si8, CAS ID=1000380-07-9 ]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Galacturonic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deriv. [ C21H50O7Si5, CAS ID=1000380-13-2 ]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Talofuranose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1) [ C21H52O6Si5, CAS ID=1000380-17-3 ]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C36H86O11Si8, CAS ID=1000380-08-4 ]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Arabinonic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2,3,5-tris-O-(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.gamma.-lactone [ C14H32O5Si3, CAS ID=32384-55-7 ]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D-Galactose,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C21H52O6Si5, CAS ID=6736-94-3 ]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C24H60O7Si6, CAS ID=34290-52-3 ]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D-Glucose, 4-O-[2,3,4,6-tetrakis-O-(trimethylsilyl)-.beta.-D-glucopyranosyl]-2,3,5,6-tetrakis-O-(trimethylsilyl)- [ C36H86O11Si8, CAS ID=56145-25-6 ]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Glucuronic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C21H50O7Si5, CAS ID=55530-80-8 ]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D-Mannitol, 1,2,3,4,5,6-hexakis-O-(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C24H62O6Si6, CAS ID=14317-07-8 ]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Psicofuranose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C21H52O6Si5, CAS ID=1000380-12-8 ]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D-Ribose,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C17H42O5Si4, CAS ID=33648-69-0 ]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D-Sorbitol,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C24H62O6Si6, CAS ID=1000380-14-5 ]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Dulcitol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C24H62O6Si6, CAS ID=35-23-4 ]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Xylopyranose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C17H42O5Si4, CAS ID=55555-45-8 ]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D-Xylose,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C17H42O5Si4, CAS ID=18623-22-8 ]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Ethyl 2,3,4,6-tetrakis-O-(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glucopyranoside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C20H48O6Si4, CAS ID=1000365-90-0 ]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Galactaric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C24H58O8Si6, CAS ID=56272-61-8 ]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Galactinol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C39H94O11Si9, CAS ID=1000380-09-4 ]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2-methoxime, tetra(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C22H53NO7Si5, CAS ID=1000062-87-7 ]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D- [ C21H52O6Si5, CAS ID=19126-99-9 ]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Glyceryl-glycoside TMS ether [ C27H66O8Si6, CAS ID=1000365-90-1 ]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Glycoside, .alpha.-methyl-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C19H46O6Si4, CAS ID=1000156-15-2 ]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Gulonic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2,3,5,6-tetrakis-O-(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lactone [ C18H42O6Si4, CAS ID=55528-75-1 ]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L-(-)-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Arabitol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C20H52O5Si5, CAS ID=35-21-2 ]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Threitol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C16H42O4Si4, CAS ID=1000380-14-0 ]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Lyxose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tetra-(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)-ether [ C17H42O5Si4, CAS ID=73745-85-4 ]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C36H86O11Si8, CAS ID=33428-94-3 ]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1) [ C36H86O11Si8, CAS ID=1000380-08-1 ]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2) [ C36H86O11Si8, CAS ID=1000380-43-7 ]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Mannose, 6-deoxy-2,3,4,5-tetrakis-O-(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L- [ C18H44O5Si4, CAS ID=19127-15-2 ]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Melibiose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C36H86O11Si8, CAS ID=86087-85-6 ]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meso-Erythritol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C16H42O4Si4, CAS ID=1000380-15-5 ]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Ribitol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1,2,3,4,5-pentakis-O-(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C20H52O5Si5, CAS ID=32381-53-6 ]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Ribonic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C20H50O6Si5, CAS ID=57197-35-0 ]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Xylitol, 1,2,3,4,5-pentakis-O-(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C20H52O5Si5, CAS ID=14199-72-5 ]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Xylonic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2,3,4-tris-O-(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.delta.-lactone, D- [ C14H32O5Si3, CAS ID=32384-59-1 ]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Gentiobiose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C37H89NO11Si8, CAS ID=1000380-11-0 ]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2-.alpha.-Mannobiose,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C37H89NO11Si8, CAS ID=1000380-10-7 ]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2-.alpha.-Mannobiose,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C37H89NO11Si8, CAS ID=1000380-10-8 ]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D-(-)-Fructose,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syn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C22H55NO6Si5, CAS ID=1000380-19-0 ]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D-(-)-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Lyxose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syn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C18H45NO5Si4, CAS ID=1000380-18-6 ]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D-(-)-Tagatose,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C24H61NO6Si6, CAS ID=1000380-38-7 ]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Cellobiose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C37H89NO11Si8, CAS ID=1000380-10-0 ]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Cellobiose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C37H89NO11Si8, CAS ID=1000380-09-9 ]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D-(+)-Galactose,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C24H61NO6Si6, CAS ID=1000380-41-2 ]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Talose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(anti) [ C22H55NO6Si5, CAS ID=1000380-18-8 ]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D-(+)-Xylose,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(anti) [ C18H45NO5Si4, CAS ID=1000380-18-3 ]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D-(+)-Xylose,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syn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C18H45NO5Si4, CAS ID=1000380-18-4 ]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(anti) [ C22H55NO6Si5, CAS ID=1000380-19-8 ]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syn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C22H55NO6Si5, CAS ID=1000380-19-7 ]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C24H61NO6Si6, CAS ID=1000380-40-9 ]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C24H61NO6Si6, CAS ID=1000380-41-0 ]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D-Fructose, 1,3,4,5,6-pentakis-O-(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C22H55NO6Si5, CAS ID=56196-14-6 ]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d-Galactose,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methyloxyme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(1E)- [ C22H55NO6Si5, CAS ID=128705-64-6 ]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d-Galactose,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methyloxyme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(1Z)- [ C22H55NO6Si5, CAS ID=128705-71-5 ]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D-Glucose,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C22H55NO6Si5, CAS ID=34152-44-8 ]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d-Glucose,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methyloxyme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(1E)- [ C22H55NO6Si5, CAS ID=130405-10-6 ]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D-Lactose,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C37H89NO11Si8, CAS ID=1000380-10-4 ]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DL-Arabinose,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C18H45NO5Si4, CAS ID=1000380-18-2 ]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d-Ribose,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C18H45NO5Si4, CAS ID=56196-08-8 ]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Galactose oxime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C24H61NO6Si6, CAS ID=120850-88-6 ]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Glucopyranose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[ C21H52O6Si5, CAS ID=1000157-49-7 ]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Gulose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C21H52O6Si5, CAS ID=56192-86-0 ]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L-(+)-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Threose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C16H41NO4Si4, CAS ID=1000380-40-4 ]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Lactulose,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C37H89NO11Si8, CAS ID=1000380-09-7 ]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C37H89NO11Si8, CAS ID=1000380-10-1 ]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Maltose,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2) [ C37H89NO11Si8, CAS ID=1000380-10-2 ]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Palatinose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C33H79NO10Si7, CAS ID=1000380-11-1 ]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ether of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C24H62O6Si6, CAS ID=14199-80-5 ]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D-Mannose,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6-[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phosphate] [ C25H64NO9PSi6, CAS ID=55530-76-2 ]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Glucaric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2,3,4,5-tetrakis-O-(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C24H58O8Si6, CAS ID=38165-96-7 ]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Arabinofuranose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1,2,3,5-tetrakis-O-(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C17H42O5Si4, CAS ID=55399-49-0 ]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D-Lactose,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(isomer 1) [ C36H86O11Si8, CAS ID=1000380-08-2 ]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L-Sorbose,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(isomer 1) [ C24H61NO6Si6, CAS ID=1000380-38-3 ]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Xylulose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C17H42O5Si4, CAS ID=1000141-49-4 ]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Myo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-Inositol, 1,2,3,4,5,6-hexakis-O-(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C24H60O6Si6, CAS ID=2582-79-8 ]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Myo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-Inositol, 1,3,4,5,6-pentakis-O-(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phosphate [ C27H69O9PSi7, CAS ID=33910-06-4 ]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Hydrocarbons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1-Nonene, 4,6,8-trimethyl- [ C12H24, CAS ID=54410-98-9 ]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1-Undecene, 7-methyl- [ C12H24, CAS ID=74630-42-5 ]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2-(4-Methoxyphenyl)-2-(4-trimethoxysilyloxy)propane [ C19H26O2Si, CAS ID=1000283-55-5 ]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2H,8H-Benzo[1,2-b:5,4-b']dipyran-10-propanol, 5-methoxy-2,2,8,8-tetramethyl- [ C20H26O4, CAS ID=26535-37-5 ]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3,8-Dioxa-2,9-disiladecane, 2,2,9,9-tetramethyl- [ C10H26O2Si2, CAS ID=18001-91-7 ]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3-Methyl-1,3-bis(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)butane [ C11H28O2Si2, CAS ID=1000079-15-2 ]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2-Decene, 7-methyl-, (Z)- [ C11H22, CAS ID=74630-23-2 ]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Disiloxane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hexamethyl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[ C6H18OSi2, CAS ID=107-46-0 ]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4,6-dimethyl- [ C14H30, CAS ID=61141-72-8 ]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Pentasiloxane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dodecamethyl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[ C12H36O4Si5, CAS ID=141-63-9 ]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Silane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dimethyl(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octadecyloxy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)propyl- [ C23H50OSi, CAS ID=65597-99-1 ]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(2,6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ditert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butylphenoxy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silane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C17H30OSi, CAS ID=10416-73-6 ]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1,1,1-Tris(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hydroxymethyl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)propane,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C15H38O3Si3, CAS ID=1000352-39-8 ]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Benzene, (1-pentylheptyl)- [ C18H30, CAS ID=2719-62-2 ]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Benzene, 1,3-bis(1-formylethyl)- [ C12H14O2, CAS ID=1000160-34-1 ]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1-Cyclohexyldimethylsilyloxyoctadecane [ C26H54OSi, CAS ID=1000281-96-8 ]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3,8-Dioxa-2,9-disiladecane, 2,2,9,9-tetramethyl-5,6-bis[(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)oxy]-, (R*,S*)- [ C16H42O4Si4, CAS ID=25258-02-0 ]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Tetrasiloxane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decamethyl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[ C10H30O3Si4, CAS ID=141-62-8 ]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Benzene, (1-butyloctyl)- [ C18H30, CAS ID=2719-63-3 ]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Cyclooctane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1,4-dimethyl-, cis- [ C10H20, CAS ID=13151-99-0 ]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Trisiloxane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1,1,1,5,5,5-hexamethyl-3,3-bis[(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)oxy]- [ C12H36O4Si5, CAS ID=3555-47-3 ]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4-Ethyl-4-methyl-1-hexene [ C9H18, CAS ID=90674-67-2 ]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Alcohols and ketone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Threitol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1,2,3,4-tetrakis-O-(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)-, D- [ C16H42O4Si4, CAS ID=32381-52-5 ]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Dithioerythritol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O,O',S,S'-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C16H42O2S2Si4, CAS ID=1000079-30-7 ]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Glycerol,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ether [ C12H32O3Si3, CAS ID=6787-10-6 ]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Bisphenol C [ C17H20O2, CAS ID=79-97-0 ]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2(3H)-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Furanone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dihydro-3,4-bis[(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)oxy]-, trans- [ C10H22O4Si2, CAS ID=55220-79-6 ]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Phenylpropanoid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3,4-bis(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cinnamate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C18H32O4Si3, CAS ID=10586-03-5 ]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Benzaldehyde, 2,3,4,5-tetramethyl- [ C11H14O, CAS ID=29344-95-4 ]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Scopolin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tetra(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C28H50O9Si4, CAS ID=1000108-98-9 ]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</w:tcPr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N-containing compounds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1,2,3,6-Tetrahydro-2,3'-bipyridine [ C10H12N2, CAS ID=2743-90-0 ]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2H-Pyrrol-2-one, 1,5-dihydro-1-methyl- [ C5H7NO, CAS ID=13950-21-5 ]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2-Piperidinecarboxylic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C9H19NO2Si, CAS ID=55887-52-0 ]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3-Ethoxyacrylonitrile [ C5H7NO, CAS ID=61310-53-0 ]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3-Pyridinecarboxylic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C9H13NO2Si, CAS ID=25436-37-7 ]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9H-Purin-6-amine, N,9-bis(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C11H21N5Si2, CAS ID=17995-04-9 ]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Cadaverine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N,N,N',N'-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C17H46N2Si4, CAS ID=65898-76-2 ]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Ethyl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pipecolinate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C8H15NO2, CAS ID=15862-72-3 ]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Methylamine, 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cyclopentylidene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[ C6H11N, CAS ID=10599-83-4 ]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N,O,O'-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)-6-hydroxy-2-aminohexanoic acid [ C15H37NO3Si3, CAS ID=66434-54-6 ]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Butylamine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N,N-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[ C10H27NSi2, CAS ID=18394-04-2 ]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Nicotine, 1'-demethyl-, (</w:t>
            </w:r>
            <w:proofErr w:type="gram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.+</w:t>
            </w:r>
            <w:proofErr w:type="gram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/-.)- [ C9H12N2, CAS ID=5746-86-1 ]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Nornicotine [ C9H12N2, CAS ID=494-97-3 ]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Oxazole, 2,4-dimethyl- [ C5H7NO, CAS ID=7208-05-1 ]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Phenylamine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3-(pyrrolidin-1-yl)- [ C10H14N2, CAS ID=1000316-72-5 ]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Phenylethanolamine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triTMS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C17H35NOSi3, CAS ID=68595-84-6 ]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Pyridine, 3-(1-methyl-2-pyrrolidinyl)-, (S)- [ C10H14N2, CAS ID=54-11-5 ]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Pyridine, 3-trimethylsiloxy- [ C8H13NOSi, CAS ID=41571-88-4 ]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Silanamine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1,1,1-trimethyl-N-(trimethylsilyl)-N-[2-[(trimethylsilyl)oxy]ethyl]- [ C11H31NOSi3, CAS ID=5630-81-9 ]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1,4-Butanediamine, N,N,N',N'-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tetrakis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C16H44N2Si4, CAS ID=39772-63-9 ]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Silanamine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1,1,1-trimethyl-N-(trimethylsilyl)-N-[2-[(trimethylsilyl)oxy]-2-[4-[(trimethylsilyl)oxy]phenyl]ethyl]- [ C20H43NO2Si4, CAS ID=55556-99-5 ]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2,5-Dimethylbenzonitrile [ C9H9N, CAS ID=13730-09-1 ]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Silanamine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N-[2-[2-methoxy-4-[(trimethylsilyl)oxy]phenyl]ethyl]-1,1,1-trimethyl-N-(trimethylsilyl)- [ C18H37NO2Si3, CAS ID=55530-69-3 ]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Butanal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2,3,4-tris[(trimethylsilyl)oxy]-3-[[(trimethylsilyl)oxy]methyl]-, 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methyloxime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(S)- [ C18H45NO5Si4, CAS ID=56196-22-6 ]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1,1,1,3,5,5,7,7,7-Nonamethyl-3-(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trimethylsiloxy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tetrasiloxane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C12H36O4Si5, CAS ID=38146-99-5 ]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Amino acid</w:t>
            </w: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Alanine, N-methyl-n-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butoxycarbonyl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octadecyl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C27H53NO4, CAS ID=1000329-38-2 ]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Alanine, phenyl-,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ester, dl- [ C12H19NO2Si, CAS ID=2899-42-5 ]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Proline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allyloxycarbonyl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-, allyl ester [ C12H17NO4, CAS ID=1000320-97-8 ]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Glycine, N,N-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C11H29NO2Si3, CAS ID=5630-82-0 ]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l-Glutamine,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deriv. [ C14H34N2O3Si3, CAS ID=70591-28-5 ]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l-Leucine,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C9H21NO2Si, CAS ID=1000333-25-0 ]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Proline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C11H25NO2Si2, CAS ID=7364-47-8 ]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L-Serine, 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C12H31NO3Si3, CAS ID=7364-48-9 ]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L-Tryptophan, N,1-bis(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C20H36N2O2Si3, CAS ID=55429-28-2 ]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L-Tyrosine, 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C18H35NO3Si3, CAS ID=51220-73-6 ]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)-L-threonine [ C13H33NO3Si3, CAS ID=7537-02-2 ]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)phenylalanine [ C15H27NO2Si2, CAS ID=2899-52-7 ]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Glutamic acid, N-(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ester, L- [ C14H33NO4Si3, CAS ID=15985-07-6 ]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Threonic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ether,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C16H40O5Si4, CAS ID=1000352-53-3 ]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Proline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5-oxo-1-(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C11H23NO3Si2, CAS ID=30274-77-2 ]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Serine, 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C12H31NO3Si3, CAS ID=64625-17-8 ]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)-L-phenylalanine [ C15H27NO2Si2, CAS ID=7364-51-4 ]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)alanine [ C9H23NO2Si2, CAS ID=2899-44-7 ]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l-Aspartic acid,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C10H23NO4Si2, CAS ID=1000333-28-8 ]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.beta.-Alanine, N,N-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C12H31NO2Si3, CAS ID=55255-77-1 ]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Serine,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)- [ C9H23NO3Si2, CAS ID=70125-39-2 ]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l-Threonine, O-(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C10H25NO3Si2, CAS ID=7536-82-5 ]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L-Aspartic acid, N-(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ester [ C13H31NO4Si3, CAS ID=55268-53-6 ]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L-Asparagine, N,N2-bis(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)-,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C13H32N2O3Si3, CAS ID=55649-62-2 ]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Proline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C8H17NO2Si, CAS ID=1000333-26-2 ]</w:t>
            </w:r>
          </w:p>
        </w:tc>
      </w:tr>
      <w:tr w:rsidR="003A5F55" w:rsidRPr="008311BA" w:rsidTr="00681066">
        <w:trPr>
          <w:trHeight w:val="288"/>
        </w:trPr>
        <w:tc>
          <w:tcPr>
            <w:tcW w:w="0" w:type="auto"/>
            <w:vMerge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3A5F55" w:rsidRPr="008311BA" w:rsidRDefault="003A5F55" w:rsidP="0068106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N,O,O'-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Tris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-(</w:t>
            </w:r>
            <w:proofErr w:type="spellStart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trimethylsilyl</w:t>
            </w:r>
            <w:proofErr w:type="spellEnd"/>
            <w:r w:rsidRPr="008311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)threonine [ C13H33NO3Si3, CAS ID=64569-35-3 ]</w:t>
            </w:r>
          </w:p>
        </w:tc>
      </w:tr>
    </w:tbl>
    <w:p w:rsidR="00681066" w:rsidRPr="00681066" w:rsidRDefault="009143C5">
      <w:pPr>
        <w:rPr>
          <w:rFonts w:ascii="Times New Roman" w:hAnsi="Times New Roman" w:cs="Times New Roman"/>
        </w:rPr>
      </w:pPr>
      <w:r w:rsidRPr="00D072F5">
        <w:rPr>
          <w:rFonts w:ascii="Times New Roman" w:hAnsi="Times New Roman" w:cs="Times New Roman"/>
        </w:rPr>
        <w:fldChar w:fldCharType="begin"/>
      </w:r>
      <w:r w:rsidRPr="00D072F5">
        <w:rPr>
          <w:rFonts w:ascii="Times New Roman" w:hAnsi="Times New Roman" w:cs="Times New Roman"/>
        </w:rPr>
        <w:instrText xml:space="preserve"> LINK </w:instrText>
      </w:r>
      <w:r w:rsidR="00DE1261">
        <w:rPr>
          <w:rFonts w:ascii="Times New Roman" w:hAnsi="Times New Roman" w:cs="Times New Roman"/>
        </w:rPr>
        <w:instrText xml:space="preserve">Excel.Sheet.12 "\\\\wolftech\\cals\\depts\\PlantBio\\XieLab\\Dongming Ma\\10-28-2015 Global change biology\\supplemental data\\171 non-polar freezing dried.xlsx" Sheet2!R1C7:R226C7 </w:instrText>
      </w:r>
      <w:r w:rsidRPr="00D072F5">
        <w:rPr>
          <w:rFonts w:ascii="Times New Roman" w:hAnsi="Times New Roman" w:cs="Times New Roman"/>
        </w:rPr>
        <w:instrText xml:space="preserve">\a \f 5 \h  \* MERGEFORMAT </w:instrText>
      </w:r>
      <w:r w:rsidRPr="00D072F5">
        <w:rPr>
          <w:rFonts w:ascii="Times New Roman" w:hAnsi="Times New Roman" w:cs="Times New Roman"/>
        </w:rPr>
        <w:fldChar w:fldCharType="separate"/>
      </w:r>
    </w:p>
    <w:p w:rsidR="00681066" w:rsidRPr="00D072F5" w:rsidRDefault="009143C5">
      <w:pPr>
        <w:rPr>
          <w:rFonts w:ascii="Times New Roman" w:hAnsi="Times New Roman" w:cs="Times New Roman"/>
        </w:rPr>
      </w:pPr>
      <w:r w:rsidRPr="00D072F5">
        <w:rPr>
          <w:rFonts w:ascii="Times New Roman" w:hAnsi="Times New Roman" w:cs="Times New Roman"/>
        </w:rPr>
        <w:fldChar w:fldCharType="end"/>
      </w:r>
    </w:p>
    <w:sectPr w:rsidR="00681066" w:rsidRPr="00D072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37" w:rsidRDefault="00B80637" w:rsidP="00DD73C0">
      <w:pPr>
        <w:spacing w:after="0" w:line="240" w:lineRule="auto"/>
      </w:pPr>
      <w:r>
        <w:separator/>
      </w:r>
    </w:p>
  </w:endnote>
  <w:endnote w:type="continuationSeparator" w:id="0">
    <w:p w:rsidR="00B80637" w:rsidRDefault="00B80637" w:rsidP="00DD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630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066" w:rsidRDefault="00681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066" w:rsidRDefault="0068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37" w:rsidRDefault="00B80637" w:rsidP="00DD73C0">
      <w:pPr>
        <w:spacing w:after="0" w:line="240" w:lineRule="auto"/>
      </w:pPr>
      <w:r>
        <w:separator/>
      </w:r>
    </w:p>
  </w:footnote>
  <w:footnote w:type="continuationSeparator" w:id="0">
    <w:p w:rsidR="00B80637" w:rsidRDefault="00B80637" w:rsidP="00DD7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C5"/>
    <w:rsid w:val="00147728"/>
    <w:rsid w:val="003A5F55"/>
    <w:rsid w:val="004510DE"/>
    <w:rsid w:val="0046695B"/>
    <w:rsid w:val="00530529"/>
    <w:rsid w:val="005F53F0"/>
    <w:rsid w:val="006065CC"/>
    <w:rsid w:val="00681066"/>
    <w:rsid w:val="008311BA"/>
    <w:rsid w:val="008718A7"/>
    <w:rsid w:val="008D0C0D"/>
    <w:rsid w:val="009143C5"/>
    <w:rsid w:val="00B80637"/>
    <w:rsid w:val="00D072F5"/>
    <w:rsid w:val="00D91572"/>
    <w:rsid w:val="00D94D19"/>
    <w:rsid w:val="00DD73C0"/>
    <w:rsid w:val="00DE1261"/>
    <w:rsid w:val="00E0153B"/>
    <w:rsid w:val="00E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ED10"/>
  <w15:chartTrackingRefBased/>
  <w15:docId w15:val="{B6811BEB-B7BE-4BD6-A190-76F55ED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C0"/>
  </w:style>
  <w:style w:type="paragraph" w:styleId="Footer">
    <w:name w:val="footer"/>
    <w:basedOn w:val="Normal"/>
    <w:link w:val="FooterChar"/>
    <w:uiPriority w:val="99"/>
    <w:unhideWhenUsed/>
    <w:rsid w:val="00DD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Dongming Ma</dc:creator>
  <cp:keywords/>
  <dc:description/>
  <cp:lastModifiedBy>Deyu Xie</cp:lastModifiedBy>
  <cp:revision>4</cp:revision>
  <dcterms:created xsi:type="dcterms:W3CDTF">2017-06-07T15:02:00Z</dcterms:created>
  <dcterms:modified xsi:type="dcterms:W3CDTF">2019-09-03T17:03:00Z</dcterms:modified>
</cp:coreProperties>
</file>