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3932" w14:textId="77777777" w:rsidR="00790E62" w:rsidRPr="004C6351" w:rsidRDefault="00DD45D5" w:rsidP="00790E62">
      <w:pPr>
        <w:jc w:val="center"/>
        <w:rPr>
          <w:rFonts w:ascii="Times New Roman" w:eastAsia="SimSun" w:hAnsi="Times New Roman" w:cs="Times New Roman"/>
          <w:kern w:val="0"/>
          <w:sz w:val="20"/>
          <w:szCs w:val="20"/>
        </w:rPr>
      </w:pPr>
      <w:bookmarkStart w:id="0" w:name="_GoBack"/>
      <w:r w:rsidRPr="00D75927">
        <w:rPr>
          <w:rFonts w:ascii="Times New Roman" w:eastAsia="SimSun" w:hAnsi="Times New Roman" w:cs="Times New Roman" w:hint="eastAsia"/>
          <w:b/>
          <w:kern w:val="0"/>
          <w:sz w:val="20"/>
          <w:szCs w:val="20"/>
        </w:rPr>
        <w:t>Supplemental t</w:t>
      </w:r>
      <w:r w:rsidR="00790E62" w:rsidRPr="00D75927">
        <w:rPr>
          <w:rFonts w:ascii="Times New Roman" w:eastAsia="SimSun" w:hAnsi="Times New Roman" w:cs="Times New Roman"/>
          <w:b/>
          <w:kern w:val="0"/>
          <w:sz w:val="20"/>
          <w:szCs w:val="20"/>
        </w:rPr>
        <w:t xml:space="preserve">able </w:t>
      </w:r>
      <w:r w:rsidR="003C7D7C" w:rsidRPr="00D75927">
        <w:rPr>
          <w:rFonts w:ascii="Times New Roman" w:eastAsia="SimSun" w:hAnsi="Times New Roman" w:cs="Times New Roman" w:hint="eastAsia"/>
          <w:b/>
          <w:kern w:val="0"/>
          <w:sz w:val="20"/>
          <w:szCs w:val="20"/>
        </w:rPr>
        <w:t>2</w:t>
      </w:r>
      <w:r w:rsidR="00790E62" w:rsidRPr="00D75927">
        <w:rPr>
          <w:rFonts w:ascii="Times New Roman" w:eastAsia="SimSun" w:hAnsi="Times New Roman" w:cs="Times New Roman"/>
          <w:b/>
          <w:kern w:val="0"/>
          <w:sz w:val="20"/>
          <w:szCs w:val="20"/>
        </w:rPr>
        <w:t xml:space="preserve">. </w:t>
      </w:r>
      <w:r w:rsidR="00790E62" w:rsidRPr="00D75927">
        <w:rPr>
          <w:rFonts w:ascii="Times New Roman" w:eastAsia="SimSun" w:hAnsi="Times New Roman" w:cs="Times New Roman"/>
          <w:kern w:val="0"/>
          <w:sz w:val="20"/>
          <w:szCs w:val="20"/>
        </w:rPr>
        <w:t>Concordance</w:t>
      </w:r>
      <w:r w:rsidR="00790E62" w:rsidRPr="008C1AD3">
        <w:rPr>
          <w:rFonts w:ascii="Times New Roman" w:eastAsia="SimSun" w:hAnsi="Times New Roman" w:cs="Times New Roman"/>
          <w:kern w:val="0"/>
          <w:sz w:val="20"/>
          <w:szCs w:val="20"/>
        </w:rPr>
        <w:t xml:space="preserve"> </w:t>
      </w:r>
      <w:bookmarkEnd w:id="0"/>
      <w:r w:rsidR="00790E62" w:rsidRPr="008C1AD3">
        <w:rPr>
          <w:rFonts w:ascii="Times New Roman" w:eastAsia="SimSun" w:hAnsi="Times New Roman" w:cs="Times New Roman"/>
          <w:kern w:val="0"/>
          <w:sz w:val="20"/>
          <w:szCs w:val="20"/>
        </w:rPr>
        <w:t xml:space="preserve">of mutation results between fresh frozen and FFPE tissues </w:t>
      </w:r>
      <w:r w:rsidR="00790E62">
        <w:rPr>
          <w:rFonts w:ascii="Times New Roman" w:eastAsia="SimSun" w:hAnsi="Times New Roman" w:cs="Times New Roman" w:hint="eastAsia"/>
          <w:kern w:val="0"/>
          <w:sz w:val="20"/>
          <w:szCs w:val="20"/>
        </w:rPr>
        <w:t>at variant</w:t>
      </w:r>
      <w:r w:rsidR="00790E62" w:rsidRPr="008C1AD3">
        <w:rPr>
          <w:rFonts w:ascii="Times New Roman" w:eastAsia="SimSun" w:hAnsi="Times New Roman" w:cs="Times New Roman"/>
          <w:kern w:val="0"/>
          <w:sz w:val="20"/>
          <w:szCs w:val="20"/>
        </w:rPr>
        <w:t xml:space="preserve"> level</w:t>
      </w:r>
    </w:p>
    <w:tbl>
      <w:tblPr>
        <w:tblW w:w="812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49"/>
        <w:gridCol w:w="2697"/>
        <w:gridCol w:w="471"/>
        <w:gridCol w:w="476"/>
        <w:gridCol w:w="476"/>
        <w:gridCol w:w="541"/>
        <w:gridCol w:w="929"/>
        <w:gridCol w:w="952"/>
        <w:gridCol w:w="1038"/>
      </w:tblGrid>
      <w:tr w:rsidR="00790E62" w:rsidRPr="004C6351" w14:paraId="686869F6" w14:textId="77777777" w:rsidTr="00EB1EFD">
        <w:trPr>
          <w:trHeight w:val="260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E2E67E" w14:textId="77777777" w:rsidR="00790E62" w:rsidRPr="004C6351" w:rsidRDefault="00790E62" w:rsidP="00EB1EFD">
            <w:pPr>
              <w:spacing w:line="200" w:lineRule="exac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bookmarkStart w:id="1" w:name="OLE_LINK1"/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No.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B13382" w14:textId="77777777" w:rsidR="00790E62" w:rsidRPr="004C6351" w:rsidRDefault="00790E62" w:rsidP="00EB1EFD">
            <w:pPr>
              <w:spacing w:line="200" w:lineRule="exac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Variants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1F17F" w14:textId="77777777" w:rsidR="00790E62" w:rsidRPr="004C6351" w:rsidRDefault="00790E62" w:rsidP="00EB1EFD">
            <w:pPr>
              <w:spacing w:line="200" w:lineRule="exac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a*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A64F0" w14:textId="77777777" w:rsidR="00790E62" w:rsidRPr="004C6351" w:rsidRDefault="00790E62" w:rsidP="00EB1EFD">
            <w:pPr>
              <w:spacing w:line="200" w:lineRule="exac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b*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F0FD2" w14:textId="77777777" w:rsidR="00790E62" w:rsidRPr="004C6351" w:rsidRDefault="00790E62" w:rsidP="00EB1EFD">
            <w:pPr>
              <w:spacing w:line="200" w:lineRule="exac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c*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ED3D0" w14:textId="77777777" w:rsidR="00790E62" w:rsidRPr="004C6351" w:rsidRDefault="00790E62" w:rsidP="00EB1EFD">
            <w:pPr>
              <w:spacing w:line="200" w:lineRule="exac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d*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0BB50" w14:textId="77777777" w:rsidR="00790E62" w:rsidRPr="004C6351" w:rsidRDefault="00790E62" w:rsidP="00EB1EFD">
            <w:pPr>
              <w:spacing w:line="200" w:lineRule="exac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Concordance#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EC35B" w14:textId="77777777" w:rsidR="00790E62" w:rsidRPr="004C6351" w:rsidRDefault="00790E62" w:rsidP="00EB1EFD">
            <w:pPr>
              <w:spacing w:line="200" w:lineRule="exact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Kappa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944FC" w14:textId="77777777" w:rsidR="00790E62" w:rsidRPr="004C6351" w:rsidRDefault="00790E62" w:rsidP="00EB1EFD">
            <w:pPr>
              <w:spacing w:line="200" w:lineRule="exact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</w:t>
            </w:r>
          </w:p>
        </w:tc>
      </w:tr>
      <w:tr w:rsidR="00BE5EC6" w:rsidRPr="004C6351" w14:paraId="30BC534D" w14:textId="77777777" w:rsidTr="00EB1EFD">
        <w:trPr>
          <w:trHeight w:val="260"/>
        </w:trPr>
        <w:tc>
          <w:tcPr>
            <w:tcW w:w="54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08B5EA4C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5EA169D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AKT1+c.49G&gt;A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7256E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7DD6C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A4925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8EE08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49965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003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0BF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6CB3659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3D48BA3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BFDBDD0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BRAF+c.1799T&gt;A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67A6F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7DE3E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9C939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D6178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51D842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E9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0.796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710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2870FF4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94E3CF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98565D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CTNNB1+c.134C&gt;T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A08C9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33F8D5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1E642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F4F75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C0E5C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C0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41A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7B8F70C0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1FE88C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CD244C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DDR2+c.1891C&gt;T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A4BA1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83E8B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8263B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38D4D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497EF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B2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F83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7162A84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8E566B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3A35D91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DDR2+c.1970T&gt;C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4955A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67903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13FEF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2A49E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616DB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70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99E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043833F6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0DFB3AA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0FC805C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EGFR+c.2155G&gt;C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D5302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A4FCC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81D8A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623DC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9E9392A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BE5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-0.009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329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0.926 </w:t>
            </w:r>
          </w:p>
        </w:tc>
      </w:tr>
      <w:tr w:rsidR="00BE5EC6" w:rsidRPr="004C6351" w14:paraId="77EA48C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B2E1B1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2D12595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ERBB2+c.2264T&gt;C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9B86D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90CB6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D844C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D4352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07FA8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D88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106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3E15408F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1F7F26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01C5FD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ERBB4+c.1834C&gt;T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96B5D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CBE6E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66236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6A01F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D918E6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F8B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363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5CEA156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05A755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95501DF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ERBB4+c.340C&gt;T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D358B6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30A0A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907BD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EBB80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FFC4FA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7BE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83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1993AE02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B45130D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3F89764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ERBB4+c.411G&gt;T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D49D9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AF520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EB712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61848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425AC7F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573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5D2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5E4362CB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1872F3C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A2BE69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FBXW7+c.1390G&gt;A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3A07E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4CC7C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983DD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8904F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9184C6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8D7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4A3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1762A9E0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A31E9C6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7E23D93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FBXW7+c.1393C&gt;T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6118C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00651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339C5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01A62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4FD2E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C4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1D4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1F6C5BA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F1BA6A1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2D4476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FBXW7+c.1394G&gt;A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4C511B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46642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7C82C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B30ED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4D77E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569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0.853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D3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6C2BD4D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B05EFFD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DD4853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FBXW7+c.1394G&gt;T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0773A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EDDF3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98DDF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88A4F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2DC68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D0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928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66CAC50F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891958C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422FA7F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FBXW7+c.1436G&gt;A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F09D6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D4166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46CED1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CFC27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6399B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809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0.741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CD2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37F4A94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BF6B382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2513AA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FBXW7+c.1513C&gt;T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3C38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B0E7F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C0958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34190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B01C7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110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0.796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61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127CFBB6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00F3BF2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37B985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FBXW7+c.1738C&gt;T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9125B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61AA7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D552C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D6458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36620C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58E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4B9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3889796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FD12166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4FB2D4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FBXW7+c.1745C&gt;T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05EEB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A3B32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1DB73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0B7C9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B7C07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68A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25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3B85832B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D038584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B25E0A8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FBXW7+c.1774A&gt;G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2886B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C4F3B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6C6C07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D39C2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198F9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08B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45A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AA6D97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C05DE91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8382143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FBXW7+c.832C&gt;T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60F73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F88D5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053EBD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8BAD1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7CFDBD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0B2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0.491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30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6E1FD75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DF16B1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1A74346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FGFR2+c.1611G&gt;A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CCCB6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A48C6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AC398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2769D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139AA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15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82F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99469E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6959C8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4A369EC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FGFR2+c.811G&gt;A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234C0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2801A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D4597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78A5A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7826C6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66B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BD8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1F3FB26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DAF09C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F15CDE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KRAS+c.175G&gt;A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2884DB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1A2D9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52BD1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2DC62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18482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9C3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DB3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BE5EC6" w:rsidRPr="004C6351" w14:paraId="0E49182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9AB6A23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013A950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KRAS+c.179G&gt;A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5351C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7538E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C14C83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50C43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841F5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15D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4B9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0F65B17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5304A2A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899F75D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KRAS+c.183A&gt;C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B376E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E5B77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BC1C8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9E7D9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4600C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694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9FA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6EFC725C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B5651F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9923C01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KRAS+c.34G&gt;A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14C7B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3E405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36744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170C7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457703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97.5%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82C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0.561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300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65A8379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5BC152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B83676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KRAS+c.34G&gt;C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23DBF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9BBBB5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0F2CF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3C94D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279E4E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DCC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18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72339E0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169CFD6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35703C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KRAS+c.34G&gt;T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37FA1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82877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93E02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0A548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590F76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97.5%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150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0.654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B4B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1107A2E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14272AC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D35FB5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KRAS+c.350A&gt;G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F7FDB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CC34E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169EA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D1DFA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7E328E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5B7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8AA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59A3743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D025202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D1116D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KRAS+c.35G&gt;A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A69A6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7E999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D721D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39920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A4632C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96.6%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B2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0.892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545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2FBC2923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EAEB5F3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F872629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KRAS+c.35G&gt;C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CFC88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44D213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FFEE9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718FE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AAFB8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EC4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0.491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BDF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3CE83B4D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082E1F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82431DA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KRAS+c.35G&gt;T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993F9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29D4C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D3D9D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58CBF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95D22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97.5%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A23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0.756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056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63B05360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437CE9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BFE4E7A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KRAS+c.38G&gt;A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615784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B54E4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689FDD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DC3CC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1595E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95.8%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D4D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0.714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748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4A89F775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E7B73E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11A193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KRAS+c.436G&gt;A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464B1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BB91B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D1E39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14BD9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BB453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41B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270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66FB221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9E71B1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2074E86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MAP2K1+c.139C&gt;T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D5C264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34283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F86E7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B2E84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85E13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79E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8AF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606B396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6114188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F0BB1F5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MAP2K1+c.145C&gt;T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B6DCA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3B7B3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F2953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534D9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D3DE2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77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2FD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57BBC5B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C870C6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3F2896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MAP2K1+c.171G&gt;T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8F108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7A2DD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3E45E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70BDDB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44D36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D2E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185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5861428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99C6D2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1140DB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NRAS+c.182A&gt;G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5F073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A390E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F9FCC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632D7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D51476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DD0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B13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2A0719F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3BFEF6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55087C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NRAS+c.182A&gt;T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75C81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8907E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FFCBB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3796F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A7F10E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5FB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706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5BAEEA62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D7C2C1D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FB53963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NRAS+c.35G&gt;A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6777A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6763E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71053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9E1D68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F0319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97.5%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564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0.388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D01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4BCF59B5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062A98F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40FCBBC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NRAS+c.38G&gt;T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07BDA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032E5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14CF4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61190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09345F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07C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A95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393434F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CB1576F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A741FA1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NRAS+c.52G&gt;A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EE495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7F7C7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D7E65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AC2EB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87C752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3CC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5E2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348F708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2E1D5E8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CD7F2C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PIK3CA+c.1220G&gt;T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88CF4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847F4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12BDC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06402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D6E02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C11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41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3EEAA0C5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DDCCAA6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A5739D1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PIK3CA+c.1258T&gt;C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51D5F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8AA38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AF2A8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FEA23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A2859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97.5%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57E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-0.011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09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0.895 </w:t>
            </w:r>
          </w:p>
        </w:tc>
      </w:tr>
      <w:tr w:rsidR="00BE5EC6" w:rsidRPr="004C6351" w14:paraId="094E2D3F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A268626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2F53ED0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PIK3CA+c.1624G&gt;A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7797B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032AE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90E1D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33CDD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6D874F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840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0.796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6EA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64AC4348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72A8F0C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6BE8BEF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PIK3CA+c.1633G&gt;A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0B421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F3464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DB9DB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3DFE0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946FAC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96.6%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2E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0.732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EC3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3BFDACA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F9E0A6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D02FFA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PIK3CA+c.1636C&gt;G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17179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EFE45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181FE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8C6DE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603AD6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055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15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5EDCC8F0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DD4EC6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C7E7A5F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PIK3CA+c.1637A&gt;C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295C8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CEEAC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1292D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97155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19C9DF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5D1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C0A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4F1AFFA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71580F8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F018581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PIK3CA+c.1647T&gt;A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6B96C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84464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89FB6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7E427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DC86A82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B53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334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8D3B1DC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9CE1B48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2F977CA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PIK3CA+c.263G&gt;A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756A0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71931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24BF8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D5A18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A1691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7D0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0.796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886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16CFBD3D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C5B019D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A59C2D3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PIK3CA+c.2727C&gt;A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93C38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C04E8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919E5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074F8E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E7D4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D2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DF9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4C530B0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A9B79B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99A4AC8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PIK3CA+c.278G&gt;T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33D5E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A2443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1F62B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D1A1E6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0D4A2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BA3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E07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520A48D6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BE97721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68BE063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PIK3CA+c.3061T&gt;C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2C270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E23B6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0E45B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B95998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30C42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D9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37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1916BAA1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F990D4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D9F97AA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PIK3CA+c.3139C&gt;T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8A2F3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41743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14672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C52E3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8AA39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8BE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FD6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6EAF5515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8027447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1338DB4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PIK3CA+c.3140A&gt;G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1CFF7E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67082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B09DD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A3A9C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B60ADF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96.6%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C7F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-0.013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C02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0.871 </w:t>
            </w:r>
          </w:p>
        </w:tc>
      </w:tr>
      <w:tr w:rsidR="00BE5EC6" w:rsidRPr="004C6351" w14:paraId="0E05BBB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75FFA51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812E0A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PIK3CA+c.3140A&gt;T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41176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2A73E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AD16F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570ED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7E06941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C0B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587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73E757D2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CFF656D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CE2C96F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PIK3CA+c.317G&gt;A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56821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C8786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DBEEF8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F853D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B5C06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3D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A71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019DB0E2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D20FDE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5B9CD8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PIK3CA+c.3203dupA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0F885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2EF586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2095C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41FE6D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E87CC2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FB7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C7A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2DE9C45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99785C7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4F3D53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PIK3CA+c.331A&gt;G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46C37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C52B0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910AF5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2389D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6C439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D81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C05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4B26B21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C1E054F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6BEA16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PIK3CA+c.959G&gt;A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4205D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E6EFC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88B9A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45E1E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6F920C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70C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-0.009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6C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0.926 </w:t>
            </w:r>
          </w:p>
        </w:tc>
      </w:tr>
      <w:tr w:rsidR="00BE5EC6" w:rsidRPr="004C6351" w14:paraId="58A7AA21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68B7B6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00A87E5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PTEN+c.19G&gt;T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0C35B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76231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2D399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70748F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8645C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CED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AE5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20544F75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336A25C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1FF6C40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PTEN+c.209+1_209+2del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E8C25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75784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94E7E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908EA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BCCC4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0B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CB5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5F4ECC8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D78F67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49457ED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PTEN+c.32G&gt;T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FDDC0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EE52C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3EA878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5DAA0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505E3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C94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C1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50381851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02C5567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FD5125A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PTEN+c.382A&gt;G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2E00E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E5819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A8AE3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82FFDD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42B2CF3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577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683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3B1814E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309AB74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5033450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PTEN+c.517C&gt;T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FAE39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F9DB8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67319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E74BF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5B480F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39C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127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4F5FADB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5E6FDD8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9A52116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PTEN+c.518G&gt;A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F305C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30C93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6A4A98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08C31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31066D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387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431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40EE40A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4981AD3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A49E638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PTEN+c.708dupC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11DCD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511C1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B0446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3BF51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3526A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A53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-0.009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12F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0.926 </w:t>
            </w:r>
          </w:p>
        </w:tc>
      </w:tr>
      <w:tr w:rsidR="00BE5EC6" w:rsidRPr="004C6351" w14:paraId="729D9248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F331AB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69596D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PTEN+c.734A&gt;C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C9335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8C44E8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055F6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2A65B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8CC8CA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C6C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682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4F56F026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201C68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928D72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PTEN+c.800delA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D36F1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591FA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20AF0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E7531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B6B985C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D6B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12E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3B0B750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547BF8A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C8BF3E4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SMAD4+c.1082G&gt;A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1834B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AC185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42FA29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7D6FE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3A736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97.5%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9CF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0.654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ACA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211A07E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195D4B4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C0DCF9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SMAD4+c.1156G&gt;C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E1914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8FE85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D1931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03F36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9CA1E9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10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C47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6C893CE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EAD81E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15C7C96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SMAD4+c.1511_1513delGT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4247D6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EBBC5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A66E3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DE140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DB27223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614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0CA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55E9881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7F29E58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1B17EC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SMAD4+c.319A&gt;C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15A100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24E38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39CB4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38015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992AD2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928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A6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0489C883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B1653FC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2A0D9E4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SMAD4+c.353C&gt;T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D3D6A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DF4BF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D72278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628BD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9B298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980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3C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13B51351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4DE090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50E3228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SMAD4+c.386A&gt;G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A6FAB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ED956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885B9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2F8AC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EBA79F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4DF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AFF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0823864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4B2C9D1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9F52406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TP53+c.1009C&gt;T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73F6D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D2395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6EF0CF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D0F5F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799C7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510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E7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2EAFC20C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5E292ED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02B7F16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TP53+c.1015G&gt;T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B76BE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B3289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2971D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00188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BA807D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5C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C03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68E6FF2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7B410B1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1F110F8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TP53+c.1024C&gt;T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24DC8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2DDAA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28F7F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BD1E9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4B3D41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B8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0.796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3C5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3FFC18CC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0D7F07D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731930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TP53+c.376-1G&gt;T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E3109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8FF94E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00DA1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BB21E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0FB52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00A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0F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6CF9105C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55029F1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F65E89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TP53+c.376-4_379delAC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39944E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F5D79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5BBA9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12997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97075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273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-0.009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381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0.926 </w:t>
            </w:r>
          </w:p>
        </w:tc>
      </w:tr>
      <w:tr w:rsidR="00BE5EC6" w:rsidRPr="004C6351" w14:paraId="3B33062D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9F582FF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AAF47E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TP53+c.403T&gt;C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67406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11E086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34591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4A97C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7AC9D22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8E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F80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59771293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F80B9D3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865A67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TP53+c.404G&gt;A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AF589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E6E91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889C1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D86FC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43F35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1B3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A35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888114F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81086D1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D10CB9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TP53+c.451C&gt;T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5FBE5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150E6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D7661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74F2F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9A1A4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6EE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AFC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5052B725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70CC243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F8577E0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TP53+c.455C&gt;T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54D00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6BD559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8857F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A48D9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D84C9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374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E41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6A14F3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048E53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78EB34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TP53+c.470T&gt;A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811A3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BD68A6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87E7D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D5B77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ECF979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603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D05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2127B333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56892C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7D38CB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TP53+c.473G&gt;A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C96FB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CEA9C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53EDE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DB13C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93B1F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E1F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922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73E04CE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B125FC2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AF039B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TP53+c.476C&gt;T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E4049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29000A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75AF3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CF41F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23A0E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8B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560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93AE81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EF3AF4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5993EB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TP53+c.488A&gt;G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08DF2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665DD1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DFBA3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F770F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B4F11E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F9B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D2C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EE52D9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3E6066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A918886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TP53+c.493C&gt;T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2F38F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AAA70F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BBB36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DD645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65DFCE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10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E6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BE5EC6" w:rsidRPr="004C6351" w14:paraId="50057E1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913B9BA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4C8D84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TP53+c.497C&gt;G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1F09F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CE3C9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F67FD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93039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FCAED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32E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DEB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1325F84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DC375B2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E872E1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TP53+c.514G&gt;T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000F1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4F739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12555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60397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88EAFC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A93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F9B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3AEAF28F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2B2BB1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DC078DD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TP53+c.517G&gt;A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BE9746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235D2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B94A7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6A213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88924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F3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623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4DAFD53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268273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0B5964A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TP53+c.518T&gt;G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5373E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91D7F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169B9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5B8B3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F82F31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5AD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F30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4E1B68B6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D93B89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71D13E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TP53+c.519_551delGAGG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9174C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3A242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88C90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95C10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1A0F9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FD1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969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4F8254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C8CF4FF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69F9D2D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TP53+c.524G&gt;A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5D863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F2AEA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23A2E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2E188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705A0D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94.1%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6F1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0.440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A9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73559BD0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EBAB8E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C548B41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TP53+c.526T&gt;C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6EF07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0BD36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B91B7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55F54E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4A313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D0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C2A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6EEDF6BB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647682F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C74A305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TP53+c.527G&gt;T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9EEFC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60792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15D12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0566D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46026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A57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EE9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7D6E0360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A1F5DC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05D0F8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TP53+c.535C&gt;T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299A6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14BAD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50426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00FB50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A1421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98.3%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013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-0.009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7B0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0.926 </w:t>
            </w:r>
          </w:p>
        </w:tc>
      </w:tr>
      <w:tr w:rsidR="00BE5EC6" w:rsidRPr="004C6351" w14:paraId="19395E6F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084646D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20D6876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TP53+c.537T&gt;G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6D5FE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0592B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DA2FE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6B837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9F0C99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356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98D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12BE25B5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8E87D6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A1E966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TP53+c.541C&gt;T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7DC98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A962D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34286C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A3A9AD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5527281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C79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722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1D84DDA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3B93FD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4D1C4BD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TP53+c.559+1delG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7546A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242CC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D71D1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984082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3958F8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00A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E95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68E29EF2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D379C0C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96A2611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TP53+c.578A&gt;G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432C5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0A1C5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ED272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046B1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8C7233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CE2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D1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288379E6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8F88E77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27E624A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TP53+c.581T&gt;G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8DA2C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AA635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4B2D40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7D0A4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010C2E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33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D5E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26B92EA2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6E83FE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6E74D9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TP53+c.584T&gt;C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9966B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0541E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BF390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FC8FA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1FAAAC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97.5%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5A6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0.559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98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1F3A493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93EC9C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8D0AC3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TP53+c.586C&gt;T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6BA5A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4BED22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9218B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ACBBEF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69B4F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3A3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9C6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5B4942C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A17DF9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0E922BC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TP53+c.604C&gt;T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E6445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D8805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C169E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09390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DEC261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B31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25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33F84727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494BB72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8E7C4D9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TP53+c.614A&gt;G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77C12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38D20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DF061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F9007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92AAFF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81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918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6FBF1960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6CE609C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65D186A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TP53+c.637C&gt;T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7E68E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8A7FC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55528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4CFA3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26CCC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5AE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B4A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7F41F2B5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13D717D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D377464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TP53+c.646G&gt;A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379121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B70C3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5B6A8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9117AE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A4D7EC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30B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5D8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72377A3D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00914D3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7709AED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TP53+c.657delC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F4396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4A42C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F0FF3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7BFE4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D5E791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B5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E83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13FB841F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559679A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1E85915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TP53+c.659A&gt;G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9AE682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DF4F4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F0405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E1074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E0CECA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E47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0.796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7A5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04B27D0C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308604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362FE93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TP53+c.673-1G&gt;T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CD4BB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DF283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16934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1E028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54FF0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8D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C88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5464DCD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E73EA0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FE62958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TP53+c.701A&gt;G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CCF92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7EFB0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F70F55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7FD9A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CCA79E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1FB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FC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60C27420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C795CA8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6E45B1F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TP53+c.713G&gt;A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886FA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31419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AF61A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431FD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2A17FB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E8F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9A4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066E8321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EEDE3D7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74A7E6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TP53+c.733G&gt;A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FDF2FD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3A6A4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0CCBB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F0DB3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179B3D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321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0.796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91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62F5227A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8A943F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0A0E5F8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TP53+c.742C&gt;T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A33E5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9CB64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098D9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8ADFB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B4FF84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3FD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9F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292C8A75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1387E2E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F4D9F14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TP53+c.743G&gt;A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DC792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2205B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434C0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C861A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5693CA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839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6EE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32C537C9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CC86BC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FDB2010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TP53+c.743G&gt;T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469C1D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3DCEC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33D18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F9612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11422E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A1D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D21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2CB975EE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2F9F0C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99735E5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TP53+c.746G&gt;T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8FB7B1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AE069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93F6B2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FF908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57E96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D8E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0.663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08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089DC693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1EE08F8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3DB0650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TP53+c.772G&gt;A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8DD3F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09D80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4B1D6A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58437B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59E455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8F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0DF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1E7E79AD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27D797B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4E44F07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TP53+c.772G&gt;T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B8899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382918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170DE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67CAFB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6E72D9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C77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423A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31C90242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50E921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B07C863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TP53+c.808T&gt;G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49F48D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DB9655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C72D97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0E3A2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D97E07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8B3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969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1CC9C18D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7685FB1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A2BC83E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TP53+c.814G&gt;T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ADBC2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018F96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924528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7E359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DBE78F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27C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B41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73DC1DA4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312FBE5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A56201D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TP53+c.815T&gt;G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51ABA8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D737EA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2CF2D5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10B422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7F69932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D10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7CD8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0.000 </w:t>
            </w:r>
          </w:p>
        </w:tc>
      </w:tr>
      <w:tr w:rsidR="00BE5EC6" w:rsidRPr="004C6351" w14:paraId="2F4100DF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E6A1F1A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8381278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TP53+c.817C&gt;T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296043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05E959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79CFAD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4F42F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CA2273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96.6%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29B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-0.013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35A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0.871 </w:t>
            </w:r>
          </w:p>
        </w:tc>
      </w:tr>
      <w:tr w:rsidR="00BE5EC6" w:rsidRPr="004C6351" w14:paraId="43753B73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6BCB2860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BD8E202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TP53+c.818G&gt;A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A635FB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5C969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0B3E2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5D648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3E70FAD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96.6%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17E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0.318 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80F0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E5EC6" w:rsidRPr="004C6351" w14:paraId="670F0A16" w14:textId="77777777" w:rsidTr="00EB1EFD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03767077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1C535DB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TP53+c.825_826delTG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B00E57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E22FC24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2FD76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9687572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6E722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1C0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042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2D431E5B" w14:textId="77777777" w:rsidTr="00BE5EC6">
        <w:trPr>
          <w:trHeight w:val="260"/>
        </w:trPr>
        <w:tc>
          <w:tcPr>
            <w:tcW w:w="54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4702E2BB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4C0F99F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TP53+c.833C&gt;T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A3532D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ED038E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AE2C0F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DD349C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5381380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CC4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6AC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EC6" w:rsidRPr="004C6351" w14:paraId="77B195F6" w14:textId="77777777" w:rsidTr="00BE5EC6">
        <w:trPr>
          <w:trHeight w:val="260"/>
        </w:trPr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F04169" w14:textId="77777777" w:rsidR="00BE5EC6" w:rsidRPr="004C6351" w:rsidRDefault="00BE5EC6" w:rsidP="00EB1EFD">
            <w:pPr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4C6351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269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09FD09" w14:textId="77777777" w:rsidR="00BE5EC6" w:rsidRPr="004C6351" w:rsidRDefault="00BE5EC6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TP53+c.844C&gt;T</w:t>
            </w: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D1C5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4E676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A00D5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E9531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E39E9" w14:textId="77777777" w:rsidR="00BE5EC6" w:rsidRPr="004C6351" w:rsidRDefault="00BE5EC6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099ED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 xml:space="preserve">0.853 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E03B9" w14:textId="77777777" w:rsidR="00BE5EC6" w:rsidRPr="004C6351" w:rsidRDefault="00BE5EC6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4C6351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</w:tbl>
    <w:bookmarkEnd w:id="1"/>
    <w:p w14:paraId="72D302B0" w14:textId="77777777" w:rsidR="00790E62" w:rsidRPr="008C1AD3" w:rsidRDefault="00790E62" w:rsidP="00790E62">
      <w:pPr>
        <w:rPr>
          <w:rFonts w:ascii="Times New Roman" w:hAnsi="Times New Roman" w:cs="Times New Roman"/>
          <w:sz w:val="20"/>
          <w:szCs w:val="20"/>
        </w:rPr>
      </w:pPr>
      <w:r w:rsidRPr="008C1AD3">
        <w:rPr>
          <w:rFonts w:ascii="Times New Roman" w:eastAsia="SimSun" w:hAnsi="Times New Roman" w:cs="Times New Roman"/>
          <w:kern w:val="0"/>
          <w:sz w:val="20"/>
          <w:szCs w:val="20"/>
        </w:rPr>
        <w:lastRenderedPageBreak/>
        <w:t xml:space="preserve">*a: mutation was identified in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fresh frozen</w:t>
      </w:r>
      <w:r w:rsidRPr="008C1AD3">
        <w:rPr>
          <w:rFonts w:ascii="Times New Roman" w:eastAsia="SimSun" w:hAnsi="Times New Roman" w:cs="Times New Roman"/>
          <w:kern w:val="0"/>
          <w:sz w:val="20"/>
          <w:szCs w:val="20"/>
        </w:rPr>
        <w:t xml:space="preserve"> tissue, but not in FFPE tissue; b: mutation was identified in FFPE tissue, but not in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fresh frozen</w:t>
      </w:r>
      <w:r w:rsidRPr="008C1AD3">
        <w:rPr>
          <w:rFonts w:ascii="Times New Roman" w:eastAsia="SimSun" w:hAnsi="Times New Roman" w:cs="Times New Roman"/>
          <w:kern w:val="0"/>
          <w:sz w:val="20"/>
          <w:szCs w:val="20"/>
        </w:rPr>
        <w:t xml:space="preserve"> tissue; c: mutation was identified in both FFPE and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fresh frozen</w:t>
      </w:r>
      <w:r w:rsidRPr="008C1AD3">
        <w:rPr>
          <w:rFonts w:ascii="Times New Roman" w:eastAsia="SimSun" w:hAnsi="Times New Roman" w:cs="Times New Roman"/>
          <w:kern w:val="0"/>
          <w:sz w:val="20"/>
          <w:szCs w:val="20"/>
        </w:rPr>
        <w:t xml:space="preserve"> tissue; d: mutation was not identified in FFPE or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fresh frozen</w:t>
      </w:r>
      <w:r w:rsidRPr="008C1AD3">
        <w:rPr>
          <w:rFonts w:ascii="Times New Roman" w:eastAsia="SimSun" w:hAnsi="Times New Roman" w:cs="Times New Roman"/>
          <w:kern w:val="0"/>
          <w:sz w:val="20"/>
          <w:szCs w:val="20"/>
        </w:rPr>
        <w:t xml:space="preserve"> tissue; #Concordance =(c+d)/(a+b+c+d).</w:t>
      </w:r>
    </w:p>
    <w:p w14:paraId="241B11C0" w14:textId="77777777" w:rsidR="00ED72B0" w:rsidRPr="00790E62" w:rsidRDefault="00ED72B0"/>
    <w:sectPr w:rsidR="00ED72B0" w:rsidRPr="00790E62" w:rsidSect="00ED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8F309" w14:textId="77777777" w:rsidR="003E2370" w:rsidRDefault="003E2370" w:rsidP="00DD45D5">
      <w:r>
        <w:separator/>
      </w:r>
    </w:p>
  </w:endnote>
  <w:endnote w:type="continuationSeparator" w:id="0">
    <w:p w14:paraId="7A0117A7" w14:textId="77777777" w:rsidR="003E2370" w:rsidRDefault="003E2370" w:rsidP="00DD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42B27" w14:textId="77777777" w:rsidR="003E2370" w:rsidRDefault="003E2370" w:rsidP="00DD45D5">
      <w:r>
        <w:separator/>
      </w:r>
    </w:p>
  </w:footnote>
  <w:footnote w:type="continuationSeparator" w:id="0">
    <w:p w14:paraId="5BE0FF80" w14:textId="77777777" w:rsidR="003E2370" w:rsidRDefault="003E2370" w:rsidP="00DD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E62"/>
    <w:rsid w:val="00060487"/>
    <w:rsid w:val="00123C89"/>
    <w:rsid w:val="002D4C3D"/>
    <w:rsid w:val="003C7D7C"/>
    <w:rsid w:val="003E2370"/>
    <w:rsid w:val="0042290E"/>
    <w:rsid w:val="004856CF"/>
    <w:rsid w:val="004C6351"/>
    <w:rsid w:val="00790E62"/>
    <w:rsid w:val="00A331BF"/>
    <w:rsid w:val="00A6406F"/>
    <w:rsid w:val="00AA5EF8"/>
    <w:rsid w:val="00BE5EC6"/>
    <w:rsid w:val="00CB1264"/>
    <w:rsid w:val="00D75927"/>
    <w:rsid w:val="00D94051"/>
    <w:rsid w:val="00DD45D5"/>
    <w:rsid w:val="00E451EB"/>
    <w:rsid w:val="00E62E61"/>
    <w:rsid w:val="00EB1EFD"/>
    <w:rsid w:val="00E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DCAF8"/>
  <w15:docId w15:val="{644B703E-26CC-4769-9EE1-56CDD366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6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4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45D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D4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4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高显华</dc:creator>
  <cp:lastModifiedBy>Marlena Radomska</cp:lastModifiedBy>
  <cp:revision>7</cp:revision>
  <dcterms:created xsi:type="dcterms:W3CDTF">2019-08-05T14:18:00Z</dcterms:created>
  <dcterms:modified xsi:type="dcterms:W3CDTF">2020-02-21T12:47:00Z</dcterms:modified>
</cp:coreProperties>
</file>